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129" w:val="left" w:leader="none"/>
        </w:tabs>
        <w:spacing w:line="290" w:lineRule="exact" w:before="44"/>
        <w:ind w:right="0" w:firstLine="0"/>
      </w:pPr>
      <w:r>
        <w:rPr>
          <w:color w:val="DDDDDD"/>
        </w:rPr>
        <w:t>大乘般若部·第</w:t>
      </w:r>
      <w:r>
        <w:rPr>
          <w:color w:val="DDDDDD"/>
          <w:spacing w:val="8"/>
        </w:rPr>
        <w:t>0001</w:t>
      </w:r>
      <w:r>
        <w:rPr>
          <w:color w:val="DDDDDD"/>
        </w:rPr>
        <w:t>部</w:t>
        <w:tab/>
      </w:r>
      <w:r>
        <w:rPr>
          <w:color w:val="EDFFFF"/>
        </w:rPr>
        <w:t>大般若波罗蜜多经六百卷（第一百八十</w:t>
      </w:r>
    </w:p>
    <w:p>
      <w:pPr>
        <w:pStyle w:val="BodyText"/>
        <w:spacing w:line="290" w:lineRule="exact"/>
        <w:ind w:left="3970" w:right="0" w:firstLine="0"/>
      </w:pPr>
      <w:r>
        <w:rPr>
          <w:color w:val="EDFFFF"/>
        </w:rPr>
        <w:t>一卷～第一百九十卷）</w:t>
      </w:r>
    </w:p>
    <w:p>
      <w:pPr>
        <w:pStyle w:val="BodyText"/>
        <w:spacing w:before="44"/>
        <w:ind w:right="0" w:firstLine="0"/>
      </w:pPr>
      <w:r>
        <w:rPr/>
        <w:br w:type="column"/>
      </w:r>
      <w:r>
        <w:rPr>
          <w:color w:val="DDDDDD"/>
        </w:rPr>
        <w:t>唐三藏法师玄奘奉诏译</w:t>
      </w:r>
    </w:p>
    <w:p>
      <w:pPr>
        <w:spacing w:after="0"/>
        <w:sectPr>
          <w:type w:val="continuous"/>
          <w:pgSz w:w="12240" w:h="15840"/>
          <w:pgMar w:top="760" w:bottom="280" w:left="920" w:right="980"/>
          <w:cols w:num="2" w:equalWidth="0">
            <w:col w:w="7254" w:space="467"/>
            <w:col w:w="2619"/>
          </w:cols>
        </w:sectPr>
      </w:pPr>
    </w:p>
    <w:p>
      <w:pPr>
        <w:pStyle w:val="BodyText"/>
        <w:spacing w:before="5"/>
        <w:ind w:left="0" w:right="0" w:firstLine="0"/>
        <w:rPr>
          <w:sz w:val="17"/>
        </w:rPr>
      </w:pPr>
      <w:r>
        <w:rPr/>
        <w:pict>
          <v:group style="position:absolute;margin-left:34.6063pt;margin-top:34.6063pt;width:539.85pt;height:728.8pt;mso-position-horizontal-relative:page;mso-position-vertical-relative:page;z-index:-253042688" coordorigin="692,692" coordsize="10797,14576">
            <v:rect style="position:absolute;left:692;top:692;width:10797;height:769" filled="true" fillcolor="#ff9933" stroked="false">
              <v:fill type="solid"/>
            </v:rect>
            <v:shape style="position:absolute;left:692;top:692;width:10797;height:769" coordorigin="692,692" coordsize="10797,769" path="m692,700l11488,700m11480,692l11480,1461e" filled="false" stroked="true" strokeweight=".80090pt" strokecolor="#000000">
              <v:path arrowok="t"/>
              <v:stroke dashstyle="solid"/>
            </v:shape>
            <v:line style="position:absolute" from="700,692" to="700,1461" stroked="true" strokeweight=".80090pt" strokecolor="#000000">
              <v:stroke dashstyle="solid"/>
            </v:line>
            <v:rect style="position:absolute;left:700;top:1469;width:10781;height:7305" filled="false" stroked="true" strokeweight=".80090pt" strokecolor="#000000">
              <v:stroke dashstyle="solid"/>
            </v:rect>
            <v:line style="position:absolute" from="11480,8781" to="11480,15268" stroked="true" strokeweight=".80090pt" strokecolor="#000000">
              <v:stroke dashstyle="solid"/>
            </v:line>
            <v:line style="position:absolute" from="700,8781" to="700,15268" stroked="true" strokeweight=".80090pt" strokecolor="#000000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2"/>
        <w:gridCol w:w="2314"/>
        <w:gridCol w:w="2657"/>
        <w:gridCol w:w="1823"/>
      </w:tblGrid>
      <w:tr>
        <w:trPr>
          <w:trHeight w:val="584" w:hRule="atLeast"/>
        </w:trPr>
        <w:tc>
          <w:tcPr>
            <w:tcW w:w="316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74" w:lineRule="exact" w:before="0" w:after="0"/>
              <w:ind w:left="418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231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98" w:val="left" w:leader="none"/>
              </w:tabs>
              <w:spacing w:line="256" w:lineRule="exact" w:before="0" w:after="0"/>
              <w:ind w:left="597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98" w:val="left" w:leader="none"/>
              </w:tabs>
              <w:spacing w:line="290" w:lineRule="exact" w:before="0" w:after="0"/>
              <w:ind w:left="597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line="213" w:lineRule="auto"/>
              <w:ind w:left="571" w:right="48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656" w:hRule="atLeast"/>
        </w:trPr>
        <w:tc>
          <w:tcPr>
            <w:tcW w:w="3162" w:type="dxa"/>
          </w:tcPr>
          <w:p>
            <w:pPr>
              <w:pStyle w:val="TableParagraph"/>
              <w:spacing w:line="213" w:lineRule="auto" w:before="65"/>
              <w:ind w:left="50" w:right="226"/>
              <w:rPr>
                <w:sz w:val="24"/>
              </w:rPr>
            </w:pPr>
            <w:r>
              <w:rPr>
                <w:color w:val="FF3300"/>
                <w:sz w:val="24"/>
              </w:rPr>
              <w:t>大般若波罗蜜多经卷第一百八十一</w:t>
            </w:r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65"/>
              <w:ind w:left="229" w:right="160"/>
              <w:rPr>
                <w:sz w:val="24"/>
              </w:rPr>
            </w:pPr>
            <w:r>
              <w:rPr>
                <w:color w:val="993300"/>
                <w:sz w:val="24"/>
              </w:rPr>
              <w:t>初分赞般若品第三十二之十</w:t>
            </w:r>
          </w:p>
        </w:tc>
        <w:tc>
          <w:tcPr>
            <w:tcW w:w="2657" w:type="dxa"/>
          </w:tcPr>
          <w:p>
            <w:pPr>
              <w:pStyle w:val="TableParagraph"/>
              <w:spacing w:line="213" w:lineRule="auto" w:before="65"/>
              <w:ind w:left="162" w:right="570"/>
              <w:rPr>
                <w:sz w:val="24"/>
              </w:rPr>
            </w:pPr>
            <w:r>
              <w:rPr>
                <w:color w:val="993300"/>
                <w:sz w:val="24"/>
              </w:rPr>
              <w:t>初分谤般若品第三十三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3162" w:type="dxa"/>
          </w:tcPr>
          <w:p>
            <w:pPr>
              <w:pStyle w:val="TableParagraph"/>
              <w:spacing w:line="213" w:lineRule="auto" w:before="65"/>
              <w:ind w:left="50" w:right="226"/>
              <w:rPr>
                <w:sz w:val="24"/>
              </w:rPr>
            </w:pPr>
            <w:r>
              <w:rPr>
                <w:color w:val="FF3300"/>
                <w:sz w:val="24"/>
              </w:rPr>
              <w:t>大般若波罗蜜多经卷第一百八十二</w:t>
            </w:r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65"/>
              <w:ind w:left="229" w:right="160"/>
              <w:rPr>
                <w:sz w:val="24"/>
              </w:rPr>
            </w:pPr>
            <w:r>
              <w:rPr>
                <w:color w:val="993300"/>
                <w:sz w:val="24"/>
              </w:rPr>
              <w:t>初分难信解品第三十四之一</w:t>
            </w:r>
          </w:p>
        </w:tc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3162" w:type="dxa"/>
          </w:tcPr>
          <w:p>
            <w:pPr>
              <w:pStyle w:val="TableParagraph"/>
              <w:spacing w:line="213" w:lineRule="auto" w:before="57"/>
              <w:ind w:left="50" w:right="226"/>
              <w:rPr>
                <w:sz w:val="24"/>
              </w:rPr>
            </w:pPr>
            <w:r>
              <w:rPr>
                <w:color w:val="FF3300"/>
                <w:sz w:val="24"/>
              </w:rPr>
              <w:t>大般若波罗蜜多经卷第一百八十三</w:t>
            </w:r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57"/>
              <w:ind w:left="229" w:right="160"/>
              <w:rPr>
                <w:sz w:val="24"/>
              </w:rPr>
            </w:pPr>
            <w:r>
              <w:rPr>
                <w:color w:val="993300"/>
                <w:sz w:val="24"/>
              </w:rPr>
              <w:t>初分难信解品第三十四之二</w:t>
            </w:r>
          </w:p>
        </w:tc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3162" w:type="dxa"/>
          </w:tcPr>
          <w:p>
            <w:pPr>
              <w:pStyle w:val="TableParagraph"/>
              <w:spacing w:line="213" w:lineRule="auto" w:before="65"/>
              <w:ind w:left="50" w:right="226"/>
              <w:rPr>
                <w:sz w:val="24"/>
              </w:rPr>
            </w:pPr>
            <w:r>
              <w:rPr>
                <w:color w:val="FF3300"/>
                <w:sz w:val="24"/>
              </w:rPr>
              <w:t>大般若波罗蜜多经卷第一百八十四</w:t>
            </w:r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65"/>
              <w:ind w:left="229" w:right="160"/>
              <w:rPr>
                <w:sz w:val="24"/>
              </w:rPr>
            </w:pPr>
            <w:r>
              <w:rPr>
                <w:color w:val="993300"/>
                <w:sz w:val="24"/>
              </w:rPr>
              <w:t>初分难信解品第三十四之三</w:t>
            </w:r>
          </w:p>
        </w:tc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3162" w:type="dxa"/>
          </w:tcPr>
          <w:p>
            <w:pPr>
              <w:pStyle w:val="TableParagraph"/>
              <w:spacing w:line="213" w:lineRule="auto" w:before="65"/>
              <w:ind w:left="50" w:right="226"/>
              <w:rPr>
                <w:sz w:val="24"/>
              </w:rPr>
            </w:pPr>
            <w:r>
              <w:rPr>
                <w:color w:val="FF3300"/>
                <w:sz w:val="24"/>
              </w:rPr>
              <w:t>大般若波罗蜜多经卷第一百八十五</w:t>
            </w:r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65"/>
              <w:ind w:left="229" w:right="160"/>
              <w:rPr>
                <w:sz w:val="24"/>
              </w:rPr>
            </w:pPr>
            <w:r>
              <w:rPr>
                <w:color w:val="993300"/>
                <w:sz w:val="24"/>
              </w:rPr>
              <w:t>初分难信解品第三十四之四</w:t>
            </w:r>
          </w:p>
        </w:tc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3162" w:type="dxa"/>
          </w:tcPr>
          <w:p>
            <w:pPr>
              <w:pStyle w:val="TableParagraph"/>
              <w:spacing w:line="213" w:lineRule="auto" w:before="57"/>
              <w:ind w:left="50" w:right="226"/>
              <w:rPr>
                <w:sz w:val="24"/>
              </w:rPr>
            </w:pPr>
            <w:r>
              <w:rPr>
                <w:color w:val="FF3300"/>
                <w:sz w:val="24"/>
              </w:rPr>
              <w:t>大般若波罗蜜多经卷第一百八十六</w:t>
            </w:r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57"/>
              <w:ind w:left="229" w:right="160"/>
              <w:rPr>
                <w:sz w:val="24"/>
              </w:rPr>
            </w:pPr>
            <w:r>
              <w:rPr>
                <w:color w:val="993300"/>
                <w:sz w:val="24"/>
              </w:rPr>
              <w:t>初分难信解品第三十四之五</w:t>
            </w:r>
          </w:p>
        </w:tc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3162" w:type="dxa"/>
          </w:tcPr>
          <w:p>
            <w:pPr>
              <w:pStyle w:val="TableParagraph"/>
              <w:spacing w:line="213" w:lineRule="auto" w:before="65"/>
              <w:ind w:left="50" w:right="226"/>
              <w:rPr>
                <w:sz w:val="24"/>
              </w:rPr>
            </w:pPr>
            <w:r>
              <w:rPr>
                <w:color w:val="FF3300"/>
                <w:sz w:val="24"/>
              </w:rPr>
              <w:t>大般若波罗蜜多经卷第一百八十七</w:t>
            </w:r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65"/>
              <w:ind w:left="229" w:right="160"/>
              <w:rPr>
                <w:sz w:val="24"/>
              </w:rPr>
            </w:pPr>
            <w:r>
              <w:rPr>
                <w:color w:val="993300"/>
                <w:sz w:val="24"/>
              </w:rPr>
              <w:t>初分难信解品第三十四之六</w:t>
            </w:r>
          </w:p>
        </w:tc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3162" w:type="dxa"/>
          </w:tcPr>
          <w:p>
            <w:pPr>
              <w:pStyle w:val="TableParagraph"/>
              <w:spacing w:line="213" w:lineRule="auto" w:before="65"/>
              <w:ind w:left="50" w:right="226"/>
              <w:rPr>
                <w:sz w:val="24"/>
              </w:rPr>
            </w:pPr>
            <w:r>
              <w:rPr>
                <w:color w:val="FF3300"/>
                <w:sz w:val="24"/>
              </w:rPr>
              <w:t>大般若波罗蜜多经卷第一百八十八</w:t>
            </w:r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65"/>
              <w:ind w:left="229" w:right="160"/>
              <w:rPr>
                <w:sz w:val="24"/>
              </w:rPr>
            </w:pPr>
            <w:r>
              <w:rPr>
                <w:color w:val="993300"/>
                <w:sz w:val="24"/>
              </w:rPr>
              <w:t>初分难信解品第三十四之七</w:t>
            </w:r>
          </w:p>
        </w:tc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3162" w:type="dxa"/>
          </w:tcPr>
          <w:p>
            <w:pPr>
              <w:pStyle w:val="TableParagraph"/>
              <w:spacing w:line="213" w:lineRule="auto" w:before="65"/>
              <w:ind w:left="50" w:right="226"/>
              <w:rPr>
                <w:sz w:val="24"/>
              </w:rPr>
            </w:pPr>
            <w:r>
              <w:rPr>
                <w:color w:val="FF3300"/>
                <w:sz w:val="24"/>
              </w:rPr>
              <w:t>大般若波罗蜜多经卷第一百八十九</w:t>
            </w:r>
          </w:p>
        </w:tc>
        <w:tc>
          <w:tcPr>
            <w:tcW w:w="2314" w:type="dxa"/>
          </w:tcPr>
          <w:p>
            <w:pPr>
              <w:pStyle w:val="TableParagraph"/>
              <w:spacing w:line="213" w:lineRule="auto" w:before="65"/>
              <w:ind w:left="229" w:right="160"/>
              <w:rPr>
                <w:sz w:val="24"/>
              </w:rPr>
            </w:pPr>
            <w:r>
              <w:rPr>
                <w:color w:val="993300"/>
                <w:sz w:val="24"/>
              </w:rPr>
              <w:t>初分难信解品第三十四之八</w:t>
            </w:r>
          </w:p>
        </w:tc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6" w:hRule="atLeast"/>
        </w:trPr>
        <w:tc>
          <w:tcPr>
            <w:tcW w:w="3162" w:type="dxa"/>
          </w:tcPr>
          <w:p>
            <w:pPr>
              <w:pStyle w:val="TableParagraph"/>
              <w:spacing w:line="272" w:lineRule="exact" w:before="53"/>
              <w:ind w:left="50" w:right="226"/>
              <w:rPr>
                <w:sz w:val="24"/>
              </w:rPr>
            </w:pPr>
            <w:r>
              <w:rPr>
                <w:color w:val="FF3300"/>
                <w:sz w:val="24"/>
              </w:rPr>
              <w:t>大般若波罗蜜多经卷第一百九十</w:t>
            </w:r>
          </w:p>
        </w:tc>
        <w:tc>
          <w:tcPr>
            <w:tcW w:w="2314" w:type="dxa"/>
          </w:tcPr>
          <w:p>
            <w:pPr>
              <w:pStyle w:val="TableParagraph"/>
              <w:spacing w:line="272" w:lineRule="exact" w:before="53"/>
              <w:ind w:left="229" w:right="160"/>
              <w:rPr>
                <w:sz w:val="24"/>
              </w:rPr>
            </w:pPr>
            <w:r>
              <w:rPr>
                <w:color w:val="993300"/>
                <w:sz w:val="24"/>
              </w:rPr>
              <w:t>初分难信解品第三十四之九</w:t>
            </w:r>
          </w:p>
        </w:tc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2"/>
        <w:ind w:left="0" w:right="0" w:firstLine="0"/>
        <w:rPr>
          <w:sz w:val="25"/>
        </w:rPr>
      </w:pPr>
    </w:p>
    <w:p>
      <w:pPr>
        <w:pStyle w:val="BodyText"/>
        <w:spacing w:line="324" w:lineRule="auto" w:before="66"/>
        <w:ind w:left="3730" w:right="3364" w:hanging="361"/>
      </w:pPr>
      <w:r>
        <w:rPr>
          <w:color w:val="FF3300"/>
        </w:rPr>
        <w:t>大般若波罗蜜多经卷第一百八十一</w:t>
      </w:r>
      <w:r>
        <w:rPr>
          <w:color w:val="993300"/>
        </w:rPr>
        <w:t>初分赞般若品第三十二之十</w:t>
      </w:r>
    </w:p>
    <w:p>
      <w:pPr>
        <w:pStyle w:val="BodyText"/>
        <w:spacing w:line="362" w:lineRule="auto" w:before="211"/>
      </w:pPr>
      <w:r>
        <w:rPr/>
        <w:t>“复次，世尊，预流向预流果无生故，当知般若波罗蜜多亦无生，一来向一来果、不还向不还果、阿罗汉向阿罗汉果无生故，当知般若波罗蜜多亦无生；预流向预流果无灭故，当知般若波罗蜜多亦无灭，一来向乃至阿罗汉果无灭故，当知般若波罗蜜多亦无灭；预流向预流果无自性 故，当知般若波罗蜜多亦无自性，一来向乃至阿罗汉果无自性故，当知般若波罗蜜多亦无自性； 预流向预流果无所有故，当知般若波罗蜜多亦无所有，一来向乃至阿罗汉果无所有故，当知般若波罗蜜多亦无所有；预流向预流果空故，当知般若波罗蜜多亦空，一来向乃至阿罗汉果空故，当知般若波罗蜜多亦空；预流向预流果无相故，当知般若波罗蜜多亦无相，一来向乃至阿罗汉果无相故，当知般若波罗蜜多亦无相；预流向预流果无愿故，当知般若波罗蜜多亦无愿，一来向乃至阿罗汉果无愿故，当知般若波罗蜜多亦无愿；预流向预流果远离故，当知般若波罗蜜多亦远离， 一来向乃至阿罗汉果远离故，当知般若波罗蜜多亦远离；预流向预流果寂静故，当知般若波罗蜜多亦寂静，一来向乃至阿罗汉果寂静故，当知般若波罗蜜多亦寂静；预流向预流果不可得故，当</w:t>
      </w:r>
    </w:p>
    <w:p>
      <w:pPr>
        <w:spacing w:after="0" w:line="362" w:lineRule="auto"/>
        <w:sectPr>
          <w:type w:val="continuous"/>
          <w:pgSz w:w="12240" w:h="15840"/>
          <w:pgMar w:top="760" w:bottom="280" w:left="920" w:right="980"/>
        </w:sectPr>
      </w:pPr>
    </w:p>
    <w:p>
      <w:pPr>
        <w:pStyle w:val="BodyText"/>
        <w:spacing w:line="362" w:lineRule="auto" w:before="89"/>
        <w:ind w:firstLine="0"/>
        <w:jc w:val="both"/>
      </w:pPr>
      <w:r>
        <w:rPr/>
        <w:pict>
          <v:line style="position:absolute;mso-position-horizontal-relative:page;mso-position-vertical-relative:page;z-index:251659264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知般若波罗蜜多亦不可得，一来向乃至阿罗汉果不可得故，当知般若波罗蜜多亦不可得；预流向预流果不可思议故，当知般若波罗蜜多亦不可思议，一来向乃至阿罗汉果不可思议故，当知般若波罗蜜多亦不可思议；预流向预流果无觉知故，当知般若波罗蜜多亦无觉知，一来向乃至阿罗汉果无觉知故，当知般若波罗蜜多亦无觉知；预流向预流果势力不成就故，当知般若波罗蜜多势力亦不成就，一来向乃至阿罗汉果势力不成就故，当知般若波罗蜜多势力亦不成就。世尊，我缘此意，故说菩萨摩诃萨般若波罗蜜多名大波罗蜜多。</w:t>
      </w:r>
    </w:p>
    <w:p>
      <w:pPr>
        <w:pStyle w:val="BodyText"/>
        <w:spacing w:line="362" w:lineRule="auto" w:before="9"/>
      </w:pPr>
      <w:r>
        <w:rPr/>
        <w:t>“复次，世尊，独觉无生故，当知般若波罗蜜多亦无生，独觉菩提无生故，当知般若波罗蜜多亦无生；独觉无灭故，当知般若波罗蜜多亦无灭，独觉菩提无灭故，当知般若波罗蜜多亦无 灭；独觉无自性故，当知般若波罗蜜多亦无自性，独觉菩提无自性故，当知般若波罗蜜多亦无自性；独觉无所有故，当知般若波罗蜜多亦无所有，独觉菩提无所有故，当知般若波罗蜜多亦无所有；独觉空故，当知般若波罗蜜多亦空，独觉菩提空故，当知般若波罗蜜多亦空；独觉无相故， 当知般若波罗蜜多亦无相，独觉菩提无相故，当知般若波罗蜜多亦无相；独觉无愿故，当知般若波罗蜜多亦无愿，独觉菩提无愿故，当知般若波罗蜜多亦无愿；独觉远离故，当知般若波罗蜜多亦远离，独觉菩提远离故，当知般若波罗蜜多亦远离；独觉寂静故，当知般若波罗蜜多亦寂静， 独觉菩提寂静故，当知般若波罗蜜多亦寂静；独觉不可得故，当知般若波罗蜜多亦不可得，独觉菩提不可得故，当知般若波罗蜜多亦不可得；独觉不可思议故，当知般若波罗蜜多亦不可思议， 独觉菩提不可思议故，当知般若波罗蜜多亦不可思议；独觉无觉知故，当知般若波罗蜜多亦无觉知，独觉菩提无觉知故，当知般若波罗蜜多亦无觉知；独觉势力不成就故，当知般若波罗蜜多势力亦不成就，独觉菩提势力不成就故，当知般若波罗蜜多势力亦不成就。世尊，我缘此意故说： 菩萨摩诃萨般若波罗蜜多名大波罗蜜多。</w:t>
      </w:r>
    </w:p>
    <w:p>
      <w:pPr>
        <w:pStyle w:val="BodyText"/>
        <w:spacing w:line="362" w:lineRule="auto" w:before="3"/>
        <w:jc w:val="both"/>
      </w:pPr>
      <w:r>
        <w:rPr/>
        <w:t>“复次，世尊，菩萨摩诃萨无生故，当知般若波罗蜜多亦无生，菩萨摩诃萨行无生故，当知般若波罗蜜多亦无生；菩萨摩诃萨无灭故，当知般若波罗蜜多亦无灭，菩萨摩诃萨行无灭故，当知般若波罗蜜多亦无灭；菩萨摩诃萨无自性故，当知般若波罗蜜多亦无自性，菩萨摩诃萨行无自性故，当知般若波罗蜜多亦无自性；菩萨摩诃萨无所有故，当知般若波罗蜜多亦无所有，菩萨摩诃萨行无所有故，当知般若波罗蜜多亦无所有；菩萨摩诃萨空故，当知般若波罗蜜多亦空，菩萨摩诃萨行空故，当知般若波罗蜜多亦空；菩萨摩诃萨无相故，当知般若波罗蜜多亦无相，菩萨摩诃萨行无相故，当知般若波罗蜜多亦无相；菩萨摩诃萨无愿故，当知般若波罗蜜多亦无愿，菩萨摩诃萨行无愿故，当知般若波罗蜜多亦无愿；菩萨摩诃萨远离故，当知般若波罗蜜多亦远离，菩萨摩诃萨行远离故，当知般若波罗蜜多亦远离；菩萨摩诃萨寂静故，当知般若波罗蜜多亦寂静， 菩萨摩诃萨行寂静故，当知般若波罗蜜多亦寂静；菩萨摩诃萨不可得故，当知般若波罗蜜多亦不可得，菩萨摩诃萨行不可得故，当知般若波罗蜜多亦不可得；菩萨摩诃萨不可思议故，当知般若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0" w:lineRule="auto" w:before="97"/>
        <w:ind w:firstLine="0"/>
        <w:jc w:val="both"/>
      </w:pPr>
      <w:r>
        <w:rPr/>
        <w:pict>
          <v:line style="position:absolute;mso-position-horizontal-relative:page;mso-position-vertical-relative:page;z-index:251661312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2336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波罗蜜多亦不可思议，菩萨摩诃萨行不可思议故，当知般若波罗蜜多亦不可思议；菩萨摩诃萨无觉知故，当知般若波罗蜜多亦无觉知，菩萨摩诃萨行无觉知故，当知般若波罗蜜多亦无觉知；菩萨摩诃萨势力不成就故，当知般若波罗蜜多势力亦不成就，菩萨摩诃萨行势力不成就故，当知般若波罗蜜多势力亦不成就。世尊，我缘此意故说：菩萨摩诃萨般若波罗蜜多名大波罗蜜多。</w:t>
      </w:r>
    </w:p>
    <w:p>
      <w:pPr>
        <w:pStyle w:val="BodyText"/>
        <w:spacing w:line="362" w:lineRule="auto" w:before="13"/>
      </w:pPr>
      <w:r>
        <w:rPr/>
        <w:t>“复次，世尊，如来、应、正等觉无生故，当知般若波罗蜜多亦无生，无上正等菩提无生 故，当知般若波罗蜜多亦无生；如来、应、正等觉无灭故，当知般若波罗蜜多亦无灭，无上正等菩提无灭故，当知般若波罗蜜多亦无灭；如来、应、正等觉无自性故，当知般若波罗蜜多亦无自性，无上正等菩提无自性故，当知般若波罗蜜多亦无自性；如来、应、正等觉无所有故，当知般若波罗蜜多亦无所有，无上正等菩提无所有故，当知般若波罗蜜多亦无所有；如来、应、正等觉空故，当知般若波罗蜜多亦空，无上正等菩提空故，当知般若波罗蜜多亦空；如来、应、正等觉无相故，当知般若波罗蜜多亦无相，无上正等菩提无相故，当知般若波罗蜜多亦无相；如来、 应、正等觉无愿故，当知般若波罗蜜多亦无愿，无上正等菩提无愿故，当知般若波罗蜜多亦无 愿；如来、应、正等觉远离故，当知般若波罗蜜多亦远离，无上正等菩提远离故，当知般若波罗蜜多亦远离；如来、应、正等觉寂静故，当知般若波罗蜜多亦寂静，无上正等菩提寂静故，当知般若波罗蜜多亦寂静；如来、应、正等觉不可得故，当知般若波罗蜜多亦不可得，无上正等菩提不可得故，当知般若波罗蜜多亦不可得；如来、应、正等觉不可思议故，当知般若波罗蜜多亦不可思议，无上正等菩提不可思议故，当知般若波罗蜜多亦不可思议；如来、应、正等觉无觉知 故，当知般若波罗蜜多亦无觉知，无上正等菩提无觉知故，当知般若波罗蜜多亦无觉知；如来、应、正等觉势力不成就故，当知般若波罗蜜多势力亦不成就，无上正等菩提势力不成就故，当知般若波罗蜜多势力亦不成就。世尊，我缘此意故说：菩萨摩诃萨般若波罗蜜多名大波罗蜜多。</w:t>
      </w:r>
    </w:p>
    <w:p>
      <w:pPr>
        <w:pStyle w:val="BodyText"/>
        <w:spacing w:line="362" w:lineRule="auto" w:before="4"/>
        <w:jc w:val="both"/>
      </w:pPr>
      <w:r>
        <w:rPr/>
        <w:t>“复次，世尊，一切法无生故，当知般若波罗蜜多亦无生；一切法无灭故，当知般若波罗蜜多亦无灭；一切法无自性故，当知般若波罗蜜多亦无自性；一切法无所有故，当知般若波罗蜜多亦无所有；一切法空故，当知般若波罗蜜多亦空；一切法无相故，当知般若波罗蜜多亦无相；一切法无愿故，当知般若波罗蜜多亦无愿；一切法远离故，当知般若波罗蜜多亦远离；一切法寂静故，当知般若波罗蜜多亦寂静；一切法不可得故，当知般若波罗蜜多亦不可得；一切法不可思议故，当知般若波罗蜜多亦不可思议；一切法无觉知故，当知般若波罗蜜多亦无觉知；一切法势力不成就故，当知般若波罗蜜多势力亦不成就。世尊，我缘此意故说：菩萨摩诃萨般若波罗蜜多名大波罗蜜多。”</w:t>
      </w:r>
    </w:p>
    <w:p>
      <w:pPr>
        <w:pStyle w:val="BodyText"/>
        <w:spacing w:before="161"/>
        <w:ind w:left="2751" w:right="2748" w:firstLine="0"/>
        <w:jc w:val="center"/>
      </w:pPr>
      <w:r>
        <w:rPr>
          <w:color w:val="993300"/>
        </w:rPr>
        <w:t>初分谤般若品第三十三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ind w:left="590" w:right="0" w:firstLine="0"/>
      </w:pPr>
      <w:r>
        <w:rPr/>
        <w:t>尔时，具寿舍利子白佛言：“世尊，若菩萨摩诃萨于此甚深般若波罗蜜多能信解者，从何处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90"/>
        <w:ind w:firstLine="0"/>
        <w:jc w:val="both"/>
      </w:pPr>
      <w:r>
        <w:rPr/>
        <w:pict>
          <v:line style="position:absolute;mso-position-horizontal-relative:page;mso-position-vertical-relative:page;z-index:251663360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4384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没来生此间？世尊，是菩萨摩诃萨发趣无上正等菩提已经几时？世尊，是菩萨摩诃萨曾亲近供养几所如来、应、正等觉？世尊，是菩萨摩诃萨修习布施、净戒、安忍、精进、静虑、般若波罗蜜多为已久如？世尊，是菩萨摩诃萨云何信解如是般若波罗蜜多甚深义趣？”</w:t>
      </w:r>
    </w:p>
    <w:p>
      <w:pPr>
        <w:pStyle w:val="BodyText"/>
        <w:spacing w:line="362" w:lineRule="auto"/>
      </w:pPr>
      <w:r>
        <w:rPr/>
        <w:t>佛言：“舍利子，若菩萨摩诃萨于此甚深般若波罗蜜多能信解者，从十方界无数无量无边如来、应、正等觉法会中没来生此间。舍利子，是菩萨摩诃萨发趣无上正等菩提，已经无数无量无边百千俱胝那庾多劫。舍利子，是菩萨摩诃萨已曾亲近供养无数无量无边不可思议不可称量如 来、应、正等觉。舍利子，是菩萨摩诃萨从初发心，常勤修习布施、净戒、安忍、精进、静虑、般若波罗蜜多，已经无数无量无边百千俱胝那庾多劫。舍利子，若菩萨摩诃萨见此般若波罗蜜 多，便作是念：‘我为见佛。’闻此般若波罗蜜多，便作是念：‘我闻佛说。’舍利子，是菩萨摩诃萨以无相、无二、无所得为方便，能正信解如是般若波罗蜜多甚深义趣。”</w:t>
      </w:r>
    </w:p>
    <w:p>
      <w:pPr>
        <w:pStyle w:val="BodyText"/>
        <w:spacing w:before="154"/>
        <w:ind w:left="590" w:right="0" w:firstLine="0"/>
      </w:pPr>
      <w:r>
        <w:rPr/>
        <w:t>尔时，具寿善现白佛言：“世尊，甚深般若波罗蜜多，为有能闻、能见者不？”</w:t>
      </w:r>
    </w:p>
    <w:p>
      <w:pPr>
        <w:pStyle w:val="BodyText"/>
        <w:spacing w:line="362" w:lineRule="auto" w:before="157"/>
      </w:pPr>
      <w:r>
        <w:rPr/>
        <w:t>佛言：“善现，如是般若波罗蜜多，实无能闻及能见者；如是般若波罗蜜多，亦非所闻及非所见。何以故？</w:t>
      </w:r>
    </w:p>
    <w:p>
      <w:pPr>
        <w:pStyle w:val="BodyText"/>
        <w:spacing w:before="1"/>
        <w:ind w:left="590" w:right="0" w:firstLine="0"/>
      </w:pPr>
      <w:r>
        <w:rPr/>
        <w:t>“善现，色无闻无见，诸法钝故；受、想、行、识无闻无见，诸法钝故。</w:t>
      </w:r>
    </w:p>
    <w:p>
      <w:pPr>
        <w:pStyle w:val="BodyText"/>
        <w:spacing w:line="362" w:lineRule="auto" w:before="157"/>
      </w:pPr>
      <w:r>
        <w:rPr/>
        <w:t>“善现，眼处无闻无见，诸法钝故；耳、鼻、舌、身、意处无闻无见，诸法钝故。色处无闻无见，诸法钝故；声、香、味、触、法处无闻无见，诸法钝故。</w:t>
      </w:r>
    </w:p>
    <w:p>
      <w:pPr>
        <w:pStyle w:val="BodyText"/>
        <w:spacing w:line="362" w:lineRule="auto"/>
        <w:jc w:val="both"/>
      </w:pPr>
      <w:r>
        <w:rPr/>
        <w:t>“善现，眼界无闻无见，诸法钝故；色界、眼识界及眼触、眼触为缘所生诸受无闻无见，诸法钝故。耳界无闻无见，诸法钝故；声界、耳识界及耳触、耳触为缘所生诸受无闻无见，诸法钝故。鼻界无闻无见，诸法钝故；香界、鼻识界及鼻触、鼻触为缘所生诸受无闻无见，诸法钝故。舌界无闻无见，诸法钝故；味界、舌识界及舌触、舌触为缘所生诸受无闻无见，诸法钝故。身界无闻无见，诸法钝故；触界、身识界及身触、身触为缘所生诸受无闻无见，诸法钝故。意界无闻无见，诸法钝故；法界、意识界及意触、意触为缘所生诸受无闻无见，诸法钝故。</w:t>
      </w:r>
    </w:p>
    <w:p>
      <w:pPr>
        <w:pStyle w:val="BodyText"/>
        <w:spacing w:before="1"/>
        <w:ind w:left="590" w:right="0" w:firstLine="0"/>
      </w:pPr>
      <w:r>
        <w:rPr/>
        <w:t>“善现，地界无闻无见，诸法钝故；水、火、风、空、识界无闻无见，诸法钝故。</w:t>
      </w:r>
    </w:p>
    <w:p>
      <w:pPr>
        <w:pStyle w:val="BodyText"/>
        <w:spacing w:line="362" w:lineRule="auto" w:before="157"/>
      </w:pPr>
      <w:r>
        <w:rPr/>
        <w:t>“善现，无明无闻无见，诸法钝故；行、识、名色、六处、触、受、爱、取、有、生、老死愁叹苦忧恼无闻无见，诸法钝故。</w:t>
      </w:r>
    </w:p>
    <w:p>
      <w:pPr>
        <w:pStyle w:val="BodyText"/>
        <w:spacing w:line="362" w:lineRule="auto" w:before="1"/>
      </w:pPr>
      <w:r>
        <w:rPr/>
        <w:t>“善现，布施波罗蜜多无闻无见，诸法钝故；净戒、安忍、精进、静虑、般若波罗蜜多无闻无见，诸法钝故。</w:t>
      </w:r>
    </w:p>
    <w:p>
      <w:pPr>
        <w:pStyle w:val="BodyText"/>
        <w:spacing w:line="362" w:lineRule="auto"/>
      </w:pPr>
      <w:r>
        <w:rPr/>
        <w:t>“善现，内空无闻无见，诸法钝故；外空、内外空、空空、大空、胜义空、有为空、无为 空、毕竟空、无际空、散空、无变异空、本性空、自相空、共相空、一切法空、不可得空、无性空、自性空、无性自性空无闻无见，诸法钝故。</w:t>
      </w:r>
    </w:p>
    <w:p>
      <w:pPr>
        <w:pStyle w:val="BodyText"/>
        <w:spacing w:before="1"/>
        <w:ind w:left="590" w:right="0" w:firstLine="0"/>
      </w:pPr>
      <w:r>
        <w:rPr/>
        <w:t>“善现，真如无闻无见，诸法钝故；法界、法性、不虚妄性、不变异性、平等性、离生性、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before="81"/>
        <w:ind w:right="0" w:firstLine="0"/>
      </w:pPr>
      <w:r>
        <w:rPr/>
        <w:pict>
          <v:line style="position:absolute;mso-position-horizontal-relative:page;mso-position-vertical-relative:page;z-index:251665408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6432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法定、法住、实际、虚空界、不思议界无闻无见，诸法钝故。</w:t>
      </w:r>
    </w:p>
    <w:p>
      <w:pPr>
        <w:pStyle w:val="BodyText"/>
        <w:spacing w:line="362" w:lineRule="auto" w:before="157"/>
        <w:ind w:left="590" w:right="1338" w:firstLine="0"/>
      </w:pPr>
      <w:r>
        <w:rPr/>
        <w:t>“善现，苦圣谛无闻无见，诸法钝故；集、灭、道圣谛无闻无见，诸法钝故。 “善现，四静虑无闻无见，诸法钝故；四无量、四无色定无闻无见，诸法钝故。</w:t>
      </w:r>
    </w:p>
    <w:p>
      <w:pPr>
        <w:pStyle w:val="BodyText"/>
        <w:spacing w:line="362" w:lineRule="auto" w:before="1"/>
        <w:ind w:left="590" w:firstLine="0"/>
      </w:pPr>
      <w:r>
        <w:rPr/>
        <w:t>“善现，八解脱无闻无见，诸法钝故；八胜处、九次第定、十遍处无闻无见，诸法钝故。 “善现，四念住无闻无见，诸法钝故；四正断、四神足、五根、五力、七等觉支、八圣道支</w:t>
      </w:r>
    </w:p>
    <w:p>
      <w:pPr>
        <w:pStyle w:val="BodyText"/>
        <w:ind w:right="0" w:firstLine="0"/>
      </w:pPr>
      <w:r>
        <w:rPr/>
        <w:t>无闻无见，诸法钝故。</w:t>
      </w:r>
    </w:p>
    <w:p>
      <w:pPr>
        <w:pStyle w:val="BodyText"/>
        <w:spacing w:line="362" w:lineRule="auto" w:before="157"/>
        <w:ind w:left="590" w:right="1098" w:firstLine="0"/>
      </w:pPr>
      <w:r>
        <w:rPr/>
        <w:t>“善现，空解脱门无闻无见，诸法钝故；无相、无愿解脱门无闻无见，诸法钝故。“善现，五眼无闻无见，诸法钝故；六神通无闻无见，诸法钝故。</w:t>
      </w:r>
    </w:p>
    <w:p>
      <w:pPr>
        <w:pStyle w:val="BodyText"/>
        <w:spacing w:line="362" w:lineRule="auto" w:before="2"/>
      </w:pPr>
      <w:r>
        <w:rPr/>
        <w:t>“善现，佛十力无闻无见，诸法钝故；四无所畏、四无碍解、大慈、大悲、大喜、大舍、十八佛不共法无闻无见，诸法钝故。</w:t>
      </w:r>
    </w:p>
    <w:p>
      <w:pPr>
        <w:pStyle w:val="BodyText"/>
        <w:spacing w:line="307" w:lineRule="exact"/>
        <w:ind w:left="590" w:right="0" w:firstLine="0"/>
      </w:pPr>
      <w:r>
        <w:rPr/>
        <w:t>“善现，无忘失法无闻无见，诸法钝故；恒住舍性无闻无见，诸法钝故。</w:t>
      </w:r>
    </w:p>
    <w:p>
      <w:pPr>
        <w:pStyle w:val="BodyText"/>
        <w:spacing w:line="362" w:lineRule="auto" w:before="157"/>
        <w:ind w:left="590" w:right="1098" w:firstLine="0"/>
      </w:pPr>
      <w:r>
        <w:rPr/>
        <w:t>“善现，一切智无闻无见，诸法钝故；道相智、一切相智无闻无见，诸法钝故。 “善现，一切陀罗尼门无闻无见，诸法钝故；一切三摩地门无闻无见，诸法钝故。“善现，预流无闻无见，诸法钝故；一来、不还、阿罗汉无闻无见，诸法钝故。</w:t>
      </w:r>
    </w:p>
    <w:p>
      <w:pPr>
        <w:pStyle w:val="BodyText"/>
        <w:spacing w:line="362" w:lineRule="auto" w:before="2"/>
      </w:pPr>
      <w:r>
        <w:rPr/>
        <w:t>“善现，预流向预流果无闻无见，诸法钝故；一来向一来果、不还向不还果、阿罗汉向阿罗汉果无闻无见，诸法钝故。</w:t>
      </w:r>
    </w:p>
    <w:p>
      <w:pPr>
        <w:pStyle w:val="BodyText"/>
        <w:spacing w:line="307" w:lineRule="exact"/>
        <w:ind w:left="590" w:right="0" w:firstLine="0"/>
      </w:pPr>
      <w:r>
        <w:rPr/>
        <w:t>“善现，独觉无闻无见，诸法钝故；独觉菩提无闻无见，诸法钝故。</w:t>
      </w:r>
    </w:p>
    <w:p>
      <w:pPr>
        <w:pStyle w:val="BodyText"/>
        <w:spacing w:before="157"/>
        <w:ind w:left="590" w:right="0" w:firstLine="0"/>
      </w:pPr>
      <w:r>
        <w:rPr/>
        <w:t>“善现，菩萨摩诃萨无闻无见，诸法钝故；菩萨摩诃萨行无闻无见，诸法钝故。</w:t>
      </w:r>
    </w:p>
    <w:p>
      <w:pPr>
        <w:pStyle w:val="BodyText"/>
        <w:spacing w:line="362" w:lineRule="auto" w:before="157"/>
        <w:ind w:left="590" w:right="617" w:firstLine="0"/>
      </w:pPr>
      <w:r>
        <w:rPr/>
        <w:t>“善现，如来、应、正等觉无闻无见，诸法钝故；无上正等菩提无闻无见，诸法钝故。“善现，一切法无闻无见，诸法钝故。”</w:t>
      </w:r>
    </w:p>
    <w:p>
      <w:pPr>
        <w:pStyle w:val="BodyText"/>
        <w:ind w:left="590" w:right="0" w:firstLine="0"/>
      </w:pPr>
      <w:r>
        <w:rPr/>
        <w:t>具寿善现复白佛言：“世尊，诸菩萨摩诃萨积行久如，便能修学甚深般若波罗蜜多？”</w:t>
      </w:r>
    </w:p>
    <w:p>
      <w:pPr>
        <w:pStyle w:val="BodyText"/>
        <w:spacing w:line="362" w:lineRule="auto" w:before="158"/>
        <w:jc w:val="both"/>
      </w:pPr>
      <w:r>
        <w:rPr/>
        <w:t>佛言：“善现，于此事中应分别说。善现，有菩萨摩诃萨从初发心即能修学甚深般若波罗蜜多，亦能修学静虑波罗蜜多、精进波罗蜜多、安忍波罗蜜多、净戒波罗蜜多、布施波罗蜜多。善现，是菩萨摩诃萨有方便善巧故，不谤诸法，于一切法不增不减。是菩萨摩诃萨常不远离布施、净戒、安忍、精进、静虑、般若波罗蜜多相应之行，亦常不离诸佛世尊及诸菩萨摩诃萨众。是菩萨摩诃萨从一佛土趣一佛土，欲以珍奇诸妙供具，供养恭敬、尊重赞叹诸佛世尊及诸菩萨摩诃萨等，随意成办，亦能于彼诸如来所植众善根。是菩萨摩诃萨随受身处，不堕母腹胞胎中生。是菩萨摩诃萨心常不与烦恼杂住，亦曾不起二乘之心。是菩萨摩诃萨恒不远离殊胜神通，从一佛国趣一佛国，成熟有情、严净佛土。善现，是菩萨摩诃萨能正修学甚深般若波罗蜜多。</w:t>
      </w:r>
    </w:p>
    <w:p>
      <w:pPr>
        <w:pStyle w:val="BodyText"/>
        <w:spacing w:line="362" w:lineRule="auto" w:before="2"/>
      </w:pPr>
      <w:r>
        <w:rPr/>
        <w:t>“善现，有菩萨乘诸善男子、善女人等虽曾见多佛，若多百佛、若多千佛、若多百千佛、若多俱胝佛、若多百俱胝佛、若多千俱胝佛、若多百千俱胝佛、若多百千俱胝那庾多佛，于诸佛所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83"/>
        <w:ind w:firstLine="0"/>
        <w:jc w:val="both"/>
      </w:pPr>
      <w:r>
        <w:rPr/>
        <w:pict>
          <v:line style="position:absolute;mso-position-horizontal-relative:page;mso-position-vertical-relative:page;z-index:251667456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8480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亦多修习布施、净戒、安忍、精进、静虑、般若，而有所得为方便故，不能修学甚深般若波罗蜜多，亦不能修学静虑波罗蜜多、精进波罗蜜多、安忍波罗蜜多、净戒波罗蜜多、布施波罗蜜多。善现，是善男子、善女人等，闻说如是甚深般若波罗蜜多，便从座起，舍众而去。</w:t>
      </w:r>
    </w:p>
    <w:p>
      <w:pPr>
        <w:pStyle w:val="BodyText"/>
        <w:spacing w:line="362" w:lineRule="auto" w:before="1"/>
        <w:jc w:val="both"/>
      </w:pPr>
      <w:r>
        <w:rPr/>
        <w:t>“善现，是善男子、善女人等，不敬如是甚深般若波罗蜜多，亦不敬佛；既舍如是甚深般若波罗蜜多，亦舍诸佛。今此众中亦有彼类，闻我说是甚深般若波罗蜜多，心不悦可，舍众而去。所以者何？是善男子、善女人等，先世闻说甚深般若波罗蜜多已曾舍去，今世闻说如是般若波罗蜜多，由宿习力还复舍去。</w:t>
      </w:r>
    </w:p>
    <w:p>
      <w:pPr>
        <w:pStyle w:val="BodyText"/>
        <w:spacing w:line="362" w:lineRule="auto" w:before="1"/>
        <w:jc w:val="both"/>
      </w:pPr>
      <w:r>
        <w:rPr/>
        <w:t>“是善男子、善女人等，于此所说甚深般若波罗蜜多，身、语及心皆不和合，由斯造作增长愚痴恶慧罪业。彼由造作增长愚、恶慧罪业，闻说如是甚深般若波罗蜜多，即便毁谤障碍弃舍。彼既毁谤障碍弃舍如是般若波罗蜜多，则为毁谤障碍弃舍过去、未来、现在诸佛一切相智。彼由毁谤障碍弃舍过去、未来、现在诸佛一切相智，即便造作增长能感匮正法业。彼因造作增长能感匮正法业，堕大地狱，经历多岁、若多百岁、若多千岁、若多百千岁、若多俱胝岁、若多百俱胝岁、若多千俱胝岁、若多百千俱胝岁、若多百千俱胝那庾多岁，大地狱中受诸楚毒猛利大苦。</w:t>
      </w:r>
    </w:p>
    <w:p>
      <w:pPr>
        <w:pStyle w:val="BodyText"/>
        <w:spacing w:line="362" w:lineRule="auto" w:before="1"/>
        <w:jc w:val="both"/>
      </w:pPr>
      <w:r>
        <w:rPr/>
        <w:t>“彼罪重故，于此世界从一大地狱至一大地狱，乃至火劫、水劫、风劫未起已来，受诸楚毒猛利大苦。若此世界火劫、水劫、风劫起时，彼匮法业犹未尽故，死已转生他方世界与此同类大地狱中，经历多岁、若多百岁、若多千岁、若多百千岁、若多俱胝岁、若多百俱胝岁、若多千俱胝岁、若多百千俱胝岁、若多百千俱胝那庾多岁，大地狱中受诸楚毒猛利大苦。</w:t>
      </w:r>
    </w:p>
    <w:p>
      <w:pPr>
        <w:pStyle w:val="BodyText"/>
        <w:spacing w:line="362" w:lineRule="auto" w:before="1"/>
        <w:jc w:val="both"/>
      </w:pPr>
      <w:r>
        <w:rPr/>
        <w:t>“彼罪重故，于他世界从一大地狱至一大地狱，乃至火劫、水劫、风劫未起已来，受诸楚毒猛利大苦。若他世界火劫、水劫、风劫起时，彼匮法业犹未尽故，死已转生余方世界与此同类大地狱中，经历多岁、若多百岁、若多千岁、若多百千岁、若多俱胝岁、若多百俱胝岁、若多千俱胝岁、若多百千俱胝岁、若多百千俱胝那庾多岁，大地狱中受诸楚毒猛利大苦。</w:t>
      </w:r>
    </w:p>
    <w:p>
      <w:pPr>
        <w:pStyle w:val="BodyText"/>
        <w:spacing w:line="362" w:lineRule="auto"/>
      </w:pPr>
      <w:r>
        <w:rPr/>
        <w:t>“彼罪重故，于余世界从一大地狱至一大地狱，乃至火劫、水劫、风劫未起已来，受诸楚毒猛利大苦。如是展转遍历东方诸余世界大地狱中，受诸楚毒猛利大苦。如是展转遍历南方诸余世界大地狱中，受诸楚毒猛利大苦。如是展转遍历西方诸余世界大地狱中，受诸楚毒猛利大苦。如是展转遍历北方诸余世界大地狱中，受诸楚毒猛利大苦。如是展转遍历东北方诸余世界大地狱 中，受诸楚毒猛利大苦。如是展转遍历东南方诸余世界大地狱中，受诸楚毒猛利大苦。如是展转遍历西南方诸余世界大地狱中，受诸楚毒猛利大苦。如是展转遍历西北方诸余世界大地狱中，受诸楚毒猛利大苦。如是展转遍历下方诸余世界大地狱中，受诸楚毒猛利大苦。如是展转遍历上方诸余世界大地狱中，受诸楚毒猛利大苦。</w:t>
      </w:r>
    </w:p>
    <w:p>
      <w:pPr>
        <w:pStyle w:val="BodyText"/>
        <w:spacing w:line="362" w:lineRule="auto" w:before="2"/>
      </w:pPr>
      <w:r>
        <w:rPr/>
        <w:t>“若彼诸余十方世界火劫、水劫、风劫起时，彼匮法业犹未尽故，死已还生此间世界大地狱中，从一大地狱至一大地狱，乃至火劫、水劫、风劫未起已来，受诸楚毒猛利大苦。若此世界火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84"/>
        <w:ind w:firstLine="0"/>
      </w:pPr>
      <w:r>
        <w:rPr/>
        <w:pict>
          <v:line style="position:absolute;mso-position-horizontal-relative:page;mso-position-vertical-relative:page;z-index:251669504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0528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劫、水劫、风劫起时，彼匮法业犹未尽故，死已复生他余世界，遍历十方大地狱中，受诸楚毒猛利大苦。</w:t>
      </w:r>
    </w:p>
    <w:p>
      <w:pPr>
        <w:pStyle w:val="BodyText"/>
        <w:spacing w:line="362" w:lineRule="auto"/>
        <w:jc w:val="both"/>
      </w:pPr>
      <w:r>
        <w:rPr/>
        <w:t>“如是轮回经无数劫，彼匮法罪业势稍微，从地狱出堕傍生趣，经历多岁、若多百岁、若多千岁、若多百千岁、若多俱胝岁、若多百俱胝岁、若多千俱胝岁、若多百千俱胝岁、若多百千俱胝那庾多岁，受傍生身备遭残害恐逼等苦。罪未尽故，于此世界从一险恶处至一险恶处，乃至火劫、水劫、风劫未起已来，备遭残害恐逼等苦。</w:t>
      </w:r>
    </w:p>
    <w:p>
      <w:pPr>
        <w:pStyle w:val="BodyText"/>
        <w:spacing w:line="362" w:lineRule="auto" w:before="1"/>
      </w:pPr>
      <w:r>
        <w:rPr/>
        <w:t>“若此世界三灾坏时，彼匮法业余势未尽，死已转生他方世界与此同类傍生趣中，经历多 岁、若多百岁乃至若多百千俱胝那庾多岁，受傍生身备遭残害恐逼等苦。罪未尽故，于他世界从一险恶处至一险恶处，乃至火劫、水劫、风劫未起已来，备遭残害恐逼等苦。若他世界三灾坏 时，彼匮法业余势未尽，死已转生余方世界与此同类傍生趣中，经历多岁、若多百岁乃至若多百千俱胝那庾多岁，受傍生身备遭残害恐逼等苦。罪未尽故，于余世界从一险恶处至一险恶处，乃至火劫、水劫、风劫未起已来，备遭残害恐逼等苦。</w:t>
      </w:r>
    </w:p>
    <w:p>
      <w:pPr>
        <w:pStyle w:val="BodyText"/>
        <w:spacing w:line="362" w:lineRule="auto" w:before="1"/>
        <w:jc w:val="both"/>
      </w:pPr>
      <w:r>
        <w:rPr/>
        <w:t>“如是展转遍历十方诸余世界，受傍生身备遭残害恐逼等苦。若彼诸余十方世界三灾坏时， 彼匮法业余势未尽，死已还生此间世界傍生趣中，从一险恶处至一险恶处，乃至火劫、水劫、风劫未起已来，备遭残害恐逼等苦。若此世界三灾坏时，彼匮法业余势未尽，死已复生他余世界， 遍历十方傍生趣中广受众苦。</w:t>
      </w:r>
    </w:p>
    <w:p>
      <w:pPr>
        <w:pStyle w:val="BodyText"/>
        <w:spacing w:line="362" w:lineRule="auto" w:before="1"/>
        <w:jc w:val="both"/>
      </w:pPr>
      <w:r>
        <w:rPr/>
        <w:t>“如是循环经无数劫，彼匮法罪业势渐薄，免傍生趣堕鬼界中，经历多岁、若多百岁、若多千岁、若多百千岁、若多俱胝岁、若多百俱胝岁、若多千俱胝岁、若多百千俱胝岁、若多百千俱胝那庾多岁，于鬼界中备受虚羸饥渴等苦。罪未尽故，于此世界从一饿鬼国至一饿鬼国，乃至火劫、水劫、风劫未起已来，备受虚羸饥渴等苦。</w:t>
      </w:r>
    </w:p>
    <w:p>
      <w:pPr>
        <w:pStyle w:val="BodyText"/>
        <w:spacing w:line="362" w:lineRule="auto" w:before="1"/>
      </w:pPr>
      <w:r>
        <w:rPr/>
        <w:t>“若此世界三灾坏时，彼匮法业余势未尽，死已转生他方世界与此同类饿鬼趣中，经历多 岁、若多百岁乃至若多百千俱胝那庾多岁，于鬼界中备受虚羸饥渴等苦。罪未尽故，于他世界从一饿鬼国至一饿鬼国，乃至火劫、水劫、风劫未起已来，备受虚羸饥渴等苦。若他世界三灾坏 时，彼匮法业余势未尽，死已转生余方世界与此同类饿鬼趣中，经历多岁、若多百岁乃至若多百千俱胝那庾多岁，于鬼界中备受虚羸饥渴等苦。罪未尽故，于余世界从一饿鬼国至一饿鬼国，乃至火劫、水劫、风劫未起已来，备受虚羸饥渴等苦。</w:t>
      </w:r>
    </w:p>
    <w:p>
      <w:pPr>
        <w:pStyle w:val="BodyText"/>
        <w:spacing w:line="362" w:lineRule="auto" w:before="1"/>
        <w:jc w:val="both"/>
      </w:pPr>
      <w:r>
        <w:rPr/>
        <w:t>“如是展转遍历十方诸余世界，于鬼界中备受虚羸饥渴等苦。若彼诸余十方世界三灾坏时， 彼匮法业余势未尽，死已还生此间世界饿鬼趣中，从一饿鬼国至一饿鬼国，乃至火劫、水劫、风劫未起已来，备受虚羸饥渴等苦。若此世界三灾坏时，彼匮法业余势未尽，死已复生他余世界， 遍历十方饿鬼趣中广受众苦。</w:t>
      </w:r>
    </w:p>
    <w:p>
      <w:pPr>
        <w:pStyle w:val="BodyText"/>
        <w:spacing w:before="1"/>
        <w:ind w:left="590" w:right="0" w:firstLine="0"/>
      </w:pPr>
      <w:r>
        <w:rPr/>
        <w:t>“如是周流经无数劫，彼匮法业余势将尽，虽得为人而居下贱，所谓生在生盲人家，或旃荼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84"/>
        <w:ind w:firstLine="0"/>
      </w:pPr>
      <w:r>
        <w:rPr/>
        <w:pict>
          <v:line style="position:absolute;mso-position-horizontal-relative:page;mso-position-vertical-relative:page;z-index:251671552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2576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罗家、或补羯娑家、或屠脍家、或渔猎家、或工匠家、或乐人家、或邪见家、或余猥杂恶律仪 家，或所受身无眼、无耳、无鼻、无舌、无手、无足、痈疽、疥癞、风狂、癫痫、癃残、背偻、矬陋、挛躄、诸根缺减、贫穷、枯顇、顽嚚、无识，凡有所为人皆轻贱，或所生处不闻佛名、法名、僧名、菩萨名、独觉名，或复生于幽暗世界，恒无昼夜不睹光明。彼匮法业造作增长极深重故，受如是等不可爱乐圆满苦果。”</w:t>
      </w:r>
    </w:p>
    <w:p>
      <w:pPr>
        <w:pStyle w:val="BodyText"/>
        <w:spacing w:line="362" w:lineRule="auto" w:before="162"/>
        <w:ind w:left="590" w:firstLine="0"/>
      </w:pPr>
      <w:r>
        <w:rPr/>
        <w:t>尔时，舍利子白佛言：“世尊，彼所造作增长能感匮正法业，与五无间业可说相似耶？” 佛言：“舍利子，彼匮法业最极粗重，不可以比五无间业。谓彼闻说甚深般若波罗蜜多，即</w:t>
      </w:r>
    </w:p>
    <w:p>
      <w:pPr>
        <w:pStyle w:val="BodyText"/>
        <w:spacing w:line="362" w:lineRule="auto"/>
        <w:ind w:firstLine="0"/>
        <w:jc w:val="both"/>
      </w:pPr>
      <w:r>
        <w:rPr/>
        <w:t>便不信诽谤毁訾言：‘如是法非诸如来、应、正等觉之所演说，非法、非律、非大师教，我等于此不应修学。’是谤法人自谤般若波罗蜜多，亦教无量有情毁谤；自坏其身，亦令他坏；自饮毒药，亦令他饮；自失生天解脱乐果，亦令他失；自以其身投地狱火，亦令他人投地狱火；自不信解甚深般若波罗蜜多，亦教他人令不信解甚深般若波罗蜜多；自陷其身沉溺苦海，亦陷他人沉溺苦海。</w:t>
      </w:r>
    </w:p>
    <w:p>
      <w:pPr>
        <w:pStyle w:val="BodyText"/>
        <w:spacing w:line="362" w:lineRule="auto" w:before="1"/>
      </w:pPr>
      <w:r>
        <w:rPr/>
        <w:t>“舍利子，我于如是甚深般若波罗蜜多，尚不令彼谤正法者闻其名字，况为彼说？舍利子， 彼谤法者，我尚不听住菩萨乘诸善男子、善女人等闻其名字，况令眼见？岂许共住？何以故？舍利子，诸有诽谤甚深般若波罗蜜多，当知彼名破正法者，堕黑暗类如秽蜗螺，自污污他如烂粪 聚。若有信用破法者言，亦受如前所说大苦。舍利子，诸有破坏甚深般若波罗蜜多，当知彼类即是地狱、傍生、饿鬼，是故智者不应毁谤甚深般若波罗蜜多。”</w:t>
      </w:r>
    </w:p>
    <w:p>
      <w:pPr>
        <w:pStyle w:val="BodyText"/>
        <w:spacing w:line="362" w:lineRule="auto" w:before="161"/>
      </w:pPr>
      <w:r>
        <w:rPr/>
        <w:t>时，舍利子复白佛言：“世尊，何缘但说如是破正法者堕大地狱、傍生、鬼趣长时受苦，而不说彼形貌身量？”</w:t>
      </w:r>
    </w:p>
    <w:p>
      <w:pPr>
        <w:pStyle w:val="BodyText"/>
        <w:spacing w:line="362" w:lineRule="auto" w:before="1"/>
        <w:jc w:val="both"/>
      </w:pPr>
      <w:r>
        <w:rPr/>
        <w:t>佛言：“舍利子，止！不应说破正法者当来所受恶趣形量。所以者何？若我具说破正法者当来所受恶趣形量，彼闻惊怖，当吐热血，便致命终，或近死苦，心顿忧恼如中毒箭，身渐枯顇如被截苗。恐彼闻说谤正法者，当受如是大丑苦身，徒自惊惶，丧失身命。我愍彼故，不为汝说破正法罪形貌身量。”</w:t>
      </w:r>
    </w:p>
    <w:p>
      <w:pPr>
        <w:pStyle w:val="BodyText"/>
        <w:spacing w:line="362" w:lineRule="auto"/>
      </w:pPr>
      <w:r>
        <w:rPr/>
        <w:t>舍利子言：“惟愿佛说破正法者当来所受恶趣形量，明诫未来，令知破法获大苦报，不造斯罪。”</w:t>
      </w:r>
    </w:p>
    <w:p>
      <w:pPr>
        <w:pStyle w:val="BodyText"/>
        <w:spacing w:line="362" w:lineRule="auto" w:before="1"/>
      </w:pPr>
      <w:r>
        <w:rPr/>
        <w:t>佛言：“舍利子，我先所说，足为明诫。谓未来世诸善男子、善女人等，闻我所说破正法业造作增长极圆满者，堕大地狱、傍生、鬼界一一趣中长时受苦，足自兢持，不毁正法。”</w:t>
      </w:r>
    </w:p>
    <w:p>
      <w:pPr>
        <w:pStyle w:val="BodyText"/>
        <w:spacing w:line="362" w:lineRule="auto"/>
      </w:pPr>
      <w:r>
        <w:rPr/>
        <w:t>时，舍利子即白佛言：“唯然，世尊！唯然，善逝！未来净信诸善男子、善女人等，闻佛先说破正法业感长时苦，足为明诫，宁舍身命，终不谤法，勿我未来当受斯苦！”</w:t>
      </w:r>
    </w:p>
    <w:p>
      <w:pPr>
        <w:pStyle w:val="BodyText"/>
        <w:spacing w:before="161"/>
        <w:ind w:left="590" w:right="0" w:firstLine="0"/>
      </w:pPr>
      <w:r>
        <w:rPr/>
        <w:t>尔时，具寿善现白佛言：“世尊，若有聪明诸善男子、善女人等，闻佛所说谤正法者于未来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81"/>
        <w:ind w:firstLine="0"/>
        <w:jc w:val="both"/>
      </w:pPr>
      <w:r>
        <w:rPr/>
        <w:pict>
          <v:line style="position:absolute;mso-position-horizontal-relative:page;mso-position-vertical-relative:page;z-index:251673600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4624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世久受大苦，应善护持身、语、意业，勿于正法诽谤毁坏，堕三恶趣长时受苦，于久远时不见诸佛、不闻正法、不值遇僧，不得生于有佛国土，虽生人趣下贱、贫穷、丑陋、顽愚、支体不具， 诸有所说，人不信受。”</w:t>
      </w:r>
    </w:p>
    <w:p>
      <w:pPr>
        <w:pStyle w:val="BodyText"/>
        <w:spacing w:before="1"/>
        <w:ind w:left="590" w:right="0" w:firstLine="0"/>
      </w:pPr>
      <w:r>
        <w:rPr/>
        <w:t>具寿善现复言：“世尊，造作增长感匮法业，岂不由习恶语业耶？”</w:t>
      </w:r>
    </w:p>
    <w:p>
      <w:pPr>
        <w:pStyle w:val="BodyText"/>
        <w:spacing w:line="360" w:lineRule="auto" w:before="161"/>
      </w:pPr>
      <w:r>
        <w:rPr/>
        <w:t>佛言：“善现，如是，如是，实由惯习恶语业故，造作增长感匮法业。于我正法毗奈耶中， 当有愚痴诸出家者，彼虽称我以为大师，而于我说甚深般若波罗蜜多诽谤毁坏。</w:t>
      </w:r>
    </w:p>
    <w:p>
      <w:pPr>
        <w:pStyle w:val="BodyText"/>
        <w:spacing w:line="362" w:lineRule="auto" w:before="6"/>
      </w:pPr>
      <w:r>
        <w:rPr/>
        <w:t>“善现当知，若有谤毁甚深般若波罗蜜多，则为谤毁诸佛无上正等菩提；若有谤毁诸佛无上正等菩提，则为谤毁过去、未来、现在诸佛一切相智；若有谤毁一切相智，则谤毁佛；若谤毁 佛，则谤毁法；若谤毁法，则谤毁僧；若谤毁僧，则当谤毁世间正见；若当谤毁世间正见，则当谤毁布施、净戒、安忍、精进、静虑、般若波罗蜜多，亦当谤毁内空、外空、内外空、空空、大空、胜义空、有为空、无为空、毕竟空、无际空、散空、无变异空、本性空、自相空、共相空、一切法空、不可得空、无性空、自性空、无性自性空，亦当谤毁真如、法界、法性、不虚妄性、不变异性、平等性、离生性、法定、法住、实际、虚空界、不思议界，亦当谤毁苦圣谛、集圣 谛、灭圣谛、道圣谛，亦当谤毁四静虑、四无量、四无色定，亦当谤毁八解脱、八胜处、九次第定、十遍处，亦当谤毁四念住、四正断、四神足、五根、五力、七等觉支、八圣道支，亦当谤毁空解脱门、无相解脱门、无愿解脱门，亦当谤毁五眼、六神通，亦当谤毁佛十力、四无所畏、四无碍解、大慈、大悲、大喜、大舍、十八佛不共法，亦当谤毁无忘失法、恒住舍性，亦当谤毁一切智、道相智、一切相智，亦当谤毁一切陀罗尼门、一切三摩地门。彼由谤毁诸功德聚，则便摄受无数无量无边罪聚；由彼摄受无数无量无边罪聚，则便摄受诸大地狱、傍生、鬼界及人趣中无数无量无边苦聚。”</w:t>
      </w:r>
    </w:p>
    <w:p>
      <w:pPr>
        <w:pStyle w:val="BodyText"/>
        <w:spacing w:line="307" w:lineRule="exact"/>
        <w:ind w:left="590" w:right="0" w:firstLine="0"/>
      </w:pPr>
      <w:r>
        <w:rPr/>
        <w:t>时，具寿善现复白佛言：“世尊，诸愚痴人几因缘故，谤毁如是甚深般若波罗蜜多？”</w:t>
      </w:r>
    </w:p>
    <w:p>
      <w:pPr>
        <w:pStyle w:val="BodyText"/>
        <w:spacing w:line="362" w:lineRule="auto" w:before="161"/>
      </w:pPr>
      <w:r>
        <w:rPr/>
        <w:t>佛言：“善现，由四因缘。何等为四？一者、为诸邪魔所扇惑故，使愚痴者谤毁如是甚深般若波罗蜜多；二者、于甚深法不信解故，使愚痴者谤毁如是甚深般若波罗蜜多；三者、不勤精 进，坚著五蕴，诸恶知识所摄受故，使愚痴者谤毁如是甚深般若波罗蜜多；四者、多怀瞋恚，乐行恶法，喜自高举，轻毁他故，使愚痴者谤毁如是甚深般若波罗蜜多。善现，由具如是四因缘 故，诸愚痴者谤毁如是甚深般若波罗蜜多。”</w:t>
      </w:r>
    </w:p>
    <w:p>
      <w:pPr>
        <w:pStyle w:val="BodyText"/>
        <w:spacing w:line="324" w:lineRule="auto" w:before="177"/>
        <w:ind w:left="3730" w:right="3364" w:hanging="361"/>
      </w:pPr>
      <w:r>
        <w:rPr>
          <w:color w:val="FF3300"/>
        </w:rPr>
        <w:t>大般若波罗蜜多经卷第一百八十二</w:t>
      </w:r>
      <w:r>
        <w:rPr>
          <w:color w:val="993300"/>
        </w:rPr>
        <w:t>初分难信解品第三十四之一</w:t>
      </w:r>
    </w:p>
    <w:p>
      <w:pPr>
        <w:pStyle w:val="BodyText"/>
        <w:spacing w:line="362" w:lineRule="auto" w:before="211"/>
      </w:pPr>
      <w:r>
        <w:rPr/>
        <w:t>具寿善现复白佛言：“世尊，不勤精进、未种善根、具不善根、为恶知识所摄受者，于佛所说甚深般若波罗蜜多实难信解。”</w:t>
      </w:r>
    </w:p>
    <w:p>
      <w:pPr>
        <w:pStyle w:val="BodyText"/>
        <w:spacing w:before="1"/>
        <w:ind w:left="590" w:right="0" w:firstLine="0"/>
      </w:pPr>
      <w:r>
        <w:rPr/>
        <w:t>佛言：“善现，如是，如是，如汝所说，不勤精进、未种善根、具不善根、为恶知识所摄受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before="93"/>
        <w:ind w:right="0" w:firstLine="0"/>
      </w:pPr>
      <w:r>
        <w:rPr/>
        <w:pict>
          <v:line style="position:absolute;mso-position-horizontal-relative:page;mso-position-vertical-relative:page;z-index:251675648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6672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者，于此所说甚深般若波罗蜜多实难信解。”</w:t>
      </w:r>
    </w:p>
    <w:p>
      <w:pPr>
        <w:pStyle w:val="BodyText"/>
        <w:spacing w:before="157"/>
        <w:ind w:left="590" w:right="0" w:firstLine="0"/>
      </w:pPr>
      <w:r>
        <w:rPr/>
        <w:t>具寿善现复白佛言：“如是般若波罗蜜多，云何甚深难信难解？”</w:t>
      </w:r>
    </w:p>
    <w:p>
      <w:pPr>
        <w:pStyle w:val="BodyText"/>
        <w:spacing w:line="369" w:lineRule="auto" w:before="150"/>
      </w:pPr>
      <w:r>
        <w:rPr/>
        <w:t>佛言：“善现，色非缚非解。何以故？以色无所有性，为色自性故。受、想、行、识非缚非解。何以故？以受、想、行、识无所有性，为受、想、行、识自性故。</w:t>
      </w:r>
    </w:p>
    <w:p>
      <w:pPr>
        <w:pStyle w:val="BodyText"/>
        <w:spacing w:line="289" w:lineRule="exact"/>
        <w:ind w:left="590" w:right="0" w:firstLine="0"/>
      </w:pPr>
      <w:r>
        <w:rPr/>
        <w:t>“眼处非缚非解。何以故？以眼处无所有性，为眼处自性故。耳、鼻、舌、身、意处非缚非</w:t>
      </w:r>
    </w:p>
    <w:p>
      <w:pPr>
        <w:pStyle w:val="BodyText"/>
        <w:spacing w:before="165"/>
        <w:ind w:right="0" w:firstLine="0"/>
      </w:pPr>
      <w:r>
        <w:rPr/>
        <w:t>解。何以故？以耳、鼻、舌、身、意处无所有性，为耳、鼻、舌、身、意处自性故。</w:t>
      </w:r>
    </w:p>
    <w:p>
      <w:pPr>
        <w:pStyle w:val="BodyText"/>
        <w:spacing w:line="369" w:lineRule="auto" w:before="149"/>
      </w:pPr>
      <w:r>
        <w:rPr/>
        <w:t>“色处非缚非解。何以故？以色处无所有性，为色处自性故。声、香、味、触、法处非缚非解。何以故？以声、香、味、触、法处无所有性，为声、香、味、触、法处自性故。</w:t>
      </w:r>
    </w:p>
    <w:p>
      <w:pPr>
        <w:pStyle w:val="BodyText"/>
        <w:spacing w:line="289" w:lineRule="exact"/>
        <w:ind w:left="590" w:right="0" w:firstLine="0"/>
      </w:pPr>
      <w:r>
        <w:rPr/>
        <w:t>“眼界非缚非解。何以故？以眼界无所有性，为眼界自性故。色界、眼识界及眼触、眼触为</w:t>
      </w:r>
    </w:p>
    <w:p>
      <w:pPr>
        <w:pStyle w:val="BodyText"/>
        <w:spacing w:line="369" w:lineRule="auto" w:before="157"/>
        <w:ind w:firstLine="0"/>
      </w:pPr>
      <w:r>
        <w:rPr/>
        <w:t>缘所生诸受非缚非解。何以故？以色界乃至眼触为缘所生诸受无所有性，为色界乃至眼触为缘所生诸受自性故。</w:t>
      </w:r>
    </w:p>
    <w:p>
      <w:pPr>
        <w:pStyle w:val="BodyText"/>
        <w:spacing w:line="289" w:lineRule="exact"/>
        <w:ind w:left="590" w:right="0" w:firstLine="0"/>
      </w:pPr>
      <w:r>
        <w:rPr/>
        <w:t>“耳界非缚非解。何以故？以耳界无所有性，为耳界自性故。声界、耳识界及耳触、耳触为</w:t>
      </w:r>
    </w:p>
    <w:p>
      <w:pPr>
        <w:pStyle w:val="BodyText"/>
        <w:spacing w:line="369" w:lineRule="auto" w:before="157"/>
        <w:ind w:firstLine="0"/>
      </w:pPr>
      <w:r>
        <w:rPr/>
        <w:t>缘所生诸受非缚非解。何以故？以声界乃至耳触为缘所生诸受无所有性，为声界乃至耳触为缘所生诸受自性故。</w:t>
      </w:r>
    </w:p>
    <w:p>
      <w:pPr>
        <w:pStyle w:val="BodyText"/>
        <w:spacing w:line="289" w:lineRule="exact"/>
        <w:ind w:left="590" w:right="0" w:firstLine="0"/>
      </w:pPr>
      <w:r>
        <w:rPr/>
        <w:t>“鼻界非缚非解。何以故？以鼻界无所有性，为鼻界自性故。香界、鼻识界及鼻触、鼻触为</w:t>
      </w:r>
    </w:p>
    <w:p>
      <w:pPr>
        <w:pStyle w:val="BodyText"/>
        <w:spacing w:line="369" w:lineRule="auto" w:before="157"/>
        <w:ind w:firstLine="0"/>
      </w:pPr>
      <w:r>
        <w:rPr/>
        <w:t>缘所生诸受非缚非解。何以故？以香界乃至鼻触为缘所生诸受无所有性，为香界乃至鼻触为缘所生诸受自性故。</w:t>
      </w:r>
    </w:p>
    <w:p>
      <w:pPr>
        <w:pStyle w:val="BodyText"/>
        <w:spacing w:line="289" w:lineRule="exact"/>
        <w:ind w:left="590" w:right="0" w:firstLine="0"/>
      </w:pPr>
      <w:r>
        <w:rPr/>
        <w:t>“舌界非缚非解。何以故？以舌界无所有性，为舌界自性故。味界、舌识界及舌触、舌触为</w:t>
      </w:r>
    </w:p>
    <w:p>
      <w:pPr>
        <w:pStyle w:val="BodyText"/>
        <w:spacing w:line="369" w:lineRule="auto" w:before="157"/>
        <w:ind w:firstLine="0"/>
      </w:pPr>
      <w:r>
        <w:rPr/>
        <w:t>缘所生诸受非缚非解。何以故？以味界乃至舌触为缘所生诸受无所有性，为味界乃至舌触为缘所生诸受自性故。</w:t>
      </w:r>
    </w:p>
    <w:p>
      <w:pPr>
        <w:pStyle w:val="BodyText"/>
        <w:spacing w:line="289" w:lineRule="exact"/>
        <w:ind w:left="590" w:right="0" w:firstLine="0"/>
      </w:pPr>
      <w:r>
        <w:rPr/>
        <w:t>“身界非缚非解。何以故？以身界无所有性，为身界自性故。触界、身识界及身触、身触为</w:t>
      </w:r>
    </w:p>
    <w:p>
      <w:pPr>
        <w:pStyle w:val="BodyText"/>
        <w:spacing w:line="369" w:lineRule="auto" w:before="157"/>
        <w:ind w:firstLine="0"/>
      </w:pPr>
      <w:r>
        <w:rPr/>
        <w:t>缘所生诸受非缚非解。何以故？以触界乃至身触为缘所生诸受无所有性，为触界乃至身触为缘所生诸受自性故。</w:t>
      </w:r>
    </w:p>
    <w:p>
      <w:pPr>
        <w:pStyle w:val="BodyText"/>
        <w:spacing w:line="289" w:lineRule="exact"/>
        <w:ind w:left="590" w:right="0" w:firstLine="0"/>
      </w:pPr>
      <w:r>
        <w:rPr/>
        <w:t>“意界非缚非解。何以故？以意界无所有性，为意界自性故。法界、意识界及意触、意触为</w:t>
      </w:r>
    </w:p>
    <w:p>
      <w:pPr>
        <w:pStyle w:val="BodyText"/>
        <w:spacing w:line="369" w:lineRule="auto" w:before="157"/>
        <w:ind w:firstLine="0"/>
      </w:pPr>
      <w:r>
        <w:rPr/>
        <w:t>缘所生诸受非缚非解。何以故？以法界乃至意触为缘所生诸受无所有性，为法界乃至意触为缘所生诸受自性故。</w:t>
      </w:r>
    </w:p>
    <w:p>
      <w:pPr>
        <w:pStyle w:val="BodyText"/>
        <w:spacing w:line="289" w:lineRule="exact"/>
        <w:ind w:left="590" w:right="0" w:firstLine="0"/>
      </w:pPr>
      <w:r>
        <w:rPr/>
        <w:t>“地界非缚非解。何以故？以地界无所有性，为地界自性故。水、火、风、空、识界非缚非</w:t>
      </w:r>
    </w:p>
    <w:p>
      <w:pPr>
        <w:pStyle w:val="BodyText"/>
        <w:spacing w:before="165"/>
        <w:ind w:right="0" w:firstLine="0"/>
      </w:pPr>
      <w:r>
        <w:rPr/>
        <w:t>解。何以故？以水、火、风、空、识界无所有性，为水、火、风、空、识界自性故。</w:t>
      </w:r>
    </w:p>
    <w:p>
      <w:pPr>
        <w:pStyle w:val="BodyText"/>
        <w:spacing w:line="364" w:lineRule="auto" w:before="149"/>
      </w:pPr>
      <w:r>
        <w:rPr/>
        <w:t>“无明非缚非解。何以故？以无明无所有性，为无明自性故。行、识、名色、六处、触、 受、爱、取、有、生、老死愁叹苦忧恼非缚非解。何以故？以行、识乃至生、老死愁叹苦忧恼无所有性，为行、识乃至生、老死愁叹苦忧恼自性故。</w:t>
      </w:r>
    </w:p>
    <w:p>
      <w:pPr>
        <w:spacing w:after="0" w:line="364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86"/>
        <w:jc w:val="both"/>
      </w:pPr>
      <w:r>
        <w:rPr/>
        <w:pict>
          <v:line style="position:absolute;mso-position-horizontal-relative:page;mso-position-vertical-relative:page;z-index:251677696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8720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“布施波罗蜜多非缚非解。何以故？以布施波罗蜜多无所有性，为布施波罗蜜多自性故。净戒、安忍、精进、静虑、般若波罗蜜多非缚非解。何以故？以净戒乃至般若波罗蜜多无所有性， 为净戒乃至般若波罗蜜多自性故。</w:t>
      </w:r>
    </w:p>
    <w:p>
      <w:pPr>
        <w:pStyle w:val="BodyText"/>
        <w:spacing w:line="364" w:lineRule="auto"/>
        <w:jc w:val="both"/>
      </w:pPr>
      <w:r>
        <w:rPr/>
        <w:t>“内空非缚非解。何以故？以内空无所有性，为内空自性故。外空、内外空、空空、大空、胜义空、有为空、无为空、毕竟空、无际空、散空、无变异空、本性空、自相空、共相空、一切法空、不可得空、无性空、自性空、无性自性空非缚非解。何以故？以外空乃至无性自性空无所有性，为外空乃至无性自性空自性故。</w:t>
      </w:r>
    </w:p>
    <w:p>
      <w:pPr>
        <w:pStyle w:val="BodyText"/>
        <w:spacing w:line="364" w:lineRule="auto"/>
        <w:jc w:val="both"/>
      </w:pPr>
      <w:r>
        <w:rPr/>
        <w:t>“真如非缚非解。何以故？以真如无所有性，为真如自性故。法界、法性、不虚妄性、不变异性、平等性、离生性、法定、法住、实际、虚空界、不思议界非缚非解。何以故？以法界乃至不思议界无所有性，为法界乃至不思议界自性故。</w:t>
      </w:r>
    </w:p>
    <w:p>
      <w:pPr>
        <w:pStyle w:val="BodyText"/>
        <w:spacing w:line="369" w:lineRule="auto"/>
      </w:pPr>
      <w:r>
        <w:rPr/>
        <w:t>“苦圣谛非缚非解。何以故？以苦圣谛无所有性，为苦圣谛自性故。集、灭、道圣谛非缚非解。何以故？以集、灭、道圣谛无所有性，为集、灭、道圣谛自性故。</w:t>
      </w:r>
    </w:p>
    <w:p>
      <w:pPr>
        <w:pStyle w:val="BodyText"/>
        <w:spacing w:line="289" w:lineRule="exact"/>
        <w:ind w:left="590" w:right="0" w:firstLine="0"/>
      </w:pPr>
      <w:r>
        <w:rPr/>
        <w:t>“四静虑非缚非解。何以故？以四静虑无所有性，为四静虑自性故。四无量、四无色定非缚</w:t>
      </w:r>
    </w:p>
    <w:p>
      <w:pPr>
        <w:pStyle w:val="BodyText"/>
        <w:spacing w:before="136"/>
        <w:ind w:right="0" w:firstLine="0"/>
      </w:pPr>
      <w:r>
        <w:rPr/>
        <w:t>非解。何以故？以四无量、四无色定无所有性，为四无量、四无色定自性故。</w:t>
      </w:r>
    </w:p>
    <w:p>
      <w:pPr>
        <w:pStyle w:val="BodyText"/>
        <w:spacing w:line="364" w:lineRule="auto" w:before="150"/>
        <w:jc w:val="both"/>
      </w:pPr>
      <w:r>
        <w:rPr/>
        <w:t>“八解脱非缚非解。何以故？以八解脱无所有性，为八解脱自性故。八胜处、九次第定、十遍处非缚非解。何以故？以八胜处、九次第定、十遍处无所有性，为八胜处、九次第定、十遍处自性故。</w:t>
      </w:r>
    </w:p>
    <w:p>
      <w:pPr>
        <w:pStyle w:val="BodyText"/>
        <w:spacing w:line="364" w:lineRule="auto"/>
      </w:pPr>
      <w:r>
        <w:rPr/>
        <w:t>“四念住非缚非解。何以故？以四念住无所有性，为四念住自性故。四正断、四神足、五 根、五力、七等觉支、八圣道支非缚非解。何以故？以四正断乃至八圣道支无所有性，为四正断乃至八圣道支自性故。</w:t>
      </w:r>
    </w:p>
    <w:p>
      <w:pPr>
        <w:pStyle w:val="BodyText"/>
        <w:spacing w:line="364" w:lineRule="auto"/>
        <w:jc w:val="both"/>
      </w:pPr>
      <w:r>
        <w:rPr/>
        <w:t>“空解脱门非缚非解。何以故？以空解脱门无所有性，为空解脱门自性故。无相、无愿解脱门非缚非解。何以故？以无相、无愿解脱门无所有性，为无相、无愿解脱门自性故。菩萨十地非缚非解。何以故？以菩萨十地无所有性，为菩萨十地自性故。</w:t>
      </w:r>
    </w:p>
    <w:p>
      <w:pPr>
        <w:pStyle w:val="BodyText"/>
        <w:spacing w:line="369" w:lineRule="auto"/>
      </w:pPr>
      <w:r>
        <w:rPr/>
        <w:t>“五眼非缚非解。何以故？以五眼无所有性，为五眼自性故。六神通非缚非解。何以故？以六神通无所有性，为六神通自性故。</w:t>
      </w:r>
    </w:p>
    <w:p>
      <w:pPr>
        <w:pStyle w:val="BodyText"/>
        <w:spacing w:line="289" w:lineRule="exact"/>
        <w:ind w:left="590" w:right="0" w:firstLine="0"/>
      </w:pPr>
      <w:r>
        <w:rPr/>
        <w:t>“佛十力非缚非解。何以故？以佛十力无所有性，为佛十力自性故。四无所畏、四无碍解、</w:t>
      </w:r>
    </w:p>
    <w:p>
      <w:pPr>
        <w:pStyle w:val="BodyText"/>
        <w:spacing w:line="369" w:lineRule="auto" w:before="131"/>
        <w:ind w:firstLine="0"/>
      </w:pPr>
      <w:r>
        <w:rPr/>
        <w:t>大慈、大悲、大喜、大舍、十八佛不共法非缚非解。何以故？以四无所畏乃至十八佛不共法无所有性，为四无所畏乃至十八佛不共法自性故。</w:t>
      </w:r>
    </w:p>
    <w:p>
      <w:pPr>
        <w:pStyle w:val="BodyText"/>
        <w:spacing w:line="289" w:lineRule="exact"/>
        <w:ind w:left="590" w:right="0" w:firstLine="0"/>
      </w:pPr>
      <w:r>
        <w:rPr/>
        <w:t>“无忘失法非缚非解。何以故？以无忘失法无所有性，为无忘失法自性故。恒住舍性非缚非</w:t>
      </w:r>
    </w:p>
    <w:p>
      <w:pPr>
        <w:pStyle w:val="BodyText"/>
        <w:spacing w:before="164"/>
        <w:ind w:right="0" w:firstLine="0"/>
      </w:pPr>
      <w:r>
        <w:rPr/>
        <w:t>解。何以故？以恒住舍性无所有性，为恒住舍性自性故。</w:t>
      </w:r>
    </w:p>
    <w:p>
      <w:pPr>
        <w:pStyle w:val="BodyText"/>
        <w:spacing w:before="150"/>
        <w:ind w:left="590" w:right="0" w:firstLine="0"/>
      </w:pPr>
      <w:r>
        <w:rPr/>
        <w:t>“一切智非缚非解。何以故？以一切智无所有性，为一切智自性故。道相智、一切相智非缚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before="95"/>
        <w:ind w:right="0" w:firstLine="0"/>
      </w:pPr>
      <w:r>
        <w:rPr/>
        <w:pict>
          <v:line style="position:absolute;mso-position-horizontal-relative:page;mso-position-vertical-relative:page;z-index:251679744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0768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非解。何以故？以道相智、一切相智无所有性，为道相智、一切相智自性故。</w:t>
      </w:r>
    </w:p>
    <w:p>
      <w:pPr>
        <w:pStyle w:val="BodyText"/>
        <w:spacing w:line="369" w:lineRule="auto" w:before="149"/>
      </w:pPr>
      <w:r>
        <w:rPr/>
        <w:t>“一切陀罗尼门非缚非解。何以故？以一切陀罗尼门无所有性，为一切陀罗尼门自性故。一切三摩地门非缚非解。何以故？以一切三摩地门无所有性，为一切三摩地门自性故。</w:t>
      </w:r>
    </w:p>
    <w:p>
      <w:pPr>
        <w:pStyle w:val="BodyText"/>
        <w:spacing w:line="289" w:lineRule="exact"/>
        <w:ind w:left="590" w:right="0" w:firstLine="0"/>
      </w:pPr>
      <w:r>
        <w:rPr/>
        <w:t>“预流果非缚非解。何以故？以预流果无所有性，为预流果自性故。一来、不还、阿罗汉果</w:t>
      </w:r>
    </w:p>
    <w:p>
      <w:pPr>
        <w:pStyle w:val="BodyText"/>
        <w:spacing w:line="362" w:lineRule="auto" w:before="165"/>
        <w:ind w:left="590" w:right="617" w:hanging="481"/>
      </w:pPr>
      <w:r>
        <w:rPr/>
        <w:t>非缚非解。何以故？以一来、不还、阿罗汉果无所有性，为一来、不还、阿罗汉果自性故。“独觉菩提非缚非解。何以故？以独觉菩提无所有性，为独觉菩提自性故。</w:t>
      </w:r>
    </w:p>
    <w:p>
      <w:pPr>
        <w:pStyle w:val="BodyText"/>
        <w:spacing w:line="369" w:lineRule="auto"/>
      </w:pPr>
      <w:r>
        <w:rPr/>
        <w:t>“一切菩萨摩诃萨行非缚非解。何以故？以一切菩萨摩诃萨行无所有性，为一切菩萨摩诃萨行自性故。</w:t>
      </w:r>
    </w:p>
    <w:p>
      <w:pPr>
        <w:pStyle w:val="BodyText"/>
        <w:spacing w:line="289" w:lineRule="exact"/>
        <w:ind w:left="590" w:right="0" w:firstLine="0"/>
      </w:pPr>
      <w:r>
        <w:rPr/>
        <w:t>“诸佛无上正等菩提非缚非解。何以故？以诸佛无上正等菩提无所有性，为诸佛无上正等菩</w:t>
      </w:r>
    </w:p>
    <w:p>
      <w:pPr>
        <w:pStyle w:val="BodyText"/>
        <w:spacing w:before="157"/>
        <w:ind w:right="0" w:firstLine="0"/>
      </w:pPr>
      <w:r>
        <w:rPr/>
        <w:t>提自性故。</w:t>
      </w:r>
    </w:p>
    <w:p>
      <w:pPr>
        <w:pStyle w:val="BodyText"/>
        <w:spacing w:line="369" w:lineRule="auto" w:before="149"/>
      </w:pPr>
      <w:r>
        <w:rPr/>
        <w:t>“复次，善现，色前际非缚非解。何以故？色前际无所有性，为色前际自性故。受、想、 行、识前际非缚非解。何以故？受、想、行、识前际无所有性，为受、想、行、识前际自性故。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“眼处前际非缚非解。何以故？眼处前际无所有性，为眼处前际自性故。耳、鼻、舌、身、</w:t>
      </w:r>
    </w:p>
    <w:p>
      <w:pPr>
        <w:pStyle w:val="BodyText"/>
        <w:spacing w:line="369" w:lineRule="auto" w:before="157"/>
        <w:ind w:firstLine="0"/>
      </w:pPr>
      <w:r>
        <w:rPr/>
        <w:t>意处前际非缚非解。何以故？耳、鼻、舌、身、意处前际无所有性，为耳、鼻、舌、身、意处前际自性故。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“色处前际非缚非解。何以故？色处前际无所有性，为色处前际自性故。声、香、味、触、</w:t>
      </w:r>
    </w:p>
    <w:p>
      <w:pPr>
        <w:pStyle w:val="BodyText"/>
        <w:spacing w:line="369" w:lineRule="auto" w:before="157"/>
        <w:ind w:firstLine="0"/>
      </w:pPr>
      <w:r>
        <w:rPr/>
        <w:t>法处前际非缚非解。何以故？声、香、味、触、法处前际无所有性，为声、香、味、触、法处前际自性故。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“眼界前际非缚非解。何以故？眼界前际无所有性，为眼界前际自性故。色界、眼识界及眼</w:t>
      </w:r>
    </w:p>
    <w:p>
      <w:pPr>
        <w:pStyle w:val="BodyText"/>
        <w:spacing w:line="369" w:lineRule="auto" w:before="158"/>
        <w:ind w:firstLine="0"/>
      </w:pPr>
      <w:r>
        <w:rPr/>
        <w:t>触、眼触为缘所生诸受前际非缚非解。何以故？色界乃至眼触为缘所生诸受前际无所有性，为色界乃至眼触为缘所生诸受前际自性故。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“耳界前际非缚非解。何以故？耳界前际无所有性，为耳界前际自性故。声界、耳识界及耳</w:t>
      </w:r>
    </w:p>
    <w:p>
      <w:pPr>
        <w:pStyle w:val="BodyText"/>
        <w:spacing w:line="369" w:lineRule="auto" w:before="157"/>
        <w:ind w:firstLine="0"/>
      </w:pPr>
      <w:r>
        <w:rPr/>
        <w:t>触、耳触为缘所生诸受前际非缚非解。何以故？声界乃至耳触为缘所生诸受前际无所有性，为声界乃至耳触为缘所生诸受前际自性故。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“鼻界前际非缚非解。何以故？鼻界前际无所有性，为鼻界前际自性故。香界、鼻识界及鼻</w:t>
      </w:r>
    </w:p>
    <w:p>
      <w:pPr>
        <w:pStyle w:val="BodyText"/>
        <w:spacing w:line="369" w:lineRule="auto" w:before="157"/>
        <w:ind w:firstLine="0"/>
      </w:pPr>
      <w:r>
        <w:rPr/>
        <w:t>触、鼻触为缘所生诸受前际非缚非解。何以故？香界乃至鼻触为缘所生诸受前际无所有性，为香界乃至鼻触为缘所生诸受前际自性故。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“舌界前际非缚非解。何以故？舌界前际无所有性，为舌界前际自性故。味界、舌识界及舌</w:t>
      </w:r>
    </w:p>
    <w:p>
      <w:pPr>
        <w:pStyle w:val="BodyText"/>
        <w:spacing w:line="369" w:lineRule="auto" w:before="157"/>
        <w:ind w:firstLine="0"/>
      </w:pPr>
      <w:r>
        <w:rPr/>
        <w:t>触、舌触为缘所生诸受前际非缚非解。何以故？味界乃至舌触为缘所生诸受前际无所有性，为味界乃至舌触为缘所生诸受前际自性故。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“身界前际非缚非解。何以故？身界前际无所有性，为身界前际自性故。触界、身识界及身</w:t>
      </w:r>
    </w:p>
    <w:p>
      <w:pPr>
        <w:spacing w:after="0" w:line="289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9" w:lineRule="auto" w:before="88"/>
        <w:ind w:firstLine="0"/>
      </w:pPr>
      <w:r>
        <w:rPr/>
        <w:pict>
          <v:line style="position:absolute;mso-position-horizontal-relative:page;mso-position-vertical-relative:page;z-index:251681792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2816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触、身触为缘所生诸受前际非缚非解。何以故？触界乃至身触为缘所生诸受前际无所有性，为触界乃至身触为缘所生诸受前际自性故。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“意界前际非缚非解。何以故？意界前际无所有性，为意界前际自性故。法界、意识界及意</w:t>
      </w:r>
    </w:p>
    <w:p>
      <w:pPr>
        <w:pStyle w:val="BodyText"/>
        <w:spacing w:line="369" w:lineRule="auto" w:before="157"/>
        <w:ind w:firstLine="0"/>
      </w:pPr>
      <w:r>
        <w:rPr/>
        <w:t>触、意触为缘所生诸受前际非缚非解。何以故？法界乃至意触为缘所生诸受前际无所有性，为法界乃至意触为缘所生诸受前际自性故。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“地界前际非缚非解。何以故？地界前际无所有性，为地界前际自性故。水、火、风、空、</w:t>
      </w:r>
    </w:p>
    <w:p>
      <w:pPr>
        <w:pStyle w:val="BodyText"/>
        <w:spacing w:line="369" w:lineRule="auto" w:before="157"/>
        <w:ind w:firstLine="0"/>
      </w:pPr>
      <w:r>
        <w:rPr/>
        <w:t>识界前际非缚非解。何以故？水、火、风、空、识界前际无所有性，为水、火、风、空、识界前际自性故。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“无明前际非缚非解。何以故？无明前际无所有性，为无明前际自性故。行、识、名色、六</w:t>
      </w:r>
    </w:p>
    <w:p>
      <w:pPr>
        <w:pStyle w:val="BodyText"/>
        <w:spacing w:line="369" w:lineRule="auto" w:before="157"/>
        <w:ind w:firstLine="0"/>
      </w:pPr>
      <w:r>
        <w:rPr/>
        <w:t>处、触、受、爱、取、有、生、老死愁叹苦忧恼前际非缚非解。何以故？行、识乃至老死愁叹苦忧恼前际无所有性，为行、识乃至老死愁叹苦忧恼前际自性故。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“布施波罗蜜多前际非缚非解。何以故？布施波罗蜜多前际无所有性，为布施波罗蜜多前际</w:t>
      </w:r>
    </w:p>
    <w:p>
      <w:pPr>
        <w:pStyle w:val="BodyText"/>
        <w:spacing w:line="369" w:lineRule="auto" w:before="157"/>
        <w:ind w:firstLine="0"/>
      </w:pPr>
      <w:r>
        <w:rPr/>
        <w:t>自性故。净戒、安忍、精进、静虑、般若波罗蜜多前际非缚非解。何以故？净戒乃至般若波罗蜜多前际无所有性，为净戒乃至般若波罗蜜多前际自性故。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“内空前际非缚非解。何以故？内空前际无所有性，为内空前际自性故。外空、内外空、空</w:t>
      </w:r>
    </w:p>
    <w:p>
      <w:pPr>
        <w:pStyle w:val="BodyText"/>
        <w:spacing w:line="364" w:lineRule="auto" w:before="157"/>
        <w:ind w:firstLine="0"/>
        <w:jc w:val="both"/>
      </w:pPr>
      <w:r>
        <w:rPr/>
        <w:t>空、大空、胜义空、有为空、无为空、毕竟空、无际空、散空、无变异空、本性空、自相空、共相空、一切法空、不可得空、无性空、自性空、无性自性空前际非缚非解。何以故？外空乃至无性自性空前际无所有性，为外空乃至无性自性空前际自性故。</w:t>
      </w:r>
    </w:p>
    <w:p>
      <w:pPr>
        <w:pStyle w:val="BodyText"/>
        <w:spacing w:line="364" w:lineRule="auto"/>
        <w:jc w:val="both"/>
      </w:pPr>
      <w:r>
        <w:rPr/>
        <w:t>“真如前际非缚非解。何以故？真如前际无所有性，为真如前际自性故。法界、法性、不虚妄性、不变异性、平等性、离生性、法定、法住、实际、虚空界、不思议界前际非缚非解。何以故？法界乃至不思议界前际无所有性，为法界乃至不思议界前际自性故。</w:t>
      </w:r>
    </w:p>
    <w:p>
      <w:pPr>
        <w:pStyle w:val="BodyText"/>
        <w:spacing w:line="369" w:lineRule="auto"/>
      </w:pPr>
      <w:r>
        <w:rPr/>
        <w:t>“苦圣谛前际非缚非解。何以故？苦圣谛前际无所有性，为苦圣谛前际自性故。集、灭、道圣谛前际非缚非解。何以故？集、灭、道圣谛前际无所有性，为集、灭、道圣谛前际自性故。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“四静虑前际非缚非解。何以故？四静虑前际无所有性，为四静虑前际自性故。四无量、四</w:t>
      </w:r>
    </w:p>
    <w:p>
      <w:pPr>
        <w:pStyle w:val="BodyText"/>
        <w:spacing w:line="369" w:lineRule="auto" w:before="139"/>
        <w:ind w:firstLine="0"/>
      </w:pPr>
      <w:r>
        <w:rPr/>
        <w:t>无色定前际非缚非解。何以故？四无量、四无色定前际无所有性，为四无量、四无色定前际自性故。</w:t>
      </w:r>
    </w:p>
    <w:p>
      <w:pPr>
        <w:pStyle w:val="BodyText"/>
        <w:spacing w:line="290" w:lineRule="exact"/>
        <w:ind w:left="590" w:right="0" w:firstLine="0"/>
      </w:pPr>
      <w:r>
        <w:rPr/>
        <w:t>“八解脱前际非缚非解。何以故？八解脱前际无所有性，为八解脱前际自性故。八胜处、九</w:t>
      </w:r>
    </w:p>
    <w:p>
      <w:pPr>
        <w:pStyle w:val="BodyText"/>
        <w:spacing w:line="369" w:lineRule="auto" w:before="157"/>
        <w:ind w:firstLine="0"/>
      </w:pPr>
      <w:r>
        <w:rPr/>
        <w:t>次第定、十遍处前际非缚非解。何以故？八胜处、九次第定、十遍处前际无所有性，为八胜处、九次第定、十遍处前际自性故。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“四念住前际非缚非解。何以故？四念住前际无所有性，为四念住前际自性故。四正断、四</w:t>
      </w:r>
    </w:p>
    <w:p>
      <w:pPr>
        <w:pStyle w:val="BodyText"/>
        <w:spacing w:before="157"/>
        <w:ind w:right="0" w:firstLine="0"/>
      </w:pPr>
      <w:r>
        <w:rPr/>
        <w:t>神足、五根、五力、七等觉支、八圣道支前际非缚非解。何以故？四正断乃至八圣道支前际无所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before="96"/>
        <w:ind w:right="0" w:firstLine="0"/>
      </w:pPr>
      <w:r>
        <w:rPr/>
        <w:pict>
          <v:line style="position:absolute;mso-position-horizontal-relative:page;mso-position-vertical-relative:page;z-index:251683840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4864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有性，为四正断乃至八圣道支前际自性故。</w:t>
      </w:r>
    </w:p>
    <w:p>
      <w:pPr>
        <w:pStyle w:val="BodyText"/>
        <w:spacing w:line="364" w:lineRule="auto" w:before="149"/>
      </w:pPr>
      <w:r>
        <w:rPr/>
        <w:t>“空解脱门前际非缚非解。何以故？空解脱门前际无所有性，为空解脱门前际自性故。无 相、无愿解脱门前际非缚非解。何以故？无相、无愿解脱门前际无所有性，为无相、无愿解脱门前际自性故。</w:t>
      </w:r>
    </w:p>
    <w:p>
      <w:pPr>
        <w:pStyle w:val="BodyText"/>
        <w:spacing w:line="307" w:lineRule="exact"/>
        <w:ind w:left="590" w:right="0" w:firstLine="0"/>
      </w:pPr>
      <w:r>
        <w:rPr/>
        <w:t>“菩萨十地前际非缚非解。何以故？菩萨十地前际无所有性，为菩萨十地前际自性故。</w:t>
      </w:r>
    </w:p>
    <w:p>
      <w:pPr>
        <w:pStyle w:val="BodyText"/>
        <w:spacing w:line="369" w:lineRule="auto" w:before="150"/>
      </w:pPr>
      <w:r>
        <w:rPr/>
        <w:t>“五眼前际非缚非解。何以故？五眼前际无所有性，为五眼前际自性故。六神通前际非缚非解。何以故？六神通前际无所有性，为六神通前际自性故。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“佛十力前际非缚非解。何以故？佛十力前际无所有性，为佛十力前际自性故。四无所畏、</w:t>
      </w:r>
    </w:p>
    <w:p>
      <w:pPr>
        <w:pStyle w:val="BodyText"/>
        <w:spacing w:line="369" w:lineRule="auto" w:before="157"/>
        <w:ind w:firstLine="0"/>
      </w:pPr>
      <w:r>
        <w:rPr/>
        <w:t>四无碍解、大慈、大悲、大喜、大舍、十八佛不共法前际非缚非解。何以故？四无所畏乃至十八佛不共法前际无所有性，为四无所畏乃至十八佛不共法前际自性故。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“无忘失法前际非缚非解。何以故？无忘失法前际无所有性，为无忘失法前际自性故。恒住</w:t>
      </w:r>
    </w:p>
    <w:p>
      <w:pPr>
        <w:pStyle w:val="BodyText"/>
        <w:spacing w:before="164"/>
        <w:ind w:right="0" w:firstLine="0"/>
      </w:pPr>
      <w:r>
        <w:rPr/>
        <w:t>舍性前际非缚非解。何以故？恒住舍性前际无所有性，为恒住舍性前际自性故。</w:t>
      </w:r>
    </w:p>
    <w:p>
      <w:pPr>
        <w:pStyle w:val="BodyText"/>
        <w:spacing w:line="364" w:lineRule="auto" w:before="150"/>
        <w:jc w:val="both"/>
      </w:pPr>
      <w:r>
        <w:rPr/>
        <w:t>“一切智前际非缚非解。何以故？一切智前际无所有性，为一切智前际自性故。道相智、一切相智前际非缚非解。何以故？道相智、一切相智前际无所有性，为道相智、一切相智前际自性故。</w:t>
      </w:r>
    </w:p>
    <w:p>
      <w:pPr>
        <w:pStyle w:val="BodyText"/>
        <w:spacing w:line="364" w:lineRule="auto"/>
        <w:jc w:val="both"/>
      </w:pPr>
      <w:r>
        <w:rPr/>
        <w:t>“一切陀罗尼门前际非缚非解。何以故？一切陀罗尼门前际无所有性，为一切陀罗尼门前际自性故。一切三摩地门前际非缚非解。何以故？一切三摩地门前际无所有性，为一切三摩地门前际自性故。</w:t>
      </w:r>
    </w:p>
    <w:p>
      <w:pPr>
        <w:pStyle w:val="BodyText"/>
        <w:spacing w:line="364" w:lineRule="auto"/>
      </w:pPr>
      <w:r>
        <w:rPr/>
        <w:t>“预流果前际非缚非解。何以故？预流果前际无所有性，为预流果前际自性故。一来、不 还、阿罗汉果前际非缚非解。何以故？一来、不还、阿罗汉果前际无所有性，为一来、不还、阿罗汉果前际自性故。</w:t>
      </w:r>
    </w:p>
    <w:p>
      <w:pPr>
        <w:pStyle w:val="BodyText"/>
        <w:spacing w:line="307" w:lineRule="exact"/>
        <w:ind w:left="590" w:right="0" w:firstLine="0"/>
      </w:pPr>
      <w:r>
        <w:rPr/>
        <w:t>“独觉菩提前际非缚非解。何以故？独觉菩提前际无所有性，为独觉菩提前际自性故。</w:t>
      </w:r>
    </w:p>
    <w:p>
      <w:pPr>
        <w:pStyle w:val="BodyText"/>
        <w:spacing w:line="369" w:lineRule="auto" w:before="132"/>
      </w:pPr>
      <w:r>
        <w:rPr/>
        <w:t>“一切菩萨摩诃萨行前际非缚非解。何以故？一切菩萨摩诃萨行前际无所有性，为一切菩萨摩诃萨行前际自性故。</w:t>
      </w:r>
    </w:p>
    <w:p>
      <w:pPr>
        <w:pStyle w:val="BodyText"/>
        <w:spacing w:line="289" w:lineRule="exact"/>
        <w:ind w:left="590" w:right="0" w:firstLine="0"/>
      </w:pPr>
      <w:r>
        <w:rPr/>
        <w:t>“诸佛无上正等菩提前际非缚非解。何以故？诸佛无上正等菩提前际无所有性，为诸佛无上</w:t>
      </w:r>
    </w:p>
    <w:p>
      <w:pPr>
        <w:pStyle w:val="BodyText"/>
        <w:spacing w:before="164"/>
        <w:ind w:right="0" w:firstLine="0"/>
      </w:pPr>
      <w:r>
        <w:rPr/>
        <w:t>正等菩提前际自性故。</w:t>
      </w:r>
    </w:p>
    <w:p>
      <w:pPr>
        <w:pStyle w:val="BodyText"/>
        <w:spacing w:line="369" w:lineRule="auto" w:before="150"/>
      </w:pPr>
      <w:r>
        <w:rPr/>
        <w:t>“复次，善现，色后际非缚非解。何以故？色后际无所有性，为色后际自性故。受、想、 行、识后际非缚非解。何以故？受、想、行、识后际无所有性，为受、想、行、识后际自性故。</w:t>
      </w:r>
    </w:p>
    <w:p>
      <w:pPr>
        <w:pStyle w:val="BodyText"/>
        <w:spacing w:line="289" w:lineRule="exact"/>
        <w:ind w:left="590" w:right="0" w:firstLine="0"/>
      </w:pPr>
      <w:r>
        <w:rPr/>
        <w:t>“眼处后际非缚非解。何以故？眼处后际无所有性，为眼处后际自性故。耳、鼻、舌、身、</w:t>
      </w:r>
    </w:p>
    <w:p>
      <w:pPr>
        <w:pStyle w:val="BodyText"/>
        <w:spacing w:line="369" w:lineRule="auto" w:before="157"/>
        <w:ind w:firstLine="0"/>
      </w:pPr>
      <w:r>
        <w:rPr/>
        <w:t>意处后际非缚非解。何以故？耳、鼻、舌、身、意处后际无所有性，为耳、鼻、舌、身、意处后际自性故。</w:t>
      </w:r>
    </w:p>
    <w:p>
      <w:pPr>
        <w:spacing w:after="0" w:line="369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89"/>
        <w:jc w:val="both"/>
      </w:pPr>
      <w:r>
        <w:rPr/>
        <w:pict>
          <v:line style="position:absolute;mso-position-horizontal-relative:page;mso-position-vertical-relative:page;z-index:251685888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6912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“色处后际非缚非解。何以故？色处后际无所有性，为色处后际自性故。声、香、味、触、法处后际非缚非解。何以故？声、香、味、触、法处后际无所有性，为声、香、味、触、法处后际自性故。</w:t>
      </w:r>
    </w:p>
    <w:p>
      <w:pPr>
        <w:pStyle w:val="BodyText"/>
        <w:spacing w:line="364" w:lineRule="auto"/>
        <w:jc w:val="both"/>
      </w:pPr>
      <w:r>
        <w:rPr/>
        <w:t>“眼界后际非缚非解。何以故？眼界后际无所有性，为眼界后际自性故。色界、眼识界及眼触、眼触为缘所生诸受后际非缚非解。何以故？色界乃至眼触为缘所生诸受后际无所有性，为色界乃至眼触为缘所生诸受后际自性故。</w:t>
      </w:r>
    </w:p>
    <w:p>
      <w:pPr>
        <w:pStyle w:val="BodyText"/>
        <w:spacing w:line="364" w:lineRule="auto"/>
        <w:jc w:val="both"/>
      </w:pPr>
      <w:r>
        <w:rPr/>
        <w:t>“耳界后际非缚非解。何以故？耳界后际无所有性，为耳界后际自性故。声界、耳识界及耳触、耳触为缘所生诸受后际非缚非解。何以故？声界乃至耳触为缘所生诸受后际无所有性，为声界乃至耳触为缘所生诸受后际自性故。</w:t>
      </w:r>
    </w:p>
    <w:p>
      <w:pPr>
        <w:pStyle w:val="BodyText"/>
        <w:spacing w:line="364" w:lineRule="auto"/>
        <w:jc w:val="both"/>
      </w:pPr>
      <w:r>
        <w:rPr/>
        <w:t>“鼻界后际非缚非解。何以故？鼻界后际无所有性，为鼻界后际自性故。香界、鼻识界及鼻触、鼻触为缘所生诸受后际非缚非解。何以故？香界乃至鼻触为缘所生诸受后际无所有性，为香界乃至鼻触为缘所生诸受后际自性故。</w:t>
      </w:r>
    </w:p>
    <w:p>
      <w:pPr>
        <w:pStyle w:val="BodyText"/>
        <w:spacing w:line="364" w:lineRule="auto"/>
        <w:jc w:val="both"/>
      </w:pPr>
      <w:r>
        <w:rPr/>
        <w:t>“舌界后际非缚非解。何以故？舌界后际无所有性，为舌界后际自性故。味界、舌识界及舌触、舌触为缘所生诸受后际非缚非解。何以故？味界乃至舌触为缘所生诸受后际无所有性，为味界乃至舌触为缘所生诸受后际自性故。</w:t>
      </w:r>
    </w:p>
    <w:p>
      <w:pPr>
        <w:pStyle w:val="BodyText"/>
        <w:spacing w:line="364" w:lineRule="auto"/>
        <w:jc w:val="both"/>
      </w:pPr>
      <w:r>
        <w:rPr/>
        <w:t>“身界后际非缚非解。何以故？身界后际无所有性，为身界后际自性故。触界、身识界及身触、身触为缘所生诸受后际非缚非解。何以故？触界乃至身触为缘所生诸受后际无所有性，为触界乃至身触为缘所生诸受后际自性故。</w:t>
      </w:r>
    </w:p>
    <w:p>
      <w:pPr>
        <w:pStyle w:val="BodyText"/>
        <w:spacing w:line="364" w:lineRule="auto"/>
        <w:jc w:val="both"/>
      </w:pPr>
      <w:r>
        <w:rPr/>
        <w:t>“意界后际非缚非解。何以故？意界后际无所有性，为意界后际自性故。法界、意识界及意触、意触为缘所生诸受后际非缚非解。何以故？法界乃至意触为缘所生诸受后际无所有性，为法界乃至意触为缘所生诸受后际自性故。</w:t>
      </w:r>
    </w:p>
    <w:p>
      <w:pPr>
        <w:pStyle w:val="BodyText"/>
        <w:spacing w:line="364" w:lineRule="auto"/>
        <w:jc w:val="both"/>
      </w:pPr>
      <w:r>
        <w:rPr/>
        <w:t>“地界后际非缚非解。何以故？地界后际无所有性，为地界后际自性故。水、火、风、空、识界后际非缚非解。何以故？水、火、风、空、识界后际无所有性，为水、火、风、空、识界后际自性故。</w:t>
      </w:r>
    </w:p>
    <w:p>
      <w:pPr>
        <w:pStyle w:val="BodyText"/>
        <w:spacing w:line="364" w:lineRule="auto"/>
        <w:jc w:val="both"/>
      </w:pPr>
      <w:r>
        <w:rPr/>
        <w:t>“无明后际非缚非解。何以故？无明后际无所有性，为无明后际自性故。行、识、名色、六处、触、受、爱、取、有、生、老死愁叹苦忧恼后际非缚非解。何以故？行乃至老死愁叹苦忧恼后际无所有性，为行乃至老死愁叹苦忧恼后际自性故。</w:t>
      </w:r>
    </w:p>
    <w:p>
      <w:pPr>
        <w:pStyle w:val="BodyText"/>
        <w:spacing w:line="364" w:lineRule="auto"/>
        <w:jc w:val="both"/>
      </w:pPr>
      <w:r>
        <w:rPr/>
        <w:t>“布施波罗蜜多后际非缚非解。何以故？布施波罗蜜多后际无所有性，为布施波罗蜜多后际自性故。净戒、安忍、精进、静虑、般若波罗蜜多后际非缚非解。何以故？净戒乃至般若波罗蜜多后际无所有性，为净戒乃至般若波罗蜜多后际自性故。</w:t>
      </w:r>
    </w:p>
    <w:p>
      <w:pPr>
        <w:pStyle w:val="BodyText"/>
        <w:spacing w:line="299" w:lineRule="exact"/>
        <w:ind w:left="590" w:right="0" w:firstLine="0"/>
      </w:pPr>
      <w:r>
        <w:rPr/>
        <w:t>“内空后际非缚非解。何以故？内空后际无所有性，为内空后际自性故。外空、内外空、空</w:t>
      </w:r>
    </w:p>
    <w:p>
      <w:pPr>
        <w:spacing w:after="0" w:line="299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89"/>
        <w:ind w:firstLine="0"/>
        <w:jc w:val="both"/>
      </w:pPr>
      <w:r>
        <w:rPr/>
        <w:pict>
          <v:line style="position:absolute;mso-position-horizontal-relative:page;mso-position-vertical-relative:page;z-index:251687936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8960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空、大空、胜义空、有为空、无为空、毕竟空、无际空、散空、无变异空、本性空、自相空、共相空、一切法空、不可得空、无性空、自性空、无性自性空后际非缚非解。何以故？外空乃至无性自性空后际无所有性，为外空乃至无性自性空后际自性故。</w:t>
      </w:r>
    </w:p>
    <w:p>
      <w:pPr>
        <w:pStyle w:val="BodyText"/>
        <w:spacing w:line="364" w:lineRule="auto"/>
        <w:jc w:val="both"/>
      </w:pPr>
      <w:r>
        <w:rPr/>
        <w:t>“真如后际非缚非解。何以故？真如后际无所有性，为真如后际自性故。法界、法性、不虚妄性、不变异性、平等性、离生性、法定、法住、实际、虚空界、不思议界后际非缚非解。何以故？法界乃至不思议界后际无所有性，为法界乃至不思议界后际自性故。</w:t>
      </w:r>
    </w:p>
    <w:p>
      <w:pPr>
        <w:pStyle w:val="BodyText"/>
        <w:spacing w:line="369" w:lineRule="auto"/>
      </w:pPr>
      <w:r>
        <w:rPr/>
        <w:t>“苦圣谛后际非缚非解。何以故？苦圣谛后际无所有性，为苦圣谛后际自性故。集、灭、道圣谛后际非缚非解。何以故？集、灭、道圣谛后际无所有性，为集、灭、道圣谛后际自性故。</w:t>
      </w:r>
    </w:p>
    <w:p>
      <w:pPr>
        <w:pStyle w:val="BodyText"/>
        <w:spacing w:line="289" w:lineRule="exact"/>
        <w:ind w:left="590" w:right="0" w:firstLine="0"/>
      </w:pPr>
      <w:r>
        <w:rPr/>
        <w:t>“四静虑后际非缚非解。何以故？四静虑后际无所有性，为四静虑后际自性故。四无量、四</w:t>
      </w:r>
    </w:p>
    <w:p>
      <w:pPr>
        <w:pStyle w:val="BodyText"/>
        <w:spacing w:line="369" w:lineRule="auto" w:before="140"/>
        <w:ind w:firstLine="0"/>
      </w:pPr>
      <w:r>
        <w:rPr/>
        <w:t>无色定后际非缚非解。何以故？四无量、四无色定后际无所有性，为四无量、四无色定后际自性故。</w:t>
      </w:r>
    </w:p>
    <w:p>
      <w:pPr>
        <w:pStyle w:val="BodyText"/>
        <w:spacing w:line="290" w:lineRule="exact"/>
        <w:ind w:left="590" w:right="0" w:firstLine="0"/>
      </w:pPr>
      <w:r>
        <w:rPr/>
        <w:t>“八解脱后际非缚非解。何以故？八解脱后际无所有性，为八解脱后际自性故。八胜处、九</w:t>
      </w:r>
    </w:p>
    <w:p>
      <w:pPr>
        <w:pStyle w:val="BodyText"/>
        <w:spacing w:line="369" w:lineRule="auto" w:before="157"/>
        <w:ind w:firstLine="0"/>
      </w:pPr>
      <w:r>
        <w:rPr/>
        <w:t>次第定、十遍处后际非缚非解。何以故？八胜处、九次第定、十遍处后际无所有性，为八胜处、九次第定、十遍处后际自性故。</w:t>
      </w:r>
    </w:p>
    <w:p>
      <w:pPr>
        <w:pStyle w:val="BodyText"/>
        <w:spacing w:line="289" w:lineRule="exact"/>
        <w:ind w:left="590" w:right="0" w:firstLine="0"/>
      </w:pPr>
      <w:r>
        <w:rPr/>
        <w:t>“四念住后际非缚非解。何以故？四念住后际无所有性，为四念住后际自性故。四正断、四</w:t>
      </w:r>
    </w:p>
    <w:p>
      <w:pPr>
        <w:pStyle w:val="BodyText"/>
        <w:spacing w:line="369" w:lineRule="auto" w:before="157"/>
        <w:ind w:firstLine="0"/>
      </w:pPr>
      <w:r>
        <w:rPr/>
        <w:t>神足、五根、五力、七等觉支、八圣道支后际非缚非解。何以故？四正断乃至八圣道支后际无所有性，为四正断乃至八圣道支后际自性故。</w:t>
      </w:r>
    </w:p>
    <w:p>
      <w:pPr>
        <w:pStyle w:val="BodyText"/>
        <w:spacing w:line="289" w:lineRule="exact"/>
        <w:ind w:left="590" w:right="0" w:firstLine="0"/>
      </w:pPr>
      <w:r>
        <w:rPr/>
        <w:t>“空解脱门后际非缚非解。何以故？空解脱门后际无所有性，为空解脱门后际自性故。无</w:t>
      </w:r>
    </w:p>
    <w:p>
      <w:pPr>
        <w:pStyle w:val="BodyText"/>
        <w:spacing w:line="369" w:lineRule="auto" w:before="157"/>
        <w:ind w:firstLine="0"/>
      </w:pPr>
      <w:r>
        <w:rPr/>
        <w:t>相、无愿解脱门后际非缚非解。何以故？无相、无愿解脱门后际无所有性，为无相、无愿解脱门后际自性故。</w:t>
      </w:r>
    </w:p>
    <w:p>
      <w:pPr>
        <w:pStyle w:val="BodyText"/>
        <w:spacing w:line="297" w:lineRule="exact"/>
        <w:ind w:left="590" w:right="0" w:firstLine="0"/>
      </w:pPr>
      <w:r>
        <w:rPr/>
        <w:t>“菩萨十地后际非缚非解。何以故？菩萨十地后际无所有性，为菩萨十地后际自性故。</w:t>
      </w:r>
    </w:p>
    <w:p>
      <w:pPr>
        <w:pStyle w:val="BodyText"/>
        <w:spacing w:line="369" w:lineRule="auto" w:before="149"/>
      </w:pPr>
      <w:r>
        <w:rPr/>
        <w:t>“五眼后际非缚非解。何以故？五眼后际无所有性，为五眼后际自性故。六神通后际非缚非解。何以故？六神通后际无所有性，为六神通后际自性故。</w:t>
      </w:r>
    </w:p>
    <w:p>
      <w:pPr>
        <w:pStyle w:val="BodyText"/>
        <w:spacing w:line="289" w:lineRule="exact"/>
        <w:ind w:left="590" w:right="0" w:firstLine="0"/>
      </w:pPr>
      <w:r>
        <w:rPr/>
        <w:t>“佛十力后际非缚非解。何以故？佛十力后际无所有性，为佛十力后际自性故。四无所畏、</w:t>
      </w:r>
    </w:p>
    <w:p>
      <w:pPr>
        <w:pStyle w:val="BodyText"/>
        <w:spacing w:line="369" w:lineRule="auto" w:before="157"/>
        <w:ind w:firstLine="0"/>
      </w:pPr>
      <w:r>
        <w:rPr/>
        <w:t>四无碍解、大慈、大悲、大喜、大舍、十八佛不共法后际非缚非解。何以故？四无所畏乃至十八佛不共法后际无所有性，为四无所畏乃至十八佛不共法后际自性故。</w:t>
      </w:r>
    </w:p>
    <w:p>
      <w:pPr>
        <w:pStyle w:val="BodyText"/>
        <w:spacing w:line="289" w:lineRule="exact"/>
        <w:ind w:left="590" w:right="0" w:firstLine="0"/>
      </w:pPr>
      <w:r>
        <w:rPr/>
        <w:t>“无忘失法后际非缚非解。何以故？无忘失法后际无所有性，为无忘失法后际自性故。恒住</w:t>
      </w:r>
    </w:p>
    <w:p>
      <w:pPr>
        <w:pStyle w:val="BodyText"/>
        <w:spacing w:before="165"/>
        <w:ind w:right="0" w:firstLine="0"/>
      </w:pPr>
      <w:r>
        <w:rPr/>
        <w:t>舍性后际非缚非解。何以故？恒住舍性后际无所有性，为恒住舍性后际自性故。</w:t>
      </w:r>
    </w:p>
    <w:p>
      <w:pPr>
        <w:pStyle w:val="BodyText"/>
        <w:spacing w:line="364" w:lineRule="auto" w:before="149"/>
        <w:jc w:val="both"/>
      </w:pPr>
      <w:r>
        <w:rPr/>
        <w:t>“一切智后际非缚非解。何以故？一切智后际无所有性，为一切智后际自性故。道相智、一切相智后际非缚非解。何以故？道相智、一切相智后际无所有性，为道相智、一切相智后际自性故。</w:t>
      </w:r>
    </w:p>
    <w:p>
      <w:pPr>
        <w:spacing w:after="0" w:line="364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0"/>
        <w:jc w:val="both"/>
      </w:pPr>
      <w:r>
        <w:rPr/>
        <w:pict>
          <v:line style="position:absolute;mso-position-horizontal-relative:page;mso-position-vertical-relative:page;z-index:251689984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1008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“一切陀罗尼门后际非缚非解。何以故？一切陀罗尼门后际无所有性，为一切陀罗尼门后际自性故。一切三摩地门后际非缚非解。何以故？一切三摩地门后际无所有性，为一切三摩地门后际自性故。</w:t>
      </w:r>
    </w:p>
    <w:p>
      <w:pPr>
        <w:pStyle w:val="BodyText"/>
        <w:spacing w:line="364" w:lineRule="auto"/>
      </w:pPr>
      <w:r>
        <w:rPr/>
        <w:t>“预流果后际非缚非解。何以故？预流果后际无所有性，为预流果后际自性故。一来、不 还、阿罗汉果后际非缚非解。何以故？一来、不还、阿罗汉果后际无所有性，为一来、不还、阿罗汉果后际自性故。</w:t>
      </w:r>
    </w:p>
    <w:p>
      <w:pPr>
        <w:pStyle w:val="BodyText"/>
        <w:spacing w:line="307" w:lineRule="exact"/>
        <w:ind w:left="590" w:right="0" w:firstLine="0"/>
      </w:pPr>
      <w:r>
        <w:rPr/>
        <w:t>“独觉菩提后际非缚非解。何以故？独觉菩提后际无所有性，为独觉菩提后际自性故。</w:t>
      </w:r>
    </w:p>
    <w:p>
      <w:pPr>
        <w:pStyle w:val="BodyText"/>
        <w:spacing w:line="369" w:lineRule="auto" w:before="141"/>
      </w:pPr>
      <w:r>
        <w:rPr/>
        <w:t>“一切菩萨摩诃萨行后际非缚非解。何以故？一切菩萨摩诃萨行后际无所有性，为一切菩萨摩诃萨行后际自性故。</w:t>
      </w:r>
    </w:p>
    <w:p>
      <w:pPr>
        <w:pStyle w:val="BodyText"/>
        <w:spacing w:line="289" w:lineRule="exact"/>
        <w:ind w:left="590" w:right="0" w:firstLine="0"/>
      </w:pPr>
      <w:r>
        <w:rPr/>
        <w:t>“诸佛无上正等菩提后际非缚非解。何以故？诸佛无上正等菩提后际无所有性，为诸佛无上</w:t>
      </w:r>
    </w:p>
    <w:p>
      <w:pPr>
        <w:pStyle w:val="BodyText"/>
        <w:spacing w:before="164"/>
        <w:ind w:right="0" w:firstLine="0"/>
      </w:pPr>
      <w:r>
        <w:rPr/>
        <w:t>正等菩提后际自性故。</w:t>
      </w:r>
    </w:p>
    <w:p>
      <w:pPr>
        <w:pStyle w:val="BodyText"/>
        <w:spacing w:line="369" w:lineRule="auto" w:before="150"/>
      </w:pPr>
      <w:r>
        <w:rPr/>
        <w:t>“复次，善现，色中际非缚非解。何以故？色中际无所有性，为色中际自性故。受、想、 行、识中际非缚非解。何以故？受、想、行、识中际无所有性，为受、想、行、识中际自性故。</w:t>
      </w:r>
    </w:p>
    <w:p>
      <w:pPr>
        <w:pStyle w:val="BodyText"/>
        <w:spacing w:line="289" w:lineRule="exact"/>
        <w:ind w:left="590" w:right="0" w:firstLine="0"/>
      </w:pPr>
      <w:r>
        <w:rPr/>
        <w:t>“眼处中际非缚非解。何以故？眼处中际无所有性，为眼处中际自性故。耳、鼻、舌、身、</w:t>
      </w:r>
    </w:p>
    <w:p>
      <w:pPr>
        <w:pStyle w:val="BodyText"/>
        <w:spacing w:line="369" w:lineRule="auto" w:before="157"/>
        <w:ind w:firstLine="0"/>
      </w:pPr>
      <w:r>
        <w:rPr/>
        <w:t>意处中际非缚非解。何以故？耳、鼻、舌、身、意处中际无所有性，为耳、鼻、舌、身、意处中际自性故。</w:t>
      </w:r>
    </w:p>
    <w:p>
      <w:pPr>
        <w:pStyle w:val="BodyText"/>
        <w:spacing w:line="289" w:lineRule="exact"/>
        <w:ind w:left="590" w:right="0" w:firstLine="0"/>
      </w:pPr>
      <w:r>
        <w:rPr/>
        <w:t>“色处中际非缚非解。何以故？色处中际无所有性，为色处中际自性故。声、香、味、触、</w:t>
      </w:r>
    </w:p>
    <w:p>
      <w:pPr>
        <w:pStyle w:val="BodyText"/>
        <w:spacing w:line="369" w:lineRule="auto" w:before="157"/>
        <w:ind w:firstLine="0"/>
      </w:pPr>
      <w:r>
        <w:rPr/>
        <w:t>法处中际非缚非解。何以故？声、香、味、触、法处中际无所有性，为声、香、味、触、法处中际自性故。</w:t>
      </w:r>
    </w:p>
    <w:p>
      <w:pPr>
        <w:pStyle w:val="BodyText"/>
        <w:spacing w:line="289" w:lineRule="exact"/>
        <w:ind w:left="590" w:right="0" w:firstLine="0"/>
      </w:pPr>
      <w:r>
        <w:rPr/>
        <w:t>“眼界中际非缚非解。何以故？眼界中际无所有性，为眼界中际自性故。色界、眼识界及眼</w:t>
      </w:r>
    </w:p>
    <w:p>
      <w:pPr>
        <w:pStyle w:val="BodyText"/>
        <w:spacing w:line="369" w:lineRule="auto" w:before="157"/>
        <w:ind w:firstLine="0"/>
      </w:pPr>
      <w:r>
        <w:rPr/>
        <w:t>触、眼触为缘所生诸受中际非缚非解。何以故？色界乃至眼触为缘所生诸受中际无所有性，为色界乃至眼触为缘所生诸受中际自性故。</w:t>
      </w:r>
    </w:p>
    <w:p>
      <w:pPr>
        <w:pStyle w:val="BodyText"/>
        <w:spacing w:line="289" w:lineRule="exact"/>
        <w:ind w:left="590" w:right="0" w:firstLine="0"/>
      </w:pPr>
      <w:r>
        <w:rPr/>
        <w:t>“耳界中际非缚非解。何以故？耳界中际无所有性，为耳界中际自性故。声界、耳识界及耳</w:t>
      </w:r>
    </w:p>
    <w:p>
      <w:pPr>
        <w:pStyle w:val="BodyText"/>
        <w:spacing w:line="369" w:lineRule="auto" w:before="157"/>
        <w:ind w:firstLine="0"/>
      </w:pPr>
      <w:r>
        <w:rPr/>
        <w:t>触、耳触为缘所生诸受中际非缚非解。何以故？声界乃至耳触为缘所生诸受中际无所有性，为声界乃至耳触为缘所生诸受中际自性故。</w:t>
      </w:r>
    </w:p>
    <w:p>
      <w:pPr>
        <w:pStyle w:val="BodyText"/>
        <w:spacing w:line="289" w:lineRule="exact"/>
        <w:ind w:left="590" w:right="0" w:firstLine="0"/>
      </w:pPr>
      <w:r>
        <w:rPr/>
        <w:t>“鼻界中际非缚非解。何以故？鼻界中际无所有性，为鼻界中际自性故。香界、鼻识界及鼻</w:t>
      </w:r>
    </w:p>
    <w:p>
      <w:pPr>
        <w:pStyle w:val="BodyText"/>
        <w:spacing w:line="369" w:lineRule="auto" w:before="157"/>
        <w:ind w:firstLine="0"/>
      </w:pPr>
      <w:r>
        <w:rPr/>
        <w:t>触、鼻触为缘所生诸受中际非缚非解。何以故？香界乃至鼻触为缘所生诸受中际无所有性，为香界乃至鼻触为缘所生诸受中际自性故。</w:t>
      </w:r>
    </w:p>
    <w:p>
      <w:pPr>
        <w:pStyle w:val="BodyText"/>
        <w:spacing w:line="289" w:lineRule="exact"/>
        <w:ind w:left="590" w:right="0" w:firstLine="0"/>
      </w:pPr>
      <w:r>
        <w:rPr/>
        <w:t>“舌界中际非缚非解。何以故？舌界中际无所有性，为舌界中际自性故。味界、舌识界及舌</w:t>
      </w:r>
    </w:p>
    <w:p>
      <w:pPr>
        <w:pStyle w:val="BodyText"/>
        <w:spacing w:line="369" w:lineRule="auto" w:before="157"/>
        <w:ind w:firstLine="0"/>
      </w:pPr>
      <w:r>
        <w:rPr/>
        <w:t>触、舌触为缘所生诸受中际非缚非解。何以故？味界乃至舌触为缘所生诸受中际无所有性，为味界乃至舌触为缘所生诸受中际自性故。</w:t>
      </w:r>
    </w:p>
    <w:p>
      <w:pPr>
        <w:spacing w:after="0" w:line="369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1"/>
        <w:jc w:val="both"/>
      </w:pPr>
      <w:r>
        <w:rPr/>
        <w:pict>
          <v:line style="position:absolute;mso-position-horizontal-relative:page;mso-position-vertical-relative:page;z-index:251692032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3056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“身界中际非缚非解。何以故？身界中际无所有性，为身界中际自性故。触界、身识界及身触、身触为缘所生诸受中际非缚非解。何以故？触界乃至身触为缘所生诸受中际无所有性，为触界乃至身触为缘所生诸受中际自性故。</w:t>
      </w:r>
    </w:p>
    <w:p>
      <w:pPr>
        <w:pStyle w:val="BodyText"/>
        <w:spacing w:line="364" w:lineRule="auto"/>
        <w:jc w:val="both"/>
      </w:pPr>
      <w:r>
        <w:rPr/>
        <w:t>“意界中际非缚非解。何以故？意界中际无所有性，为意界中际自性故。法界、意识界及意触、意触为缘所生诸受中际非缚非解。何以故？法界乃至意触为缘所生诸受中际无所有性，为法界乃至意触为缘所生诸受中际自性故。</w:t>
      </w:r>
    </w:p>
    <w:p>
      <w:pPr>
        <w:pStyle w:val="BodyText"/>
        <w:spacing w:line="364" w:lineRule="auto"/>
        <w:jc w:val="both"/>
      </w:pPr>
      <w:r>
        <w:rPr/>
        <w:t>“地界中际非缚非解。何以故？地界中际无所有性，为地界中际自性故。水、火、风、空、识界中际非缚非解。何以故？水、火、风、空、识界中际无所有性，为水、火、风、空、识界中际自性故。</w:t>
      </w:r>
    </w:p>
    <w:p>
      <w:pPr>
        <w:pStyle w:val="BodyText"/>
        <w:spacing w:line="362" w:lineRule="auto"/>
        <w:jc w:val="both"/>
      </w:pPr>
      <w:r>
        <w:rPr/>
        <w:t>“无明中际非缚非解。何以故？无明中际无所有性，为无明中际自性故。行、识、名色、六处、触、受、爱、取、有、生、老死愁叹苦忧恼中际非缚非解。何以故？行乃至老死愁叹苦忧恼中际无所有性，为行乃至老死愁叹苦忧恼中际自性故。</w:t>
      </w:r>
    </w:p>
    <w:p>
      <w:pPr>
        <w:pStyle w:val="BodyText"/>
        <w:spacing w:line="324" w:lineRule="auto" w:before="151"/>
        <w:ind w:left="3730" w:right="3364" w:hanging="361"/>
      </w:pPr>
      <w:r>
        <w:rPr>
          <w:color w:val="FF3300"/>
        </w:rPr>
        <w:t>大般若波罗蜜多经卷第一百八十三</w:t>
      </w:r>
      <w:r>
        <w:rPr>
          <w:color w:val="993300"/>
        </w:rPr>
        <w:t>初分难信解品第三十四之二</w:t>
      </w:r>
    </w:p>
    <w:p>
      <w:pPr>
        <w:pStyle w:val="BodyText"/>
        <w:spacing w:line="362" w:lineRule="auto" w:before="211"/>
        <w:jc w:val="both"/>
      </w:pPr>
      <w:r>
        <w:rPr/>
        <w:t>“布施波罗蜜多中际非缚非解。何以故？布施波罗蜜多中际无所有性，为布施波罗蜜多中际自性故。净戒、安忍、精进、静虑、般若波罗蜜多中际非缚非解。何以故？净戒乃至般若波罗蜜多中际无所有性，为净戒乃至般若波罗蜜多中际自性故。</w:t>
      </w:r>
    </w:p>
    <w:p>
      <w:pPr>
        <w:pStyle w:val="BodyText"/>
        <w:spacing w:line="362" w:lineRule="auto"/>
        <w:jc w:val="both"/>
      </w:pPr>
      <w:r>
        <w:rPr/>
        <w:t>“内空中际非缚非解。何以故？内空中际无所有性，为内空中际自性故。外空、内外空、空空、大空、胜义空、有为空、无为空、毕竟空、无际空、散空、无变异空、本性空、自相空、共相空、一切法空、不可得空、无性空、自性空、无性自性空中际非缚非解。何以故？外空乃至无性自性空中际无所有性，为外空乃至无性自性空中际自性故。</w:t>
      </w:r>
    </w:p>
    <w:p>
      <w:pPr>
        <w:pStyle w:val="BodyText"/>
        <w:spacing w:line="362" w:lineRule="auto" w:before="1"/>
        <w:jc w:val="both"/>
      </w:pPr>
      <w:r>
        <w:rPr/>
        <w:t>“真如中际非缚非解。何以故？真如中际无所有性，为真如中际自性故。法界、法性、不虚妄性、不变异性、平等性、离生性、法定、法住、实际、虚空界、不思议界中际非缚非解。何以故？法界乃至不思议界中际无所有性，为法界乃至不思议界中际自性故。</w:t>
      </w:r>
    </w:p>
    <w:p>
      <w:pPr>
        <w:pStyle w:val="BodyText"/>
        <w:spacing w:line="362" w:lineRule="auto"/>
      </w:pPr>
      <w:r>
        <w:rPr/>
        <w:t>“苦圣谛中际非缚非解。何以故？苦圣谛中际无所有性，为苦圣谛中际自性故。集、灭、道圣谛中际非缚非解。何以故？集、灭、道圣谛中际无所有性，为集、灭、道圣谛中际自性故。</w:t>
      </w:r>
    </w:p>
    <w:p>
      <w:pPr>
        <w:pStyle w:val="BodyText"/>
        <w:spacing w:line="362" w:lineRule="auto" w:before="1"/>
        <w:jc w:val="both"/>
      </w:pPr>
      <w:r>
        <w:rPr/>
        <w:t>“四静虑中际非缚非解。何以故？四静虑中际无所有性，为四静虑中际自性故。四无量、四无色定中际非缚非解。何以故？四无量、四无色定中际无所有性，为四无量、四无色定中际自性故。</w:t>
      </w:r>
    </w:p>
    <w:p>
      <w:pPr>
        <w:pStyle w:val="BodyText"/>
        <w:spacing w:line="362" w:lineRule="auto"/>
      </w:pPr>
      <w:r>
        <w:rPr/>
        <w:t>“八解脱中际非缚非解。何以故？八解脱中际无所有性，为八解脱中际自性故。八胜处、九次第定、十遍处中际非缚非解。何以故？八胜处、九次第定、十遍处中际无所有性，为八胜处、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before="99"/>
        <w:ind w:right="0" w:firstLine="0"/>
      </w:pPr>
      <w:r>
        <w:rPr/>
        <w:pict>
          <v:line style="position:absolute;mso-position-horizontal-relative:page;mso-position-vertical-relative:page;z-index:251694080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5104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九次第定、十遍处中际自性故。</w:t>
      </w:r>
    </w:p>
    <w:p>
      <w:pPr>
        <w:pStyle w:val="BodyText"/>
        <w:spacing w:line="364" w:lineRule="auto" w:before="149"/>
        <w:jc w:val="both"/>
      </w:pPr>
      <w:r>
        <w:rPr/>
        <w:t>“四念住中际非缚非解。何以故？四念住中际无所有性，为四念住中际自性故。四正断、四神足、五根、五力、七等觉支、八圣道支中际非缚非解。何以故？四正断乃至八圣道支中际无所有性，为四正断乃至八圣道支中际自性故。</w:t>
      </w:r>
    </w:p>
    <w:p>
      <w:pPr>
        <w:pStyle w:val="BodyText"/>
        <w:spacing w:line="364" w:lineRule="auto"/>
      </w:pPr>
      <w:r>
        <w:rPr/>
        <w:t>“空解脱门中际非缚非解。何以故？空解脱门中际无所有性，为空解脱门中际自性故。无 相、无愿解脱门中际非缚非解。何以故？无相、无愿解脱门中际无所有性，为无相、无愿解脱门中际自性故。</w:t>
      </w:r>
    </w:p>
    <w:p>
      <w:pPr>
        <w:pStyle w:val="BodyText"/>
        <w:spacing w:line="307" w:lineRule="exact"/>
        <w:ind w:left="590" w:right="0" w:firstLine="0"/>
      </w:pPr>
      <w:r>
        <w:rPr/>
        <w:t>“菩萨十地中际非缚非解。何以故？菩萨十地中际无所有性，为菩萨十地中际自性故。</w:t>
      </w:r>
    </w:p>
    <w:p>
      <w:pPr>
        <w:pStyle w:val="BodyText"/>
        <w:spacing w:line="369" w:lineRule="auto" w:before="141"/>
      </w:pPr>
      <w:r>
        <w:rPr/>
        <w:t>“五眼中际非缚非解。何以故？五眼中际无所有性，为五眼中际自性故。六神通中际非缚非解。何以故？六神通中际无所有性，为六神通中际自性故。</w:t>
      </w:r>
    </w:p>
    <w:p>
      <w:pPr>
        <w:pStyle w:val="BodyText"/>
        <w:spacing w:line="289" w:lineRule="exact"/>
        <w:ind w:left="590" w:right="0" w:firstLine="0"/>
      </w:pPr>
      <w:r>
        <w:rPr/>
        <w:t>“佛十力中际非缚非解。何以故？佛十力中际无所有性，为佛十力中际自性故。四无所畏、</w:t>
      </w:r>
    </w:p>
    <w:p>
      <w:pPr>
        <w:pStyle w:val="BodyText"/>
        <w:spacing w:line="369" w:lineRule="auto" w:before="157"/>
        <w:ind w:firstLine="0"/>
      </w:pPr>
      <w:r>
        <w:rPr/>
        <w:t>四无碍解、大慈、大悲、大喜、大舍、十八佛不共法中际非缚非解。何以故？四无所畏乃至十八佛不共法中际无所有性，为四无所畏乃至十八佛不共法中际自性故。</w:t>
      </w:r>
    </w:p>
    <w:p>
      <w:pPr>
        <w:pStyle w:val="BodyText"/>
        <w:spacing w:line="289" w:lineRule="exact"/>
        <w:ind w:left="590" w:right="0" w:firstLine="0"/>
      </w:pPr>
      <w:r>
        <w:rPr/>
        <w:t>“无忘失法中际非缚非解。何以故？无忘失法中际无所有性，为无忘失法中际自性故。恒住</w:t>
      </w:r>
    </w:p>
    <w:p>
      <w:pPr>
        <w:pStyle w:val="BodyText"/>
        <w:spacing w:before="165"/>
        <w:ind w:right="0" w:firstLine="0"/>
      </w:pPr>
      <w:r>
        <w:rPr/>
        <w:t>舍性中际非缚非解。何以故？恒住舍性中际无所有性，为恒住舍性中际自性故。</w:t>
      </w:r>
    </w:p>
    <w:p>
      <w:pPr>
        <w:pStyle w:val="BodyText"/>
        <w:spacing w:line="364" w:lineRule="auto" w:before="149"/>
        <w:jc w:val="both"/>
      </w:pPr>
      <w:r>
        <w:rPr/>
        <w:t>“一切智中际非缚非解。何以故？一切智中际无所有性，为一切智中际自性故。道相智、一切相智中际非缚非解。何以故？道相智、一切相智中际无所有性，为道相智、一切相智中际自性故。</w:t>
      </w:r>
    </w:p>
    <w:p>
      <w:pPr>
        <w:pStyle w:val="BodyText"/>
        <w:spacing w:line="364" w:lineRule="auto"/>
        <w:jc w:val="both"/>
      </w:pPr>
      <w:r>
        <w:rPr/>
        <w:t>“一切陀罗尼门中际非缚非解。何以故？一切陀罗尼门中际无所有性，为一切陀罗尼门中际自性故。一切三摩地门中际非缚非解。何以故？一切三摩地门中际无所有性，为一切三摩地门中际自性故。</w:t>
      </w:r>
    </w:p>
    <w:p>
      <w:pPr>
        <w:pStyle w:val="BodyText"/>
        <w:spacing w:line="364" w:lineRule="auto"/>
      </w:pPr>
      <w:r>
        <w:rPr/>
        <w:t>“预流果中际非缚非解。何以故？预流果中际无所有性，为预流果中际自性故。一来、不 还、阿罗汉果中际非缚非解。何以故？一来、不还、阿罗汉果中际无所有性，为一来、不还、阿罗汉果中际自性故。</w:t>
      </w:r>
    </w:p>
    <w:p>
      <w:pPr>
        <w:pStyle w:val="BodyText"/>
        <w:spacing w:line="307" w:lineRule="exact"/>
        <w:ind w:left="590" w:right="0" w:firstLine="0"/>
      </w:pPr>
      <w:r>
        <w:rPr/>
        <w:t>“独觉菩提中际非缚非解。何以故？独觉菩提中际无所有性，为独觉菩提中际自性故。</w:t>
      </w:r>
    </w:p>
    <w:p>
      <w:pPr>
        <w:pStyle w:val="BodyText"/>
        <w:spacing w:line="369" w:lineRule="auto" w:before="132"/>
      </w:pPr>
      <w:r>
        <w:rPr/>
        <w:t>“一切菩萨摩诃萨行中际非缚非解。何以故？一切菩萨摩诃萨行中际无所有性，为一切菩萨摩诃萨行中际自性故。</w:t>
      </w:r>
    </w:p>
    <w:p>
      <w:pPr>
        <w:pStyle w:val="BodyText"/>
        <w:spacing w:line="289" w:lineRule="exact"/>
        <w:ind w:left="590" w:right="0" w:firstLine="0"/>
      </w:pPr>
      <w:r>
        <w:rPr/>
        <w:t>“诸佛无上正等菩提中际非缚非解。何以故？诸佛无上正等菩提中际无所有性，为诸佛无上</w:t>
      </w:r>
    </w:p>
    <w:p>
      <w:pPr>
        <w:pStyle w:val="BodyText"/>
        <w:spacing w:before="157"/>
        <w:ind w:right="0" w:firstLine="0"/>
      </w:pPr>
      <w:r>
        <w:rPr/>
        <w:t>正等菩提中际自性故。”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/>
      </w:pPr>
      <w:r>
        <w:rPr/>
        <w:t>具寿善现复白佛言：“世尊，诸有不勤精进、未种善根、具不善根、恶友所摄、随魔力行、懈怠增上、精进微劣、失念恶慧补特伽罗，于此般若波罗蜜多实难信解。”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91"/>
      </w:pPr>
      <w:r>
        <w:rPr/>
        <w:pict>
          <v:line style="position:absolute;mso-position-horizontal-relative:page;mso-position-vertical-relative:page;z-index:251696128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7152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佛言：“善现，如是，如是，如汝所说，不勤精进、未种善根、具不善根、恶友所摄、随魔力行、懈怠增上、精进微劣、失念恶慧补特伽罗，于此般若波罗蜜多实难信解。所以者何？</w:t>
      </w:r>
    </w:p>
    <w:p>
      <w:pPr>
        <w:pStyle w:val="BodyText"/>
        <w:spacing w:line="362" w:lineRule="auto" w:before="1"/>
        <w:jc w:val="both"/>
      </w:pPr>
      <w:r>
        <w:rPr/>
        <w:t>“善现，色清净即果清净，果清净即色清净。何以故？是色清净与果清净，无二、无二分、无别、无断故。受、想、行、识清净即果清净，果清净即受、想、行、识清净。何以故？是受、想、行、识清净与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眼处清净即果清净，果清净即眼处清净。何以故？是眼处清净与果清净，无二、无二分、无别、无断故。耳、鼻、舌、身、意处清净即果清净，果清净即耳、鼻、舌、身、意处清净。何以故？是耳、鼻、舌、身、意处清净与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色处清净即果清净，果清净即色处清净。何以故？是色处清净与果清净，无二、无二分、无别、无断故。声、香、味、触、法处清净即果清净，果清净即声、香、味、触、法处清净。何以故？是声、香、味、触、法处清净与果清净，无二、无二分、无别、无断故。</w:t>
      </w:r>
    </w:p>
    <w:p>
      <w:pPr>
        <w:pStyle w:val="BodyText"/>
        <w:spacing w:line="362" w:lineRule="auto"/>
      </w:pPr>
      <w:r>
        <w:rPr/>
        <w:t>“善现，眼界清净即果清净，果清净即眼界清净。何以故？是眼界清净与果清净，无二、无二分、无别、无断故。色界、眼识界及眼触、眼触为缘所生诸受清净即果清净，果清净即色界乃至眼触为缘所生诸受清净。何以故？是色界乃至眼触为缘所生诸受清净与果清净，无二、无二 分、无别、无断故。</w:t>
      </w:r>
    </w:p>
    <w:p>
      <w:pPr>
        <w:pStyle w:val="BodyText"/>
        <w:spacing w:line="362" w:lineRule="auto" w:before="1"/>
      </w:pPr>
      <w:r>
        <w:rPr/>
        <w:t>“善现，耳界清净即果清净，果清净即耳界清净。何以故？是耳界清净与果清净，无二、无二分、无别、无断故。声界、耳识界及耳触、耳触为缘所生诸受清净即果清净，果清净即声界乃至耳触为缘所生诸受清净。何以故？是声界乃至耳触为缘所生诸受清净与果清净，无二、无二 分、无别、无断故。</w:t>
      </w:r>
    </w:p>
    <w:p>
      <w:pPr>
        <w:pStyle w:val="BodyText"/>
        <w:spacing w:line="362" w:lineRule="auto" w:before="1"/>
      </w:pPr>
      <w:r>
        <w:rPr/>
        <w:t>“善现，鼻界清净即果清净，果清净即鼻界清净。何以故？是鼻界清净与果清净，无二、无二分、无别、无断故。香界、鼻识界及鼻触、鼻触为缘所生诸受清净即果清净，果清净即香界乃至鼻触为缘所生诸受清净。何以故？是香界乃至鼻触为缘所生诸受清净与果清净，无二、无二 分、无别、无断故。</w:t>
      </w:r>
    </w:p>
    <w:p>
      <w:pPr>
        <w:pStyle w:val="BodyText"/>
        <w:spacing w:line="362" w:lineRule="auto"/>
      </w:pPr>
      <w:r>
        <w:rPr/>
        <w:t>“善现，舌界清净即果清净，果清净即舌界清净。何以故？是舌界清净与果清净，无二、无二分、无别、无断故。味界、舌识界及舌触、舌触为缘所生诸受清净即果清净，果清净即味界乃至舌触为缘所生诸受清净。何以故？是味界乃至舌触为缘所生诸受清净与果清净，无二、无二 分、无别、无断故。</w:t>
      </w:r>
    </w:p>
    <w:p>
      <w:pPr>
        <w:pStyle w:val="BodyText"/>
        <w:spacing w:line="362" w:lineRule="auto" w:before="1"/>
      </w:pPr>
      <w:r>
        <w:rPr/>
        <w:t>“善现，身界清净即果清净，果清净即身界清净。何以故？是身界清净与果清净，无二、无二分、无别、无断故。触界、身识界及身触、身触为缘所生诸受清净即果清净，果清净即触界乃至身触为缘所生诸受清净。何以故？是触界乃至身触为缘所生诸受清净与果清净，无二、无二 分、无别、无断故。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93"/>
      </w:pPr>
      <w:r>
        <w:rPr/>
        <w:pict>
          <v:line style="position:absolute;mso-position-horizontal-relative:page;mso-position-vertical-relative:page;z-index:251698176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9200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“善现，意界清净即果清净，果清净即意界清净。何以故？是意界清净与果清净，无二、无二分、无别、无断故。法界、意识界及意触、意触为缘所生诸受清净即果清净，果清净即法界乃至意触为缘所生诸受清净。何以故？是法界乃至意触为缘所生诸受清净与果清净，无二、无二 分、无别、无断故。</w:t>
      </w:r>
    </w:p>
    <w:p>
      <w:pPr>
        <w:pStyle w:val="BodyText"/>
        <w:spacing w:line="362" w:lineRule="auto"/>
        <w:jc w:val="both"/>
      </w:pPr>
      <w:r>
        <w:rPr/>
        <w:t>“善现，地界清净即果清净，果清净即地界清净。何以故？是地界清净与果清净，无二、无二分、无别、无断故。水、火、风、空、识界清净即果清净，果清净即水、火、风、空、识界清净。何以故？是水、火、风、空、识界清净与果清净，无二、无二分、无别、无断故。</w:t>
      </w:r>
    </w:p>
    <w:p>
      <w:pPr>
        <w:pStyle w:val="BodyText"/>
        <w:spacing w:line="362" w:lineRule="auto" w:before="1"/>
      </w:pPr>
      <w:r>
        <w:rPr/>
        <w:t>“善现，无明清净即果清净，果清净即无明清净。何以故？是无明清净与果清净，无二、无二分、无别、无断故。行、识、名色、六处、触、受、爱、取、有、生、老死愁叹苦忧恼清净即果清净，果清净即行乃至老死愁叹苦忧恼清净。何以故？是行乃至老死愁叹苦忧恼清净与果清 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布施波罗蜜多清净即果清净，果清净即布施波罗蜜多清净。何以故？是布施波罗蜜多清净与果清净，无二、无二分、无别、无断故。净戒、安忍、精进、静虑、般若波罗蜜多清净即果清净，果清净即净戒乃至般若波罗蜜多清净。何以故？是净戒乃至般若波罗蜜多清净与果清净，无二、无二分、无别、无断故。</w:t>
      </w:r>
    </w:p>
    <w:p>
      <w:pPr>
        <w:pStyle w:val="BodyText"/>
        <w:spacing w:line="362" w:lineRule="auto" w:before="1"/>
      </w:pPr>
      <w:r>
        <w:rPr/>
        <w:t>“善现，内空清净即果清净，果清净即内空清净。何以故？是内空清净与果清净，无二、无二分、无别、无断故。外空、内外空、空空、大空、胜义空、有为空、无为空、毕竟空、无际 空、散空、无变异空、本性空、自相空、共相空、一切法空、不可得空、无性空、自性空、无性自性空清净即果清净，果清净即外空乃至无性自性空清净。何以故？是外空乃至无性自性空清净与果清净，无二、无二分、无别、无断故。</w:t>
      </w:r>
    </w:p>
    <w:p>
      <w:pPr>
        <w:pStyle w:val="BodyText"/>
        <w:spacing w:line="362" w:lineRule="auto" w:before="1"/>
      </w:pPr>
      <w:r>
        <w:rPr/>
        <w:t>“善现，真如清净即果清净，果清净即真如清净。何以故？是真如清净与果清净，无二、无二分、无别、无断故。法界、法性、不虚妄性、不变异性、平等性、离生性、法定、法住、实 际、虚空界、不思议界清净即果清净，果清净即法界乃至不思议界清净。何以故？是法界乃至不思议界清净与果清净，无二、无二分、无别、无断故。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苦圣谛清净即果清净，果清净即苦圣谛清净。何以故？是苦圣谛清净与果清净，无二、无二分、无别、无断故。集、灭、道圣谛清净即果清净，果清净即集、灭、道圣谛清净。何以故？是集、灭、道圣谛清净与果清净，无二、无二分、无别、无断故。</w:t>
      </w:r>
    </w:p>
    <w:p>
      <w:pPr>
        <w:pStyle w:val="BodyText"/>
        <w:spacing w:line="362" w:lineRule="auto" w:before="1"/>
      </w:pPr>
      <w:r>
        <w:rPr/>
        <w:t>“善现，四静虑清净即果清净，果清净即四静虑清净。何以故？是四静虑清净与果清净，无二、无二分、无别、无断故。四无量、四无色定清净即果清净，果清净即四无量、四无色定清 净。何以故？是四无量、四无色定清净与果清净，无二、无二分、无别、无断故。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“善现，八解脱清净即果清净，果清净即八解脱清净。何以故？是八解脱清净与果清净，无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93"/>
        <w:ind w:firstLine="0"/>
      </w:pPr>
      <w:r>
        <w:rPr/>
        <w:pict>
          <v:line style="position:absolute;mso-position-horizontal-relative:page;mso-position-vertical-relative:page;z-index:251700224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1248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二、无二分、无别、无断故。八胜处、九次第定、十遍处清净即果清净，果清净即八胜处、九次第定、十遍处清净。何以故？是八胜处、九次第定、十遍处清净与果清净，无二、无二分、无 别、无断故。</w:t>
      </w:r>
    </w:p>
    <w:p>
      <w:pPr>
        <w:pStyle w:val="BodyText"/>
        <w:spacing w:line="362" w:lineRule="auto" w:before="1"/>
      </w:pPr>
      <w:r>
        <w:rPr/>
        <w:t>“善现，四念住清净即果清净，果清净即四念住清净。何以故？是四念住清净与果清净，无二、无二分、无别、无断故。四正断、四神足、五根、五力、七等觉支、八圣道支清净即果清 净，果清净即四正断乃至八圣道支清净。何以故？是四正断乃至八圣道支清净与果清净，无二、无二分、无别、无断故。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空解脱门清净即果清净，果清净即空解脱门清净。何以故？是空解脱门清净与果清净，无二、无二分、无别、无断故。无相、无愿解脱门清净即果清净，果清净即无相、无愿解脱门清净。何以故？是无相、无愿解脱门清净与果清净，无二、无二分、无别、无断故。</w:t>
      </w:r>
    </w:p>
    <w:p>
      <w:pPr>
        <w:pStyle w:val="BodyText"/>
        <w:spacing w:line="362" w:lineRule="auto"/>
      </w:pPr>
      <w:r>
        <w:rPr/>
        <w:t>“善现，菩萨十地清净即果清净，果清净即菩萨十地清净。何以故？是菩萨十地清净与果清净，无二、无二分、无别、无断故。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五眼清净即果清净，果清净即五眼清净。何以故？是五眼清净与果清净，无二、无二分、无别、无断故。六神通清净即果清净，果清净即六神通清净。何以故？是六神通清净与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佛十力清净即果清净，果清净即佛十力清净。何以故？是佛十力清净与果清净，无二、无二分、无别、无断故。四无所畏、四无碍解、大慈、大悲、大喜、大舍、十八佛不共法清净即果清净，果清净即四无所畏乃至十八佛不共法清净。何以故？是四无所畏乃至十八佛不共法清净与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“善现，无忘失法清净即果清净，果清净即无忘失法清净。何以故？是无忘失法清净与果清净，无二、无二分、无别、无断故。恒住舍性清净即果清净，果清净即恒住舍性清净。何以故？ 是恒住舍性清净与果清净，无二、无二分、无别、无断故。</w:t>
      </w:r>
    </w:p>
    <w:p>
      <w:pPr>
        <w:pStyle w:val="BodyText"/>
        <w:spacing w:line="362" w:lineRule="auto" w:before="1"/>
      </w:pPr>
      <w:r>
        <w:rPr/>
        <w:t>“善现，一切智清净即果清净，果清净即一切智清净。何以故？是一切智清净与果清净，无二、无二分、无别、无断故。道相智、一切相智清净即果清净，果清净即道相智、一切相智清 净。何以故？是道相智、一切相智清净与果清净，无二、无二分、无别、无断故。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一切陀罗尼门清净即果清净，果清净即一切陀罗尼门清净。何以故？是一切陀罗尼门清净与果清净，无二、无二分、无别、无断故。一切三摩地门清净即果清净，果清净即一切三摩地门清净。何以故？是一切三摩地门清净与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预流果清净即果清净，果清净即预流果清净。何以故？是预流果清净与果清净，无二、无二分、无别、无断故。一来、不还、阿罗汉果清净即果清净，果清净即一来、不还、阿罗汉果清净。何以故？是一来、不还、阿罗汉果清净与果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94"/>
      </w:pPr>
      <w:r>
        <w:rPr/>
        <w:pict>
          <v:line style="position:absolute;mso-position-horizontal-relative:page;mso-position-vertical-relative:page;z-index:251702272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3296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“善现，独觉菩提清净即果清净，果清净即独觉菩提清净。何以故？是独觉菩提清净与果清净，无二、无二分、无别、无断故。</w:t>
      </w:r>
    </w:p>
    <w:p>
      <w:pPr>
        <w:pStyle w:val="BodyText"/>
        <w:spacing w:line="362" w:lineRule="auto"/>
      </w:pPr>
      <w:r>
        <w:rPr/>
        <w:t>“善现，一切菩萨摩诃萨行清净即果清净，果清净即一切菩萨摩诃萨行清净。何以故？是一切菩萨摩诃萨行清净与果清净，无二、无二分、无别、无断故。</w:t>
      </w:r>
    </w:p>
    <w:p>
      <w:pPr>
        <w:pStyle w:val="BodyText"/>
        <w:spacing w:line="362" w:lineRule="auto" w:before="1"/>
      </w:pPr>
      <w:r>
        <w:rPr/>
        <w:t>“善现，诸佛无上正等菩提清净即果清净，果清净即诸佛无上正等菩提清净。何以故？是诸佛无上正等菩提清净与果清净，无二、无二分、无别、无断故。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复次，善现，色清净即般若波罗蜜多清净，般若波罗蜜多清净即色清净。何以故？是色清净与般若波罗蜜多清净，无二、无二分、无别、无断故。受、想、行、识清净即般若波罗蜜多清净，般若波罗蜜多清净即受、想、行、识清净。何以故？是受、想、行、识清净与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眼处清净即般若波罗蜜多清净，般若波罗蜜多清净即眼处清净。何以故？是眼处清净与般若波罗蜜多清净，无二、无二分、无别、无断故。耳、鼻、舌、身、意处清净即般若波罗蜜多清净，般若波罗蜜多清净即耳、鼻、舌、身、意处清净。何以故？是耳、鼻、舌、身、意处清净与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色处清净即般若波罗蜜多清净，般若波罗蜜多清净即色处清净。何以故？是色处清净与般若波罗蜜多清净，无二、无二分、无别、无断故。声、香、味、触、法处清净即般若波罗蜜多清净，般若波罗蜜多清净即声、香、味、触、法处清净。何以故？是声、香、味、触、法处清净与般若波罗蜜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眼界清净即般若波罗蜜多清净，般若波罗蜜多清净即眼界清净。何以故？是眼界清净与般若波罗蜜多清净，无二、无二分、无别、无断故。色界、眼识界及眼触、眼触为缘所生诸受清净即般若波罗蜜多清净，般若波罗蜜多清净即色界乃至眼触为缘所生诸受清净。何以故？是色界乃至眼触为缘所生诸受清净与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耳界清净即般若波罗蜜多清净，般若波罗蜜多清净即耳界清净。何以故？是耳界清净与般若波罗蜜多清净，无二、无二分、无别、无断故。声界、耳识界及耳触、耳触为缘所生诸受清净即般若波罗蜜多清净，般若波罗蜜多清净即声界乃至耳触为缘所生诸受清净。何以故？是声界乃至耳触为缘所生诸受清净与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鼻界清净即般若波罗蜜多清净，般若波罗蜜多清净即鼻界清净。何以故？是鼻界清净与般若波罗蜜多清净，无二、无二分、无别、无断故。香界、鼻识界及鼻触、鼻触为缘所生诸受清净即般若波罗蜜多清净，般若波罗蜜多清净即香界乃至鼻触为缘所生诸受清净。何以故？是香界乃至鼻触为缘所生诸受清净与般若波罗蜜多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“善现，舌界清净即般若波罗蜜多清净，般若波罗蜜多清净即舌界清净。何以故？是舌界清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94"/>
        <w:ind w:firstLine="0"/>
        <w:jc w:val="both"/>
      </w:pPr>
      <w:r>
        <w:rPr/>
        <w:pict>
          <v:line style="position:absolute;mso-position-horizontal-relative:page;mso-position-vertical-relative:page;z-index:251704320" from="574.012451pt,28.99922pt" to="574.012451pt,763.3937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5344" from="35.006748pt,28.99922pt" to="35.006748pt,763.393719pt" stroked="true" strokeweight=".80090pt" strokecolor="#000000">
            <v:stroke dashstyle="solid"/>
            <w10:wrap type="none"/>
          </v:line>
        </w:pict>
      </w:r>
      <w:r>
        <w:rPr/>
        <w:t>净与般若波罗蜜多清净，无二、无二分、无别、无断故。味界、舌识界及舌触、舌触为缘所生诸受清净即般若波罗蜜多清净，般若波罗蜜多清净即味界乃至舌触为缘所生诸受清净。何以故？是味界乃至舌触为缘所生诸受清净与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身界清净即般若波罗蜜多清净，般若波罗蜜多清净即身界清净。何以故？是身界清净与般若波罗蜜多清净，无二、无二分、无别、无断故。触界、身识界及身触、身触为缘所生诸受清净即般若波罗蜜多清净，般若波罗蜜多清净即触界乃至身触为缘所生诸受清净。何以故？是触界乃至身触为缘所生诸受清净与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意界清净即般若波罗蜜多清净，般若波罗蜜多清净即意界清净。何以故？是意界清净与般若波罗蜜多清净，无二、无二分、无别、无断故。法界、意识界及意触、意触为缘所生诸受清净即般若波罗蜜多清净，般若波罗蜜多清净即法界乃至意触为缘所生诸受清净。何以故？是法界乃至意触为缘所生诸受清净与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地界清净即般若波罗蜜多清净，般若波罗蜜多清净即地界清净。何以故？是地界清净与般若波罗蜜多清净，无二、无二分、无别、无断故。水、火、风、空、识界清净即般若波罗蜜多清净，般若波罗蜜多清净即水、火、风、空、识界清净。何以故？是水、火、风、空、识界清净与般若波罗蜜多清净，无二、无二分、无别、无断故。</w:t>
      </w:r>
    </w:p>
    <w:p>
      <w:pPr>
        <w:pStyle w:val="BodyText"/>
        <w:spacing w:line="362" w:lineRule="auto"/>
      </w:pPr>
      <w:r>
        <w:rPr/>
        <w:t>“善现，无明清净即般若波罗蜜多清净，般若波罗蜜多清净即无明清净。何以故？是无明清净与般若波罗蜜多清净，无二、无二分、无别、无断故。行、识、名色、六处、触、受、爱、 取、有、生、老死愁叹苦忧恼清净即般若波罗蜜多清净，般若波罗蜜多清净即行乃至老死愁叹苦忧恼清净。何以故？是行乃至老死愁叹苦忧恼清净与般若波罗蜜多清净，无二、无二分、无别、无断故。</w:t>
      </w:r>
    </w:p>
    <w:p>
      <w:pPr>
        <w:pStyle w:val="BodyText"/>
        <w:spacing w:line="362" w:lineRule="auto" w:before="1"/>
      </w:pPr>
      <w:r>
        <w:rPr/>
        <w:t>“善现，布施波罗蜜多清净即般若波罗蜜多清净，般若波罗蜜多清净即布施波罗蜜多清净。何以故？是布施波罗蜜多清净与般若波罗蜜多清净，无二、无二分、无别、无断故。净戒、安 忍、精进、静虑波罗蜜多清净即般若波罗蜜多清净，般若波罗蜜多清净即净戒乃至静虑波罗蜜多清净。何以故？是净戒乃至静虑波罗蜜多清净与般若波罗蜜多清净，无二、无二分、无别、无断故。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内空清净即般若波罗蜜多清净，般若波罗蜜多清净即内空清净。何以故？是内空清净与般若波罗蜜多清净，无二、无二分、无别、无断故。外空、内外空、空空、大空、胜义空、有为空、无为空、毕竟空、无际空、散空、无变异空、本性空、自相空、共相空、一切法空、不可得空、无性空、自性空、无性自性空清净即般若波罗蜜多清净，般若波罗蜜多清净即外空乃至无性自性空清净。何以故？是外空乃至无性自性空清净与般若波罗蜜多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95"/>
        <w:jc w:val="both"/>
      </w:pPr>
      <w:r>
        <w:rPr/>
        <w:pict>
          <v:line style="position:absolute;mso-position-horizontal-relative:page;mso-position-vertical-relative:page;z-index:251706368" from="574.012451pt,28.999357pt" to="574.012451pt,763.39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7392" from="35.006748pt,28.999357pt" to="35.006748pt,763.393856pt" stroked="true" strokeweight=".80090pt" strokecolor="#000000">
            <v:stroke dashstyle="solid"/>
            <w10:wrap type="none"/>
          </v:line>
        </w:pict>
      </w:r>
      <w:r>
        <w:rPr/>
        <w:t>“善现，真如清净即般若波罗蜜多清净，般若波罗蜜多清净即真如清净。何以故？是真如清净与般若波罗蜜多清净，无二、无二分、无别、无断故。法界、法性、不虚妄性、不变异性、平等性、离生性、法定、法住、实际、虚空界、不思议界清净即般若波罗蜜多清净，般若波罗蜜多清净即法界乃至不思议界清净。何以故？是法界乃至不思议界清净与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苦圣谛清净即般若波罗蜜多清净，般若波罗蜜多清净即苦圣谛清净。何以故？是苦圣谛清净与般若波罗蜜多清净，无二、无二分、无别、无断故。集、灭、道圣谛清净即般若波罗蜜多清净，般若波罗蜜多清净即集、灭、道圣谛清净。何以故？是集、灭、道圣谛清净与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四静虑清净即般若波罗蜜多清净，般若波罗蜜多清净即四静虑清净。何以故？是四静虑清净与般若波罗蜜多清净，无二、无二分、无别、无断故。四无量、四无色定清净即般若波罗蜜多清净，般若波罗蜜多清净即四无量、四无色定清净。何以故？是四无量、四无色定清净与般若波罗蜜多清净，无二、无二分、无别、无断故。</w:t>
      </w:r>
    </w:p>
    <w:p>
      <w:pPr>
        <w:pStyle w:val="BodyText"/>
        <w:spacing w:line="362" w:lineRule="auto" w:before="1"/>
      </w:pPr>
      <w:r>
        <w:rPr/>
        <w:t>“善现，八解脱清净即般若波罗蜜多清净，般若波罗蜜多清净即八解脱清净。何以故？是八解脱清净与般若波罗蜜多清净，无二、无二分、无别、无断故。八胜处、九次第定、十遍处清净即般若波罗蜜多清净，般若波罗蜜多清净即八胜处、九次第定、十遍处清净。何以故？是八胜 处、九次第定、十遍处清净与般若波罗蜜多清净，无二、无二分、无别、无断故。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四念住清净即般若波罗蜜多清净，般若波罗蜜多清净即四念住清净。何以故？是四念住清净与般若波罗蜜多清净，无二、无二分、无别、无断故。四正断、四神足、五根、五力、七等觉支、八圣道支清净即般若波罗蜜多清净，般若波罗蜜多清净即四正断乃至八圣道支清净。何以故？是四正断乃至八圣道支清净与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“善现，空解脱门清净即般若波罗蜜多清净，般若波罗蜜多清净即空解脱门清净。何以故？ 是空解脱门清净与般若波罗蜜多清净，无二、无二分、无别、无断故。无相、无愿解脱门清净即般若波罗蜜多清净，般若波罗蜜多清净即无相、无愿解脱门清净。何以故？是无相、无愿解脱门清净与般若波罗蜜多清净，无二、无二分、无别、无断故。</w:t>
      </w:r>
    </w:p>
    <w:p>
      <w:pPr>
        <w:pStyle w:val="BodyText"/>
        <w:spacing w:line="362" w:lineRule="auto" w:before="1"/>
      </w:pPr>
      <w:r>
        <w:rPr/>
        <w:t>“善现，菩萨十地清净即般若波罗蜜多清净，般若波罗蜜多清净即菩萨十地清净。何以故？ 是菩萨十地清净与般若波罗蜜多清净，无二、无二分、无别、无断故。</w:t>
      </w:r>
    </w:p>
    <w:p>
      <w:pPr>
        <w:pStyle w:val="BodyText"/>
        <w:spacing w:line="324" w:lineRule="auto" w:before="177"/>
        <w:ind w:left="3730" w:right="3364" w:hanging="361"/>
      </w:pPr>
      <w:r>
        <w:rPr>
          <w:color w:val="FF3300"/>
        </w:rPr>
        <w:t>大般若波罗蜜多经卷第一百八十四</w:t>
      </w:r>
      <w:r>
        <w:rPr>
          <w:color w:val="993300"/>
        </w:rPr>
        <w:t>初分难信解品第三十四之三</w:t>
      </w:r>
    </w:p>
    <w:p>
      <w:pPr>
        <w:pStyle w:val="BodyText"/>
        <w:spacing w:line="362" w:lineRule="auto" w:before="211"/>
      </w:pPr>
      <w:r>
        <w:rPr/>
        <w:t>“善现，五眼清净即般若波罗蜜多清净，般若波罗蜜多清净即五眼清净。何以故？是五眼清净与般若波罗蜜多清净，无二、无二分、无别、无断故。六神通清净即般若波罗蜜多清净，般若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3"/>
        <w:ind w:right="377" w:firstLine="0"/>
      </w:pPr>
      <w:r>
        <w:rPr/>
        <w:pict>
          <v:line style="position:absolute;mso-position-horizontal-relative:page;mso-position-vertical-relative:page;z-index:251708416" from="574.012451pt,28.999596pt" to="574.012451pt,763.3921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9440" from="35.006748pt,28.999596pt" to="35.006748pt,763.392195pt" stroked="true" strokeweight=".80090pt" strokecolor="#000000">
            <v:stroke dashstyle="solid"/>
            <w10:wrap type="none"/>
          </v:line>
        </w:pict>
      </w:r>
      <w:r>
        <w:rPr/>
        <w:t>波罗蜜多清净即六神通清净。何以故？是六神通清净与般若波罗蜜多清净，无二、无二分、无别、无断故。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佛十力清净即般若波罗蜜多清净，般若波罗蜜多清净即佛十力清净。何以故？是佛十力清净与般若波罗蜜多清净，无二、无二分、无别、无断故。四无所畏、四无碍解、大慈、大悲、大喜、大舍、十八佛不共法清净即般若波罗蜜多清净，般若波罗蜜多清净即四无所畏乃至十八佛不共法清净。何以故？是四无所畏乃至十八佛不共法清净与般若波罗蜜多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“善现，无忘失法清净即般若波罗蜜多清净，般若波罗蜜多清净即无忘失法清净。何以故？ 是无忘失法清净与般若波罗蜜多清净，无二、无二分、无别、无断故。恒住舍性清净即般若波罗蜜多清净，般若波罗蜜多清净即恒住舍性清净。何以故？是恒住舍性清净与般若波罗蜜多清净， 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一切智清净即般若波罗蜜多清净，般若波罗蜜多清净即一切智清净。何以故？是一切智清净与般若波罗蜜多清净，无二、无二分、无别、无断故。道相智、一切相智清净即般若波罗蜜多清净，般若波罗蜜多清净即道相智、一切相智清净。何以故？是道相智、一切相智清净与般若波罗蜜多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一切陀罗尼门清净即般若波罗蜜多清净，般若波罗蜜多清净即一切陀罗尼门清净。何以故？是一切陀罗尼门清净与般若波罗蜜多清净，无二、无二分、无别、无断故。一切三摩地门清净即般若波罗蜜多清净，般若波罗蜜多清净即一切三摩地门清净。何以故？是一切三摩地门清净与般若波罗蜜多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预流果清净即般若波罗蜜多清净，般若波罗蜜多清净即预流果清净。何以故？是预流果清净与般若波罗蜜多清净，无二、无二分、无别、无断故。一来、不还、阿罗汉果清净即般若波罗蜜多清净，般若波罗蜜多清净即一来、不还、阿罗汉果清净。何以故？是一来、不还、阿罗汉果清净与般若波罗蜜多清净，无二、无二分、无别、无断故。</w:t>
      </w:r>
    </w:p>
    <w:p>
      <w:pPr>
        <w:pStyle w:val="BodyText"/>
        <w:spacing w:line="369" w:lineRule="auto"/>
      </w:pPr>
      <w:r>
        <w:rPr/>
        <w:t>“善现，独觉菩提清净即般若波罗蜜多清净，般若波罗蜜多清净即独觉菩提清净。何以故？ 是独觉菩提清净与般若波罗蜜多清净，无二、无二分、无别、无断故。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“善现，一切菩萨摩诃萨行清净即般若波罗蜜多清净，般若波罗蜜多清净即一切菩萨摩诃萨</w:t>
      </w:r>
    </w:p>
    <w:p>
      <w:pPr>
        <w:pStyle w:val="BodyText"/>
        <w:spacing w:line="369" w:lineRule="auto" w:before="90"/>
        <w:ind w:right="377" w:firstLine="0"/>
      </w:pPr>
      <w:r>
        <w:rPr/>
        <w:t>行清净。何以故？是一切菩萨摩诃萨行清净与般若波罗蜜多清净，无二、无二分、无别、无断故。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“善现，诸佛无上正等菩提清净即般若波罗蜜多清净，般若波罗蜜多清净即诸佛无上正等菩</w:t>
      </w:r>
    </w:p>
    <w:p>
      <w:pPr>
        <w:pStyle w:val="BodyText"/>
        <w:spacing w:line="369" w:lineRule="auto" w:before="157"/>
        <w:ind w:right="377" w:firstLine="0"/>
      </w:pPr>
      <w:r>
        <w:rPr/>
        <w:t>提清净。何以故？是诸佛无上正等菩提清净与般若波罗蜜多清净，无二、无二分、无别、无断故。</w:t>
      </w:r>
    </w:p>
    <w:p>
      <w:pPr>
        <w:spacing w:after="0" w:line="369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6"/>
      </w:pPr>
      <w:r>
        <w:rPr/>
        <w:pict>
          <v:line style="position:absolute;mso-position-horizontal-relative:page;mso-position-vertical-relative:page;z-index:251710464" from="574.012451pt,28.999294pt" to="574.012451pt,763.39379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1488" from="35.006748pt,28.999294pt" to="35.006748pt,763.393793pt" stroked="true" strokeweight=".80090pt" strokecolor="#000000">
            <v:stroke dashstyle="solid"/>
            <w10:wrap type="none"/>
          </v:line>
        </w:pict>
      </w:r>
      <w:r>
        <w:rPr/>
        <w:t>“复次，善现，色清净即一切智智清净，一切智智清净即色清净。何以故？是色清净与一切智智清净，无二、无二分、无别、无断故。受、想、行、识清净即一切智智清净，一切智智清净即受、想、行、识清净。何以故？是受、想、行、识清净与一切智智清净，无二、无二分、无 别、无断故。</w:t>
      </w:r>
    </w:p>
    <w:p>
      <w:pPr>
        <w:pStyle w:val="BodyText"/>
        <w:spacing w:line="364" w:lineRule="auto"/>
        <w:jc w:val="both"/>
      </w:pPr>
      <w:r>
        <w:rPr/>
        <w:t>“善现，眼处清净即一切智智清净，一切智智清净即眼处清净。何以故？是眼处清净与一切智智清净，无二、无二分、无别、无断故。耳、鼻、舌、身、意处清净即一切智智清净，一切智智清净即耳、鼻、舌、身、意处清净。何以故？是耳、鼻、舌、身、意处清净与一切智智清净， 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色处清净即一切智智清净，一切智智清净即色处清净。何以故？是色处清净与一切智智清净，无二、无二分、无别、无断故。声、香、味、触、法处清净即一切智智清净，一切智智清净即声、香、味、触、法处清净。何以故？是声、香、味、触、法处清净与一切智智清净， 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眼界清净即一切智智清净，一切智智清净即眼界清净。何以故？是眼界清净与一切智智清净，无二、无二分、无别、无断故。色界、眼识界及眼触、眼触为缘所生诸受清净即一切智智清净，一切智智清净即色界乃至眼触为缘所生诸受清净。何以故？是色界乃至眼触为缘所生诸受清净与一切智智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耳界清净即一切智智清净，一切智智清净即耳界清净。何以故？是耳界清净与一切智智清净，无二、无二分、无别、无断故。声界、耳识界及耳触、耳触为缘所生诸受清净即一切智智清净，一切智智清净即声界乃至耳触为缘所生诸受清净。何以故？是声界乃至耳触为缘所生诸受清净与一切智智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鼻界清净即一切智智清净，一切智智清净即鼻界清净。何以故？是鼻界清净与一切智智清净，无二、无二分、无别、无断故。香界、鼻识界及鼻触、鼻触为缘所生诸受清净即一切智智清净，一切智智清净即香界乃至鼻触为缘所生诸受清净。何以故？是香界乃至鼻触为缘所生诸受清净与一切智智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舌界清净即一切智智清净，一切智智清净即舌界清净。何以故？是舌界清净与一切智智清净，无二、无二分、无别、无断故。味界、舌识界及舌触、舌触为缘所生诸受清净即一切智智清净，一切智智清净即味界乃至舌触为缘所生诸受清净。何以故？是味界乃至舌触为缘所生诸受清净与一切智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身界清净即一切智智清净，一切智智清净即身界清净。何以故？是身界清净与一切智智清净，无二、无二分、无别、无断故。触界、身识界及身触、身触为缘所生诸受清净即一切智智清净，一切智智清净即触界乃至身触为缘所生诸受清净。何以故？是触界乃至身触为缘所生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before="105"/>
        <w:ind w:right="0" w:firstLine="0"/>
      </w:pPr>
      <w:r>
        <w:rPr/>
        <w:pict>
          <v:line style="position:absolute;mso-position-horizontal-relative:page;mso-position-vertical-relative:page;z-index:251712512" from="574.012451pt,28.999533pt" to="574.012451pt,763.3940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3536" from="35.006748pt,28.999533pt" to="35.006748pt,763.394032pt" stroked="true" strokeweight=".80090pt" strokecolor="#000000">
            <v:stroke dashstyle="solid"/>
            <w10:wrap type="none"/>
          </v:line>
        </w:pict>
      </w:r>
      <w:r>
        <w:rPr/>
        <w:t>诸受清净与一切智智清净，无二、无二分、无别、无断故。</w:t>
      </w:r>
    </w:p>
    <w:p>
      <w:pPr>
        <w:pStyle w:val="BodyText"/>
        <w:spacing w:line="364" w:lineRule="auto" w:before="149"/>
        <w:jc w:val="both"/>
      </w:pPr>
      <w:r>
        <w:rPr/>
        <w:t>“善现，意界清净即一切智智清净，一切智智清净即意界清净。何以故？是意界清净与一切智智清净，无二、无二分、无别、无断故。法界、意识界及意触、意触为缘所生诸受清净即一切智智清净，一切智智清净即法界乃至意触为缘所生诸受清净。何以故？是法界乃至意触为缘所生诸受清净与一切智智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地界清净即一切智智清净，一切智智清净即地界清净。何以故？是地界清净与一切智智清净，无二、无二分、无别、无断故。水、火、风、空、识界清净即一切智智清净，一切智智清净即水、火、风、空、识界清净。何以故？是水、火、风、空、识界清净与一切智智清净， 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无明清净即一切智智清净，一切智智清净即无明清净。何以故？是无明清净与一切智智清净，无二、无二分、无别、无断故。行、识、名色、六处、触、受、爱、取、有、生、老死愁叹苦忧恼清净即一切智智清净，一切智智清净即行乃至老死愁叹苦忧恼清净。何以故？是行乃至老死愁叹苦忧恼清净与一切智智清净，无二、无二分、无别、无断故。</w:t>
      </w:r>
    </w:p>
    <w:p>
      <w:pPr>
        <w:pStyle w:val="BodyText"/>
        <w:spacing w:line="364" w:lineRule="auto"/>
      </w:pPr>
      <w:r>
        <w:rPr/>
        <w:t>“善现，布施波罗蜜多清净即一切智智清净，一切智智清净即布施波罗蜜多清净。何以故？ 是布施波罗蜜多清净与一切智智清净，无二、无二分、无别、无断故。净戒、安忍、精进、静 虑、般若波罗蜜多清净即一切智智清净，一切智智清净即净戒乃至般若波罗蜜多清净。何以故？ 是净戒乃至般若波罗蜜多清净与一切智智清净，无二、无二分、无别、无断故。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内空清净即一切智智清净，一切智智清净即内空清净。何以故？是内空清净与一切智智清净，无二、无二分、无别、无断故。外空、内外空、空空、大空、胜义空、有为空、无为空、毕竟空、无际空、散空、无变异空、本性空、自相空、共相空、一切法空、不可得空、无性空、自性空、无性自性空清净即一切智智清净，一切智智清净即外空乃至无性自性空清净。何以故？是外空乃至无性自性空清净与一切智智清净，无二、无二分、无别、无断故。</w:t>
      </w:r>
    </w:p>
    <w:p>
      <w:pPr>
        <w:pStyle w:val="BodyText"/>
        <w:spacing w:line="364" w:lineRule="auto"/>
      </w:pPr>
      <w:r>
        <w:rPr/>
        <w:t>“善现，真如清净即一切智智清净，一切智智清净即真如清净。何以故？是真如清净与一切智智清净，无二、无二分、无别、无断故。法界、法性、不虚妄性、不变异性、平等性、离生 性、法定、法住、实际、虚空界、不思议界清净即一切智智清净，一切智智清净即法界乃至不思议界清净。何以故？是法界乃至不思议界清净与一切智智清净，无二、无二分、无别、无断故。</w:t>
      </w:r>
    </w:p>
    <w:p>
      <w:pPr>
        <w:pStyle w:val="BodyText"/>
        <w:spacing w:line="364" w:lineRule="auto"/>
      </w:pPr>
      <w:r>
        <w:rPr/>
        <w:t>“善现，苦圣谛清净即一切智智清净，一切智智清净即苦圣谛清净。何以故？是苦圣谛清净与一切智智清净，无二、无二分、无别、无断故。集、灭、道圣谛清净即一切智智清净，一切智智清净即集、灭、道圣谛清净。何以故？是集、灭、道圣谛清净与一切智智清净，无二、无二 分、无别、无断故。</w:t>
      </w:r>
    </w:p>
    <w:p>
      <w:pPr>
        <w:pStyle w:val="BodyText"/>
        <w:spacing w:line="296" w:lineRule="exact"/>
        <w:ind w:left="590" w:right="0" w:firstLine="0"/>
      </w:pPr>
      <w:r>
        <w:rPr/>
        <w:t>“善现，四静虑清净即一切智智清净，一切智智清净即四静虑清净。何以故？是四静虑清净</w:t>
      </w:r>
    </w:p>
    <w:p>
      <w:pPr>
        <w:spacing w:after="0" w:line="296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98"/>
        <w:ind w:firstLine="0"/>
        <w:jc w:val="both"/>
      </w:pPr>
      <w:r>
        <w:rPr/>
        <w:pict>
          <v:line style="position:absolute;mso-position-horizontal-relative:page;mso-position-vertical-relative:page;z-index:251714560" from="574.012451pt,28.998451pt" to="574.012451pt,763.392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5584" from="35.006748pt,28.998451pt" to="35.006748pt,763.39295pt" stroked="true" strokeweight=".80090pt" strokecolor="#000000">
            <v:stroke dashstyle="solid"/>
            <w10:wrap type="none"/>
          </v:line>
        </w:pict>
      </w:r>
      <w:r>
        <w:rPr/>
        <w:t>与一切智智清净，无二、无二分、无别、无断故。四无量、四无色定清净即一切智智清净，一切智智清净即四无量、四无色定清净。何以故？是四无量、四无色定清净与一切智智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八解脱清净即一切智智清净，一切智智清净即八解脱清净。何以故？是八解脱清净与一切智智清净，无二、无二分、无别、无断故。八胜处、九次第定、十遍处清净即一切智智清净，一切智智清净即八胜处、九次第定、十遍处清净。何以故？是八胜处、九次第定、十遍处清净与一切智智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四念住清净即一切智智清净，一切智智清净即四念住清净。何以故？是四念住清净与一切智智清净，无二、无二分、无别、无断故。四正断、四神足、五根、五力、七等觉支、八圣道支清净即一切智智清净，一切智智清净即四正断乃至八圣道支清净。何以故？是四正断乃至八圣道支清净与一切智智清净，无二、无二分、无别、无断故。</w:t>
      </w:r>
    </w:p>
    <w:p>
      <w:pPr>
        <w:pStyle w:val="BodyText"/>
        <w:spacing w:line="364" w:lineRule="auto"/>
      </w:pPr>
      <w:r>
        <w:rPr/>
        <w:t>“善现，空解脱门清净即一切智智清净，一切智智清净即空解脱门清净。何以故？是空解脱门清净与一切智智清净，无二、无二分、无别、无断故。无相、无愿解脱门清净即一切智智清 净，一切智智清净即无相、无愿解脱门清净。何以故？是无相、无愿解脱门清净与一切智智清 净，无二、无二分、无别、无断故。</w:t>
      </w:r>
    </w:p>
    <w:p>
      <w:pPr>
        <w:pStyle w:val="BodyText"/>
        <w:spacing w:line="369" w:lineRule="auto"/>
      </w:pPr>
      <w:r>
        <w:rPr/>
        <w:t>“善现，菩萨十地清净即一切智智清净，一切智智清净即菩萨十地清净。何以故？是菩萨十地清净与一切智智清净，无二、无二分、无别、无断故。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“善现，五眼清净即一切智智清净，一切智智清净即五眼清净。何以故？是五眼清净与一切</w:t>
      </w:r>
    </w:p>
    <w:p>
      <w:pPr>
        <w:pStyle w:val="BodyText"/>
        <w:spacing w:line="369" w:lineRule="auto" w:before="113"/>
        <w:ind w:firstLine="0"/>
      </w:pPr>
      <w:r>
        <w:rPr/>
        <w:t>智智清净，无二、无二分、无别、无断故。六神通清净即一切智智清净，一切智智清净即六神通清净。何以故？是六神通清净与一切智智清净，无二、无二分、无别、无断故。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“善现，佛十力清净即一切智智清净，一切智智清净即佛十力清净。何以故？是佛十力清净</w:t>
      </w:r>
    </w:p>
    <w:p>
      <w:pPr>
        <w:pStyle w:val="BodyText"/>
        <w:spacing w:line="364" w:lineRule="auto" w:before="157"/>
        <w:ind w:firstLine="0"/>
        <w:jc w:val="both"/>
      </w:pPr>
      <w:r>
        <w:rPr/>
        <w:t>与一切智智清净，无二、无二分、无别、无断故。四无所畏、四无碍解、大慈、大悲、大喜、大舍、十八佛不共法清净即一切智智清净，一切智智清净即四无所畏乃至十八佛不共法清净。何以故？是四无所畏乃至十八佛不共法清净与一切智智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无忘失法清净即一切智智清净，一切智智清净即无忘失法清净。何以故？是无忘失法清净与一切智智清净，无二、无二分、无别、无断故。恒住舍性清净即一切智智清净，一切智智清净即恒住舍性清净。何以故？是恒住舍性清净与一切智智清净，无二、无二分、无别、无断故。</w:t>
      </w:r>
    </w:p>
    <w:p>
      <w:pPr>
        <w:pStyle w:val="BodyText"/>
        <w:spacing w:line="288" w:lineRule="exact"/>
        <w:ind w:left="590" w:right="0" w:firstLine="0"/>
      </w:pPr>
      <w:r>
        <w:rPr/>
        <w:t>“善现，一切智清净即一切智智清净，一切智智清净即一切智清净。何以故？是一切智清净</w:t>
      </w:r>
    </w:p>
    <w:p>
      <w:pPr>
        <w:pStyle w:val="BodyText"/>
        <w:spacing w:line="362" w:lineRule="auto" w:before="157"/>
        <w:ind w:firstLine="0"/>
      </w:pPr>
      <w:r>
        <w:rPr/>
        <w:t>与一切智智清净，无二、无二分、无别、无断故。道相智、一切相智清净即一切智智清净，一切智智清净即道相智、一切相智清净。何以故？是道相智、一切相智清净与一切智智清净，无二、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before="106"/>
        <w:ind w:right="0" w:firstLine="0"/>
      </w:pPr>
      <w:r>
        <w:rPr/>
        <w:pict>
          <v:line style="position:absolute;mso-position-horizontal-relative:page;mso-position-vertical-relative:page;z-index:251716608" from="574.012451pt,28.999908pt" to="574.012451pt,763.3925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7632" from="35.006748pt,28.999908pt" to="35.006748pt,763.392508pt" stroked="true" strokeweight=".80090pt" strokecolor="#000000">
            <v:stroke dashstyle="solid"/>
            <w10:wrap type="none"/>
          </v:line>
        </w:pict>
      </w:r>
      <w:r>
        <w:rPr/>
        <w:t>无二分、无别、无断故。</w:t>
      </w:r>
    </w:p>
    <w:p>
      <w:pPr>
        <w:pStyle w:val="BodyText"/>
        <w:spacing w:line="364" w:lineRule="auto" w:before="149"/>
        <w:jc w:val="both"/>
      </w:pPr>
      <w:r>
        <w:rPr/>
        <w:t>“善现，一切陀罗尼门清净即一切智智清净，一切智智清净即一切陀罗尼门清净。何以故？ 是一切陀罗尼门清净与一切智智清净，无二、无二分、无别、无断故。一切三摩地门清净即一切智智清净，一切智智清净即一切三摩地门清净。何以故？是一切三摩地门清净与一切智智清净， 无二、无二分、无别、无断故。</w:t>
      </w:r>
    </w:p>
    <w:p>
      <w:pPr>
        <w:pStyle w:val="BodyText"/>
        <w:spacing w:line="364" w:lineRule="auto"/>
        <w:jc w:val="both"/>
      </w:pPr>
      <w:r>
        <w:rPr/>
        <w:t>“善现，预流果清净即一切智智清净，一切智智清净即预流果清净。何以故？是预流果清净与一切智智清净，无二、无二分、无别、无断故。一来、不还、阿罗汉果清净即一切智智清净， 一切智智清净即一来、不还、阿罗汉果清净。何以故？是一来、不还、阿罗汉果清净与一切智智清净，无二、无二分、无别、无断故。</w:t>
      </w:r>
    </w:p>
    <w:p>
      <w:pPr>
        <w:pStyle w:val="BodyText"/>
        <w:spacing w:line="369" w:lineRule="auto"/>
      </w:pPr>
      <w:r>
        <w:rPr/>
        <w:t>“善现，独觉菩提清净即一切智智清净，一切智智清净即独觉菩提清净。何以故？是独觉菩提清净与一切智智清净，无二、无二分、无别、无断故。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“善现，一切菩萨摩诃萨行清净即一切智智清净，一切智智清净即一切菩萨摩诃萨行清净。</w:t>
      </w:r>
    </w:p>
    <w:p>
      <w:pPr>
        <w:pStyle w:val="BodyText"/>
        <w:spacing w:before="142"/>
        <w:ind w:right="0" w:firstLine="0"/>
      </w:pPr>
      <w:r>
        <w:rPr/>
        <w:t>何以故？是一切菩萨摩诃萨行清净与一切智智清净，无二、无二分、无别、无断故。</w:t>
      </w:r>
    </w:p>
    <w:p>
      <w:pPr>
        <w:pStyle w:val="BodyText"/>
        <w:spacing w:line="369" w:lineRule="auto" w:before="149"/>
      </w:pPr>
      <w:r>
        <w:rPr/>
        <w:t>“善现，诸佛无上正等菩提清净即一切智智清净，一切智智清净即诸佛无上正等菩提清净。何以故？是诸佛无上正等菩提清净与一切智智清净，无二、无二分、无别、无断故。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“复次，善现，我清净即色清净，色清净即我清净。何以故？是我清净与色清净，无二、无</w:t>
      </w:r>
    </w:p>
    <w:p>
      <w:pPr>
        <w:pStyle w:val="BodyText"/>
        <w:spacing w:line="369" w:lineRule="auto" w:before="157"/>
        <w:ind w:firstLine="0"/>
      </w:pPr>
      <w:r>
        <w:rPr/>
        <w:t>二分、无别、无断故。我清净即受、想、行、识清净，受、想、行、识清净即我清净。何以故？ 是我清净与受、想、行、识清净，无二、无二分、无别、无断故。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“有情清净即色清净，色清净即有情清净。何以故？是有情清净与色清净，无二、无二分、</w:t>
      </w:r>
    </w:p>
    <w:p>
      <w:pPr>
        <w:pStyle w:val="BodyText"/>
        <w:spacing w:line="369" w:lineRule="auto" w:before="157"/>
        <w:ind w:firstLine="0"/>
      </w:pPr>
      <w:r>
        <w:rPr/>
        <w:t>无别、无断故。有情清净即受、想、行、识清净，受、想、行、识清净即有情清净。何以故？是有情清净与受、想、行、识清净，无二、无二分、无别、无断故。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“命者清净即色清净，色清净即命者清净。何以故？是命者清净与色清净，无二、无二分、</w:t>
      </w:r>
    </w:p>
    <w:p>
      <w:pPr>
        <w:pStyle w:val="BodyText"/>
        <w:spacing w:line="369" w:lineRule="auto" w:before="157"/>
        <w:ind w:firstLine="0"/>
      </w:pPr>
      <w:r>
        <w:rPr/>
        <w:t>无别、无断故。命者清净即受、想、行、识清净，受、想、行、识清净即命者清净。何以故？是命者清净与受、想、行、识清净，无二、无二分、无别、无断故。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“生者清净即色清净，色清净即生者清净。何以故？是生者清净与色清净，无二、无二分、</w:t>
      </w:r>
    </w:p>
    <w:p>
      <w:pPr>
        <w:pStyle w:val="BodyText"/>
        <w:spacing w:line="369" w:lineRule="auto" w:before="157"/>
        <w:ind w:firstLine="0"/>
      </w:pPr>
      <w:r>
        <w:rPr/>
        <w:t>无别、无断故。生者清净即受、想、行、识清净，受、想、行、识清净即生者清净。何以故？是生者清净与受、想、行、识清净，无二、无二分、无别、无断故。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“养育者清净即色清净，色清净即养育者清净。何以故？是养育者清净与色清净，无二、无</w:t>
      </w:r>
    </w:p>
    <w:p>
      <w:pPr>
        <w:pStyle w:val="BodyText"/>
        <w:spacing w:line="369" w:lineRule="auto" w:before="157"/>
        <w:ind w:firstLine="0"/>
      </w:pPr>
      <w:r>
        <w:rPr/>
        <w:t>二分、无别、无断故。养育者清净即受、想、行、识清净，受、想、行、识清净即养育者清净。何以故？是养育者清净与受、想、行、识清净，无二、无二分、无别、无断故。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“士夫清净即色清净，色清净即士夫清净。何以故？是士夫清净与色清净，无二、无二分、</w:t>
      </w:r>
    </w:p>
    <w:p>
      <w:pPr>
        <w:spacing w:after="0" w:line="289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9" w:lineRule="auto" w:before="99"/>
        <w:ind w:firstLine="0"/>
      </w:pPr>
      <w:r>
        <w:rPr/>
        <w:pict>
          <v:line style="position:absolute;mso-position-horizontal-relative:page;mso-position-vertical-relative:page;z-index:251718656" from="574.012451pt,28.998388pt" to="574.012451pt,763.3928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9680" from="35.006748pt,28.998388pt" to="35.006748pt,763.392888pt" stroked="true" strokeweight=".80090pt" strokecolor="#000000">
            <v:stroke dashstyle="solid"/>
            <w10:wrap type="none"/>
          </v:line>
        </w:pict>
      </w:r>
      <w:r>
        <w:rPr/>
        <w:t>无别、无断故。士夫清净即受、想、行、识清净，受、想、行、识清净即士夫清净。何以故？是士夫清净与受、想、行、识清净，无二、无二分、无别、无断故。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“补特伽罗清净即色清净，色清净即补特伽罗清净。何以故？是补特伽罗清净与色清净，无</w:t>
      </w:r>
    </w:p>
    <w:p>
      <w:pPr>
        <w:pStyle w:val="BodyText"/>
        <w:spacing w:line="369" w:lineRule="auto" w:before="157"/>
        <w:ind w:firstLine="0"/>
      </w:pPr>
      <w:r>
        <w:rPr/>
        <w:t>二、无二分、无别、无断故。补特伽罗清净即受、想、行、识清净，受、想、行、识清净即补特伽罗清净。何以故？是补特伽罗清净与受、想、行、识清净，无二、无二分、无别、无断故。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“意生清净即色清净，色清净即意生清净。何以故？是意生清净与色清净，无二、无二分、</w:t>
      </w:r>
    </w:p>
    <w:p>
      <w:pPr>
        <w:pStyle w:val="BodyText"/>
        <w:spacing w:line="369" w:lineRule="auto" w:before="157"/>
        <w:ind w:firstLine="0"/>
      </w:pPr>
      <w:r>
        <w:rPr/>
        <w:t>无别、无断故。意生清净即受、想、行、识清净，受、想、行、识清净即意生清净。何以故？是意生清净与受、想、行、识清净，无二、无二分、无别、无断故。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“儒童清净即色清净，色清净即儒童清净。何以故？是儒童清净与色清净，无二、无二分、</w:t>
      </w:r>
    </w:p>
    <w:p>
      <w:pPr>
        <w:pStyle w:val="BodyText"/>
        <w:spacing w:line="369" w:lineRule="auto" w:before="157"/>
        <w:ind w:firstLine="0"/>
      </w:pPr>
      <w:r>
        <w:rPr/>
        <w:t>无别、无断故。儒童清净即受、想、行、识清净，受、想、行、识清净即儒童清净。何以故？是儒童清净与受、想、行、识清净，无二、无二分、无别、无断故。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“作者清净即色清净，色清净即作者清净。何以故？是作者清净与色清净，无二、无二分、</w:t>
      </w:r>
    </w:p>
    <w:p>
      <w:pPr>
        <w:pStyle w:val="BodyText"/>
        <w:spacing w:line="369" w:lineRule="auto" w:before="157"/>
        <w:ind w:firstLine="0"/>
      </w:pPr>
      <w:r>
        <w:rPr/>
        <w:t>无别、无断故。作者清净即受、想、行、识清净，受、想、行、识清净即作者清净。何以故？是作者清净与受、想、行、识清净，无二、无二分、无别、无断故。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“受者清净即色清净，色清净即受者清净。何以故？是受者清净与色清净，无二、无二分、</w:t>
      </w:r>
    </w:p>
    <w:p>
      <w:pPr>
        <w:pStyle w:val="BodyText"/>
        <w:spacing w:line="369" w:lineRule="auto" w:before="157"/>
        <w:ind w:firstLine="0"/>
      </w:pPr>
      <w:r>
        <w:rPr/>
        <w:t>无别、无断故。受者清净即受、想、行、识清净，受、想、行、识清净即受者清净。何以故？是受者清净与受、想、行、识清净，无二、无二分、无别、无断故。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“知者清净即色清净，色清净即知者清净。何以故？是知者清净与色清净，无二、无二分、</w:t>
      </w:r>
    </w:p>
    <w:p>
      <w:pPr>
        <w:pStyle w:val="BodyText"/>
        <w:spacing w:line="369" w:lineRule="auto" w:before="157"/>
        <w:ind w:firstLine="0"/>
      </w:pPr>
      <w:r>
        <w:rPr/>
        <w:t>无别、无断故。知者清净即受、想、行、识清净，受、想、行、识清净即知者清净。何以故？是知者清净与受、想、行、识清净，无二、无二分、无别、无断故。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“见者清净即色清净，色清净即见者清净。何以故？是见者清净与色清净，无二、无二分、</w:t>
      </w:r>
    </w:p>
    <w:p>
      <w:pPr>
        <w:pStyle w:val="BodyText"/>
        <w:spacing w:line="369" w:lineRule="auto" w:before="157"/>
        <w:ind w:firstLine="0"/>
      </w:pPr>
      <w:r>
        <w:rPr/>
        <w:t>无别、无断故。见者清净即受、想、行、识清净，受、想、行、识清净即见者清净。何以故？是见者清净与受、想、行、识清净，无二、无二分、无别、无断故。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“复次，善现，我清净即眼处清净，眼处清净即我清净。何以故？是我清净与眼处清净，无</w:t>
      </w:r>
    </w:p>
    <w:p>
      <w:pPr>
        <w:pStyle w:val="BodyText"/>
        <w:spacing w:line="369" w:lineRule="auto" w:before="157"/>
        <w:ind w:firstLine="0"/>
      </w:pPr>
      <w:r>
        <w:rPr/>
        <w:t>二、无二分、无别、无断故。我清净即耳、鼻、舌、身、意处清净，耳、鼻、舌、身、意处清净即我清净。何以故？是我清净与耳、鼻、舌、身、意处清净，无二、无二分、无别、无断故。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“有情清净即眼处清净，眼处清净即有情清净。何以故？是有情清净与眼处清净，无二、无</w:t>
      </w:r>
    </w:p>
    <w:p>
      <w:pPr>
        <w:pStyle w:val="BodyText"/>
        <w:spacing w:line="369" w:lineRule="auto" w:before="157"/>
        <w:ind w:firstLine="0"/>
      </w:pPr>
      <w:r>
        <w:rPr/>
        <w:t>二分、无别、无断故。有情清净即耳、鼻、舌、身、意处清净，耳、鼻、舌、身、意处清净即有情清净。何以故？是有情清净与耳、鼻、舌、身、意处清净，无二、无二分、无别、无断故。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“命者清净即眼处清净，眼处清净即命者清净。何以故？是命者清净与眼处清净，无二、无</w:t>
      </w:r>
    </w:p>
    <w:p>
      <w:pPr>
        <w:pStyle w:val="BodyText"/>
        <w:spacing w:before="157"/>
        <w:ind w:right="0" w:firstLine="0"/>
      </w:pPr>
      <w:r>
        <w:rPr/>
        <w:t>二分、无别、无断故。命者清净即耳、鼻、舌、身、意处清净，耳、鼻、舌、身、意处清净即命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57" w:lineRule="auto" w:before="107"/>
        <w:ind w:left="590" w:hanging="481"/>
      </w:pPr>
      <w:r>
        <w:rPr/>
        <w:pict>
          <v:line style="position:absolute;mso-position-horizontal-relative:page;mso-position-vertical-relative:page;z-index:251720704" from="574.012451pt,28.999847pt" to="574.012451pt,763.3943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1728" from="35.006748pt,28.999847pt" to="35.006748pt,763.394347pt" stroked="true" strokeweight=".80090pt" strokecolor="#000000">
            <v:stroke dashstyle="solid"/>
            <w10:wrap type="none"/>
          </v:line>
        </w:pict>
      </w:r>
      <w:r>
        <w:rPr/>
        <w:t>者清净。何以故？是命者清净与耳、鼻、舌、身、意处清净，无二、无二分、无别、无断故。 “生者清净即眼处清净，眼处清净即生者清净。何以故？是生者清净与眼处清净，无二、无</w:t>
      </w:r>
    </w:p>
    <w:p>
      <w:pPr>
        <w:pStyle w:val="BodyText"/>
        <w:spacing w:line="369" w:lineRule="auto" w:before="5"/>
        <w:ind w:firstLine="0"/>
      </w:pPr>
      <w:r>
        <w:rPr/>
        <w:t>二分、无别、无断故。生者清净即耳、鼻、舌、身、意处清净，耳、鼻、舌、身、意处清净即生者清净。何以故？是生者清净与耳、鼻、舌、身、意处清净，无二、无二分、无别、无断故。</w:t>
      </w:r>
    </w:p>
    <w:p>
      <w:pPr>
        <w:pStyle w:val="BodyText"/>
        <w:spacing w:line="289" w:lineRule="exact"/>
        <w:ind w:left="590" w:right="0" w:firstLine="0"/>
      </w:pPr>
      <w:r>
        <w:rPr/>
        <w:t>“养育者清净即眼处清净，眼处清净即养育者清净。何以故？是养育者清净与眼处清净，无</w:t>
      </w:r>
    </w:p>
    <w:p>
      <w:pPr>
        <w:pStyle w:val="BodyText"/>
        <w:spacing w:line="364" w:lineRule="auto" w:before="157"/>
        <w:ind w:firstLine="0"/>
      </w:pPr>
      <w:r>
        <w:rPr/>
        <w:t>二、无二分、无别、无断故。养育者清净即耳、鼻、舌、身、意处清净，耳、鼻、舌、身、意处清净即养育者清净。何以故？是养育者清净与耳、鼻、舌、身、意处清净，无二、无二分、无 别、无断故。</w:t>
      </w:r>
    </w:p>
    <w:p>
      <w:pPr>
        <w:pStyle w:val="BodyText"/>
        <w:spacing w:line="364" w:lineRule="auto"/>
        <w:jc w:val="both"/>
      </w:pPr>
      <w:r>
        <w:rPr/>
        <w:t>“士夫清净即眼处清净，眼处清净即士夫清净。何以故？是士夫清净与眼处清净，无二、无二分、无别、无断故。士夫清净即耳、鼻、舌、身、意处清净，耳、鼻、舌、身、意处清净即士夫清净。何以故？是士夫清净与耳、鼻、舌、身、意处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补特伽罗清净即眼处清净，眼处清净即补特伽罗清净。何以故？是补特伽罗清净与眼处清净，无二、无二分、无别、无断故。补特伽罗清净即耳、鼻、舌、身、意处清净，耳、鼻、舌、身、意处清净即补特伽罗清净。何以故？是补特伽罗清净与耳、鼻、舌、身、意处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意生清净即眼处清净，眼处清净即意生清净。何以故？是意生清净与眼处清净，无二、无二分、无别、无断故。意生清净即耳、鼻、舌、身、意处清净，耳、鼻、舌、身、意处清净即意生清净。何以故？是意生清净与耳、鼻、舌、身、意处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儒童清净即眼处清净，眼处清净即儒童清净。何以故？是儒童清净与眼处清净，无二、无二分、无别、无断故。儒童清净即耳、鼻、舌、身、意处清净，耳、鼻、舌、身、意处清净即儒童清净。何以故？是儒童清净与耳、鼻、舌、身、意处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作者清净即眼处清净，眼处清净即作者清净。何以故？是作者清净与眼处清净，无二、无二分、无别、无断故。作者清净即耳、鼻、舌、身、意处清净，耳、鼻、舌、身、意处清净即作者清净。何以故？是作者清净与耳、鼻、舌、身、意处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受者清净即眼处清净，眼处清净即受者清净。何以故？是受者清净与眼处清净，无二、无二分、无别、无断故。受者清净即耳、鼻、舌、身、意处清净，耳、鼻、舌、身、意处清净即受者清净。何以故？是受者清净与耳、鼻、舌、身、意处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知者清净即眼处清净，眼处清净即知者清净。何以故？是知者清净与眼处清净，无二、无二分、无别、无断故。知者清净即耳、鼻、舌、身、意处清净，耳、鼻、舌、身、意处清净即知者清净。何以故？是知者清净与耳、鼻、舌、身、意处清净，无二、无二分、无别、无断故。</w:t>
      </w:r>
    </w:p>
    <w:p>
      <w:pPr>
        <w:pStyle w:val="BodyText"/>
        <w:spacing w:line="299" w:lineRule="exact"/>
        <w:ind w:left="590" w:right="0" w:firstLine="0"/>
      </w:pPr>
      <w:r>
        <w:rPr/>
        <w:t>“见者清净即眼处清净，眼处清净即见者清净。何以故？是见者清净与眼处清净，无二、无</w:t>
      </w:r>
    </w:p>
    <w:p>
      <w:pPr>
        <w:spacing w:after="0" w:line="299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0"/>
        <w:ind w:firstLine="0"/>
      </w:pPr>
      <w:r>
        <w:rPr/>
        <w:pict>
          <v:line style="position:absolute;mso-position-horizontal-relative:page;mso-position-vertical-relative:page;z-index:251722752" from="574.012451pt,28.998865pt" to="574.012451pt,763.3914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3776" from="35.006748pt,28.998865pt" to="35.006748pt,763.391464pt" stroked="true" strokeweight=".80090pt" strokecolor="#000000">
            <v:stroke dashstyle="solid"/>
            <w10:wrap type="none"/>
          </v:line>
        </w:pict>
      </w:r>
      <w:r>
        <w:rPr/>
        <w:t>二分、无别、无断故。见者清净即耳、鼻、舌、身、意处清净，耳、鼻、舌、身、意处清净即见者清净。何以故？是见者清净与耳、鼻、舌、身、意处清净，无二、无二分、无别、无断故。</w:t>
      </w:r>
    </w:p>
    <w:p>
      <w:pPr>
        <w:pStyle w:val="BodyText"/>
        <w:spacing w:line="324" w:lineRule="auto" w:before="177"/>
        <w:ind w:left="3730" w:right="3364" w:hanging="361"/>
      </w:pPr>
      <w:r>
        <w:rPr>
          <w:color w:val="FF3300"/>
        </w:rPr>
        <w:t>大般若波罗蜜多经卷第一百八十五</w:t>
      </w:r>
      <w:r>
        <w:rPr>
          <w:color w:val="993300"/>
        </w:rPr>
        <w:t>初分难信解品第三十四之四</w:t>
      </w:r>
    </w:p>
    <w:p>
      <w:pPr>
        <w:pStyle w:val="BodyText"/>
        <w:spacing w:line="362" w:lineRule="auto" w:before="211"/>
        <w:jc w:val="both"/>
      </w:pPr>
      <w:r>
        <w:rPr/>
        <w:t>“复次，善现，我清净即色处清净，色处清净即我清净。何以故？是我清净与色处清净，无二、无二分、无别、无断故。我清净即声、香、味、触、法处清净，声、香、味、触、法处清净即我清净。何以故？是我清净与声、香、味、触、法处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有情清净即色处清净，色处清净即有情清净。何以故？是有情清净与色处清净，无二、无二分、无别、无断故。有情清净即声、香、味、触、法处清净，声、香、味、触、法处清净即有情清净。何以故？是有情清净与声、香、味、触、法处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命者清净即色处清净，色处清净即命者清净。何以故？是命者清净与色处清净，无二、无二分、无别、无断故。命者清净即声、香、味、触、法处清净，声、香、味、触、法处清净即命者清净。何以故？是命者清净与声、香、味、触、法处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生者清净即色处清净，色处清净即生者清净。何以故？是生者清净与色处清净，无二、无二分、无别、无断故。生者清净即声、香、味、触、法处清净，声、香、味、触、法处清净即生者清净。何以故？是生者清净与声、香、味、触、法处清净，无二、无二分、无别、无断故。</w:t>
      </w:r>
    </w:p>
    <w:p>
      <w:pPr>
        <w:pStyle w:val="BodyText"/>
        <w:spacing w:line="362" w:lineRule="auto" w:before="1"/>
      </w:pPr>
      <w:r>
        <w:rPr/>
        <w:t>“养育者清净即色处清净，色处清净即养育者清净。何以故？是养育者清净与色处清净，无二、无二分、无别、无断故。养育者清净即声、香、味、触、法处清净，声、香、味、触、法处清净即养育者清净。何以故？是养育者清净与声、香、味、触、法处清净，无二、无二分、无 别、无断故。</w:t>
      </w:r>
    </w:p>
    <w:p>
      <w:pPr>
        <w:pStyle w:val="BodyText"/>
        <w:spacing w:line="362" w:lineRule="auto" w:before="1"/>
        <w:jc w:val="both"/>
      </w:pPr>
      <w:r>
        <w:rPr/>
        <w:t>“士夫清净即色处清净，色处清净即士夫清净。何以故？是士夫清净与色处清净，无二、无二分、无别、无断故。士夫清净即声、香、味、触、法处清净，声、香、味、触、法处清净即士夫清净。何以故？是士夫清净与声、香、味、触、法处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补特伽罗清净即色处清净，色处清净即补特伽罗清净。何以故？是补特伽罗清净与色处清净，无二、无二分、无别、无断故。补特伽罗清净即声、香、味、触、法处清净，声、香、味、触、法处清净即补特伽罗清净。何以故？是补特伽罗清净与声、香、味、触、法处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色处清净，色处清净即意生清净。何以故？是意生清净与色处清净，无二、无二分、无别、无断故。意生清净即声、香、味、触、法处清净，声、香、味、触、法处清净即意生清净。何以故？是意生清净与声、香、味、触、法处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“儒童清净即色处清净，色处清净即儒童清净。何以故？是儒童清净与色处清净，无二、无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9"/>
        <w:ind w:firstLine="0"/>
      </w:pPr>
      <w:r>
        <w:rPr/>
        <w:pict>
          <v:line style="position:absolute;mso-position-horizontal-relative:page;mso-position-vertical-relative:page;z-index:251724800" from="574.012451pt,28.999784pt" to="574.012451pt,763.3942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5824" from="35.006748pt,28.999784pt" to="35.006748pt,763.394284pt" stroked="true" strokeweight=".80090pt" strokecolor="#000000">
            <v:stroke dashstyle="solid"/>
            <w10:wrap type="none"/>
          </v:line>
        </w:pict>
      </w:r>
      <w:r>
        <w:rPr/>
        <w:t>二分、无别、无断故。儒童清净即声、香、味、触、法处清净，声、香、味、触、法处清净即儒童清净。何以故？是儒童清净与声、香、味、触、法处清净，无二、无二分、无别、无断故。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作者清净即色处清净，色处清净即作者清净。何以故？是作者清净与色处清净，无二、无二分、无别、无断故。作者清净即声、香、味、触、法处清净，声、香、味、触、法处清净即作者清净。何以故？是作者清净与声、香、味、触、法处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受者清净即色处清净，色处清净即受者清净。何以故？是受者清净与色处清净，无二、无二分、无别、无断故。受者清净即声、香、味、触、法处清净，声、香、味、触、法处清净即受者清净。何以故？是受者清净与声、香、味、触、法处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知者清净即色处清净，色处清净即知者清净。何以故？是知者清净与色处清净，无二、无二分、无别、无断故。知者清净即声、香、味、触、法处清净，声、香、味、触、法处清净即知者清净。何以故？是知者清净与声、香、味、触、法处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见者清净即色处清净，色处清净即见者清净。何以故？是见者清净与色处清净，无二、无二分、无别、无断故。见者清净即声、香、味、触、法处清净，声、香、味、触、法处清净即见者清净。何以故？是见者清净与声、香、味、触、法处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复次，善现，我清净即眼界清净，眼界清净即我清净。何以故？是我清净与眼界清净，无二、无二分、无别、无断故。我清净即色界、眼识界及眼触、眼触为缘所生诸受清净，色界乃至眼触为缘所生诸受清净即我清净。何以故？是我清净与色界乃至眼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有情清净即眼界清净，眼界清净即有情清净。何以故？是有情清净与眼界清净，无二、无二分、无别、无断故。有情清净即色界、眼识界及眼触、眼触为缘所生诸受清净，色界乃至眼触为缘所生诸受清净即有情清净。何以故？是有情清净与色界乃至眼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命者清净即眼界清净，眼界清净即命者清净。何以故？是命者清净与眼界清净，无二、无二分、无别、无断故。命者清净即色界、眼识界及眼触、眼触为缘所生诸受清净，色界乃至眼触为缘所生诸受清净即命者清净。何以故？是命者清净与色界乃至眼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生者清净即眼界清净，眼界清净即生者清净。何以故？是生者清净与眼界清净，无二、无二分、无别、无断故。生者清净即色界、眼识界及眼触、眼触为缘所生诸受清净，色界乃至眼触为缘所生诸受清净即生者清净。何以故？是生者清净与色界乃至眼触为缘所生诸受清净，无二、无二分、无别、无断故。</w:t>
      </w:r>
    </w:p>
    <w:p>
      <w:pPr>
        <w:pStyle w:val="BodyText"/>
        <w:spacing w:line="296" w:lineRule="exact"/>
        <w:ind w:left="590" w:right="0" w:firstLine="0"/>
      </w:pPr>
      <w:r>
        <w:rPr/>
        <w:t>“养育者清净即眼界清净，眼界清净即养育者清净。何以故？是养育者清净与眼界清净，无</w:t>
      </w:r>
    </w:p>
    <w:p>
      <w:pPr>
        <w:spacing w:after="0" w:line="296" w:lineRule="exact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101"/>
        <w:ind w:firstLine="0"/>
        <w:jc w:val="both"/>
      </w:pPr>
      <w:r>
        <w:rPr/>
        <w:pict>
          <v:line style="position:absolute;mso-position-horizontal-relative:page;mso-position-vertical-relative:page;z-index:251726848" from="574.012451pt,28.998802pt" to="574.012451pt,763.3933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7872" from="35.006748pt,28.998802pt" to="35.006748pt,763.393301pt" stroked="true" strokeweight=".80090pt" strokecolor="#000000">
            <v:stroke dashstyle="solid"/>
            <w10:wrap type="none"/>
          </v:line>
        </w:pict>
      </w:r>
      <w:r>
        <w:rPr/>
        <w:t>二、无二分、无别、无断故。养育者清净即色界、眼识界及眼触、眼触为缘所生诸受清净，色界乃至眼触为缘所生诸受清净即养育者清净。何以故？是养育者清净与色界乃至眼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士夫清净即眼界清净，眼界清净即士夫清净。何以故？是士夫清净与眼界清净，无二、无二分、无别、无断故。士夫清净即色界、眼识界及眼触、眼触为缘所生诸受清净，色界乃至眼触为缘所生诸受清净即士夫清净。何以故？是士夫清净与色界乃至眼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补特伽罗清净即眼界清净，眼界清净即补特伽罗清净。何以故？是补特伽罗清净与眼界清净，无二、无二分、无别、无断故。补特伽罗清净即色界、眼识界及眼触、眼触为缘所生诸受清净，色界乃至眼触为缘所生诸受清净即补特伽罗清净。何以故？是补特伽罗清净与色界乃至眼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意生清净即眼界清净，眼界清净即意生清净。何以故？是意生清净与眼界清净，无二、无二分、无别、无断故。意生清净即色界、眼识界及眼触、眼触为缘所生诸受清净，色界乃至眼触为缘所生诸受清净即意生清净。何以故？是意生清净与色界乃至眼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儒童清净即眼界清净，眼界清净即儒童清净。何以故？是儒童清净与眼界清净，无二、无二分、无别、无断故。儒童清净即色界、眼识界及眼触、眼触为缘所生诸受清净，色界乃至眼触为缘所生诸受清净即儒童清净。何以故？是儒童清净与色界乃至眼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作者清净即眼界清净，眼界清净即作者清净。何以故？是作者清净与眼界清净，无二、无二分、无别、无断故。作者清净即色界、眼识界及眼触、眼触为缘所生诸受清净，色界乃至眼触为缘所生诸受清净即作者清净。何以故？是作者清净与色界乃至眼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受者清净即眼界清净，眼界清净即受者清净。何以故？是受者清净与眼界清净，无二、无二分、无别、无断故。受者清净即色界、眼识界及眼触、眼触为缘所生诸受清净，色界乃至眼触为缘所生诸受清净即受者清净。何以故？是受者清净与色界乃至眼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知者清净即眼界清净，眼界清净即知者清净。何以故？是知者清净与眼界清净，无二、无二分、无别、无断故。知者清净即色界、眼识界及眼触、眼触为缘所生诸受清净，色界乃至眼触为缘所生诸受清净即知者清净。何以故？是知者清净与色界乃至眼触为缘所生诸受清净，无二、无二分、无别、无断故。</w:t>
      </w:r>
    </w:p>
    <w:p>
      <w:pPr>
        <w:spacing w:after="0" w:line="364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4" w:lineRule="auto" w:before="102"/>
        <w:jc w:val="both"/>
      </w:pPr>
      <w:r>
        <w:rPr/>
        <w:pict>
          <v:line style="position:absolute;mso-position-horizontal-relative:page;mso-position-vertical-relative:page;z-index:251728896" from="574.012451pt,28.997721pt" to="574.012451pt,763.392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9920" from="35.006748pt,28.997721pt" to="35.006748pt,763.39222pt" stroked="true" strokeweight=".80090pt" strokecolor="#000000">
            <v:stroke dashstyle="solid"/>
            <w10:wrap type="none"/>
          </v:line>
        </w:pict>
      </w:r>
      <w:r>
        <w:rPr/>
        <w:t>“见者清净即眼界清净，眼界清净即见者清净。何以故？是见者清净与眼界清净，无二、无二分、无别、无断故。见者清净即色界、眼识界及眼触、眼触为缘所生诸受清净，色界乃至眼触为缘所生诸受清净即见者清净。何以故？是见者清净与色界乃至眼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复次，善现，我清净即耳界清净，耳界清净即我清净。何以故？是我清净与耳界清净，无二、无二分、无别、无断故。我清净即声界、耳识界及耳触、耳触为缘所生诸受清净，声界乃至耳触为缘所生诸受清净即我清净。何以故？是我清净与声界乃至耳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有情清净即耳界清净，耳界清净即有情清净。何以故？是有情清净与耳界清净，无二、无二分、无别、无断故。有情清净即声界、耳识界及耳触、耳触为缘所生诸受清净，声界乃至耳触为缘所生诸受清净即有情清净。何以故？是有情清净与声界乃至耳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命者清净即耳界清净，耳界清净即命者清净。何以故？是命者清净与耳界清净，无二、无二分、无别、无断故。命者清净即声界、耳识界及耳触、耳触为缘所生诸受清净，声界乃至耳触为缘所生诸受清净即命者清净。何以故？是命者清净与声界乃至耳触为缘所生诸受清净，无二、无二分、无别、无断故。</w:t>
      </w:r>
    </w:p>
    <w:p>
      <w:pPr>
        <w:pStyle w:val="BodyText"/>
        <w:spacing w:line="364" w:lineRule="auto"/>
        <w:jc w:val="both"/>
      </w:pPr>
      <w:r>
        <w:rPr/>
        <w:t>“生者清净即耳界清净，耳界清净即生者清净。何以故？是生者清净与耳界清净，无二、无二分、无别、无断故。生者清净即声界、耳识界及耳触、耳触为缘所生诸受清净，声界乃至耳触为缘所生诸受清净即生者清净。何以故？是生者清净与声界乃至耳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养育者清净即耳界清净，耳界清净即养育者清净。何以故？是养育者清净与耳界清净，无二、无二分、无别、无断故。养育者清净即声界、耳识界及耳触、耳触为缘所生诸受清净，声界乃至耳触为缘所生诸受清净即养育者清净。何以故？是养育者清净与声界乃至耳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士夫清净即耳界清净，耳界清净即士夫清净。何以故？是士夫清净与耳界清净，无二、无二分、无别、无断故。士夫清净即声界、耳识界及耳触、耳触为缘所生诸受清净，声界乃至耳触为缘所生诸受清净即士夫清净。何以故？是士夫清净与声界乃至耳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补特伽罗清净即耳界清净，耳界清净即补特伽罗清净。何以故？是补特伽罗清净与耳界清净，无二、无二分、无别、无断故。补特伽罗清净即声界、耳识界及耳触、耳触为缘所生诸受清净，声界乃至耳触为缘所生诸受清净即补特伽罗清净。何以故？是补特伽罗清净与声界乃至耳触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before="103"/>
        <w:ind w:right="0" w:firstLine="0"/>
      </w:pPr>
      <w:r>
        <w:rPr/>
        <w:pict>
          <v:line style="position:absolute;mso-position-horizontal-relative:page;mso-position-vertical-relative:page;z-index:251730944" from="574.012451pt,28.99918pt" to="574.012451pt,763.3917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1968" from="35.006748pt,28.99918pt" to="35.006748pt,763.391779pt" stroked="true" strokeweight=".80090pt" strokecolor="#000000">
            <v:stroke dashstyle="solid"/>
            <w10:wrap type="none"/>
          </v:line>
        </w:pict>
      </w:r>
      <w:r>
        <w:rPr/>
        <w:t>为缘所生诸受清净，无二、无二分、无别、无断故。</w:t>
      </w:r>
    </w:p>
    <w:p>
      <w:pPr>
        <w:pStyle w:val="BodyText"/>
        <w:spacing w:line="362" w:lineRule="auto" w:before="157"/>
        <w:jc w:val="both"/>
      </w:pPr>
      <w:r>
        <w:rPr/>
        <w:t>“意生清净即耳界清净，耳界清净即意生清净。何以故？是意生清净与耳界清净，无二、无二分、无别、无断故。意生清净即声界、耳识界及耳触、耳触为缘所生诸受清净，声界乃至耳触为缘所生诸受清净即意生清净。何以故？是意生清净与声界乃至耳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儒童清净即耳界清净，耳界清净即儒童清净。何以故？是儒童清净与耳界清净，无二、无二分、无别、无断故。儒童清净即声界、耳识界及耳触、耳触为缘所生诸受清净，声界乃至耳触为缘所生诸受清净即儒童清净。何以故？是儒童清净与声界乃至耳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作者清净即耳界清净，耳界清净即作者清净。何以故？是作者清净与耳界清净，无二、无二分、无别、无断故。作者清净即声界、耳识界及耳触、耳触为缘所生诸受清净，声界乃至耳触为缘所生诸受清净即作者清净。何以故？是作者清净与声界乃至耳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耳界清净，耳界清净即受者清净。何以故？是受者清净与耳界清净，无二、无二分、无别、无断故。受者清净即声界、耳识界及耳触、耳触为缘所生诸受清净，声界乃至耳触为缘所生诸受清净即受者清净。何以故？是受者清净与声界乃至耳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耳界清净，耳界清净即知者清净。何以故？是知者清净与耳界清净，无二、无二分、无别、无断故。知者清净即声界、耳识界及耳触、耳触为缘所生诸受清净，声界乃至耳触为缘所生诸受清净即知者清净。何以故？是知者清净与声界乃至耳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耳界清净，耳界清净即见者清净。何以故？是见者清净与耳界清净，无二、无二分、无别、无断故。见者清净即声界、耳识界及耳触、耳触为缘所生诸受清净，声界乃至耳触为缘所生诸受清净即见者清净。何以故？是见者清净与声界乃至耳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复次，善现，我清净即鼻界清净，鼻界清净即我清净。何以故？是我清净与鼻界清净，无二、无二分、无别、无断故。我清净即香界、鼻识界及鼻触、鼻触为缘所生诸受清净，香界乃至鼻触为缘所生诸受清净即我清净。何以故？是我清净与香界乃至鼻触为缘所生诸受清净，无二、无二分、无别、无断故。</w:t>
      </w:r>
    </w:p>
    <w:p>
      <w:pPr>
        <w:pStyle w:val="BodyText"/>
        <w:spacing w:line="362" w:lineRule="auto" w:before="1"/>
      </w:pPr>
      <w:r>
        <w:rPr/>
        <w:t>“有情清净即鼻界清净，鼻界清净即有情清净。何以故？是有情清净与鼻界清净，无二、无二分、无别、无断故。有情清净即香界、鼻识界及鼻触、鼻触为缘所生诸受清净，香界乃至鼻触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3"/>
        <w:ind w:firstLine="0"/>
      </w:pPr>
      <w:r>
        <w:rPr/>
        <w:pict>
          <v:line style="position:absolute;mso-position-horizontal-relative:page;mso-position-vertical-relative:page;z-index:251732992" from="574.012451pt,28.99766pt" to="574.012451pt,763.3921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4016" from="35.006748pt,28.99766pt" to="35.006748pt,763.392159pt" stroked="true" strokeweight=".80090pt" strokecolor="#000000">
            <v:stroke dashstyle="solid"/>
            <w10:wrap type="none"/>
          </v:line>
        </w:pict>
      </w:r>
      <w:r>
        <w:rPr/>
        <w:t>为缘所生诸受清净即有情清净。何以故？是有情清净与香界乃至鼻触为缘所生诸受清净，无二、无二分、无别、无断故。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命者清净即鼻界清净，鼻界清净即命者清净。何以故？是命者清净与鼻界清净，无二、无二分、无别、无断故。命者清净即香界、鼻识界及鼻触、鼻触为缘所生诸受清净，香界乃至鼻触为缘所生诸受清净即命者清净。何以故？是命者清净与香界乃至鼻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生者清净即鼻界清净，鼻界清净即生者清净。何以故？是生者清净与鼻界清净，无二、无二分、无别、无断故。生者清净即香界、鼻识界及鼻触、鼻触为缘所生诸受清净，香界乃至鼻触为缘所生诸受清净即生者清净。何以故？是生者清净与香界乃至鼻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养育者清净即鼻界清净，鼻界清净即养育者清净。何以故？是养育者清净与鼻界清净，无二、无二分、无别、无断故。养育者清净即香界、鼻识界及鼻触、鼻触为缘所生诸受清净，香界乃至鼻触为缘所生诸受清净即养育者清净。何以故？是养育者清净与香界乃至鼻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士夫清净即鼻界清净，鼻界清净即士夫清净。何以故？是士夫清净与鼻界清净，无二、无二分、无别、无断故。士夫清净即香界、鼻识界及鼻触、鼻触为缘所生诸受清净，香界乃至鼻触为缘所生诸受清净即士夫清净。何以故？是士夫清净与香界乃至鼻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补特伽罗清净即鼻界清净，鼻界清净即补特伽罗清净。何以故？是补特伽罗清净与鼻界清净，无二、无二分、无别、无断故。补特伽罗清净即香界、鼻识界及鼻触、鼻触为缘所生诸受清净，香界乃至鼻触为缘所生诸受清净即补特伽罗清净。何以故？是补特伽罗清净与香界乃至鼻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鼻界清净，鼻界清净即意生清净。何以故？是意生清净与鼻界清净，无二、无二分、无别、无断故。意生清净即香界、鼻识界及鼻触、鼻触为缘所生诸受清净，香界乃至鼻触为缘所生诸受清净即意生清净。何以故？是意生清净与香界乃至鼻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儒童清净即鼻界清净，鼻界清净即儒童清净。何以故？是儒童清净与鼻界清净，无二、无二分、无别、无断故。儒童清净即香界、鼻识界及鼻触、鼻触为缘所生诸受清净，香界乃至鼻触为缘所生诸受清净即儒童清净。何以故？是儒童清净与香界乃至鼻触为缘所生诸受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“作者清净即鼻界清净，鼻界清净即作者清净。何以故？是作者清净与鼻界清净，无二、无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4"/>
        <w:ind w:firstLine="0"/>
        <w:jc w:val="both"/>
      </w:pPr>
      <w:r>
        <w:rPr/>
        <w:pict>
          <v:line style="position:absolute;mso-position-horizontal-relative:page;mso-position-vertical-relative:page;z-index:251735040" from="574.012451pt,28.999117pt" to="574.012451pt,763.39361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6064" from="35.006748pt,28.999117pt" to="35.006748pt,763.393616pt" stroked="true" strokeweight=".80090pt" strokecolor="#000000">
            <v:stroke dashstyle="solid"/>
            <w10:wrap type="none"/>
          </v:line>
        </w:pict>
      </w:r>
      <w:r>
        <w:rPr/>
        <w:t>二分、无别、无断故。作者清净即香界、鼻识界及鼻触、鼻触为缘所生诸受清净，香界乃至鼻触为缘所生诸受清净即作者清净。何以故？是作者清净与香界乃至鼻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受者清净即鼻界清净，鼻界清净即受者清净。何以故？是受者清净与鼻界清净，无二、无二分、无别、无断故。受者清净即香界、鼻识界及鼻触、鼻触为缘所生诸受清净，香界乃至鼻触为缘所生诸受清净即受者清净。何以故？是受者清净与香界乃至鼻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鼻界清净，鼻界清净即知者清净。何以故？是知者清净与鼻界清净，无二、无二分、无别、无断故。知者清净即香界、鼻识界及鼻触、鼻触为缘所生诸受清净，香界乃至鼻触为缘所生诸受清净即知者清净。何以故？是知者清净与香界乃至鼻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鼻界清净，鼻界清净即见者清净。何以故？是见者清净与鼻界清净，无二、无二分、无别、无断故。见者清净即香界、鼻识界及鼻触、鼻触为缘所生诸受清净，香界乃至鼻触为缘所生诸受清净即见者清净。何以故？是见者清净与香界乃至鼻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复次，善现，我清净即舌界清净，舌界清净即我清净。何以故？是我清净与舌界清净，无二、无二分、无别、无断故。我清净即味界、舌识界及舌触、舌触为缘所生诸受清净，味界乃至舌触为缘所生诸受清净即我清净。何以故？是我清净与味界乃至舌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舌界清净，舌界清净即有情清净。何以故？是有情清净与舌界清净，无二、无二分、无别、无断故。有情清净即味界、舌识界及舌触、舌触为缘所生诸受清净，味界乃至舌触为缘所生诸受清净即有情清净。何以故？是有情清净与味界乃至舌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命者清净即舌界清净，舌界清净即命者清净。何以故？是命者清净与舌界清净，无二、无二分、无别、无断故。命者清净即味界、舌识界及舌触、舌触为缘所生诸受清净，味界乃至舌触为缘所生诸受清净即命者清净。何以故？是命者清净与味界乃至舌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生者清净即舌界清净，舌界清净即生者清净。何以故？是生者清净与舌界清净，无二、无二分、无别、无断故。生者清净即味界、舌识界及舌触、舌触为缘所生诸受清净，味界乃至舌触为缘所生诸受清净即生者清净。何以故？是生者清净与味界乃至舌触为缘所生诸受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4"/>
        <w:jc w:val="both"/>
      </w:pPr>
      <w:r>
        <w:rPr/>
        <w:pict>
          <v:line style="position:absolute;mso-position-horizontal-relative:page;mso-position-vertical-relative:page;z-index:251737088" from="574.012451pt,28.998135pt" to="574.012451pt,763.3907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8112" from="35.006748pt,28.998135pt" to="35.006748pt,763.390734pt" stroked="true" strokeweight=".80090pt" strokecolor="#000000">
            <v:stroke dashstyle="solid"/>
            <w10:wrap type="none"/>
          </v:line>
        </w:pict>
      </w:r>
      <w:r>
        <w:rPr/>
        <w:t>“养育者清净即舌界清净，舌界清净即养育者清净。何以故？是养育者清净与舌界清净，无二、无二分、无别、无断故。养育者清净即味界、舌识界及舌触、舌触为缘所生诸受清净，味界乃至舌触为缘所生诸受清净即养育者清净。何以故？是养育者清净与味界乃至舌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士夫清净即舌界清净，舌界清净即士夫清净。何以故？是士夫清净与舌界清净，无二、无二分、无别、无断故。士夫清净即味界、舌识界及舌触、舌触为缘所生诸受清净，味界乃至舌触为缘所生诸受清净即士夫清净。何以故？是士夫清净与味界乃至舌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补特伽罗清净即舌界清净，舌界清净即补特伽罗清净。何以故？是补特伽罗清净与舌界清净，无二、无二分、无别、无断故。补特伽罗清净即味界、舌识界及舌触、舌触为缘所生诸受清净，味界乃至舌触为缘所生诸受清净即补特伽罗清净。何以故？是补特伽罗清净与味界乃至舌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舌界清净，舌界清净即意生清净。何以故？是意生清净与舌界清净，无二、无二分、无别、无断故。意生清净即味界、舌识界及舌触、舌触为缘所生诸受清净，味界乃至舌触为缘所生诸受清净即意生清净。何以故？是意生清净与味界乃至舌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儒童清净即舌界清净，舌界清净即儒童清净。何以故？是儒童清净与舌界清净，无二、无二分、无别、无断故。儒童清净即味界、舌识界及舌触、舌触为缘所生诸受清净，味界乃至舌触为缘所生诸受清净即儒童清净。何以故？是儒童清净与味界乃至舌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作者清净即舌界清净，舌界清净即作者清净。何以故？是作者清净与舌界清净，无二、无二分、无别、无断故。作者清净即味界、舌识界及舌触、舌触为缘所生诸受清净，味界乃至舌触为缘所生诸受清净即作者清净。何以故？是作者清净与味界乃至舌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舌界清净，舌界清净即受者清净。何以故？是受者清净与舌界清净，无二、无二分、无别、无断故。受者清净即味界、舌识界及舌触、舌触为缘所生诸受清净，味界乃至舌触为缘所生诸受清净即受者清净。何以故？是受者清净与味界乃至舌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舌界清净，舌界清净即知者清净。何以故？是知者清净与舌界清净，无二、无二分、无别、无断故。知者清净即味界、舌识界及舌触、舌触为缘所生诸受清净，味界乃至舌触为缘所生诸受清净即知者清净。何以故？是知者清净与味界乃至舌触为缘所生诸受清净，无二、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before="105"/>
        <w:ind w:right="0" w:firstLine="0"/>
      </w:pPr>
      <w:r>
        <w:rPr/>
        <w:pict>
          <v:line style="position:absolute;mso-position-horizontal-relative:page;mso-position-vertical-relative:page;z-index:251739136" from="574.012451pt,28.999054pt" to="574.012451pt,763.393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0160" from="35.006748pt,28.999054pt" to="35.006748pt,763.393553pt" stroked="true" strokeweight=".80090pt" strokecolor="#000000">
            <v:stroke dashstyle="solid"/>
            <w10:wrap type="none"/>
          </v:line>
        </w:pict>
      </w:r>
      <w:r>
        <w:rPr/>
        <w:t>无二分、无别、无断故。</w:t>
      </w:r>
    </w:p>
    <w:p>
      <w:pPr>
        <w:pStyle w:val="BodyText"/>
        <w:spacing w:line="362" w:lineRule="auto" w:before="157"/>
        <w:jc w:val="both"/>
      </w:pPr>
      <w:r>
        <w:rPr/>
        <w:t>“见者清净即舌界清净，舌界清净即见者清净。何以故？是见者清净与舌界清净，无二、无二分、无别、无断故。见者清净即味界、舌识界及舌触、舌触为缘所生诸受清净，味界乃至舌触为缘所生诸受清净即见者清净。何以故？是见者清净与味界乃至舌触为缘所生诸受清净，无二、无二分、无别、无断故。</w:t>
      </w:r>
    </w:p>
    <w:p>
      <w:pPr>
        <w:pStyle w:val="BodyText"/>
        <w:spacing w:line="324" w:lineRule="auto" w:before="177"/>
        <w:ind w:left="3730" w:right="3364" w:hanging="361"/>
      </w:pPr>
      <w:r>
        <w:rPr>
          <w:color w:val="FF3300"/>
        </w:rPr>
        <w:t>大般若波罗蜜多经卷第一百八十六</w:t>
      </w:r>
      <w:r>
        <w:rPr>
          <w:color w:val="993300"/>
        </w:rPr>
        <w:t>初分难信解品第三十四之五</w:t>
      </w:r>
    </w:p>
    <w:p>
      <w:pPr>
        <w:pStyle w:val="BodyText"/>
        <w:spacing w:line="362" w:lineRule="auto" w:before="211"/>
        <w:jc w:val="both"/>
      </w:pPr>
      <w:r>
        <w:rPr/>
        <w:t>“复次，善现，我清净即身界清净，身界清净即我清净。何以故？是我清净与身界清净，无二、无二分、无别、无断故。我清净即触界、身识界及身触、身触为缘所生诸受清净，触界乃至身触为缘所生诸受清净即我清净。何以故？是我清净与触界乃至身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身界清净，身界清净即有情清净。何以故？是有情清净与身界清净，无二、无二分、无别、无断故。有情清净即触界、身识界及身触、身触为缘所生诸受清净，触界乃至身触为缘所生诸受清净即有情清净。何以故？是有情清净与触界乃至身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命者清净即身界清净，身界清净即命者清净。何以故？是命者清净与身界清净，无二、无二分、无别、无断故。命者清净即触界、身识界及身触、身触为缘所生诸受清净，触界乃至身触为缘所生诸受清净即命者清净。何以故？是命者清净与触界乃至身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生者清净即身界清净，身界清净即生者清净。何以故？是生者清净与身界清净，无二、无二分、无别、无断故。生者清净即触界、身识界及身触、身触为缘所生诸受清净，触界乃至身触为缘所生诸受清净即生者清净。何以故？是生者清净与触界乃至身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养育者清净即身界清净，身界清净即养育者清净。何以故？是养育者清净与身界清净，无二、无二分、无别、无断故。养育者清净即触界、身识界及身触、身触为缘所生诸受清净，触界乃至身触为缘所生诸受清净即养育者清净。何以故？是养育者清净与触界乃至身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士夫清净即身界清净，身界清净即士夫清净。何以故？是士夫清净与身界清净，无二、无二分、无别、无断故。士夫清净即触界、身识界及身触、身触为缘所生诸受清净，触界乃至身触为缘所生诸受清净即士夫清净。何以故？是士夫清净与触界乃至身触为缘所生诸受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6"/>
        <w:jc w:val="both"/>
      </w:pPr>
      <w:r>
        <w:rPr/>
        <w:pict>
          <v:line style="position:absolute;mso-position-horizontal-relative:page;mso-position-vertical-relative:page;z-index:251741184" from="574.012451pt,28.998074pt" to="574.012451pt,763.39257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2208" from="35.006748pt,28.998074pt" to="35.006748pt,763.392573pt" stroked="true" strokeweight=".80090pt" strokecolor="#000000">
            <v:stroke dashstyle="solid"/>
            <w10:wrap type="none"/>
          </v:line>
        </w:pict>
      </w:r>
      <w:r>
        <w:rPr/>
        <w:t>“补特伽罗清净即身界清净，身界清净即补特伽罗清净。何以故？是补特伽罗清净与身界清净，无二、无二分、无别、无断故。补特伽罗清净即触界、身识界及身触、身触为缘所生诸受清净，触界乃至身触为缘所生诸受清净即补特伽罗清净。何以故？是补特伽罗清净与触界乃至身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身界清净，身界清净即意生清净。何以故？是意生清净与身界清净，无二、无二分、无别、无断故。意生清净即触界、身识界及身触、身触为缘所生诸受清净，触界乃至身触为缘所生诸受清净即意生清净。何以故？是意生清净与触界乃至身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儒童清净即身界清净，身界清净即儒童清净。何以故？是儒童清净与身界清净，无二、无二分、无别、无断故。儒童清净即触界、身识界及身触、身触为缘所生诸受清净，触界乃至身触为缘所生诸受清净即儒童清净。何以故？是儒童清净与触界乃至身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作者清净即身界清净，身界清净即作者清净。何以故？是作者清净与身界清净，无二、无二分、无别、无断故。作者清净即触界、身识界及身触、身触为缘所生诸受清净，触界乃至身触为缘所生诸受清净即作者清净。何以故？是作者清净与触界乃至身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身界清净，身界清净即受者清净。何以故？是受者清净与身界清净，无二、无二分、无别、无断故。受者清净即触界、身识界及身触、身触为缘所生诸受清净，触界乃至身触为缘所生诸受清净即受者清净。何以故？是受者清净与触界乃至身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身界清净，身界清净即知者清净。何以故？是知者清净与身界清净，无二、无二分、无别、无断故。知者清净即触界、身识界及身触、身触为缘所生诸受清净，触界乃至身触为缘所生诸受清净即知者清净。何以故？是知者清净与触界乃至身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见者清净即身界清净，身界清净即见者清净。何以故？是见者清净与身界清净，无二、无二分、无别、无断故。见者清净即触界、身识界及身触、身触为缘所生诸受清净，触界乃至身触为缘所生诸受清净即见者清净。何以故？是见者清净与触界乃至身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复次，善现，我清净即意界清净，意界清净即我清净。何以故？是我清净与意界清净，无二、无二分、无别、无断故。我清净即法界、意识界及意触、意触为缘所生诸受清净，法界乃至意触为缘所生诸受清净即我清净。何以故？是我清净与法界乃至意触为缘所生诸受清净，无二、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before="106"/>
        <w:ind w:right="0" w:firstLine="0"/>
      </w:pPr>
      <w:r>
        <w:rPr/>
        <w:pict>
          <v:line style="position:absolute;mso-position-horizontal-relative:page;mso-position-vertical-relative:page;z-index:251743232" from="574.012451pt,28.99943pt" to="574.012451pt,763.3939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4256" from="35.006748pt,28.99943pt" to="35.006748pt,763.393929pt" stroked="true" strokeweight=".80090pt" strokecolor="#000000">
            <v:stroke dashstyle="solid"/>
            <w10:wrap type="none"/>
          </v:line>
        </w:pict>
      </w:r>
      <w:r>
        <w:rPr/>
        <w:t>无二分、无别、无断故。</w:t>
      </w:r>
    </w:p>
    <w:p>
      <w:pPr>
        <w:pStyle w:val="BodyText"/>
        <w:spacing w:line="362" w:lineRule="auto" w:before="157"/>
        <w:jc w:val="both"/>
      </w:pPr>
      <w:r>
        <w:rPr/>
        <w:t>“有情清净即意界清净，意界清净即有情清净。何以故？是有情清净与意界清净，无二、无二分、无别、无断故。有情清净即法界、意识界及意触、意触为缘所生诸受清净，法界乃至意触为缘所生诸受清净即有情清净。何以故？是有情清净与法界乃至意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命者清净即意界清净，意界清净即命者清净。何以故？是命者清净与意界清净，无二、无二分、无别、无断故。命者清净即法界、意识界及意触、意触为缘所生诸受清净，法界乃至意触为缘所生诸受清净即命者清净。何以故？是命者清净与法界乃至意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生者清净即意界清净，意界清净即生者清净。何以故？是生者清净与意界清净，无二、无二分、无别、无断故。生者清净即法界、意识界及意触、意触为缘所生诸受清净，法界乃至意触为缘所生诸受清净即生者清净。何以故？是生者清净与法界乃至意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养育者清净即意界清净，意界清净即养育者清净。何以故？是养育者清净与意界清净，无二、无二分、无别、无断故。养育者清净即法界、意识界及意触、意触为缘所生诸受清净，法界乃至意触为缘所生诸受清净即养育者清净。何以故？是养育者清净与法界乃至意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士夫清净即意界清净，意界清净即士夫清净。何以故？是士夫清净与意界清净，无二、无二分、无别、无断故。士夫清净即法界、意识界及意触、意触为缘所生诸受清净，法界乃至意触为缘所生诸受清净即士夫清净。何以故？是士夫清净与法界乃至意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补特伽罗清净即意界清净，意界清净即补特伽罗清净。何以故？是补特伽罗清净与意界清净，无二、无二分、无别、无断故。补特伽罗清净即法界、意识界及意触、意触为缘所生诸受清净，法界乃至意触为缘所生诸受清净即补特伽罗清净。何以故？是补特伽罗清净与法界乃至意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意界清净，意界清净即意生清净。何以故？是意生清净与意界清净，无二、无二分、无别、无断故。意生清净即法界、意识界及意触、意触为缘所生诸受清净，法界乃至意触为缘所生诸受清净即意生清净。何以故？是意生清净与法界乃至意触为缘所生诸受清净，无二、无二分、无别、无断故。</w:t>
      </w:r>
    </w:p>
    <w:p>
      <w:pPr>
        <w:pStyle w:val="BodyText"/>
        <w:spacing w:line="362" w:lineRule="auto" w:before="1"/>
      </w:pPr>
      <w:r>
        <w:rPr/>
        <w:t>“儒童清净即意界清净，意界清净即儒童清净。何以故？是儒童清净与意界清净，无二、无二分、无别、无断故。儒童清净即法界、意识界及意触、意触为缘所生诸受清净，法界乃至意触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7"/>
        <w:ind w:firstLine="0"/>
      </w:pPr>
      <w:r>
        <w:rPr/>
        <w:pict>
          <v:line style="position:absolute;mso-position-horizontal-relative:page;mso-position-vertical-relative:page;z-index:251745280" from="574.012451pt,28.998449pt" to="574.012451pt,763.3910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6304" from="35.006748pt,28.998449pt" to="35.006748pt,763.391049pt" stroked="true" strokeweight=".80090pt" strokecolor="#000000">
            <v:stroke dashstyle="solid"/>
            <w10:wrap type="none"/>
          </v:line>
        </w:pict>
      </w:r>
      <w:r>
        <w:rPr/>
        <w:t>为缘所生诸受清净即儒童清净。何以故？是儒童清净与法界乃至意触为缘所生诸受清净，无二、无二分、无别、无断故。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作者清净即意界清净，意界清净即作者清净。何以故？是作者清净与意界清净，无二、无二分、无别、无断故。作者清净即法界、意识界及意触、意触为缘所生诸受清净，法界乃至意触为缘所生诸受清净即作者清净。何以故？是作者清净与法界乃至意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意界清净，意界清净即受者清净。何以故？是受者清净与意界清净，无二、无二分、无别、无断故。受者清净即法界、意识界及意触、意触为缘所生诸受清净，法界乃至意触为缘所生诸受清净即受者清净。何以故？是受者清净与法界乃至意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意界清净，意界清净即知者清净。何以故？是知者清净与意界清净，无二、无二分、无别、无断故。知者清净即法界、意识界及意触、意触为缘所生诸受清净，法界乃至意触为缘所生诸受清净即知者清净。何以故？是知者清净与法界乃至意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意界清净，意界清净即见者清净。何以故？是见者清净与意界清净，无二、无二分、无别、无断故。见者清净即法界、意识界及意触、意触为缘所生诸受清净，法界乃至意触为缘所生诸受清净即见者清净。何以故？是见者清净与法界乃至意触为缘所生诸受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复次，善现，我清净即地界清净，地界清净即我清净。何以故？是我清净与地界清净，无二、无二分、无别、无断故。我清净即水、火、风、空、识界清净，水、火、风、空、识界清净即我清净。何以故？是我清净与水、火、风、空、识界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有情清净即地界清净，地界清净即有情清净。何以故？是有情清净与地界清净，无二、无二分、无别、无断故。有情清净即水、火、风、空、识界清净，水、火、风、空、识界清净即有情清净。何以故？是有情清净与水、火、风、空、识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命者清净即地界清净，地界清净即命者清净。何以故？是命者清净与地界清净，无二、无二分、无别、无断故。命者清净即水、火、风、空、识界清净，水、火、风、空、识界清净即命者清净。何以故？是命者清净与水、火、风、空、识界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生者清净即地界清净，地界清净即生者清净。何以故？是生者清净与地界清净，无二、无二分、无别、无断故。生者清净即水、火、风、空、识界清净，水、火、风、空、识界清净即生者清净。何以故？是生者清净与水、火、风、空、识界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“养育者清净即地界清净，地界清净即养育者清净。何以故？是养育者清净与地界清净，无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8"/>
        <w:ind w:firstLine="0"/>
      </w:pPr>
      <w:r>
        <w:rPr/>
        <w:pict>
          <v:line style="position:absolute;mso-position-horizontal-relative:page;mso-position-vertical-relative:page;z-index:251747328" from="574.012451pt,28.999369pt" to="574.012451pt,763.3919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8352" from="35.006748pt,28.999369pt" to="35.006748pt,763.391968pt" stroked="true" strokeweight=".80090pt" strokecolor="#000000">
            <v:stroke dashstyle="solid"/>
            <w10:wrap type="none"/>
          </v:line>
        </w:pict>
      </w:r>
      <w:r>
        <w:rPr/>
        <w:t>二、无二分、无别、无断故。养育者清净即水、火、风、空、识界清净，水、火、风、空、识界清净即养育者清净。何以故？是养育者清净与水、火、风、空、识界清净，无二、无二分、无 别、无断故。</w:t>
      </w:r>
    </w:p>
    <w:p>
      <w:pPr>
        <w:pStyle w:val="BodyText"/>
        <w:spacing w:line="362" w:lineRule="auto"/>
        <w:jc w:val="both"/>
      </w:pPr>
      <w:r>
        <w:rPr/>
        <w:t>“士夫清净即地界清净，地界清净即士夫清净。何以故？是士夫清净与地界清净，无二、无二分、无别、无断故。士夫清净即水、火、风、空、识界清净，水、火、风、空、识界清净即士夫清净。何以故？是士夫清净与水、火、风、空、识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补特伽罗清净即地界清净，地界清净即补特伽罗清净。何以故？是补特伽罗清净与地界清净，无二、无二分、无别、无断故。补特伽罗清净即水、火、风、空、识界清净，水、火、风、空、识界清净即补特伽罗清净。何以故？是补特伽罗清净与水、火、风、空、识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地界清净，地界清净即意生清净。何以故？是意生清净与地界清净，无二、无二分、无别、无断故。意生清净即水、火、风、空、识界清净，水、火、风、空、识界清净即意生清净。何以故？是意生清净与水、火、风、空、识界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儒童清净即地界清净，地界清净即儒童清净。何以故？是儒童清净与地界清净，无二、无二分、无别、无断故。儒童清净即水、火、风、空、识界清净，水、火、风、空、识界清净即儒童清净。何以故？是儒童清净与水、火、风、空、识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作者清净即地界清净，地界清净即作者清净。何以故？是作者清净与地界清净，无二、无二分、无别、无断故。作者清净即水、火、风、空、识界清净，水、火、风、空、识界清净即作者清净。何以故？是作者清净与水、火、风、空、识界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受者清净即地界清净，地界清净即受者清净。何以故？是受者清净与地界清净，无二、无二分、无别、无断故。受者清净即水、火、风、空、识界清净，水、火、风、空、识界清净即受者清净。何以故？是受者清净与水、火、风、空、识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地界清净，地界清净即知者清净。何以故？是知者清净与地界清净，无二、无二分、无别、无断故。知者清净即水、火、风、空、识界清净，水、火、风、空、识界清净即知者清净。何以故？是知者清净与水、火、风、空、识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地界清净，地界清净即见者清净。何以故？是见者清净与地界清净，无二、无二分、无别、无断故。见者清净即水、火、风、空、识界清净，水、火、风、空、识界清净即见者清净。何以故？是见者清净与水、火、风、空、识界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复次，善现，我清净即无明清净，无明清净即我清净。何以故？是我清净与无明清净，无二、无二分、无别、无断故。我清净即行、识、名色、六处、触、受、爱、取、有、生、老死愁叹苦忧恼清净，行乃至老死愁叹苦忧恼清净即我清净。何以故？是我清净与行乃至老死愁叹苦忧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before="103"/>
        <w:ind w:right="0" w:firstLine="0"/>
      </w:pPr>
      <w:r>
        <w:rPr/>
        <w:pict>
          <v:line style="position:absolute;mso-position-horizontal-relative:page;mso-position-vertical-relative:page;z-index:251749376" from="574.012451pt,28.997578pt" to="574.012451pt,763.39207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0400" from="35.006748pt,28.997578pt" to="35.006748pt,763.392077pt" stroked="true" strokeweight=".80090pt" strokecolor="#000000">
            <v:stroke dashstyle="solid"/>
            <w10:wrap type="none"/>
          </v:line>
        </w:pict>
      </w:r>
      <w:r>
        <w:rPr/>
        <w:t>恼清净，无二、无二分、无别、无断故。</w:t>
      </w:r>
    </w:p>
    <w:p>
      <w:pPr>
        <w:pStyle w:val="BodyText"/>
        <w:spacing w:line="362" w:lineRule="auto" w:before="157"/>
        <w:jc w:val="both"/>
      </w:pPr>
      <w:r>
        <w:rPr/>
        <w:t>“有情清净即无明清净，无明清净即有情清净。何以故？是有情清净与无明清净，无二、无二分、无别、无断故。有情清净即行、识、名色、六处、触、受、爱、取、有、生、老死愁叹苦忧恼清净，行乃至老死愁叹苦忧恼清净即有情清净。何以故？是有情清净与行乃至老死愁叹苦忧恼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命者清净即无明清净，无明清净即命者清净。何以故？是命者清净与无明清净，无二、无二分、无别、无断故。命者清净即行、识、名色、六处、触、受、爱、取、有、生、老死愁叹苦忧恼清净，行乃至老死愁叹苦忧恼清净即命者清净。何以故？是命者清净与行乃至老死愁叹苦忧恼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生者清净即无明清净，无明清净即生者清净。何以故？是生者清净与无明清净，无二、无二分、无别、无断故。生者清净即行、识、名色、六处、触、受、爱、取、有、生、老死愁叹苦忧恼清净，行乃至老死愁叹苦忧恼清净即生者清净。何以故？是生者清净与行乃至老死愁叹苦忧恼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养育者清净即无明清净，无明清净即养育者清净。何以故？是养育者清净与无明清净，无二、无二分、无别、无断故。养育者清净即行、识、名色、六处、触、受、爱、取、有、生、老死愁叹苦忧恼清净，行乃至老死愁叹苦忧恼清净即养育者清净。何以故？是养育者清净与行乃至老死愁叹苦忧恼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士夫清净即无明清净，无明清净即士夫清净。何以故？是士夫清净与无明清净，无二、无二分、无别、无断故。士夫清净即行、识、名色、六处、触、受、爱、取、有、生、老死愁叹苦忧恼清净，行乃至老死愁叹苦忧恼清净即士夫清净。何以故？是士夫清净与行乃至老死愁叹苦忧恼清净，无二、无二分、无别、无断故。</w:t>
      </w:r>
    </w:p>
    <w:p>
      <w:pPr>
        <w:pStyle w:val="BodyText"/>
        <w:spacing w:line="362" w:lineRule="auto" w:before="1"/>
      </w:pPr>
      <w:r>
        <w:rPr/>
        <w:t>“补特伽罗清净即无明清净，无明清净即补特伽罗清净。何以故？是补特伽罗清净与无明清净，无二、无二分、无别、无断故。补特伽罗清净即行、识、名色、六处、触、受、爱、取、 有、生、老死愁叹苦忧恼清净，行乃至老死愁叹苦忧恼清净即补特伽罗清净。何以故？是补特伽罗清净与行乃至老死愁叹苦忧恼清净，无二、无二分、无别、无断故。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无明清净，无明清净即意生清净。何以故？是意生清净与无明清净，无二、无二分、无别、无断故。意生清净即行、识、名色、六处、触、受、爱、取、有、生、老死愁叹苦忧恼清净，行乃至老死愁叹苦忧恼清净即意生清净。何以故？是意生清净与行乃至老死愁叹苦忧恼清净，无二、无二分、无别、无断故。</w:t>
      </w:r>
    </w:p>
    <w:p>
      <w:pPr>
        <w:pStyle w:val="BodyText"/>
        <w:spacing w:line="362" w:lineRule="auto"/>
      </w:pPr>
      <w:r>
        <w:rPr/>
        <w:t>“儒童清净即无明清净，无明清净即儒童清净。何以故？是儒童清净与无明清净，无二、无二分、无别、无断故。儒童清净即行、识、名色、六处、触、受、爱、取、有、生、老死愁叹苦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1"/>
        <w:ind w:firstLine="0"/>
      </w:pPr>
      <w:r>
        <w:rPr/>
        <w:pict>
          <v:line style="position:absolute;mso-position-horizontal-relative:page;mso-position-vertical-relative:page;z-index:251751424" from="574.012451pt,28.998472pt" to="574.012451pt,763.3929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2448" from="35.006748pt,28.998472pt" to="35.006748pt,763.392971pt" stroked="true" strokeweight=".80090pt" strokecolor="#000000">
            <v:stroke dashstyle="solid"/>
            <w10:wrap type="none"/>
          </v:line>
        </w:pict>
      </w:r>
      <w:r>
        <w:rPr/>
        <w:t>忧恼清净，行乃至老死愁叹苦忧恼清净即儒童清净。何以故？是儒童清净与行乃至老死愁叹苦忧恼清净，无二、无二分、无别、无断故。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作者清净即无明清净，无明清净即作者清净。何以故？是作者清净与无明清净，无二、无二分、无别、无断故。作者清净即行、识、名色、六处、触、受、爱、取、有、生、老死愁叹苦忧恼清净，行乃至老死愁叹苦忧恼清净即作者清净。何以故？是作者清净与行乃至老死愁叹苦忧恼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无明清净，无明清净即受者清净。何以故？是受者清净与无明清净，无二、无二分、无别、无断故。受者清净即行、识、名色、六处、触、受、爱、取、有、生、老死愁叹苦忧恼清净，行乃至老死愁叹苦忧恼清净即受者清净。何以故？是受者清净与行乃至老死愁叹苦忧恼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知者清净即无明清净，无明清净即知者清净。何以故？是知者清净与无明清净，无二、无二分、无别、无断故。知者清净即行、识、名色、六处、触、受、爱、取、有、生、老死愁叹苦忧恼清净，行乃至老死愁叹苦忧恼清净即知者清净。何以故？是知者清净与行乃至老死愁叹苦忧恼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无明清净，无明清净即见者清净。何以故？是见者清净与无明清净，无二、无二分、无别、无断故。见者清净即行、识、名色、六处、触、受、爱、取、有、生、老死愁叹苦忧恼清净，行乃至老死愁叹苦忧恼清净即见者清净。何以故？是见者清净与行乃至老死愁叹苦忧恼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复次，善现，我清净即布施波罗蜜多清净，布施波罗蜜多清净即我清净。何以故？是我清净与布施波罗蜜多清净，无二、无二分、无别、无断故。我清净即净戒、安忍、精进、静虑、般若波罗蜜多清净，净戒乃至般若波罗蜜多清净即我清净。何以故？是我清净与净戒乃至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布施波罗蜜多清净，布施波罗蜜多清净即有情清净。何以故？是有情清净与布施波罗蜜多清净，无二、无二分、无别、无断故。有情清净即净戒、安忍、精进、静虑、般若波罗蜜多清净，净戒乃至般若波罗蜜多清净即有情清净。何以故？是有情清净与净戒乃至般若波罗蜜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命者清净即布施波罗蜜多清净，布施波罗蜜多清净即命者清净。何以故？是命者清净与布施波罗蜜多清净，无二、无二分、无别、无断故。命者清净即净戒、安忍、精进、静虑、般若波罗蜜多清净，净戒乃至般若波罗蜜多清净即命者清净。何以故？是命者清净与净戒乃至般若波罗蜜多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“生者清净即布施波罗蜜多清净，布施波罗蜜多清净即生者清净。何以故？是生者清净与布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0"/>
        <w:ind w:firstLine="0"/>
        <w:jc w:val="both"/>
      </w:pPr>
      <w:r>
        <w:rPr/>
        <w:pict>
          <v:line style="position:absolute;mso-position-horizontal-relative:page;mso-position-vertical-relative:page;z-index:251753472" from="574.012451pt,28.999218pt" to="574.012451pt,763.3937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4496" from="35.006748pt,28.999218pt" to="35.006748pt,763.393717pt" stroked="true" strokeweight=".80090pt" strokecolor="#000000">
            <v:stroke dashstyle="solid"/>
            <w10:wrap type="none"/>
          </v:line>
        </w:pict>
      </w:r>
      <w:r>
        <w:rPr/>
        <w:t>施波罗蜜多清净，无二、无二分、无别、无断故。生者清净即净戒、安忍、精进、静虑、般若波罗蜜多清净，净戒乃至般若波罗蜜多清净即生者清净。何以故？是生者清净与净戒乃至般若波罗蜜多清净，无二、无二分、无别、无断故。</w:t>
      </w:r>
    </w:p>
    <w:p>
      <w:pPr>
        <w:pStyle w:val="BodyText"/>
        <w:spacing w:line="362" w:lineRule="auto"/>
      </w:pPr>
      <w:r>
        <w:rPr/>
        <w:t>“养育者清净即布施波罗蜜多清净，布施波罗蜜多清净即养育者清净。何以故？是养育者清净与布施波罗蜜多清净，无二、无二分、无别、无断故。养育者清净即净戒、安忍、精进、静 虑、般若波罗蜜多清净，净戒乃至般若波罗蜜多清净即养育者清净。何以故？是养育者清净与净戒乃至般若波罗蜜多清净，无二、无二分、无别、无断故。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士夫清净即布施波罗蜜多清净，布施波罗蜜多清净即士夫清净。何以故？是士夫清净与布施波罗蜜多清净，无二、无二分、无别、无断故。士夫清净即净戒、安忍、精进、静虑、般若波罗蜜多清净，净戒乃至般若波罗蜜多清净即士夫清净。何以故？是士夫清净与净戒乃至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补特伽罗清净即布施波罗蜜多清净，布施波罗蜜多清净即补特伽罗清净。何以故？是补特伽罗清净与布施波罗蜜多清净，无二、无二分、无别、无断故。补特伽罗清净即净戒、安忍、精进、静虑、般若波罗蜜多清净，净戒乃至般若波罗蜜多清净即补特伽罗清净。何以故？是补特伽罗清净与净戒乃至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布施波罗蜜多清净，布施波罗蜜多清净即意生清净。何以故？是意生清净与布施波罗蜜多清净，无二、无二分、无别、无断故。意生清净即净戒、安忍、精进、静虑、般若波罗蜜多清净，净戒乃至般若波罗蜜多清净即意生清净。何以故？是意生清净与净戒乃至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儒童清净即布施波罗蜜多清净，布施波罗蜜多清净即儒童清净。何以故？是儒童清净与布施波罗蜜多清净，无二、无二分、无别、无断故。儒童清净即净戒、安忍、精进、静虑、般若波罗蜜多清净，净戒乃至般若波罗蜜多清净即儒童清净。何以故？是儒童清净与净戒乃至般若波罗蜜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作者清净即布施波罗蜜多清净，布施波罗蜜多清净即作者清净。何以故？是作者清净与布施波罗蜜多清净，无二、无二分、无别、无断故。作者清净即净戒、安忍、精进、静虑、般若波罗蜜多清净，净戒乃至般若波罗蜜多清净即作者清净。何以故？是作者清净与净戒乃至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布施波罗蜜多清净，布施波罗蜜多清净即受者清净。何以故？是受者清净与布施波罗蜜多清净，无二、无二分、无别、无断故。受者清净即净戒、安忍、精进、静虑、般若波罗蜜多清净，净戒乃至般若波罗蜜多清净即受者清净。何以故？是受者清净与净戒乃至般若波罗蜜多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8"/>
        <w:jc w:val="both"/>
      </w:pPr>
      <w:r>
        <w:rPr/>
        <w:pict>
          <v:line style="position:absolute;mso-position-horizontal-relative:page;mso-position-vertical-relative:page;z-index:251755520" from="574.012451pt,28.997673pt" to="574.012451pt,763.3921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6544" from="35.006748pt,28.997673pt" to="35.006748pt,763.392172pt" stroked="true" strokeweight=".80090pt" strokecolor="#000000">
            <v:stroke dashstyle="solid"/>
            <w10:wrap type="none"/>
          </v:line>
        </w:pict>
      </w:r>
      <w:r>
        <w:rPr/>
        <w:t>“知者清净即布施波罗蜜多清净，布施波罗蜜多清净即知者清净。何以故？是知者清净与布施波罗蜜多清净，无二、无二分、无别、无断故。知者清净即净戒、安忍、精进、静虑、般若波罗蜜多清净，净戒乃至般若波罗蜜多清净即知者清净。何以故？是知者清净与净戒乃至般若波罗蜜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布施波罗蜜多清净，布施波罗蜜多清净即见者清净。何以故？是见者清净与布施波罗蜜多清净，无二、无二分、无别、无断故。见者清净即净戒、安忍、精进、静虑、般若波罗蜜多清净，净戒乃至般若波罗蜜多清净即见者清净。何以故？是见者清净与净戒乃至般若波罗蜜多清净，无二、无二分、无别、无断故。</w:t>
      </w:r>
    </w:p>
    <w:p>
      <w:pPr>
        <w:pStyle w:val="BodyText"/>
        <w:spacing w:line="324" w:lineRule="auto" w:before="177"/>
        <w:ind w:left="3730" w:right="3364" w:hanging="361"/>
      </w:pPr>
      <w:r>
        <w:rPr>
          <w:color w:val="FF3300"/>
        </w:rPr>
        <w:t>大般若波罗蜜多经卷第一百八十七</w:t>
      </w:r>
      <w:r>
        <w:rPr>
          <w:color w:val="993300"/>
        </w:rPr>
        <w:t>初分难信解品第三十四之六</w:t>
      </w:r>
    </w:p>
    <w:p>
      <w:pPr>
        <w:pStyle w:val="BodyText"/>
        <w:spacing w:line="362" w:lineRule="auto" w:before="211"/>
        <w:jc w:val="both"/>
      </w:pPr>
      <w:r>
        <w:rPr/>
        <w:t>“复次，善现，我清净即内空清净，内空清净即我清净。何以故？是我清净与内空清净，无二、无二分、无别、无断故。我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我清净。何以故？是我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内空清净，内空清净即有情清净。何以故？是有情清净与内空清净，无二、无二分、无别、无断故。有情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有情清净。何以故？是有情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命者清净即内空清净，内空清净即命者清净。何以故？是命者清净与内空清净，无二、无二分、无别、无断故。命者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命者清净。何以故？是命者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生者清净即内空清净，内空清净即生者清净。何以故？是生者清净与内空清净，无二、无二分、无别、无断故。生者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生者清净。何以故？是生者清净与外空乃至无性自性空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“养育者清净即内空清净，内空清净即养育者清净。何以故？是养育者清净与内空清净，无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7"/>
        <w:ind w:firstLine="0"/>
        <w:jc w:val="both"/>
      </w:pPr>
      <w:r>
        <w:rPr/>
        <w:pict>
          <v:line style="position:absolute;mso-position-horizontal-relative:page;mso-position-vertical-relative:page;z-index:251757568" from="574.012451pt,28.998568pt" to="574.012451pt,763.3930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8592" from="35.006748pt,28.998568pt" to="35.006748pt,763.393067pt" stroked="true" strokeweight=".80090pt" strokecolor="#000000">
            <v:stroke dashstyle="solid"/>
            <w10:wrap type="none"/>
          </v:line>
        </w:pict>
      </w:r>
      <w:r>
        <w:rPr/>
        <w:t>二、无二分、无别、无断故。养育者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养育者清净。何以故？是养育者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士夫清净即内空清净，内空清净即士夫清净。何以故？是士夫清净与内空清净，无二、无二分、无别、无断故。士夫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士夫清净。何以故？是士夫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补特伽罗清净即内空清净，内空清净即补特伽罗清净。何以故？是补特伽罗清净与内空清净，无二、无二分、无别、无断故。补特伽罗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补特伽罗清净。何以故？是补特伽罗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内空清净，内空清净即意生清净。何以故？是意生清净与内空清净，无二、无二分、无别、无断故。意生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意生清净。何以故？是意生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儒童清净即内空清净，内空清净即儒童清净。何以故？是儒童清净与内空清净，无二、无二分、无别、无断故。儒童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儒童清净。何以故？是儒童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作者清净即内空清净，内空清净即作者清净。何以故？是作者清净与内空清净，无二、无二分、无别、无断故。作者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作者清净。何以故？是作者清净与外空乃至无性自性空清净，无二、无二分、无别、无断故。</w:t>
      </w:r>
    </w:p>
    <w:p>
      <w:pPr>
        <w:pStyle w:val="BodyText"/>
        <w:spacing w:line="362" w:lineRule="auto" w:before="1"/>
      </w:pPr>
      <w:r>
        <w:rPr/>
        <w:t>“受者清净即内空清净，内空清净即受者清净。何以故？是受者清净与内空清净，无二、无二分、无别、无断故。受者清净即外空、内外空、空空、大空、胜义空、有为空、无为空、毕竟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5"/>
        <w:ind w:firstLine="0"/>
        <w:jc w:val="both"/>
      </w:pPr>
      <w:r>
        <w:rPr/>
        <w:pict>
          <v:line style="position:absolute;mso-position-horizontal-relative:page;mso-position-vertical-relative:page;z-index:251759616" from="574.012451pt,28.999313pt" to="574.012451pt,763.39381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0640" from="35.006748pt,28.999313pt" to="35.006748pt,763.393813pt" stroked="true" strokeweight=".80090pt" strokecolor="#000000">
            <v:stroke dashstyle="solid"/>
            <w10:wrap type="none"/>
          </v:line>
        </w:pict>
      </w:r>
      <w:r>
        <w:rPr/>
        <w:t>空、无际空、散空、无变异空、本性空、自相空、共相空、一切法空、不可得空、无性空、自性空、无性自性空清净，外空乃至无性自性空清净即受者清净。何以故？是受者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内空清净，内空清净即知者清净。何以故？是知者清净与内空清净，无二、无二分、无别、无断故。知者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知者清净。何以故？是知者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内空清净，内空清净即见者清净。何以故？是见者清净与内空清净，无二、无二分、无别、无断故。见者清净即外空、内外空、空空、大空、胜义空、有为空、无为空、毕竟空、无际空、散空、无变异空、本性空、自相空、共相空、一切法空、不可得空、无性空、自性空、无性自性空清净，外空乃至无性自性空清净即见者清净。何以故？是见者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复次，善现，我清净即真如清净，真如清净即我清净。何以故？是我清净与真如清净，无二、无二分、无别、无断故。我清净即法界、法性、不虚妄性、不变异性、平等性、离生性、法定、法住、实际、虚空界、不思议界清净，法界乃至不思议界清净即我清净。何以故？是我清净与法界乃至不思议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真如清净，真如清净即有情清净。何以故？是有情清净与真如清净，无二、无二分、无别、无断故。有情清净即法界、法性、不虚妄性、不变异性、平等性、离生性、法定、法住、实际、虚空界、不思议界清净，法界乃至不思议界清净即有情清净。何以故？是有情清净与法界乃至不思议界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命者清净即真如清净，真如清净即命者清净。何以故？是命者清净与真如清净，无二、无二分、无别、无断故。命者清净即法界、法性、不虚妄性、不变异性、平等性、离生性、法定、法住、实际、虚空界、不思议界清净，法界乃至不思议界清净即命者清净。何以故？是命者清净与法界乃至不思议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生者清净即真如清净，真如清净即生者清净。何以故？是生者清净与真如清净，无二、无二分、无别、无断故。生者清净即法界、法性、不虚妄性、不变异性、平等性、离生性、法定、法住、实际、虚空界、不思议界清净，法界乃至不思议界清净即生者清净。何以故？是生者清净与法界乃至不思议界清净，无二、无二分、无别、无断故。</w:t>
      </w:r>
    </w:p>
    <w:p>
      <w:pPr>
        <w:pStyle w:val="BodyText"/>
        <w:spacing w:line="362" w:lineRule="auto" w:before="1"/>
      </w:pPr>
      <w:r>
        <w:rPr/>
        <w:t>“养育者清净即真如清净，真如清净即养育者清净。何以故？是养育者清净与真如清净，无二、无二分、无别、无断故。养育者清净即法界、法性、不虚妄性、不变异性、平等性、离生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4"/>
        <w:ind w:right="377" w:firstLine="0"/>
      </w:pPr>
      <w:r>
        <w:rPr/>
        <w:pict>
          <v:line style="position:absolute;mso-position-horizontal-relative:page;mso-position-vertical-relative:page;z-index:251761664" from="574.012451pt,28.997768pt" to="574.012451pt,763.3883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2688" from="35.006748pt,28.997768pt" to="35.006748pt,763.388368pt" stroked="true" strokeweight=".80090pt" strokecolor="#000000">
            <v:stroke dashstyle="solid"/>
            <w10:wrap type="none"/>
          </v:line>
        </w:pict>
      </w:r>
      <w:r>
        <w:rPr/>
        <w:t>性、法定、法住、实际、虚空界、不思议界清净，法界乃至不思议界清净即养育者清净。何以故？是养育者清净与法界乃至不思议界清净，无二、无二分、无别、无断故。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士夫清净即真如清净，真如清净即士夫清净。何以故？是士夫清净与真如清净，无二、无二分、无别、无断故。士夫清净即法界、法性、不虚妄性、不变异性、平等性、离生性、法定、法住、实际、虚空界、不思议界清净，法界乃至不思议界清净即士夫清净。何以故？是士夫清净与法界乃至不思议界清净，无二、无二分、无别、无断故。</w:t>
      </w:r>
    </w:p>
    <w:p>
      <w:pPr>
        <w:pStyle w:val="BodyText"/>
        <w:spacing w:line="362" w:lineRule="auto" w:before="1"/>
      </w:pPr>
      <w:r>
        <w:rPr/>
        <w:t>“补特伽罗清净即真如清净，真如清净即补特伽罗清净。何以故？是补特伽罗清净与真如清净，无二、无二分、无别、无断故。补特伽罗清净即法界、法性、不虚妄性、不变异性、平等 性、离生性、法定、法住、实际、虚空界、不思议界清净，法界乃至不思议界清净即补特伽罗清净。何以故？是补特伽罗清净与法界乃至不思议界清净，无二、无二分、无别、无断故。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真如清净，真如清净即意生清净。何以故？是意生清净与真如清净，无二、无二分、无别、无断故。意生清净即法界、法性、不虚妄性、不变异性、平等性、离生性、法定、法住、实际、虚空界、不思议界清净，法界乃至不思议界清净即意生清净。何以故？是意生清净与法界乃至不思议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儒童清净即真如清净，真如清净即儒童清净。何以故？是儒童清净与真如清净，无二、无二分、无别、无断故。儒童清净即法界、法性、不虚妄性、不变异性、平等性、离生性、法定、法住、实际、虚空界、不思议界清净，法界乃至不思议界清净即儒童清净。何以故？是儒童清净与法界乃至不思议界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作者清净即真如清净，真如清净即作者清净。何以故？是作者清净与真如清净，无二、无二分、无别、无断故。作者清净即法界、法性、不虚妄性、不变异性、平等性、离生性、法定、法住、实际、虚空界、不思议界清净，法界乃至不思议界清净即作者清净。何以故？是作者清净与法界乃至不思议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真如清净，真如清净即受者清净。何以故？是受者清净与真如清净，无二、无二分、无别、无断故。受者清净即法界、法性、不虚妄性、不变异性、平等性、离生性、法定、法住、实际、虚空界、不思议界清净，法界乃至不思议界清净即受者清净。何以故？是受者清净与法界乃至不思议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真如清净，真如清净即知者清净。何以故？是知者清净与真如清净，无二、无二分、无别、无断故。知者清净即法界、法性、不虚妄性、不变异性、平等性、离生性、法定、法住、实际、虚空界、不思议界清净，法界乃至不思议界清净即知者清净。何以故？是知者清净与法界乃至不思议界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“见者清净即真如清净，真如清净即见者清净。何以故？是见者清净与真如清净，无二、无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2"/>
        <w:ind w:firstLine="0"/>
        <w:jc w:val="both"/>
      </w:pPr>
      <w:r>
        <w:rPr/>
        <w:pict>
          <v:line style="position:absolute;mso-position-horizontal-relative:page;mso-position-vertical-relative:page;z-index:251763712" from="574.012451pt,28.998663pt" to="574.012451pt,763.3931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4736" from="35.006748pt,28.998663pt" to="35.006748pt,763.393162pt" stroked="true" strokeweight=".80090pt" strokecolor="#000000">
            <v:stroke dashstyle="solid"/>
            <w10:wrap type="none"/>
          </v:line>
        </w:pict>
      </w:r>
      <w:r>
        <w:rPr/>
        <w:t>二分、无别、无断故。见者清净即法界、法性、不虚妄性、不变异性、平等性、离生性、法定、法住、实际、虚空界、不思议界清净，法界乃至不思议界清净即见者清净。何以故？是见者清净与法界乃至不思议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复次，善现，我清净即苦圣谛清净，苦圣谛清净即我清净。何以故？是我清净与苦圣谛清净，无二、无二分、无别、无断故。我清净即集、灭、道圣谛清净，集、灭、道圣谛清净即我清净。何以故？是我清净与集、灭、道圣谛清净，无二、无二分、无别、无断故。</w:t>
      </w:r>
    </w:p>
    <w:p>
      <w:pPr>
        <w:pStyle w:val="BodyText"/>
        <w:spacing w:line="362" w:lineRule="auto" w:before="1"/>
      </w:pPr>
      <w:r>
        <w:rPr/>
        <w:t>“有情清净即苦圣谛清净，苦圣谛清净即有情清净。何以故？是有情清净与苦圣谛清净，无二、无二分、无别、无断故。有情清净即集、灭、道圣谛清净，集、灭、道圣谛清净即有情清 净。何以故？是有情清净与集、灭、道圣谛清净，无二、无二分、无别、无断故。</w:t>
      </w:r>
    </w:p>
    <w:p>
      <w:pPr>
        <w:pStyle w:val="BodyText"/>
        <w:spacing w:line="362" w:lineRule="auto"/>
      </w:pPr>
      <w:r>
        <w:rPr/>
        <w:t>“命者清净即苦圣谛清净，苦圣谛清净即命者清净。何以故？是命者清净与苦圣谛清净，无二、无二分、无别、无断故。命者清净即集、灭、道圣谛清净，集、灭、道圣谛清净即命者清 净。何以故？是命者清净与集、灭、道圣谛清净，无二、无二分、无别、无断故。</w:t>
      </w:r>
    </w:p>
    <w:p>
      <w:pPr>
        <w:pStyle w:val="BodyText"/>
        <w:spacing w:line="362" w:lineRule="auto" w:before="1"/>
      </w:pPr>
      <w:r>
        <w:rPr/>
        <w:t>“生者清净即苦圣谛清净，苦圣谛清净即生者清净。何以故？是生者清净与苦圣谛清净，无二、无二分、无别、无断故。生者清净即集、灭、道圣谛清净，集、灭、道圣谛清净即生者清 净。何以故？是生者清净与集、灭、道圣谛清净，无二、无二分、无别、无断故。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养育者清净即苦圣谛清净，苦圣谛清净即养育者清净。何以故？是养育者清净与苦圣谛清净，无二、无二分、无别、无断故。养育者清净即集、灭、道圣谛清净，集、灭、道圣谛清净即养育者清净。何以故？是养育者清净与集、灭、道圣谛清净，无二、无二分、无别、无断故。</w:t>
      </w:r>
    </w:p>
    <w:p>
      <w:pPr>
        <w:pStyle w:val="BodyText"/>
        <w:spacing w:line="362" w:lineRule="auto" w:before="1"/>
      </w:pPr>
      <w:r>
        <w:rPr/>
        <w:t>“士夫清净即苦圣谛清净，苦圣谛清净即士夫清净。何以故？是士夫清净与苦圣谛清净，无二、无二分、无别、无断故。士夫清净即集、灭、道圣谛清净，集、灭、道圣谛清净即士夫清 净。何以故？是士夫清净与集、灭、道圣谛清净，无二、无二分、无别、无断故。</w:t>
      </w:r>
    </w:p>
    <w:p>
      <w:pPr>
        <w:pStyle w:val="BodyText"/>
        <w:spacing w:line="362" w:lineRule="auto" w:before="1"/>
      </w:pPr>
      <w:r>
        <w:rPr/>
        <w:t>“补特伽罗清净即苦圣谛清净，苦圣谛清净即补特伽罗清净。何以故？是补特伽罗清净与苦圣谛清净，无二、无二分、无别、无断故。补特伽罗清净即集、灭、道圣谛清净，集、灭、道圣谛清净即补特伽罗清净。何以故？是补特伽罗清净与集、灭、道圣谛清净，无二、无二分、无 别、无断故。</w:t>
      </w:r>
    </w:p>
    <w:p>
      <w:pPr>
        <w:pStyle w:val="BodyText"/>
        <w:spacing w:line="362" w:lineRule="auto"/>
      </w:pPr>
      <w:r>
        <w:rPr/>
        <w:t>“意生清净即苦圣谛清净，苦圣谛清净即意生清净。何以故？是意生清净与苦圣谛清净，无二、无二分、无别、无断故。意生清净即集、灭、道圣谛清净，集、灭、道圣谛清净即意生清 净。何以故？是意生清净与集、灭、道圣谛清净，无二、无二分、无别、无断故。</w:t>
      </w:r>
    </w:p>
    <w:p>
      <w:pPr>
        <w:pStyle w:val="BodyText"/>
        <w:spacing w:line="362" w:lineRule="auto" w:before="1"/>
      </w:pPr>
      <w:r>
        <w:rPr/>
        <w:t>“儒童清净即苦圣谛清净，苦圣谛清净即儒童清净。何以故？是儒童清净与苦圣谛清净，无二、无二分、无别、无断故。儒童清净即集、灭、道圣谛清净，集、灭、道圣谛清净即儒童清 净。何以故？是儒童清净与集、灭、道圣谛清净，无二、无二分、无别、无断故。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1"/>
      </w:pPr>
      <w:r>
        <w:rPr/>
        <w:pict>
          <v:line style="position:absolute;mso-position-horizontal-relative:page;mso-position-vertical-relative:page;z-index:251765760" from="574.012451pt,28.999409pt" to="574.012451pt,763.3939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6784" from="35.006748pt,28.999409pt" to="35.006748pt,763.393908pt" stroked="true" strokeweight=".80090pt" strokecolor="#000000">
            <v:stroke dashstyle="solid"/>
            <w10:wrap type="none"/>
          </v:line>
        </w:pict>
      </w:r>
      <w:r>
        <w:rPr/>
        <w:t>“作者清净即苦圣谛清净，苦圣谛清净即作者清净。何以故？是作者清净与苦圣谛清净，无二、无二分、无别、无断故。作者清净即集、灭、道圣谛清净，集、灭、道圣谛清净即作者清 净。何以故？是作者清净与集、灭、道圣谛清净，无二、无二分、无别、无断故。</w:t>
      </w:r>
    </w:p>
    <w:p>
      <w:pPr>
        <w:pStyle w:val="BodyText"/>
        <w:spacing w:line="362" w:lineRule="auto"/>
      </w:pPr>
      <w:r>
        <w:rPr/>
        <w:t>“受者清净即苦圣谛清净，苦圣谛清净即受者清净。何以故？是受者清净与苦圣谛清净，无二、无二分、无别、无断故。受者清净即集、灭、道圣谛清净，集、灭、道圣谛清净即受者清 净。何以故？是受者清净与集、灭、道圣谛清净，无二、无二分、无别、无断故。</w:t>
      </w:r>
    </w:p>
    <w:p>
      <w:pPr>
        <w:pStyle w:val="BodyText"/>
        <w:spacing w:line="362" w:lineRule="auto" w:before="1"/>
      </w:pPr>
      <w:r>
        <w:rPr/>
        <w:t>“知者清净即苦圣谛清净，苦圣谛清净即知者清净。何以故？是知者清净与苦圣谛清净，无二、无二分、无别、无断故。知者清净即集、灭、道圣谛清净，集、灭、道圣谛清净即知者清 净。何以故？是知者清净与集、灭、道圣谛清净，无二、无二分、无别、无断故。</w:t>
      </w:r>
    </w:p>
    <w:p>
      <w:pPr>
        <w:pStyle w:val="BodyText"/>
        <w:spacing w:line="362" w:lineRule="auto" w:before="1"/>
      </w:pPr>
      <w:r>
        <w:rPr/>
        <w:t>“见者清净即苦圣谛清净，苦圣谛清净即见者清净。何以故？是见者清净与苦圣谛清净，无二、无二分、无别、无断故。见者清净即集、灭、道圣谛清净，集、灭、道圣谛清净即见者清 净。何以故？是见者清净与集、灭、道圣谛清净，无二、无二分、无别、无断故。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复次，善现，我清净即四静虑清净，四静虑清净即我清净。何以故？是我清净与四静虑清净，无二、无二分、无别、无断故。我清净即四无量、四无色定清净，四无量、四无色定清净即我清净。何以故？是我清净与四无量、四无色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四静虑清净，四静虑清净即有情清净。何以故？是有情清净与四静虑清净，无二、无二分、无别、无断故。有情清净即四无量、四无色定清净，四无量、四无色定清净即有情清净。何以故？是有情清净与四无量、四无色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命者清净即四静虑清净，四静虑清净即命者清净。何以故？是命者清净与四静虑清净，无二、无二分、无别、无断故。命者清净即四无量、四无色定清净，四无量、四无色定清净即命者清净。何以故？是命者清净与四无量、四无色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生者清净即四静虑清净，四静虑清净即生者清净。何以故？是生者清净与四静虑清净，无二、无二分、无别、无断故。生者清净即四无量、四无色定清净，四无量、四无色定清净即生者清净。何以故？是生者清净与四无量、四无色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养育者清净即四静虑清净，四静虑清净即养育者清净。何以故？是养育者清净与四静虑清净，无二、无二分、无别、无断故。养育者清净即四无量、四无色定清净，四无量、四无色定清净即养育者清净。何以故？是养育者清净与四无量、四无色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士夫清净即四静虑清净，四静虑清净即士夫清净。何以故？是士夫清净与四静虑清净，无二、无二分、无别、无断故。士夫清净即四无量、四无色定清净，四无量、四无色定清净即士夫清净。何以故？是士夫清净与四无量、四无色定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9"/>
      </w:pPr>
      <w:r>
        <w:rPr/>
        <w:pict>
          <v:line style="position:absolute;mso-position-horizontal-relative:page;mso-position-vertical-relative:page;z-index:251767808" from="574.012451pt,28.997864pt" to="574.012451pt,763.3923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8832" from="35.006748pt,28.997864pt" to="35.006748pt,763.392363pt" stroked="true" strokeweight=".80090pt" strokecolor="#000000">
            <v:stroke dashstyle="solid"/>
            <w10:wrap type="none"/>
          </v:line>
        </w:pict>
      </w:r>
      <w:r>
        <w:rPr/>
        <w:t>“补特伽罗清净即四静虑清净，四静虑清净即补特伽罗清净。何以故？是补特伽罗清净与四静虑清净，无二、无二分、无别、无断故。补特伽罗清净即四无量、四无色定清净，四无量、四无色定清净即补特伽罗清净。何以故？是补特伽罗清净与四无量、四无色定清净，无二、无二 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四静虑清净，四静虑清净即意生清净。何以故？是意生清净与四静虑清净，无二、无二分、无别、无断故。意生清净即四无量、四无色定清净，四无量、四无色定清净即意生清净。何以故？是意生清净与四无量、四无色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儒童清净即四静虑清净，四静虑清净即儒童清净。何以故？是儒童清净与四静虑清净，无二、无二分、无别、无断故。儒童清净即四无量、四无色定清净，四无量、四无色定清净即儒童清净。何以故？是儒童清净与四无量、四无色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作者清净即四静虑清净，四静虑清净即作者清净。何以故？是作者清净与四静虑清净，无二、无二分、无别、无断故。作者清净即四无量、四无色定清净，四无量、四无色定清净即作者清净。何以故？是作者清净与四无量、四无色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四静虑清净，四静虑清净即受者清净。何以故？是受者清净与四静虑清净，无二、无二分、无别、无断故。受者清净即四无量、四无色定清净，四无量、四无色定清净即受者清净。何以故？是受者清净与四无量、四无色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四静虑清净，四静虑清净即知者清净。何以故？是知者清净与四静虑清净，无二、无二分、无别、无断故。知者清净即四无量、四无色定清净，四无量、四无色定清净即知者清净。何以故？是知者清净与四无量、四无色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见者清净即四静虑清净，四静虑清净即见者清净。何以故？是见者清净与四静虑清净，无二、无二分、无别、无断故。见者清净即四无量、四无色定清净，四无量、四无色定清净即见者清净。何以故？是见者清净与四无量、四无色定清净，无二、无二分、无别、无断故。</w:t>
      </w:r>
    </w:p>
    <w:p>
      <w:pPr>
        <w:pStyle w:val="BodyText"/>
        <w:spacing w:line="362" w:lineRule="auto" w:before="1"/>
      </w:pPr>
      <w:r>
        <w:rPr/>
        <w:t>“复次，善现，我清净即八解脱清净，八解脱清净即我清净。何以故？是我清净与八解脱清净，无二、无二分、无别、无断故。我清净即八胜处、九次第定、十遍处清净，八胜处、九次第定、十遍处清净即我清净。何以故？是我清净与八胜处、九次第定、十遍处清净，无二、无二 分、无别、无断故。</w:t>
      </w:r>
    </w:p>
    <w:p>
      <w:pPr>
        <w:pStyle w:val="BodyText"/>
        <w:spacing w:line="362" w:lineRule="auto" w:before="1"/>
      </w:pPr>
      <w:r>
        <w:rPr/>
        <w:t>“有情清净即八解脱清净，八解脱清净即有情清净。何以故？是有情清净与八解脱清净，无二、无二分、无别、无断故。有情清净即八胜处、九次第定、十遍处清净，八胜处、九次第定、十遍处清净即有情清净。何以故？是有情清净与八胜处、九次第定、十遍处清净，无二、无二 分、无别、无断故。</w:t>
      </w:r>
    </w:p>
    <w:p>
      <w:pPr>
        <w:pStyle w:val="BodyText"/>
        <w:ind w:left="590" w:right="0" w:firstLine="0"/>
      </w:pPr>
      <w:r>
        <w:rPr/>
        <w:t>“命者清净即八解脱清净，八解脱清净即命者清净。何以故？是命者清净与八解脱清净，无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08"/>
        <w:ind w:firstLine="0"/>
      </w:pPr>
      <w:r>
        <w:rPr/>
        <w:pict>
          <v:line style="position:absolute;mso-position-horizontal-relative:page;mso-position-vertical-relative:page;z-index:251769856" from="574.012451pt,28.99861pt" to="574.012451pt,763.39310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0880" from="35.006748pt,28.99861pt" to="35.006748pt,763.393109pt" stroked="true" strokeweight=".80090pt" strokecolor="#000000">
            <v:stroke dashstyle="solid"/>
            <w10:wrap type="none"/>
          </v:line>
        </w:pict>
      </w:r>
      <w:r>
        <w:rPr/>
        <w:t>二、无二分、无别、无断故。命者清净即八胜处、九次第定、十遍处清净，八胜处、九次第定、十遍处清净即命者清净。何以故？是命者清净与八胜处、九次第定、十遍处清净，无二、无二 分、无别、无断故。</w:t>
      </w:r>
    </w:p>
    <w:p>
      <w:pPr>
        <w:pStyle w:val="BodyText"/>
        <w:spacing w:line="362" w:lineRule="auto"/>
      </w:pPr>
      <w:r>
        <w:rPr/>
        <w:t>“生者清净即八解脱清净，八解脱清净即生者清净。何以故？是生者清净与八解脱清净，无二、无二分、无别、无断故。生者清净即八胜处、九次第定、十遍处清净，八胜处、九次第定、十遍处清净即生者清净。何以故？是生者清净与八胜处、九次第定、十遍处清净，无二、无二 分、无别、无断故。</w:t>
      </w:r>
    </w:p>
    <w:p>
      <w:pPr>
        <w:pStyle w:val="BodyText"/>
        <w:spacing w:line="362" w:lineRule="auto" w:before="1"/>
        <w:jc w:val="both"/>
      </w:pPr>
      <w:r>
        <w:rPr/>
        <w:t>“养育者清净即八解脱清净，八解脱清净即养育者清净。何以故？是养育者清净与八解脱清净，无二、无二分、无别、无断故。养育者清净即八胜处、九次第定、十遍处清净，八胜处、九次第定、十遍处清净即养育者清净。何以故？是养育者清净与八胜处、九次第定、十遍处清净， 无二、无二分、无别、无断故。</w:t>
      </w:r>
    </w:p>
    <w:p>
      <w:pPr>
        <w:pStyle w:val="BodyText"/>
        <w:spacing w:line="362" w:lineRule="auto" w:before="1"/>
      </w:pPr>
      <w:r>
        <w:rPr/>
        <w:t>“士夫清净即八解脱清净，八解脱清净即士夫清净。何以故？是士夫清净与八解脱清净，无二、无二分、无别、无断故。士夫清净即八胜处、九次第定、十遍处清净，八胜处、九次第定、十遍处清净即士夫清净。何以故？是士夫清净与八胜处、九次第定、十遍处清净，无二、无二 分、无别、无断故。</w:t>
      </w:r>
    </w:p>
    <w:p>
      <w:pPr>
        <w:pStyle w:val="BodyText"/>
        <w:spacing w:line="362" w:lineRule="auto" w:before="1"/>
        <w:jc w:val="both"/>
      </w:pPr>
      <w:r>
        <w:rPr/>
        <w:t>“补特伽罗清净即八解脱清净，八解脱清净即补特伽罗清净。何以故？是补特伽罗清净与八解脱清净，无二、无二分、无别、无断故。补特伽罗清净即八胜处、九次第定、十遍处清净，八胜处、九次第定、十遍处清净即补特伽罗清净。何以故？是补特伽罗清净与八胜处、九次第定、十遍处清净，无二、无二分、无别、无断故。</w:t>
      </w:r>
    </w:p>
    <w:p>
      <w:pPr>
        <w:pStyle w:val="BodyText"/>
        <w:spacing w:line="362" w:lineRule="auto" w:before="1"/>
      </w:pPr>
      <w:r>
        <w:rPr/>
        <w:t>“意生清净即八解脱清净，八解脱清净即意生清净。何以故？是意生清净与八解脱清净，无二、无二分、无别、无断故。意生清净即八胜处、九次第定、十遍处清净，八胜处、九次第定、十遍处清净即意生清净。何以故？是意生清净与八胜处、九次第定、十遍处清净，无二、无二 分、无别、无断故。</w:t>
      </w:r>
    </w:p>
    <w:p>
      <w:pPr>
        <w:pStyle w:val="BodyText"/>
        <w:spacing w:line="362" w:lineRule="auto"/>
      </w:pPr>
      <w:r>
        <w:rPr/>
        <w:t>“儒童清净即八解脱清净，八解脱清净即儒童清净。何以故？是儒童清净与八解脱清净，无二、无二分、无别、无断故。儒童清净即八胜处、九次第定、十遍处清净，八胜处、九次第定、十遍处清净即儒童清净。何以故？是儒童清净与八胜处、九次第定、十遍处清净，无二、无二 分、无别、无断故。</w:t>
      </w:r>
    </w:p>
    <w:p>
      <w:pPr>
        <w:pStyle w:val="BodyText"/>
        <w:spacing w:line="362" w:lineRule="auto" w:before="1"/>
      </w:pPr>
      <w:r>
        <w:rPr/>
        <w:t>“作者清净即八解脱清净，八解脱清净即作者清净。何以故？是作者清净与八解脱清净，无二、无二分、无别、无断故。作者清净即八胜处、九次第定、十遍处清净，八胜处、九次第定、十遍处清净即作者清净。何以故？是作者清净与八胜处、九次第定、十遍处清净，无二、无二 分、无别、无断故。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6"/>
      </w:pPr>
      <w:r>
        <w:rPr/>
        <w:pict>
          <v:line style="position:absolute;mso-position-horizontal-relative:page;mso-position-vertical-relative:page;z-index:251771904" from="574.012451pt,28.997065pt" to="574.012451pt,763.3915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2928" from="35.006748pt,28.997065pt" to="35.006748pt,763.391564pt" stroked="true" strokeweight=".80090pt" strokecolor="#000000">
            <v:stroke dashstyle="solid"/>
            <w10:wrap type="none"/>
          </v:line>
        </w:pict>
      </w:r>
      <w:r>
        <w:rPr/>
        <w:t>“受者清净即八解脱清净，八解脱清净即受者清净。何以故？是受者清净与八解脱清净，无二、无二分、无别、无断故。受者清净即八胜处、九次第定、十遍处清净，八胜处、九次第定、十遍处清净即受者清净。何以故？是受者清净与八胜处、九次第定、十遍处清净，无二、无二 分、无别、无断故。</w:t>
      </w:r>
    </w:p>
    <w:p>
      <w:pPr>
        <w:pStyle w:val="BodyText"/>
        <w:spacing w:line="362" w:lineRule="auto" w:before="1"/>
      </w:pPr>
      <w:r>
        <w:rPr/>
        <w:t>“知者清净即八解脱清净，八解脱清净即知者清净。何以故？是知者清净与八解脱清净，无二、无二分、无别、无断故。知者清净即八胜处、九次第定、十遍处清净，八胜处、九次第定、十遍处清净即知者清净。何以故？是知者清净与八胜处、九次第定、十遍处清净，无二、无二 分、无别、无断故。</w:t>
      </w:r>
    </w:p>
    <w:p>
      <w:pPr>
        <w:pStyle w:val="BodyText"/>
        <w:spacing w:line="362" w:lineRule="auto" w:before="1"/>
      </w:pPr>
      <w:r>
        <w:rPr/>
        <w:t>“见者清净即八解脱清净，八解脱清净即见者清净。何以故？是见者清净与八解脱清净，无二、无二分、无别、无断故。见者清净即八胜处、九次第定、十遍处清净，八胜处、九次第定、十遍处清净即见者清净。何以故？是见者清净与八胜处、九次第定、十遍处清净，无二、无二 分、无别、无断故。</w:t>
      </w:r>
    </w:p>
    <w:p>
      <w:pPr>
        <w:pStyle w:val="BodyText"/>
        <w:spacing w:line="324" w:lineRule="auto" w:before="177"/>
        <w:ind w:left="3730" w:right="3364" w:hanging="361"/>
      </w:pPr>
      <w:r>
        <w:rPr>
          <w:color w:val="FF3300"/>
        </w:rPr>
        <w:t>大般若波罗蜜多经卷第一百八十八</w:t>
      </w:r>
      <w:r>
        <w:rPr>
          <w:color w:val="993300"/>
        </w:rPr>
        <w:t>初分难信解品第三十四之七</w:t>
      </w:r>
    </w:p>
    <w:p>
      <w:pPr>
        <w:pStyle w:val="BodyText"/>
        <w:spacing w:line="362" w:lineRule="auto" w:before="211"/>
        <w:jc w:val="both"/>
      </w:pPr>
      <w:r>
        <w:rPr/>
        <w:t>“复次，善现，我清净即四念住清净，四念住清净即我清净。何以故？是我清净与四念住清净，无二、无二分、无别、无断故。我清净即四正断、四神足、五根、五力、七等觉支、八圣道支清净，四正断乃至八圣道支清净即我清净。何以故？是我清净与四正断乃至八圣道支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四念住清净，四念住清净即有情清净。何以故？是有情清净与四念住清净，无二、无二分、无别、无断故。有情清净即四正断、四神足、五根、五力、七等觉支、八圣道支清净，四正断乃至八圣道支清净即有情清净。何以故？是有情清净与四正断乃至八圣道支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命者清净即四念住清净，四念住清净即命者清净。何以故？是命者清净与四念住清净，无二、无二分、无别、无断故。命者清净即四正断、四神足、五根、五力、七等觉支、八圣道支清净，四正断乃至八圣道支清净即命者清净。何以故？是命者清净与四正断乃至八圣道支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生者清净即四念住清净，四念住清净即生者清净。何以故？是生者清净与四念住清净，无二、无二分、无别、无断故。生者清净即四正断、四神足、五根、五力、七等觉支、八圣道支清净，四正断乃至八圣道支清净即生者清净。何以故？是生者清净与四正断乃至八圣道支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“养育者清净即四念住清净，四念住清净即养育者清净。何以故？是养育者清净与四念住清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5"/>
        <w:ind w:firstLine="0"/>
        <w:jc w:val="both"/>
      </w:pPr>
      <w:r>
        <w:rPr/>
        <w:pict>
          <v:line style="position:absolute;mso-position-horizontal-relative:page;mso-position-vertical-relative:page;z-index:251773952" from="574.012451pt,29.000397pt" to="574.012451pt,763.39489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4976" from="35.006748pt,29.000397pt" to="35.006748pt,763.394896pt" stroked="true" strokeweight=".80090pt" strokecolor="#000000">
            <v:stroke dashstyle="solid"/>
            <w10:wrap type="none"/>
          </v:line>
        </w:pict>
      </w:r>
      <w:r>
        <w:rPr/>
        <w:t>净，无二、无二分、无别、无断故。养育者清净即四正断、四神足、五根、五力、七等觉支、八圣道支清净，四正断乃至八圣道支清净即养育者清净。何以故？是养育者清净与四正断乃至八圣道支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士夫清净即四念住清净，四念住清净即士夫清净。何以故？是士夫清净与四念住清净，无二、无二分、无别、无断故。士夫清净即四正断、四神足、五根、五力、七等觉支、八圣道支清净，四正断乃至八圣道支清净即士夫清净。何以故？是士夫清净与四正断乃至八圣道支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补特伽罗清净即四念住清净，四念住清净即补特伽罗清净。何以故？是补特伽罗清净与四念住清净，无二、无二分、无别、无断故。补特伽罗清净即四正断、四神足、五根、五力、七等觉支、八圣道支清净，四正断乃至八圣道支清净即补特伽罗清净。何以故？是补特伽罗清净与四正断乃至八圣道支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四念住清净，四念住清净即意生清净。何以故？是意生清净与四念住清净，无二、无二分、无别、无断故。意生清净即四正断、四神足、五根、五力、七等觉支、八圣道支清净，四正断乃至八圣道支清净即意生清净。何以故？是意生清净与四正断乃至八圣道支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儒童清净即四念住清净，四念住清净即儒童清净。何以故？是儒童清净与四念住清净，无二、无二分、无别、无断故。儒童清净即四正断、四神足、五根、五力、七等觉支、八圣道支清净，四正断乃至八圣道支清净即儒童清净。何以故？是儒童清净与四正断乃至八圣道支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作者清净即四念住清净，四念住清净即作者清净。何以故？是作者清净与四念住清净，无二、无二分、无别、无断故。作者清净即四正断、四神足、五根、五力、七等觉支、八圣道支清净，四正断乃至八圣道支清净即作者清净。何以故？是作者清净与四正断乃至八圣道支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受者清净即四念住清净，四念住清净即受者清净。何以故？是受者清净与四念住清净，无二、无二分、无别、无断故。受者清净即四正断、四神足、五根、五力、七等觉支、八圣道支清净，四正断乃至八圣道支清净即受者清净。何以故？是受者清净与四正断乃至八圣道支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四念住清净，四念住清净即知者清净。何以故？是知者清净与四念住清净，无二、无二分、无别、无断故。知者清净即四正断、四神足、五根、五力、七等觉支、八圣道支清净，四正断乃至八圣道支清净即知者清净。何以故？是知者清净与四正断乃至八圣道支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3"/>
        <w:jc w:val="both"/>
      </w:pPr>
      <w:r>
        <w:rPr/>
        <w:pict>
          <v:line style="position:absolute;mso-position-horizontal-relative:page;mso-position-vertical-relative:page;z-index:251776000" from="574.012451pt,28.998705pt" to="574.012451pt,763.3893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7024" from="35.006748pt,28.998705pt" to="35.006748pt,763.389304pt" stroked="true" strokeweight=".80090pt" strokecolor="#000000">
            <v:stroke dashstyle="solid"/>
            <w10:wrap type="none"/>
          </v:line>
        </w:pict>
      </w:r>
      <w:r>
        <w:rPr/>
        <w:t>“见者清净即四念住清净，四念住清净即见者清净。何以故？是见者清净与四念住清净，无二、无二分、无别、无断故。见者清净即四正断、四神足、五根、五力、七等觉支、八圣道支清净，四正断乃至八圣道支清净即见者清净。何以故？是见者清净与四正断乃至八圣道支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复次，善现，我清净即空解脱门清净，空解脱门清净即我清净。何以故？是我清净与空解脱门清净，无二、无二分、无别、无断故。我清净即无相、无愿解脱门清净，无相、无愿解脱门清净即我清净。何以故？是我清净与无相、无愿解脱门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空解脱门清净，空解脱门清净即有情清净。何以故？是有情清净与空解脱门清净，无二、无二分、无别、无断故。有情清净即无相、无愿解脱门清净，无相、无愿解脱门清净即有情清净。何以故？是有情清净与无相、无愿解脱门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命者清净即空解脱门清净，空解脱门清净即命者清净。何以故？是命者清净与空解脱门清净，无二、无二分、无别、无断故。命者清净即无相、无愿解脱门清净，无相、无愿解脱门清净即命者清净。何以故？是命者清净与无相、无愿解脱门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生者清净即空解脱门清净，空解脱门清净即生者清净。何以故？是生者清净与空解脱门清净，无二、无二分、无别、无断故。生者清净即无相、无愿解脱门清净，无相、无愿解脱门清净即生者清净。何以故？是生者清净与无相、无愿解脱门清净，无二、无二分、无别、无断故。</w:t>
      </w:r>
    </w:p>
    <w:p>
      <w:pPr>
        <w:pStyle w:val="BodyText"/>
        <w:spacing w:line="362" w:lineRule="auto" w:before="1"/>
      </w:pPr>
      <w:r>
        <w:rPr/>
        <w:t>“养育者清净即空解脱门清净，空解脱门清净即养育者清净。何以故？是养育者清净与空解脱门清净，无二、无二分、无别、无断故。养育者清净即无相、无愿解脱门清净，无相、无愿解脱门清净即养育者清净。何以故？是养育者清净与无相、无愿解脱门清净，无二、无二分、无 别、无断故。</w:t>
      </w:r>
    </w:p>
    <w:p>
      <w:pPr>
        <w:pStyle w:val="BodyText"/>
        <w:spacing w:line="362" w:lineRule="auto"/>
        <w:jc w:val="both"/>
      </w:pPr>
      <w:r>
        <w:rPr/>
        <w:t>“士夫清净即空解脱门清净，空解脱门清净即士夫清净。何以故？是士夫清净与空解脱门清净，无二、无二分、无别、无断故。士夫清净即无相、无愿解脱门清净，无相、无愿解脱门清净即士夫清净。何以故？是士夫清净与无相、无愿解脱门清净，无二、无二分、无别、无断故。</w:t>
      </w:r>
    </w:p>
    <w:p>
      <w:pPr>
        <w:pStyle w:val="BodyText"/>
        <w:spacing w:line="362" w:lineRule="auto" w:before="1"/>
      </w:pPr>
      <w:r>
        <w:rPr/>
        <w:t>“补特伽罗清净即空解脱门清净，空解脱门清净即补特伽罗清净。何以故？是补特伽罗清净与空解脱门清净，无二、无二分、无别、无断故。补特伽罗清净即无相、无愿解脱门清净，无 相、无愿解脱门清净即补特伽罗清净。何以故？是补特伽罗清净与无相、无愿解脱门清净，无 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空解脱门清净，空解脱门清净即意生清净。何以故？是意生清净与空解脱门清净，无二、无二分、无别、无断故。意生清净即无相、无愿解脱门清净，无相、无愿解脱门清净即意生清净。何以故？是意生清净与无相、无愿解脱门清净，无二、无二分、无别、无断故。</w:t>
      </w:r>
    </w:p>
    <w:p>
      <w:pPr>
        <w:pStyle w:val="BodyText"/>
        <w:ind w:left="590" w:right="0" w:firstLine="0"/>
      </w:pPr>
      <w:r>
        <w:rPr/>
        <w:t>“儒童清净即空解脱门清净，空解脱门清净即儒童清净。何以故？是儒童清净与空解脱门清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2"/>
        <w:ind w:firstLine="0"/>
      </w:pPr>
      <w:r>
        <w:rPr/>
        <w:pict>
          <v:line style="position:absolute;mso-position-horizontal-relative:page;mso-position-vertical-relative:page;z-index:251778048" from="574.012451pt,28.99716pt" to="574.012451pt,763.3916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9072" from="35.006748pt,28.99716pt" to="35.006748pt,763.391659pt" stroked="true" strokeweight=".80090pt" strokecolor="#000000">
            <v:stroke dashstyle="solid"/>
            <w10:wrap type="none"/>
          </v:line>
        </w:pict>
      </w:r>
      <w:r>
        <w:rPr/>
        <w:t>净，无二、无二分、无别、无断故。儒童清净即无相、无愿解脱门清净，无相、无愿解脱门清净即儒童清净。何以故？是儒童清净与无相、无愿解脱门清净，无二、无二分、无别、无断故。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作者清净即空解脱门清净，空解脱门清净即作者清净。何以故？是作者清净与空解脱门清净，无二、无二分、无别、无断故。作者清净即无相、无愿解脱门清净，无相、无愿解脱门清净即作者清净。何以故？是作者清净与无相、无愿解脱门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空解脱门清净，空解脱门清净即受者清净。何以故？是受者清净与空解脱门清净，无二、无二分、无别、无断故。受者清净即无相、无愿解脱门清净，无相、无愿解脱门清净即受者清净。何以故？是受者清净与无相、无愿解脱门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知者清净即空解脱门清净，空解脱门清净即知者清净。何以故？是知者清净与空解脱门清净，无二、无二分、无别、无断故。知者清净即无相、无愿解脱门清净，无相、无愿解脱门清净即知者清净。何以故？是知者清净与无相、无愿解脱门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空解脱门清净，空解脱门清净即见者清净。何以故？是见者清净与空解脱门清净，无二、无二分、无别、无断故。见者清净即无相、无愿解脱门清净，无相、无愿解脱门清净即见者清净。何以故？是见者清净与无相、无愿解脱门清净，无二、无二分、无别、无断故。</w:t>
      </w:r>
    </w:p>
    <w:p>
      <w:pPr>
        <w:pStyle w:val="BodyText"/>
        <w:spacing w:line="362" w:lineRule="auto" w:before="1"/>
      </w:pPr>
      <w:r>
        <w:rPr/>
        <w:t>“复次，善现，我清净即菩萨十地清净，菩萨十地清净即我清净。何以故？是我清净与菩萨十地清净，无二、无二分、无别、无断故。</w:t>
      </w:r>
    </w:p>
    <w:p>
      <w:pPr>
        <w:pStyle w:val="BodyText"/>
        <w:spacing w:line="362" w:lineRule="auto"/>
      </w:pPr>
      <w:r>
        <w:rPr/>
        <w:t>“有情清净即菩萨十地清净，菩萨十地清净即有情清净。何以故？是有情清净与菩萨十地清净，无二、无二分、无别、无断故。</w:t>
      </w:r>
    </w:p>
    <w:p>
      <w:pPr>
        <w:pStyle w:val="BodyText"/>
        <w:spacing w:line="362" w:lineRule="auto"/>
      </w:pPr>
      <w:r>
        <w:rPr/>
        <w:t>“命者清净即菩萨十地清净，菩萨十地清净即命者清净。何以故？是命者清净与菩萨十地清净，无二、无二分、无别、无断故。</w:t>
      </w:r>
    </w:p>
    <w:p>
      <w:pPr>
        <w:pStyle w:val="BodyText"/>
        <w:spacing w:line="362" w:lineRule="auto" w:before="1"/>
      </w:pPr>
      <w:r>
        <w:rPr/>
        <w:t>“生者清净即菩萨十地清净，菩萨十地清净即生者清净。何以故？是生者清净与菩萨十地清净，无二、无二分、无别、无断故。</w:t>
      </w:r>
    </w:p>
    <w:p>
      <w:pPr>
        <w:pStyle w:val="BodyText"/>
        <w:spacing w:line="362" w:lineRule="auto"/>
      </w:pPr>
      <w:r>
        <w:rPr/>
        <w:t>“养育者清净即菩萨十地清净，菩萨十地清净即养育者清净。何以故？是养育者清净与菩萨十地清净，无二、无二分、无别、无断故。</w:t>
      </w:r>
    </w:p>
    <w:p>
      <w:pPr>
        <w:pStyle w:val="BodyText"/>
        <w:spacing w:line="362" w:lineRule="auto" w:before="1"/>
      </w:pPr>
      <w:r>
        <w:rPr/>
        <w:t>“士夫清净即菩萨十地清净，菩萨十地清净即士夫清净。何以故？是士夫清净与菩萨十地清净，无二、无二分、无别、无断故。</w:t>
      </w:r>
    </w:p>
    <w:p>
      <w:pPr>
        <w:pStyle w:val="BodyText"/>
        <w:spacing w:line="362" w:lineRule="auto"/>
      </w:pPr>
      <w:r>
        <w:rPr/>
        <w:t>“补特伽罗清净即菩萨十地清净，菩萨十地清净即补特伽罗清净。何以故？是补特伽罗清净与菩萨十地清净，无二、无二分、无别、无断故。</w:t>
      </w:r>
    </w:p>
    <w:p>
      <w:pPr>
        <w:pStyle w:val="BodyText"/>
        <w:spacing w:line="362" w:lineRule="auto"/>
      </w:pPr>
      <w:r>
        <w:rPr/>
        <w:t>“意生清净即菩萨十地清净，菩萨十地清净即意生清净。何以故？是意生清净与菩萨十地清净，无二、无二分、无别、无断故。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“儒童清净即菩萨十地清净，菩萨十地清净即儒童清净。何以故？是儒童清净与菩萨十地清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before="110"/>
        <w:ind w:right="0" w:firstLine="0"/>
      </w:pPr>
      <w:r>
        <w:rPr/>
        <w:pict>
          <v:line style="position:absolute;mso-position-horizontal-relative:page;mso-position-vertical-relative:page;z-index:251780096" from="574.012451pt,29.000345pt" to="574.012451pt,763.3948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1120" from="35.006748pt,29.000345pt" to="35.006748pt,763.394844pt" stroked="true" strokeweight=".80090pt" strokecolor="#000000">
            <v:stroke dashstyle="solid"/>
            <w10:wrap type="none"/>
          </v:line>
        </w:pict>
      </w:r>
      <w:r>
        <w:rPr/>
        <w:t>净，无二、无二分、无别、无断故。</w:t>
      </w:r>
    </w:p>
    <w:p>
      <w:pPr>
        <w:pStyle w:val="BodyText"/>
        <w:spacing w:line="362" w:lineRule="auto" w:before="157"/>
      </w:pPr>
      <w:r>
        <w:rPr/>
        <w:t>“作者清净即菩萨十地清净，菩萨十地清净即作者清净。何以故？是作者清净与菩萨十地清净，无二、无二分、无别、无断故。</w:t>
      </w:r>
    </w:p>
    <w:p>
      <w:pPr>
        <w:pStyle w:val="BodyText"/>
        <w:spacing w:line="362" w:lineRule="auto" w:before="1"/>
      </w:pPr>
      <w:r>
        <w:rPr/>
        <w:t>“受者清净即菩萨十地清净，菩萨十地清净即受者清净。何以故？是受者清净与菩萨十地清净，无二、无二分、无别、无断故。</w:t>
      </w:r>
    </w:p>
    <w:p>
      <w:pPr>
        <w:pStyle w:val="BodyText"/>
        <w:spacing w:line="362" w:lineRule="auto"/>
      </w:pPr>
      <w:r>
        <w:rPr/>
        <w:t>“知者清净即菩萨十地清净，菩萨十地清净即知者清净。何以故？是知者清净与菩萨十地清净，无二、无二分、无别、无断故。</w:t>
      </w:r>
    </w:p>
    <w:p>
      <w:pPr>
        <w:pStyle w:val="BodyText"/>
        <w:spacing w:line="362" w:lineRule="auto" w:before="1"/>
      </w:pPr>
      <w:r>
        <w:rPr/>
        <w:t>“见者清净即菩萨十地清净，菩萨十地清净即见者清净。何以故？是见者清净与菩萨十地清净，无二、无二分、无别、无断故。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复次，善现，我清净即五眼清净，五眼清净即我清净。何以故？是我清净与五眼清净，无二、无二分、无别、无断故。我清净即六神通清净，六神通清净即我清净。何以故？是我清净与六神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五眼清净，五眼清净即有情清净。何以故？是有情清净与五眼清净，无二、无二分、无别、无断故。有情清净即六神通清净，六神通清净即有情清净。何以故？是有情清净与六神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命者清净即五眼清净，五眼清净即命者清净。何以故？是命者清净与五眼清净，无二、无二分、无别、无断故。命者清净即六神通清净，六神通清净即命者清净。何以故？是命者清净与六神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生者清净即五眼清净，五眼清净即生者清净。何以故？是生者清净与五眼清净，无二、无二分、无别、无断故。生者清净即六神通清净，六神通清净即生者清净。何以故？是生者清净与六神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养育者清净即五眼清净，五眼清净即养育者清净。何以故？是养育者清净与五眼清净，无二、无二分、无别、无断故。养育者清净即六神通清净，六神通清净即养育者清净。何以故？是养育者清净与六神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士夫清净即五眼清净，五眼清净即士夫清净。何以故？是士夫清净与五眼清净，无二、无二分、无别、无断故。士夫清净即六神通清净，六神通清净即士夫清净。何以故？是士夫清净与六神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补特伽罗清净即五眼清净，五眼清净即补特伽罗清净。何以故？是补特伽罗清净与五眼清净，无二、无二分、无别、无断故。补特伽罗清净即六神通清净，六神通清净即补特伽罗清净。何以故？是补特伽罗清净与六神通清净，无二、无二分、无别、无断故。</w:t>
      </w:r>
    </w:p>
    <w:p>
      <w:pPr>
        <w:pStyle w:val="BodyText"/>
        <w:ind w:left="590" w:right="0" w:firstLine="0"/>
      </w:pPr>
      <w:r>
        <w:rPr/>
        <w:t>“意生清净即五眼清净，五眼清净即意生清净。何以故？是意生清净与五眼清净，无二、无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9"/>
        <w:ind w:firstLine="0"/>
      </w:pPr>
      <w:r>
        <w:rPr/>
        <w:pict>
          <v:line style="position:absolute;mso-position-horizontal-relative:page;mso-position-vertical-relative:page;z-index:251782144" from="574.012451pt,28.9988pt" to="574.012451pt,763.39329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3168" from="35.006748pt,28.9988pt" to="35.006748pt,763.393299pt" stroked="true" strokeweight=".80090pt" strokecolor="#000000">
            <v:stroke dashstyle="solid"/>
            <w10:wrap type="none"/>
          </v:line>
        </w:pict>
      </w:r>
      <w:r>
        <w:rPr/>
        <w:t>二分、无别、无断故。意生清净即六神通清净，六神通清净即意生清净。何以故？是意生清净与六神通清净，无二、无二分、无别、无断故。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儒童清净即五眼清净，五眼清净即儒童清净。何以故？是儒童清净与五眼清净，无二、无二分、无别、无断故。儒童清净即六神通清净，六神通清净即儒童清净。何以故？是儒童清净与六神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作者清净即五眼清净，五眼清净即作者清净。何以故？是作者清净与五眼清净，无二、无二分、无别、无断故。作者清净即六神通清净，六神通清净即作者清净。何以故？是作者清净与六神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五眼清净，五眼清净即受者清净。何以故？是受者清净与五眼清净，无二、无二分、无别、无断故。受者清净即六神通清净，六神通清净即受者清净。何以故？是受者清净与六神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知者清净即五眼清净，五眼清净即知者清净。何以故？是知者清净与五眼清净，无二、无二分、无别、无断故。知者清净即六神通清净，六神通清净即知者清净。何以故？是知者清净与六神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五眼清净，五眼清净即见者清净。何以故？是见者清净与五眼清净，无二、无二分、无别、无断故。见者清净即六神通清净，六神通清净即见者清净。何以故？是见者清净与六神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复次，善现，我清净即佛十力清净，佛十力清净即我清净。何以故？是我清净与佛十力清净，无二、无二分、无别、无断故。我清净即四无所畏、四无碍解、大慈、大悲、大喜、大舍、十八佛不共法清净，四无所畏乃至十八佛不共法清净即我清净。何以故？是我清净与四无所畏乃至十八佛不共法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佛十力清净，佛十力清净即有情清净。何以故？是有情清净与佛十力清净，无二、无二分、无别、无断故。有情清净即四无所畏、四无碍解、大慈、大悲、大喜、大舍、十八佛不共法清净，四无所畏乃至十八佛不共法清净即有情清净。何以故？是有情清净与四无所畏乃至十八佛不共法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命者清净即佛十力清净，佛十力清净即命者清净。何以故？是命者清净与佛十力清净，无二、无二分、无别、无断故。命者清净即四无所畏、四无碍解、大慈、大悲、大喜、大舍、十八佛不共法清净，四无所畏乃至十八佛不共法清净即命者清净。何以故？是命者清净与四无所畏乃至十八佛不共法清净，无二、无二分、无别、无断故。</w:t>
      </w:r>
    </w:p>
    <w:p>
      <w:pPr>
        <w:pStyle w:val="BodyText"/>
        <w:spacing w:line="362" w:lineRule="auto" w:before="1"/>
      </w:pPr>
      <w:r>
        <w:rPr/>
        <w:t>“生者清净即佛十力清净，佛十力清净即生者清净。何以故？是生者清净与佛十力清净，无二、无二分、无别、无断故。生者清净即四无所畏、四无碍解、大慈、大悲、大喜、大舍、十八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7"/>
        <w:ind w:firstLine="0"/>
      </w:pPr>
      <w:r>
        <w:rPr/>
        <w:pict>
          <v:line style="position:absolute;mso-position-horizontal-relative:page;mso-position-vertical-relative:page;z-index:251784192" from="574.012451pt,28.997255pt" to="574.012451pt,763.39175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5216" from="35.006748pt,28.997255pt" to="35.006748pt,763.391755pt" stroked="true" strokeweight=".80090pt" strokecolor="#000000">
            <v:stroke dashstyle="solid"/>
            <w10:wrap type="none"/>
          </v:line>
        </w:pict>
      </w:r>
      <w:r>
        <w:rPr/>
        <w:t>佛不共法清净，四无所畏乃至十八佛不共法清净即生者清净。何以故？是生者清净与四无所畏乃至十八佛不共法清净，无二、无二分、无别、无断故。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养育者清净即佛十力清净，佛十力清净即养育者清净。何以故？是养育者清净与佛十力清净，无二、无二分、无别、无断故。养育者清净即四无所畏、四无碍解、大慈、大悲、大喜、大舍、十八佛不共法清净，四无所畏乃至十八佛不共法清净即养育者清净。何以故？是养育者清净与四无所畏乃至十八佛不共法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士夫清净即佛十力清净，佛十力清净即士夫清净。何以故？是士夫清净与佛十力清净，无二、无二分、无别、无断故。士夫清净即四无所畏、四无碍解、大慈、大悲、大喜、大舍、十八佛不共法清净，四无所畏乃至十八佛不共法清净即士夫清净。何以故？是士夫清净与四无所畏乃至十八佛不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补特伽罗清净即佛十力清净，佛十力清净即补特伽罗清净。何以故？是补特伽罗清净与佛十力清净，无二、无二分、无别、无断故。补特伽罗清净即四无所畏、四无碍解、大慈、大悲、大喜、大舍、十八佛不共法清净，四无所畏乃至十八佛不共法清净即补特伽罗清净。何以故？是补特伽罗清净与四无所畏乃至十八佛不共法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佛十力清净，佛十力清净即意生清净。何以故？是意生清净与佛十力清净，无二、无二分、无别、无断故。意生清净即四无所畏、四无碍解、大慈、大悲、大喜、大舍、十八佛不共法清净，四无所畏乃至十八佛不共法清净即意生清净。何以故？是意生清净与四无所畏乃至十八佛不共法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儒童清净即佛十力清净，佛十力清净即儒童清净。何以故？是儒童清净与佛十力清净，无二、无二分、无别、无断故。儒童清净即四无所畏、四无碍解、大慈、大悲、大喜、大舍、十八佛不共法清净，四无所畏乃至十八佛不共法清净即儒童清净。何以故？是儒童清净与四无所畏乃至十八佛不共法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作者清净即佛十力清净，佛十力清净即作者清净。何以故？是作者清净与佛十力清净，无二、无二分、无别、无断故。作者清净即四无所畏、四无碍解、大慈、大悲、大喜、大舍、十八佛不共法清净，四无所畏乃至十八佛不共法清净即作者清净。何以故？是作者清净与四无所畏乃至十八佛不共法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佛十力清净，佛十力清净即受者清净。何以故？是受者清净与佛十力清净，无二、无二分、无别、无断故。受者清净即四无所畏、四无碍解、大慈、大悲、大喜、大舍、十八佛不共法清净，四无所畏乃至十八佛不共法清净即受者清净。何以故？是受者清净与四无所畏乃至十八佛不共法清净，无二、无二分、无别、无断故。</w:t>
      </w:r>
    </w:p>
    <w:p>
      <w:pPr>
        <w:pStyle w:val="BodyText"/>
        <w:ind w:left="590" w:right="0" w:firstLine="0"/>
      </w:pPr>
      <w:r>
        <w:rPr/>
        <w:t>“知者清净即佛十力清净，佛十力清净即知者清净。何以故？是知者清净与佛十力清净，无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6"/>
        <w:ind w:firstLine="0"/>
        <w:jc w:val="both"/>
      </w:pPr>
      <w:r>
        <w:rPr/>
        <w:pict>
          <v:line style="position:absolute;mso-position-horizontal-relative:page;mso-position-vertical-relative:page;z-index:251786240" from="574.012451pt,29.000441pt" to="574.012451pt,763.394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7264" from="35.006748pt,29.000441pt" to="35.006748pt,763.39494pt" stroked="true" strokeweight=".80090pt" strokecolor="#000000">
            <v:stroke dashstyle="solid"/>
            <w10:wrap type="none"/>
          </v:line>
        </w:pict>
      </w:r>
      <w:r>
        <w:rPr/>
        <w:t>二、无二分、无别、无断故。知者清净即四无所畏、四无碍解、大慈、大悲、大喜、大舍、十八佛不共法清净，四无所畏乃至十八佛不共法清净即知者清净。何以故？是知者清净与四无所畏乃至十八佛不共法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佛十力清净，佛十力清净即见者清净。何以故？是见者清净与佛十力清净，无二、无二分、无别、无断故。见者清净即四无所畏、四无碍解、大慈、大悲、大喜、大舍、十八佛不共法清净，四无所畏乃至十八佛不共法清净即见者清净。何以故？是见者清净与四无所畏乃至十八佛不共法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复次，善现，我清净即无忘失法清净，无忘失法清净即我清净。何以故？是我清净与无忘失法清净，无二、无二分、无别、无断故。我清净即恒住舍性清净，恒住舍性清净即我清净。何以故？是我清净与恒住舍性清净。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无忘失法清净，无忘失法清净即有情清净。何以故？是有情清净与无忘失法清净，无二、无二分、无别、无断故。有情清净即恒住舍性清净，恒住舍性清净即有情清净。何以故？是有情清净与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命者清净即无忘失法清净，无忘失法清净即命者清净。何以故？是命者清净与无忘失法清净，无二、无二分、无别、无断故。命者清净即恒住舍性清净，恒住舍性清净即命者清净。何以故？是命者清净与恒住舍性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生者清净即无忘失法清净，无忘失法清净即生者清净。何以故？是生者清净与无忘失法清净，无二、无二分、无别、无断故。生者清净即恒住舍性清净，恒住舍性清净即生者清净。何以故？是生者清净与恒住舍性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养育者清净即无忘失法清净，无忘失法清净即养育者清净。何以故？是养育者清净与无忘失法清净，无二、无二分、无别、无断故。养育者清净即恒住舍性清净，恒住舍性清净即养育者清净。何以故？是养育者清净与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士夫清净即无忘失法清净，无忘失法清净即士夫清净。何以故？是士夫清净与无忘失法清净，无二、无二分、无别、无断故。士夫清净即恒住舍性清净，恒住舍性清净即士夫清净。何以故？是士夫清净与恒住舍性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补特伽罗清净即无忘失法清净，无忘失法清净即补特伽罗清净。何以故？是补特伽罗清净与无忘失法清净，无二、无二分、无别、无断故。补特伽罗清净即恒住舍性清净，恒住舍性清净即补特伽罗清净。何以故？是补特伽罗清净与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意生清净即无忘失法清净，无忘失法清净即意生清净。何以故？是意生清净与无忘失法清净，无二、无二分、无别、无断故。意生清净即恒住舍性清净，恒住舍性清净即意生清净。何以故？是意生清净与恒住舍性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4"/>
        <w:jc w:val="both"/>
      </w:pPr>
      <w:r>
        <w:rPr/>
        <w:pict>
          <v:line style="position:absolute;mso-position-horizontal-relative:page;mso-position-vertical-relative:page;z-index:251788288" from="574.012451pt,28.998896pt" to="574.012451pt,763.3933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9312" from="35.006748pt,28.998896pt" to="35.006748pt,763.393395pt" stroked="true" strokeweight=".80090pt" strokecolor="#000000">
            <v:stroke dashstyle="solid"/>
            <w10:wrap type="none"/>
          </v:line>
        </w:pict>
      </w:r>
      <w:r>
        <w:rPr/>
        <w:t>“儒童清净即无忘失法清净，无忘失法清净即儒童清净。何以故？是儒童清净与无忘失法清净，无二、无二分、无别、无断故。儒童清净即恒住舍性清净，恒住舍性清净即儒童清净。何以故？是儒童清净与恒住舍性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作者清净即无忘失法清净，无忘失法清净即作者清净。何以故？是作者清净与无忘失法清净，无二、无二分、无别、无断故。作者清净即恒住舍性清净，恒住舍性清净即作者清净。何以故？是作者清净与恒住舍性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无忘失法清净，无忘失法清净即受者清净。何以故？是受者清净与无忘失法清净，无二、无二分、无别、无断故。受者清净即恒住舍性清净，恒住舍性清净即受者清净。何以故？是受者清净与恒住舍性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知者清净即无忘失法清净，无忘失法清净即知者清净。何以故？是知者清净与无忘失法清净，无二、无二分、无别、无断故。知者清净即恒住舍性清净，恒住舍性清净即知者清净。何以故？是知者清净与恒住舍性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无忘失法清净，无忘失法清净即见者清净。何以故？是见者清净与无忘失法清净，无二、无二分、无别、无断故。见者清净即恒住舍性清净，恒住舍性清净即见者清净。何以故？是见者清净与恒住舍性清净，无二、无二分、无别、无断故。</w:t>
      </w:r>
    </w:p>
    <w:p>
      <w:pPr>
        <w:pStyle w:val="BodyText"/>
        <w:spacing w:line="324" w:lineRule="auto" w:before="177"/>
        <w:ind w:left="3730" w:right="3364" w:hanging="361"/>
      </w:pPr>
      <w:r>
        <w:rPr>
          <w:color w:val="FF3300"/>
        </w:rPr>
        <w:t>大般若波罗蜜多经卷第一百八十九</w:t>
      </w:r>
      <w:r>
        <w:rPr>
          <w:color w:val="993300"/>
        </w:rPr>
        <w:t>初分难信解品第三十四之八</w:t>
      </w:r>
    </w:p>
    <w:p>
      <w:pPr>
        <w:pStyle w:val="BodyText"/>
        <w:spacing w:line="362" w:lineRule="auto" w:before="211"/>
        <w:jc w:val="both"/>
      </w:pPr>
      <w:r>
        <w:rPr/>
        <w:t>“复次，善现，我清净即一切智清净，一切智清净即我清净。何以故？是我清净与一切智清净，无二、无二分、无别、无断故。我清净即道相智、一切相智清净，道相智、一切相智清净即我清净。何以故？是我清净与道相智、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有情清净即一切智清净，一切智清净即有情清净。何以故？是有情清净与一切智清净，无二、无二分、无别、无断故。有情清净即道相智、一切相智清净，道相智、一切相智清净即有情清净。何以故？是有情清净与道相智、一切相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命者清净即一切智清净，一切智清净即命者清净。何以故？是命者清净与一切智清净，无二、无二分、无别、无断故。命者清净即道相智、一切相智清净，道相智、一切相智清净即命者清净。何以故？是命者清净与道相智、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生者清净即一切智清净，一切智清净即生者清净。何以故？是生者清净与一切智清净，无二、无二分、无别、无断故。生者清净即道相智、一切相智清净，道相智、一切相智清净即生者清净。何以故？是生者清净与道相智、一切相智清净，无二、无二分、无别、无断故。</w:t>
      </w:r>
    </w:p>
    <w:p>
      <w:pPr>
        <w:pStyle w:val="BodyText"/>
        <w:spacing w:line="362" w:lineRule="auto" w:before="1"/>
      </w:pPr>
      <w:r>
        <w:rPr/>
        <w:t>“养育者清净即一切智清净，一切智清净即养育者清净。何以故？是养育者清净与一切智清净，无二、无二分、无别、无断故。养育者清净即道相智、一切相智清净，道相智、一切相智清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3"/>
        <w:ind w:firstLine="0"/>
      </w:pPr>
      <w:r>
        <w:rPr/>
        <w:pict>
          <v:line style="position:absolute;mso-position-horizontal-relative:page;mso-position-vertical-relative:page;z-index:251790336" from="574.012451pt,28.997202pt" to="574.012451pt,763.3878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1360" from="35.006748pt,28.997202pt" to="35.006748pt,763.387801pt" stroked="true" strokeweight=".80090pt" strokecolor="#000000">
            <v:stroke dashstyle="solid"/>
            <w10:wrap type="none"/>
          </v:line>
        </w:pict>
      </w:r>
      <w:r>
        <w:rPr/>
        <w:t>净即养育者清净。何以故？是养育者清净与道相智、一切相智清净，无二、无二分、无别、无断故。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士夫清净即一切智清净，一切智清净即士夫清净。何以故？是士夫清净与一切智清净，无二、无二分、无别、无断故。士夫清净即道相智、一切相智清净，道相智、一切相智清净即士夫清净。何以故？是士夫清净与道相智、一切相智清净，无二、无二分、无别、无断故。</w:t>
      </w:r>
    </w:p>
    <w:p>
      <w:pPr>
        <w:pStyle w:val="BodyText"/>
        <w:spacing w:line="362" w:lineRule="auto" w:before="1"/>
      </w:pPr>
      <w:r>
        <w:rPr/>
        <w:t>“补特伽罗清净即一切智清净，一切智清净即补特伽罗清净。何以故？是补特伽罗清净与一切智清净，无二、无二分、无别、无断故。补特伽罗清净即道相智、一切相智清净，道相智、一切相智清净即补特伽罗清净。何以故？是补特伽罗清净与道相智、一切相智清净，无二、无二 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一切智清净，一切智清净即意生清净。何以故？是意生清净与一切智清净，无二、无二分、无别、无断故。意生清净即道相智、一切相智清净，道相智、一切相智清净即意生清净。何以故？是意生清净与道相智、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儒童清净即一切智清净，一切智清净即儒童清净。何以故？是儒童清净与一切智清净，无二、无二分、无别、无断故。儒童清净即道相智、一切相智清净，道相智、一切相智清净即儒童清净。何以故？是儒童清净与道相智、一切相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作者清净即一切智清净，一切智清净即作者清净。何以故？是作者清净与一切智清净，无二、无二分、无别、无断故。作者清净即道相智、一切相智清净，道相智、一切相智清净即作者清净。何以故？是作者清净与道相智、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受者清净即一切智清净，一切智清净即受者清净。何以故？是受者清净与一切智清净，无二、无二分、无别、无断故。受者清净即道相智、一切相智清净，道相智、一切相智清净即受者清净。何以故？是受者清净与道相智、一切相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一切智清净，一切智清净即知者清净。何以故？是知者清净与一切智清净，无二、无二分、无别、无断故。知者清净即道相智、一切相智清净，道相智、一切相智清净即知者清净。何以故？是知者清净与道相智、一切相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一切智清净，一切智清净即见者清净。何以故？是见者清净与一切智清净，无二、无二分、无别、无断故。见者清净即道相智、一切相智清净，道相智、一切相智清净即见者清净。何以故？是见者清净与道相智、一切相智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复次，善现，我清净即一切陀罗尼门清净，一切陀罗尼门清净即我清净。何以故？是我清净与一切陀罗尼门清净，无二、无二分、无别、无断故。我清净即一切三摩地门清净，一切三摩地门清净即我清净。何以故？是我清净与一切三摩地门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“有情清净即一切陀罗尼门清净，一切陀罗尼门清净即有情清净。何以故？是有情清净与一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1"/>
        <w:ind w:firstLine="0"/>
      </w:pPr>
      <w:r>
        <w:rPr/>
        <w:pict>
          <v:line style="position:absolute;mso-position-horizontal-relative:page;mso-position-vertical-relative:page;z-index:251792384" from="574.012451pt,28.995657pt" to="574.012451pt,763.3901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3408" from="35.006748pt,28.995657pt" to="35.006748pt,763.390156pt" stroked="true" strokeweight=".80090pt" strokecolor="#000000">
            <v:stroke dashstyle="solid"/>
            <w10:wrap type="none"/>
          </v:line>
        </w:pict>
      </w:r>
      <w:r>
        <w:rPr/>
        <w:t>切陀罗尼门清净，无二、无二分、无别、无断故。有情清净即一切三摩地门清净，一切三摩地门清净即有情清净。何以故？是有情清净与一切三摩地门清净，无二、无二分、无别、无断故。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命者清净即一切陀罗尼门清净，一切陀罗尼门清净即命者清净。何以故？是命者清净与一切陀罗尼门清净，无二、无二分、无别、无断故。命者清净即一切三摩地门清净，一切三摩地门清净即命者清净。何以故？是命者清净与一切三摩地门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生者清净即一切陀罗尼门清净，一切陀罗尼门清净即生者清净。何以故？是生者清净与一切陀罗尼门清净，无二、无二分、无别、无断故。生者清净即一切三摩地门清净，一切三摩地门清净即生者清净。何以故？是生者清净与一切三摩地门清净，无二、无二分、无别、无断故。</w:t>
      </w:r>
    </w:p>
    <w:p>
      <w:pPr>
        <w:pStyle w:val="BodyText"/>
        <w:spacing w:line="362" w:lineRule="auto" w:before="1"/>
      </w:pPr>
      <w:r>
        <w:rPr/>
        <w:t>“养育者清净即一切陀罗尼门清净，一切陀罗尼门清净即养育者清净。何以故？是养育者清净与一切陀罗尼门清净，无二、无二分、无别、无断故。养育者清净即一切三摩地门清净，一切三摩地门清净即养育者清净。何以故？是养育者清净与一切三摩地门清净，无二、无二分、无 别、无断故。</w:t>
      </w:r>
    </w:p>
    <w:p>
      <w:pPr>
        <w:pStyle w:val="BodyText"/>
        <w:spacing w:line="362" w:lineRule="auto" w:before="1"/>
        <w:jc w:val="both"/>
      </w:pPr>
      <w:r>
        <w:rPr/>
        <w:t>“士夫清净即一切陀罗尼门清净，一切陀罗尼门清净即士夫清净。何以故？是士夫清净与一切陀罗尼门清净，无二、无二分、无别、无断故。士夫清净即一切三摩地门清净，一切三摩地门清净即士夫清净。何以故？是士夫清净与一切三摩地门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补特伽罗清净即一切陀罗尼门清净，一切陀罗尼门清净即补特伽罗清净。何以故？是补特伽罗清净与一切陀罗尼门清净，无二、无二分、无别、无断故。补特伽罗清净即一切三摩地门清净，一切三摩地门清净即补特伽罗清净。何以故？是补特伽罗清净与一切三摩地门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一切陀罗尼门清净，一切陀罗尼门清净即意生清净。何以故？是意生清净与一切陀罗尼门清净，无二、无二分、无别、无断故。意生清净即一切三摩地门清净，一切三摩地门清净即意生清净。何以故？是意生清净与一切三摩地门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儒童清净即一切陀罗尼门清净，一切陀罗尼门清净即儒童清净。何以故？是儒童清净与一切陀罗尼门清净，无二、无二分、无别、无断故。儒童清净即一切三摩地门清净，一切三摩地门清净即儒童清净。何以故？是儒童清净与一切三摩地门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作者清净即一切陀罗尼门清净。一切陀罗尼门清净即作者清净。何以故？是作者清净与一切陀罗尼门清净，无二、无二分、无别、无断故。作者清净即一切三摩地门清净，一切三摩地门清净即作者清净。何以故？是作者清净与一切三摩地门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受者清净即一切陀罗尼门清净，一切陀罗尼门清净即受者清净。何以故？是受者清净与一切陀罗尼门清净，无二、无二分、无别、无断故。受者清净即一切三摩地门清净，一切三摩地门清净即受者清净。何以故？是受者清净与一切三摩地门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30"/>
        <w:jc w:val="both"/>
      </w:pPr>
      <w:r>
        <w:rPr/>
        <w:pict>
          <v:line style="position:absolute;mso-position-horizontal-relative:page;mso-position-vertical-relative:page;z-index:251794432" from="574.012451pt,28.998991pt" to="574.012451pt,763.393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5456" from="35.006748pt,28.998991pt" to="35.006748pt,763.39349pt" stroked="true" strokeweight=".80090pt" strokecolor="#000000">
            <v:stroke dashstyle="solid"/>
            <w10:wrap type="none"/>
          </v:line>
        </w:pict>
      </w:r>
      <w:r>
        <w:rPr/>
        <w:t>“知者清净即一切陀罗尼门清净，一切陀罗尼门清净即知者清净。何以故？是知者清净与一切陀罗尼门清净，无二、无二分、无别、无断故。知者清净即一切三摩地门清净，一切三摩地门清净即知者清净。何以故？是知者清净与一切三摩地门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一切陀罗尼门清净，一切陀罗尼门清净即见者清净。何以故？是见者清净与一切陀罗尼门清净，无二、无二分、无别、无断故。见者清净即一切三摩地门清净，一切三摩地门清净即见者清净。何以故？是见者清净与一切三摩地门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复次，善现，我清净即预流果清净，预流果清净即我清净。何以故？是我清净与预流果清净，无二、无二分、无别、无断故。我清净即一来、不还、阿罗汉果清净，一来、不还、阿罗汉果清净即我清净。何以故？是我清净与一来、不还、阿罗汉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有情清净即预流果清净，预流果清净即有情清净。何以故？是有情清净与预流果清净，无二、无二分、无别、无断故。有情清净即一来、不还、阿罗汉果清净，一来、不还、阿罗汉果清净即有情清净。何以故？是有情清净与一来、不还、阿罗汉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命者清净即预流果清净，预流果清净即命者清净。何以故？是命者清净与预流果清净，无二、无二分、无别、无断故。命者清净即一来、不还、阿罗汉果清净，一来、不还、阿罗汉果清净即命者清净。何以故？是命者清净与一来、不还、阿罗汉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生者清净即预流果清净，预流果清净即生者清净。何以故？是生者清净与预流果清净，无二、无二分、无别、无断故。生者清净即一来、不还、阿罗汉果清净，一来、不还、阿罗汉果清净即生者清净。何以故？是生者清净与一来、不还、阿罗汉果清净，无二、无二分、无别、无断故。</w:t>
      </w:r>
    </w:p>
    <w:p>
      <w:pPr>
        <w:pStyle w:val="BodyText"/>
        <w:spacing w:line="362" w:lineRule="auto"/>
      </w:pPr>
      <w:r>
        <w:rPr/>
        <w:t>“养育者清净即预流果清净，预流果清净即养育者清净。何以故？是养育者清净与预流果清净，无二、无二分、无别、无断故。养育者清净即一来、不还、阿罗汉果清净，一来、不还、阿罗汉果清净即养育者清净。何以故？是养育者清净与一来、不还、阿罗汉果清净，无二、无二 分、无别、无断故。</w:t>
      </w:r>
    </w:p>
    <w:p>
      <w:pPr>
        <w:pStyle w:val="BodyText"/>
        <w:spacing w:line="362" w:lineRule="auto" w:before="1"/>
        <w:jc w:val="both"/>
      </w:pPr>
      <w:r>
        <w:rPr/>
        <w:t>“士夫清净即预流果清净，预流果清净即士夫清净。何以故？是士夫清净与预流果清净，无二、无二分、无别、无断故。士夫清净即一来、不还、阿罗汉果清净，一来、不还、阿罗汉果清净即士夫清净。何以故？是士夫清净与一来、不还、阿罗汉果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“补特伽罗清净即预流果清净，预流果清净即补特伽罗清净。何以故？是补特伽罗清净与预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8"/>
        <w:ind w:firstLine="0"/>
        <w:jc w:val="both"/>
      </w:pPr>
      <w:r>
        <w:rPr/>
        <w:pict>
          <v:line style="position:absolute;mso-position-horizontal-relative:page;mso-position-vertical-relative:page;z-index:251796480" from="574.012451pt,28.997297pt" to="574.012451pt,763.3917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7504" from="35.006748pt,28.997297pt" to="35.006748pt,763.391797pt" stroked="true" strokeweight=".80090pt" strokecolor="#000000">
            <v:stroke dashstyle="solid"/>
            <w10:wrap type="none"/>
          </v:line>
        </w:pict>
      </w:r>
      <w:r>
        <w:rPr/>
        <w:t>流果清净，无二、无二分、无别、无断故。补特伽罗清净即一来、不还、阿罗汉果清净，一来、不还、阿罗汉果清净即补特伽罗清净。何以故？是补特伽罗清净与一来、不还、阿罗汉果清净， 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意生清净即预流果清净，预流果清净即意生清净。何以故？是意生清净与预流果清净，无二、无二分、无别、无断故。意生清净即一来、不还、阿罗汉果清净，一来、不还、阿罗汉果清净即意生清净。何以故？是意生清净与一来、不还、阿罗汉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儒童清净即预流果清净，预流果清净即儒童清净。何以故？是儒童清净与预流果清净，无二、无二分、无别、无断故。儒童清净即一来、不还、阿罗汉果清净，一来、不还、阿罗汉果清净即儒童清净。何以故？是儒童清净与一来、不还、阿罗汉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作者清净即预流果清净，预流果清净即作者清净。何以故？是作者清净与预流果清净，无二、无二分、无别、无断故。作者清净即一来、不还、阿罗汉果清净，一来、不还、阿罗汉果清净即作者清净。何以故？是作者清净与一来、不还、阿罗汉果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受者清净即预流果清净，预流果清净即受者清净。何以故？是受者清净与预流果清净，无二、无二分、无别、无断故。受者清净即一来、不还、阿罗汉果清净，一来、不还、阿罗汉果清净即受者清净。何以故？是受者清净与一来、不还、阿罗汉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知者清净即预流果清净，预流果清净即知者清净。何以故？是知者清净与预流果清净，无二、无二分、无别、无断故。知者清净即一来、不还、阿罗汉果清净，一来、不还、阿罗汉果清净即知者清净。何以故？是知者清净与一来、不还、阿罗汉果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见者清净即预流果清净，预流果清净即见者清净。何以故？是见者清净与预流果清净，无二、无二分、无别、无断故。见者清净即一来、不还、阿罗汉果清净，一来、不还、阿罗汉果清净即见者清净。何以故？是见者清净与一来、不还、阿罗汉果清净，无二、无二分、无别、无断故。</w:t>
      </w:r>
    </w:p>
    <w:p>
      <w:pPr>
        <w:pStyle w:val="BodyText"/>
        <w:spacing w:line="362" w:lineRule="auto" w:before="1"/>
      </w:pPr>
      <w:r>
        <w:rPr/>
        <w:t>“复次，善现，我清净即独觉菩提清净，独觉菩提清净即我清净。何以故？是我清净与独觉菩提清净，无二、无二分、无别、无断故。</w:t>
      </w:r>
    </w:p>
    <w:p>
      <w:pPr>
        <w:pStyle w:val="BodyText"/>
        <w:spacing w:line="362" w:lineRule="auto"/>
      </w:pPr>
      <w:r>
        <w:rPr/>
        <w:t>“有情清净即独觉菩提清净，独觉菩提清净即有情清净。何以故？是有情清净与独觉菩提清净，无二、无二分、无别、无断故。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7"/>
      </w:pPr>
      <w:r>
        <w:rPr/>
        <w:pict>
          <v:line style="position:absolute;mso-position-horizontal-relative:page;mso-position-vertical-relative:page;z-index:251798528" from="574.012451pt,28.995752pt" to="574.012451pt,763.3902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9552" from="35.006748pt,28.995752pt" to="35.006748pt,763.390252pt" stroked="true" strokeweight=".80090pt" strokecolor="#000000">
            <v:stroke dashstyle="solid"/>
            <w10:wrap type="none"/>
          </v:line>
        </w:pict>
      </w:r>
      <w:r>
        <w:rPr/>
        <w:t>“命者清净即独觉菩提清净，独觉菩提清净即命者清净。何以故？是命者清净与独觉菩提清净，无二、无二分、无别、无断故。</w:t>
      </w:r>
    </w:p>
    <w:p>
      <w:pPr>
        <w:pStyle w:val="BodyText"/>
        <w:spacing w:line="362" w:lineRule="auto"/>
      </w:pPr>
      <w:r>
        <w:rPr/>
        <w:t>“生者清净即独觉菩提清净，独觉菩提清净即生者清净。何以故？是生者清净与独觉菩提清净，无二、无二分、无别、无断故。</w:t>
      </w:r>
    </w:p>
    <w:p>
      <w:pPr>
        <w:pStyle w:val="BodyText"/>
        <w:spacing w:line="362" w:lineRule="auto" w:before="1"/>
      </w:pPr>
      <w:r>
        <w:rPr/>
        <w:t>“养育者清净即独觉菩提清净，独觉菩提清净即养育者清净。何以故？是养育者清净与独觉菩提清净，无二、无二分、无别、无断故。</w:t>
      </w:r>
    </w:p>
    <w:p>
      <w:pPr>
        <w:pStyle w:val="BodyText"/>
        <w:spacing w:line="362" w:lineRule="auto"/>
      </w:pPr>
      <w:r>
        <w:rPr/>
        <w:t>“士夫清净即独觉菩提清净，独觉菩提清净即士夫清净。何以故？是士夫清净与独觉菩提清净，无二、无二分、无别、无断故。</w:t>
      </w:r>
    </w:p>
    <w:p>
      <w:pPr>
        <w:pStyle w:val="BodyText"/>
        <w:spacing w:line="362" w:lineRule="auto" w:before="1"/>
      </w:pPr>
      <w:r>
        <w:rPr/>
        <w:t>“补特伽罗清净即独觉菩提清净，独觉菩提清净即补特伽罗清净。何以故？是补特伽罗清净与独觉菩提清净，无二、无二分、无别、无断故。</w:t>
      </w:r>
    </w:p>
    <w:p>
      <w:pPr>
        <w:pStyle w:val="BodyText"/>
        <w:spacing w:line="362" w:lineRule="auto"/>
      </w:pPr>
      <w:r>
        <w:rPr/>
        <w:t>“意生清净即独觉菩提清净，独觉菩提清净即意生清净。何以故？是意生清净与独觉菩提清净，无二、无二分、无别、无断故。</w:t>
      </w:r>
    </w:p>
    <w:p>
      <w:pPr>
        <w:pStyle w:val="BodyText"/>
        <w:spacing w:line="362" w:lineRule="auto"/>
      </w:pPr>
      <w:r>
        <w:rPr/>
        <w:t>“儒童清净即独觉菩提清净，独觉菩提清净即儒童清净。何以故？是儒童清净与独觉菩提清净，无二、无二分、无别、无断故。</w:t>
      </w:r>
    </w:p>
    <w:p>
      <w:pPr>
        <w:pStyle w:val="BodyText"/>
        <w:spacing w:line="362" w:lineRule="auto" w:before="1"/>
      </w:pPr>
      <w:r>
        <w:rPr/>
        <w:t>“作者清净即独觉菩提清净，独觉菩提清净即作者清净。何以故？是作者清净与独觉菩提清净，无二、无二分、无别、无断故。</w:t>
      </w:r>
    </w:p>
    <w:p>
      <w:pPr>
        <w:pStyle w:val="BodyText"/>
        <w:spacing w:line="362" w:lineRule="auto"/>
      </w:pPr>
      <w:r>
        <w:rPr/>
        <w:t>“受者清净即独觉菩提清净，独觉菩提清净即受者清净。何以故？是受者清净与独觉菩提清净，无二、无二分、无别、无断故。</w:t>
      </w:r>
    </w:p>
    <w:p>
      <w:pPr>
        <w:pStyle w:val="BodyText"/>
        <w:spacing w:line="362" w:lineRule="auto" w:before="1"/>
      </w:pPr>
      <w:r>
        <w:rPr/>
        <w:t>“知者清净即独觉菩提清净，独觉菩提清净即知者清净。何以故？是知者清净与独觉菩提清净，无二、无二分、无别、无断故。</w:t>
      </w:r>
    </w:p>
    <w:p>
      <w:pPr>
        <w:pStyle w:val="BodyText"/>
        <w:spacing w:line="362" w:lineRule="auto"/>
      </w:pPr>
      <w:r>
        <w:rPr/>
        <w:t>“见者清净即独觉菩提清净，独觉菩提清净即见者清净。何以故？是见者清净与独觉菩提清净，无二、无二分、无别、无断故。</w:t>
      </w:r>
    </w:p>
    <w:p>
      <w:pPr>
        <w:pStyle w:val="BodyText"/>
        <w:spacing w:line="362" w:lineRule="auto"/>
        <w:ind w:right="377"/>
      </w:pPr>
      <w:r>
        <w:rPr/>
        <w:t>“复次，善现，我清净即一切菩萨摩诃萨行清净，一切菩萨摩诃萨行清净即我清净。何以故？是我清净与一切菩萨摩诃萨行清净，无二、无二分、无别、无断故。</w:t>
      </w:r>
    </w:p>
    <w:p>
      <w:pPr>
        <w:pStyle w:val="BodyText"/>
        <w:spacing w:line="362" w:lineRule="auto" w:before="1"/>
      </w:pPr>
      <w:r>
        <w:rPr/>
        <w:t>“有情清净即一切菩萨摩诃萨行清净，一切菩萨摩诃萨行清净即有情清净。何以故？是有情清净与一切菩萨摩诃萨行清净，无二、无二分、无别、无断故。</w:t>
      </w:r>
    </w:p>
    <w:p>
      <w:pPr>
        <w:pStyle w:val="BodyText"/>
        <w:spacing w:line="362" w:lineRule="auto"/>
      </w:pPr>
      <w:r>
        <w:rPr/>
        <w:t>“命者清净即一切菩萨摩诃萨行清净，一切菩萨摩诃萨行清净即命者清净。何以故？是命者清净与一切菩萨摩诃萨行清净，无二、无二分、无别、无断故。</w:t>
      </w:r>
    </w:p>
    <w:p>
      <w:pPr>
        <w:pStyle w:val="BodyText"/>
        <w:spacing w:line="362" w:lineRule="auto"/>
      </w:pPr>
      <w:r>
        <w:rPr/>
        <w:t>“生者清净即一切菩萨摩诃萨行清净，一切菩萨摩诃萨行清净即生者清净。何以故？是生者清净与一切菩萨摩诃萨行清净，无二、无二分、无别、无断故。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“养育者清净即一切菩萨摩诃萨行清净，一切菩萨摩诃萨行清净即养育者清净。何以故？是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before="115"/>
        <w:ind w:right="0" w:firstLine="0"/>
      </w:pPr>
      <w:r>
        <w:rPr/>
        <w:pict>
          <v:line style="position:absolute;mso-position-horizontal-relative:page;mso-position-vertical-relative:page;z-index:251800576" from="574.012451pt,28.998938pt" to="574.012451pt,763.39343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1600" from="35.006748pt,28.998938pt" to="35.006748pt,763.393437pt" stroked="true" strokeweight=".80090pt" strokecolor="#000000">
            <v:stroke dashstyle="solid"/>
            <w10:wrap type="none"/>
          </v:line>
        </w:pict>
      </w:r>
      <w:r>
        <w:rPr/>
        <w:t>养育者清净与一切菩萨摩诃萨行清净，无二、无二分、无别、无断故。</w:t>
      </w:r>
    </w:p>
    <w:p>
      <w:pPr>
        <w:pStyle w:val="BodyText"/>
        <w:spacing w:line="362" w:lineRule="auto" w:before="158"/>
      </w:pPr>
      <w:r>
        <w:rPr/>
        <w:t>“士夫清净即一切菩萨摩诃萨行清净，一切菩萨摩诃萨行清净即士夫清净。何以故？是士夫清净与一切菩萨摩诃萨行清净，无二、无二分、无别、无断故。</w:t>
      </w:r>
    </w:p>
    <w:p>
      <w:pPr>
        <w:pStyle w:val="BodyText"/>
        <w:spacing w:line="362" w:lineRule="auto"/>
        <w:ind w:right="377"/>
      </w:pPr>
      <w:r>
        <w:rPr/>
        <w:t>“补特伽罗清净即一切菩萨摩诃萨行清净，一切菩萨摩诃萨行清净即补特伽罗清净。何以故？是补特伽罗清净与一切菩萨摩诃萨行清净，无二、无二分、无别、无断故。</w:t>
      </w:r>
    </w:p>
    <w:p>
      <w:pPr>
        <w:pStyle w:val="BodyText"/>
        <w:spacing w:line="362" w:lineRule="auto"/>
      </w:pPr>
      <w:r>
        <w:rPr/>
        <w:t>“意生清净即一切菩萨摩诃萨行清净，一切菩萨摩诃萨行清净即意生清净。何以故？是意生清净与一切菩萨摩诃萨行清净，无二、无二分、无别、无断故。</w:t>
      </w:r>
    </w:p>
    <w:p>
      <w:pPr>
        <w:pStyle w:val="BodyText"/>
        <w:spacing w:line="362" w:lineRule="auto" w:before="1"/>
      </w:pPr>
      <w:r>
        <w:rPr/>
        <w:t>“儒童清净即一切菩萨摩诃萨行清净，一切菩萨摩诃萨行清净即儒童清净。何以故？是儒童清净与一切菩萨摩诃萨行清净，无二、无二分、无别、无断故。</w:t>
      </w:r>
    </w:p>
    <w:p>
      <w:pPr>
        <w:pStyle w:val="BodyText"/>
        <w:spacing w:line="362" w:lineRule="auto"/>
      </w:pPr>
      <w:r>
        <w:rPr/>
        <w:t>“作者清净即一切菩萨摩诃萨行清净，一切菩萨摩诃萨行清净即作者清净。何以故？是作者清净与一切菩萨摩诃萨行清净，无二、无二分、无别、无断故。</w:t>
      </w:r>
    </w:p>
    <w:p>
      <w:pPr>
        <w:pStyle w:val="BodyText"/>
        <w:spacing w:line="362" w:lineRule="auto"/>
      </w:pPr>
      <w:r>
        <w:rPr/>
        <w:t>“受者清净即一切菩萨摩诃萨行清净，一切菩萨摩诃萨行清净即受者清净。何以故？是受者清净与一切菩萨摩诃萨行清净，无二、无二分、无别、无断故。</w:t>
      </w:r>
    </w:p>
    <w:p>
      <w:pPr>
        <w:pStyle w:val="BodyText"/>
        <w:spacing w:line="362" w:lineRule="auto" w:before="1"/>
      </w:pPr>
      <w:r>
        <w:rPr/>
        <w:t>“知者清净即一切菩萨摩诃萨行清净，一切菩萨摩诃萨行清净即知者清净。何以故？是知者清净与一切菩萨摩诃萨行清净，无二、无二分、无别、无断故。</w:t>
      </w:r>
    </w:p>
    <w:p>
      <w:pPr>
        <w:pStyle w:val="BodyText"/>
        <w:spacing w:line="362" w:lineRule="auto"/>
      </w:pPr>
      <w:r>
        <w:rPr/>
        <w:t>“见者清净即一切菩萨摩诃萨行清净，一切菩萨摩诃萨行清净即见者清净。何以故？是见者清净与一切菩萨摩诃萨行清净，无二、无二分、无别、无断故。</w:t>
      </w:r>
    </w:p>
    <w:p>
      <w:pPr>
        <w:pStyle w:val="BodyText"/>
        <w:spacing w:line="362" w:lineRule="auto" w:before="1"/>
        <w:ind w:right="377"/>
      </w:pPr>
      <w:r>
        <w:rPr/>
        <w:t>“复次，善现，我清净即诸佛无上正等菩提清净，诸佛无上正等菩提清净即我清净。何以故？是我清净与诸佛无上正等菩提清净，无二、无二分、无别、无断故。</w:t>
      </w:r>
    </w:p>
    <w:p>
      <w:pPr>
        <w:pStyle w:val="BodyText"/>
        <w:spacing w:line="362" w:lineRule="auto"/>
      </w:pPr>
      <w:r>
        <w:rPr/>
        <w:t>“有情清净即诸佛无上正等菩提清净，诸佛无上正等菩提清净即有情清净。何以故？是有情清净与诸佛无上正等菩提清净，无二、无二分、无别、无断故。</w:t>
      </w:r>
    </w:p>
    <w:p>
      <w:pPr>
        <w:pStyle w:val="BodyText"/>
        <w:spacing w:line="362" w:lineRule="auto"/>
      </w:pPr>
      <w:r>
        <w:rPr/>
        <w:t>“命者清净即诸佛无上正等菩提清净，诸佛无上正等菩提清净即命者清净。何以故？是命者清净与诸佛无上正等菩提清净，无二、无二分、无别、无断故。</w:t>
      </w:r>
    </w:p>
    <w:p>
      <w:pPr>
        <w:pStyle w:val="BodyText"/>
        <w:spacing w:line="362" w:lineRule="auto" w:before="1"/>
      </w:pPr>
      <w:r>
        <w:rPr/>
        <w:t>“生者清净即诸佛无上正等菩提清净，诸佛无上正等菩提清净即生者清净。何以故？是生者清净与诸佛无上正等菩提清净，无二、无二分、无别、无断故。</w:t>
      </w:r>
    </w:p>
    <w:p>
      <w:pPr>
        <w:pStyle w:val="BodyText"/>
        <w:spacing w:line="362" w:lineRule="auto"/>
      </w:pPr>
      <w:r>
        <w:rPr/>
        <w:t>“养育者清净即诸佛无上正等菩提清净，诸佛无上正等菩提清净即养育者清净。何以故？是养育者清净与诸佛无上正等菩提清净，无二、无二分、无别、无断故。</w:t>
      </w:r>
    </w:p>
    <w:p>
      <w:pPr>
        <w:pStyle w:val="BodyText"/>
        <w:spacing w:line="362" w:lineRule="auto" w:before="1"/>
      </w:pPr>
      <w:r>
        <w:rPr/>
        <w:t>“士夫清净即诸佛无上正等菩提清净，诸佛无上正等菩提清净即士夫清净。何以故？是士夫清净与诸佛无上正等菩提清净，无二、无二分、无别、无断故。</w:t>
      </w:r>
    </w:p>
    <w:p>
      <w:pPr>
        <w:pStyle w:val="BodyText"/>
        <w:spacing w:line="362" w:lineRule="auto"/>
        <w:ind w:right="377"/>
      </w:pPr>
      <w:r>
        <w:rPr/>
        <w:t>“补特伽罗清净即诸佛无上正等菩提清净，诸佛无上正等菩提清净即补特伽罗清净。何以故？是补特伽罗清净与诸佛无上正等菩提清净，无二、无二分、无别、无断故。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4"/>
      </w:pPr>
      <w:r>
        <w:rPr/>
        <w:pict>
          <v:line style="position:absolute;mso-position-horizontal-relative:page;mso-position-vertical-relative:page;z-index:251802624" from="574.012451pt,28.997393pt" to="574.012451pt,763.39189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3648" from="35.006748pt,28.997393pt" to="35.006748pt,763.391892pt" stroked="true" strokeweight=".80090pt" strokecolor="#000000">
            <v:stroke dashstyle="solid"/>
            <w10:wrap type="none"/>
          </v:line>
        </w:pict>
      </w:r>
      <w:r>
        <w:rPr/>
        <w:t>“意生清净即诸佛无上正等菩提清净，诸佛无上正等菩提清净即意生清净。何以故？是意生清净与诸佛无上正等菩提清净，无二、无二分、无别、无断故。</w:t>
      </w:r>
    </w:p>
    <w:p>
      <w:pPr>
        <w:pStyle w:val="BodyText"/>
        <w:spacing w:line="362" w:lineRule="auto"/>
      </w:pPr>
      <w:r>
        <w:rPr/>
        <w:t>“儒童清净即诸佛无上正等菩提清净，诸佛无上正等菩提清净即儒童清净。何以故？是儒童清净与诸佛无上正等菩提清净，无二、无二分、无别、无断故。</w:t>
      </w:r>
    </w:p>
    <w:p>
      <w:pPr>
        <w:pStyle w:val="BodyText"/>
        <w:spacing w:line="362" w:lineRule="auto" w:before="1"/>
      </w:pPr>
      <w:r>
        <w:rPr/>
        <w:t>“作者清净即诸佛无上正等菩提清净，诸佛无上正等菩提清净即作者清净。何以故？是作者清净与诸佛无上正等菩提清净，无二、无二分、无别、无断故。</w:t>
      </w:r>
    </w:p>
    <w:p>
      <w:pPr>
        <w:pStyle w:val="BodyText"/>
        <w:spacing w:line="362" w:lineRule="auto"/>
      </w:pPr>
      <w:r>
        <w:rPr/>
        <w:t>“受者清净即诸佛无上正等菩提清净，诸佛无上正等菩提清净即受者清净。何以故？是受者清净与诸佛无上正等菩提清净，无二、无二分、无别、无断故。</w:t>
      </w:r>
    </w:p>
    <w:p>
      <w:pPr>
        <w:pStyle w:val="BodyText"/>
        <w:spacing w:line="362" w:lineRule="auto" w:before="1"/>
      </w:pPr>
      <w:r>
        <w:rPr/>
        <w:t>“知者清净即诸佛无上正等菩提清净，诸佛无上正等菩提清净即知者清净。何以故？是知者清净与诸佛无上正等菩提清净，无二、无二分、无别、无断故。</w:t>
      </w:r>
    </w:p>
    <w:p>
      <w:pPr>
        <w:pStyle w:val="BodyText"/>
        <w:spacing w:line="362" w:lineRule="auto"/>
      </w:pPr>
      <w:r>
        <w:rPr/>
        <w:t>“见者清净即诸佛无上正等菩提清净，诸佛无上正等菩提清净即见者清净。何以故？是见者清净与诸佛无上正等菩提清净，无二、无二分、无别、无断故。</w:t>
      </w:r>
    </w:p>
    <w:p>
      <w:pPr>
        <w:pStyle w:val="BodyText"/>
        <w:spacing w:line="324" w:lineRule="auto" w:before="177"/>
        <w:ind w:left="3730" w:right="3484" w:hanging="241"/>
      </w:pPr>
      <w:r>
        <w:rPr>
          <w:color w:val="FF3300"/>
        </w:rPr>
        <w:t>大般若波罗蜜多经卷第一百九十</w:t>
      </w:r>
      <w:r>
        <w:rPr>
          <w:color w:val="993300"/>
        </w:rPr>
        <w:t>初分难信解品第三十四之九</w:t>
      </w:r>
    </w:p>
    <w:p>
      <w:pPr>
        <w:pStyle w:val="BodyText"/>
        <w:spacing w:line="362" w:lineRule="auto" w:before="210"/>
        <w:jc w:val="both"/>
      </w:pPr>
      <w:r>
        <w:rPr/>
        <w:t>“复次，善现，我清净即色清净，色清净即我清净。何以故？是我清净与色清净，无二、无二分、无别、无断故。我清净即受、想、行、识清净，受、想、行、识清净即我清净。何以故？ 是我清净与受、想、行、识清净，无二、无二分、无别、无断故。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我清净即眼处清净，眼处清净即我清净。何以故？是我清净与眼处清净，无二、无二分、无别、无断故。我清净即耳、鼻、舌、身、意处清净，耳、鼻、舌、身、意处清净即我清净。何以故？是我清净与耳、鼻、舌、身、意处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我清净即色处清净，色处清净即我清净。何以故？是我清净与色处清净，无二、无二分、无别、无断故。我清净即声、香、味、触、法处清净，声、香、味、触、法处清净即我清净。何以故？是我清净与声、香、味、触、法处清净，无二、无二分、无别、无断故。</w:t>
      </w:r>
    </w:p>
    <w:p>
      <w:pPr>
        <w:pStyle w:val="BodyText"/>
        <w:spacing w:line="362" w:lineRule="auto"/>
      </w:pPr>
      <w:r>
        <w:rPr/>
        <w:t>“善现，我清净即眼界清净，眼界清净即我清净。何以故？是我清净与眼界清净，无二、无二分、无别、无断故。我清净即色界、眼识界及眼触、眼触为缘所生诸受清净，色界乃至眼触为缘所生诸受清净即我清净。何以故？是我清净与色界乃至眼触为缘所生诸受清净，无二、无二 分、无别、无断故。</w:t>
      </w:r>
    </w:p>
    <w:p>
      <w:pPr>
        <w:pStyle w:val="BodyText"/>
        <w:spacing w:line="362" w:lineRule="auto" w:before="1"/>
      </w:pPr>
      <w:r>
        <w:rPr/>
        <w:t>“善现，我清净即耳界清净，耳界清净即我清净。何以故？是我清净与耳界清净，无二、无二分、无别、无断故。我清净即声界、耳识界及耳触、耳触为缘所生诸受清净，声界乃至耳触为缘所生诸受清净即我清净。何以故？是我清净与声界乃至耳触为缘所生诸受清净，无二、无二 分、无别、无断故。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32"/>
      </w:pPr>
      <w:r>
        <w:rPr/>
        <w:pict>
          <v:line style="position:absolute;mso-position-horizontal-relative:page;mso-position-vertical-relative:page;z-index:251804672" from="574.012451pt,28.995848pt" to="574.012451pt,763.3864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5696" from="35.006748pt,28.995848pt" to="35.006748pt,763.386447pt" stroked="true" strokeweight=".80090pt" strokecolor="#000000">
            <v:stroke dashstyle="solid"/>
            <w10:wrap type="none"/>
          </v:line>
        </w:pict>
      </w:r>
      <w:r>
        <w:rPr/>
        <w:t>“善现，我清净即鼻界清净，鼻界清净即我清净。何以故？是我清净与鼻界清净，无二、无二分、无别、无断故。我清净即香界、鼻识界及鼻触、鼻触为缘所生诸受清净，香界乃至鼻触为缘所生诸受清净即我清净。何以故？是我清净与香界乃至鼻触为缘所生诸受清净，无二、无二 分、无别、无断故。</w:t>
      </w:r>
    </w:p>
    <w:p>
      <w:pPr>
        <w:pStyle w:val="BodyText"/>
        <w:spacing w:line="362" w:lineRule="auto" w:before="1"/>
      </w:pPr>
      <w:r>
        <w:rPr/>
        <w:t>“善现，我清净即舌界清净，舌界清净即我清净。何以故？是我清净与舌界清净，无二、无二分、无别、无断故。我清净即味界、舌识界及舌触、舌触为缘所生诸受清净，味界乃至舌触为缘所生诸受清净即我清净。何以故？是我清净与味界乃至舌触为缘所生诸受清净，无二、无二 分、无别、无断故。</w:t>
      </w:r>
    </w:p>
    <w:p>
      <w:pPr>
        <w:pStyle w:val="BodyText"/>
        <w:spacing w:line="362" w:lineRule="auto" w:before="1"/>
      </w:pPr>
      <w:r>
        <w:rPr/>
        <w:t>“善现，我清净即身界清净，身界清净即我清净。何以故？是我清净与身界清净，无二、无二分、无别、无断故。我清净即触界、身识界及身触、身触为缘所生诸受清净，触界乃至身触为缘所生诸受清净即我清净。何以故？是我清净与触界乃至身触为缘所生诸受清净，无二、无二 分、无别、无断故。</w:t>
      </w:r>
    </w:p>
    <w:p>
      <w:pPr>
        <w:pStyle w:val="BodyText"/>
        <w:spacing w:line="362" w:lineRule="auto" w:before="1"/>
      </w:pPr>
      <w:r>
        <w:rPr/>
        <w:t>“善现，我清净即意界清净，意界清净即我清净。何以故？是我清净与意界清净，无二、无二分、无别、无断故。我清净即法界、意识界及意触、意触为缘所生诸受清净，法界乃至意触为缘所生诸受清净即我清净。何以故？是我清净与法界乃至意触为缘所生诸受清净，无二、无二 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我清净即地界清净，地界清净即我清净。何以故？是我清净与地界清净，无二、无二分、无别、无断故。我清净即水、火、风、空、识界清净，水、火、风、空、识界清净即我清净。何以故？是我清净与水、火、风、空、识界清净，无二、无二分、无别、无断故。</w:t>
      </w:r>
    </w:p>
    <w:p>
      <w:pPr>
        <w:pStyle w:val="BodyText"/>
        <w:spacing w:line="362" w:lineRule="auto"/>
      </w:pPr>
      <w:r>
        <w:rPr/>
        <w:t>“善现，我清净即无明清净，无明清净即我清净。何以故？是我清净与无明清净，无二、无二分、无别、无断故。我清净即行、识、名色、六处、触、受、爱、取、有、生、老死愁叹苦忧恼清净，行乃至老死愁叹苦忧恼清净即我清净。何以故？是我清净与行乃至老死愁叹苦忧恼清 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我清净即布施波罗蜜多清净，布施波罗蜜多清净即我清净。何以故？是我清净与布施波罗蜜多清净，无二、无二分、无别、无断故。我清净即净戒、安忍、精进、静虑、般若波罗蜜多清净，净戒乃至般若波罗蜜多清净即我清净。何以故？是我清净与净戒乃至般若波罗蜜多清净，无二、无二分、无别、无断故。</w:t>
      </w:r>
    </w:p>
    <w:p>
      <w:pPr>
        <w:pStyle w:val="BodyText"/>
        <w:spacing w:line="362" w:lineRule="auto" w:before="1"/>
      </w:pPr>
      <w:r>
        <w:rPr/>
        <w:t>“善现，我清净即内空清净，内空清净即我清净。何以故？是我清净与内空清净，无二、无二分、无别、无断故。我清净即外空、内外空、空空、大空、胜义空、有为空、无为空、毕竟 空、无际空、散空、无变异空、本性空、自相空、共相空、一切法空、不可得空、无性空、自性空、无性自性空清净，外空乃至无性自性空清净即我清净。何以故？是我清净与外空乃至无性自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before="121"/>
        <w:ind w:right="0" w:firstLine="0"/>
      </w:pPr>
      <w:r>
        <w:rPr/>
        <w:pict>
          <v:line style="position:absolute;mso-position-horizontal-relative:page;mso-position-vertical-relative:page;z-index:251806720" from="574.012451pt,28.999033pt" to="574.012451pt,763.3935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7744" from="35.006748pt,28.999033pt" to="35.006748pt,763.393532pt" stroked="true" strokeweight=".80090pt" strokecolor="#000000">
            <v:stroke dashstyle="solid"/>
            <w10:wrap type="none"/>
          </v:line>
        </w:pict>
      </w:r>
      <w:r>
        <w:rPr/>
        <w:t>性空清净，无二、无二分、无别、无断故。</w:t>
      </w:r>
    </w:p>
    <w:p>
      <w:pPr>
        <w:pStyle w:val="BodyText"/>
        <w:spacing w:line="362" w:lineRule="auto" w:before="157"/>
        <w:jc w:val="both"/>
      </w:pPr>
      <w:r>
        <w:rPr/>
        <w:t>“善现，我清净即真如清净，真如清净即我清净。何以故？是我清净与真如清净，无二、无二分、无别、无断故。我清净即法界、法性、不虚妄性、不变异性、平等性、离生性、法定、法住、实际、虚空界、不思议界清净，法界乃至不思议界清净即我清净。何以故？是我清净与法界乃至不思议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我清净即苦圣谛清净，苦圣谛清净即我清净。何以故？是我清净与苦圣谛清净，无二、无二分、无别、无断故。我清净即集、灭、道圣谛清净，集、灭、道圣谛清净即我清净。何以故？是我清净与集、灭、道圣谛清净，无二、无二分、无别、无断故。</w:t>
      </w:r>
    </w:p>
    <w:p>
      <w:pPr>
        <w:pStyle w:val="BodyText"/>
        <w:spacing w:line="362" w:lineRule="auto"/>
      </w:pPr>
      <w:r>
        <w:rPr/>
        <w:t>“善现，我清净即四静虑清净，四静虑清净即我清净。何以故？是我清净与四静虑清净，无二、无二分、无别、无断故。我清净即四无量、四无色定清净，四无量、四无色定清净即我清 净。何以故？是我清净与四无量、四无色定清净，无二、无二分、无别、无断故。</w:t>
      </w:r>
    </w:p>
    <w:p>
      <w:pPr>
        <w:pStyle w:val="BodyText"/>
        <w:spacing w:line="362" w:lineRule="auto" w:before="1"/>
      </w:pPr>
      <w:r>
        <w:rPr/>
        <w:t>“善现，我清净即八解脱清净，八解脱清净即我清净。何以故？是我清净与八解脱清净，无二、无二分、无别、无断故。我清净即八胜处、九次第定、十遍处清净，八胜处、九次第定、十遍处清净即我清净。何以故？是我清净与八胜处、九次第定、十遍处清净，无二、无二分、无 别、无断故。</w:t>
      </w:r>
    </w:p>
    <w:p>
      <w:pPr>
        <w:pStyle w:val="BodyText"/>
        <w:spacing w:line="362" w:lineRule="auto" w:before="1"/>
      </w:pPr>
      <w:r>
        <w:rPr/>
        <w:t>“善现，我清净即四念住清净，四念住清净即我清净。何以故？是我清净与四念住清净，无二、无二分、无别、无断故。我清净即四正断、四神足、五根、五力、七等觉支、八圣道支清 净，四正断乃至八圣道支清净即我清净。何以故？是我清净与四正断乃至八圣道支清净，无二、无二分、无别、无断故。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我清净即空解脱门清净，空解脱门清净即我清净。何以故？是我清净与空解脱门清净，无二、无二分、无别、无断故。我清净即无相、无愿解脱门清净，无相、无愿解脱门清净即我清净。何以故？是我清净与无相、无愿解脱门清净，无二、无二分、无别、无断故。</w:t>
      </w:r>
    </w:p>
    <w:p>
      <w:pPr>
        <w:pStyle w:val="BodyText"/>
        <w:spacing w:line="362" w:lineRule="auto"/>
      </w:pPr>
      <w:r>
        <w:rPr/>
        <w:t>“善现，我清净即菩萨十地清净，菩萨十地清净即我清净。何以故？是我清净与菩萨十地清净，无二、无二分、无别、无断故。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我清净即五眼清净，五眼清净即我清净。何以故？是我清净与五眼清净，无二、无二分、无别、无断故。我清净即六神通清净，六神通清净即我清净。何以故？是我清净与六神通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我清净即佛十力清净，佛十力清净即我清净。何以故？是我清净与佛十力清净，无二、无二分、无别、无断故。我清净即四无所畏、四无碍解、大慈、大悲、大喜、大舍、十八佛不共法清净，四无所畏乃至十八佛不共法清净即我清净。何以故？是我清净与四无所畏乃至十八佛不共法清净，无二、无二分、无别、无断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30"/>
        <w:jc w:val="both"/>
      </w:pPr>
      <w:r>
        <w:rPr/>
        <w:pict>
          <v:line style="position:absolute;mso-position-horizontal-relative:page;mso-position-vertical-relative:page;z-index:251808768" from="574.012451pt,28.997488pt" to="574.012451pt,763.39198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9792" from="35.006748pt,28.997488pt" to="35.006748pt,763.391987pt" stroked="true" strokeweight=".80090pt" strokecolor="#000000">
            <v:stroke dashstyle="solid"/>
            <w10:wrap type="none"/>
          </v:line>
        </w:pict>
      </w:r>
      <w:r>
        <w:rPr/>
        <w:t>“善现，我清净即无忘失法清净，无忘失法清净即我清净。何以故？是我清净与无忘失法清净，无二、无二分、无别、无断故。我清净即恒住舍性清净，恒住舍性清净即我清净。何以故？ 是我清净与恒住舍性清净，无二、无二分、无别、无断故。</w:t>
      </w:r>
    </w:p>
    <w:p>
      <w:pPr>
        <w:pStyle w:val="BodyText"/>
        <w:spacing w:line="362" w:lineRule="auto"/>
      </w:pPr>
      <w:r>
        <w:rPr/>
        <w:t>“善现，我清净即一切智清净，一切智清净即我清净。何以故？是我清净与一切智清净，无二、无二分、无别、无断故。我清净即道相智、一切相智清净，道相智、一切相智清净即我清 净。何以故？是我清净与道相智、一切相智清净，无二、无二分、无别、无断故。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我清净即一切陀罗尼门清净，一切陀罗尼门清净即我清净。何以故？是我清净与一切陀罗尼门清净，无二、无二分、无别、无断故。我清净即一切三摩地门清净，一切三摩地门清净即我清净。何以故？是我清净与一切三摩地门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我清净即预流果清净，预流果清净即我清净。何以故？是我清净与预流果清净，无二、无二分、无别、无断故。我清净即一来、不还、阿罗汉果清净，一来、不还、阿罗汉果清净即我清净。何以故？是我清净与一来、不还、阿罗汉果清净，无二、无二分、无别、无断故。</w:t>
      </w:r>
    </w:p>
    <w:p>
      <w:pPr>
        <w:pStyle w:val="BodyText"/>
        <w:spacing w:line="362" w:lineRule="auto" w:before="1"/>
      </w:pPr>
      <w:r>
        <w:rPr/>
        <w:t>“善现，我清净即独觉菩提清净，独觉菩提清净即我清净。何以故？是我清净与独觉菩提清净，无二、无二分、无别、无断故。</w:t>
      </w:r>
    </w:p>
    <w:p>
      <w:pPr>
        <w:pStyle w:val="BodyText"/>
        <w:spacing w:line="362" w:lineRule="auto"/>
      </w:pPr>
      <w:r>
        <w:rPr/>
        <w:t>“善现，我清净即一切菩萨摩诃萨行清净，一切菩萨摩诃萨行清净即我清净。何以故？是我清净与一切菩萨摩诃萨行清净，无二、无二分、无别、无断故。</w:t>
      </w:r>
    </w:p>
    <w:p>
      <w:pPr>
        <w:pStyle w:val="BodyText"/>
        <w:spacing w:line="362" w:lineRule="auto" w:before="1"/>
      </w:pPr>
      <w:r>
        <w:rPr/>
        <w:t>“善现，我清净即诸佛无上正等菩提清净，诸佛无上正等菩提清净即我清净。何以故？是我清净与诸佛无上正等菩提清净，无二、无二分、无别、无断故。</w:t>
      </w:r>
    </w:p>
    <w:p>
      <w:pPr>
        <w:pStyle w:val="BodyText"/>
        <w:spacing w:line="362" w:lineRule="auto"/>
      </w:pPr>
      <w:r>
        <w:rPr/>
        <w:t>“复次，善现，有情清净即色清净，色清净即有情清净。何以故？是有情清净与色清净，无二、无二分、无别、无断故。有情清净即受、想、行、识清净，受、想、行、识清净即有情清 净。何以故？是有情清净与受、想、行、识清净，无二、无二分、无别、无断故。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眼处清净，眼处清净即有情清净。何以故？是有情清净与眼处清净，无二、无二分、无别、无断故。有情清净即耳、鼻、舌、身、意处清净，耳、鼻、舌、身、意处清净即有情清净。何以故？是有情清净与耳、鼻、舌、身、意处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有情清净即色处清净，色处清净即有情清净。何以故？是有情清净与色处清净，无二、无二分、无别、无断故。有情清净即声、香、味、触、法处清净，声、香、味、触、法处清净即有情清净。何以故？是有情清净与声、香、味、触、法处清净，无二、无二分、无别、无断故。</w:t>
      </w:r>
    </w:p>
    <w:p>
      <w:pPr>
        <w:pStyle w:val="BodyText"/>
        <w:spacing w:line="362" w:lineRule="auto" w:before="1"/>
      </w:pPr>
      <w:r>
        <w:rPr/>
        <w:t>“善现，有情清净即眼界清净，眼界清净即有情清净。何以故？是有情清净与眼界清净，无二、无二分、无别、无断故。有情清净即色界、眼识界及眼触、眼触为缘所生诸受清净，色界乃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18"/>
        <w:ind w:firstLine="0"/>
      </w:pPr>
      <w:r>
        <w:rPr/>
        <w:pict>
          <v:line style="position:absolute;mso-position-horizontal-relative:page;mso-position-vertical-relative:page;z-index:251810816" from="574.012451pt,28.995794pt" to="574.012451pt,763.3902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1840" from="35.006748pt,28.995794pt" to="35.006748pt,763.390294pt" stroked="true" strokeweight=".80090pt" strokecolor="#000000">
            <v:stroke dashstyle="solid"/>
            <w10:wrap type="none"/>
          </v:line>
        </w:pict>
      </w:r>
      <w:r>
        <w:rPr/>
        <w:t>至眼触为缘所生诸受清净即有情清净。何以故？是有情清净与色界乃至眼触为缘所生诸受清净， 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有情清净即耳界清净，耳界清净即有情清净。何以故？是有情清净与耳界清净，无二、无二分、无别、无断故。有情清净即声界、耳识界及耳触、耳触为缘所生诸受清净，声界乃至耳触为缘所生诸受清净即有情清净。何以故？是有情清净与声界乃至耳触为缘所生诸受清净， 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鼻界清净，鼻界清净即有情清净。何以故？是有情清净与鼻界清净，无二、无二分、无别、无断故。有情清净即香界、鼻识界及鼻触、鼻触为缘所生诸受清净，香界乃至鼻触为缘所生诸受清净即有情清净。何以故？是有情清净与香界乃至鼻触为缘所生诸受清净， 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舌界清净，舌界清净即有情清净。何以故？是有情清净与舌界清净，无二、无二分、无别、无断故。有情清净即味界、舌识界及舌触、舌触为缘所生诸受清净，味界乃至舌触为缘所生诸受清净即有情清净。何以故？是有情清净与味界乃至舌触为缘所生诸受清净， 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身界清净，身界清净即有情清净。何以故？是有情清净与身界清净，无二、无二分、无别、无断故。有情清净即触界、身识界及身触、身触为缘所生诸受清净，触界乃至身触为缘所生诸受清净即有情清净。何以故？是有情清净与触界乃至身触为缘所生诸受清净， 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意界清净，意界清净即有情清净。何以故？是有情清净与意界清净，无二、无二分、无别、无断故。有情清净即法界、意识界及意触、意触为缘所生诸受清净，法界乃至意触为缘所生诸受清净即有情清净。何以故？是有情清净与法界乃至意触为缘所生诸受清净， 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有情清净即地界清净，地界清净即有情清净。何以故？是有情清净与地界清净，无二、无二分、无别、无断故。有情清净即水、火、风、空、识界清净，水、火、风、空、识界清净即有情清净。何以故？是有情清净与水、火、风、空、识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无明清净，无明清净即有情清净。何以故？是有情清净与无明清净，无二、无二分、无别、无断故。有情清净即行、识、名色、六处、触、受、爱、取、有、生、老死愁叹苦忧恼清净，行乃至老死愁叹苦忧恼清净即有情清净。何以故？是有情清净与行乃至老死愁叹苦忧恼清净，无二、无二分、无别、无断故。</w:t>
      </w:r>
    </w:p>
    <w:p>
      <w:pPr>
        <w:pStyle w:val="BodyText"/>
        <w:spacing w:before="1"/>
        <w:ind w:left="590" w:right="0" w:firstLine="0"/>
      </w:pPr>
      <w:r>
        <w:rPr/>
        <w:t>“善现，有情清净即布施波罗蜜多清净，布施波罗蜜多清净即有情清净。何以故？是有情清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7"/>
        <w:ind w:firstLine="0"/>
        <w:jc w:val="both"/>
      </w:pPr>
      <w:r>
        <w:rPr/>
        <w:pict>
          <v:line style="position:absolute;mso-position-horizontal-relative:page;mso-position-vertical-relative:page;z-index:251812864" from="574.012451pt,28.999128pt" to="574.012451pt,763.39362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3888" from="35.006748pt,28.999128pt" to="35.006748pt,763.393628pt" stroked="true" strokeweight=".80090pt" strokecolor="#000000">
            <v:stroke dashstyle="solid"/>
            <w10:wrap type="none"/>
          </v:line>
        </w:pict>
      </w:r>
      <w:r>
        <w:rPr/>
        <w:t>净与布施波罗蜜多清净，无二、无二分、无别、无断故。有情清净即净戒、安忍、精进、静虑、般若波罗蜜多清净，净戒乃至般若波罗蜜多清净即有情清净。何以故？是有情清净与净戒乃至般若波罗蜜多清净，无二、无二分、无别、无断故。</w:t>
      </w:r>
    </w:p>
    <w:p>
      <w:pPr>
        <w:pStyle w:val="BodyText"/>
        <w:spacing w:line="362" w:lineRule="auto"/>
      </w:pPr>
      <w:r>
        <w:rPr/>
        <w:t>“善现，有情清净即内空清净，内空清净即有情清净。何以故？是有情清净与内空清净，无二、无二分、无别、无断故。有情清净即外空、内外空、空空、大空、胜义空、有为空、无为 空、毕竟空、无际空、散空、无变异空、本性空、自相空、共相空、一切法空、不可得空、无性空、自性空、无性自性空清净，外空乃至无性自性空清净即有情清净。何以故？是有情清净与外空乃至无性自性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真如清净，真如清净即有情清净。何以故？是有情清净与真如清净，无二、无二分、无别、无断故。有情清净即法界、法性、不虚妄性、不变异性、平等性、离生性、法定、法住、实际、虚空界、不思议界清净，法界乃至不思议界清净即有情清净。何以故？是有情清净与法界乃至不思议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苦圣谛清净，苦圣谛清净即有情清净。何以故？是有情清净与苦圣谛清净，无二、无二分、无别、无断故。有情清净即集、灭、道圣谛清净，集、灭、道圣谛清净即有情清净。何以故？是有情清净与集、灭、道圣谛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有情清净即四静虑清净，四静虑清净即有情清净。何以故？是有情清净与四静虑清净，无二、无二分、无别、无断故。有情清净即四无量、四无色定清净，四无量、四无色定清净即有情清净。何以故？是有情清净与四无量、四无色定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八解脱清净，八解脱清净即有情清净。何以故？是有情清净与八解脱清净，无二、无二分、无别、无断故。有情清净即八胜处、九次第定、十遍处清净，八胜处、九次第定、十遍处清净即有情清净。何以故？是有情清净与八胜处、九次第定、十遍处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四念住清净，四念住清净即有情清净。何以故？是有情清净与四念住清净，无二、无二分、无别、无断故。有情清净即四正断、四神足、五根、五力、七等觉支、八圣道支清净，四正断乃至八圣道支清净即有情清净。何以故？是有情清净与四正断乃至八圣道支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空解脱门清净，空解脱门清净即有情清净。何以故？是有情清净与空解脱门清净，无二、无二分、无别、无断故。有情清净即无相、无愿解脱门清净，无相、无愿解脱门清净即有情清净。何以故？是有情清净与无相、无愿解脱门清净，无二、无二分、无别、无断故。</w:t>
      </w:r>
    </w:p>
    <w:p>
      <w:pPr>
        <w:pStyle w:val="BodyText"/>
        <w:ind w:left="590" w:right="0" w:firstLine="0"/>
      </w:pPr>
      <w:r>
        <w:rPr/>
        <w:t>“善现，有情清净即菩萨十地清净，菩萨十地清净即有情清净。何以故？是有情清净与菩萨</w:t>
      </w:r>
    </w:p>
    <w:p>
      <w:pPr>
        <w:spacing w:after="0"/>
        <w:sectPr>
          <w:pgSz w:w="12240" w:h="15840"/>
          <w:pgMar w:top="580" w:bottom="280" w:left="920" w:right="980"/>
        </w:sectPr>
      </w:pPr>
    </w:p>
    <w:p>
      <w:pPr>
        <w:pStyle w:val="BodyText"/>
        <w:spacing w:before="135"/>
        <w:ind w:right="0" w:firstLine="0"/>
      </w:pPr>
      <w:r>
        <w:rPr/>
        <w:pict>
          <v:line style="position:absolute;mso-position-horizontal-relative:page;mso-position-vertical-relative:page;z-index:251814912" from="574.012451pt,28.997583pt" to="574.012451pt,763.39208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5936" from="35.006748pt,28.997583pt" to="35.006748pt,763.392083pt" stroked="true" strokeweight=".80090pt" strokecolor="#000000">
            <v:stroke dashstyle="solid"/>
            <w10:wrap type="none"/>
          </v:line>
        </w:pict>
      </w:r>
      <w:r>
        <w:rPr/>
        <w:t>十地清净，无二、无二分、无别、无断故。</w:t>
      </w:r>
    </w:p>
    <w:p>
      <w:pPr>
        <w:pStyle w:val="BodyText"/>
        <w:spacing w:line="362" w:lineRule="auto" w:before="157"/>
        <w:jc w:val="both"/>
      </w:pPr>
      <w:r>
        <w:rPr/>
        <w:t>“善现，有情清净即五眼清净，五眼清净即有情清净。何以故？是有情清净与五眼清净，无二、无二分、无别、无断故。有情清净即六神通清净，六神通清净即有情清净。何以故？是有情清净与六神通清净，无二、无二分、无别、无断故。</w:t>
      </w:r>
    </w:p>
    <w:p>
      <w:pPr>
        <w:pStyle w:val="BodyText"/>
        <w:spacing w:line="362" w:lineRule="auto" w:before="1"/>
      </w:pPr>
      <w:r>
        <w:rPr/>
        <w:t>“善现，有情清净即佛十力清净，佛十力清净即有情清净。何以故？是有情清净与佛十力清净，无二、无二分、无别、无断故。有情清净即四无所畏、四无碍解、大慈、大悲、大喜、大 舍、十八佛不共法清净，四无所畏乃至十八佛不共法清净即有情清净。何以故？是有情清净与四无所畏乃至十八佛不共法清净，无二、无二分、无别、无断故。</w:t>
      </w:r>
    </w:p>
    <w:p>
      <w:pPr>
        <w:pStyle w:val="BodyText"/>
        <w:spacing w:line="362" w:lineRule="auto"/>
      </w:pPr>
      <w:r>
        <w:rPr/>
        <w:t>“善现，有情清净即无忘失法清净，无忘失法清净即有情清净。何以故？是有情清净与无忘失法清净，无二、无二分、无别、无断故。有情清净即恒住舍性清净，恒住舍性清净即有情清 净。何以故？是有情清净与恒住舍性清净，无二、无二分、无别、无断故。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一切智清净，一切智清净即有情清净。何以故？是有情清净与一切智清净，无二、无二分、无别、无断故。有情清净即道相智、一切相智清净，道相智、一切相智清净即有情清净。何以故？是有情清净与道相智、一切相智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有情清净即一切陀罗尼门清净，一切陀罗尼门清净即有情清净。何以故？是有情清净与一切陀罗尼门清净，无二、无二分、无别、无断故。有情清净即一切三摩地门清净，一切三摩地门清净即有情清净。何以故？是有情清净与一切三摩地门清净，无二、无二分、无别、无断故。</w:t>
      </w:r>
    </w:p>
    <w:p>
      <w:pPr>
        <w:pStyle w:val="BodyText"/>
        <w:spacing w:line="362" w:lineRule="auto"/>
      </w:pPr>
      <w:r>
        <w:rPr/>
        <w:t>“善现，有情清净即预流果清净，预流果清净即有情清净。何以故？是有情清净与预流果清净，无二、无二分、无别、无断故。有情清净即一来、不还、阿罗汉果清净，一来、不还、阿罗汉果清净即有情清净。何以故？是有情清净与一来、不还、阿罗汉果清净，无二、无二分、无 别、无断故。</w:t>
      </w:r>
    </w:p>
    <w:p>
      <w:pPr>
        <w:pStyle w:val="BodyText"/>
        <w:spacing w:line="362" w:lineRule="auto" w:before="1"/>
      </w:pPr>
      <w:r>
        <w:rPr/>
        <w:t>“善现，有情清净即独觉菩提清净，独觉菩提清净即有情清净。何以故？是有情清净与独觉菩提清净，无二、无二分、无别、无断故。</w:t>
      </w:r>
    </w:p>
    <w:p>
      <w:pPr>
        <w:pStyle w:val="BodyText"/>
        <w:spacing w:line="362" w:lineRule="auto" w:before="1"/>
      </w:pPr>
      <w:r>
        <w:rPr/>
        <w:t>“善现，有情清净即一切菩萨摩诃萨行清净，一切菩萨摩诃萨行清净即有情清净。何以故？ 是有情清净与一切菩萨摩诃萨行清净，无二、无二分、无别、无断故。</w:t>
      </w:r>
    </w:p>
    <w:p>
      <w:pPr>
        <w:pStyle w:val="BodyText"/>
        <w:spacing w:line="362" w:lineRule="auto"/>
      </w:pPr>
      <w:r>
        <w:rPr/>
        <w:t>“善现，有情清净即诸佛无上正等菩提清净，诸佛无上正等菩提清净即有情清净。何以故？ 是有情清净与诸佛无上正等菩提清净，无二、无二分、无别、无断故。</w:t>
      </w:r>
    </w:p>
    <w:p>
      <w:pPr>
        <w:pStyle w:val="BodyText"/>
        <w:spacing w:line="362" w:lineRule="auto"/>
      </w:pPr>
      <w:r>
        <w:rPr/>
        <w:t>“复次，善现，命者清净即色清净，色清净即命者清净。何以故？是命者清净与色清净，无二、无二分、无别、无断故。命者清净即受、想、行、识清净，受、想、行、识清净即命者清 净。何以故？是命者清净与受、想、行、识清净，无二、无二分、无别、无断故。</w:t>
      </w:r>
    </w:p>
    <w:p>
      <w:pPr>
        <w:spacing w:after="0" w:line="362" w:lineRule="auto"/>
        <w:sectPr>
          <w:pgSz w:w="12240" w:h="15840"/>
          <w:pgMar w:top="580" w:bottom="280" w:left="920" w:right="980"/>
        </w:sectPr>
      </w:pPr>
    </w:p>
    <w:p>
      <w:pPr>
        <w:pStyle w:val="BodyText"/>
        <w:spacing w:line="362" w:lineRule="auto" w:before="124"/>
        <w:jc w:val="both"/>
      </w:pPr>
      <w:r>
        <w:rPr/>
        <w:pict>
          <v:line style="position:absolute;mso-position-horizontal-relative:page;mso-position-vertical-relative:page;z-index:251816960" from="574.012451pt,28.99589pt" to="574.012451pt,763.39038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7984" from="35.006748pt,28.99589pt" to="35.006748pt,763.390389pt" stroked="true" strokeweight=".80090pt" strokecolor="#000000">
            <v:stroke dashstyle="solid"/>
            <w10:wrap type="none"/>
          </v:line>
        </w:pict>
      </w:r>
      <w:r>
        <w:rPr/>
        <w:t>“善现，命者清净即眼处清净，眼处清净即命者清净。何以故？是命者清净与眼处清净，无二、无二分、无别、无断故。命者清净即耳、鼻、舌、身、意处清净，耳、鼻、舌、身、意处清净即命者清净。何以故？是命者清净与耳、鼻、舌、身、意处清净，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命者清净即色处清净，色处清净即命者清净。何以故？是命者清净与色处清净，无二、无二分、无别、无断故。命者清净即声、香、味、触、法处清净，声、香、味、触、法处清净即命者清净。何以故？是命者清净与声、香、味、触、法处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命者清净即眼界清净，眼界清净即命者清净。何以故？是命者清净与眼界清净，无二、无二分、无别、无断故。命者清净即色界、眼识界及眼触、眼触为缘所生诸受清净，色界乃至眼触为缘所生诸受清净即命者清净。何以故？是命者清净与色界乃至眼触为缘所生诸受清净， 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命者清净即耳界清净，耳界清净即命者清净。何以故？是命者清净与耳界清净，无二、无二分、无别、无断故。命者清净即声界、耳识界及耳触、耳触为缘所生诸受清净，声界乃至耳触为缘所生诸受清净即命者清净。何以故？是命者清净与声界乃至耳触为缘所生诸受清净， 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命者清净即鼻界清净，鼻界清净即命者清净。何以故？是命者清净与鼻界清净，无二、无二分、无别、无断故。命者清净即香界、鼻识界及鼻触、鼻触为缘所生诸受清净，香界乃至鼻触为缘所生诸受清净即命者清净。何以故？是命者清净与香界乃至鼻触为缘所生诸受清净， 无二、无二分、无别、无断故。</w:t>
      </w:r>
    </w:p>
    <w:p>
      <w:pPr>
        <w:pStyle w:val="BodyText"/>
        <w:spacing w:line="362" w:lineRule="auto"/>
        <w:jc w:val="both"/>
      </w:pPr>
      <w:r>
        <w:rPr/>
        <w:t>“善现，命者清净即舌界清净，舌界清净即命者清净。何以故？是命者清净与舌界清净，无二、无二分、无别、无断故。命者清净即味界、舌识界及舌触、舌触为缘所生诸受清净，味界乃至舌触为缘所生诸受清净即命者清净。何以故？是命者清净与味界乃至舌触为缘所生诸受清净， 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命者清净即身界清净，身界清净即命者清净。何以故？是命者清净与身界清净，无二、无二分、无别、无断故。命者清净即触界、身识界及身触、身触为缘所生诸受清净，触界乃至身触为缘所生诸受清净即命者清净。何以故？是命者清净与触界乃至身触为缘所生诸受清净， 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命者清净即意界清净，意界清净即命者清净。何以故？是命者清净与意界清净，无二、无二分、无别、无断故。命者清净即法界、意识界及意触、意触为缘所生诸受清净，法界乃至意触为缘所生诸受清净即命者清净。何以故？是命者清净与法界乃至意触为缘所生诸受清净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80"/>
        </w:sectPr>
      </w:pPr>
    </w:p>
    <w:p>
      <w:pPr>
        <w:pStyle w:val="BodyText"/>
        <w:spacing w:before="132"/>
        <w:ind w:right="0" w:firstLine="0"/>
      </w:pPr>
      <w:r>
        <w:rPr/>
        <w:pict>
          <v:group style="position:absolute;margin-left:34.6063pt;margin-top:28.999224pt;width:539.85pt;height:367.45pt;mso-position-horizontal-relative:page;mso-position-vertical-relative:page;z-index:-252881920" coordorigin="692,580" coordsize="10797,7349">
            <v:line style="position:absolute" from="11480,580" to="11480,7456" stroked="true" strokeweight=".80090pt" strokecolor="#000000">
              <v:stroke dashstyle="solid"/>
            </v:line>
            <v:line style="position:absolute" from="700,580" to="700,7456" stroked="true" strokeweight=".80090pt" strokecolor="#000000">
              <v:stroke dashstyle="solid"/>
            </v:line>
            <v:rect style="position:absolute;left:692;top:7455;width:10797;height:465" filled="true" fillcolor="#ff9933" stroked="false">
              <v:fill type="solid"/>
            </v:rect>
            <v:rect style="position:absolute;left:700;top:7471;width:10781;height:449" filled="false" stroked="true" strokeweight=".80090pt" strokecolor="#000000">
              <v:stroke dashstyle="solid"/>
            </v:rect>
            <v:shape style="position:absolute;left:1252;top:5437;width:65;height:897" coordorigin="1253,5437" coordsize="65,897" path="m1317,6302l1315,6291,1309,6280,1299,6273,1285,6270,1271,6273,1261,6280,1255,6291,1253,6302,1255,6314,1261,6324,1271,6332,1285,6334,1299,6332,1309,6324,1315,6314,1317,6302m1317,5469l1315,5458,1309,5447,1299,5440,1285,5437,1271,5440,1261,5447,1255,5458,1253,5469,1255,5481,1261,5491,1271,5499,1285,5501,1299,5499,1309,5491,1315,5481,1317,546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无二、无二分、无别、无断故。</w:t>
      </w:r>
    </w:p>
    <w:p>
      <w:pPr>
        <w:pStyle w:val="BodyText"/>
        <w:spacing w:line="362" w:lineRule="auto" w:before="157"/>
        <w:jc w:val="both"/>
      </w:pPr>
      <w:r>
        <w:rPr/>
        <w:t>“善现，命者清净即地界清净，地界清净即命者清净。何以故？是命者清净与地界清净，无二、无二分、无别、无断故。命者清净即水、火、风、空、识界清净，水、火、风、空、识界清净即命者清净。何以故？是命者清净与水、火、风、空、识界清净，无二、无二分、无别、无断故。</w:t>
      </w:r>
    </w:p>
    <w:p>
      <w:pPr>
        <w:pStyle w:val="BodyText"/>
        <w:spacing w:line="362" w:lineRule="auto" w:before="1"/>
        <w:jc w:val="both"/>
      </w:pPr>
      <w:r>
        <w:rPr/>
        <w:t>“善现，命者清净即无明清净，无明清净即命者清净。何以故？是命者清净与无明清净，无二、无二分、无别、无断故。命者清净即行、识、名色、六处、触、受、爱、取、有、生、老死愁叹苦忧恼清净，行乃至老死愁叹苦忧恼清净即命者清净。何以故？是命者清净与行乃至老死愁叹苦忧恼清净，无二、无二分、无别、无断故。</w:t>
      </w:r>
    </w:p>
    <w:p>
      <w:pPr>
        <w:pStyle w:val="BodyText"/>
        <w:spacing w:before="1"/>
        <w:ind w:left="0" w:right="0" w:firstLine="0"/>
        <w:rPr>
          <w:sz w:val="26"/>
        </w:rPr>
      </w:pPr>
    </w:p>
    <w:p>
      <w:pPr>
        <w:pStyle w:val="BodyText"/>
        <w:spacing w:line="324" w:lineRule="auto" w:before="67"/>
        <w:ind w:left="325" w:right="193" w:firstLine="208"/>
      </w:pPr>
      <w:hyperlink r:id="rId5">
        <w:r>
          <w:rPr>
            <w:color w:val="878787"/>
          </w:rPr>
          <w:t>上一部：乾隆大藏经·大乘般若部·大般若波罗蜜多经六百卷（第一百七十一卷～第一百八</w:t>
        </w:r>
      </w:hyperlink>
      <w:r>
        <w:rPr>
          <w:color w:val="878787"/>
        </w:rPr>
        <w:t>十卷）</w:t>
      </w:r>
    </w:p>
    <w:p>
      <w:pPr>
        <w:pStyle w:val="BodyText"/>
        <w:spacing w:line="324" w:lineRule="auto" w:before="3"/>
        <w:ind w:left="325" w:right="434" w:firstLine="208"/>
      </w:pPr>
      <w:hyperlink r:id="rId6">
        <w:r>
          <w:rPr>
            <w:color w:val="878787"/>
          </w:rPr>
          <w:t>下一部：乾隆大藏经·大乘般若部·大般若波罗蜜多经六百卷（第一百九十一卷～第二百卷）</w:t>
        </w:r>
      </w:hyperlink>
    </w:p>
    <w:p>
      <w:pPr>
        <w:pStyle w:val="BodyText"/>
        <w:ind w:left="0" w:right="0" w:firstLine="0"/>
      </w:pPr>
    </w:p>
    <w:p>
      <w:pPr>
        <w:pStyle w:val="BodyText"/>
        <w:spacing w:before="2"/>
        <w:ind w:left="0" w:right="0" w:firstLine="0"/>
        <w:rPr>
          <w:sz w:val="21"/>
        </w:rPr>
      </w:pPr>
    </w:p>
    <w:p>
      <w:pPr>
        <w:pStyle w:val="BodyText"/>
        <w:ind w:left="2751" w:right="2748" w:firstLine="0"/>
        <w:jc w:val="center"/>
      </w:pPr>
      <w:r>
        <w:rPr>
          <w:color w:val="DDDDDD"/>
        </w:rPr>
        <w:t>乾隆大藏经·大乘般若部·大般若波罗蜜多经</w:t>
      </w:r>
    </w:p>
    <w:sectPr>
      <w:pgSz w:w="12240" w:h="15840"/>
      <w:pgMar w:top="580" w:bottom="280" w:left="9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597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771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4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1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28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2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79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971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418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694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68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242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51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91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65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3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613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09" w:right="13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001-18.htm" TargetMode="External"/><Relationship Id="rId6" Type="http://schemas.openxmlformats.org/officeDocument/2006/relationships/hyperlink" Target="http://qldzj.com/htmljw/0001-2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2019-12-05T17:43:53Z</dcterms:created>
  <dcterms:modified xsi:type="dcterms:W3CDTF">2019-12-05T17:43:53Z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2019-12-05T00:00:00Z</vt:filetime>
  </property>
</Properties>
</file>