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7"/>
        <w:gridCol w:w="2314"/>
        <w:gridCol w:w="2248"/>
        <w:gridCol w:w="256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3019" w:val="left" w:leader="none"/>
              </w:tabs>
              <w:spacing w:line="290" w:lineRule="exact" w:before="86"/>
              <w:ind w:right="308"/>
              <w:jc w:val="right"/>
              <w:rPr>
                <w:sz w:val="24"/>
              </w:rPr>
            </w:pPr>
            <w:r>
              <w:rPr>
                <w:color w:val="DDDDDD"/>
                <w:sz w:val="24"/>
              </w:rPr>
              <w:t>大乘般若部·第</w:t>
            </w:r>
            <w:r>
              <w:rPr>
                <w:color w:val="DDDDDD"/>
                <w:spacing w:val="8"/>
                <w:sz w:val="24"/>
              </w:rPr>
              <w:t>0003</w:t>
            </w:r>
            <w:r>
              <w:rPr>
                <w:color w:val="DDDDDD"/>
                <w:sz w:val="24"/>
              </w:rPr>
              <w:t>部</w:t>
              <w:tab/>
            </w:r>
            <w:r>
              <w:rPr>
                <w:color w:val="EDFFFF"/>
                <w:sz w:val="24"/>
              </w:rPr>
              <w:t>摩诃般若波罗蜜经三十卷（第十一卷～</w:t>
            </w:r>
            <w:r>
              <w:rPr>
                <w:color w:val="EDFFFF"/>
                <w:spacing w:val="16"/>
                <w:sz w:val="24"/>
              </w:rPr>
              <w:t> </w:t>
            </w:r>
            <w:r>
              <w:rPr>
                <w:color w:val="DDDDDD"/>
                <w:sz w:val="24"/>
              </w:rPr>
              <w:t>姚秦三藏法师鸠摩罗什共僧</w:t>
            </w:r>
          </w:p>
          <w:p>
            <w:pPr>
              <w:pStyle w:val="TableParagraph"/>
              <w:tabs>
                <w:tab w:pos="5181" w:val="left" w:leader="none"/>
              </w:tabs>
              <w:spacing w:line="290" w:lineRule="exact"/>
              <w:ind w:right="308"/>
              <w:jc w:val="right"/>
              <w:rPr>
                <w:sz w:val="24"/>
              </w:rPr>
            </w:pPr>
            <w:r>
              <w:rPr>
                <w:color w:val="EDFFFF"/>
                <w:sz w:val="24"/>
              </w:rPr>
              <w:t>第二十卷）</w:t>
              <w:tab/>
            </w:r>
            <w:r>
              <w:rPr>
                <w:color w:val="DDDDDD"/>
                <w:sz w:val="24"/>
              </w:rPr>
              <w:t>叡译</w:t>
            </w:r>
          </w:p>
        </w:tc>
      </w:tr>
      <w:tr>
        <w:trPr>
          <w:trHeight w:val="702" w:hRule="atLeast"/>
        </w:trPr>
        <w:tc>
          <w:tcPr>
            <w:tcW w:w="3657" w:type="dxa"/>
            <w:tcBorders>
              <w:top w:val="single" w:sz="8" w:space="0" w:color="000000"/>
              <w:left w:val="single" w:sz="8" w:space="0" w:color="000000"/>
            </w:tcBorders>
          </w:tcPr>
          <w:p>
            <w:pPr>
              <w:pStyle w:val="TableParagraph"/>
              <w:numPr>
                <w:ilvl w:val="0"/>
                <w:numId w:val="1"/>
              </w:numPr>
              <w:tabs>
                <w:tab w:pos="369" w:val="left" w:leader="none"/>
              </w:tabs>
              <w:spacing w:line="240" w:lineRule="auto" w:before="86" w:after="0"/>
              <w:ind w:left="911" w:right="298" w:hanging="912"/>
              <w:jc w:val="righ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14" w:type="dxa"/>
            <w:tcBorders>
              <w:top w:val="single" w:sz="8" w:space="0" w:color="000000"/>
            </w:tcBorders>
          </w:tcPr>
          <w:p>
            <w:pPr>
              <w:pStyle w:val="TableParagraph"/>
              <w:numPr>
                <w:ilvl w:val="0"/>
                <w:numId w:val="2"/>
              </w:numPr>
              <w:tabs>
                <w:tab w:pos="606" w:val="left" w:leader="none"/>
              </w:tabs>
              <w:spacing w:line="290" w:lineRule="exact" w:before="86" w:after="0"/>
              <w:ind w:left="60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06" w:val="left" w:leader="none"/>
              </w:tabs>
              <w:spacing w:line="290" w:lineRule="exact" w:before="0" w:after="0"/>
              <w:ind w:left="605" w:right="0" w:hanging="369"/>
              <w:jc w:val="left"/>
              <w:rPr>
                <w:sz w:val="24"/>
              </w:rPr>
            </w:pPr>
            <w:r>
              <w:rPr>
                <w:color w:val="993300"/>
                <w:sz w:val="24"/>
              </w:rPr>
              <w:t>译作者</w:t>
            </w:r>
          </w:p>
        </w:tc>
        <w:tc>
          <w:tcPr>
            <w:tcW w:w="2248" w:type="dxa"/>
            <w:tcBorders>
              <w:top w:val="single" w:sz="8" w:space="0" w:color="000000"/>
            </w:tcBorders>
          </w:tcPr>
          <w:p>
            <w:pPr>
              <w:pStyle w:val="TableParagraph"/>
              <w:rPr>
                <w:rFonts w:ascii="Times New Roman"/>
                <w:sz w:val="24"/>
              </w:rPr>
            </w:pPr>
          </w:p>
        </w:tc>
        <w:tc>
          <w:tcPr>
            <w:tcW w:w="2562" w:type="dxa"/>
            <w:vMerge w:val="restart"/>
            <w:tcBorders>
              <w:top w:val="single" w:sz="8" w:space="0" w:color="000000"/>
              <w:bottom w:val="single" w:sz="8" w:space="0" w:color="000000"/>
              <w:right w:val="single" w:sz="8" w:space="0" w:color="000000"/>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4"/>
              </w:rPr>
            </w:pPr>
          </w:p>
          <w:p>
            <w:pPr>
              <w:pStyle w:val="TableParagraph"/>
              <w:ind w:left="170"/>
              <w:rPr>
                <w:sz w:val="24"/>
              </w:rPr>
            </w:pPr>
            <w:r>
              <w:rPr>
                <w:color w:val="993300"/>
                <w:sz w:val="24"/>
              </w:rPr>
              <w:t>信毁品第四十一</w:t>
            </w:r>
          </w:p>
          <w:p>
            <w:pPr>
              <w:pStyle w:val="TableParagraph"/>
              <w:spacing w:before="7"/>
              <w:rPr>
                <w:rFonts w:ascii="Times New Roman"/>
                <w:sz w:val="32"/>
              </w:rPr>
            </w:pPr>
          </w:p>
          <w:p>
            <w:pPr>
              <w:pStyle w:val="TableParagraph"/>
              <w:spacing w:line="213" w:lineRule="auto" w:before="1"/>
              <w:ind w:left="170" w:right="457"/>
              <w:rPr>
                <w:sz w:val="24"/>
              </w:rPr>
            </w:pPr>
            <w:r>
              <w:rPr>
                <w:color w:val="993300"/>
                <w:sz w:val="24"/>
              </w:rPr>
              <w:t>百波罗蜜遍叹品第四十四</w:t>
            </w:r>
          </w:p>
          <w:p>
            <w:pPr>
              <w:pStyle w:val="TableParagraph"/>
              <w:rPr>
                <w:rFonts w:ascii="Times New Roman"/>
                <w:sz w:val="24"/>
              </w:rPr>
            </w:pPr>
          </w:p>
          <w:p>
            <w:pPr>
              <w:pStyle w:val="TableParagraph"/>
              <w:rPr>
                <w:rFonts w:ascii="Times New Roman"/>
                <w:sz w:val="24"/>
              </w:rPr>
            </w:pPr>
          </w:p>
          <w:p>
            <w:pPr>
              <w:pStyle w:val="TableParagraph"/>
              <w:spacing w:line="513" w:lineRule="auto" w:before="171"/>
              <w:ind w:left="170" w:right="457"/>
              <w:rPr>
                <w:sz w:val="24"/>
              </w:rPr>
            </w:pPr>
            <w:r>
              <w:rPr>
                <w:color w:val="993300"/>
                <w:sz w:val="24"/>
              </w:rPr>
              <w:t>问相品第四十九 </w:t>
            </w:r>
            <w:r>
              <w:rPr>
                <w:color w:val="993300"/>
                <w:spacing w:val="-2"/>
                <w:sz w:val="24"/>
              </w:rPr>
              <w:t>善知识品第五十二</w:t>
            </w: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32"/>
              </w:rPr>
            </w:pPr>
          </w:p>
          <w:p>
            <w:pPr>
              <w:pStyle w:val="TableParagraph"/>
              <w:ind w:left="170"/>
              <w:rPr>
                <w:sz w:val="24"/>
              </w:rPr>
            </w:pPr>
            <w:r>
              <w:rPr>
                <w:color w:val="993300"/>
                <w:sz w:val="24"/>
              </w:rPr>
              <w:t>梦行品第五十八</w:t>
            </w:r>
          </w:p>
          <w:p>
            <w:pPr>
              <w:pStyle w:val="TableParagraph"/>
              <w:spacing w:before="3"/>
              <w:rPr>
                <w:rFonts w:ascii="Times New Roman"/>
                <w:sz w:val="31"/>
              </w:rPr>
            </w:pPr>
          </w:p>
          <w:p>
            <w:pPr>
              <w:pStyle w:val="TableParagraph"/>
              <w:spacing w:line="213" w:lineRule="auto"/>
              <w:ind w:left="170" w:right="457"/>
              <w:rPr>
                <w:sz w:val="24"/>
              </w:rPr>
            </w:pPr>
            <w:r>
              <w:rPr>
                <w:color w:val="993300"/>
                <w:sz w:val="24"/>
              </w:rPr>
              <w:t>梦中不证品第六十一</w:t>
            </w:r>
          </w:p>
        </w:tc>
      </w:tr>
      <w:tr>
        <w:trPr>
          <w:trHeight w:val="364" w:hRule="atLeast"/>
        </w:trPr>
        <w:tc>
          <w:tcPr>
            <w:tcW w:w="3657" w:type="dxa"/>
            <w:tcBorders>
              <w:left w:val="single" w:sz="8" w:space="0" w:color="000000"/>
            </w:tcBorders>
          </w:tcPr>
          <w:p>
            <w:pPr>
              <w:pStyle w:val="TableParagraph"/>
              <w:spacing w:before="20"/>
              <w:ind w:right="218"/>
              <w:jc w:val="right"/>
              <w:rPr>
                <w:sz w:val="24"/>
              </w:rPr>
            </w:pPr>
            <w:r>
              <w:rPr>
                <w:color w:val="FF3300"/>
                <w:sz w:val="24"/>
              </w:rPr>
              <w:t>摩诃般若波罗蜜经卷第十一</w:t>
            </w:r>
          </w:p>
        </w:tc>
        <w:tc>
          <w:tcPr>
            <w:tcW w:w="2314" w:type="dxa"/>
          </w:tcPr>
          <w:p>
            <w:pPr>
              <w:pStyle w:val="TableParagraph"/>
              <w:spacing w:before="20"/>
              <w:ind w:left="237"/>
              <w:rPr>
                <w:sz w:val="24"/>
              </w:rPr>
            </w:pPr>
            <w:r>
              <w:rPr>
                <w:color w:val="993300"/>
                <w:sz w:val="24"/>
              </w:rPr>
              <w:t>舍利品第三十七</w:t>
            </w:r>
          </w:p>
        </w:tc>
        <w:tc>
          <w:tcPr>
            <w:tcW w:w="2248" w:type="dxa"/>
          </w:tcPr>
          <w:p>
            <w:pPr>
              <w:pStyle w:val="TableParagraph"/>
              <w:spacing w:before="20"/>
              <w:ind w:left="170"/>
              <w:rPr>
                <w:sz w:val="24"/>
              </w:rPr>
            </w:pPr>
            <w:r>
              <w:rPr>
                <w:color w:val="993300"/>
                <w:sz w:val="24"/>
              </w:rPr>
              <w:t>十善品第三十八</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20"/>
              <w:ind w:right="218"/>
              <w:jc w:val="right"/>
              <w:rPr>
                <w:sz w:val="24"/>
              </w:rPr>
            </w:pPr>
            <w:r>
              <w:rPr>
                <w:color w:val="FF3300"/>
                <w:sz w:val="24"/>
              </w:rPr>
              <w:t>摩诃般若波罗蜜经卷第十二</w:t>
            </w:r>
          </w:p>
        </w:tc>
        <w:tc>
          <w:tcPr>
            <w:tcW w:w="2314" w:type="dxa"/>
          </w:tcPr>
          <w:p>
            <w:pPr>
              <w:pStyle w:val="TableParagraph"/>
              <w:spacing w:line="213" w:lineRule="auto" w:before="47"/>
              <w:ind w:left="237" w:right="152"/>
              <w:rPr>
                <w:sz w:val="24"/>
              </w:rPr>
            </w:pPr>
            <w:r>
              <w:rPr>
                <w:color w:val="993300"/>
                <w:sz w:val="24"/>
              </w:rPr>
              <w:t>十善品第三十八之余</w:t>
            </w:r>
          </w:p>
        </w:tc>
        <w:tc>
          <w:tcPr>
            <w:tcW w:w="2248" w:type="dxa"/>
          </w:tcPr>
          <w:p>
            <w:pPr>
              <w:pStyle w:val="TableParagraph"/>
              <w:spacing w:before="20"/>
              <w:ind w:left="170"/>
              <w:rPr>
                <w:sz w:val="24"/>
              </w:rPr>
            </w:pPr>
            <w:r>
              <w:rPr>
                <w:color w:val="993300"/>
                <w:sz w:val="24"/>
              </w:rPr>
              <w:t>随喜品第三十九</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12"/>
              <w:ind w:right="218"/>
              <w:jc w:val="right"/>
              <w:rPr>
                <w:sz w:val="24"/>
              </w:rPr>
            </w:pPr>
            <w:r>
              <w:rPr>
                <w:color w:val="FF3300"/>
                <w:sz w:val="24"/>
              </w:rPr>
              <w:t>摩诃般若波罗蜜经卷第十三</w:t>
            </w:r>
          </w:p>
        </w:tc>
        <w:tc>
          <w:tcPr>
            <w:tcW w:w="2314" w:type="dxa"/>
          </w:tcPr>
          <w:p>
            <w:pPr>
              <w:pStyle w:val="TableParagraph"/>
              <w:spacing w:line="213" w:lineRule="auto" w:before="39"/>
              <w:ind w:left="237" w:right="152"/>
              <w:rPr>
                <w:sz w:val="24"/>
              </w:rPr>
            </w:pPr>
            <w:r>
              <w:rPr>
                <w:color w:val="993300"/>
                <w:sz w:val="24"/>
              </w:rPr>
              <w:t>随喜品第三十九之余</w:t>
            </w:r>
          </w:p>
        </w:tc>
        <w:tc>
          <w:tcPr>
            <w:tcW w:w="2248" w:type="dxa"/>
          </w:tcPr>
          <w:p>
            <w:pPr>
              <w:pStyle w:val="TableParagraph"/>
              <w:spacing w:before="12"/>
              <w:ind w:left="170"/>
              <w:rPr>
                <w:sz w:val="24"/>
              </w:rPr>
            </w:pPr>
            <w:r>
              <w:rPr>
                <w:color w:val="993300"/>
                <w:sz w:val="24"/>
              </w:rPr>
              <w:t>照明品第四十</w:t>
            </w:r>
          </w:p>
        </w:tc>
        <w:tc>
          <w:tcPr>
            <w:tcW w:w="2562" w:type="dxa"/>
            <w:vMerge/>
            <w:tcBorders>
              <w:top w:val="nil"/>
              <w:bottom w:val="single" w:sz="8" w:space="0" w:color="000000"/>
              <w:right w:val="single" w:sz="8" w:space="0" w:color="000000"/>
            </w:tcBorders>
          </w:tcPr>
          <w:p>
            <w:pPr>
              <w:rPr>
                <w:sz w:val="2"/>
                <w:szCs w:val="2"/>
              </w:rPr>
            </w:pPr>
          </w:p>
        </w:tc>
      </w:tr>
      <w:tr>
        <w:trPr>
          <w:trHeight w:val="500" w:hRule="atLeast"/>
        </w:trPr>
        <w:tc>
          <w:tcPr>
            <w:tcW w:w="3657" w:type="dxa"/>
            <w:tcBorders>
              <w:left w:val="single" w:sz="8" w:space="0" w:color="000000"/>
            </w:tcBorders>
          </w:tcPr>
          <w:p>
            <w:pPr>
              <w:pStyle w:val="TableParagraph"/>
              <w:spacing w:before="20"/>
              <w:ind w:right="218"/>
              <w:jc w:val="right"/>
              <w:rPr>
                <w:sz w:val="24"/>
              </w:rPr>
            </w:pPr>
            <w:r>
              <w:rPr>
                <w:color w:val="FF3300"/>
                <w:sz w:val="24"/>
              </w:rPr>
              <w:t>摩诃般若波罗蜜经卷第十四</w:t>
            </w:r>
          </w:p>
        </w:tc>
        <w:tc>
          <w:tcPr>
            <w:tcW w:w="2314" w:type="dxa"/>
          </w:tcPr>
          <w:p>
            <w:pPr>
              <w:pStyle w:val="TableParagraph"/>
              <w:spacing w:before="20"/>
              <w:ind w:left="237"/>
              <w:rPr>
                <w:sz w:val="24"/>
              </w:rPr>
            </w:pPr>
            <w:r>
              <w:rPr>
                <w:color w:val="993300"/>
                <w:sz w:val="24"/>
              </w:rPr>
              <w:t>叹净品第四十二</w:t>
            </w:r>
          </w:p>
        </w:tc>
        <w:tc>
          <w:tcPr>
            <w:tcW w:w="2248" w:type="dxa"/>
          </w:tcPr>
          <w:p>
            <w:pPr>
              <w:pStyle w:val="TableParagraph"/>
              <w:spacing w:before="20"/>
              <w:ind w:left="170"/>
              <w:rPr>
                <w:sz w:val="24"/>
              </w:rPr>
            </w:pPr>
            <w:r>
              <w:rPr>
                <w:color w:val="993300"/>
                <w:sz w:val="24"/>
              </w:rPr>
              <w:t>无作品第四十三</w:t>
            </w:r>
          </w:p>
        </w:tc>
        <w:tc>
          <w:tcPr>
            <w:tcW w:w="2562" w:type="dxa"/>
            <w:vMerge/>
            <w:tcBorders>
              <w:top w:val="nil"/>
              <w:bottom w:val="single" w:sz="8" w:space="0" w:color="000000"/>
              <w:right w:val="single" w:sz="8" w:space="0" w:color="000000"/>
            </w:tcBorders>
          </w:tcPr>
          <w:p>
            <w:pPr>
              <w:rPr>
                <w:sz w:val="2"/>
                <w:szCs w:val="2"/>
              </w:rPr>
            </w:pPr>
          </w:p>
        </w:tc>
      </w:tr>
      <w:tr>
        <w:trPr>
          <w:trHeight w:val="764" w:hRule="atLeast"/>
        </w:trPr>
        <w:tc>
          <w:tcPr>
            <w:tcW w:w="3657" w:type="dxa"/>
            <w:tcBorders>
              <w:left w:val="single" w:sz="8" w:space="0" w:color="000000"/>
            </w:tcBorders>
          </w:tcPr>
          <w:p>
            <w:pPr>
              <w:pStyle w:val="TableParagraph"/>
              <w:spacing w:before="156"/>
              <w:ind w:right="218"/>
              <w:jc w:val="right"/>
              <w:rPr>
                <w:sz w:val="24"/>
              </w:rPr>
            </w:pPr>
            <w:r>
              <w:rPr>
                <w:color w:val="FF3300"/>
                <w:sz w:val="24"/>
              </w:rPr>
              <w:t>摩诃般若波罗蜜经卷第十五</w:t>
            </w:r>
          </w:p>
        </w:tc>
        <w:tc>
          <w:tcPr>
            <w:tcW w:w="2314" w:type="dxa"/>
          </w:tcPr>
          <w:p>
            <w:pPr>
              <w:pStyle w:val="TableParagraph"/>
              <w:spacing w:line="213" w:lineRule="auto" w:before="183"/>
              <w:ind w:left="237" w:right="152"/>
              <w:rPr>
                <w:sz w:val="24"/>
              </w:rPr>
            </w:pPr>
            <w:r>
              <w:rPr>
                <w:color w:val="993300"/>
                <w:sz w:val="24"/>
              </w:rPr>
              <w:t>经耳闻持品第四十五</w:t>
            </w:r>
          </w:p>
        </w:tc>
        <w:tc>
          <w:tcPr>
            <w:tcW w:w="2248" w:type="dxa"/>
          </w:tcPr>
          <w:p>
            <w:pPr>
              <w:pStyle w:val="TableParagraph"/>
              <w:spacing w:before="156"/>
              <w:ind w:left="170"/>
              <w:rPr>
                <w:sz w:val="24"/>
              </w:rPr>
            </w:pPr>
            <w:r>
              <w:rPr>
                <w:color w:val="993300"/>
                <w:sz w:val="24"/>
              </w:rPr>
              <w:t>魔事品第四十六</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12"/>
              <w:ind w:right="218"/>
              <w:jc w:val="right"/>
              <w:rPr>
                <w:sz w:val="24"/>
              </w:rPr>
            </w:pPr>
            <w:r>
              <w:rPr>
                <w:color w:val="FF3300"/>
                <w:sz w:val="24"/>
              </w:rPr>
              <w:t>摩诃般若波罗蜜经卷第十六</w:t>
            </w:r>
          </w:p>
        </w:tc>
        <w:tc>
          <w:tcPr>
            <w:tcW w:w="2314" w:type="dxa"/>
          </w:tcPr>
          <w:p>
            <w:pPr>
              <w:pStyle w:val="TableParagraph"/>
              <w:spacing w:line="213" w:lineRule="auto" w:before="39"/>
              <w:ind w:left="237" w:right="152"/>
              <w:rPr>
                <w:sz w:val="24"/>
              </w:rPr>
            </w:pPr>
            <w:r>
              <w:rPr>
                <w:color w:val="993300"/>
                <w:sz w:val="24"/>
              </w:rPr>
              <w:t>两不和合过品第四十七</w:t>
            </w:r>
          </w:p>
        </w:tc>
        <w:tc>
          <w:tcPr>
            <w:tcW w:w="2248" w:type="dxa"/>
          </w:tcPr>
          <w:p>
            <w:pPr>
              <w:pStyle w:val="TableParagraph"/>
              <w:spacing w:before="12"/>
              <w:ind w:left="170"/>
              <w:rPr>
                <w:sz w:val="24"/>
              </w:rPr>
            </w:pPr>
            <w:r>
              <w:rPr>
                <w:color w:val="993300"/>
                <w:sz w:val="24"/>
              </w:rPr>
              <w:t>佛母品第四十八</w:t>
            </w:r>
          </w:p>
        </w:tc>
        <w:tc>
          <w:tcPr>
            <w:tcW w:w="2562" w:type="dxa"/>
            <w:vMerge/>
            <w:tcBorders>
              <w:top w:val="nil"/>
              <w:bottom w:val="single" w:sz="8" w:space="0" w:color="000000"/>
              <w:right w:val="single" w:sz="8" w:space="0" w:color="000000"/>
            </w:tcBorders>
          </w:tcPr>
          <w:p>
            <w:pPr>
              <w:rPr>
                <w:sz w:val="2"/>
                <w:szCs w:val="2"/>
              </w:rPr>
            </w:pPr>
          </w:p>
        </w:tc>
      </w:tr>
      <w:tr>
        <w:trPr>
          <w:trHeight w:val="909" w:hRule="atLeast"/>
        </w:trPr>
        <w:tc>
          <w:tcPr>
            <w:tcW w:w="3657" w:type="dxa"/>
            <w:tcBorders>
              <w:left w:val="single" w:sz="8" w:space="0" w:color="000000"/>
            </w:tcBorders>
          </w:tcPr>
          <w:p>
            <w:pPr>
              <w:pStyle w:val="TableParagraph"/>
              <w:spacing w:before="20"/>
              <w:ind w:right="218"/>
              <w:jc w:val="right"/>
              <w:rPr>
                <w:sz w:val="24"/>
              </w:rPr>
            </w:pPr>
            <w:r>
              <w:rPr>
                <w:color w:val="FF3300"/>
                <w:sz w:val="24"/>
              </w:rPr>
              <w:t>摩诃般若波罗蜜经卷第十七</w:t>
            </w:r>
          </w:p>
        </w:tc>
        <w:tc>
          <w:tcPr>
            <w:tcW w:w="2314" w:type="dxa"/>
          </w:tcPr>
          <w:p>
            <w:pPr>
              <w:pStyle w:val="TableParagraph"/>
              <w:spacing w:line="213" w:lineRule="auto" w:before="47"/>
              <w:ind w:left="237" w:right="152"/>
              <w:rPr>
                <w:sz w:val="24"/>
              </w:rPr>
            </w:pPr>
            <w:r>
              <w:rPr>
                <w:color w:val="993300"/>
                <w:sz w:val="24"/>
              </w:rPr>
              <w:t>大事起成办品第五十</w:t>
            </w:r>
          </w:p>
        </w:tc>
        <w:tc>
          <w:tcPr>
            <w:tcW w:w="2248" w:type="dxa"/>
          </w:tcPr>
          <w:p>
            <w:pPr>
              <w:pStyle w:val="TableParagraph"/>
              <w:spacing w:line="213" w:lineRule="auto" w:before="47"/>
              <w:ind w:left="170" w:right="153"/>
              <w:rPr>
                <w:sz w:val="24"/>
              </w:rPr>
            </w:pPr>
            <w:r>
              <w:rPr>
                <w:color w:val="993300"/>
                <w:sz w:val="24"/>
              </w:rPr>
              <w:t>譬喻品第五十一 </w:t>
            </w:r>
            <w:r>
              <w:rPr>
                <w:color w:val="993300"/>
                <w:spacing w:val="-2"/>
                <w:sz w:val="24"/>
              </w:rPr>
              <w:t>趣一切智品第五十</w:t>
            </w:r>
            <w:r>
              <w:rPr>
                <w:color w:val="993300"/>
                <w:sz w:val="24"/>
              </w:rPr>
              <w:t>三</w:t>
            </w:r>
          </w:p>
        </w:tc>
        <w:tc>
          <w:tcPr>
            <w:tcW w:w="2562" w:type="dxa"/>
            <w:vMerge/>
            <w:tcBorders>
              <w:top w:val="nil"/>
              <w:bottom w:val="single" w:sz="8" w:space="0" w:color="000000"/>
              <w:right w:val="single" w:sz="8" w:space="0" w:color="000000"/>
            </w:tcBorders>
          </w:tcPr>
          <w:p>
            <w:pPr>
              <w:rPr>
                <w:sz w:val="2"/>
                <w:szCs w:val="2"/>
              </w:rPr>
            </w:pPr>
          </w:p>
        </w:tc>
      </w:tr>
      <w:tr>
        <w:trPr>
          <w:trHeight w:val="636" w:hRule="atLeast"/>
        </w:trPr>
        <w:tc>
          <w:tcPr>
            <w:tcW w:w="3657" w:type="dxa"/>
            <w:tcBorders>
              <w:left w:val="single" w:sz="8" w:space="0" w:color="000000"/>
            </w:tcBorders>
          </w:tcPr>
          <w:p>
            <w:pPr>
              <w:pStyle w:val="TableParagraph"/>
              <w:spacing w:before="20"/>
              <w:ind w:right="218"/>
              <w:jc w:val="right"/>
              <w:rPr>
                <w:sz w:val="24"/>
              </w:rPr>
            </w:pPr>
            <w:r>
              <w:rPr>
                <w:color w:val="FF3300"/>
                <w:sz w:val="24"/>
              </w:rPr>
              <w:t>摩诃般若波罗蜜经卷第十八</w:t>
            </w:r>
          </w:p>
        </w:tc>
        <w:tc>
          <w:tcPr>
            <w:tcW w:w="2314" w:type="dxa"/>
          </w:tcPr>
          <w:p>
            <w:pPr>
              <w:pStyle w:val="TableParagraph"/>
              <w:spacing w:before="20"/>
              <w:ind w:left="237"/>
              <w:rPr>
                <w:sz w:val="24"/>
              </w:rPr>
            </w:pPr>
            <w:r>
              <w:rPr>
                <w:color w:val="993300"/>
                <w:sz w:val="24"/>
              </w:rPr>
              <w:t>大如品第五十四</w:t>
            </w:r>
          </w:p>
        </w:tc>
        <w:tc>
          <w:tcPr>
            <w:tcW w:w="2248" w:type="dxa"/>
          </w:tcPr>
          <w:p>
            <w:pPr>
              <w:pStyle w:val="TableParagraph"/>
              <w:spacing w:line="213" w:lineRule="auto" w:before="47"/>
              <w:ind w:left="170" w:right="153"/>
              <w:rPr>
                <w:sz w:val="24"/>
              </w:rPr>
            </w:pPr>
            <w:r>
              <w:rPr>
                <w:color w:val="993300"/>
                <w:sz w:val="24"/>
              </w:rPr>
              <w:t>阿毗跋致品第五十五</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20"/>
              <w:ind w:right="218"/>
              <w:jc w:val="right"/>
              <w:rPr>
                <w:sz w:val="24"/>
              </w:rPr>
            </w:pPr>
            <w:r>
              <w:rPr>
                <w:color w:val="FF3300"/>
                <w:sz w:val="24"/>
              </w:rPr>
              <w:t>摩诃般若波罗蜜经卷第十九</w:t>
            </w:r>
          </w:p>
        </w:tc>
        <w:tc>
          <w:tcPr>
            <w:tcW w:w="2314" w:type="dxa"/>
          </w:tcPr>
          <w:p>
            <w:pPr>
              <w:pStyle w:val="TableParagraph"/>
              <w:spacing w:before="20"/>
              <w:ind w:left="237"/>
              <w:rPr>
                <w:sz w:val="24"/>
              </w:rPr>
            </w:pPr>
            <w:r>
              <w:rPr>
                <w:color w:val="993300"/>
                <w:sz w:val="24"/>
              </w:rPr>
              <w:t>转不转品第五十六</w:t>
            </w:r>
          </w:p>
        </w:tc>
        <w:tc>
          <w:tcPr>
            <w:tcW w:w="2248" w:type="dxa"/>
          </w:tcPr>
          <w:p>
            <w:pPr>
              <w:pStyle w:val="TableParagraph"/>
              <w:spacing w:line="213" w:lineRule="auto" w:before="47"/>
              <w:ind w:left="170" w:right="153"/>
              <w:rPr>
                <w:sz w:val="24"/>
              </w:rPr>
            </w:pPr>
            <w:r>
              <w:rPr>
                <w:color w:val="993300"/>
                <w:sz w:val="24"/>
              </w:rPr>
              <w:t>灯炷深奥品第五十七</w:t>
            </w:r>
          </w:p>
        </w:tc>
        <w:tc>
          <w:tcPr>
            <w:tcW w:w="2562" w:type="dxa"/>
            <w:vMerge/>
            <w:tcBorders>
              <w:top w:val="nil"/>
              <w:bottom w:val="single" w:sz="8" w:space="0" w:color="000000"/>
              <w:right w:val="single" w:sz="8" w:space="0" w:color="000000"/>
            </w:tcBorders>
          </w:tcPr>
          <w:p>
            <w:pPr>
              <w:rPr>
                <w:sz w:val="2"/>
                <w:szCs w:val="2"/>
              </w:rPr>
            </w:pPr>
          </w:p>
        </w:tc>
      </w:tr>
      <w:tr>
        <w:trPr>
          <w:trHeight w:val="690" w:hRule="atLeast"/>
        </w:trPr>
        <w:tc>
          <w:tcPr>
            <w:tcW w:w="3657" w:type="dxa"/>
            <w:tcBorders>
              <w:left w:val="single" w:sz="8" w:space="0" w:color="000000"/>
              <w:bottom w:val="single" w:sz="8" w:space="0" w:color="000000"/>
            </w:tcBorders>
          </w:tcPr>
          <w:p>
            <w:pPr>
              <w:pStyle w:val="TableParagraph"/>
              <w:spacing w:before="12"/>
              <w:ind w:right="218"/>
              <w:jc w:val="right"/>
              <w:rPr>
                <w:sz w:val="24"/>
              </w:rPr>
            </w:pPr>
            <w:r>
              <w:rPr>
                <w:color w:val="FF3300"/>
                <w:sz w:val="24"/>
              </w:rPr>
              <w:t>摩诃般若波罗蜜经卷第二十</w:t>
            </w:r>
          </w:p>
        </w:tc>
        <w:tc>
          <w:tcPr>
            <w:tcW w:w="2314" w:type="dxa"/>
            <w:tcBorders>
              <w:bottom w:val="single" w:sz="8" w:space="0" w:color="000000"/>
            </w:tcBorders>
          </w:tcPr>
          <w:p>
            <w:pPr>
              <w:pStyle w:val="TableParagraph"/>
              <w:spacing w:line="213" w:lineRule="auto" w:before="39"/>
              <w:ind w:left="237" w:right="152"/>
              <w:rPr>
                <w:sz w:val="24"/>
              </w:rPr>
            </w:pPr>
            <w:r>
              <w:rPr>
                <w:color w:val="993300"/>
                <w:sz w:val="24"/>
              </w:rPr>
              <w:t>恒伽提婆品第五十九</w:t>
            </w:r>
          </w:p>
        </w:tc>
        <w:tc>
          <w:tcPr>
            <w:tcW w:w="2248" w:type="dxa"/>
            <w:tcBorders>
              <w:bottom w:val="single" w:sz="8" w:space="0" w:color="000000"/>
            </w:tcBorders>
          </w:tcPr>
          <w:p>
            <w:pPr>
              <w:pStyle w:val="TableParagraph"/>
              <w:spacing w:before="12"/>
              <w:ind w:left="170"/>
              <w:rPr>
                <w:sz w:val="24"/>
              </w:rPr>
            </w:pPr>
            <w:r>
              <w:rPr>
                <w:color w:val="993300"/>
                <w:sz w:val="24"/>
              </w:rPr>
              <w:t>学空不证品第六十</w:t>
            </w:r>
          </w:p>
        </w:tc>
        <w:tc>
          <w:tcPr>
            <w:tcW w:w="2562" w:type="dxa"/>
            <w:vMerge/>
            <w:tcBorders>
              <w:top w:val="nil"/>
              <w:bottom w:val="single" w:sz="8" w:space="0" w:color="000000"/>
              <w:right w:val="single" w:sz="8" w:space="0" w:color="000000"/>
            </w:tcBorders>
          </w:tcPr>
          <w:p>
            <w:pPr>
              <w:rPr>
                <w:sz w:val="2"/>
                <w:szCs w:val="2"/>
              </w:rPr>
            </w:pPr>
          </w:p>
        </w:tc>
      </w:tr>
      <w:tr>
        <w:trPr>
          <w:trHeight w:val="6484"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ind w:left="4548" w:right="3927" w:hanging="601"/>
              <w:rPr>
                <w:sz w:val="24"/>
              </w:rPr>
            </w:pPr>
            <w:r>
              <w:rPr>
                <w:color w:val="FF3300"/>
                <w:sz w:val="24"/>
              </w:rPr>
              <w:t>摩诃般若波罗蜜经卷第十一</w:t>
            </w:r>
            <w:r>
              <w:rPr>
                <w:color w:val="993300"/>
                <w:sz w:val="24"/>
              </w:rPr>
              <w:t>舍利品第三十七</w:t>
            </w:r>
          </w:p>
          <w:p>
            <w:pPr>
              <w:pStyle w:val="TableParagraph"/>
              <w:spacing w:line="362" w:lineRule="auto" w:before="211"/>
              <w:ind w:left="327" w:right="340" w:firstLine="480"/>
              <w:rPr>
                <w:sz w:val="24"/>
              </w:rPr>
            </w:pPr>
            <w:r>
              <w:rPr>
                <w:sz w:val="24"/>
              </w:rPr>
              <w:t>佛告释提桓因言：“憍尸迦，若满阎浮提佛舍利作一分，复有人书般若波罗蜜经卷作一分， 二分之中汝取何所？”</w:t>
            </w:r>
          </w:p>
          <w:p>
            <w:pPr>
              <w:pStyle w:val="TableParagraph"/>
              <w:spacing w:line="362" w:lineRule="auto"/>
              <w:ind w:left="327" w:right="340" w:firstLine="480"/>
              <w:jc w:val="both"/>
              <w:rPr>
                <w:sz w:val="24"/>
              </w:rPr>
            </w:pPr>
            <w:r>
              <w:rPr>
                <w:sz w:val="24"/>
              </w:rPr>
              <w:t>释提桓因白佛言：“世尊，若满阎浮提佛舍利作一分，般若波罗蜜经卷作一分，二分之中我宁取般若波罗蜜经卷。何以故？世尊，我于佛舍利，非不恭敬，非不尊重。世尊，以是舍利从般若波罗蜜中生，般若波罗蜜修熏故，是舍利得供养恭敬、尊重赞叹。”</w:t>
            </w:r>
          </w:p>
          <w:p>
            <w:pPr>
              <w:pStyle w:val="TableParagraph"/>
              <w:spacing w:line="362" w:lineRule="auto" w:before="161"/>
              <w:ind w:left="327" w:right="340" w:firstLine="480"/>
              <w:rPr>
                <w:sz w:val="24"/>
              </w:rPr>
            </w:pPr>
            <w:r>
              <w:rPr>
                <w:sz w:val="24"/>
              </w:rPr>
              <w:t>尔时，舍利弗问释提桓因：“憍尸迦，是般若波罗蜜不可取，无色、无形、无对、一相，所谓无相，汝云何欲取？何以故？是般若波罗蜜不为取故出，不为舍故出，不为增减、聚散、损 益、垢净故出。是般若波罗蜜不与诸佛法不舍凡人法，不与辟支佛法、阿罗汉法学法不舍凡人 法，不与无为性不舍有为性、不与内空乃至无法有法空、不与四念处乃至一切种智不舍凡人</w:t>
            </w:r>
          </w:p>
          <w:p>
            <w:pPr>
              <w:pStyle w:val="TableParagraph"/>
              <w:spacing w:before="1"/>
              <w:ind w:left="327"/>
              <w:rPr>
                <w:sz w:val="24"/>
              </w:rPr>
            </w:pPr>
            <w:r>
              <w:rPr>
                <w:sz w:val="24"/>
              </w:rPr>
              <w:t>法。”</w:t>
            </w:r>
          </w:p>
          <w:p>
            <w:pPr>
              <w:pStyle w:val="TableParagraph"/>
              <w:spacing w:before="157"/>
              <w:ind w:left="808"/>
              <w:rPr>
                <w:sz w:val="24"/>
              </w:rPr>
            </w:pPr>
            <w:r>
              <w:rPr>
                <w:sz w:val="24"/>
              </w:rPr>
              <w:t>释提桓因语舍利弗：“如是，如是，舍利弗，若有人知是般若波罗蜜，不与诸佛法不舍凡人</w:t>
            </w:r>
          </w:p>
        </w:tc>
      </w:tr>
    </w:tbl>
    <w:p>
      <w:pPr>
        <w:spacing w:after="0"/>
        <w:rPr>
          <w:sz w:val="24"/>
        </w:rPr>
        <w:sectPr>
          <w:type w:val="continuous"/>
          <w:pgSz w:w="12240" w:h="15840"/>
          <w:pgMar w:top="700" w:bottom="280" w:left="580" w:right="640"/>
        </w:sectPr>
      </w:pPr>
    </w:p>
    <w:p>
      <w:pPr>
        <w:pStyle w:val="BodyText"/>
        <w:spacing w:line="357" w:lineRule="auto" w:before="87"/>
        <w:ind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法，乃至不与一切种智不舍凡人法，是菩萨摩诃萨能行般若波罗蜜，能修般若波罗蜜。何以故？ 般若波罗蜜不行二法相故，不二法相是般若波罗蜜，不二法相是禅那波罗蜜乃至檀那波罗蜜。”</w:t>
      </w:r>
    </w:p>
    <w:p>
      <w:pPr>
        <w:pStyle w:val="BodyText"/>
        <w:spacing w:line="362" w:lineRule="auto" w:before="167"/>
        <w:jc w:val="both"/>
      </w:pPr>
      <w:r>
        <w:rPr/>
        <w:t>尔时，佛赞释提桓因言：“善哉！善哉！憍尸迦，如汝所说，般若波罗蜜不行二法相故，不二法相是般若波罗蜜，不二法相是禅那波罗蜜乃至檀那波罗蜜。憍尸迦，若人欲得法性二相者， 是人为欲得般若波罗蜜二相。何以故？憍尸迦，法性、般若波罗蜜无二无别，乃至檀那波罗蜜亦如是。若人欲得实际不可思议性二相者，是人为欲得般若波罗蜜二相。何以故？般若波罗蜜、不可思议性无二无别。”</w:t>
      </w:r>
    </w:p>
    <w:p>
      <w:pPr>
        <w:pStyle w:val="BodyText"/>
        <w:spacing w:line="362" w:lineRule="auto"/>
      </w:pPr>
      <w:r>
        <w:rPr/>
        <w:t>释提桓因白佛言：“世尊，一切世间人及诸天、阿修罗，应礼拜供养般若波罗蜜。何以故？ 诸菩萨摩诃萨般若波罗蜜中，学得阿耨多罗三藐三菩提。世尊，我常在善法堂上坐，若我不在座时，诸天子来供养我故，为我坐处作礼绕竟还去。诸天子作是念：‘释提桓因在是处坐，为诸三十三天说法故。’如是，世尊，在所处书是般若波罗蜜经卷，受持读诵，为他演说，是处十方世界中诸天、龙、夜叉、乾闼婆、阿修罗、迦楼罗、紧那罗、摩睺罗伽，皆来礼拜般若波罗蜜供养已去。何以故？是般若波罗蜜中生诸佛，及生一切众生乐具故，诸佛舍利亦是一切种智住处因 缘。以是故，世尊，二分中我取般若波罗蜜。</w:t>
      </w:r>
    </w:p>
    <w:p>
      <w:pPr>
        <w:pStyle w:val="BodyText"/>
        <w:spacing w:line="362" w:lineRule="auto"/>
      </w:pPr>
      <w:r>
        <w:rPr/>
        <w:t>“复次，世尊，我若受持读诵般若波罗蜜，心深入法中，我是时不见怖畏相。何以故？世 尊，是般若波罗蜜，无相无貌，无言无说。世尊，无相无貌，无言无说，是般若波罗蜜乃至是一切种智。世尊，般若波罗蜜若当有相非无相者，诸佛不应知一切法无相无貌、无言无说，得阿耨多罗三藐三菩提为弟子说诸法亦无相无貌、无言无说。世尊，以般若波罗蜜实是无相无貌、无言无说故，诸佛知一切诸法无相无貌、无言无说，得阿耨多罗三藐三菩提为弟子说诸法亦无相无 貌、无言无说。以是故，世尊，是般若波罗蜜，一切世间诸天、人、阿修罗，应恭敬供养、尊重赞叹、香华、璎珞乃至幡盖。</w:t>
      </w:r>
    </w:p>
    <w:p>
      <w:pPr>
        <w:pStyle w:val="BodyText"/>
        <w:spacing w:line="362" w:lineRule="auto"/>
      </w:pPr>
      <w:r>
        <w:rPr/>
        <w:t>“复次，世尊，若有人受持般若波罗蜜，亲近、读诵、说、正忆念，及书供养华香乃至幡 盖，是人不堕地狱、畜生、饿鬼道中，不堕声闻、辟支佛地，乃至得阿耨多罗三藐三菩提常见诸佛，从一佛国至一佛国供养诸佛，恭敬、尊重、赞叹，华香乃至幡盖。</w:t>
      </w:r>
    </w:p>
    <w:p>
      <w:pPr>
        <w:pStyle w:val="BodyText"/>
        <w:spacing w:line="362" w:lineRule="auto"/>
        <w:jc w:val="both"/>
      </w:pPr>
      <w:r>
        <w:rPr/>
        <w:t>“复次，世尊，满三千大千世界佛舍利作一分，书般若波罗蜜经卷作一分，是二分中我故取般若波罗蜜。何以故？世尊，是般若波罗蜜中生诸佛舍利，以是故，舍利得供养、恭敬、尊重、赞叹。是善男子、善女人供养恭敬舍利故，受天上人中福乐，常不堕三恶道，如所愿渐以三乘法入涅槃。是故，世尊，若有见现在佛，若见般若波罗蜜经卷等无异。何以故？世尊，是般若波罗蜜与佛无二无别故。</w:t>
      </w:r>
    </w:p>
    <w:p>
      <w:pPr>
        <w:pStyle w:val="BodyText"/>
        <w:spacing w:line="362" w:lineRule="auto"/>
      </w:pPr>
      <w:r>
        <w:rPr/>
        <w:t>“复次，世尊，如佛住三事示现说十二部经——修多罗、祇夜乃至优波提舍，复有善男子、善女人受持诵说是般若波罗蜜等无异。何以故？世尊，是般若波罗蜜中生三事示现及十二部经</w:t>
      </w:r>
    </w:p>
    <w:p>
      <w:pPr>
        <w:spacing w:after="0" w:line="362" w:lineRule="auto"/>
        <w:sectPr>
          <w:pgSz w:w="12240" w:h="15840"/>
          <w:pgMar w:top="580" w:bottom="280" w:left="580" w:right="640"/>
        </w:sectPr>
      </w:pPr>
    </w:p>
    <w:p>
      <w:pPr>
        <w:pStyle w:val="BodyText"/>
        <w:spacing w:before="80"/>
        <w:ind w:right="0" w:firstLine="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——修多罗乃至优波提舍故。</w:t>
      </w:r>
    </w:p>
    <w:p>
      <w:pPr>
        <w:pStyle w:val="BodyText"/>
        <w:spacing w:line="362" w:lineRule="auto" w:before="158"/>
        <w:jc w:val="both"/>
      </w:pPr>
      <w:r>
        <w:rPr/>
        <w:t>“复次，世尊，十方诸佛住三事示现，说十二部经——修多罗乃至优波提舍，复有人受般若波罗蜜为他人说等无有异。何以故？般若波罗蜜中生诸佛，亦生十二部经——修多罗乃至优波提舍。</w:t>
      </w:r>
    </w:p>
    <w:p>
      <w:pPr>
        <w:pStyle w:val="BodyText"/>
        <w:spacing w:line="362" w:lineRule="auto"/>
        <w:jc w:val="both"/>
      </w:pPr>
      <w:r>
        <w:rPr/>
        <w:t>“复次，世尊，若有供养十方如恒河沙等世界中诸佛，恭敬、尊重、赞叹，华香乃至幡盖， 复有人书般若波罗蜜经卷，恭敬、尊重、赞叹，华香乃至幡盖，其福正等。何以故？十方诸佛皆从般若波罗蜜中生。</w:t>
      </w:r>
    </w:p>
    <w:p>
      <w:pPr>
        <w:pStyle w:val="BodyText"/>
        <w:spacing w:line="362" w:lineRule="auto"/>
        <w:jc w:val="both"/>
      </w:pPr>
      <w:r>
        <w:rPr/>
        <w:t>“复次，世尊，善男子、善女人闻是般若波罗蜜，受持读诵，正忆念，亦为他人说，是人不堕地狱道、畜生、饿鬼道，亦不堕声闻、辟支佛地。何以故？当知是善男子、善女人正住阿毗跋致地中故，是般若波罗蜜远离一切苦恼衰病。</w:t>
      </w:r>
    </w:p>
    <w:p>
      <w:pPr>
        <w:pStyle w:val="BodyText"/>
        <w:spacing w:line="362" w:lineRule="auto" w:before="0"/>
      </w:pPr>
      <w:r>
        <w:rPr/>
        <w:t>“复次，世尊，若有善男子、善女人书是般若波罗蜜经卷受持亲近，供养恭敬、尊重赞叹， 是人离诸恐怖。世尊，譬如负债人亲近国王供给左右，债主反更供养恭敬是人，是人不复畏怖。何以故？世尊，此人依近于王凭恃有力故。如是，世尊，诸佛舍利般若波罗蜜修熏故，得供养恭敬。世尊，当知般若波罗蜜如王，舍利如负债人，负债人依王故得供养，舍利亦依般若波罗蜜修熏故得供养。世尊，当知诸佛一切种智亦以般若波罗蜜修熏故得成就。以是故，世尊，二分中我取般若波罗蜜。何以故？世尊，般若波罗蜜中生诸佛舍利、三十二相，般若波罗蜜中亦生佛十 力、四无所畏、四无碍智、十八不共法、大慈大悲。世尊，般若波罗蜜中生五波罗蜜使得波罗蜜名字，般若波罗蜜中生诸佛一切种智。</w:t>
      </w:r>
    </w:p>
    <w:p>
      <w:pPr>
        <w:pStyle w:val="BodyText"/>
        <w:spacing w:line="362" w:lineRule="auto" w:before="2"/>
        <w:jc w:val="both"/>
      </w:pPr>
      <w:r>
        <w:rPr/>
        <w:t>“复次，世尊，所在三千大千世界中，若有受持、供养恭敬、尊重赞叹般若波罗蜜，是处若人、若非人不能得其便，是人渐渐得入涅槃。世尊，般若波罗蜜为大利益如是，于三千大千世界中能作佛事。世尊，在所处有般若波罗蜜则为有佛。世尊，譬如无价摩尼珠宝，在所住处非人不得其便。若男子女人有热病以是宝著身上，热病即时除愈。若有风病，若有冷病，若有杂热风冷病，以宝著身上皆悉除愈。若闇中，是宝能令明。热时能令凉，寒时能令温，宝所住处其地不寒不热时节和适。其处亦无诸余毒螫，若男子、女人为毒蛇所螫，以宝示之，毒即除灭。</w:t>
      </w:r>
    </w:p>
    <w:p>
      <w:pPr>
        <w:pStyle w:val="BodyText"/>
        <w:spacing w:line="362" w:lineRule="auto"/>
      </w:pPr>
      <w:r>
        <w:rPr/>
        <w:t>“复次，世尊，若男子、女人眼痛肤翳盲瞽，以宝近之即时除愈。若有癞疮恶肿，以宝著身上病即除愈。</w:t>
      </w:r>
    </w:p>
    <w:p>
      <w:pPr>
        <w:pStyle w:val="BodyText"/>
        <w:spacing w:line="362" w:lineRule="auto" w:before="0"/>
      </w:pPr>
      <w:r>
        <w:rPr/>
        <w:t>“复次，世尊，是摩尼宝所在水中，水随作一色。世尊，是宝若以青物裹著水中，水色则为青，若黄赤白红缥物裹著水中，水随作黄赤白红缥色，如是等种种色物裹著水中，水随作种种 色。世尊，若水浊以宝著中水即为清。是宝其德如是。”</w:t>
      </w:r>
    </w:p>
    <w:p>
      <w:pPr>
        <w:pStyle w:val="BodyText"/>
        <w:spacing w:before="161"/>
        <w:ind w:left="930" w:right="0" w:firstLine="0"/>
      </w:pPr>
      <w:r>
        <w:rPr/>
        <w:t>尔时，阿难问释提桓因言：“憍尸迦，是摩尼宝，为是天上宝，为是阎浮提宝？”</w:t>
      </w:r>
    </w:p>
    <w:p>
      <w:pPr>
        <w:pStyle w:val="BodyText"/>
        <w:spacing w:before="157"/>
        <w:ind w:left="930" w:right="0" w:firstLine="0"/>
      </w:pPr>
      <w:r>
        <w:rPr/>
        <w:t>释提桓因语阿难：“是天上宝。阎浮提人亦有是宝，但功德相少不具足。天上宝清净轻妙，</w:t>
      </w:r>
    </w:p>
    <w:p>
      <w:pPr>
        <w:spacing w:after="0"/>
        <w:sectPr>
          <w:pgSz w:w="12240" w:h="15840"/>
          <w:pgMar w:top="580" w:bottom="280" w:left="580" w:right="640"/>
        </w:sectPr>
      </w:pPr>
    </w:p>
    <w:p>
      <w:pPr>
        <w:pStyle w:val="BodyText"/>
        <w:spacing w:before="81"/>
        <w:ind w:right="0" w:firstLine="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不可以譬喻为比。</w:t>
      </w:r>
    </w:p>
    <w:p>
      <w:pPr>
        <w:pStyle w:val="BodyText"/>
        <w:spacing w:line="362" w:lineRule="auto" w:before="158"/>
        <w:jc w:val="both"/>
      </w:pPr>
      <w:r>
        <w:rPr/>
        <w:t>“复次，世尊，是摩尼宝，若著箧中举宝出，其功德薰箧故人皆爱敬。如是世尊在所在处， 有书般若波罗蜜经卷，是处则无众恼之患，亦如摩尼宝所著处则无众难。世尊，佛般涅槃后舍利得供养，皆是般若波罗蜜力，禅那波罗蜜乃至檀那波罗蜜，内空乃至无法有法空，四念处乃至十八不共法，一切智、法相、法住、法位、法性、实际、不可思议性、一切种智是诸功德力。善男子、善女人作是念：‘是佛舍利，一切智、一切种智、大慈大悲、断一切结使及习、常舍行、不错谬法等诸佛功德住处，以是故，舍利得供养。’世尊，舍利是诸功德宝波罗蜜住处，不垢不净波罗蜜住处，不生不灭波罗蜜、不入不出波罗蜜、不增不损波罗蜜、不来不去不住波罗蜜。是佛舍利，是诸法相波罗蜜住处，以是诸法相波罗蜜修薰故舍利得供养。</w:t>
      </w:r>
    </w:p>
    <w:p>
      <w:pPr>
        <w:pStyle w:val="BodyText"/>
        <w:spacing w:line="362" w:lineRule="auto" w:before="2"/>
        <w:jc w:val="both"/>
      </w:pPr>
      <w:r>
        <w:rPr/>
        <w:t>“复次，世尊，置三千大千世界满中舍利，如恒河沙等诸世界满其中舍利作一分，有人书般若波罗蜜经卷作一分，二分之中我取般若波罗蜜。何以故？是般若波罗蜜中生诸佛舍利，是般若波罗蜜修薰故舍利得供养。世尊，若有善男子、善女人供养舍利，恭敬、尊重、赞叹，其功德报不可得边，受人中天上福乐，所谓刹利大姓、婆罗门大姓、居士大家、四天王天处，乃至他化自在天中受福乐，亦以是福德因缘故当得尽苦。若受是般若波罗蜜读诵、解说、正忆念，是人能具足禅那波罗蜜乃至能具足檀那波罗蜜，能具足四念处乃至能具足十八不共法，过声闻、辟支佛地住菩萨位，住菩萨位已得菩萨神通，从一佛国至一佛国。是菩萨为众生故受身，随其所应成就众生，若作转轮圣王、若作刹利大姓、若作婆罗门大姓成就众生。以是故，世尊，我不为轻慢不恭敬故不取舍利，以善男子、善女人供养般若波罗蜜则为供养舍利故。</w:t>
      </w:r>
    </w:p>
    <w:p>
      <w:pPr>
        <w:pStyle w:val="BodyText"/>
        <w:spacing w:line="362" w:lineRule="auto"/>
        <w:jc w:val="both"/>
      </w:pPr>
      <w:r>
        <w:rPr/>
        <w:t>“复次，世尊，有人欲见十方无量阿僧祇诸世界中现在佛法身、色身，是人应闻受持般若波罗蜜，读诵正忆念为他人演说。如是善男子、善女人，当见十方无量阿僧祇世界中诸佛法身、色身。是善男子、善女人行般若波罗蜜，亦应以法相修念佛三昧。</w:t>
      </w:r>
    </w:p>
    <w:p>
      <w:pPr>
        <w:pStyle w:val="BodyText"/>
        <w:spacing w:line="307" w:lineRule="exact" w:before="0"/>
        <w:ind w:left="930" w:right="0" w:firstLine="0"/>
      </w:pPr>
      <w:r>
        <w:rPr/>
        <w:t>“复次，善男子、善女人欲见现在诸佛，应当受是般若波罗蜜乃至正忆念。</w:t>
      </w:r>
    </w:p>
    <w:p>
      <w:pPr>
        <w:pStyle w:val="BodyText"/>
        <w:spacing w:line="362" w:lineRule="auto" w:before="159"/>
      </w:pPr>
      <w:r>
        <w:rPr/>
        <w:t>“复次，世尊，有二种法相——有为诸法相、无为诸法相。云何有为诸法相？所谓内空中智慧，乃至无法有法空中智慧，四念处中智慧，乃至八圣道分中智慧，佛十力、四无所畏、四无碍智、十八不共法中智慧，善法中、不善法中、有漏法中、无漏法中、世间法中、出世间法中智 慧，是名有为诸法法相。云何名无为诸法法相？若法无生无灭、无住无异、无垢无净、无增无减诸法自性。云何名诸法自性？诸法无所有性是诸法自性，是名无为诸法相。”</w:t>
      </w:r>
    </w:p>
    <w:p>
      <w:pPr>
        <w:pStyle w:val="BodyText"/>
        <w:spacing w:line="362" w:lineRule="auto" w:before="161"/>
        <w:jc w:val="both"/>
      </w:pPr>
      <w:r>
        <w:rPr/>
        <w:t>尔时，佛告释提桓因：“如是，如是，憍尸迦，过去诸佛因是般若波罗蜜得阿耨多罗三藐三菩提，过去诸佛弟子亦因般若波罗蜜得须陀洹道乃至阿罗汉、辟支佛道，未来现在世十方无量阿僧祇诸佛因是般若波罗蜜得阿耨多罗三藐三菩提，未来现在诸佛弟子亦因是般若波罗蜜得须陀洹道乃至辟支佛道。何以故？般若波罗蜜中广说三乘义，以无相法故，无生无灭法故，无垢无净法</w:t>
      </w:r>
    </w:p>
    <w:p>
      <w:pPr>
        <w:spacing w:after="0" w:line="362" w:lineRule="auto"/>
        <w:jc w:val="both"/>
        <w:sectPr>
          <w:pgSz w:w="12240" w:h="15840"/>
          <w:pgMar w:top="580" w:bottom="280" w:left="580" w:right="640"/>
        </w:sectPr>
      </w:pPr>
    </w:p>
    <w:p>
      <w:pPr>
        <w:pStyle w:val="BodyText"/>
        <w:spacing w:line="362" w:lineRule="auto" w:before="81"/>
        <w:ind w:firstLine="0"/>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故，无作无起、不入不出、不增不损、不取不舍法故，以俗法故非第一义。何以故？是般若波罗蜜非此非彼、非高非下、非等非不等、非相非无相、非世间非出世间、非有漏非无漏、非有为非无为、非善非不善、非过去非未来非现在。何以故？憍尸迦，般若波罗蜜不取声闻、辟支佛法， 亦不舍凡人法。”</w:t>
      </w:r>
    </w:p>
    <w:p>
      <w:pPr>
        <w:pStyle w:val="BodyText"/>
        <w:spacing w:line="362" w:lineRule="auto" w:before="2"/>
      </w:pPr>
      <w:r>
        <w:rPr/>
        <w:t>释提桓因白佛言：“世尊，菩萨摩诃萨行般若波罗蜜，知一切众生心，亦不得众生乃至知 者、见者，亦不得是菩萨，不得色，不得受、想、行、识，不得眼乃至意，不得色乃至法，不得眼触因缘生受乃至意触因缘生受，不得四念处乃至十八不共法，不得阿耨多罗三藐三菩提，不得诸佛法，不得佛。何以故？般若波罗蜜不为得法故出。何以故？般若波罗蜜性无所有不可得，所用法不可得处亦不可得。”</w:t>
      </w:r>
    </w:p>
    <w:p>
      <w:pPr>
        <w:pStyle w:val="BodyText"/>
        <w:spacing w:line="362" w:lineRule="auto"/>
      </w:pPr>
      <w:r>
        <w:rPr/>
        <w:t>佛告释提桓因言：“如是，如是，憍尸迦，如汝所说。菩萨摩诃萨长夜行般若波罗蜜，阿耨多罗三藐三菩提不可得，何况菩萨及菩萨法？”</w:t>
      </w:r>
    </w:p>
    <w:p>
      <w:pPr>
        <w:pStyle w:val="BodyText"/>
        <w:spacing w:before="161"/>
        <w:ind w:left="930" w:right="0" w:firstLine="0"/>
      </w:pPr>
      <w:r>
        <w:rPr/>
        <w:t>尔时，释提桓因白佛言：“世尊，菩萨摩诃萨但行般若波罗蜜，不行余波罗蜜耶？”</w:t>
      </w:r>
    </w:p>
    <w:p>
      <w:pPr>
        <w:pStyle w:val="BodyText"/>
        <w:spacing w:line="362" w:lineRule="auto" w:before="157"/>
        <w:jc w:val="both"/>
      </w:pPr>
      <w:r>
        <w:rPr/>
        <w:t>佛告释提桓因言：“憍尸迦，菩萨尽行六波罗蜜法，以无所得故，行檀那波罗蜜不得施者、不得受者、不得财物，行尸罗波罗蜜不得戒、不得持戒人、不得破戒人，乃至行般若波罗蜜不得智慧、不得智慧人、不得无智慧人。</w:t>
      </w:r>
    </w:p>
    <w:p>
      <w:pPr>
        <w:pStyle w:val="BodyText"/>
        <w:spacing w:line="362" w:lineRule="auto"/>
      </w:pPr>
      <w:r>
        <w:rPr/>
        <w:t>“憍尸迦，菩萨摩诃萨行布施时，般若波罗蜜为作明导，能具足檀那波罗蜜。菩萨摩诃萨行持戒时，般若波罗蜜为作明导，能具足尸罗波罗蜜。菩萨摩诃萨行忍辱时，般若波罗蜜为作明 导，能具足羼提波罗蜜。菩萨摩诃萨行精进时，般若波罗蜜为作明导，能具足毗梨耶波罗蜜。菩萨摩诃萨行禅那时，般若波罗蜜为作明导，能具足禅那波罗蜜。菩萨摩诃萨观诸法时，般若波罗蜜为作明导，能具足般若波罗蜜。一切法以无所得故，所谓色乃至一切种智。</w:t>
      </w:r>
    </w:p>
    <w:p>
      <w:pPr>
        <w:pStyle w:val="BodyText"/>
        <w:spacing w:line="362" w:lineRule="auto"/>
      </w:pPr>
      <w:r>
        <w:rPr/>
        <w:t>“憍尸迦，譬如阎浮提诸树，种种叶，种种华，种种果，种种色，其荫无差别。诸波罗蜜入般若波罗蜜中，至萨婆若无差别亦如是，以无所得故。”</w:t>
      </w:r>
    </w:p>
    <w:p>
      <w:pPr>
        <w:pStyle w:val="BodyText"/>
        <w:spacing w:line="362" w:lineRule="auto" w:before="0"/>
        <w:ind w:right="717"/>
      </w:pPr>
      <w:r>
        <w:rPr/>
        <w:t>释提桓因白佛言：“世尊，般若波罗蜜大功德成就。世尊，般若波罗蜜一切功德成就。世尊，般若波罗蜜无量功德成就，无边功德成就，无等功德成就。</w:t>
      </w:r>
    </w:p>
    <w:p>
      <w:pPr>
        <w:pStyle w:val="BodyText"/>
        <w:spacing w:line="362" w:lineRule="auto" w:before="0"/>
      </w:pPr>
      <w:r>
        <w:rPr/>
        <w:t>“世尊，若有善男子、善女人书是般若波罗蜜经卷，恭敬供养、尊重赞叹，华香乃至幡盖， 如般若波罗蜜所说正忆念；复有善男子、善女人书般若波罗蜜经卷与他人，其福何所为多？”</w:t>
      </w:r>
    </w:p>
    <w:p>
      <w:pPr>
        <w:pStyle w:val="BodyText"/>
        <w:spacing w:line="362" w:lineRule="auto"/>
      </w:pPr>
      <w:r>
        <w:rPr/>
        <w:t>佛告释提桓因：“憍尸迦，我还问汝，随汝意报我。若有善男子、善女人供养诸佛舍利恭 敬、尊重赞叹、华香乃至幡盖；若复有人分舍利如芥子许与他人，令供养恭敬，尊重赞叹，华香乃至幡盖，其福何所为多？”</w:t>
      </w:r>
    </w:p>
    <w:p>
      <w:pPr>
        <w:pStyle w:val="BodyText"/>
        <w:spacing w:line="362" w:lineRule="auto" w:before="0"/>
      </w:pPr>
      <w:r>
        <w:rPr/>
        <w:t>释提桓因白佛言：“世尊，如我从佛闻法中义，有善男子、善女人自供养舍利乃至幡盖，若复有人分舍利如芥子许与他人令供养，其福甚多。世尊，佛见是福利众生故，入金刚三昧中，碎</w:t>
      </w:r>
    </w:p>
    <w:p>
      <w:pPr>
        <w:spacing w:after="0" w:line="362" w:lineRule="auto"/>
        <w:sectPr>
          <w:pgSz w:w="12240" w:h="15840"/>
          <w:pgMar w:top="580" w:bottom="280" w:left="580" w:right="640"/>
        </w:sectPr>
      </w:pPr>
    </w:p>
    <w:p>
      <w:pPr>
        <w:pStyle w:val="BodyText"/>
        <w:spacing w:line="362" w:lineRule="auto" w:before="82"/>
        <w:ind w:left="930" w:hanging="481"/>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金刚身作末舍利。何以故？有人佛灭度后，供养佛舍利乃至如芥子许，其福报无边乃至尽苦。” 佛告释提桓因言：“如是，如是，憍尸迦，若善男子、善女人书般若波罗蜜经卷，供养恭</w:t>
      </w:r>
    </w:p>
    <w:p>
      <w:pPr>
        <w:pStyle w:val="BodyText"/>
        <w:spacing w:before="0"/>
        <w:ind w:right="0" w:firstLine="0"/>
      </w:pPr>
      <w:r>
        <w:rPr/>
        <w:t>敬，香花乃至幡盖；若复有人书般若波罗蜜经卷与他人令学，是善男子、善女人其福甚多。</w:t>
      </w:r>
    </w:p>
    <w:p>
      <w:pPr>
        <w:pStyle w:val="BodyText"/>
        <w:spacing w:line="362" w:lineRule="auto" w:before="159"/>
      </w:pPr>
      <w:r>
        <w:rPr/>
        <w:t>“复次，憍尸迦，善男子、善女人，如般若波罗蜜中义为他人说，开示分别令易解，是善男子、善女人胜于前善男子、善女人功德，所从闻般若波罗蜜当视其人如佛，亦如高胜梵行人。何以故？当知般若波罗蜜即是佛，般若波罗蜜不异佛，佛不异般若波罗蜜。过去、未来、现在诸 佛，皆从般若波罗蜜中学得阿耨多罗三藐三菩提；及高胜梵行人——高胜梵行人者，所谓阿毗跋致菩萨摩诃萨——亦学是般若波罗蜜当得阿耨多罗三藐三菩提；声闻人学是般若波罗蜜得阿罗汉道；求辟支佛道人学是般若波罗蜜得辟支佛道；菩萨学是般若波罗蜜得入菩萨位。以是故，憍尸迦，善男子、善女人欲供养现在佛，恭敬、尊重、赞叹，花香乃至幡盖，当供养般若波罗蜜。</w:t>
      </w:r>
    </w:p>
    <w:p>
      <w:pPr>
        <w:pStyle w:val="BodyText"/>
        <w:spacing w:line="362" w:lineRule="auto"/>
      </w:pPr>
      <w:r>
        <w:rPr/>
        <w:t>“我见是利益，初得阿耨多罗三藐三菩提时，作是念：‘谁有可供养恭敬、尊重赞叹、依止住者？’憍尸迦，我于一切世间中——若天、若魔、若梵、若沙门、婆罗门中，不见与我等者， 何况有胜者？我又自思念：‘我所得法自致作佛，我供养是法，恭敬、尊重、赞叹，当依止住。何等是法？所谓般若波罗蜜。’憍尸迦，我自供养是般若波罗蜜，恭敬、尊重、赞叹已依止住， 何况善男子、善女人欲得阿耨多罗三藐三菩提而不供养般若波罗蜜、恭敬、尊重、赞叹、花香、璎珞乃至幡盖？何以故？般若波罗蜜中生诸菩萨摩诃萨，诸菩萨摩诃萨中生诸佛。以是故，憍尸迦，善男子、善女人若求佛道，若求辟支佛道，若求声闻道，皆应供养般若波罗蜜，恭敬、尊 重、赞叹，花香乃至幡盖。”</w:t>
      </w:r>
    </w:p>
    <w:p>
      <w:pPr>
        <w:pStyle w:val="BodyText"/>
        <w:spacing w:before="178"/>
        <w:ind w:left="4670" w:right="0" w:firstLine="0"/>
      </w:pPr>
      <w:r>
        <w:rPr>
          <w:color w:val="993300"/>
        </w:rPr>
        <w:t>十善品第三十八</w:t>
      </w:r>
    </w:p>
    <w:p>
      <w:pPr>
        <w:pStyle w:val="BodyText"/>
        <w:spacing w:before="9"/>
        <w:ind w:left="0" w:right="0" w:firstLine="0"/>
      </w:pPr>
    </w:p>
    <w:p>
      <w:pPr>
        <w:pStyle w:val="BodyText"/>
        <w:spacing w:line="362" w:lineRule="auto" w:before="0"/>
      </w:pPr>
      <w:r>
        <w:rPr/>
        <w:t>佛告释提桓因言：“憍尸迦，若有善男子、善女人，教一阎浮提人行十善道。于汝意云何？ 以是因缘故，得福多不？”</w:t>
      </w:r>
    </w:p>
    <w:p>
      <w:pPr>
        <w:pStyle w:val="BodyText"/>
        <w:ind w:left="930" w:right="0" w:firstLine="0"/>
      </w:pPr>
      <w:r>
        <w:rPr/>
        <w:t>答言：“甚多，世尊。”</w:t>
      </w:r>
    </w:p>
    <w:p>
      <w:pPr>
        <w:pStyle w:val="BodyText"/>
        <w:spacing w:line="362" w:lineRule="auto" w:before="157"/>
        <w:jc w:val="both"/>
      </w:pPr>
      <w:r>
        <w:rPr/>
        <w:t>佛言：“不如是善男子、善女人书持般若波罗蜜经卷，与他人令读诵说得福多。何以故？是般若波罗蜜中广说诸无漏法，善男子、善女人从是中学已、学今、学当、学入正法位中，已入、今入、当入得须陀洹果，已得、今得、当得，乃至阿罗汉果，求辟支佛道亦如是。诸菩萨摩诃萨求阿耨多罗三藐三菩提入正法位中，已入、今入、当入得阿耨多罗三藐三菩提，已得、今得、当得。憍尸迦，何等是无漏法？所谓四念处乃至八圣道分、四圣谛、内空乃至无法有法空、佛十力乃至十八不共法。善男子、善女人学是法得阿耨多罗三藐三菩提，已得、今得、当得。</w:t>
      </w:r>
    </w:p>
    <w:p>
      <w:pPr>
        <w:pStyle w:val="BodyText"/>
        <w:spacing w:line="362" w:lineRule="auto"/>
      </w:pPr>
      <w:r>
        <w:rPr/>
        <w:t>“憍尸迦，若有善男子、善女人，教一人令得须陀洹果，是人得福德胜教一阎浮提人行十善道。何以故？憍尸迦，教一阎浮提人行十善道，不离地狱、畜生、饿鬼苦。憍尸迦，教一人令得</w:t>
      </w:r>
    </w:p>
    <w:p>
      <w:pPr>
        <w:spacing w:after="0" w:line="362" w:lineRule="auto"/>
        <w:sectPr>
          <w:pgSz w:w="12240" w:h="15840"/>
          <w:pgMar w:top="580" w:bottom="280" w:left="580" w:right="640"/>
        </w:sectPr>
      </w:pPr>
    </w:p>
    <w:p>
      <w:pPr>
        <w:pStyle w:val="BodyText"/>
        <w:spacing w:before="92"/>
        <w:ind w:right="0" w:firstLine="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须陀洹果离三恶道故，乃至阿罗汉果、辟支佛道亦如是。</w:t>
      </w:r>
    </w:p>
    <w:p>
      <w:pPr>
        <w:pStyle w:val="BodyText"/>
        <w:spacing w:line="364" w:lineRule="auto" w:before="149"/>
        <w:jc w:val="both"/>
      </w:pPr>
      <w:r>
        <w:rPr/>
        <w:t>“憍尸迦，若善男子、善女人，教一阎浮提人令得须陀洹果、斯陀含、阿那含、阿罗汉、辟支佛道，不如善男子、善女人教一人令得阿耨多罗三藐三菩提得福多。何以故？憍尸迦，以菩萨因缘故生须陀洹乃至阿罗汉、辟支佛，以菩萨因缘故生诸佛。</w:t>
      </w:r>
    </w:p>
    <w:p>
      <w:pPr>
        <w:pStyle w:val="BodyText"/>
        <w:spacing w:line="364" w:lineRule="auto" w:before="0"/>
      </w:pPr>
      <w:r>
        <w:rPr/>
        <w:t>“以是因缘故，憍尸迦，当知善男子、善女人书般若波罗蜜经卷，与他人令书持读诵说得福多。何以故？是般若波罗蜜中广说诸善法，是善法中学便出生刹利大姓、婆罗门大姓、居士大 家、四天王天乃至非有想非无想天，便有四念处乃至一切种智，便有须陀洹乃至阿罗汉、辟支 佛，便有诸佛。</w:t>
      </w:r>
    </w:p>
    <w:p>
      <w:pPr>
        <w:pStyle w:val="BodyText"/>
        <w:spacing w:line="369" w:lineRule="auto" w:before="0"/>
      </w:pPr>
      <w:r>
        <w:rPr/>
        <w:t>“憍尸迦，置一阎浮提人，若有善男子、善女人教四天下国土中众生令行十善道。于汝意云何？是人以是因缘故得福多不？”</w:t>
      </w:r>
    </w:p>
    <w:p>
      <w:pPr>
        <w:pStyle w:val="BodyText"/>
        <w:spacing w:line="297" w:lineRule="exact" w:before="0"/>
        <w:ind w:left="930" w:right="0" w:firstLine="0"/>
      </w:pPr>
      <w:r>
        <w:rPr/>
        <w:t>答言：“甚多，世尊。”</w:t>
      </w:r>
    </w:p>
    <w:p>
      <w:pPr>
        <w:pStyle w:val="BodyText"/>
        <w:spacing w:line="362" w:lineRule="auto" w:before="137"/>
        <w:ind w:left="930" w:firstLine="0"/>
      </w:pPr>
      <w:r>
        <w:rPr/>
        <w:t>佛言：“不如善男子、善女人书般若波罗蜜经卷，与他人令书持读诵说得福多，余如上说。“憍尸迦，置四天下国土中众生，若教小千国土中众生令行十善道亦如是。</w:t>
      </w:r>
    </w:p>
    <w:p>
      <w:pPr>
        <w:pStyle w:val="BodyText"/>
        <w:spacing w:line="369" w:lineRule="auto" w:before="0"/>
      </w:pPr>
      <w:r>
        <w:rPr/>
        <w:t>“憍尸迦，置小千国土中众生，若教二千中国土中众生令行十善道，若有善男子、善女人书般若波罗蜜经卷，与他人令书持读诵说，是人得福多，余如上说。</w:t>
      </w:r>
    </w:p>
    <w:p>
      <w:pPr>
        <w:pStyle w:val="BodyText"/>
        <w:spacing w:line="289" w:lineRule="exact" w:before="0"/>
        <w:ind w:left="930" w:right="0" w:firstLine="0"/>
      </w:pPr>
      <w:r>
        <w:rPr/>
        <w:t>“憍尸迦，置二千中国土中众生，若教三千大千国土中所有众生令行十善道，复有人书般若</w:t>
      </w:r>
    </w:p>
    <w:p>
      <w:pPr>
        <w:pStyle w:val="BodyText"/>
        <w:spacing w:before="157"/>
        <w:ind w:right="0" w:firstLine="0"/>
      </w:pPr>
      <w:r>
        <w:rPr/>
        <w:t>波罗蜜经卷，与他人令书持读诵说，是人福德多。</w:t>
      </w:r>
    </w:p>
    <w:p>
      <w:pPr>
        <w:pStyle w:val="BodyText"/>
        <w:spacing w:line="369" w:lineRule="auto" w:before="149"/>
      </w:pPr>
      <w:r>
        <w:rPr/>
        <w:t>“憍尸迦，置三千大千国土中众生，若教如恒河沙等国土中所有众生令行十善道，若复有人书般若波罗蜜经卷，与他人令书持读诵说其福多，余如上说。</w:t>
      </w:r>
    </w:p>
    <w:p>
      <w:pPr>
        <w:pStyle w:val="BodyText"/>
        <w:spacing w:line="289" w:lineRule="exact" w:before="0"/>
        <w:ind w:left="930" w:right="0" w:firstLine="0"/>
      </w:pPr>
      <w:r>
        <w:rPr/>
        <w:t>“复次，憍尸迦，有人教一阎浮提众生，令立四禅、四无量心、四无色定、五神通。于汝意</w:t>
      </w:r>
    </w:p>
    <w:p>
      <w:pPr>
        <w:pStyle w:val="BodyText"/>
        <w:spacing w:line="362" w:lineRule="auto" w:before="165"/>
        <w:ind w:left="930" w:right="6483" w:hanging="481"/>
      </w:pPr>
      <w:r>
        <w:rPr/>
        <w:t>云何？是善男子、善女人福德多不？” 释提桓因言：“甚多，世尊。”</w:t>
      </w:r>
    </w:p>
    <w:p>
      <w:pPr>
        <w:pStyle w:val="BodyText"/>
        <w:spacing w:line="369" w:lineRule="auto" w:before="0"/>
      </w:pPr>
      <w:r>
        <w:rPr/>
        <w:t>佛言：“不如是善男子、善女人书般若波罗蜜经卷，与他人令书持读诵说得福多。何以故？ 是般若波罗蜜中广说诸善法，余如上说。</w:t>
      </w:r>
    </w:p>
    <w:p>
      <w:pPr>
        <w:pStyle w:val="BodyText"/>
        <w:spacing w:line="289" w:lineRule="exact" w:before="0"/>
        <w:ind w:left="930" w:right="0" w:firstLine="0"/>
      </w:pPr>
      <w:r>
        <w:rPr/>
        <w:t>“憍尸迦，置阎浮提中众生，复置四天下国土中众生、小千国土中众生、二千中国土中众</w:t>
      </w:r>
    </w:p>
    <w:p>
      <w:pPr>
        <w:pStyle w:val="BodyText"/>
        <w:spacing w:line="369" w:lineRule="auto" w:before="150"/>
        <w:ind w:right="717" w:firstLine="0"/>
      </w:pPr>
      <w:r>
        <w:rPr/>
        <w:t>生、三千大千国土中众生。憍尸迦，若有人教十方如恒河沙等国土中众生，令立四禅、四无量心、四无色定、五神通。于汝意云何？是人福德多不？”</w:t>
      </w:r>
    </w:p>
    <w:p>
      <w:pPr>
        <w:pStyle w:val="BodyText"/>
        <w:spacing w:line="297" w:lineRule="exact" w:before="0"/>
        <w:ind w:left="930" w:right="0" w:firstLine="0"/>
      </w:pPr>
      <w:r>
        <w:rPr/>
        <w:t>答言：“甚多，世尊。”</w:t>
      </w:r>
    </w:p>
    <w:p>
      <w:pPr>
        <w:pStyle w:val="BodyText"/>
        <w:spacing w:line="369" w:lineRule="auto" w:before="149"/>
      </w:pPr>
      <w:r>
        <w:rPr/>
        <w:t>佛言：“不如是善男子、善女人书般若波罗蜜经卷，与他人令书持读诵说得福多。何以故？ 是般若波罗蜜中广说诸善法，余如上说。</w:t>
      </w:r>
    </w:p>
    <w:p>
      <w:pPr>
        <w:pStyle w:val="BodyText"/>
        <w:spacing w:line="289" w:lineRule="exact" w:before="0"/>
        <w:ind w:left="930" w:right="0" w:firstLine="0"/>
      </w:pPr>
      <w:r>
        <w:rPr/>
        <w:t>“复次，憍尸迦，若有善男子、善女人，受是般若波罗蜜持、读诵、说、正忆念，是人福德</w:t>
      </w:r>
    </w:p>
    <w:p>
      <w:pPr>
        <w:spacing w:after="0" w:line="289" w:lineRule="exact"/>
        <w:sectPr>
          <w:pgSz w:w="12240" w:h="15840"/>
          <w:pgMar w:top="580" w:bottom="280" w:left="580" w:right="640"/>
        </w:sectPr>
      </w:pPr>
    </w:p>
    <w:p>
      <w:pPr>
        <w:pStyle w:val="BodyText"/>
        <w:spacing w:line="364" w:lineRule="auto" w:before="84"/>
        <w:ind w:firstLine="0"/>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胜教阎浮提人行十善道、立四禅、四无量心、四无色定、五神通、正忆念者。受持亲近般若波罗蜜乃至正忆念，不以二法，不以不二法；受持亲近禅那波罗蜜、毗梨耶波罗蜜、羼提波罗蜜、尸罗波罗蜜、檀那波罗蜜乃至正忆念，不以二法，不以不二法；为阿耨多罗三藐三菩提正忆念，内空乃至一切种智，不以二法，不以不二法。</w:t>
      </w:r>
    </w:p>
    <w:p>
      <w:pPr>
        <w:pStyle w:val="BodyText"/>
        <w:spacing w:line="364" w:lineRule="auto" w:before="0"/>
      </w:pPr>
      <w:r>
        <w:rPr/>
        <w:t>“复次，憍尸迦，若有善男子、善女人为他人种种因缘，演说般若波罗蜜义，开示分别令易解。憍尸迦，何等是般若波罗蜜义？憍尸迦，般若波罗蜜义者，不应以二相观，不应以不二相 观，非有相非无相，不入不出，不增不损，不垢不净，不生不灭，不取不舍，不住非不住，非实非虚，非合非散，非著非不著，非因非不因，非法非不法，非如非不如，非实际非不实际。憍尸迦，若善男子、善女人能以是般若波罗蜜义，为他人种种因缘演说，开示分别令易解，是善男 子、善女人所得福德甚多，胜自受持般若波罗蜜亲近、读诵、说、正忆念。</w:t>
      </w:r>
    </w:p>
    <w:p>
      <w:pPr>
        <w:pStyle w:val="BodyText"/>
        <w:spacing w:line="290" w:lineRule="exact" w:before="0"/>
        <w:ind w:left="930" w:right="0" w:firstLine="0"/>
      </w:pPr>
      <w:r>
        <w:rPr/>
        <w:t>“复次，憍尸迦，善男子、善女人自受持般若波罗蜜，亲近、读诵、说、正忆念，亦为他人</w:t>
      </w:r>
    </w:p>
    <w:p>
      <w:pPr>
        <w:pStyle w:val="BodyText"/>
        <w:spacing w:before="154"/>
        <w:ind w:right="0" w:firstLine="0"/>
      </w:pPr>
      <w:r>
        <w:rPr/>
        <w:t>种种因缘，演说般若波罗蜜义开示分别令易解，是善男子、善女人所得功德甚多。”</w:t>
      </w:r>
    </w:p>
    <w:p>
      <w:pPr>
        <w:pStyle w:val="BodyText"/>
        <w:spacing w:line="357" w:lineRule="auto" w:before="157"/>
        <w:ind w:left="930" w:firstLine="0"/>
      </w:pPr>
      <w:r>
        <w:rPr/>
        <w:t>释提桓因白佛言：“世尊，善男子、善女人应如是演说般若波罗蜜义，开示分别令易解。” 佛语释提桓因言：“如是，憍尸迦，是善男子、善女人应如是演说般若波罗蜜义，开示分别</w:t>
      </w:r>
    </w:p>
    <w:p>
      <w:pPr>
        <w:pStyle w:val="BodyText"/>
        <w:spacing w:line="364" w:lineRule="auto" w:before="5"/>
        <w:ind w:firstLine="0"/>
        <w:jc w:val="both"/>
      </w:pPr>
      <w:r>
        <w:rPr/>
        <w:t>令易解。憍尸迦。善男子、善女人如是演说般若波罗蜜义，开示分别令易解，得无量无边阿僧祇福德。若有善男子、善女人供养十方无量阿僧祇诸佛，尽其寿命随其所须，恭敬、尊重、赞叹， 花香乃至幡盖供养；若复有善男子、善女人种种因缘，为他人广说般若波罗蜜义，开示分别令易解，是善男子、善女人功德甚多。何以故？诸过去、未来、现在佛皆于是般若波罗蜜中学，得阿耨多罗三藐三菩提，已得、今得、当得。</w:t>
      </w:r>
    </w:p>
    <w:p>
      <w:pPr>
        <w:pStyle w:val="BodyText"/>
        <w:spacing w:line="362" w:lineRule="auto" w:before="0"/>
        <w:jc w:val="both"/>
      </w:pPr>
      <w:r>
        <w:rPr/>
        <w:t>“复次，憍尸迦，若善男子、善女人于无量无边阿僧祇劫行檀那波罗蜜，不如是善男子、善女人以般若波罗蜜为他人演说其义，开示分别令易解，其福甚多，以无所得故。云何名有所得？ 憍尸迦，若菩萨摩诃萨用有所得故布施，布施时作是念，我与，彼受，所施者物，是名得檀那不得波罗蜜；我持戒，此是戒，是名得戒不得波罗蜜；我忍辱，为是人忍辱，是名得忍辱不得波罗蜜；我精进，为是事勤精进，是名得精进不得波罗蜜；我修禅那，所修是禅那，是名得禅那不得波罗蜜；我修慧，所修是慧，是名得慧不得波罗蜜。憍尸迦，是善男子、善女人如是行者，不得具足檀那波罗蜜、尸罗波罗蜜、羼提波罗蜜、毗梨耶波罗蜜、禅那波罗蜜、般若波罗蜜。”</w:t>
      </w:r>
    </w:p>
    <w:p>
      <w:pPr>
        <w:pStyle w:val="BodyText"/>
        <w:spacing w:line="369" w:lineRule="auto" w:before="0"/>
      </w:pPr>
      <w:r>
        <w:rPr/>
        <w:t>释提桓因白佛言：“世尊，菩萨摩诃萨云何修具足檀那波罗蜜、尸罗波罗蜜、羼提波罗蜜、毗梨耶波罗蜜、禅那波罗蜜、般若波罗蜜？”</w:t>
      </w:r>
    </w:p>
    <w:p>
      <w:pPr>
        <w:pStyle w:val="BodyText"/>
        <w:spacing w:line="289" w:lineRule="exact" w:before="0"/>
        <w:ind w:left="930" w:right="0" w:firstLine="0"/>
      </w:pPr>
      <w:r>
        <w:rPr/>
        <w:t>佛告释提桓因言：“菩萨摩诃萨布施时，不得与者，不得受者，不得所施物，是人得具足檀</w:t>
      </w:r>
    </w:p>
    <w:p>
      <w:pPr>
        <w:pStyle w:val="BodyText"/>
        <w:spacing w:line="362" w:lineRule="auto" w:before="144"/>
        <w:ind w:firstLine="0"/>
      </w:pPr>
      <w:r>
        <w:rPr/>
        <w:t>那波罗蜜，乃至修般若波罗蜜时，不得智，不得所修智，是人得具足般若波罗蜜。憍尸迦，是为菩萨摩诃萨具足檀那波罗蜜乃至般若波罗蜜。善男子、善女人如是行般若波罗蜜，当为他人演说</w:t>
      </w:r>
    </w:p>
    <w:p>
      <w:pPr>
        <w:spacing w:after="0" w:line="362" w:lineRule="auto"/>
        <w:sectPr>
          <w:pgSz w:w="12240" w:h="15840"/>
          <w:pgMar w:top="580" w:bottom="280" w:left="580" w:right="640"/>
        </w:sectPr>
      </w:pPr>
    </w:p>
    <w:p>
      <w:pPr>
        <w:pStyle w:val="BodyText"/>
        <w:spacing w:line="364" w:lineRule="auto" w:before="85"/>
        <w:ind w:firstLine="0"/>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其义，开示分别令易解；禅那波罗蜜、毗梨耶波罗蜜、羼提波罗蜜、尸罗波罗蜜、檀那波罗蜜， 演说其义开示，分别令易解。何以故？憍尸迦，未来世当有善男子、善女人，欲说般若波罗蜜而说相似般若波罗蜜，有善男子、善女人发阿耨多罗三藐三菩提心，闻是相似般若波罗蜜失正道。善男子、善女人应为是人具足演说般若波罗蜜义，开示分别令易解。”</w:t>
      </w:r>
    </w:p>
    <w:p>
      <w:pPr>
        <w:pStyle w:val="BodyText"/>
        <w:spacing w:line="296" w:lineRule="exact" w:before="0"/>
        <w:ind w:left="930" w:right="0" w:firstLine="0"/>
      </w:pPr>
      <w:r>
        <w:rPr/>
        <w:t>释提桓因白佛言：“世尊，何等是相似般若波罗蜜？”</w:t>
      </w:r>
    </w:p>
    <w:p>
      <w:pPr>
        <w:pStyle w:val="BodyText"/>
        <w:spacing w:before="0"/>
        <w:ind w:left="0" w:right="0" w:firstLine="0"/>
        <w:rPr>
          <w:sz w:val="26"/>
        </w:rPr>
      </w:pPr>
    </w:p>
    <w:p>
      <w:pPr>
        <w:pStyle w:val="BodyText"/>
        <w:spacing w:line="324" w:lineRule="auto" w:before="0"/>
        <w:ind w:left="4070" w:right="4064" w:firstLine="0"/>
        <w:jc w:val="center"/>
      </w:pPr>
      <w:r>
        <w:rPr>
          <w:color w:val="FF3300"/>
          <w:spacing w:val="-2"/>
        </w:rPr>
        <w:t>摩诃般若波罗蜜经卷第十二</w:t>
      </w:r>
      <w:r>
        <w:rPr>
          <w:color w:val="993300"/>
        </w:rPr>
        <w:t>十善品第三十八之余</w:t>
      </w:r>
    </w:p>
    <w:p>
      <w:pPr>
        <w:pStyle w:val="BodyText"/>
        <w:spacing w:before="211"/>
        <w:ind w:left="930" w:right="0" w:firstLine="0"/>
      </w:pPr>
      <w:r>
        <w:rPr/>
        <w:t>佛言：“有善男子、善女人说有所得般若波罗蜜，是为相似般若波罗蜜。”</w:t>
      </w:r>
    </w:p>
    <w:p>
      <w:pPr>
        <w:pStyle w:val="BodyText"/>
        <w:spacing w:line="362" w:lineRule="auto" w:before="157"/>
        <w:ind w:right="717"/>
      </w:pPr>
      <w:r>
        <w:rPr/>
        <w:t>释提桓因白佛言：“世尊，云何善男子、善女人说有所得般若波罗蜜，是为相似般若波罗蜜？”</w:t>
      </w:r>
    </w:p>
    <w:p>
      <w:pPr>
        <w:pStyle w:val="BodyText"/>
        <w:spacing w:line="362" w:lineRule="auto"/>
      </w:pPr>
      <w:r>
        <w:rPr/>
        <w:t>佛言：“善男子、善女人说有所得般若波罗蜜，是为相似般若波罗蜜。相似般若波罗蜜者， 说色无常，作是言‘能如是行，是行般若波罗蜜’，行者求色无常，是为行相似般若波罗蜜；说受、想、行、识无常，作是言‘能如是行，是行般若波罗蜜’，行者求受、想、行、识无常，是为行相似般若波罗蜜。说眼无常乃至说意无常，说色无常乃至说法无常，说眼界无常，色界、眼识界无常乃至说意界、法界、意识界无常，说地种无常乃至说识种无常，说眼识界无常乃至说意识界无常，说眼触无常乃至说意触无常，说眼触因缘生受无常乃至说意触因缘生受无常，广说如五阴；说色苦乃至说意触因缘生受苦，说色无我乃至说意触因缘生受无我，皆如五阴说；行者行檀那波罗蜜时，为说色无常苦无我乃至意触因缘生受说无常苦无我，尸罗波罗蜜乃至般若波罗蜜亦如是；行四禅、四无量心、四无色定为说无常苦无我，行四念处为说无常苦无我，乃至行萨婆若时为说无常苦无我，作如是教能如是行者，是为行般若波罗蜜。憍尸迦，是名相似般若波罗 蜜。</w:t>
      </w:r>
    </w:p>
    <w:p>
      <w:pPr>
        <w:pStyle w:val="BodyText"/>
        <w:spacing w:line="362" w:lineRule="auto" w:before="2"/>
        <w:jc w:val="both"/>
      </w:pPr>
      <w:r>
        <w:rPr/>
        <w:t>“复次，憍尸迦，若是善男子、善女人当来世说相似般若波罗蜜，作是言：‘汝善男子、善女人修行般若波罗蜜，汝修行般若波罗蜜时当得初地，乃至当得十地，禅那波罗蜜乃至檀那波罗蜜亦如是。’行者以相似有所得，以总相修是般若波罗蜜。憍尸迦，是名相似般若波罗蜜。</w:t>
      </w:r>
    </w:p>
    <w:p>
      <w:pPr>
        <w:pStyle w:val="BodyText"/>
        <w:spacing w:line="362" w:lineRule="auto" w:before="0"/>
      </w:pPr>
      <w:r>
        <w:rPr/>
        <w:t>“复次，憍尸迦，善男子、善女人欲说般若波罗蜜，作是言：‘汝善男子、善女人修行般若波罗蜜已，当过声闻、辟支佛地。’是名相似般若波罗蜜。</w:t>
      </w:r>
    </w:p>
    <w:p>
      <w:pPr>
        <w:pStyle w:val="BodyText"/>
        <w:spacing w:line="362" w:lineRule="auto"/>
      </w:pPr>
      <w:r>
        <w:rPr/>
        <w:t>“复次，憍尸迦，善男子、善女人为求佛道者如是说：‘汝善男子、善女人修行般若波罗蜜已，入菩萨位得无生法忍，得无生忍已便住菩萨神通，从一佛国至一佛国供养诸佛，恭敬、尊 重、赞叹。’如是说者，是名相似般若波罗蜜。</w:t>
      </w:r>
    </w:p>
    <w:p>
      <w:pPr>
        <w:pStyle w:val="BodyText"/>
        <w:spacing w:line="362" w:lineRule="auto" w:before="0"/>
      </w:pPr>
      <w:r>
        <w:rPr/>
        <w:t>“复次，憍尸迦，善男子、善女人为求佛道者如是说：‘汝善男子、善女人学是般若波罗蜜受持，读诵说，正忆念，当得无量无边阿僧祇功德。’如是说者，是名相似般若波罗蜜。</w:t>
      </w:r>
    </w:p>
    <w:p>
      <w:pPr>
        <w:spacing w:after="0" w:line="362" w:lineRule="auto"/>
        <w:sectPr>
          <w:pgSz w:w="12240" w:h="15840"/>
          <w:pgMar w:top="580" w:bottom="280" w:left="580" w:right="640"/>
        </w:sectPr>
      </w:pPr>
    </w:p>
    <w:p>
      <w:pPr>
        <w:pStyle w:val="BodyText"/>
        <w:spacing w:line="362" w:lineRule="auto" w:before="93"/>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“复次，善男子、善女人为求佛道者如是说：‘如过去、未来、现在诸佛功德善本，从初发心至成得佛，都合集回向阿耨多罗三藐三菩提。’如是说者，是名相似般若波罗蜜。”</w:t>
      </w:r>
    </w:p>
    <w:p>
      <w:pPr>
        <w:pStyle w:val="BodyText"/>
        <w:ind w:left="930" w:right="0" w:firstLine="0"/>
      </w:pPr>
      <w:r>
        <w:rPr/>
        <w:t>释提桓因白佛言：“世尊，云何善男子、善女人为求佛道者，不说相似般若波罗蜜？”</w:t>
      </w:r>
    </w:p>
    <w:p>
      <w:pPr>
        <w:pStyle w:val="BodyText"/>
        <w:spacing w:line="364" w:lineRule="auto" w:before="149"/>
        <w:jc w:val="both"/>
      </w:pPr>
      <w:r>
        <w:rPr/>
        <w:t>佛言：“若善男子、善女人为求佛道者说般若波罗蜜：‘善男子，汝修行般若波罗蜜莫观色无常。何以故？色、色性空，是色性非法，若非法即名为般若波罗蜜，般若波罗蜜中色非常非无常。何以故？是中色尚不可得，何况常无常？’憍尸迦，善男子、善女人如是说者，是名不说相似般若波罗蜜，受、想、行、识亦如是。</w:t>
      </w:r>
    </w:p>
    <w:p>
      <w:pPr>
        <w:pStyle w:val="BodyText"/>
        <w:spacing w:line="364" w:lineRule="auto" w:before="0"/>
      </w:pPr>
      <w:r>
        <w:rPr/>
        <w:t>“复次，憍尸迦，善男子、善女人为求佛道者说：‘汝善男子，修行般若波罗蜜，于诸法莫有所过，莫有所住。何以故？般若波罗蜜中无有法可过可住。所以者何？一切法自性空，自性空是非法，若非法即是般若波罗蜜，般若波罗蜜中无有法可入可出、可生可灭。’憍尸迦，是善男子、善女人如是说，是名不说相似般若波罗蜜。广说如上与相似相违，是名不说相似般若波罗 蜜。如是，憍尸迦，善男子、善女人应如是演说般若波罗蜜义。若如是说般若波罗蜜义，所得功德胜于前者。</w:t>
      </w:r>
    </w:p>
    <w:p>
      <w:pPr>
        <w:pStyle w:val="BodyText"/>
        <w:spacing w:line="362" w:lineRule="auto" w:before="0"/>
        <w:ind w:left="930" w:right="957" w:firstLine="0"/>
      </w:pPr>
      <w:r>
        <w:rPr/>
        <w:t>“复次，憍尸迦，阎浮提中所有众生皆教令得须陀洹。于汝意云何？是人得福多不？” 答言：“甚多，世尊。”</w:t>
      </w:r>
    </w:p>
    <w:p>
      <w:pPr>
        <w:pStyle w:val="BodyText"/>
        <w:spacing w:line="364" w:lineRule="auto" w:before="0"/>
      </w:pPr>
      <w:r>
        <w:rPr/>
        <w:t>佛言：“不如是善男子、善女人以般若波罗蜜，为他人种种因缘演说其义，开示分别令易 解，如是言：‘善男子、善女人，汝来受是般若波罗蜜，勤诵读、说、正忆念，如般若波罗蜜中所说行。’何以故？是般若波罗蜜中出生诸须陀洹。</w:t>
      </w:r>
    </w:p>
    <w:p>
      <w:pPr>
        <w:pStyle w:val="BodyText"/>
        <w:spacing w:line="369" w:lineRule="auto" w:before="0"/>
        <w:ind w:right="717"/>
      </w:pPr>
      <w:r>
        <w:rPr/>
        <w:t>“憍尸迦，置阎浮提中众生，复置四天下众生、小千国土、二千中国土、三千大千国土众生，若有人教十方如恒河沙国土中众生，尽教令得须陀洹。于汝意云何？是人得福多不？”</w:t>
      </w:r>
    </w:p>
    <w:p>
      <w:pPr>
        <w:pStyle w:val="BodyText"/>
        <w:spacing w:line="297" w:lineRule="exact" w:before="0"/>
        <w:ind w:left="930" w:right="0" w:firstLine="0"/>
      </w:pPr>
      <w:r>
        <w:rPr/>
        <w:t>答言：“甚多，世尊。”</w:t>
      </w:r>
    </w:p>
    <w:p>
      <w:pPr>
        <w:pStyle w:val="BodyText"/>
        <w:spacing w:line="364" w:lineRule="auto" w:before="112"/>
        <w:ind w:right="717"/>
      </w:pPr>
      <w:r>
        <w:rPr/>
        <w:t>佛言：“不如是善男子、善女人以般若波罗蜜，为他人种种因缘演说其义，开示分别令易解，如是言：‘善男子，汝来受是般若波罗蜜，勤诵读、说、正忆念，如般若波罗蜜中所说 行。’何以故？般若波罗蜜中出生诸须陀洹。</w:t>
      </w:r>
    </w:p>
    <w:p>
      <w:pPr>
        <w:pStyle w:val="BodyText"/>
        <w:spacing w:line="369" w:lineRule="auto" w:before="0"/>
      </w:pPr>
      <w:r>
        <w:rPr/>
        <w:t>“复次，憍尸迦，若有善男子、善女人教阎浮提中人，令得斯陀含、阿那含、阿罗汉。于汝意云何？是人得福多不？”</w:t>
      </w:r>
    </w:p>
    <w:p>
      <w:pPr>
        <w:pStyle w:val="BodyText"/>
        <w:spacing w:line="297" w:lineRule="exact" w:before="0"/>
        <w:ind w:left="930" w:right="0" w:firstLine="0"/>
      </w:pPr>
      <w:r>
        <w:rPr/>
        <w:t>答言：“甚多，世尊。”</w:t>
      </w:r>
    </w:p>
    <w:p>
      <w:pPr>
        <w:pStyle w:val="BodyText"/>
        <w:spacing w:line="362" w:lineRule="auto" w:before="141"/>
        <w:ind w:right="717"/>
      </w:pPr>
      <w:r>
        <w:rPr/>
        <w:t>佛言：“不如是善男子、善女人以般若波罗蜜，为他人种种因缘演说其义，开示分别令易解，如是言：‘善男子，汝来受是般若波罗蜜，勤诵读、说、正忆念，如般若波罗蜜中所说</w:t>
      </w:r>
    </w:p>
    <w:p>
      <w:pPr>
        <w:pStyle w:val="BodyText"/>
        <w:spacing w:line="369" w:lineRule="auto" w:before="0"/>
        <w:ind w:firstLine="0"/>
      </w:pPr>
      <w:r>
        <w:rPr/>
        <w:t>行。’何以故？般若波罗蜜中出生诸斯陀含、阿那含、阿罗汉故。乃至十方如恒河沙等国土中众生亦如是。</w:t>
      </w:r>
    </w:p>
    <w:p>
      <w:pPr>
        <w:spacing w:after="0" w:line="369" w:lineRule="auto"/>
        <w:sectPr>
          <w:pgSz w:w="12240" w:h="15840"/>
          <w:pgMar w:top="580" w:bottom="280" w:left="580" w:right="640"/>
        </w:sectPr>
      </w:pPr>
    </w:p>
    <w:p>
      <w:pPr>
        <w:pStyle w:val="BodyText"/>
        <w:spacing w:line="369" w:lineRule="auto" w:before="86"/>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“复次，憍尸迦，若善男子、善女人教一阎浮提中众生令得辟支佛道。于汝意云何？是人得福多不？”</w:t>
      </w:r>
    </w:p>
    <w:p>
      <w:pPr>
        <w:pStyle w:val="BodyText"/>
        <w:spacing w:line="297" w:lineRule="exact" w:before="0"/>
        <w:ind w:left="930" w:right="0" w:firstLine="0"/>
      </w:pPr>
      <w:r>
        <w:rPr/>
        <w:t>答言：“甚多，世尊。”</w:t>
      </w:r>
    </w:p>
    <w:p>
      <w:pPr>
        <w:pStyle w:val="BodyText"/>
        <w:spacing w:line="364" w:lineRule="auto" w:before="150"/>
        <w:ind w:right="717"/>
        <w:jc w:val="both"/>
      </w:pPr>
      <w:r>
        <w:rPr/>
        <w:t>佛言：“不如是善男子、善女人以般若波罗蜜，为他人种种因缘演说其义，开示分别令易解，如是言：‘善男子，汝来受是般若波罗蜜，勤读诵、解说、正忆念，如般若波罗蜜中所说行。’何以故？般若波罗蜜中出生诸辟支佛道故。四天下乃至十方如恒河沙等国土中众生亦如是。</w:t>
      </w:r>
    </w:p>
    <w:p>
      <w:pPr>
        <w:pStyle w:val="BodyText"/>
        <w:spacing w:line="369" w:lineRule="auto" w:before="0"/>
      </w:pPr>
      <w:r>
        <w:rPr/>
        <w:t>“复次，憍尸迦，善男子、善女人教一阎浮提中众生，令发阿耨多罗三藐三菩提心。于汝意云何？是人得福多不？”</w:t>
      </w:r>
    </w:p>
    <w:p>
      <w:pPr>
        <w:pStyle w:val="BodyText"/>
        <w:spacing w:line="297" w:lineRule="exact" w:before="0"/>
        <w:ind w:left="930" w:right="0" w:firstLine="0"/>
      </w:pPr>
      <w:r>
        <w:rPr/>
        <w:t>答言：“甚多，世尊。”</w:t>
      </w:r>
    </w:p>
    <w:p>
      <w:pPr>
        <w:pStyle w:val="BodyText"/>
        <w:spacing w:line="364" w:lineRule="auto" w:before="137"/>
      </w:pPr>
      <w:r>
        <w:rPr/>
        <w:t>佛言：“不如是善男子、善女人以般若波罗蜜，为他人种种因缘演说其义，开示分别令易 解，亦如是言：‘汝当随般若波罗蜜中学，当得一切智法；汝若得一切智法，汝便得修行般若波罗蜜增益具足；若得修行般若波罗蜜增益具足，汝当得阿耨多罗三藐三菩提。’何以故？憍尸 迦，般若波罗蜜中，生诸初发意菩萨摩诃萨故。乃至十方如恒河沙等国土亦如是。</w:t>
      </w:r>
    </w:p>
    <w:p>
      <w:pPr>
        <w:pStyle w:val="BodyText"/>
        <w:spacing w:line="369" w:lineRule="auto" w:before="0"/>
      </w:pPr>
      <w:r>
        <w:rPr/>
        <w:t>“复次，憍尸迦，善男子、善女人教一阎浮提中众生，令住阿毗跋致地。于汝意云何？是人福德多不？”</w:t>
      </w:r>
    </w:p>
    <w:p>
      <w:pPr>
        <w:pStyle w:val="BodyText"/>
        <w:spacing w:line="297" w:lineRule="exact" w:before="0"/>
        <w:ind w:left="930" w:right="0" w:firstLine="0"/>
      </w:pPr>
      <w:r>
        <w:rPr/>
        <w:t>答言：“甚多，世尊。”</w:t>
      </w:r>
    </w:p>
    <w:p>
      <w:pPr>
        <w:pStyle w:val="BodyText"/>
        <w:spacing w:line="364" w:lineRule="auto" w:before="138"/>
      </w:pPr>
      <w:r>
        <w:rPr/>
        <w:t>佛言：“不如是善男子、善女人以般若波罗蜜，为他人种种因缘演说其义，开示分别令易 解，亦如是言：‘汝来善男子，受是般若波罗蜜，乃至如般若波罗蜜中所说行，汝便得一切智 法；得一切智法已，乃至便得阿耨多罗三藐三菩提。’何以故？般若波罗蜜中生诸菩萨摩诃萨阿毗跋致地故。乃至十方如恒河沙等国土亦如是。</w:t>
      </w:r>
    </w:p>
    <w:p>
      <w:pPr>
        <w:pStyle w:val="BodyText"/>
        <w:spacing w:line="364" w:lineRule="auto" w:before="0"/>
        <w:jc w:val="both"/>
      </w:pPr>
      <w:r>
        <w:rPr/>
        <w:t>“复次，憍尸迦，一阎浮提中众生发意求阿耨多罗三藐三菩提，若有善男子、善女人为是人广说般若波罗蜜，及其义解开示分别，如是言：‘汝来善男子，受是般若波罗蜜，乃至如般若波罗蜜中所说行，学已汝当得阿耨多罗三藐三菩提。’复有人为一阿毗跋致菩萨演说般若波罗蜜， 及其义解开示分别：‘汝来受是般若波罗蜜，乃至如般若波罗蜜中所说行，学已汝当得阿耨多罗三藐三菩提。’是善男子所得功德甚多。乃至十方如恒河沙等国土中亦如是。</w:t>
      </w:r>
    </w:p>
    <w:p>
      <w:pPr>
        <w:pStyle w:val="BodyText"/>
        <w:spacing w:line="362" w:lineRule="auto" w:before="0"/>
      </w:pPr>
      <w:r>
        <w:rPr/>
        <w:t>“复次，憍尸迦，若有一阎浮提中众生皆得阿毗跋致阿耨多罗三藐三菩提，复有善男子、善女人以般若波罗蜜，为是人演说其义，于是中有一菩萨疾欲得阿耨多罗三藐三菩提，若有善男 子、善女人为此菩萨说般若波罗蜜及其义解，是人功德最多。乃至十方如恒河沙等国土亦如</w:t>
      </w:r>
    </w:p>
    <w:p>
      <w:pPr>
        <w:pStyle w:val="BodyText"/>
        <w:spacing w:before="0"/>
        <w:ind w:right="0" w:firstLine="0"/>
      </w:pPr>
      <w:r>
        <w:rPr/>
        <w:t>是。”</w:t>
      </w:r>
    </w:p>
    <w:p>
      <w:pPr>
        <w:pStyle w:val="BodyText"/>
        <w:spacing w:before="132"/>
        <w:ind w:left="930" w:right="0" w:firstLine="0"/>
      </w:pPr>
      <w:r>
        <w:rPr/>
        <w:t>释提桓因白佛言：“世尊，如菩萨摩诃萨转转近阿耨多罗三藐三菩提者，如是应转转教行檀</w:t>
      </w:r>
    </w:p>
    <w:p>
      <w:pPr>
        <w:spacing w:after="0"/>
        <w:sectPr>
          <w:pgSz w:w="12240" w:h="15840"/>
          <w:pgMar w:top="580" w:bottom="280" w:left="580" w:right="640"/>
        </w:sectPr>
      </w:pPr>
    </w:p>
    <w:p>
      <w:pPr>
        <w:pStyle w:val="BodyText"/>
        <w:spacing w:line="362" w:lineRule="auto" w:before="87"/>
        <w:ind w:firstLine="0"/>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那波罗蜜、尸罗波罗蜜、羼提波罗蜜、毗梨耶波罗蜜、禅那波罗蜜、般若波罗蜜，应教内空乃至无法有法空、四念处乃至八圣道分、佛十力、四无所畏、四无碍智、十八不共法，亦应供养衣 服、卧具、饮食、汤药随其所须。是善男子、善女人法施、财施供养是菩萨，所得功德胜于前 者。何以故？世尊，是菩萨摩诃萨疾得阿耨多罗三藐三菩提故。”</w:t>
      </w:r>
    </w:p>
    <w:p>
      <w:pPr>
        <w:pStyle w:val="BodyText"/>
        <w:spacing w:line="362" w:lineRule="auto" w:before="161"/>
      </w:pPr>
      <w:r>
        <w:rPr/>
        <w:t>尔时，慧命须菩提语释提桓因言：“善哉！善哉！憍尸迦，汝为圣弟子，安慰诸菩萨摩诃萨为阿耨多罗三藐三菩提者，以法施、财施利益法应尔。何以故？菩萨中生诸佛圣众。若菩萨不发阿耨多罗三藐三菩提心者，是菩萨不能学六波罗蜜乃至十八不共法；若不学六波罗蜜乃至十八不共法，不能得阿耨多罗三藐三菩提；若不能得阿耨多罗三藐三菩提者，则无声闻、辟支佛。以是故，憍尸迦，诸菩萨摩诃萨学六波罗蜜乃至十八不共法，学六波罗蜜乃至十八不共法时，得阿耨多罗三藐三菩提；得阿耨多罗三藐三菩提故，断地狱、畜生、饿鬼道，世间便有刹利大姓、婆罗门大姓、居士大家、四天王天乃至非有想非无想天，乃至檀那波罗蜜、尸罗波罗蜜、羼提波罗 蜜、毗梨耶波罗蜜、禅那波罗蜜、般若波罗蜜、内空乃至无法有法空、四念处乃至十八不共法出现于世，声闻乘、辟支佛乘、佛乘皆现于世。”</w:t>
      </w:r>
    </w:p>
    <w:p>
      <w:pPr>
        <w:pStyle w:val="BodyText"/>
        <w:spacing w:before="194"/>
        <w:ind w:left="4670" w:right="0" w:firstLine="0"/>
      </w:pPr>
      <w:r>
        <w:rPr>
          <w:color w:val="993300"/>
        </w:rPr>
        <w:t>随喜品第三十九</w:t>
      </w:r>
    </w:p>
    <w:p>
      <w:pPr>
        <w:pStyle w:val="BodyText"/>
        <w:spacing w:before="6"/>
        <w:ind w:left="0" w:right="0" w:firstLine="0"/>
        <w:rPr>
          <w:sz w:val="23"/>
        </w:rPr>
      </w:pPr>
    </w:p>
    <w:p>
      <w:pPr>
        <w:pStyle w:val="BodyText"/>
        <w:spacing w:line="362" w:lineRule="auto" w:before="0"/>
      </w:pPr>
      <w:r>
        <w:rPr/>
        <w:t>尔时，弥勒菩萨摩诃萨语慧命须菩提：“有菩萨摩诃萨随喜福德与一切众生共之回向阿耨多罗三藐三菩提，以无所得故。若声闻、辟支佛福德，若一切众生福德——若布施、若持戒、若修定、若随喜，是菩萨摩诃萨随喜福德与一切众生共之回向阿耨多罗三藐三菩提，其福德最上第 一、最妙无上无与等。何以故？声闻、辟支佛及一切众生布施、持戒、修定、随喜，为自调、为自净、为自度故起。所谓四念处乃至八圣道分、空无相无作，菩萨随喜福德回向阿耨多罗三藐三菩提，持是功德为调一切众生、为净一切众生、为度一切众生故起。”</w:t>
      </w:r>
    </w:p>
    <w:p>
      <w:pPr>
        <w:pStyle w:val="BodyText"/>
        <w:spacing w:line="362" w:lineRule="auto" w:before="162"/>
      </w:pPr>
      <w:r>
        <w:rPr/>
        <w:t>尔时，慧命须菩提白弥勒菩萨言：“诸菩萨摩诃萨念十方无量无边阿僧祇国土中，无量无边阿僧祇诸灭度佛，从初发心至得阿耨多罗三藐三菩提，入无余涅槃乃至法尽，于其中间诸善根应六波罗蜜，及诸声闻人善根——若布施福德、持戒修定福德，及诸学人无漏善根、无学人无漏善根、诸佛戒众、定众、慧众、解脱众、解脱知见众、一切智、大慈大悲，及余无量阿僧祇诸佛 法，及诸佛所说法，是法中学得须陀洹果，乃至得阿罗汉果、辟支佛道，入菩萨摩诃萨位，及余众生种诸善根，是诸善根一切和合随喜福德回向阿耨多罗三藐三菩提，最上第一、最妙无上无与等，如是随喜已，持是随喜福德回向阿耨多罗三藐三菩提。若有善男子行菩萨乘者作是念‘我是心回向阿耨多罗三藐三菩提’，是生心缘事。若善男子取相回向阿耨多罗三藐三菩提，如所念可得不？”</w:t>
      </w:r>
    </w:p>
    <w:p>
      <w:pPr>
        <w:pStyle w:val="BodyText"/>
        <w:spacing w:before="2"/>
        <w:ind w:left="930" w:right="0" w:firstLine="0"/>
      </w:pPr>
      <w:r>
        <w:rPr/>
        <w:t>弥勒菩萨语须菩提：“是善男子行菩萨乘回向阿耨多罗三藐三菩提心是缘事，若善男子取相</w:t>
      </w:r>
    </w:p>
    <w:p>
      <w:pPr>
        <w:spacing w:after="0"/>
        <w:sectPr>
          <w:pgSz w:w="12240" w:h="15840"/>
          <w:pgMar w:top="580" w:bottom="280" w:left="580" w:right="640"/>
        </w:sectPr>
      </w:pPr>
    </w:p>
    <w:p>
      <w:pPr>
        <w:pStyle w:val="BodyText"/>
        <w:spacing w:before="93"/>
        <w:ind w:right="0" w:firstLine="0"/>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不得如所念。”</w:t>
      </w:r>
    </w:p>
    <w:p>
      <w:pPr>
        <w:pStyle w:val="BodyText"/>
        <w:spacing w:line="362" w:lineRule="auto" w:before="152"/>
      </w:pPr>
      <w:r>
        <w:rPr/>
        <w:t>须菩提语弥勒菩萨：“若诸缘诸事无所有，是善男子行菩萨乘者，取相于十方诸佛诸善根， 从初发心乃至法尽，及声闻诸善根、学无学善根，一切和合随喜功德，回向阿耨多罗三藐三菩 提。以无相故，是菩萨将无颠倒？无常谓常——想颠倒、心颠倒、见颠倒，不净谓净、苦谓为 乐、无我谓我——想颠倒、心颠倒、见颠倒。若如缘如事，为阿耨多罗三藐三菩提亦如是，回向心亦如是，檀那波罗蜜、尸罗、羼提、毗梨耶、禅那、般若波罗蜜乃至十八不共法亦如是。若尔者，何等是缘？何等是事？何等是阿耨多罗三藐三菩提？何等是善根？何等是随喜心回向阿耨多罗三藐三菩提？”</w:t>
      </w:r>
    </w:p>
    <w:p>
      <w:pPr>
        <w:pStyle w:val="BodyText"/>
        <w:spacing w:line="364" w:lineRule="auto"/>
        <w:jc w:val="both"/>
      </w:pPr>
      <w:r>
        <w:rPr/>
        <w:t>弥勒菩萨语须菩提：“若诸菩萨摩诃萨久行六波罗蜜，多供养诸佛种善根，与善知识相随， 善学自相空法，是诸菩萨是缘、是事、诸佛、诸善根、随喜福德，不取相回向阿耨多罗三藐三菩提，以不二法非不二法、非相非不相、非可得法非不可得法、非净非垢、不生不灭法，是名回向阿耨多罗三藐三菩提。</w:t>
      </w:r>
    </w:p>
    <w:p>
      <w:pPr>
        <w:pStyle w:val="BodyText"/>
        <w:spacing w:line="364" w:lineRule="auto" w:before="0"/>
      </w:pPr>
      <w:r>
        <w:rPr/>
        <w:t>“若诸菩萨不久行六波罗蜜，不多供养诸佛，不种善根，不与善知识相随，不善学自相空 法，是诸菩萨、是诸缘、是诸事、诸佛、诸善根随喜福德诸心取相，回向阿耨多罗三藐三菩提， 是不名回向。</w:t>
      </w:r>
    </w:p>
    <w:p>
      <w:pPr>
        <w:pStyle w:val="BodyText"/>
        <w:spacing w:line="364" w:lineRule="auto" w:before="0"/>
        <w:jc w:val="both"/>
      </w:pPr>
      <w:r>
        <w:rPr/>
        <w:t>“须菩提，如是般若波罗蜜义，乃至一切种智义，所谓内空乃至无法有法空，不应为新学菩萨说。何以故？是菩萨所有少许信乐恭敬清净心皆忘失。当在阿毗跋致菩萨摩诃萨前说，若有为善知识所护，若久供养诸佛种诸善根，应为是人说如是般若波罗蜜义，乃至一切种智义，所谓内空乃至无法有法空。是人闻是法，不没不惊，不畏不怖。</w:t>
      </w:r>
    </w:p>
    <w:p>
      <w:pPr>
        <w:pStyle w:val="BodyText"/>
        <w:spacing w:line="362" w:lineRule="auto" w:before="0"/>
        <w:jc w:val="both"/>
      </w:pPr>
      <w:r>
        <w:rPr/>
        <w:t>“须菩提，菩萨摩诃萨随喜福德，应如是回向阿耨多罗三藐三菩提，所谓菩萨用心随喜福德回向阿耨多罗三藐三菩提，是心尽灭变离，是缘、是事、是诸善根亦尽灭变离，是中何等是随喜心？何等是诸缘？何等是诸事？何等是诸善根？随喜回向阿耨多罗三藐三菩提，二心不俱，是心性亦不可得回向，菩萨云何随喜心回向阿耨多罗三藐三菩提？若菩萨摩诃萨行般若波罗蜜时，如是知是般若波罗蜜无有法，乃至檀那波罗蜜亦无有法，色无有法，受、想、行、识乃至阿耨多罗三藐三菩提无有法，菩萨摩诃萨应如是随喜功德回向阿耨多罗三藐三菩提。若能如是回向，是名随喜功德回向阿耨多罗三藐三菩提。”</w:t>
      </w:r>
    </w:p>
    <w:p>
      <w:pPr>
        <w:pStyle w:val="BodyText"/>
        <w:spacing w:line="362" w:lineRule="auto" w:before="130"/>
      </w:pPr>
      <w:r>
        <w:rPr/>
        <w:t>尔时，释提桓因语须菩提：“新发意菩萨闻是事将无惊惧怖畏？须菩提，云何新发意菩萨作诸善根回向阿耨多罗三藐三菩提？复云何随喜福德回向阿耨多罗三藐三菩提？”</w:t>
      </w:r>
    </w:p>
    <w:p>
      <w:pPr>
        <w:pStyle w:val="BodyText"/>
        <w:spacing w:line="362" w:lineRule="auto" w:before="0"/>
        <w:jc w:val="both"/>
      </w:pPr>
      <w:r>
        <w:rPr/>
        <w:t>须菩提语释提桓因：“若新发意菩萨行般若波罗蜜，不受是般若波罗蜜，以无所得故、无相故，乃至檀那波罗蜜亦如是，多信解内空，乃至多信解无法有法空，多信解四念处乃至十八不共法，常与善知识相随。是善知识为说六波罗蜜义，开示分别如是教授，令常不离般若波罗蜜，乃</w:t>
      </w:r>
    </w:p>
    <w:p>
      <w:pPr>
        <w:spacing w:after="0" w:line="362" w:lineRule="auto"/>
        <w:jc w:val="both"/>
        <w:sectPr>
          <w:pgSz w:w="12240" w:h="15840"/>
          <w:pgMar w:top="580" w:bottom="280" w:left="580" w:right="640"/>
        </w:sectPr>
      </w:pPr>
    </w:p>
    <w:p>
      <w:pPr>
        <w:pStyle w:val="BodyText"/>
        <w:spacing w:line="362" w:lineRule="auto" w:before="87"/>
        <w:ind w:firstLine="0"/>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至得入菩萨法位终不离般若波罗蜜，乃至不离檀那波罗蜜，不离四念处乃至十八不共法，亦教语魔事，闻种种魔事已不增不减。何以故？是菩萨摩诃萨不受一切法故。是菩萨亦常不离诸佛，乃至得菩萨位于中种善根，以是善根故生菩萨家，至得阿耨多罗三藐三菩提终不离是善根。</w:t>
      </w:r>
    </w:p>
    <w:p>
      <w:pPr>
        <w:pStyle w:val="BodyText"/>
        <w:spacing w:line="362" w:lineRule="auto" w:before="2"/>
      </w:pPr>
      <w:r>
        <w:rPr/>
        <w:t>“复次，新发意菩萨摩诃萨，于过去十方无量无边阿僧祇国土中诸佛断生死道、断诸戏论 道、尽弃重担、灭聚落刺、断诸有结、正智解脱及弟子所作功德，于是中若刹利大姓、婆罗门大姓、居士大家、四天王天乃至净居天所种善根，是一切和合称量，以随喜心最上第一、最妙无上无与等应随喜，随喜已回向阿耨多罗三藐三菩提。”</w:t>
      </w:r>
    </w:p>
    <w:p>
      <w:pPr>
        <w:pStyle w:val="BodyText"/>
        <w:spacing w:line="362" w:lineRule="auto" w:before="161"/>
      </w:pPr>
      <w:r>
        <w:rPr/>
        <w:t>尔时，弥勒菩萨语须菩提：“若新发意菩萨摩诃萨念诸佛及弟子诸善根随喜功德最上第一、最妙无上无与等，随喜已应回向阿耨多罗三藐三菩提，云何菩萨不堕想颠倒、心颠倒、见颠</w:t>
      </w:r>
    </w:p>
    <w:p>
      <w:pPr>
        <w:pStyle w:val="BodyText"/>
        <w:spacing w:before="0"/>
        <w:ind w:right="0" w:firstLine="0"/>
      </w:pPr>
      <w:r>
        <w:rPr/>
        <w:t>倒？”</w:t>
      </w:r>
    </w:p>
    <w:p>
      <w:pPr>
        <w:pStyle w:val="BodyText"/>
        <w:spacing w:line="362" w:lineRule="auto" w:before="157"/>
      </w:pPr>
      <w:r>
        <w:rPr/>
        <w:t>须菩提言：“若菩萨摩诃萨念诸佛及僧，于是中不生佛相、不生僧相、无善相想，用是心回向阿耨多罗三藐三菩提，是心中亦不生心想，菩萨如是回向，想不颠倒、心不颠倒、见不颠倒。若菩萨摩诃萨念诸佛及僧善根取相，取相已回向阿耨多罗三藐三菩提，菩萨，如是名为想颠倒、心颠倒、见颠倒。若菩萨摩诃萨用是心念诸佛及僧诸善根，是心念时即知尽灭；若尽灭是法不可得，回向所用回向心亦是尽灭相，所回向处及法亦如是相；若如是相回向，是名正回向非邪回 向。菩萨摩诃萨应如是回向阿耨多罗三藐三菩提。</w:t>
      </w:r>
    </w:p>
    <w:p>
      <w:pPr>
        <w:pStyle w:val="BodyText"/>
        <w:spacing w:line="362" w:lineRule="auto"/>
      </w:pPr>
      <w:r>
        <w:rPr/>
        <w:t>“复次，若菩萨摩诃萨过去诸佛善根及弟子善根，是中凡夫人闻法种善根，若诸天、龙、夜叉、乾闼婆、阿修罗、迦楼罗、紧那罗、摩睺罗伽闻法种善根，若刹利大姓、婆罗门大姓、居士大家、四天王天乃至阿迦尼吒天闻法种善根，发阿耨多罗三藐三菩提心，是一切福德和合称量随喜功德最上第一、最妙无上无与等，回向阿耨多罗三藐三菩提。是时，菩萨若如是知是诸法尽 灭，所回向处及法亦自性空，能如是回向，是名真回向阿耨多罗三藐三菩提。</w:t>
      </w:r>
    </w:p>
    <w:p>
      <w:pPr>
        <w:pStyle w:val="BodyText"/>
        <w:spacing w:line="362" w:lineRule="auto"/>
        <w:jc w:val="right"/>
      </w:pPr>
      <w:r>
        <w:rPr/>
        <w:t>“复次，若菩萨如是知无有法能回向法。何以故？一切法自性空故。若如是回向，是名正回向阿耨多罗三藐三菩提。如是菩萨摩诃萨行般若波罗蜜乃至檀那波罗蜜，不堕想颠倒、心颠倒、见颠倒。何以故？菩萨不著是回向，亦不见以诸善根回向菩提心处，是名菩萨摩诃萨无上回向。 “复次，若菩萨摩诃萨知所作福德离五阴、十二入、十八界，亦知般若波罗蜜是离相，乃至</w:t>
      </w:r>
    </w:p>
    <w:p>
      <w:pPr>
        <w:pStyle w:val="BodyText"/>
        <w:spacing w:line="362" w:lineRule="auto"/>
        <w:ind w:firstLine="0"/>
      </w:pPr>
      <w:r>
        <w:rPr/>
        <w:t>檀那波罗蜜是离相，内空乃至无法有法空是离相，四念处乃至十八不共法是离相，如是菩萨摩诃萨随喜心起福德，名回向阿耨多罗三藐三菩提。</w:t>
      </w:r>
    </w:p>
    <w:p>
      <w:pPr>
        <w:pStyle w:val="BodyText"/>
        <w:spacing w:line="362" w:lineRule="auto"/>
        <w:jc w:val="both"/>
      </w:pPr>
      <w:r>
        <w:rPr/>
        <w:t>“复次，若菩萨摩诃萨随喜福德，知随喜福德自性离，亦知诸佛离，佛性、诸善根亦离，善根性、菩提心、菩提心性亦离，回向、回向性亦离，菩萨、菩萨性亦离，般若波罗蜜、般若波罗蜜性亦离，禅那波罗蜜、毗梨耶波罗蜜、羼提波罗蜜、尸罗波罗蜜、檀那波罗蜜、檀那波罗蜜性亦离，乃至十八不共法、十八不共法性亦离。菩萨摩诃萨应如是行离相般若波罗蜜，是名菩萨摩</w:t>
      </w:r>
    </w:p>
    <w:p>
      <w:pPr>
        <w:spacing w:after="0" w:line="362" w:lineRule="auto"/>
        <w:jc w:val="both"/>
        <w:sectPr>
          <w:pgSz w:w="12240" w:h="15840"/>
          <w:pgMar w:top="580" w:bottom="280" w:left="580" w:right="640"/>
        </w:sectPr>
      </w:pPr>
    </w:p>
    <w:p>
      <w:pPr>
        <w:pStyle w:val="BodyText"/>
        <w:spacing w:before="88"/>
        <w:ind w:right="0" w:firstLine="0"/>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诃萨般若波罗蜜中生随喜福德。</w:t>
      </w:r>
    </w:p>
    <w:p>
      <w:pPr>
        <w:pStyle w:val="BodyText"/>
        <w:spacing w:line="362" w:lineRule="auto" w:before="158"/>
      </w:pPr>
      <w:r>
        <w:rPr/>
        <w:t>“复次，菩萨摩诃萨，诸过去灭度佛诸善根若欲回向，应如是回向，作是念：‘如诸佛灭度相，诸善根相亦如是，灭度法相亦如是，我用心回向是心相亦如是。’若能如是回向，当知是回向阿耨多罗三藐三菩提，如是回向不堕想颠倒、心颠倒、见颠倒。若菩萨摩诃萨行般若波罗蜜 时，取诸佛善根相回向阿耨多罗三藐三菩提，是不名为回向。何以故？诸过去佛及善根，非相缘非无相缘。若菩萨摩诃萨作如是取相，是不名善根回向阿耨多罗三藐三菩提，如是菩萨摩诃萨堕想颠倒、心颠倒、见颠倒。若菩萨摩诃萨诸佛及诸善根及诸心不取相，是名以诸善根回向阿耨多罗三藐三菩提，如是菩萨摩诃萨不堕想颠倒、心颠倒、见颠倒。”</w:t>
      </w:r>
    </w:p>
    <w:p>
      <w:pPr>
        <w:pStyle w:val="BodyText"/>
        <w:spacing w:line="362" w:lineRule="auto" w:before="161"/>
        <w:ind w:right="957"/>
      </w:pPr>
      <w:r>
        <w:rPr/>
        <w:t>尔时，弥勒菩萨问须菩提：“云何菩萨摩诃萨于诸善根不取相能回向阿耨多罗三藐三菩提？”</w:t>
      </w:r>
    </w:p>
    <w:p>
      <w:pPr>
        <w:pStyle w:val="BodyText"/>
        <w:spacing w:line="362" w:lineRule="auto"/>
      </w:pPr>
      <w:r>
        <w:rPr/>
        <w:t>须菩提言：“以是事故，当知菩萨摩诃萨所学般若波罗蜜中，应有般若波罗蜜方便力。若是福德离般若波罗蜜，不得回向阿耨多罗三藐三菩提。何以故？般若波罗蜜中诸佛不可得，诸善根不可得，回向阿耨多罗三藐三菩提心亦不可得。于是中菩萨摩诃萨行般若波罗蜜时，应如是思 惟：‘过去诸佛及弟子身皆灭，诸善根亦灭。我今取相分别诸佛、诸善根及诸心，以是取相回向阿耨多罗三藐三菩提，诸佛所不许。’何以故？取相有所得故，所谓于过去诸佛取相分别。是故菩萨摩诃萨欲以诸善根回向阿耨多罗三藐三菩提，不应有得，不应取相，如是回向。</w:t>
      </w:r>
    </w:p>
    <w:p>
      <w:pPr>
        <w:pStyle w:val="BodyText"/>
        <w:spacing w:line="362" w:lineRule="auto"/>
      </w:pPr>
      <w:r>
        <w:rPr/>
        <w:t>“若有得取相回向，诸佛不说有大利益。何以故？是回向杂毒故。譬如美食杂毒，虽有好 色、好香，为人所贪，而其中杂毒，愚痴之人食之欢喜，贪其好色香美可口，饭欲消时受若死、若死等苦。若善男子、善女人，不谛受，不谛取相，不谛诵读，不解中义，如是教他言：‘汝善男子，过去、未来、现在十方诸佛，从初发意已来至得阿耨多罗三藐三菩提，入无余涅槃乃至法尽，于其中间行般若波罗蜜时作诸善根，行禅那波罗蜜、毗梨耶波罗蜜、羼提波罗蜜、尸罗波罗蜜、檀那波罗蜜时作诸善根，修四禅、四无量心、四无色定、四念处乃至八圣道分、佛十力乃至修十八不共法时作诸善根，净佛国土成就众生作诸善根，及诸佛戒众、定众、慧众、解脱众、解脱知见众、一切种智、无错谬法、常舍行及诸弟子是中所种善根，及诸佛所记当作辟支佛，是中诸天、龙、阿修罗、迦楼罗、紧陀罗、摩睺罗伽等所种善根，是诸福德称量和合随喜，回向阿耨多罗三藐三菩提。’是回向以取相得法故如杂毒食，得法者终无正回向。何以故？是得法杂毒， 有相，有动，有戏论。若如是回向，则为谤佛，不随佛教，不随法说。</w:t>
      </w:r>
    </w:p>
    <w:p>
      <w:pPr>
        <w:pStyle w:val="BodyText"/>
        <w:spacing w:line="362" w:lineRule="auto" w:before="2"/>
        <w:jc w:val="both"/>
      </w:pPr>
      <w:r>
        <w:rPr/>
        <w:t>“是善男子、善女人，求佛道应如是学，过去、未来、现在诸佛，从初发意乃至法尽，及弟子行般若波罗蜜时作善根，乃至修一切种智，余如上说。云何诸善根回向阿耨多罗三藐三菩提正回向？有求佛道善男子、善女人行般若波罗蜜不欲谤诸佛者诸福德，应如是回向：‘如诸佛所知以无上智慧，是诸善根相、是诸善根性，我亦如是随喜。如诸佛所知，我亦如是回向阿耨多罗三</w:t>
      </w:r>
    </w:p>
    <w:p>
      <w:pPr>
        <w:spacing w:after="0" w:line="362" w:lineRule="auto"/>
        <w:jc w:val="both"/>
        <w:sectPr>
          <w:pgSz w:w="12240" w:h="15840"/>
          <w:pgMar w:top="580" w:bottom="280" w:left="580" w:right="640"/>
        </w:sectPr>
      </w:pPr>
    </w:p>
    <w:p>
      <w:pPr>
        <w:pStyle w:val="BodyText"/>
        <w:spacing w:line="362" w:lineRule="auto" w:before="88"/>
        <w:ind w:firstLine="0"/>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藐三菩提。’求菩萨道善男子、善女人，应如是回向阿耨多罗三藐三菩提。若如是回向，则为不谤佛，如佛所教，如佛法说，是菩萨摩诃萨回向则无杂毒。</w:t>
      </w:r>
    </w:p>
    <w:p>
      <w:pPr>
        <w:pStyle w:val="BodyText"/>
        <w:spacing w:line="362" w:lineRule="auto" w:before="2"/>
      </w:pPr>
      <w:r>
        <w:rPr/>
        <w:t>“复次，求佛道善男子、善女人行般若波罗蜜时，诸善根应如是回向，如色不系欲界，不系色界，不系无色界，不系法者，不名过去，不名未来，不名现在；如受、想、行、识，不系欲 界，不系色界，不系无色界，不系法者，不名过去、未来、现在，十二入、十八界亦如是；如般若波罗蜜，不系欲界，不系色界，不系无色界，不系法者，不名过去、未来、现在，禅那波罗蜜乃至檀那波罗蜜亦如是，内空乃至无法有法空亦如是；如四念处不系欲界，不系色界，不系无色界，不系法者，不名过去、未来、现在，乃至八圣道分亦如是，佛十力乃至十八不共法亦如是； 如法性、法相、法住、法位、实际、不可思议性、戒定慧、解脱、解脱知见众、一切种智、无错谬法、常舍行，不系欲界，不系色界，不系无色界，不系法者，不名过去、未来、现在。是回 向、所回向处、行者不系皆亦如是，是诸佛亦不系，诸善根亦不系，是诸声闻、辟支佛善根亦不系，不系法者，不名过去、未来、现在。若菩萨摩诃萨行般若波罗蜜时，如是知色，不系三界， 不系法者，不名过去、未来、现在。若法过去、未来、现在者，不可以取相有所得法回向阿耨多罗三藐三菩提。何以故？是色无生。若法无生则无法，无法中不可回向，受、想、行、识亦如 是。檀那波罗蜜乃至般若波罗蜜，四念处乃至无错谬法、常舍行不系三界，不系法者，亦非过 去、未来、现在。若非过去、未来、现在法者，不可以取相有所得法回向阿耨多罗三藐三菩提。何以故？是法无生。若无生则无法，无法中不可回向。菩萨摩诃萨如是回向则无杂毒。</w:t>
      </w:r>
    </w:p>
    <w:p>
      <w:pPr>
        <w:pStyle w:val="BodyText"/>
        <w:spacing w:line="362" w:lineRule="auto" w:before="3"/>
      </w:pPr>
      <w:r>
        <w:rPr/>
        <w:t>“若求佛道善男子、善女人，以取相得法，以诸善根回向阿耨多罗三藐三菩提，是名邪回 向。若邪回向，诸佛所不称誉。用是邪回向，不能具足檀那波罗蜜乃至般若波罗蜜，不能具足四念处乃至八圣道分、内空乃至无法有法空、佛十力乃至无错谬法、常舍行，不能具足净佛国土成就众生。若不能净佛国土成就众生，则不能得阿耨多罗三藐三菩提。何以故？是回向杂毒故。</w:t>
      </w:r>
    </w:p>
    <w:p>
      <w:pPr>
        <w:pStyle w:val="BodyText"/>
        <w:spacing w:line="362" w:lineRule="auto"/>
      </w:pPr>
      <w:r>
        <w:rPr/>
        <w:t>“复次，菩萨摩诃萨行般若波罗蜜时，应作是念：‘如诸佛所知诸善根回向，是真回向，我亦应以是法相回向。’是名正回向。”</w:t>
      </w:r>
    </w:p>
    <w:p>
      <w:pPr>
        <w:pStyle w:val="BodyText"/>
        <w:spacing w:line="362" w:lineRule="auto" w:before="160"/>
      </w:pPr>
      <w:r>
        <w:rPr/>
        <w:t>尔时，佛赞须菩提：“善哉！善哉！如汝所为，为作佛事，为诸菩萨摩诃萨说所应回向法， 以无相、无得无出、无垢无净、无法性、自相空、常自性空、如法性、如实际故。</w:t>
      </w:r>
    </w:p>
    <w:p>
      <w:pPr>
        <w:pStyle w:val="BodyText"/>
        <w:spacing w:line="362" w:lineRule="auto"/>
      </w:pPr>
      <w:r>
        <w:rPr/>
        <w:t>“须菩提，若三千大千国土中众生，皆行十善道、四禅、四无量心、四无色定、五神通。于须菩提意云何？是众生得福多不？”</w:t>
      </w:r>
    </w:p>
    <w:p>
      <w:pPr>
        <w:pStyle w:val="BodyText"/>
        <w:spacing w:before="0"/>
        <w:ind w:left="930" w:right="0" w:firstLine="0"/>
      </w:pPr>
      <w:r>
        <w:rPr/>
        <w:t>“甚多，世尊。”</w:t>
      </w:r>
    </w:p>
    <w:p>
      <w:pPr>
        <w:pStyle w:val="BodyText"/>
        <w:spacing w:line="362" w:lineRule="auto" w:before="157"/>
      </w:pPr>
      <w:r>
        <w:rPr/>
        <w:t>佛言：“不如是善男子、善女人于诸善根心不著回向阿耨多罗三藐三菩提。须菩提，是善男子、善女人福德最上第一、最妙无上无与等。</w:t>
      </w:r>
    </w:p>
    <w:p>
      <w:pPr>
        <w:pStyle w:val="BodyText"/>
        <w:spacing w:before="0"/>
        <w:ind w:left="930" w:right="0" w:firstLine="0"/>
      </w:pPr>
      <w:r>
        <w:rPr/>
        <w:t>“复次，须菩提，若三千大千国土中众生皆得须陀洹乃至阿罗汉、辟支佛；若有善男子、善</w:t>
      </w:r>
    </w:p>
    <w:p>
      <w:pPr>
        <w:spacing w:after="0"/>
        <w:sectPr>
          <w:pgSz w:w="12240" w:h="15840"/>
          <w:pgMar w:top="580" w:bottom="280" w:left="580" w:right="640"/>
        </w:sectPr>
      </w:pPr>
    </w:p>
    <w:p>
      <w:pPr>
        <w:pStyle w:val="BodyText"/>
        <w:spacing w:line="362" w:lineRule="auto" w:before="89"/>
        <w:ind w:firstLine="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女人尽形寿供养恭敬、尊重赞叹，衣服、饮食、卧具、医药供给所须。于须菩提意云何？是善男子、善女人，是因缘故，得福德多不？”</w:t>
      </w:r>
    </w:p>
    <w:p>
      <w:pPr>
        <w:pStyle w:val="BodyText"/>
        <w:spacing w:before="0"/>
        <w:ind w:left="930" w:right="0" w:firstLine="0"/>
      </w:pPr>
      <w:r>
        <w:rPr/>
        <w:t>“甚多，世尊。”</w:t>
      </w:r>
    </w:p>
    <w:p>
      <w:pPr>
        <w:pStyle w:val="BodyText"/>
        <w:spacing w:line="362" w:lineRule="auto" w:before="158"/>
      </w:pPr>
      <w:r>
        <w:rPr/>
        <w:t>佛言：“不如是善男子、善女人于诸善根心不著回向阿耨多罗三藐三菩提，最上第一、最妙无上无与等。</w:t>
      </w:r>
    </w:p>
    <w:p>
      <w:pPr>
        <w:pStyle w:val="BodyText"/>
        <w:spacing w:line="324" w:lineRule="auto" w:before="177"/>
        <w:ind w:left="4430" w:right="4064" w:hanging="361"/>
      </w:pPr>
      <w:r>
        <w:rPr>
          <w:color w:val="FF3300"/>
          <w:spacing w:val="-2"/>
        </w:rPr>
        <w:t>摩诃般若波罗蜜经卷第十三</w:t>
      </w:r>
      <w:r>
        <w:rPr>
          <w:color w:val="993300"/>
        </w:rPr>
        <w:t>随喜品第三十九之余</w:t>
      </w:r>
    </w:p>
    <w:p>
      <w:pPr>
        <w:pStyle w:val="BodyText"/>
        <w:spacing w:line="362" w:lineRule="auto" w:before="211"/>
        <w:jc w:val="both"/>
      </w:pPr>
      <w:r>
        <w:rPr/>
        <w:t>“复次，须菩提，若三千大千国土中众生皆发阿耨多罗三藐三菩提心，十方如恒河沙等国土中一一众生，如恒河沙等劫，恭敬尊重、赞叹供养是菩萨，衣服、饮食、卧具、医药供给所须。于须菩提意云何？是善男子、善女人是因缘故得福多不？”</w:t>
      </w:r>
    </w:p>
    <w:p>
      <w:pPr>
        <w:pStyle w:val="BodyText"/>
        <w:spacing w:line="362" w:lineRule="auto"/>
      </w:pPr>
      <w:r>
        <w:rPr/>
        <w:t>“甚多，世尊，无量无边阿僧祇不可以譬喻为比。世尊，若是福德有形者，十方如恒河沙等国土所不受。”</w:t>
      </w:r>
    </w:p>
    <w:p>
      <w:pPr>
        <w:pStyle w:val="BodyText"/>
        <w:spacing w:line="362" w:lineRule="auto" w:before="0"/>
        <w:jc w:val="both"/>
      </w:pPr>
      <w:r>
        <w:rPr/>
        <w:t>佛告须菩提：“善哉！善哉！如汝所言。虽尔不如善男子、善女人于诸善根心不著回向阿耨多罗三藐三菩提，最上第一、最妙无上无与等。是无著回向功德，比前功德百倍、千倍、百千万亿倍，乃至算数譬喻所不能及。何以故？是善男子、善女人取相得法，行十善道、四禅、四无量心、四无色定、五神通，取相得法供养须陀洹，恭敬、尊重、赞叹，衣服、饮食、卧具、医药供给所须，乃至取相供养菩萨故。”</w:t>
      </w:r>
    </w:p>
    <w:p>
      <w:pPr>
        <w:pStyle w:val="BodyText"/>
        <w:spacing w:line="362" w:lineRule="auto" w:before="161"/>
      </w:pPr>
      <w:r>
        <w:rPr/>
        <w:t>尔时，四天王天与二万诸天合掌礼佛，作是言：“世尊，菩萨摩诃萨最大回向，以方便力 故，以无所得故，以无相法故，以无觉法故，诸善根回向阿耨多罗三藐三菩提。如是回向不堕二法。”</w:t>
      </w:r>
    </w:p>
    <w:p>
      <w:pPr>
        <w:pStyle w:val="BodyText"/>
        <w:spacing w:line="362" w:lineRule="auto"/>
      </w:pPr>
      <w:r>
        <w:rPr/>
        <w:t>尔时，释提桓因亦与无数百千亿三十三天及余诸天子，持天华、璎珞、捣香、泽香、天衣、幡盖、鼓天、伎乐以供养佛，如是言：“世尊，菩萨摩诃萨最大回向，以方便力故，以无所得 故，以无相法故，以无觉法故，诸善根回向阿耨多罗三藐三菩提。如是回向不堕二法。”</w:t>
      </w:r>
    </w:p>
    <w:p>
      <w:pPr>
        <w:pStyle w:val="BodyText"/>
        <w:spacing w:line="362" w:lineRule="auto" w:before="0"/>
        <w:jc w:val="both"/>
      </w:pPr>
      <w:r>
        <w:rPr/>
        <w:t>须夜摩天王与千天子，删兜率陀、化乐、他化自在诸天王各与千天子俱，供养佛已，作如是言：“世尊，菩萨摩诃萨最大回向，以方便力故，以无所得故，以无相法故，以无觉法故，诸善根回向阿耨多罗三藐三菩提。如是回向不堕二法。”</w:t>
      </w:r>
    </w:p>
    <w:p>
      <w:pPr>
        <w:pStyle w:val="BodyText"/>
        <w:spacing w:line="362" w:lineRule="auto"/>
      </w:pPr>
      <w:r>
        <w:rPr/>
        <w:t>尔时，诸梵天与无数百千亿那由他诸天俱，诣佛所，头面礼佛足，发大音声，如是言：“未曾有也！世尊。菩萨摩诃萨为般若波罗蜜所护，以方便力故，胜前善男子、善女人取相有所得 者。”</w:t>
      </w:r>
    </w:p>
    <w:p>
      <w:pPr>
        <w:pStyle w:val="BodyText"/>
        <w:ind w:left="930" w:right="0" w:firstLine="0"/>
      </w:pPr>
      <w:r>
        <w:rPr/>
        <w:t>光音天乃至阿迦尼吒天，与无数百千亿那由他诸天俱，诣佛所，头面礼足，发大音声，如是</w:t>
      </w:r>
    </w:p>
    <w:p>
      <w:pPr>
        <w:spacing w:after="0"/>
        <w:sectPr>
          <w:pgSz w:w="12240" w:h="15840"/>
          <w:pgMar w:top="580" w:bottom="280" w:left="580" w:right="640"/>
        </w:sectPr>
      </w:pPr>
    </w:p>
    <w:p>
      <w:pPr>
        <w:pStyle w:val="BodyText"/>
        <w:spacing w:line="362" w:lineRule="auto" w:before="97"/>
        <w:ind w:firstLine="0"/>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言：“未曾有也！世尊。菩萨摩诃萨为般若波罗蜜所护，以方便力故，胜前善男子、善女人取相有所得者。”</w:t>
      </w:r>
    </w:p>
    <w:p>
      <w:pPr>
        <w:pStyle w:val="BodyText"/>
        <w:spacing w:line="362" w:lineRule="auto" w:before="0"/>
        <w:jc w:val="both"/>
      </w:pPr>
      <w:r>
        <w:rPr/>
        <w:t>尔时，佛告四天王天乃至阿迦尼吒诸天子：“若三千大千世界中所有众生，皆发阿耨多罗三藐三菩提心，是一切菩萨念过去、未来、现在诸佛及声闻、辟支佛诸善根，从初发意乃至法住于其中间所有善根，并余一切众生所有善根，所谓布施、持戒、忍辱、精进、一心、智慧，檀那波罗蜜乃至般若波罗蜜，戒众、定众、慧众、解脱众、解脱知见众，如是等诸余无量佛法一切和合随喜，随喜已回向阿耨多罗三藐三菩提，以取相有所得故。复有善男子、善女人发阿耨多罗三藐三菩提心，念过去、未来、现在诸佛及声闻、辟支佛，从初发意乃至法住，于其中间所有善根， 并余一切众生所有善根，所谓布施、持戒、忍辱、精进、一心、智慧，檀那波罗蜜乃至无量诸佛法，一切和合称量，以无所得故，无二法故，无有相法故，不著法故，无觉法故，是最上随喜、第一最妙无上无与等随喜，随喜已回向阿耨多罗三藐三菩提。是善男子、善女人功德，胜前善男子、善女人功德百倍、千倍、百千万亿倍，乃至算数譬喻所不能及。”</w:t>
      </w:r>
    </w:p>
    <w:p>
      <w:pPr>
        <w:pStyle w:val="BodyText"/>
        <w:spacing w:line="362" w:lineRule="auto" w:before="156"/>
        <w:ind w:right="717"/>
      </w:pPr>
      <w:r>
        <w:rPr/>
        <w:t>尔时，须菩提白佛言：“世尊，世尊说善男子、善女人和合诸善根称量随喜回向，最上第一、最妙无上无与等。世尊，云何名随喜最上乃至无与等？”</w:t>
      </w:r>
    </w:p>
    <w:p>
      <w:pPr>
        <w:pStyle w:val="BodyText"/>
        <w:spacing w:line="362" w:lineRule="auto"/>
      </w:pPr>
      <w:r>
        <w:rPr/>
        <w:t>佛言：“若善男子、善女人于过去、未来、现在诸法，不取不舍，不念非不念，不得非不 得，是诸法中亦无有法生者灭者、若垢若净，诸法不增不减、不来不去、不合不散、不入不出， 如过去、未来、现在诸法相，如如相、法性、法住、法位，我亦如是随喜，随喜已回向阿耨多罗三藐三菩提，如是回向最上第一、最妙无上无与等。须菩提，是随喜法比余随喜，百倍、千倍、百千万亿倍，乃至算数譬喻所不能及。</w:t>
      </w:r>
    </w:p>
    <w:p>
      <w:pPr>
        <w:pStyle w:val="BodyText"/>
        <w:spacing w:line="362" w:lineRule="auto"/>
      </w:pPr>
      <w:r>
        <w:rPr/>
        <w:t>“复次，须菩提，求佛道善男子、善女人，于过去、未来、现在诸佛及声闻、辟支佛，从初发心乃至法住，于其中间所有善根，若布施乃至智慧，檀那波罗蜜乃至无量诸佛法，及余一切众生所有善根，若欲随喜者应如是随喜，作是念：‘布施与解脱等，戒、忍、精进、禅、智与解脱等，色与解脱等，受、想、行、识亦与解脱等，内空与解脱等，乃至无法有法空亦与解脱等，四念处与解脱等，乃至八圣道分亦与解脱等，佛十力与解脱等，乃至一切种智亦与解脱等，戒众、定众、慧众、解脱众、解脱知见众亦与解脱等，随喜与解脱等，过去、未来、现在诸法与解脱 等，十方诸佛与解脱等，诸佛回向与解脱等，诸佛与解脱等，诸佛灭度与解脱等，诸佛弟子声 闻、辟支佛与解脱等，诸佛弟子灭度与解脱等，诸佛法相与解脱等，诸声闻、辟支佛法相与解脱等，一切诸法相亦与解脱等。我以是诸善根相随喜功德回向阿耨多罗三藐三菩提，亦与解脱等， 不生不灭故。’须菩提，是名诸菩萨摩诃萨随喜功德最上第一、最妙无上无与等。须菩提，菩萨成就是随喜功德，当疾得阿耨多罗三藐三菩提。</w:t>
      </w:r>
    </w:p>
    <w:p>
      <w:pPr>
        <w:pStyle w:val="BodyText"/>
        <w:spacing w:before="2"/>
        <w:ind w:left="930" w:right="0" w:firstLine="0"/>
      </w:pPr>
      <w:r>
        <w:rPr/>
        <w:t>“复次，须菩提，十方如恒河沙等现在诸佛及诸弟子，现在若有求佛道善男子、善女人，尽</w:t>
      </w:r>
    </w:p>
    <w:p>
      <w:pPr>
        <w:spacing w:after="0"/>
        <w:sectPr>
          <w:pgSz w:w="12240" w:h="15840"/>
          <w:pgMar w:top="580" w:bottom="280" w:left="580" w:right="640"/>
        </w:sectPr>
      </w:pPr>
    </w:p>
    <w:p>
      <w:pPr>
        <w:pStyle w:val="BodyText"/>
        <w:spacing w:line="362" w:lineRule="auto" w:before="90"/>
        <w:ind w:firstLine="0"/>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形寿供养是诸佛及弟子一切所须，供养恭敬、尊重赞叹，衣服、饮食、卧具、医药，是诸佛灭度后昼夜勤修，供养恭敬、尊重赞叹，华香乃至幡盖、伎乐，以取相有所得故；持戒、忍辱、精 进、禅定、修智慧，以取相有所得故。复有善男子、善女人发意求阿耨多罗三藐三菩提，行檀那波罗蜜、尸罗波罗蜜、羼提波罗蜜、毗梨耶波罗蜜、禅那波罗蜜、般若波罗蜜，以不取相无所得法方便力，诸善根回向阿耨多罗三藐三菩提，是福德最上第一、最妙无上无与等，胜前福德百 倍、千倍、百千万倍，乃至算数譬喻所不能及。</w:t>
      </w:r>
    </w:p>
    <w:p>
      <w:pPr>
        <w:pStyle w:val="BodyText"/>
        <w:spacing w:line="362" w:lineRule="auto" w:before="3"/>
        <w:jc w:val="both"/>
      </w:pPr>
      <w:r>
        <w:rPr/>
        <w:t>“如是，须菩提，菩萨摩诃萨行檀那波罗蜜时，尸罗波罗蜜、羼提波罗蜜、毗梨耶波罗蜜、禅那波罗蜜、般若波罗蜜时，以方便力故诸善根应回向阿耨多罗三藐三菩提，以不取相无所得法故。”</w:t>
      </w:r>
    </w:p>
    <w:p>
      <w:pPr>
        <w:pStyle w:val="BodyText"/>
        <w:spacing w:before="176"/>
        <w:ind w:left="4067" w:right="4064" w:firstLine="0"/>
        <w:jc w:val="center"/>
      </w:pPr>
      <w:r>
        <w:rPr>
          <w:color w:val="993300"/>
        </w:rPr>
        <w:t>照明品第四十</w:t>
      </w:r>
    </w:p>
    <w:p>
      <w:pPr>
        <w:pStyle w:val="BodyText"/>
        <w:spacing w:before="10"/>
        <w:ind w:left="0" w:right="0" w:firstLine="0"/>
      </w:pPr>
    </w:p>
    <w:p>
      <w:pPr>
        <w:pStyle w:val="BodyText"/>
        <w:spacing w:line="362" w:lineRule="auto" w:before="0"/>
        <w:ind w:left="930" w:right="4321" w:firstLine="0"/>
      </w:pPr>
      <w:r>
        <w:rPr/>
        <w:t>尔时，慧命舍利弗白佛言：“世尊，是般若波罗蜜。” 佛言：“是般若波罗蜜。”</w:t>
      </w:r>
    </w:p>
    <w:p>
      <w:pPr>
        <w:pStyle w:val="BodyText"/>
        <w:spacing w:before="0"/>
        <w:ind w:left="930" w:right="0" w:firstLine="0"/>
      </w:pPr>
      <w:r>
        <w:rPr/>
        <w:t>“世尊，般若波罗蜜能照一切法，毕竟净故。</w:t>
      </w:r>
    </w:p>
    <w:p>
      <w:pPr>
        <w:pStyle w:val="BodyText"/>
        <w:spacing w:line="362" w:lineRule="auto" w:before="157"/>
        <w:ind w:left="930" w:right="4081" w:firstLine="0"/>
      </w:pPr>
      <w:r>
        <w:rPr/>
        <w:t>“世尊，应礼般若波罗蜜。世尊，般若波罗蜜不著三界。“世尊，般若波罗蜜除诸闇冥，一切烦恼诸见除故。</w:t>
      </w:r>
    </w:p>
    <w:p>
      <w:pPr>
        <w:pStyle w:val="BodyText"/>
        <w:ind w:left="930" w:right="0" w:firstLine="0"/>
      </w:pPr>
      <w:r>
        <w:rPr/>
        <w:t>“世尊，般若波罗蜜一切助道法中最上。</w:t>
      </w:r>
    </w:p>
    <w:p>
      <w:pPr>
        <w:pStyle w:val="BodyText"/>
        <w:spacing w:line="362" w:lineRule="auto" w:before="157"/>
        <w:ind w:left="930" w:right="4801" w:firstLine="0"/>
      </w:pPr>
      <w:r>
        <w:rPr/>
        <w:t>“世尊，般若波罗蜜安隐，能断一切怖畏苦恼故。“世尊，般若波罗蜜能与光明，五眼庄严故。</w:t>
      </w:r>
    </w:p>
    <w:p>
      <w:pPr>
        <w:pStyle w:val="BodyText"/>
        <w:spacing w:line="362" w:lineRule="auto" w:before="0"/>
        <w:ind w:left="930" w:right="4321" w:firstLine="0"/>
      </w:pPr>
      <w:r>
        <w:rPr/>
        <w:t>“世尊，般若波罗蜜能示导堕邪道众生，离二边故。 </w:t>
      </w:r>
      <w:r>
        <w:rPr>
          <w:spacing w:val="-1"/>
        </w:rPr>
        <w:t>“世尊，般若波罗蜜是一切种智，一切烦恼及习断故。</w:t>
      </w:r>
    </w:p>
    <w:p>
      <w:pPr>
        <w:pStyle w:val="BodyText"/>
        <w:spacing w:line="362" w:lineRule="auto"/>
        <w:ind w:left="930" w:right="4081" w:firstLine="0"/>
      </w:pPr>
      <w:r>
        <w:rPr/>
        <w:t>“世尊，般若波罗蜜是诸菩萨摩诃萨母，能生诸佛法故。“世尊，般若波罗蜜不生不灭，自相空故。</w:t>
      </w:r>
    </w:p>
    <w:p>
      <w:pPr>
        <w:pStyle w:val="BodyText"/>
        <w:spacing w:before="0"/>
        <w:ind w:left="930" w:right="0" w:firstLine="0"/>
      </w:pPr>
      <w:r>
        <w:rPr/>
        <w:t>“世尊，般若波罗蜜远离生死，非常非灭故。</w:t>
      </w:r>
    </w:p>
    <w:p>
      <w:pPr>
        <w:pStyle w:val="BodyText"/>
        <w:spacing w:line="362" w:lineRule="auto" w:before="157"/>
        <w:ind w:left="930" w:right="4801" w:firstLine="0"/>
      </w:pPr>
      <w:r>
        <w:rPr/>
        <w:t>“世尊，般若波罗蜜无救者作护，施一切珍宝故。“世尊，般若波罗蜜具足力，无能破坏故。</w:t>
      </w:r>
    </w:p>
    <w:p>
      <w:pPr>
        <w:pStyle w:val="BodyText"/>
        <w:spacing w:line="362" w:lineRule="auto" w:before="0"/>
        <w:ind w:left="930" w:right="3120" w:firstLine="0"/>
      </w:pPr>
      <w:r>
        <w:rPr/>
        <w:t>“世尊，般若波罗蜜能转三转十二行法轮，一切诸法不转不还故。“世尊，般若波罗蜜能示诸法性，无法有法空故。</w:t>
      </w:r>
    </w:p>
    <w:p>
      <w:pPr>
        <w:pStyle w:val="BodyText"/>
        <w:ind w:left="930" w:right="0" w:firstLine="0"/>
      </w:pPr>
      <w:r>
        <w:rPr/>
        <w:t>“世尊，应云何供养般若波罗蜜？”</w:t>
      </w:r>
    </w:p>
    <w:p>
      <w:pPr>
        <w:pStyle w:val="BodyText"/>
        <w:spacing w:line="362" w:lineRule="auto" w:before="157"/>
      </w:pPr>
      <w:r>
        <w:rPr/>
        <w:t>佛言：“当如供养世尊，礼般若波罗蜜当如礼世尊。何以故？世尊不异般若波罗蜜，般若波罗蜜不异世尊，世尊即是般若波罗蜜，般若波罗蜜即是世尊。是般若波罗蜜中出生诸佛、菩萨、</w:t>
      </w:r>
    </w:p>
    <w:p>
      <w:pPr>
        <w:spacing w:after="0" w:line="362" w:lineRule="auto"/>
        <w:sectPr>
          <w:pgSz w:w="12240" w:h="15840"/>
          <w:pgMar w:top="580" w:bottom="280" w:left="580" w:right="640"/>
        </w:sectPr>
      </w:pPr>
    </w:p>
    <w:p>
      <w:pPr>
        <w:pStyle w:val="BodyText"/>
        <w:spacing w:line="360" w:lineRule="auto" w:before="100"/>
        <w:ind w:firstLine="0"/>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辟支佛、阿罗汉、阿那含、斯陀含、须陀洹，般若波罗蜜中生十善道、四禅、四无量心、四无色定、五神通、内空乃至无法有法空、四念处乃至八圣道分，是般若波罗蜜中生佛十力、十八不共法、大慈大悲、一切种智。”</w:t>
      </w:r>
    </w:p>
    <w:p>
      <w:pPr>
        <w:pStyle w:val="BodyText"/>
        <w:spacing w:line="362" w:lineRule="auto" w:before="162"/>
        <w:ind w:right="957"/>
      </w:pPr>
      <w:r>
        <w:rPr/>
        <w:t>尔时，释提桓因心念：“何因缘故，舍利弗问是事？”念已语舍利弗：“何因缘故问是事？”</w:t>
      </w:r>
    </w:p>
    <w:p>
      <w:pPr>
        <w:pStyle w:val="BodyText"/>
        <w:spacing w:line="362" w:lineRule="auto" w:before="0"/>
        <w:jc w:val="both"/>
      </w:pPr>
      <w:r>
        <w:rPr/>
        <w:t>舍利弗语释提桓因言：“憍尸迦，诸菩萨摩诃萨为般若波罗蜜守护，以沤和拘舍罗力故，于过去、未来、现在诸佛，从初发心乃至法住，于其中间所作善根一切和合随喜回向阿耨多罗三藐三菩提，以是因缘故我问是事。</w:t>
      </w:r>
    </w:p>
    <w:p>
      <w:pPr>
        <w:pStyle w:val="BodyText"/>
        <w:spacing w:line="362" w:lineRule="auto"/>
        <w:jc w:val="both"/>
      </w:pPr>
      <w:r>
        <w:rPr/>
        <w:t>“憍尸迦，菩萨摩诃萨般若波罗蜜，胜檀那波罗蜜、尸罗、羼提、毗梨耶、禅那波罗蜜。譬如生盲人若百、若千、若百千而无前导，不能趣道入城，憍尸迦，五波罗蜜亦如是，离般若波罗蜜如盲无导，不能趣道，不能得一切智。憍尸迦，若五波罗蜜得般若波罗蜜将导，是时五波罗蜜名为有眼，般若波罗蜜将导得波罗蜜名字。”</w:t>
      </w:r>
    </w:p>
    <w:p>
      <w:pPr>
        <w:pStyle w:val="BodyText"/>
        <w:spacing w:line="362" w:lineRule="auto"/>
        <w:jc w:val="both"/>
      </w:pPr>
      <w:r>
        <w:rPr/>
        <w:t>释提桓因语舍利弗：“如所言，般若波罗蜜将导五波罗蜜故，得波罗蜜名字。舍利弗，若无檀那波罗蜜助五波罗蜜，不得波罗蜜名字；若无尸罗波罗蜜、羼提波罗蜜、毗梨耶波罗蜜、禅那波罗蜜，五波罗蜜不得波罗蜜名字。若尔者，何以故独赞般若波罗蜜？”</w:t>
      </w:r>
    </w:p>
    <w:p>
      <w:pPr>
        <w:pStyle w:val="BodyText"/>
        <w:spacing w:line="362" w:lineRule="auto" w:before="0"/>
      </w:pPr>
      <w:r>
        <w:rPr/>
        <w:t>舍利弗言：“如是，如是，憍尸迦，无檀那波罗蜜，五波罗蜜不得波罗蜜名字；无尸罗波罗蜜、羼提波罗蜜、毗梨耶波罗蜜、禅那波罗蜜，五波罗蜜不得波罗蜜名字。但菩萨摩诃萨住般若波罗蜜中，能具足檀那波罗蜜、尸罗波罗蜜、羼提波罗蜜、毗梨耶波罗蜜、禅那波罗蜜，以是 故，憍尸迦，般若波罗蜜于五波罗蜜中，最上第一、最妙无上无与等。”</w:t>
      </w:r>
    </w:p>
    <w:p>
      <w:pPr>
        <w:pStyle w:val="BodyText"/>
        <w:spacing w:before="161"/>
        <w:ind w:left="930" w:right="0" w:firstLine="0"/>
      </w:pPr>
      <w:r>
        <w:rPr/>
        <w:t>舍利弗白佛言：“世尊，云何应生般若波罗蜜？”</w:t>
      </w:r>
    </w:p>
    <w:p>
      <w:pPr>
        <w:pStyle w:val="BodyText"/>
        <w:spacing w:line="362" w:lineRule="auto" w:before="157"/>
        <w:jc w:val="both"/>
      </w:pPr>
      <w:r>
        <w:rPr/>
        <w:t>佛告舍利弗：“色不生故，般若波罗蜜生；受、想、行、识不生故，般若波罗蜜生；檀那波罗蜜不生故，般若波罗蜜生；乃至禅那波罗蜜不生故，般若波罗蜜生；内空乃至无法有法空、四念处乃至八圣道分、佛十力乃至一切智、一切种智不生故，般若波罗蜜生。如是诸法不生故，般若波罗蜜应生。”</w:t>
      </w:r>
    </w:p>
    <w:p>
      <w:pPr>
        <w:pStyle w:val="BodyText"/>
        <w:spacing w:line="362" w:lineRule="auto"/>
        <w:ind w:right="717"/>
      </w:pPr>
      <w:r>
        <w:rPr/>
        <w:t>舍利弗言：“世尊，云何色不生故，般若波罗蜜生？乃至一切诸法不生故，般若波罗蜜应生？”</w:t>
      </w:r>
    </w:p>
    <w:p>
      <w:pPr>
        <w:pStyle w:val="BodyText"/>
        <w:spacing w:line="362" w:lineRule="auto" w:before="0"/>
        <w:ind w:left="930" w:right="717" w:firstLine="0"/>
      </w:pPr>
      <w:r>
        <w:rPr/>
        <w:t>佛言：“色不起不生不得不失故，乃至一切诸法不起不生不得不失故，般若波罗蜜生。” 舍利弗白佛言：“如是生般若波罗蜜，与何等法合？”</w:t>
      </w:r>
    </w:p>
    <w:p>
      <w:pPr>
        <w:pStyle w:val="BodyText"/>
        <w:spacing w:line="362" w:lineRule="auto"/>
        <w:ind w:left="930" w:right="4790" w:firstLine="0"/>
      </w:pPr>
      <w:r>
        <w:rPr/>
        <w:t>佛言：“无所与合，以是故，得名般若波罗蜜。” “世尊，不与何等法合？”</w:t>
      </w:r>
    </w:p>
    <w:p>
      <w:pPr>
        <w:spacing w:after="0" w:line="362" w:lineRule="auto"/>
        <w:sectPr>
          <w:pgSz w:w="12240" w:h="15840"/>
          <w:pgMar w:top="580" w:bottom="280" w:left="580" w:right="640"/>
        </w:sectPr>
      </w:pPr>
    </w:p>
    <w:p>
      <w:pPr>
        <w:pStyle w:val="BodyText"/>
        <w:spacing w:line="362" w:lineRule="auto" w:before="90"/>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佛言：“不与不善法合，不与善法合，不与世间法合，不与出世间法合，不与有漏法合，不与无漏法合，不与有罪法合，不与无罪法合，不与有为法合，不与无为法合。何以故？般若波罗蜜不为得法故生，以是故，于诸法无所合。”</w:t>
      </w:r>
    </w:p>
    <w:p>
      <w:pPr>
        <w:pStyle w:val="BodyText"/>
        <w:spacing w:line="362" w:lineRule="auto" w:before="163"/>
        <w:ind w:left="930" w:right="3120" w:firstLine="0"/>
        <w:jc w:val="both"/>
      </w:pPr>
      <w:r>
        <w:rPr/>
        <w:t>尔时，释提桓因白佛言：“世尊，是般若波罗蜜亦不合萨婆若？” 佛言：“如是，憍尸迦，般若波罗蜜亦不合萨婆若，亦不得故。” 释提桓因言：“世尊，云何般若波罗蜜亦不合萨婆若，亦不得？” 佛言：“般若波罗蜜不如名字、不如相、不如起作法合。”</w:t>
      </w:r>
    </w:p>
    <w:p>
      <w:pPr>
        <w:pStyle w:val="BodyText"/>
        <w:ind w:left="930" w:right="0" w:firstLine="0"/>
      </w:pPr>
      <w:r>
        <w:rPr/>
        <w:t>释提桓因言：“今云何合？”</w:t>
      </w:r>
    </w:p>
    <w:p>
      <w:pPr>
        <w:pStyle w:val="BodyText"/>
        <w:spacing w:line="362" w:lineRule="auto" w:before="157"/>
        <w:ind w:right="717"/>
      </w:pPr>
      <w:r>
        <w:rPr/>
        <w:t>佛言：“若菩萨摩诃萨如不取、不受、不住、不著、不断，如是合亦无所合。如是，憍尸迦，般若波罗蜜一切法合亦无所合。”</w:t>
      </w:r>
    </w:p>
    <w:p>
      <w:pPr>
        <w:pStyle w:val="BodyText"/>
        <w:spacing w:line="362" w:lineRule="auto" w:before="161"/>
      </w:pPr>
      <w:r>
        <w:rPr/>
        <w:t>尔时，释提桓因白佛言：“未曾有也！世尊，是般若波罗蜜力，为一切法不起不生、不得不失故生。”</w:t>
      </w:r>
    </w:p>
    <w:p>
      <w:pPr>
        <w:pStyle w:val="BodyText"/>
        <w:spacing w:line="362" w:lineRule="auto" w:before="0"/>
      </w:pPr>
      <w:r>
        <w:rPr/>
        <w:t>须菩提白佛言：“世尊，若菩萨摩诃萨行般若波罗蜜时作是念，般若波罗蜜若一切法合若不合，是菩萨摩诃萨则舍般若波罗蜜，远离般若波罗蜜。”</w:t>
      </w:r>
    </w:p>
    <w:p>
      <w:pPr>
        <w:pStyle w:val="BodyText"/>
        <w:spacing w:line="362" w:lineRule="auto"/>
        <w:jc w:val="both"/>
      </w:pPr>
      <w:r>
        <w:rPr/>
        <w:t>佛告须菩提：“复有因缘，菩萨摩诃萨舍般若波罗蜜，远离般若波罗蜜。若菩萨摩诃萨作是念：‘是般若波罗蜜无所有，空虚不坚固。’是菩萨摩诃萨则舍般若波罗蜜，远离般若波罗蜜。须菩提，以是因缘故，舍离般若波罗蜜。”</w:t>
      </w:r>
    </w:p>
    <w:p>
      <w:pPr>
        <w:pStyle w:val="BodyText"/>
        <w:spacing w:before="0"/>
        <w:ind w:left="930" w:right="0" w:firstLine="0"/>
      </w:pPr>
      <w:r>
        <w:rPr/>
        <w:t>须菩提白佛言：“世尊，信般若波罗蜜，为不信何法？”</w:t>
      </w:r>
    </w:p>
    <w:p>
      <w:pPr>
        <w:pStyle w:val="BodyText"/>
        <w:spacing w:line="362" w:lineRule="auto" w:before="157"/>
        <w:jc w:val="both"/>
      </w:pPr>
      <w:r>
        <w:rPr/>
        <w:t>佛告须菩提：“信般若波罗蜜，则不信色，不信受、想、行、识，不信眼乃至意，不信色乃至法，不信眼识界乃至意识界，不信檀那波罗蜜、尸罗波罗蜜、羼提波罗蜜、毗梨耶波罗蜜、禅那波罗蜜，不信内空乃至无法有法空，不信四念处乃至八圣道分，不信佛十力乃至十八不共法， 不信须陀洹果、斯陀含果、阿那含果、阿罗汉果、辟支佛道，不信菩萨道，不信阿耨多罗三藐三菩提乃至一切种智。”</w:t>
      </w:r>
    </w:p>
    <w:p>
      <w:pPr>
        <w:pStyle w:val="BodyText"/>
        <w:ind w:left="930" w:right="0" w:firstLine="0"/>
      </w:pPr>
      <w:r>
        <w:rPr/>
        <w:t>须菩提白佛言：“世尊，云何信般若波罗蜜时，不信色乃至一切种智？”</w:t>
      </w:r>
    </w:p>
    <w:p>
      <w:pPr>
        <w:pStyle w:val="BodyText"/>
        <w:spacing w:line="362" w:lineRule="auto" w:before="157"/>
      </w:pPr>
      <w:r>
        <w:rPr/>
        <w:t>佛告须菩提：“色不可得故，信般若波罗蜜不信色，乃至一切种智不可得故，信般若波罗蜜不信一切种智。以是故，须菩提，信般若波罗蜜时，不信色乃至不信一切种智。”</w:t>
      </w:r>
    </w:p>
    <w:p>
      <w:pPr>
        <w:pStyle w:val="BodyText"/>
        <w:spacing w:line="362" w:lineRule="auto"/>
        <w:ind w:left="930" w:right="3590" w:firstLine="0"/>
      </w:pPr>
      <w:r>
        <w:rPr/>
        <w:t>须菩提白佛言：“世尊，是般若波罗蜜，名为摩诃波罗蜜。” “须菩提，何因缘故，是般若波罗蜜，名为摩诃波罗蜜？”</w:t>
      </w:r>
    </w:p>
    <w:p>
      <w:pPr>
        <w:pStyle w:val="BodyText"/>
        <w:spacing w:line="362" w:lineRule="auto" w:before="0"/>
      </w:pPr>
      <w:r>
        <w:rPr/>
        <w:t>须菩提言：“世尊，是般若波罗蜜不作色大、不作色小，受、想、行、识不作大、不作小， 眼乃至意、色乃至法、眼识界乃至意识界不作大、不作小，檀那波罗蜜乃至禅那波罗蜜不作大、</w:t>
      </w:r>
    </w:p>
    <w:p>
      <w:pPr>
        <w:spacing w:after="0" w:line="362" w:lineRule="auto"/>
        <w:sectPr>
          <w:pgSz w:w="12240" w:h="15840"/>
          <w:pgMar w:top="580" w:bottom="280" w:left="580" w:right="640"/>
        </w:sectPr>
      </w:pPr>
    </w:p>
    <w:p>
      <w:pPr>
        <w:pStyle w:val="BodyText"/>
        <w:spacing w:line="362" w:lineRule="auto" w:before="91"/>
        <w:ind w:firstLine="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不作小，内空乃至无法有法空不作大、不作小，四念处乃至阿耨多罗三藐三菩提不作大、不作 小，诸佛法不作大、不作小，诸佛不作大、不作小。是般若波罗蜜不作色合、不作色散，受、 想、行、识不作合、不作散，乃至诸佛不作合、不作散；不作色无量，不作色非无量，乃至诸佛不作无量、不作非无量；不作色广，不作色狭，乃至诸佛不作广、不作狭；不作色有力，不作色无力，乃至诸佛不作有力、不作无力。世尊，以是因缘故，是般若波罗蜜名摩诃波罗蜜。</w:t>
      </w:r>
    </w:p>
    <w:p>
      <w:pPr>
        <w:pStyle w:val="BodyText"/>
        <w:spacing w:line="362" w:lineRule="auto" w:before="3"/>
      </w:pPr>
      <w:r>
        <w:rPr/>
        <w:t>“世尊，若新发意菩萨摩诃萨，若不远离般若波罗蜜，不远离禅那波罗蜜，不远离毗梨耶波罗蜜，不远离羼提波罗蜜，不远离尸罗波罗蜜，不远离檀那波罗蜜，如是念是般若波罗蜜，不作色大，不作色小，乃至诸佛不作大、不作小；不作色合，不作色散，不作色无量，不作色非无 量，不作色有力，不作色无力，乃至诸佛不作有力、不作无力。世尊，菩萨摩诃萨若如是知，是为不行般若波罗蜜。何以故？是非般若波罗蜜相，所谓作色大小乃至诸佛作大小，色有力无力乃至诸佛有力无力。</w:t>
      </w:r>
    </w:p>
    <w:p>
      <w:pPr>
        <w:pStyle w:val="BodyText"/>
        <w:spacing w:line="362" w:lineRule="auto"/>
      </w:pPr>
      <w:r>
        <w:rPr/>
        <w:t>“世尊，是菩萨摩诃萨，用有所得故有大过失，所谓行般若波罗蜜时，作色大，作色小，乃至诸佛作有力、作无力。何以故？有所得相者无阿耨多罗三藐三菩提。所以者何？众生不生故， 般若波罗蜜不生；色不生故，般若波罗蜜不生；乃至佛不生故，般若波罗蜜不生。众生性无故， 般若波罗蜜性无；色性无故，般若波罗蜜性无；乃至佛性无故，般若波罗蜜性无。众生非法故， 般若波罗蜜非法；色非法故，般若波罗蜜非法；乃至佛非法故，般若波罗蜜非法。众生空故，般若波罗蜜空；色空故，般若波罗蜜空；乃至佛空故，般若波罗蜜空。众生离故，般若波罗蜜离； 色离故，般若波罗蜜离；乃至佛离故，般若波罗蜜离。众生无有故，般若波罗蜜无有；色无有 故，般若波罗蜜无有；乃至佛无有故，般若波罗蜜无有。众生不可思议故，般若波罗蜜不可思 议；色不可思议故，般若波罗蜜不可思议；乃至佛不可思议故，般若波罗蜜不可思议。众生不灭故，般若波罗蜜不灭；色不灭故，般若波罗蜜不灭；乃至佛不灭故，般若波罗蜜不灭。众生不可知故，般若波罗蜜不可知；色不可知故，般若波罗蜜不可知；乃至佛不可知故，般若波罗蜜不可知。众生力不成就故，般若波罗蜜力不成就；色力不成就故，般若波罗蜜力不成就；乃至佛力不成就故，般若波罗蜜力不成就。世尊，以是因缘故，诸菩萨摩诃萨般若波罗蜜，名为摩诃波罗 蜜。”</w:t>
      </w:r>
    </w:p>
    <w:p>
      <w:pPr>
        <w:pStyle w:val="BodyText"/>
        <w:spacing w:before="179"/>
        <w:ind w:left="4670" w:right="0" w:firstLine="0"/>
      </w:pPr>
      <w:r>
        <w:rPr>
          <w:color w:val="993300"/>
        </w:rPr>
        <w:t>信毁品第四十一</w:t>
      </w:r>
    </w:p>
    <w:p>
      <w:pPr>
        <w:pStyle w:val="BodyText"/>
        <w:spacing w:before="10"/>
        <w:ind w:left="0" w:right="0" w:firstLine="0"/>
      </w:pPr>
    </w:p>
    <w:p>
      <w:pPr>
        <w:pStyle w:val="BodyText"/>
        <w:spacing w:line="362" w:lineRule="auto" w:before="0"/>
      </w:pPr>
      <w:r>
        <w:rPr/>
        <w:t>尔时，慧命舍利弗白佛言：“世尊，有菩萨摩诃萨信解是般若波罗蜜者，从何处终来生是 间？发阿耨多罗三藐三菩提心，来为几时？为供养几佛？行檀那波罗蜜、尸罗波罗蜜、羼提波罗蜜、毗梨耶波罗蜜、禅那波罗蜜、般若波罗蜜，供养几佛来？为几时能随顺解深般若波罗蜜</w:t>
      </w:r>
    </w:p>
    <w:p>
      <w:pPr>
        <w:pStyle w:val="BodyText"/>
        <w:ind w:right="0" w:firstLine="0"/>
      </w:pPr>
      <w:r>
        <w:rPr/>
        <w:t>义？”</w:t>
      </w:r>
    </w:p>
    <w:p>
      <w:pPr>
        <w:spacing w:after="0"/>
        <w:sectPr>
          <w:pgSz w:w="12240" w:h="15840"/>
          <w:pgMar w:top="580" w:bottom="280" w:left="580" w:right="640"/>
        </w:sectPr>
      </w:pPr>
    </w:p>
    <w:p>
      <w:pPr>
        <w:pStyle w:val="BodyText"/>
        <w:spacing w:line="362" w:lineRule="auto" w:before="102"/>
        <w:jc w:val="both"/>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佛告舍利弗：“是菩萨摩诃萨供养十方诸佛来生是间。是菩萨发阿耨多罗三藐三菩提心来， 无量无边阿僧祇百千万亿劫。是菩萨摩诃萨从初发心，常行六波罗蜜，供养无量无边不可思议阿僧祇诸佛，来生是间。舍利弗，是菩萨摩诃萨若见若闻般若波罗蜜，作是念：‘我见佛，从佛闻法。’舍利弗，是菩萨摩诃萨能随顺解深般若波罗蜜义，以无相无二无所得故。”</w:t>
      </w:r>
    </w:p>
    <w:p>
      <w:pPr>
        <w:pStyle w:val="BodyText"/>
        <w:spacing w:before="0"/>
        <w:ind w:left="930" w:right="0" w:firstLine="0"/>
      </w:pPr>
      <w:r>
        <w:rPr/>
        <w:t>须菩提白佛言：“世尊，是般若波罗蜜可闻可见耶？”</w:t>
      </w:r>
    </w:p>
    <w:p>
      <w:pPr>
        <w:pStyle w:val="BodyText"/>
        <w:spacing w:line="362" w:lineRule="auto" w:before="150"/>
        <w:jc w:val="both"/>
      </w:pPr>
      <w:r>
        <w:rPr/>
        <w:t>佛告须菩提：“是般若波罗蜜无有闻者、无有见者，般若波罗蜜无闻无见诸法钝故，禅那波罗蜜、毗梨耶波罗蜜、羼提波罗蜜、尸罗波罗蜜、檀那波罗蜜无闻无见诸法钝故，内空无闻无见诸法钝故，乃至无法有法空无闻无见诸法钝故，四念处无闻无见诸法钝故，乃至八圣道分无闻无见诸法钝故，佛十力乃至十八不共法无闻无见诸法钝故。须菩提，佛及佛道无闻无见诸法钝</w:t>
      </w:r>
    </w:p>
    <w:p>
      <w:pPr>
        <w:pStyle w:val="BodyText"/>
        <w:spacing w:before="8"/>
        <w:ind w:right="0" w:firstLine="0"/>
      </w:pPr>
      <w:r>
        <w:rPr/>
        <w:t>故。”</w:t>
      </w:r>
    </w:p>
    <w:p>
      <w:pPr>
        <w:pStyle w:val="BodyText"/>
        <w:spacing w:line="362" w:lineRule="auto" w:before="157"/>
        <w:ind w:left="930" w:right="2158" w:firstLine="0"/>
      </w:pPr>
      <w:r>
        <w:rPr/>
        <w:t>须菩提白佛言：“世尊，是菩萨几时行佛道，能习行如是深般若波罗蜜？” 佛告须菩提：“是中应分别说：</w:t>
      </w:r>
    </w:p>
    <w:p>
      <w:pPr>
        <w:pStyle w:val="BodyText"/>
        <w:spacing w:line="364" w:lineRule="auto" w:before="0"/>
      </w:pPr>
      <w:r>
        <w:rPr/>
        <w:t>“须菩提，有菩萨摩诃萨初发意习行深般若波罗蜜、禅那波罗蜜、毗梨耶波罗蜜、羼提波罗蜜、尸罗波罗蜜、檀那波罗蜜，以方便力故于法无所破坏，不见诸法无利益者，亦终不远离行六波罗蜜，亦不远离诸佛，从一佛国至一佛国，若欲以善根力供养诸佛随意即得，终不生母人腹 中，终不离诸神通，终不生诸烦恼及声闻、辟支佛心，从一佛国至一佛国，成就众生净佛国土。须菩提，如是等诸菩萨摩诃萨能习行深般若波罗蜜。</w:t>
      </w:r>
    </w:p>
    <w:p>
      <w:pPr>
        <w:pStyle w:val="BodyText"/>
        <w:spacing w:line="362" w:lineRule="auto" w:before="0"/>
      </w:pPr>
      <w:r>
        <w:rPr/>
        <w:t>“须菩提，有菩萨摩诃萨多见诸佛若无量百千万亿，从诸佛所行布施、持戒、忍辱、精进、一心、智慧，皆以有所得故，是菩萨闻说深般若波罗蜜时，便从众中起去，不恭敬深般若波罗蜜及诸佛。是菩萨今在此众中坐，闻是甚深般若波罗蜜，不乐故便舍去。何以故？是善男子、善女人等，先世闻深般若波罗蜜时弃舍去，今世闻深般若波罗蜜亦弃舍去。身心不和，是人种愚痴因缘业种；是愚痴因缘罪故，闻说深般若波罗蜜呰毁；呰毁深般若波罗蜜故，则为呰毁过去、未 来、现在诸佛一切智、一切种智；是人毁呰三世诸佛一切智故，起破法业；破法业因缘集故，无量百千万亿岁堕大地狱中。是破法人辈，从一大地狱至一大地狱，若火劫起时，至他方大地狱中生在彼间；从一大地狱至一大地狱，彼间若火劫起时，复至他方大地狱中生在彼间；从一大地狱至一大地狱，如是遍十方，彼间若火劫起故从彼死，破法业因缘未尽故，还来是间大地狱中生此间；亦从一大地狱至一大地狱受无量苦，此间火劫起时，复生十方他国土。生畜生中，受破法罪业苦，如地狱中说。重罪转薄或得人身，生盲人家，生旃陀罗家，生除厕、担死人种种下贱家， 若无眼，若一眼，若眼瞎、无舌、无耳、无手，所生处无佛、无法、无佛弟子处。何以故？种破法业积集厚重具足故受是果报。”</w:t>
      </w:r>
    </w:p>
    <w:p>
      <w:pPr>
        <w:pStyle w:val="BodyText"/>
        <w:spacing w:before="141"/>
        <w:ind w:left="930" w:right="0" w:firstLine="0"/>
      </w:pPr>
      <w:r>
        <w:rPr/>
        <w:t>尔时，舍利弗白佛言：“世尊，五逆罪与破法罪相似耶？”</w:t>
      </w:r>
    </w:p>
    <w:p>
      <w:pPr>
        <w:spacing w:after="0"/>
        <w:sectPr>
          <w:pgSz w:w="12240" w:h="15840"/>
          <w:pgMar w:top="580" w:bottom="280" w:left="580" w:right="640"/>
        </w:sectPr>
      </w:pPr>
    </w:p>
    <w:p>
      <w:pPr>
        <w:pStyle w:val="BodyText"/>
        <w:spacing w:line="362" w:lineRule="auto" w:before="93"/>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佛告舍利弗：“不应言相似。所以者何？若有人听说是甚深般若波罗蜜时，毁呰不信般若波罗蜜，作是言：‘不应学是法，是非法、非善、非佛教，诸佛不说是语。’是人自呰毁般若波罗蜜，亦教他人毁呰般若波罗蜜，自坏其身亦坏他人身，自饮毒杀身亦饮他人毒，自失身亦失他人身，自不知不信毁呰深般若波罗蜜，亦教他人令不信不知。舍利弗，如是人我不听闻其名字，何况眼见共住？何以故？当知是人名为污法人，为堕衰浊黑性。如是人若有听其言，信用其语，亦受如是苦。舍利弗，若人破般若波罗蜜，当知是名为坏法人。”</w:t>
      </w:r>
    </w:p>
    <w:p>
      <w:pPr>
        <w:pStyle w:val="BodyText"/>
        <w:ind w:left="930" w:right="0" w:firstLine="0"/>
      </w:pPr>
      <w:r>
        <w:rPr/>
        <w:t>舍利弗白佛言：“世尊，世尊说坏法之人所受重罪，不说是人所受身体大小？”</w:t>
      </w:r>
    </w:p>
    <w:p>
      <w:pPr>
        <w:pStyle w:val="BodyText"/>
        <w:spacing w:line="362" w:lineRule="auto" w:before="159"/>
      </w:pPr>
      <w:r>
        <w:rPr/>
        <w:t>佛告舍利弗：“不须说是人受身大小。何以故？是坏法人若闻自所受身体大小，便当吐热血若死、若近死苦。是破法人闻如是身，有如是重罪，是人便大愁毒，如箭入心渐渐干枯，作是 念：‘破法罪故，得如是大丑身，受如是无量苦。’以是故，佛不听舍利弗问是人所受身体大 小。”</w:t>
      </w:r>
    </w:p>
    <w:p>
      <w:pPr>
        <w:pStyle w:val="BodyText"/>
        <w:spacing w:line="362" w:lineRule="auto" w:before="0"/>
        <w:ind w:right="717"/>
      </w:pPr>
      <w:r>
        <w:rPr/>
        <w:t>舍利弗白佛言：“愿佛说之，为未来世作明，令知破法业积集故，得如是大丑身，受如是苦。”</w:t>
      </w:r>
    </w:p>
    <w:p>
      <w:pPr>
        <w:pStyle w:val="BodyText"/>
        <w:spacing w:line="362" w:lineRule="auto"/>
      </w:pPr>
      <w:r>
        <w:rPr/>
        <w:t>佛告舍利弗：“后世人若闻是破法业积集厚重具足，受大地狱中久久无量苦，闻是久久无量时苦，足为未来世作明诫。”</w:t>
      </w:r>
    </w:p>
    <w:p>
      <w:pPr>
        <w:pStyle w:val="BodyText"/>
        <w:spacing w:line="362" w:lineRule="auto" w:before="0"/>
      </w:pPr>
      <w:r>
        <w:rPr/>
        <w:t>舍利弗白佛言：“世尊，若白净性善男子、善女人，闻是法足作依止，宁失身命不坏法，自念：‘我若破法，当受如是苦。’”</w:t>
      </w:r>
    </w:p>
    <w:p>
      <w:pPr>
        <w:pStyle w:val="BodyText"/>
        <w:spacing w:line="362" w:lineRule="auto" w:before="161"/>
      </w:pPr>
      <w:r>
        <w:rPr/>
        <w:t>尔时，须菩提白佛言：“世尊，善男子、善女人，应好摄身口意业，无受如是诸苦，或不见佛，或不闻法，或不亲近僧，或生无佛国土中，或生人中堕贫穷家，或人不信受其言。”</w:t>
      </w:r>
    </w:p>
    <w:p>
      <w:pPr>
        <w:pStyle w:val="BodyText"/>
        <w:spacing w:before="0"/>
        <w:ind w:left="930" w:right="0" w:firstLine="0"/>
      </w:pPr>
      <w:r>
        <w:rPr/>
        <w:t>须菩提白佛言：“世尊，以积集口业故，有如是破法重罪耶？”</w:t>
      </w:r>
    </w:p>
    <w:p>
      <w:pPr>
        <w:pStyle w:val="BodyText"/>
        <w:spacing w:line="362" w:lineRule="auto" w:before="157"/>
        <w:jc w:val="both"/>
      </w:pPr>
      <w:r>
        <w:rPr/>
        <w:t>佛告须菩提：“以积集口业故，有是破法重罪。须菩提，是愚痴人在佛法中出家受戒，破深般若波罗蜜毁呰不受。须菩提，若破般若波罗蜜，毁呰般若波罗蜜，则为破十方诸佛一切智；一切智破故，则为破佛宝；破佛宝故，破法宝；破法宝故，破僧宝；破三宝故，则破世间正见；破世间正见故，则破四念处，乃至破一切种智法；破一切种智法故，则得无量无边阿僧祇罪；得无量无边阿僧祇罪已，则受无量无边阿僧祇忧苦。”</w:t>
      </w:r>
    </w:p>
    <w:p>
      <w:pPr>
        <w:pStyle w:val="BodyText"/>
        <w:spacing w:line="362" w:lineRule="auto"/>
        <w:ind w:left="930" w:right="2158" w:firstLine="0"/>
      </w:pPr>
      <w:r>
        <w:rPr/>
        <w:t>须菩提白佛言：“世尊，是愚痴人毁呰破坏是深般若波罗蜜，有几因缘？” 佛告须菩提：“有四因缘，是愚痴人毁呰破是深般若波罗蜜。”</w:t>
      </w:r>
    </w:p>
    <w:p>
      <w:pPr>
        <w:pStyle w:val="BodyText"/>
        <w:ind w:left="930" w:right="0" w:firstLine="0"/>
      </w:pPr>
      <w:r>
        <w:rPr/>
        <w:t>须菩提言：“世尊，何等四？”</w:t>
      </w:r>
    </w:p>
    <w:p>
      <w:pPr>
        <w:pStyle w:val="BodyText"/>
        <w:spacing w:line="362" w:lineRule="auto" w:before="157"/>
      </w:pPr>
      <w:r>
        <w:rPr/>
        <w:t>佛言：“是愚痴人为魔所使故，欲毁呰破坏深般若波罗蜜，是名初因缘。是愚痴人不信深 法，不信不解，心不得清净，是第二因缘故。是愚痴人欲毁呰破坏深般若波罗蜜，是愚痴人与恶知识相随，心没懈怠，坚著五受阴，是第三因缘故。是愚痴人欲毁呰破坏深般若波罗蜜，是愚痴</w:t>
      </w:r>
    </w:p>
    <w:p>
      <w:pPr>
        <w:spacing w:after="0" w:line="362" w:lineRule="auto"/>
        <w:sectPr>
          <w:pgSz w:w="12240" w:h="15840"/>
          <w:pgMar w:top="580" w:bottom="280" w:left="580" w:right="640"/>
        </w:sectPr>
      </w:pPr>
    </w:p>
    <w:p>
      <w:pPr>
        <w:pStyle w:val="BodyText"/>
        <w:spacing w:line="362" w:lineRule="auto" w:before="94"/>
        <w:ind w:firstLine="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人多行瞋恚，自高轻人，是第四因缘故。是愚痴人欲毁呰破坏深般若波罗蜜，须菩提，以是四因缘故，愚痴人欲破坏深般若波罗蜜。”</w:t>
      </w:r>
    </w:p>
    <w:p>
      <w:pPr>
        <w:pStyle w:val="BodyText"/>
        <w:spacing w:line="362" w:lineRule="auto"/>
        <w:ind w:right="957"/>
      </w:pPr>
      <w:r>
        <w:rPr/>
        <w:t>须菩提白佛言：“世尊，是般若波罗蜜，不勤精进，种不善根，恶友相得，此人难信难解。”</w:t>
      </w:r>
    </w:p>
    <w:p>
      <w:pPr>
        <w:pStyle w:val="BodyText"/>
        <w:spacing w:line="362" w:lineRule="auto"/>
      </w:pPr>
      <w:r>
        <w:rPr/>
        <w:t>佛言：“如是，如是，须菩提，深般若波罗蜜不勤精进，种不善根，恶友相得，此人难信难解。”</w:t>
      </w:r>
    </w:p>
    <w:p>
      <w:pPr>
        <w:pStyle w:val="BodyText"/>
        <w:spacing w:line="307" w:lineRule="exact" w:before="0"/>
        <w:ind w:left="930" w:right="0" w:firstLine="0"/>
      </w:pPr>
      <w:r>
        <w:rPr/>
        <w:t>须菩提白佛言：“世尊，是般若波罗蜜，云何甚深难信难解？”</w:t>
      </w:r>
    </w:p>
    <w:p>
      <w:pPr>
        <w:pStyle w:val="BodyText"/>
        <w:spacing w:line="362" w:lineRule="auto" w:before="158"/>
      </w:pPr>
      <w:r>
        <w:rPr/>
        <w:t>“须菩提，色不缚不解。何以故？无所有性是色。受、想、行、识不缚不解。何以故？无所有性是受、想、行、识。檀那波罗蜜不缚不解。何以故？无所有性是檀那波罗蜜。尸罗波罗蜜不缚不解。何以故？无所有性是尸罗波罗蜜。羼提波罗蜜不缚不解。何以故？无所有性是羼提波罗蜜。毗梨耶波罗蜜不缚不解。何以故？无所有性是毗梨耶波罗蜜。禅那波罗蜜不缚不解。何以 故？无所有性是禅那波罗蜜。般若波罗蜜不缚不解。何以故？无所有性是般若波罗蜜。</w:t>
      </w:r>
    </w:p>
    <w:p>
      <w:pPr>
        <w:pStyle w:val="BodyText"/>
        <w:spacing w:line="362" w:lineRule="auto"/>
        <w:jc w:val="both"/>
      </w:pPr>
      <w:r>
        <w:rPr/>
        <w:t>“须菩提，内空不缚不解。何以故？无所有性是内空。乃至无法有法空不缚不解。何以故？ 无所有性是无法有法空。四念处不缚不解。何以故？无所有性是四念处。乃至一切智、一切种智不缚不解。何以故？无所有性是一切智、一切种智。</w:t>
      </w:r>
    </w:p>
    <w:p>
      <w:pPr>
        <w:pStyle w:val="BodyText"/>
        <w:spacing w:line="362" w:lineRule="auto"/>
      </w:pPr>
      <w:r>
        <w:rPr/>
        <w:t>“须菩提，色本际不缚不解。何以故？色本际无所有性是色。受、想、行、识乃至一切种智本际不缚不解。何以故？本际无所有性是一切种智。</w:t>
      </w:r>
    </w:p>
    <w:p>
      <w:pPr>
        <w:pStyle w:val="BodyText"/>
        <w:spacing w:line="362" w:lineRule="auto" w:before="0"/>
      </w:pPr>
      <w:r>
        <w:rPr/>
        <w:t>“须菩提，色后际不缚不解。何以故？后际无所有性是色。受、想、行、识乃至一切种智后际不缚不解。何以故？后际无所有性是一切种智。</w:t>
      </w:r>
    </w:p>
    <w:p>
      <w:pPr>
        <w:pStyle w:val="BodyText"/>
        <w:spacing w:line="362" w:lineRule="auto"/>
      </w:pPr>
      <w:r>
        <w:rPr/>
        <w:t>“须菩提，现在色不缚不解。何以故？现在色无所有性是色。受、想、行、识乃至现在一切种智不缚不解。何以故？现在无所有性是一切种智。”</w:t>
      </w:r>
    </w:p>
    <w:p>
      <w:pPr>
        <w:pStyle w:val="BodyText"/>
        <w:spacing w:line="362" w:lineRule="auto" w:before="0"/>
      </w:pPr>
      <w:r>
        <w:rPr/>
        <w:t>须菩提白佛言：“世尊，是般若波罗蜜，不勤精进，不种善根，恶友相得，懈怠少进，喜忘无巧便慧，如此之人实难信难解。”</w:t>
      </w:r>
    </w:p>
    <w:p>
      <w:pPr>
        <w:pStyle w:val="BodyText"/>
        <w:spacing w:line="362" w:lineRule="auto" w:before="0"/>
      </w:pPr>
      <w:r>
        <w:rPr/>
        <w:t>佛言：“如是，如是，须菩提，是般若波罗蜜，不勤精进，不种善根，恶友相得，系属于 魔，懈怠少进，喜忘无巧便慧，如此之人实难信难解。何以故？色净果亦净，受、想、行、识净果亦净，乃至阿耨多罗三藐三菩提净果亦净。</w:t>
      </w:r>
    </w:p>
    <w:p>
      <w:pPr>
        <w:pStyle w:val="BodyText"/>
        <w:spacing w:line="362" w:lineRule="auto"/>
      </w:pPr>
      <w:r>
        <w:rPr/>
        <w:t>“复次，须菩提，色净故即般若波罗蜜净，般若波罗蜜净即色净；受、想、行、识净故即般若波罗蜜净，般若波罗蜜净即受、想、行、识净；乃至一切种智净即般若波罗蜜净，般若波罗蜜净即一切种智净。色净、般若波罗蜜净，无二无别，无断无坏；乃至一切种智净、般若波罗蜜 净，无二无别，无断无坏。</w:t>
      </w:r>
    </w:p>
    <w:p>
      <w:pPr>
        <w:pStyle w:val="BodyText"/>
        <w:ind w:left="930" w:right="0" w:firstLine="0"/>
      </w:pPr>
      <w:r>
        <w:rPr/>
        <w:t>“复次，须菩提，不二净故色净，不二净故乃至一切种智净。何以故？是不二净、色净，乃</w:t>
      </w:r>
    </w:p>
    <w:p>
      <w:pPr>
        <w:spacing w:after="0"/>
        <w:sectPr>
          <w:pgSz w:w="12240" w:h="15840"/>
          <w:pgMar w:top="580" w:bottom="280" w:left="580" w:right="640"/>
        </w:sectPr>
      </w:pPr>
    </w:p>
    <w:p>
      <w:pPr>
        <w:pStyle w:val="BodyText"/>
        <w:spacing w:line="362" w:lineRule="auto" w:before="96"/>
        <w:ind w:firstLine="0"/>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至一切种智净，无二无别故。我净、众生净乃至知者见者净故，色净，受、想、行、识净乃至一切种智净；色净乃至一切种智净故，我净、众生乃至知者见者净。何以故？是我众生乃至知者见者净，色净乃至一切种智净，不二不别，无断无坏。</w:t>
      </w:r>
    </w:p>
    <w:p>
      <w:pPr>
        <w:pStyle w:val="BodyText"/>
        <w:spacing w:line="362" w:lineRule="auto" w:before="0"/>
        <w:jc w:val="right"/>
      </w:pPr>
      <w:r>
        <w:rPr/>
        <w:t>“复次，须菩提，淫净故色净，乃至一切种智净。何以故？淫净、色净乃至一切种智净，不二不别。瞋痴净故色净，乃至一切种智净。何以故？瞋痴净、色净乃至一切种智净，不二不别。 “复次，须菩提，无明净故诸行净，诸行净故识净，识净故名色净，名色净故六入净，六入</w:t>
      </w:r>
    </w:p>
    <w:p>
      <w:pPr>
        <w:pStyle w:val="BodyText"/>
        <w:spacing w:line="362" w:lineRule="auto"/>
        <w:ind w:firstLine="0"/>
        <w:jc w:val="both"/>
      </w:pPr>
      <w:r>
        <w:rPr/>
        <w:t>净故触净，触净故受净，受净故爱净，爱净故取净，取净故有净，有净故生净，生净故老死净， 老死净故般若波罗蜜净，般若波罗蜜净故乃至檀那波罗蜜净，檀那波罗蜜净故内空净，内空净故乃至无法有法空净，无法有法空净故四念处净，四念处净故乃至一切智净，一切智净故一切种智净。何以故？是一切智净、一切种智净，不二不别，无断无坏。</w:t>
      </w:r>
    </w:p>
    <w:p>
      <w:pPr>
        <w:pStyle w:val="BodyText"/>
        <w:spacing w:line="362" w:lineRule="auto"/>
      </w:pPr>
      <w:r>
        <w:rPr/>
        <w:t>“复次，须菩提，般若波罗蜜净故色净，乃至般若波罗蜜净故一切智净，是般若波罗蜜净、一切智净，不二不别故。须菩提，禅那波罗蜜净故乃至一切智净，毗梨耶波罗蜜、羼提波罗蜜、尸罗波罗蜜、檀那波罗蜜净故乃至一切智净，内空净故乃至一切智净，四念处净故乃至一切智 净。</w:t>
      </w:r>
    </w:p>
    <w:p>
      <w:pPr>
        <w:pStyle w:val="BodyText"/>
        <w:spacing w:line="307" w:lineRule="exact" w:before="0"/>
        <w:ind w:left="930" w:right="0" w:firstLine="0"/>
      </w:pPr>
      <w:r>
        <w:rPr/>
        <w:t>“复次，须菩提，一切智净故乃至般若波罗蜜净，如是一一如先说。</w:t>
      </w:r>
    </w:p>
    <w:p>
      <w:pPr>
        <w:pStyle w:val="BodyText"/>
        <w:spacing w:line="362" w:lineRule="auto" w:before="157"/>
        <w:ind w:left="930" w:right="717" w:firstLine="0"/>
      </w:pPr>
      <w:r>
        <w:rPr/>
        <w:t>“复次，须菩提，有为净故无为净。何以故？有为净、无为净，不二不别，不断不坏故。“复次，须菩提，过去净故未来、现在净，未来净故过去、现在净，现在净故过去、未来</w:t>
      </w:r>
    </w:p>
    <w:p>
      <w:pPr>
        <w:pStyle w:val="BodyText"/>
        <w:ind w:right="0" w:firstLine="0"/>
      </w:pPr>
      <w:r>
        <w:rPr/>
        <w:t>净。何以故？现在净、过去、未来净，不二不别，不断不坏故。”</w:t>
      </w:r>
    </w:p>
    <w:p>
      <w:pPr>
        <w:pStyle w:val="BodyText"/>
        <w:spacing w:before="0"/>
        <w:ind w:left="0" w:right="0" w:firstLine="0"/>
        <w:rPr>
          <w:sz w:val="26"/>
        </w:rPr>
      </w:pPr>
    </w:p>
    <w:p>
      <w:pPr>
        <w:pStyle w:val="BodyText"/>
        <w:spacing w:line="324" w:lineRule="auto" w:before="0"/>
        <w:ind w:left="4670" w:right="4064" w:hanging="601"/>
      </w:pPr>
      <w:r>
        <w:rPr>
          <w:color w:val="FF3300"/>
        </w:rPr>
        <w:t>摩诃般若波罗蜜经卷第十四</w:t>
      </w:r>
      <w:r>
        <w:rPr>
          <w:color w:val="993300"/>
        </w:rPr>
        <w:t>叹净品第四十二</w:t>
      </w:r>
    </w:p>
    <w:p>
      <w:pPr>
        <w:pStyle w:val="BodyText"/>
        <w:spacing w:line="362" w:lineRule="auto" w:before="211"/>
        <w:ind w:left="930" w:right="5282" w:firstLine="0"/>
      </w:pPr>
      <w:r>
        <w:rPr/>
        <w:t>尔时，舍利弗白佛言：“世尊，是净甚深。” 佛言：“毕竟净故。”</w:t>
      </w:r>
    </w:p>
    <w:p>
      <w:pPr>
        <w:pStyle w:val="BodyText"/>
        <w:ind w:left="930" w:right="0" w:firstLine="0"/>
      </w:pPr>
      <w:r>
        <w:rPr/>
        <w:t>舍利弗言：“何法净故，是净甚深？”</w:t>
      </w:r>
    </w:p>
    <w:p>
      <w:pPr>
        <w:pStyle w:val="BodyText"/>
        <w:spacing w:line="362" w:lineRule="auto" w:before="157"/>
      </w:pPr>
      <w:r>
        <w:rPr/>
        <w:t>佛言：“色净故，是净甚深；受、想、行、识净故，四念处净故，乃至八圣道分净故，佛十力净故，乃至十八不共法净故，菩萨净、佛净故，一切智、一切种智净故，是净甚深。”</w:t>
      </w:r>
    </w:p>
    <w:p>
      <w:pPr>
        <w:pStyle w:val="BodyText"/>
        <w:spacing w:line="362" w:lineRule="auto" w:before="0"/>
        <w:ind w:left="930" w:right="7685" w:firstLine="0"/>
      </w:pPr>
      <w:r>
        <w:rPr/>
        <w:t>“世尊，是净明。” </w:t>
      </w:r>
      <w:r>
        <w:rPr>
          <w:spacing w:val="-2"/>
        </w:rPr>
        <w:t>佛言：“毕竟净故。”</w:t>
      </w:r>
    </w:p>
    <w:p>
      <w:pPr>
        <w:pStyle w:val="BodyText"/>
        <w:ind w:left="930" w:right="0" w:firstLine="0"/>
      </w:pPr>
      <w:r>
        <w:rPr/>
        <w:t>舍利弗言：“何法净故，是净明？”</w:t>
      </w:r>
    </w:p>
    <w:p>
      <w:pPr>
        <w:pStyle w:val="BodyText"/>
        <w:spacing w:line="362" w:lineRule="auto" w:before="157"/>
      </w:pPr>
      <w:r>
        <w:rPr/>
        <w:t>佛言：“般若波罗蜜净故是净明，乃至檀那波罗蜜净故是净明，四念处乃至一切智净故是净明。”</w:t>
      </w:r>
    </w:p>
    <w:p>
      <w:pPr>
        <w:pStyle w:val="BodyText"/>
        <w:spacing w:before="0"/>
        <w:ind w:left="930" w:right="0" w:firstLine="0"/>
      </w:pPr>
      <w:r>
        <w:rPr/>
        <w:t>“世尊，是净不相续。”</w:t>
      </w:r>
    </w:p>
    <w:p>
      <w:pPr>
        <w:spacing w:after="0"/>
        <w:sectPr>
          <w:pgSz w:w="12240" w:h="15840"/>
          <w:pgMar w:top="580" w:bottom="280" w:left="580" w:right="640"/>
        </w:sectPr>
      </w:pPr>
    </w:p>
    <w:p>
      <w:pPr>
        <w:pStyle w:val="BodyText"/>
        <w:spacing w:before="104"/>
        <w:ind w:left="930" w:right="0" w:firstLine="0"/>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佛言：“毕竟净故。”</w:t>
      </w:r>
    </w:p>
    <w:p>
      <w:pPr>
        <w:pStyle w:val="BodyText"/>
        <w:spacing w:before="157"/>
        <w:ind w:left="930" w:right="0" w:firstLine="0"/>
      </w:pPr>
      <w:r>
        <w:rPr/>
        <w:t>舍利弗言：“何法不相续故，是净不相续？”</w:t>
      </w:r>
    </w:p>
    <w:p>
      <w:pPr>
        <w:pStyle w:val="BodyText"/>
        <w:spacing w:line="362" w:lineRule="auto" w:before="157"/>
        <w:ind w:left="930" w:right="950" w:firstLine="0"/>
      </w:pPr>
      <w:r>
        <w:rPr/>
        <w:t>佛言：“色不去不相续，故是净不相续，乃至一切种智不去不相续故，是净不相续。” “世尊，是净无垢。”</w:t>
      </w:r>
    </w:p>
    <w:p>
      <w:pPr>
        <w:pStyle w:val="BodyText"/>
        <w:ind w:left="930" w:right="0" w:firstLine="0"/>
      </w:pPr>
      <w:r>
        <w:rPr/>
        <w:t>佛言：“毕竟净故。”</w:t>
      </w:r>
    </w:p>
    <w:p>
      <w:pPr>
        <w:pStyle w:val="BodyText"/>
        <w:spacing w:before="157"/>
        <w:ind w:left="930" w:right="0" w:firstLine="0"/>
      </w:pPr>
      <w:r>
        <w:rPr/>
        <w:t>舍利弗言：“何法无垢故，是净无垢？”</w:t>
      </w:r>
    </w:p>
    <w:p>
      <w:pPr>
        <w:pStyle w:val="BodyText"/>
        <w:spacing w:line="362" w:lineRule="auto" w:before="157"/>
        <w:ind w:left="930" w:right="2870" w:firstLine="0"/>
      </w:pPr>
      <w:r>
        <w:rPr/>
        <w:t>佛言：“色性常净故是净无垢，乃至一切种智性常净故是净无垢。” “世尊，是净无得无著。”</w:t>
      </w:r>
    </w:p>
    <w:p>
      <w:pPr>
        <w:pStyle w:val="BodyText"/>
        <w:spacing w:before="0"/>
        <w:ind w:left="930" w:right="0" w:firstLine="0"/>
      </w:pPr>
      <w:r>
        <w:rPr/>
        <w:t>佛言：“毕竟净故。”</w:t>
      </w:r>
    </w:p>
    <w:p>
      <w:pPr>
        <w:pStyle w:val="BodyText"/>
        <w:spacing w:before="157"/>
        <w:ind w:left="930" w:right="0" w:firstLine="0"/>
      </w:pPr>
      <w:r>
        <w:rPr/>
        <w:t>舍利弗言：“何法无得无著故，是净无得无著？”</w:t>
      </w:r>
    </w:p>
    <w:p>
      <w:pPr>
        <w:pStyle w:val="BodyText"/>
        <w:spacing w:line="362" w:lineRule="auto" w:before="157"/>
        <w:ind w:left="930" w:right="950" w:firstLine="0"/>
      </w:pPr>
      <w:r>
        <w:rPr/>
        <w:t>佛言：“色无得无著故，是净无得无著，乃至一切种智无得无著故，是净无得无著。” “世尊，是净无生。”</w:t>
      </w:r>
    </w:p>
    <w:p>
      <w:pPr>
        <w:pStyle w:val="BodyText"/>
        <w:spacing w:before="0"/>
        <w:ind w:left="930" w:right="0" w:firstLine="0"/>
      </w:pPr>
      <w:r>
        <w:rPr/>
        <w:t>佛言：“毕竟净故。”</w:t>
      </w:r>
    </w:p>
    <w:p>
      <w:pPr>
        <w:pStyle w:val="BodyText"/>
        <w:spacing w:before="157"/>
        <w:ind w:left="930" w:right="0" w:firstLine="0"/>
      </w:pPr>
      <w:r>
        <w:rPr/>
        <w:t>舍利弗言：“何法无生故，是净无生？”</w:t>
      </w:r>
    </w:p>
    <w:p>
      <w:pPr>
        <w:pStyle w:val="BodyText"/>
        <w:spacing w:line="362" w:lineRule="auto" w:before="157"/>
        <w:ind w:left="930" w:right="3350" w:firstLine="0"/>
      </w:pPr>
      <w:r>
        <w:rPr/>
        <w:t>佛言：“色无生故是净无生，乃至一切种智无生故是净无生。” “世尊，是净不生欲界中。”</w:t>
      </w:r>
    </w:p>
    <w:p>
      <w:pPr>
        <w:pStyle w:val="BodyText"/>
        <w:ind w:left="930" w:right="0" w:firstLine="0"/>
      </w:pPr>
      <w:r>
        <w:rPr/>
        <w:t>佛言：“毕竟净故。”</w:t>
      </w:r>
    </w:p>
    <w:p>
      <w:pPr>
        <w:pStyle w:val="BodyText"/>
        <w:spacing w:before="157"/>
        <w:ind w:left="930" w:right="0" w:firstLine="0"/>
      </w:pPr>
      <w:r>
        <w:rPr/>
        <w:t>舍利弗言：“云何是净不生欲界中？”</w:t>
      </w:r>
    </w:p>
    <w:p>
      <w:pPr>
        <w:pStyle w:val="BodyText"/>
        <w:spacing w:line="362" w:lineRule="auto" w:before="157"/>
        <w:ind w:left="930" w:right="5030" w:firstLine="0"/>
      </w:pPr>
      <w:r>
        <w:rPr/>
        <w:t>佛言：“欲界性不可得故，是净不生欲界中。” “世尊，是净不生色界中。”</w:t>
      </w:r>
    </w:p>
    <w:p>
      <w:pPr>
        <w:pStyle w:val="BodyText"/>
        <w:spacing w:before="0"/>
        <w:ind w:left="930" w:right="0" w:firstLine="0"/>
      </w:pPr>
      <w:r>
        <w:rPr/>
        <w:t>佛言：“毕竟净故。”</w:t>
      </w:r>
    </w:p>
    <w:p>
      <w:pPr>
        <w:pStyle w:val="BodyText"/>
        <w:spacing w:before="157"/>
        <w:ind w:left="930" w:right="0" w:firstLine="0"/>
      </w:pPr>
      <w:r>
        <w:rPr/>
        <w:t>舍利弗言：“云何是净不生色界中？”</w:t>
      </w:r>
    </w:p>
    <w:p>
      <w:pPr>
        <w:pStyle w:val="BodyText"/>
        <w:spacing w:line="362" w:lineRule="auto" w:before="157"/>
        <w:ind w:left="930" w:right="5030" w:firstLine="0"/>
      </w:pPr>
      <w:r>
        <w:rPr/>
        <w:t>佛言：“色界性不可得故，是净不生色界中。” “世尊，是净不生无色界中。”</w:t>
      </w:r>
    </w:p>
    <w:p>
      <w:pPr>
        <w:pStyle w:val="BodyText"/>
        <w:ind w:left="930" w:right="0" w:firstLine="0"/>
      </w:pPr>
      <w:r>
        <w:rPr/>
        <w:t>佛言：“毕竟净故。”</w:t>
      </w:r>
    </w:p>
    <w:p>
      <w:pPr>
        <w:pStyle w:val="BodyText"/>
        <w:spacing w:before="157"/>
        <w:ind w:left="930" w:right="0" w:firstLine="0"/>
      </w:pPr>
      <w:r>
        <w:rPr/>
        <w:t>舍利弗言：“云何是净不生无色界中？”</w:t>
      </w:r>
    </w:p>
    <w:p>
      <w:pPr>
        <w:pStyle w:val="BodyText"/>
        <w:spacing w:line="362" w:lineRule="auto" w:before="157"/>
        <w:ind w:left="930" w:right="4561" w:firstLine="0"/>
      </w:pPr>
      <w:r>
        <w:rPr>
          <w:spacing w:val="-1"/>
        </w:rPr>
        <w:t>佛言：“无色界性不可得故，是净不生无色界中。” </w:t>
      </w:r>
      <w:r>
        <w:rPr/>
        <w:t>“世尊，是净无知。”</w:t>
      </w:r>
    </w:p>
    <w:p>
      <w:pPr>
        <w:pStyle w:val="BodyText"/>
        <w:spacing w:before="0"/>
        <w:ind w:left="930" w:right="0" w:firstLine="0"/>
      </w:pPr>
      <w:r>
        <w:rPr/>
        <w:t>佛言：“毕竟净故。”</w:t>
      </w:r>
    </w:p>
    <w:p>
      <w:pPr>
        <w:pStyle w:val="BodyText"/>
        <w:spacing w:line="362" w:lineRule="auto" w:before="157"/>
        <w:ind w:left="930" w:right="6724" w:firstLine="0"/>
      </w:pPr>
      <w:r>
        <w:rPr/>
        <w:t>舍利弗言：“云何是净无知？” 佛言：“诸法钝故是净无知。”</w:t>
      </w:r>
    </w:p>
    <w:p>
      <w:pPr>
        <w:spacing w:after="0" w:line="362" w:lineRule="auto"/>
        <w:sectPr>
          <w:pgSz w:w="12240" w:h="15840"/>
          <w:pgMar w:top="580" w:bottom="280" w:left="580" w:right="640"/>
        </w:sectPr>
      </w:pPr>
    </w:p>
    <w:p>
      <w:pPr>
        <w:pStyle w:val="BodyText"/>
        <w:spacing w:line="362" w:lineRule="auto" w:before="105"/>
        <w:ind w:left="930" w:right="7204" w:firstLine="0"/>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“世尊，色无知是净净。” 佛言：“毕竟净故。”</w:t>
      </w:r>
    </w:p>
    <w:p>
      <w:pPr>
        <w:pStyle w:val="BodyText"/>
        <w:spacing w:before="0"/>
        <w:ind w:left="930" w:right="0" w:firstLine="0"/>
      </w:pPr>
      <w:r>
        <w:rPr/>
        <w:t>舍利弗言：“云何色无知是净净？”</w:t>
      </w:r>
    </w:p>
    <w:p>
      <w:pPr>
        <w:pStyle w:val="BodyText"/>
        <w:spacing w:line="362" w:lineRule="auto" w:before="157"/>
        <w:ind w:left="930" w:right="5763" w:firstLine="0"/>
        <w:jc w:val="both"/>
      </w:pPr>
      <w:r>
        <w:rPr/>
        <w:t>佛言：“色自性空故，色无知是净净。” “世尊，受、想、行、识无知是净净。” 佛言：“毕竟净故。”</w:t>
      </w:r>
    </w:p>
    <w:p>
      <w:pPr>
        <w:pStyle w:val="BodyText"/>
        <w:spacing w:line="362" w:lineRule="auto"/>
        <w:ind w:left="930" w:right="4801" w:firstLine="0"/>
        <w:jc w:val="both"/>
      </w:pPr>
      <w:r>
        <w:rPr/>
        <w:t>舍利弗言：“云何受、想、行、识无知是净净？” 佛言：“受、想、行、识自性空故无知是净净。” “世尊，一切法净故是净净。”</w:t>
      </w:r>
    </w:p>
    <w:p>
      <w:pPr>
        <w:pStyle w:val="BodyText"/>
        <w:spacing w:before="0"/>
        <w:ind w:left="930" w:right="0" w:firstLine="0"/>
      </w:pPr>
      <w:r>
        <w:rPr/>
        <w:t>佛言：“毕竟净故。”</w:t>
      </w:r>
    </w:p>
    <w:p>
      <w:pPr>
        <w:pStyle w:val="BodyText"/>
        <w:spacing w:before="157"/>
        <w:ind w:left="930" w:right="0" w:firstLine="0"/>
      </w:pPr>
      <w:r>
        <w:rPr/>
        <w:t>舍利弗言：“云何一切法净故是净净？”</w:t>
      </w:r>
    </w:p>
    <w:p>
      <w:pPr>
        <w:pStyle w:val="BodyText"/>
        <w:spacing w:line="362" w:lineRule="auto" w:before="157"/>
        <w:ind w:left="930" w:right="5042" w:firstLine="0"/>
      </w:pPr>
      <w:r>
        <w:rPr>
          <w:spacing w:val="-1"/>
        </w:rPr>
        <w:t>佛言：“一切法不可得故，一切法净是净净。” </w:t>
      </w:r>
      <w:r>
        <w:rPr/>
        <w:t>“世尊，是般若波罗蜜于萨婆若无益无损。” 佛言：“毕竟净故。”</w:t>
      </w:r>
    </w:p>
    <w:p>
      <w:pPr>
        <w:pStyle w:val="BodyText"/>
        <w:ind w:left="930" w:right="0" w:firstLine="0"/>
      </w:pPr>
      <w:r>
        <w:rPr/>
        <w:t>舍利弗言：“云何般若波罗蜜于萨婆若无益无损？”</w:t>
      </w:r>
    </w:p>
    <w:p>
      <w:pPr>
        <w:pStyle w:val="BodyText"/>
        <w:spacing w:line="362" w:lineRule="auto" w:before="157"/>
        <w:ind w:left="930" w:right="4070" w:firstLine="0"/>
      </w:pPr>
      <w:r>
        <w:rPr/>
        <w:t>佛言：“法常住相故，般若波罗蜜于萨婆若无益无损。” “世尊，是般若波罗蜜净于诸法无所受。”</w:t>
      </w:r>
    </w:p>
    <w:p>
      <w:pPr>
        <w:pStyle w:val="BodyText"/>
        <w:spacing w:before="0"/>
        <w:ind w:left="930" w:right="0" w:firstLine="0"/>
      </w:pPr>
      <w:r>
        <w:rPr/>
        <w:t>佛言：“毕竟净故。”</w:t>
      </w:r>
    </w:p>
    <w:p>
      <w:pPr>
        <w:pStyle w:val="BodyText"/>
        <w:spacing w:before="157"/>
        <w:ind w:left="930" w:right="0" w:firstLine="0"/>
      </w:pPr>
      <w:r>
        <w:rPr/>
        <w:t>舍利弗言：“云何般若波罗蜜净于诸法无所受？”</w:t>
      </w:r>
    </w:p>
    <w:p>
      <w:pPr>
        <w:pStyle w:val="BodyText"/>
        <w:spacing w:before="150"/>
        <w:ind w:left="930" w:right="0" w:firstLine="0"/>
      </w:pPr>
      <w:r>
        <w:rPr/>
        <w:t>佛言：“法性不动故，是般若波罗蜜净于诸法无所受。”</w:t>
      </w:r>
    </w:p>
    <w:p>
      <w:pPr>
        <w:pStyle w:val="BodyText"/>
        <w:spacing w:before="9"/>
        <w:ind w:left="0" w:right="0" w:firstLine="0"/>
      </w:pPr>
    </w:p>
    <w:p>
      <w:pPr>
        <w:pStyle w:val="BodyText"/>
        <w:spacing w:line="362" w:lineRule="auto" w:before="0"/>
        <w:ind w:left="930" w:right="4561" w:firstLine="0"/>
      </w:pPr>
      <w:r>
        <w:rPr/>
        <w:t>尔时，慧命须菩提白佛言：“世尊，我净故色净。” 佛言：“毕竟净故。”</w:t>
      </w:r>
    </w:p>
    <w:p>
      <w:pPr>
        <w:pStyle w:val="BodyText"/>
        <w:spacing w:line="362" w:lineRule="auto"/>
        <w:ind w:left="930" w:right="5042" w:firstLine="0"/>
      </w:pPr>
      <w:r>
        <w:rPr/>
        <w:t>须菩提言：“以何因缘，我净故色净毕竟净？” 佛言：“我无所有故，色无所有毕竟净。”</w:t>
      </w:r>
    </w:p>
    <w:p>
      <w:pPr>
        <w:pStyle w:val="BodyText"/>
        <w:spacing w:line="362" w:lineRule="auto" w:before="0"/>
        <w:ind w:left="930" w:right="5763" w:firstLine="0"/>
      </w:pPr>
      <w:r>
        <w:rPr/>
        <w:t>“世尊，我净故，受、想、行、识净。” 佛言：“毕竟净故。”</w:t>
      </w:r>
    </w:p>
    <w:p>
      <w:pPr>
        <w:pStyle w:val="BodyText"/>
        <w:spacing w:line="362" w:lineRule="auto"/>
        <w:ind w:left="930" w:right="3600" w:firstLine="0"/>
      </w:pPr>
      <w:r>
        <w:rPr/>
        <w:t>须菩提言：“何因缘故，我净，受、想、行、识净毕竟净？” 佛言：“我无所有故，受、想、行、识无所有毕竟净。”</w:t>
      </w:r>
    </w:p>
    <w:p>
      <w:pPr>
        <w:pStyle w:val="BodyText"/>
        <w:spacing w:line="362" w:lineRule="auto" w:before="0"/>
        <w:jc w:val="both"/>
      </w:pPr>
      <w:r>
        <w:rPr/>
        <w:t>“世尊，我净故檀那波罗蜜净，我净故尸罗波罗蜜净，我净故羼提波罗蜜净，我净故毗梨耶波罗蜜净，我净故禅那波罗蜜净。世尊，我净故般若波罗蜜净。世尊，我净故四念处净。世尊， 我净故乃至八圣道分净。世尊，我净故佛十力净。世尊，我净故乃至十八不共法净。”</w:t>
      </w:r>
    </w:p>
    <w:p>
      <w:pPr>
        <w:spacing w:after="0" w:line="362" w:lineRule="auto"/>
        <w:jc w:val="both"/>
        <w:sectPr>
          <w:pgSz w:w="12240" w:h="15840"/>
          <w:pgMar w:top="580" w:bottom="280" w:left="580" w:right="640"/>
        </w:sectPr>
      </w:pPr>
    </w:p>
    <w:p>
      <w:pPr>
        <w:pStyle w:val="BodyText"/>
        <w:spacing w:before="96"/>
        <w:ind w:left="930" w:right="0" w:firstLine="0"/>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佛言：“毕竟净故。”</w:t>
      </w:r>
    </w:p>
    <w:p>
      <w:pPr>
        <w:pStyle w:val="BodyText"/>
        <w:spacing w:before="157"/>
        <w:ind w:left="930" w:right="0" w:firstLine="0"/>
      </w:pPr>
      <w:r>
        <w:rPr/>
        <w:t>须菩提言：“何因缘故，我净檀那波罗蜜净，我净乃至十八不共法净？”</w:t>
      </w:r>
    </w:p>
    <w:p>
      <w:pPr>
        <w:pStyle w:val="BodyText"/>
        <w:spacing w:before="157"/>
        <w:ind w:left="930" w:right="0" w:firstLine="0"/>
      </w:pPr>
      <w:r>
        <w:rPr/>
        <w:t>佛言：“我无所有故、檀那波罗蜜无所有故净，乃至十八不共法无所有故净。”</w:t>
      </w:r>
    </w:p>
    <w:p>
      <w:pPr>
        <w:pStyle w:val="BodyText"/>
        <w:spacing w:line="362" w:lineRule="auto" w:before="159"/>
      </w:pPr>
      <w:r>
        <w:rPr/>
        <w:t>“世尊，我净故须陀洹果净，我净故斯陀含果净，我净故阿那含果净，我净故阿罗汉果净， 我净故辟支佛道净，我净故佛道净。”</w:t>
      </w:r>
    </w:p>
    <w:p>
      <w:pPr>
        <w:pStyle w:val="BodyText"/>
        <w:spacing w:line="307" w:lineRule="exact" w:before="0"/>
        <w:ind w:left="930" w:right="0" w:firstLine="0"/>
      </w:pPr>
      <w:r>
        <w:rPr/>
        <w:t>佛言：“毕竟净。”</w:t>
      </w:r>
    </w:p>
    <w:p>
      <w:pPr>
        <w:pStyle w:val="BodyText"/>
        <w:spacing w:line="362" w:lineRule="auto" w:before="158"/>
      </w:pPr>
      <w:r>
        <w:rPr/>
        <w:t>须菩提言：“何因缘故，我净须陀洹果净、斯陀含果净、阿那含果净、阿罗汉果净、辟支佛道净、佛道净？”</w:t>
      </w:r>
    </w:p>
    <w:p>
      <w:pPr>
        <w:pStyle w:val="BodyText"/>
        <w:spacing w:line="307" w:lineRule="exact" w:before="0"/>
        <w:ind w:left="930" w:right="0" w:firstLine="0"/>
      </w:pPr>
      <w:r>
        <w:rPr/>
        <w:t>佛言：“自相空故。”</w:t>
      </w:r>
    </w:p>
    <w:p>
      <w:pPr>
        <w:pStyle w:val="BodyText"/>
        <w:spacing w:line="362" w:lineRule="auto" w:before="157"/>
        <w:ind w:left="930" w:right="6964" w:firstLine="0"/>
      </w:pPr>
      <w:r>
        <w:rPr>
          <w:spacing w:val="-2"/>
        </w:rPr>
        <w:t>“世尊，我净故一切智净。” </w:t>
      </w:r>
      <w:r>
        <w:rPr/>
        <w:t>佛言：“毕竟净故。”</w:t>
      </w:r>
    </w:p>
    <w:p>
      <w:pPr>
        <w:pStyle w:val="BodyText"/>
        <w:spacing w:line="362" w:lineRule="auto" w:before="0"/>
        <w:ind w:left="930" w:right="5282" w:firstLine="0"/>
      </w:pPr>
      <w:r>
        <w:rPr/>
        <w:t>须菩提言：“何因缘故，我净故一切智净？” 佛言：“无相无念故。”</w:t>
      </w:r>
    </w:p>
    <w:p>
      <w:pPr>
        <w:pStyle w:val="BodyText"/>
        <w:spacing w:line="362" w:lineRule="auto"/>
        <w:ind w:left="930" w:right="6724" w:firstLine="0"/>
      </w:pPr>
      <w:r>
        <w:rPr/>
        <w:t>“世尊，以二净故无得无著。” 佛言：“毕竟净。”</w:t>
      </w:r>
    </w:p>
    <w:p>
      <w:pPr>
        <w:pStyle w:val="BodyText"/>
        <w:spacing w:line="362" w:lineRule="auto" w:before="0"/>
        <w:ind w:left="930" w:right="4081" w:firstLine="0"/>
      </w:pPr>
      <w:r>
        <w:rPr/>
        <w:t>须菩提言：“何因缘故，以二净故无得无著是毕竟净？” 佛言：“无垢无净故。”</w:t>
      </w:r>
    </w:p>
    <w:p>
      <w:pPr>
        <w:pStyle w:val="BodyText"/>
        <w:spacing w:line="362" w:lineRule="auto"/>
        <w:ind w:left="930" w:right="5522" w:firstLine="0"/>
      </w:pPr>
      <w:r>
        <w:rPr/>
        <w:t>“世尊，我无边故，色净、受想行识净。” 佛言：“毕竟净。”</w:t>
      </w:r>
    </w:p>
    <w:p>
      <w:pPr>
        <w:pStyle w:val="BodyText"/>
        <w:spacing w:line="362" w:lineRule="auto" w:before="0"/>
        <w:ind w:left="930" w:right="3840" w:firstLine="0"/>
      </w:pPr>
      <w:r>
        <w:rPr/>
        <w:t>须菩提言：“何因缘故，我无边故，色净、受想行识净？” 佛言：“毕竟空无始空故。”</w:t>
      </w:r>
    </w:p>
    <w:p>
      <w:pPr>
        <w:pStyle w:val="BodyText"/>
        <w:spacing w:line="362" w:lineRule="auto" w:before="0"/>
        <w:ind w:left="930" w:right="1438" w:firstLine="0"/>
      </w:pPr>
      <w:r>
        <w:rPr/>
        <w:t>须菩提白佛言：“世尊，若菩萨摩诃萨能如是知，是名菩萨摩诃萨般若波罗蜜。” 佛言：“毕竟净故。”</w:t>
      </w:r>
    </w:p>
    <w:p>
      <w:pPr>
        <w:pStyle w:val="BodyText"/>
        <w:spacing w:line="362" w:lineRule="auto"/>
        <w:ind w:left="930" w:right="1678" w:firstLine="0"/>
      </w:pPr>
      <w:r>
        <w:rPr/>
        <w:t>须菩提言：“何因缘故，菩萨摩诃萨能如是知，是名菩萨摩诃萨般若波罗蜜。” 佛言：“知道种故。”</w:t>
      </w:r>
    </w:p>
    <w:p>
      <w:pPr>
        <w:pStyle w:val="BodyText"/>
        <w:spacing w:line="362" w:lineRule="auto"/>
      </w:pPr>
      <w:r>
        <w:rPr/>
        <w:t>“世尊，若菩萨摩诃萨行般若波罗蜜，以方便力故作是念：‘色不知色，受、想、行、识不知识，过去法不知过去法，未来法不知未来法，现在法不知现在法。’”</w:t>
      </w:r>
    </w:p>
    <w:p>
      <w:pPr>
        <w:pStyle w:val="BodyText"/>
        <w:spacing w:line="362" w:lineRule="auto"/>
        <w:jc w:val="both"/>
      </w:pPr>
      <w:r>
        <w:rPr/>
        <w:t>佛言：“菩萨摩诃萨行般若波罗蜜，以方便力故不作是念：我施与彼人，我持戒如是持戒， 我修忍如是修忍，我精进如是精进，我入禅如是入禅，我修智慧如是修智慧，我得福德如是得福德，我当入菩萨法位中，我当净佛国土成就众生，我当得一切种智。</w:t>
      </w:r>
    </w:p>
    <w:p>
      <w:pPr>
        <w:pStyle w:val="BodyText"/>
        <w:spacing w:before="0"/>
        <w:ind w:left="930" w:right="0" w:firstLine="0"/>
      </w:pPr>
      <w:r>
        <w:rPr/>
        <w:t>“须菩提，是菩萨摩诃萨行般若波罗蜜，以方便力故无诸忆想分别，内空、外空、内外空、</w:t>
      </w:r>
    </w:p>
    <w:p>
      <w:pPr>
        <w:spacing w:after="0"/>
        <w:sectPr>
          <w:pgSz w:w="12240" w:h="15840"/>
          <w:pgMar w:top="580" w:bottom="280" w:left="580" w:right="640"/>
        </w:sectPr>
      </w:pPr>
    </w:p>
    <w:p>
      <w:pPr>
        <w:pStyle w:val="BodyText"/>
        <w:spacing w:line="362" w:lineRule="auto" w:before="97"/>
        <w:ind w:left="930" w:hanging="481"/>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空空、大空、第一义空、有为空、无为空、毕竟空、无始空、散空、性空、诸法空、自相空故。“须菩提，是名菩萨摩诃萨行般若波罗蜜，以方便力故无所碍。”</w:t>
      </w:r>
    </w:p>
    <w:p>
      <w:pPr>
        <w:pStyle w:val="BodyText"/>
        <w:spacing w:before="162"/>
        <w:ind w:left="930" w:right="0" w:firstLine="0"/>
      </w:pPr>
      <w:r>
        <w:rPr/>
        <w:t>尔时，释提桓因问须菩提：“云何是求菩萨道善男子碍法？”</w:t>
      </w:r>
    </w:p>
    <w:p>
      <w:pPr>
        <w:pStyle w:val="BodyText"/>
        <w:spacing w:line="362" w:lineRule="auto" w:before="157"/>
      </w:pPr>
      <w:r>
        <w:rPr/>
        <w:t>须菩提报释提桓因言：“憍尸迦，有求菩萨道善男子、善女人取心相，所谓取檀那波罗蜜 相，取尸罗波罗蜜相、羼提波罗蜜相、毗梨耶波罗蜜相、禅那波罗蜜相、般若波罗蜜相，取内空相、外空、内外空乃至无法有法空相，取四念处相乃至八圣道分相，取佛十力相乃至十八不共法相，取诸佛相，取于诸佛种善根相，是一切福德和合取相回向阿耨多罗三藐三菩提。憍尸迦，是名求菩萨道善男子、善女人碍法。用是法故，不能无碍行般若波罗蜜。何以故？憍尸迦，是色相不可回向，受、想、行、识相不可回向，乃至一切种智相不可回向。</w:t>
      </w:r>
    </w:p>
    <w:p>
      <w:pPr>
        <w:pStyle w:val="BodyText"/>
        <w:spacing w:line="362" w:lineRule="auto"/>
        <w:jc w:val="both"/>
      </w:pPr>
      <w:r>
        <w:rPr/>
        <w:t>“复次，憍尸迦，若菩萨摩诃萨示教利喜他人阿耨多罗三藐三菩提，应示教利喜一切诸法实相。若求菩萨道善男子、善女人行檀那波罗蜜时，不应作是分别言：我施与，我持戒，我忍辱， 我精进，我入禅定，我修智慧，我行内空、外空、内外空，乃至我行无法有法空，我修四念处， 乃至我行阿耨多罗三藐三菩提。善男子、善女人应如是示教利喜他人阿耨多罗三藐三菩提，若如是示教利喜阿耨多罗三藐三菩提，自无错谬。亦如佛所说法示教利喜，令是善男子、善女人远离一切碍法。”</w:t>
      </w:r>
    </w:p>
    <w:p>
      <w:pPr>
        <w:pStyle w:val="BodyText"/>
        <w:spacing w:line="362" w:lineRule="auto" w:before="161"/>
      </w:pPr>
      <w:r>
        <w:rPr/>
        <w:t>尔时，佛赞须菩提：“善哉！善哉！如汝为诸菩萨说诸碍法。须菩提，汝今更听我说微细碍相。须菩提，汝一心好听。”</w:t>
      </w:r>
    </w:p>
    <w:p>
      <w:pPr>
        <w:pStyle w:val="BodyText"/>
        <w:spacing w:line="362" w:lineRule="auto"/>
        <w:jc w:val="both"/>
      </w:pPr>
      <w:r>
        <w:rPr/>
        <w:t>佛告须菩提：“有善男子、善女人发阿耨多罗三藐三菩提心取相念诸佛，须菩提，所可有相皆是碍相。又于诸佛从初发意乃至法住，于其中间所有善根取相忆念，取相忆念已回向阿耨多罗三藐三菩提，须菩提，所可有相皆是碍相。又于诸佛及弟子所有善根及余众生善根，取相回向阿耨多罗三藐三菩提，须菩提，所可有相皆是碍相。何以故？不应取相忆念诸佛，亦不应取相忆念诸佛善根。”</w:t>
      </w:r>
    </w:p>
    <w:p>
      <w:pPr>
        <w:pStyle w:val="BodyText"/>
        <w:spacing w:line="362" w:lineRule="auto"/>
        <w:ind w:left="930" w:right="5042" w:firstLine="0"/>
      </w:pPr>
      <w:r>
        <w:rPr/>
        <w:t>须菩提白佛言：“世尊，是般若波罗蜜甚深。” 佛言：“一切法常离故。”</w:t>
      </w:r>
    </w:p>
    <w:p>
      <w:pPr>
        <w:pStyle w:val="BodyText"/>
        <w:spacing w:before="0"/>
        <w:ind w:left="930" w:right="0" w:firstLine="0"/>
      </w:pPr>
      <w:r>
        <w:rPr/>
        <w:t>须菩提言：“世尊，我当礼般若波罗蜜。”</w:t>
      </w:r>
    </w:p>
    <w:p>
      <w:pPr>
        <w:pStyle w:val="BodyText"/>
        <w:spacing w:line="362" w:lineRule="auto" w:before="157"/>
        <w:ind w:left="930" w:right="3840" w:firstLine="0"/>
      </w:pPr>
      <w:r>
        <w:rPr/>
        <w:t>佛告须菩提：“是般若波罗蜜无起无作故，无有能得者。” 须菩提言：“世尊，一切诸法，亦不可知，不可得。”</w:t>
      </w:r>
    </w:p>
    <w:p>
      <w:pPr>
        <w:pStyle w:val="BodyText"/>
        <w:spacing w:line="362" w:lineRule="auto"/>
        <w:ind w:right="717"/>
      </w:pPr>
      <w:r>
        <w:rPr/>
        <w:t>佛言：“一切法，一性非二性。须菩提，是一法性是亦无性，是无性即是性，是性不起不灭。如是，须菩提，菩萨摩诃萨若知诸法一性，所谓无性，无起无作，则远离一切碍相。”</w:t>
      </w:r>
    </w:p>
    <w:p>
      <w:pPr>
        <w:pStyle w:val="BodyText"/>
        <w:spacing w:before="0"/>
        <w:ind w:left="930" w:right="0" w:firstLine="0"/>
      </w:pPr>
      <w:r>
        <w:rPr/>
        <w:t>须菩提白佛言：“世尊，是般若波罗蜜难知难解。”</w:t>
      </w:r>
    </w:p>
    <w:p>
      <w:pPr>
        <w:spacing w:after="0"/>
        <w:sectPr>
          <w:pgSz w:w="12240" w:h="15840"/>
          <w:pgMar w:top="580" w:bottom="280" w:left="580" w:right="640"/>
        </w:sectPr>
      </w:pPr>
    </w:p>
    <w:p>
      <w:pPr>
        <w:pStyle w:val="BodyText"/>
        <w:spacing w:line="362" w:lineRule="auto" w:before="96"/>
        <w:ind w:left="930" w:right="1430" w:firstLine="0"/>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佛言：“如所言，是般若波罗蜜，无见者，无闻者，无知者，无识者，无得者。” “世尊，是般若波罗蜜不可思议。”</w:t>
      </w:r>
    </w:p>
    <w:p>
      <w:pPr>
        <w:pStyle w:val="BodyText"/>
        <w:spacing w:line="362" w:lineRule="auto" w:before="3"/>
      </w:pPr>
      <w:r>
        <w:rPr/>
        <w:t>佛言：“如所言，是般若波罗蜜不从心生，不从色、受、想、行、识生，乃至不从十八不共法生。”</w:t>
      </w:r>
    </w:p>
    <w:p>
      <w:pPr>
        <w:pStyle w:val="BodyText"/>
        <w:spacing w:before="177"/>
        <w:ind w:left="4670" w:right="0" w:firstLine="0"/>
      </w:pPr>
      <w:r>
        <w:rPr>
          <w:color w:val="993300"/>
        </w:rPr>
        <w:t>无作品第四十三</w:t>
      </w:r>
    </w:p>
    <w:p>
      <w:pPr>
        <w:pStyle w:val="BodyText"/>
        <w:spacing w:before="9"/>
        <w:ind w:left="0" w:right="0" w:firstLine="0"/>
      </w:pPr>
    </w:p>
    <w:p>
      <w:pPr>
        <w:pStyle w:val="BodyText"/>
        <w:ind w:left="930" w:right="0" w:firstLine="0"/>
      </w:pPr>
      <w:r>
        <w:rPr/>
        <w:t>须菩提白佛言：“是般若波罗蜜无所作。”</w:t>
      </w:r>
    </w:p>
    <w:p>
      <w:pPr>
        <w:pStyle w:val="BodyText"/>
        <w:spacing w:line="362" w:lineRule="auto" w:before="157"/>
        <w:ind w:left="930" w:right="3590" w:firstLine="0"/>
      </w:pPr>
      <w:r>
        <w:rPr/>
        <w:t>佛言：“作者不可得故，色不可得，乃至一切法不可得故。” “世尊，若菩萨摩诃萨欲行般若波罗蜜，应云何行？”</w:t>
      </w:r>
    </w:p>
    <w:p>
      <w:pPr>
        <w:pStyle w:val="BodyText"/>
        <w:spacing w:line="362" w:lineRule="auto" w:before="0"/>
      </w:pPr>
      <w:r>
        <w:rPr/>
        <w:t>佛告须菩提：“菩萨摩诃萨欲行般若波罗蜜，不行色是行般若波罗蜜，不行受、想、行、识是行般若波罗蜜，乃至不行一切种智是行般若波罗蜜；不行色常无常是行般若波罗蜜，乃至一切种智不行常无常是行般若波罗蜜；不行色若苦若乐是行般若波罗蜜，乃至不行一切种智若苦若乐是行般若波罗蜜；不行色是我非我是行般若波罗蜜，乃至不行一切种智是我非我是行般若波罗 蜜；不行色净不净是行般若波罗蜜，乃至不行一切种智净不净是行般若波罗蜜。何以故？是色无所有性，云何有常无常、苦乐、我无我、净不净？受、想、行、识亦无所有性，云何有常无常乃至净不净？乃至一切种智无所有性，云何有常无常乃至净不净？</w:t>
      </w:r>
    </w:p>
    <w:p>
      <w:pPr>
        <w:pStyle w:val="BodyText"/>
        <w:spacing w:line="362" w:lineRule="auto"/>
      </w:pPr>
      <w:r>
        <w:rPr/>
        <w:t>“复次，须菩提，菩萨摩诃萨行般若波罗蜜时，不行色不具足是行般若波罗蜜，不行受、 想、行、识不具足是行般若波罗蜜，乃至不行一切种智不具足是行般若波罗蜜。何以故？色不具足者是不名色，如是亦不行，为行般若波罗蜜；受、想、行、识不具足者，是不名识，如是亦不行，为行般若波罗蜜；乃至不行一切种智不具足者，是不名一切种智，如是亦不行，为行般若波罗蜜。”</w:t>
      </w:r>
    </w:p>
    <w:p>
      <w:pPr>
        <w:pStyle w:val="BodyText"/>
        <w:spacing w:line="362" w:lineRule="auto"/>
        <w:ind w:left="930" w:right="1678" w:firstLine="0"/>
      </w:pPr>
      <w:r>
        <w:rPr/>
        <w:t>须菩提白佛言：“未曾有也！世尊，善说求菩萨道善男子、善女人碍不碍相。” 佛言：“如是，如是，须菩提，佛善说求菩萨道善男子、善女人碍不碍相。</w:t>
      </w:r>
    </w:p>
    <w:p>
      <w:pPr>
        <w:pStyle w:val="BodyText"/>
        <w:spacing w:line="362" w:lineRule="auto"/>
      </w:pPr>
      <w:r>
        <w:rPr/>
        <w:t>“复次，须菩提，若菩萨摩诃萨行般若波罗蜜时，不行色不碍是行般若波罗蜜，不行受、 想、行、识不碍是行般若波罗蜜，不行眼不碍是行般若波罗蜜，不行耳鼻舌身不碍是行般若波罗蜜，不行意不碍是行般若波罗蜜，不行檀那波罗蜜不碍是行般若波罗蜜，不行尸罗波罗蜜不碍是行般若波罗蜜，不行羼提波罗蜜不碍是行般若波罗蜜，不行毗梨耶波罗蜜不碍是行般若波罗蜜， 不行禅那波罗蜜不碍是行般若波罗蜜，不行般若波罗蜜不碍是行般若波罗蜜，乃至不行一切种智不碍是行般若波罗蜜。须菩提，菩萨摩诃萨如是行般若波罗蜜时，知色是不碍，知受、想、行、识是不碍，乃至知一切种智是不碍，知须陀洹果不碍，知斯陀含果不碍，知阿那含果不碍，知阿罗汉果不碍，知辟支佛道不碍，知阿耨多罗三藐三菩提道不碍。”</w:t>
      </w:r>
    </w:p>
    <w:p>
      <w:pPr>
        <w:spacing w:after="0" w:line="362" w:lineRule="auto"/>
        <w:sectPr>
          <w:pgSz w:w="12240" w:h="15840"/>
          <w:pgMar w:top="580" w:bottom="280" w:left="580" w:right="640"/>
        </w:sectPr>
      </w:pPr>
    </w:p>
    <w:p>
      <w:pPr>
        <w:pStyle w:val="BodyText"/>
        <w:spacing w:line="362" w:lineRule="auto" w:before="99"/>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尔时，慧命须菩提白佛言：“未曾有也！世尊，是甚深法，若说亦不增不减，若不说亦不增不减。”</w:t>
      </w:r>
    </w:p>
    <w:p>
      <w:pPr>
        <w:pStyle w:val="BodyText"/>
        <w:spacing w:line="362" w:lineRule="auto"/>
        <w:jc w:val="both"/>
      </w:pPr>
      <w:r>
        <w:rPr/>
        <w:t>佛语须菩提：“如是，如是，是甚深法，若说亦不增不减，若不说亦不增不减。譬如佛尽形寿若赞若毁虚空，赞时亦不增不减，毁时亦不增不减。须菩提，如幻人，若赞时不增不减，毁时亦不增不减，赞时不喜，毁时不忧。须菩提，诸法法相亦如是，若说亦如本不异，若不说亦如本不异。”</w:t>
      </w:r>
    </w:p>
    <w:p>
      <w:pPr>
        <w:pStyle w:val="BodyText"/>
        <w:spacing w:line="362" w:lineRule="auto"/>
        <w:jc w:val="both"/>
      </w:pPr>
      <w:r>
        <w:rPr/>
        <w:t>须菩提白佛言：“世尊，诸菩萨摩诃萨所为甚难，修行是般若波罗蜜时，不忧不喜而能习般若波罗蜜，于阿耨多罗三藐三菩提亦不转还。何以故？世尊，修般若波罗蜜如修虚空，如虚空中无般若波罗蜜、无禅那、无毗梨耶、无羼提、无尸罗、无檀那波罗蜜，如虚空中无色、无受想行识，亦无内空、外空、内外空乃至无法有法空，无四念处乃至无八圣道分，无佛十力乃至无十八不共法，无须陀洹果、斯陀含果、阿那含果、阿罗汉果，无辟支佛道，无阿耨多罗三藐三菩提， 修般若波罗蜜亦如是。</w:t>
      </w:r>
    </w:p>
    <w:p>
      <w:pPr>
        <w:pStyle w:val="BodyText"/>
        <w:ind w:left="930" w:right="0" w:firstLine="0"/>
      </w:pPr>
      <w:r>
        <w:rPr/>
        <w:t>“世尊，应礼是诸菩萨摩诃萨能大誓庄严。</w:t>
      </w:r>
    </w:p>
    <w:p>
      <w:pPr>
        <w:pStyle w:val="BodyText"/>
        <w:spacing w:line="362" w:lineRule="auto" w:before="157"/>
        <w:ind w:left="930" w:right="3120" w:firstLine="0"/>
      </w:pPr>
      <w:r>
        <w:rPr/>
        <w:t>“世尊，是人为众生大誓庄严勤精进，如为虚空大誓庄严勤精进。“世尊，是人欲度众生如欲度虚空。</w:t>
      </w:r>
    </w:p>
    <w:p>
      <w:pPr>
        <w:pStyle w:val="BodyText"/>
        <w:spacing w:line="362" w:lineRule="auto" w:before="0"/>
        <w:ind w:left="930" w:right="3360" w:firstLine="0"/>
      </w:pPr>
      <w:r>
        <w:rPr/>
        <w:t>“世尊，是诸菩萨摩诃萨大誓庄严，如为虚空等众生大誓庄严。“世尊，是人大誓庄严，欲度众生为如举虚空。</w:t>
      </w:r>
    </w:p>
    <w:p>
      <w:pPr>
        <w:pStyle w:val="BodyText"/>
        <w:spacing w:line="362" w:lineRule="auto"/>
        <w:ind w:left="930" w:right="2158" w:firstLine="0"/>
      </w:pPr>
      <w:r>
        <w:rPr/>
        <w:t>“世尊，诸菩萨摩诃萨得大精进力，欲度众生故发阿耨多罗三藐三菩提心。“世尊，诸菩萨摩诃萨大誓庄严，欲度众生故发阿耨多罗三藐三菩提心。</w:t>
      </w:r>
    </w:p>
    <w:p>
      <w:pPr>
        <w:pStyle w:val="BodyText"/>
        <w:spacing w:line="362" w:lineRule="auto" w:before="0"/>
        <w:jc w:val="both"/>
      </w:pPr>
      <w:r>
        <w:rPr/>
        <w:t>“世尊，诸菩萨摩诃萨大勇猛，为度如虚空等众生故，发阿耨多罗三藐三菩提心。何以故？ 世尊，若三千大千世界满中诸佛，譬如竹苇、甘蔗、稻麻、丛林，诸佛若一劫若减一劫常说法， 一一佛度无量无边阿僧祇众生令入涅槃。世尊，是众生性，亦不减，亦不增。何以故？众生无所有故，众生离故。乃至十方世界中，诸佛所度众生亦如是。世尊，以是因缘故，我如是说：‘是人欲度众生故发阿耨多罗三藐三菩提心，为欲度虚空。’”</w:t>
      </w:r>
    </w:p>
    <w:p>
      <w:pPr>
        <w:pStyle w:val="BodyText"/>
        <w:spacing w:line="362" w:lineRule="auto" w:before="161"/>
        <w:jc w:val="both"/>
      </w:pPr>
      <w:r>
        <w:rPr/>
        <w:t>是时，有一比丘，作是言：“我礼般若波罗蜜！般若波罗蜜中，虽无法生、无法灭，而有戒众、定众、慧众、解脱众、解脱知见众，而有诸须陀洹、诸斯陀含、诸阿那含、诸阿罗汉、诸辟支佛、有诸佛，而有佛宝、法宝、比丘僧宝，而有转法轮。”</w:t>
      </w:r>
    </w:p>
    <w:p>
      <w:pPr>
        <w:pStyle w:val="BodyText"/>
        <w:spacing w:before="161"/>
        <w:ind w:left="930" w:right="0" w:firstLine="0"/>
      </w:pPr>
      <w:r>
        <w:rPr/>
        <w:t>尔时，释提桓因语须菩提：“若菩萨摩诃萨习般若波罗蜜，为习何法？”</w:t>
      </w:r>
    </w:p>
    <w:p>
      <w:pPr>
        <w:pStyle w:val="BodyText"/>
        <w:spacing w:before="157"/>
        <w:ind w:left="930" w:right="0" w:firstLine="0"/>
      </w:pPr>
      <w:r>
        <w:rPr/>
        <w:t>须菩提语释提桓因言：“憍尸迦，是菩萨摩诃萨习般若波罗蜜，为习空法。”</w:t>
      </w:r>
    </w:p>
    <w:p>
      <w:pPr>
        <w:pStyle w:val="BodyText"/>
        <w:spacing w:before="157"/>
        <w:ind w:left="930" w:right="0" w:firstLine="0"/>
      </w:pPr>
      <w:r>
        <w:rPr/>
        <w:t>释提桓因白佛言：“世尊，若善男子、善女人受持是般若波罗蜜，亲近、读诵、说、正忆</w:t>
      </w:r>
    </w:p>
    <w:p>
      <w:pPr>
        <w:spacing w:after="0"/>
        <w:sectPr>
          <w:pgSz w:w="12240" w:h="15840"/>
          <w:pgMar w:top="580" w:bottom="280" w:left="580" w:right="640"/>
        </w:sectPr>
      </w:pPr>
    </w:p>
    <w:p>
      <w:pPr>
        <w:pStyle w:val="BodyText"/>
        <w:spacing w:before="98"/>
        <w:ind w:right="0" w:firstLine="0"/>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念，我当作何等护？”</w:t>
      </w:r>
    </w:p>
    <w:p>
      <w:pPr>
        <w:pStyle w:val="BodyText"/>
        <w:spacing w:before="12"/>
        <w:ind w:left="0" w:right="0" w:firstLine="0"/>
      </w:pPr>
    </w:p>
    <w:p>
      <w:pPr>
        <w:pStyle w:val="BodyText"/>
        <w:spacing w:line="362" w:lineRule="auto" w:before="0"/>
        <w:ind w:left="930" w:right="2879" w:firstLine="0"/>
      </w:pPr>
      <w:r>
        <w:rPr/>
        <w:t>尔时，须菩提语释提桓因言：“憍尸迦，汝颇见是法可守护者不？” 释提桓因言：“不也，须菩提，我不见是法可守护者。”</w:t>
      </w:r>
    </w:p>
    <w:p>
      <w:pPr>
        <w:pStyle w:val="BodyText"/>
        <w:spacing w:line="362" w:lineRule="auto" w:before="0"/>
        <w:jc w:val="both"/>
      </w:pPr>
      <w:r>
        <w:rPr/>
        <w:t>须菩提言：“憍尸迦，若善男子、善女人，如般若波罗蜜中所说行即是守护，所谓常不远离如所说般若波罗蜜行。是善男子、善女人，若人、若非人不得其便。当知是善男子、善女人，不远离般若波罗蜜。憍尸迦，若人欲护行般若波罗蜜菩萨，为欲护虚空。憍尸迦，于汝意云何？汝能护梦、焰、影、响、幻、化不？”</w:t>
      </w:r>
    </w:p>
    <w:p>
      <w:pPr>
        <w:pStyle w:val="BodyText"/>
        <w:ind w:left="930" w:right="0" w:firstLine="0"/>
      </w:pPr>
      <w:r>
        <w:rPr/>
        <w:t>释提桓因言：“不能护。”</w:t>
      </w:r>
    </w:p>
    <w:p>
      <w:pPr>
        <w:pStyle w:val="BodyText"/>
        <w:spacing w:line="362" w:lineRule="auto" w:before="157"/>
      </w:pPr>
      <w:r>
        <w:rPr/>
        <w:t>“若人欲护行般若波罗蜜诸菩萨摩诃萨，亦如是但自疲苦。憍尸迦，于汝意云何？能护佛所化不？”</w:t>
      </w:r>
    </w:p>
    <w:p>
      <w:pPr>
        <w:pStyle w:val="BodyText"/>
        <w:spacing w:before="0"/>
        <w:ind w:left="930" w:right="0" w:firstLine="0"/>
      </w:pPr>
      <w:r>
        <w:rPr/>
        <w:t>释提桓因言：“不能护。”</w:t>
      </w:r>
    </w:p>
    <w:p>
      <w:pPr>
        <w:pStyle w:val="BodyText"/>
        <w:spacing w:line="362" w:lineRule="auto" w:before="157"/>
        <w:ind w:right="717"/>
      </w:pPr>
      <w:r>
        <w:rPr/>
        <w:t>“若人欲护行般若波罗蜜诸菩萨摩诃萨亦如是。憍尸迦，于汝意云何？能护法性、实际、如、不可思议性不？”</w:t>
      </w:r>
    </w:p>
    <w:p>
      <w:pPr>
        <w:pStyle w:val="BodyText"/>
        <w:ind w:left="930" w:right="0" w:firstLine="0"/>
      </w:pPr>
      <w:r>
        <w:rPr/>
        <w:t>释提桓因言：“不能护。”</w:t>
      </w:r>
    </w:p>
    <w:p>
      <w:pPr>
        <w:pStyle w:val="BodyText"/>
        <w:spacing w:before="157"/>
        <w:ind w:left="930" w:right="0" w:firstLine="0"/>
      </w:pPr>
      <w:r>
        <w:rPr/>
        <w:t>“若人欲护行般若波罗蜜诸菩萨摩诃萨亦如是。”</w:t>
      </w:r>
    </w:p>
    <w:p>
      <w:pPr>
        <w:pStyle w:val="BodyText"/>
        <w:spacing w:before="9"/>
        <w:ind w:left="0" w:right="0" w:firstLine="0"/>
      </w:pPr>
    </w:p>
    <w:p>
      <w:pPr>
        <w:pStyle w:val="BodyText"/>
        <w:spacing w:line="362" w:lineRule="auto"/>
        <w:jc w:val="both"/>
      </w:pPr>
      <w:r>
        <w:rPr/>
        <w:t>尔时，释提桓因问须菩提：“云何菩萨摩诃萨行般若波罗蜜，知见诸法如梦、如焰、如影、如响、如幻、如化？诸菩萨摩诃萨如所知见故，不念梦，不念是梦，不念用梦，不念我梦，焰、影、响、幻、化亦如是？”</w:t>
      </w:r>
    </w:p>
    <w:p>
      <w:pPr>
        <w:pStyle w:val="BodyText"/>
        <w:spacing w:line="362" w:lineRule="auto" w:before="0"/>
        <w:jc w:val="both"/>
      </w:pPr>
      <w:r>
        <w:rPr/>
        <w:t>须菩提言：“憍尸迦，若菩萨摩诃萨行般若波罗蜜，不念色，不念是色，不念用色，不念我色。是菩萨摩诃萨亦能不念梦，不念是梦，不念用梦，不念我梦；乃至化亦不念化，不念是化， 不念用化，不念我化，受、想、行、识亦如是；乃至一切智，不念一切智，不念是一切智，不念用一切智，不念我一切智。是菩萨摩诃萨亦能不念梦，不念是梦，不念用梦，不念我梦，乃至化亦如是。如是，憍尸迦，菩萨摩诃萨知诸法如梦、如焰、如影、如响、如幻、如化。”</w:t>
      </w:r>
    </w:p>
    <w:p>
      <w:pPr>
        <w:pStyle w:val="BodyText"/>
        <w:spacing w:line="362" w:lineRule="auto" w:before="161"/>
        <w:jc w:val="both"/>
      </w:pPr>
      <w:r>
        <w:rPr/>
        <w:t>尔时，佛神力故，三千大千世界中诸四天王天、三十三天、夜摩天、兜率陀天、化乐天、他化自在天、梵身天、梵辅天、梵众天、大梵天、少光天乃至净居天，是一切诸天以天栴檀华遥散佛上，来诣佛所，头面礼佛足，却住一面。</w:t>
      </w:r>
    </w:p>
    <w:p>
      <w:pPr>
        <w:pStyle w:val="BodyText"/>
        <w:spacing w:line="362" w:lineRule="auto"/>
      </w:pPr>
      <w:r>
        <w:rPr/>
        <w:t>尔时，四天王天，释提桓因及三十三天，梵天王乃至诸净居天，佛神力故见东方千佛说法， 亦如是相、如是名字说是般若波罗蜜品，诸比丘皆字须菩提，问难般若波罗蜜品者皆字释提桓 因，南西北方、四维、上下亦如是各千佛现。</w:t>
      </w:r>
    </w:p>
    <w:p>
      <w:pPr>
        <w:pStyle w:val="BodyText"/>
        <w:spacing w:before="161"/>
        <w:ind w:left="930" w:right="0" w:firstLine="0"/>
      </w:pPr>
      <w:r>
        <w:rPr/>
        <w:t>尔时，佛告须菩提：“弥勒菩萨摩诃萨得阿耨多罗三藐三菩提时，亦当于是处说般若波罗</w:t>
      </w:r>
    </w:p>
    <w:p>
      <w:pPr>
        <w:spacing w:after="0"/>
        <w:sectPr>
          <w:pgSz w:w="12240" w:h="15840"/>
          <w:pgMar w:top="580" w:bottom="280" w:left="580" w:right="640"/>
        </w:sectPr>
      </w:pPr>
    </w:p>
    <w:p>
      <w:pPr>
        <w:pStyle w:val="BodyText"/>
        <w:spacing w:before="96"/>
        <w:ind w:right="0" w:firstLine="0"/>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蜜。贤劫中诸菩萨摩诃萨得阿耨多罗三藐三菩提时，亦当于是处说般若波罗蜜。”</w:t>
      </w:r>
    </w:p>
    <w:p>
      <w:pPr>
        <w:pStyle w:val="BodyText"/>
        <w:spacing w:line="357" w:lineRule="auto" w:before="162"/>
      </w:pPr>
      <w:r>
        <w:rPr/>
        <w:t>须菩提白佛言：“世尊，弥勒菩萨摩诃萨得阿耨多罗三藐三菩提时，用何相、何因、何义说是般若波罗蜜义？”</w:t>
      </w:r>
    </w:p>
    <w:p>
      <w:pPr>
        <w:pStyle w:val="BodyText"/>
        <w:spacing w:line="362" w:lineRule="auto" w:before="12"/>
      </w:pPr>
      <w:r>
        <w:rPr/>
        <w:t>佛告须菩提：“弥勒菩萨摩诃萨得阿耨多罗三藐三菩提时，色非常非无常，当如是说法；色非苦非乐，色非我非无我，色非净非不净，当如是说法；色非缚非解，当如是说法；受、想、 行、识非常非无常，乃至非缚非解，当如是说法；色非过去，色非未来，色非现在，当如是说 法，受、想、行、识亦如是；色毕竟净，当如是说法；受、想、行、识毕竟净，当如是说法；乃至一切智毕竟净，当如是说法。”</w:t>
      </w:r>
    </w:p>
    <w:p>
      <w:pPr>
        <w:pStyle w:val="BodyText"/>
        <w:spacing w:line="303" w:lineRule="exact" w:before="0"/>
        <w:ind w:left="930" w:right="0" w:firstLine="0"/>
      </w:pPr>
      <w:r>
        <w:rPr/>
        <w:t>须菩提白佛言：“世尊，是般若波罗蜜清净。”</w:t>
      </w:r>
    </w:p>
    <w:p>
      <w:pPr>
        <w:pStyle w:val="BodyText"/>
        <w:spacing w:line="367" w:lineRule="auto" w:before="157"/>
        <w:ind w:left="930" w:right="957" w:firstLine="0"/>
      </w:pPr>
      <w:r>
        <w:rPr/>
        <w:t>佛言：“色清净故，般若波罗蜜清净；受、想、行、识清净故，般若波罗蜜清净。” “世尊，云何色清净故，般若波罗蜜清净？云何受、想、行、识清净故，般若波罗蜜清</w:t>
      </w:r>
    </w:p>
    <w:p>
      <w:pPr>
        <w:pStyle w:val="BodyText"/>
        <w:spacing w:line="296" w:lineRule="exact" w:before="0"/>
        <w:ind w:right="0" w:firstLine="0"/>
      </w:pPr>
      <w:r>
        <w:rPr/>
        <w:t>净？”</w:t>
      </w:r>
    </w:p>
    <w:p>
      <w:pPr>
        <w:pStyle w:val="BodyText"/>
        <w:spacing w:line="357" w:lineRule="auto" w:before="163"/>
      </w:pPr>
      <w:r>
        <w:rPr/>
        <w:t>佛言：“若色不生不灭，不垢不净，是名色清净；受、想、行、识不生不灭，不垢不净，是名受、想、行、识清净。复次，须菩提，虚空清净故，般若波罗蜜清净。”</w:t>
      </w:r>
    </w:p>
    <w:p>
      <w:pPr>
        <w:pStyle w:val="BodyText"/>
        <w:spacing w:before="7"/>
        <w:ind w:left="930" w:right="0" w:firstLine="0"/>
      </w:pPr>
      <w:r>
        <w:rPr/>
        <w:t>“世尊，云何虚空清净故，般若波罗蜜清净？”</w:t>
      </w:r>
    </w:p>
    <w:p>
      <w:pPr>
        <w:pStyle w:val="BodyText"/>
        <w:spacing w:line="357" w:lineRule="auto" w:before="162"/>
      </w:pPr>
      <w:r>
        <w:rPr/>
        <w:t>佛言：“虚空不生不灭故清净，般若波罗蜜亦如是。复次，须菩提，色不污故，般若波罗蜜清净；受、想、行、识不污故，般若波罗蜜清净。”</w:t>
      </w:r>
    </w:p>
    <w:p>
      <w:pPr>
        <w:pStyle w:val="BodyText"/>
        <w:spacing w:line="362" w:lineRule="auto" w:before="8"/>
        <w:ind w:left="930" w:right="717" w:firstLine="0"/>
      </w:pPr>
      <w:r>
        <w:rPr/>
        <w:t>“世尊，云何色不污故，般若波罗蜜清净？受、想、行、识不污故，般若波罗蜜清净？” 佛言：“如虚空不可污故，虚空清净。”</w:t>
      </w:r>
    </w:p>
    <w:p>
      <w:pPr>
        <w:pStyle w:val="BodyText"/>
        <w:spacing w:before="0"/>
        <w:ind w:left="930" w:right="0" w:firstLine="0"/>
      </w:pPr>
      <w:r>
        <w:rPr/>
        <w:t>“世尊，云何如虚空不可污故，虚空清净？”</w:t>
      </w:r>
    </w:p>
    <w:p>
      <w:pPr>
        <w:pStyle w:val="BodyText"/>
        <w:spacing w:line="357" w:lineRule="auto" w:before="162"/>
      </w:pPr>
      <w:r>
        <w:rPr/>
        <w:t>佛言：“虚空不可取故虚空清净，虚空清净故，般若波罗蜜清净。复次，须菩提，虚空可说故，般若波罗蜜清净。”</w:t>
      </w:r>
    </w:p>
    <w:p>
      <w:pPr>
        <w:pStyle w:val="BodyText"/>
        <w:spacing w:before="8"/>
        <w:ind w:left="930" w:right="0" w:firstLine="0"/>
      </w:pPr>
      <w:r>
        <w:rPr/>
        <w:t>“世尊，云何虚空可说故，般若波罗蜜清净？”</w:t>
      </w:r>
    </w:p>
    <w:p>
      <w:pPr>
        <w:pStyle w:val="BodyText"/>
        <w:spacing w:line="357" w:lineRule="auto" w:before="162"/>
      </w:pPr>
      <w:r>
        <w:rPr/>
        <w:t>佛言：“因虚空中二声出故，般若波罗蜜亦如虚空可说故清净。须菩提，虚空不可说故，般若波罗蜜清净。”</w:t>
      </w:r>
    </w:p>
    <w:p>
      <w:pPr>
        <w:pStyle w:val="BodyText"/>
        <w:spacing w:before="8"/>
        <w:ind w:left="930" w:right="0" w:firstLine="0"/>
      </w:pPr>
      <w:r>
        <w:rPr/>
        <w:t>“世尊，云何虚空不可说故，般若波罗蜜清净？”</w:t>
      </w:r>
    </w:p>
    <w:p>
      <w:pPr>
        <w:pStyle w:val="BodyText"/>
        <w:spacing w:line="362" w:lineRule="auto" w:before="157"/>
        <w:ind w:left="930" w:right="470" w:firstLine="0"/>
      </w:pPr>
      <w:r>
        <w:rPr/>
        <w:t>佛言：“如虚空无可说故，般若波罗蜜清净。复次，如虚空不可得故，般若波罗蜜清净。” “世尊，云何如虚空不可得故，般若波罗蜜清净？”</w:t>
      </w:r>
    </w:p>
    <w:p>
      <w:pPr>
        <w:pStyle w:val="BodyText"/>
        <w:spacing w:line="357" w:lineRule="auto" w:before="5"/>
      </w:pPr>
      <w:r>
        <w:rPr/>
        <w:t>佛言：“如虚空无所得相，般若波罗蜜亦如虚空无所得故清净。复次，须菩提，一切法不生不灭不垢不净故，般若波罗蜜清净。”</w:t>
      </w:r>
    </w:p>
    <w:p>
      <w:pPr>
        <w:pStyle w:val="BodyText"/>
        <w:spacing w:before="8"/>
        <w:ind w:left="930" w:right="0" w:firstLine="0"/>
      </w:pPr>
      <w:r>
        <w:rPr/>
        <w:t>“世尊，云何一切法不生不灭不垢不净故，般若波罗蜜清净？”</w:t>
      </w:r>
    </w:p>
    <w:p>
      <w:pPr>
        <w:spacing w:after="0"/>
        <w:sectPr>
          <w:pgSz w:w="12240" w:h="15840"/>
          <w:pgMar w:top="580" w:bottom="280" w:left="580" w:right="640"/>
        </w:sectPr>
      </w:pPr>
    </w:p>
    <w:p>
      <w:pPr>
        <w:pStyle w:val="BodyText"/>
        <w:spacing w:before="96"/>
        <w:ind w:left="930" w:right="0" w:firstLine="0"/>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佛言：“一切法毕竟清净故，般若波罗蜜清净。”</w:t>
      </w:r>
    </w:p>
    <w:p>
      <w:pPr>
        <w:pStyle w:val="BodyText"/>
        <w:spacing w:line="362" w:lineRule="auto" w:before="162"/>
      </w:pPr>
      <w:r>
        <w:rPr/>
        <w:t>须菩提白佛言：“世尊，若善男子、善女人受持是般若波罗蜜亲近正忆念者，终不病眼， 耳、鼻、舌、身亦终不病，身无形残，亦不衰老，终不横死。无数百千万诸天、四天王天乃至净居诸天，皆悉随从听受。六斋日——月八日、二十三日、十四日、二十九日、十五日、三十日， 诸天众会，善男子、善女人为法师者，在所说般若波罗蜜处皆悉来集。是善男子、善女人在大众中说是般若波罗蜜，得无量无边阿僧祇、不可思议、不可称量福德。”</w:t>
      </w:r>
    </w:p>
    <w:p>
      <w:pPr>
        <w:pStyle w:val="BodyText"/>
        <w:spacing w:line="362" w:lineRule="auto"/>
      </w:pPr>
      <w:r>
        <w:rPr/>
        <w:t>佛告须菩提：“如是，如是，是善男子、善女人，若六斋日——月八日、二十三日、十四 日、二十九日、十五日、三十日，在诸天众前说是般若波罗蜜义，是善男子、善女人得无量无边阿僧祇、不可思议、不可称量福德。何以故？须菩提，般若波罗蜜是大珍宝。何等是大珍宝？是般若波罗蜜能拔地狱、畜生、饿鬼及人中贪穷，能与刹利大姓、婆罗门大姓、居士大家，能与四天王天处乃至非有想非无想处，能与须陀洹果、斯陀含果、阿那含果、阿罗汉果、辟支佛道、阿耨多罗三藐三菩提。何以故？是般若波罗蜜中广说十善道、四禅、四无量心、四无色定、四念处乃至八圣道分、檀那波罗蜜、尸罗波罗蜜、羼提波罗蜜、毗梨耶波罗蜜、禅那波罗蜜、般若波罗蜜，广说内空乃至无法有法空，广说佛十力乃至一切智，从是中学出生刹利大姓、婆罗门大姓、居士大家，出生四天王天、三十三天、夜摩天、兜率陀天、化乐天、他化自在天、梵身天、梵辅天、梵众天、大梵天、光天、少光天、无量光天、光音天、净天、少净天、无量净天、遍净天、阿那婆迦天、得福天、广果天、无想天、阿浮诃那天、不热天、快见天、妙见天、阿迦尼吒天、虚空无边处天、识无边处天、无所有处天、非有想非无想处天，是法中学得须陀洹果、斯陀含 果、阿那含果、阿罗汉果，得辟支佛道，得阿耨多罗三藐三菩提。以是故，须菩提，般若波罗蜜名为大珍宝。珍宝波罗蜜中无有法可得——若生若灭、若垢若净、若取若舍，珍宝波罗蜜亦无有法——若善若不善、若世间若出世间、若有漏若无漏、若有为若无为，以是故，须菩提，是名无所得珍宝波罗蜜。须菩提，是珍宝波罗蜜无有法能染污。何以故？所用染法不可得故。须菩提， 以是故，名无染珍宝波罗蜜。</w:t>
      </w:r>
    </w:p>
    <w:p>
      <w:pPr>
        <w:pStyle w:val="BodyText"/>
        <w:spacing w:line="362" w:lineRule="auto" w:before="4"/>
      </w:pPr>
      <w:r>
        <w:rPr/>
        <w:t>“须菩提，若菩萨摩诃萨行般若波罗蜜时，亦如是不知，亦如是不分别，亦如是不可得，亦如是不戏论，是为能修行般若波罗蜜，亦能礼觐诸佛从一佛国至一佛国，供养恭敬、尊重赞叹诸佛，游诸佛刹，成就众生净佛国土。须菩提，是般若波罗蜜于诸法无有力无非力，亦无受亦无 与，不生不灭，不垢不净，不增不减。是般若波罗蜜，亦非过去、非未来、非现在，不舍欲界， 不住欲界，不舍色界，不住色界，不舍无色界，不住无色界。是般若波罗蜜，不与檀那波罗蜜亦不舍，不与尸波罗蜜亦不舍，不与羼提波罗蜜亦不舍，不与毗梨耶波罗蜜亦不舍，不与禅那波罗蜜亦不舍，不与般若波罗蜜亦不舍，不与内空亦不舍，乃至不与无法有法空亦不舍，不与四念处亦不舍，乃至不与八圣道分亦不舍，不与佛十力亦不舍，乃至不与十八不共法亦不舍，不与须陀</w:t>
      </w:r>
    </w:p>
    <w:p>
      <w:pPr>
        <w:spacing w:after="0" w:line="362" w:lineRule="auto"/>
        <w:sectPr>
          <w:pgSz w:w="12240" w:h="15840"/>
          <w:pgMar w:top="580" w:bottom="280" w:left="580" w:right="640"/>
        </w:sectPr>
      </w:pPr>
    </w:p>
    <w:p>
      <w:pPr>
        <w:pStyle w:val="BodyText"/>
        <w:spacing w:line="362" w:lineRule="auto" w:before="102"/>
        <w:ind w:firstLine="0"/>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洹果亦不舍，乃至不与阿罗汉果亦不舍，不与辟支佛道亦不舍，乃至不与一切智亦不舍。是般若波罗蜜，不与阿罗汉法不舍凡人法，不与辟支佛法不舍阿罗汉法，不与佛法不舍辟支佛法。是般若波罗蜜，亦不与无为法不舍有为法。何以故？若有诸佛，若无诸佛，是诸法相常住不异，法 相、法住、法位常住不谬不失故。”</w:t>
      </w:r>
    </w:p>
    <w:p>
      <w:pPr>
        <w:pStyle w:val="BodyText"/>
        <w:spacing w:line="362" w:lineRule="auto" w:before="161"/>
      </w:pPr>
      <w:r>
        <w:rPr/>
        <w:t>尔时，诸天子虚空中立，发大音声踊跃欢喜，以沤钵罗华、波头摩华、拘物头华、分陀利华而散佛上，作如是言：“我等于阎浮提见第二法轮转。”是中无量百千天子得无生法忍。</w:t>
      </w:r>
    </w:p>
    <w:p>
      <w:pPr>
        <w:pStyle w:val="BodyText"/>
        <w:spacing w:line="362" w:lineRule="auto" w:before="0"/>
      </w:pPr>
      <w:r>
        <w:rPr/>
        <w:t>佛告须菩提：“是法轮转，非第一转，非第二转。是般若波罗蜜不为转、不为还故出，无法有法空故。”</w:t>
      </w:r>
    </w:p>
    <w:p>
      <w:pPr>
        <w:pStyle w:val="BodyText"/>
        <w:ind w:left="930" w:right="0" w:firstLine="0"/>
      </w:pPr>
      <w:r>
        <w:rPr/>
        <w:t>须菩提白佛言：“世尊，云何无法有法空故，般若波罗蜜不为转、不为还故出？”</w:t>
      </w:r>
    </w:p>
    <w:p>
      <w:pPr>
        <w:pStyle w:val="BodyText"/>
        <w:spacing w:line="362" w:lineRule="auto" w:before="157"/>
      </w:pPr>
      <w:r>
        <w:rPr/>
        <w:t>佛言：“般若波罗蜜、般若波罗蜜相空，乃至檀那波罗蜜、檀那波罗蜜相空，内空、内空相空，乃至无法有法空、无法有法空相空，四念处、四念处相空，乃至八圣道分、八圣道分相空， 佛十力、佛十力相空，乃至十八不共法、十八不共法相空，须陀洹果、须陀洹果相空，斯陀含 果、斯陀含果相空，阿那含果、阿那含果相空，阿罗汉果、阿罗汉果相空，辟支佛道、辟支佛道相空，一切种智、一切种智相空。”</w:t>
      </w:r>
    </w:p>
    <w:p>
      <w:pPr>
        <w:pStyle w:val="BodyText"/>
        <w:spacing w:line="362" w:lineRule="auto"/>
        <w:jc w:val="both"/>
      </w:pPr>
      <w:r>
        <w:rPr/>
        <w:t>须菩提白佛言：“世尊，诸菩萨摩诃萨般若波罗蜜，是摩诃波罗蜜。何以故？虽一切法自性空，而诸菩萨摩诃萨因般若波罗蜜得阿耨多罗三藐三菩提，亦无法可得转法轮，亦无法可转，亦无法可还。是摩诃波罗蜜中亦无有法可见。何以故？是法不可得若转若还，一切法毕竟不生故。何以故？是空相，不能转，不能还；无相相，不能转，不能还；无作相，不能转，不能还。若能如是说般若波罗蜜，教照开示分别显现解释浅易。有能如是教者，是名清净说般若波罗蜜，亦无说者，亦无受者，亦无证者。若无说、无受、无证，亦无灭者，是说法中亦无毕定福田。”</w:t>
      </w:r>
    </w:p>
    <w:p>
      <w:pPr>
        <w:pStyle w:val="BodyText"/>
        <w:spacing w:before="193"/>
        <w:ind w:left="4067" w:right="4064" w:firstLine="0"/>
        <w:jc w:val="center"/>
      </w:pPr>
      <w:r>
        <w:rPr>
          <w:color w:val="993300"/>
        </w:rPr>
        <w:t>百波罗蜜遍叹品第四十四</w:t>
      </w:r>
    </w:p>
    <w:p>
      <w:pPr>
        <w:pStyle w:val="BodyText"/>
        <w:spacing w:before="6"/>
        <w:ind w:left="0" w:right="0" w:firstLine="0"/>
        <w:rPr>
          <w:sz w:val="23"/>
        </w:rPr>
      </w:pPr>
    </w:p>
    <w:p>
      <w:pPr>
        <w:pStyle w:val="BodyText"/>
        <w:spacing w:line="362" w:lineRule="auto"/>
        <w:ind w:left="930" w:right="3120" w:firstLine="0"/>
      </w:pPr>
      <w:r>
        <w:rPr/>
        <w:t>尔时，慧命须菩提白佛言：“世尊，无边波罗蜜是般若波罗蜜。” 佛言：“如虚空无边故。”</w:t>
      </w:r>
    </w:p>
    <w:p>
      <w:pPr>
        <w:pStyle w:val="BodyText"/>
        <w:spacing w:line="362" w:lineRule="auto" w:before="0"/>
        <w:ind w:left="930" w:right="6243" w:firstLine="0"/>
      </w:pPr>
      <w:r>
        <w:rPr>
          <w:spacing w:val="-1"/>
        </w:rPr>
        <w:t>“世尊，等波罗蜜是般若波罗蜜。” </w:t>
      </w:r>
      <w:r>
        <w:rPr/>
        <w:t>佛言：“诸法等故。”</w:t>
      </w:r>
    </w:p>
    <w:p>
      <w:pPr>
        <w:pStyle w:val="BodyText"/>
        <w:spacing w:line="362" w:lineRule="auto" w:before="0"/>
        <w:ind w:left="930" w:right="6243" w:firstLine="0"/>
      </w:pPr>
      <w:r>
        <w:rPr>
          <w:spacing w:val="-1"/>
        </w:rPr>
        <w:t>“世尊，离波罗蜜是般若波罗蜜。” </w:t>
      </w:r>
      <w:r>
        <w:rPr/>
        <w:t>佛言：“毕竟空故。”</w:t>
      </w:r>
    </w:p>
    <w:p>
      <w:pPr>
        <w:pStyle w:val="BodyText"/>
        <w:spacing w:line="362" w:lineRule="auto"/>
        <w:ind w:left="930" w:right="6003" w:firstLine="0"/>
      </w:pPr>
      <w:r>
        <w:rPr/>
        <w:t>“世尊，不坏波罗蜜是般若波罗蜜。” 佛言：“一切法不可得故。”</w:t>
      </w:r>
    </w:p>
    <w:p>
      <w:pPr>
        <w:pStyle w:val="BodyText"/>
        <w:spacing w:before="0"/>
        <w:ind w:left="930" w:right="0" w:firstLine="0"/>
      </w:pPr>
      <w:r>
        <w:rPr/>
        <w:t>“世尊，无彼岸波罗蜜是般若波罗蜜。”</w:t>
      </w:r>
    </w:p>
    <w:p>
      <w:pPr>
        <w:spacing w:after="0"/>
        <w:sectPr>
          <w:pgSz w:w="12240" w:h="15840"/>
          <w:pgMar w:top="580" w:bottom="280" w:left="580" w:right="640"/>
        </w:sectPr>
      </w:pPr>
    </w:p>
    <w:p>
      <w:pPr>
        <w:pStyle w:val="BodyText"/>
        <w:spacing w:before="103"/>
        <w:ind w:left="930" w:right="0" w:firstLine="0"/>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佛言：“无名无身故。”</w:t>
      </w:r>
    </w:p>
    <w:p>
      <w:pPr>
        <w:pStyle w:val="BodyText"/>
        <w:spacing w:line="362" w:lineRule="auto" w:before="157"/>
        <w:ind w:left="930" w:right="6003" w:firstLine="0"/>
      </w:pPr>
      <w:r>
        <w:rPr/>
        <w:t>“世尊，空种波罗蜜是般若波罗蜜。” 佛言：“入出息不可得故。”</w:t>
      </w:r>
    </w:p>
    <w:p>
      <w:pPr>
        <w:pStyle w:val="BodyText"/>
        <w:spacing w:line="362" w:lineRule="auto" w:before="0"/>
        <w:ind w:left="930" w:right="5763" w:firstLine="0"/>
      </w:pPr>
      <w:r>
        <w:rPr>
          <w:spacing w:val="-1"/>
        </w:rPr>
        <w:t>“世尊，不可说波罗蜜是般若波罗蜜。” </w:t>
      </w:r>
      <w:r>
        <w:rPr/>
        <w:t>佛言：“觉观不可得故。”</w:t>
      </w:r>
    </w:p>
    <w:p>
      <w:pPr>
        <w:pStyle w:val="BodyText"/>
        <w:spacing w:line="362" w:lineRule="auto" w:before="0"/>
        <w:ind w:left="930" w:right="6003" w:firstLine="0"/>
        <w:jc w:val="both"/>
      </w:pPr>
      <w:r>
        <w:rPr>
          <w:spacing w:val="-1"/>
        </w:rPr>
        <w:t>“世尊，无名波罗蜜是般若波罗蜜。” 佛言：“受、想、行、识不可得故。” “世尊，不去波罗蜜是般若波罗蜜。” </w:t>
      </w:r>
      <w:r>
        <w:rPr/>
        <w:t>佛言：“一切法不来故。”</w:t>
      </w:r>
    </w:p>
    <w:p>
      <w:pPr>
        <w:pStyle w:val="BodyText"/>
        <w:spacing w:line="362" w:lineRule="auto"/>
        <w:ind w:left="930" w:right="6003" w:firstLine="0"/>
      </w:pPr>
      <w:r>
        <w:rPr>
          <w:spacing w:val="-1"/>
        </w:rPr>
        <w:t>“世尊，无移波罗蜜是般若波罗蜜。” </w:t>
      </w:r>
      <w:r>
        <w:rPr/>
        <w:t>佛言：“一切法不可伏故。”</w:t>
      </w:r>
    </w:p>
    <w:p>
      <w:pPr>
        <w:pStyle w:val="BodyText"/>
        <w:spacing w:line="362" w:lineRule="auto"/>
        <w:ind w:left="930" w:right="6243" w:firstLine="0"/>
      </w:pPr>
      <w:r>
        <w:rPr>
          <w:spacing w:val="-1"/>
        </w:rPr>
        <w:t>“世尊，尽波罗蜜是般若波罗蜜。” </w:t>
      </w:r>
      <w:r>
        <w:rPr/>
        <w:t>佛言：“一切法毕竟尽故。”</w:t>
      </w:r>
    </w:p>
    <w:p>
      <w:pPr>
        <w:pStyle w:val="BodyText"/>
        <w:spacing w:line="362" w:lineRule="auto" w:before="0"/>
        <w:ind w:left="930" w:right="6003" w:firstLine="0"/>
      </w:pPr>
      <w:r>
        <w:rPr>
          <w:spacing w:val="-1"/>
        </w:rPr>
        <w:t>“世尊，不生波罗蜜是般若波罗蜜。” </w:t>
      </w:r>
      <w:r>
        <w:rPr/>
        <w:t>佛言：“一切法不灭故。”</w:t>
      </w:r>
    </w:p>
    <w:p>
      <w:pPr>
        <w:pStyle w:val="BodyText"/>
        <w:spacing w:line="362" w:lineRule="auto" w:before="0"/>
        <w:ind w:left="930" w:right="6003" w:firstLine="0"/>
      </w:pPr>
      <w:r>
        <w:rPr>
          <w:spacing w:val="-1"/>
        </w:rPr>
        <w:t>“世尊，不灭波罗蜜是般若波罗蜜。” </w:t>
      </w:r>
      <w:r>
        <w:rPr/>
        <w:t>佛言：“一切法不生故。”</w:t>
      </w:r>
    </w:p>
    <w:p>
      <w:pPr>
        <w:pStyle w:val="BodyText"/>
        <w:spacing w:line="362" w:lineRule="auto"/>
        <w:ind w:left="930" w:right="6003" w:firstLine="0"/>
      </w:pPr>
      <w:r>
        <w:rPr>
          <w:spacing w:val="-1"/>
        </w:rPr>
        <w:t>“世尊，无作波罗蜜是般若波罗蜜。” </w:t>
      </w:r>
      <w:r>
        <w:rPr/>
        <w:t>佛言：“作者不可得故。”</w:t>
      </w:r>
    </w:p>
    <w:p>
      <w:pPr>
        <w:pStyle w:val="BodyText"/>
        <w:spacing w:line="362" w:lineRule="auto" w:before="0"/>
        <w:ind w:left="930" w:right="6003" w:firstLine="0"/>
      </w:pPr>
      <w:r>
        <w:rPr>
          <w:spacing w:val="-1"/>
        </w:rPr>
        <w:t>“世尊，无知波罗蜜是般若波罗蜜。” </w:t>
      </w:r>
      <w:r>
        <w:rPr/>
        <w:t>佛言：“知者不可得故。”</w:t>
      </w:r>
    </w:p>
    <w:p>
      <w:pPr>
        <w:pStyle w:val="BodyText"/>
        <w:spacing w:line="362" w:lineRule="auto"/>
        <w:ind w:left="930" w:right="6003" w:firstLine="0"/>
      </w:pPr>
      <w:r>
        <w:rPr>
          <w:spacing w:val="-1"/>
        </w:rPr>
        <w:t>“世尊，不到波罗蜜是般若波罗蜜。” </w:t>
      </w:r>
      <w:r>
        <w:rPr/>
        <w:t>佛言：“生死不可得故。”</w:t>
      </w:r>
    </w:p>
    <w:p>
      <w:pPr>
        <w:pStyle w:val="BodyText"/>
        <w:spacing w:line="362" w:lineRule="auto" w:before="0"/>
        <w:ind w:left="930" w:right="6003" w:firstLine="0"/>
      </w:pPr>
      <w:r>
        <w:rPr>
          <w:spacing w:val="-1"/>
        </w:rPr>
        <w:t>“世尊，不失波罗蜜是般若波罗蜜。” </w:t>
      </w:r>
      <w:r>
        <w:rPr/>
        <w:t>佛言：“一切法不失故。”</w:t>
      </w:r>
    </w:p>
    <w:p>
      <w:pPr>
        <w:pStyle w:val="BodyText"/>
        <w:spacing w:line="362" w:lineRule="auto" w:before="0"/>
        <w:ind w:left="930" w:right="6243" w:firstLine="0"/>
        <w:jc w:val="both"/>
      </w:pPr>
      <w:r>
        <w:rPr/>
        <w:t>“世尊，梦波罗蜜是般若波罗蜜。” 佛言：“乃至梦中所见不可得故。” “世尊，响波罗蜜是般若波罗蜜。” 佛言：“闻声者不可得故。”</w:t>
      </w:r>
    </w:p>
    <w:p>
      <w:pPr>
        <w:pStyle w:val="BodyText"/>
        <w:spacing w:line="362" w:lineRule="auto"/>
        <w:ind w:left="930" w:right="6243" w:firstLine="0"/>
      </w:pPr>
      <w:r>
        <w:rPr/>
        <w:t>“世尊，影波罗蜜是般若波罗蜜。” 佛言：“镜面不可得故。”</w:t>
      </w:r>
    </w:p>
    <w:p>
      <w:pPr>
        <w:spacing w:after="0" w:line="362" w:lineRule="auto"/>
        <w:sectPr>
          <w:pgSz w:w="12240" w:h="15840"/>
          <w:pgMar w:top="580" w:bottom="280" w:left="580" w:right="640"/>
        </w:sectPr>
      </w:pPr>
    </w:p>
    <w:p>
      <w:pPr>
        <w:pStyle w:val="BodyText"/>
        <w:spacing w:line="362" w:lineRule="auto" w:before="103"/>
        <w:ind w:left="930" w:right="6243" w:firstLine="0"/>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spacing w:val="-1"/>
        </w:rPr>
        <w:t>“世尊，焰波罗蜜是般若波罗蜜。” </w:t>
      </w:r>
      <w:r>
        <w:rPr/>
        <w:t>佛言：“水流不可得故。”</w:t>
      </w:r>
    </w:p>
    <w:p>
      <w:pPr>
        <w:pStyle w:val="BodyText"/>
        <w:spacing w:line="362" w:lineRule="auto"/>
        <w:ind w:left="930" w:right="6243" w:firstLine="0"/>
      </w:pPr>
      <w:r>
        <w:rPr>
          <w:spacing w:val="-1"/>
        </w:rPr>
        <w:t>“世尊，幻波罗蜜是般若波罗蜜。” </w:t>
      </w:r>
      <w:r>
        <w:rPr/>
        <w:t>佛言：“术事不可得故。”</w:t>
      </w:r>
    </w:p>
    <w:p>
      <w:pPr>
        <w:pStyle w:val="BodyText"/>
        <w:spacing w:line="362" w:lineRule="auto" w:before="0"/>
        <w:ind w:left="930" w:right="6003" w:firstLine="0"/>
      </w:pPr>
      <w:r>
        <w:rPr/>
        <w:t>“世尊，不垢波罗蜜是般若波罗蜜。” 佛言：“诸烦恼不可得故。”</w:t>
      </w:r>
    </w:p>
    <w:p>
      <w:pPr>
        <w:pStyle w:val="BodyText"/>
        <w:spacing w:line="362" w:lineRule="auto" w:before="0"/>
        <w:ind w:left="930" w:right="6003" w:firstLine="0"/>
      </w:pPr>
      <w:r>
        <w:rPr>
          <w:spacing w:val="-1"/>
        </w:rPr>
        <w:t>“世尊，无净波罗蜜是般若波罗蜜。” </w:t>
      </w:r>
      <w:r>
        <w:rPr/>
        <w:t>佛言：“烦恼虚诳故。”</w:t>
      </w:r>
    </w:p>
    <w:p>
      <w:pPr>
        <w:pStyle w:val="BodyText"/>
        <w:spacing w:line="362" w:lineRule="auto"/>
        <w:ind w:left="930" w:right="6003" w:firstLine="0"/>
      </w:pPr>
      <w:r>
        <w:rPr>
          <w:spacing w:val="-1"/>
        </w:rPr>
        <w:t>“世尊，不污波罗蜜是般若波罗蜜。” </w:t>
      </w:r>
      <w:r>
        <w:rPr/>
        <w:t>佛言：“处不可得故。”</w:t>
      </w:r>
    </w:p>
    <w:p>
      <w:pPr>
        <w:pStyle w:val="BodyText"/>
        <w:spacing w:line="362" w:lineRule="auto" w:before="0"/>
        <w:ind w:left="930" w:right="5763" w:firstLine="0"/>
      </w:pPr>
      <w:r>
        <w:rPr/>
        <w:t>“世尊，不戏论波罗蜜是般若波罗蜜。” 佛言：“一切戏论破故。”</w:t>
      </w:r>
    </w:p>
    <w:p>
      <w:pPr>
        <w:pStyle w:val="BodyText"/>
        <w:spacing w:line="362" w:lineRule="auto"/>
        <w:ind w:left="930" w:right="6003" w:firstLine="0"/>
      </w:pPr>
      <w:r>
        <w:rPr>
          <w:spacing w:val="-1"/>
        </w:rPr>
        <w:t>“世尊，不念波罗蜜是般若波罗蜜。” </w:t>
      </w:r>
      <w:r>
        <w:rPr/>
        <w:t>佛言：“一切念破故。”</w:t>
      </w:r>
    </w:p>
    <w:p>
      <w:pPr>
        <w:pStyle w:val="BodyText"/>
        <w:spacing w:line="362" w:lineRule="auto" w:before="0"/>
        <w:ind w:left="930" w:right="6003" w:firstLine="0"/>
      </w:pPr>
      <w:r>
        <w:rPr>
          <w:spacing w:val="-1"/>
        </w:rPr>
        <w:t>“世尊，不动波罗蜜是般若波罗蜜。” </w:t>
      </w:r>
      <w:r>
        <w:rPr/>
        <w:t>佛言：“法性常住故。”</w:t>
      </w:r>
    </w:p>
    <w:p>
      <w:pPr>
        <w:pStyle w:val="BodyText"/>
        <w:spacing w:line="362" w:lineRule="auto" w:before="0"/>
        <w:ind w:left="930" w:right="6003" w:firstLine="0"/>
      </w:pPr>
      <w:r>
        <w:rPr/>
        <w:t>“世尊，无染波罗蜜是般若波罗蜜。” 佛言：“知一切法无妄解故。”</w:t>
      </w:r>
    </w:p>
    <w:p>
      <w:pPr>
        <w:pStyle w:val="BodyText"/>
        <w:spacing w:line="362" w:lineRule="auto"/>
        <w:ind w:left="930" w:right="6003" w:firstLine="0"/>
      </w:pPr>
      <w:r>
        <w:rPr/>
        <w:t>“世尊，不起波罗蜜是般若波罗蜜。” 佛言：“一切法无分别故。”</w:t>
      </w:r>
    </w:p>
    <w:p>
      <w:pPr>
        <w:pStyle w:val="BodyText"/>
        <w:spacing w:line="362" w:lineRule="auto" w:before="0"/>
        <w:ind w:left="930" w:right="6003" w:firstLine="0"/>
      </w:pPr>
      <w:r>
        <w:rPr/>
        <w:t>“世尊，寂灭波罗蜜是般若波罗蜜。” 佛言：“一切法相不可得故。”</w:t>
      </w:r>
    </w:p>
    <w:p>
      <w:pPr>
        <w:pStyle w:val="BodyText"/>
        <w:spacing w:line="362" w:lineRule="auto"/>
        <w:ind w:left="930" w:right="6003" w:firstLine="0"/>
      </w:pPr>
      <w:r>
        <w:rPr>
          <w:spacing w:val="-1"/>
        </w:rPr>
        <w:t>“世尊，无欲波罗蜜是般若波罗蜜。” </w:t>
      </w:r>
      <w:r>
        <w:rPr/>
        <w:t>佛言：“欲不可得故。”</w:t>
      </w:r>
    </w:p>
    <w:p>
      <w:pPr>
        <w:pStyle w:val="BodyText"/>
        <w:spacing w:line="362" w:lineRule="auto" w:before="0"/>
        <w:ind w:left="930" w:right="6003" w:firstLine="0"/>
      </w:pPr>
      <w:r>
        <w:rPr>
          <w:spacing w:val="-1"/>
        </w:rPr>
        <w:t>“世尊，无瞋波罗蜜是般若波罗蜜。” </w:t>
      </w:r>
      <w:r>
        <w:rPr/>
        <w:t>佛言：“瞋恚不实故。”</w:t>
      </w:r>
    </w:p>
    <w:p>
      <w:pPr>
        <w:pStyle w:val="BodyText"/>
        <w:spacing w:line="362" w:lineRule="auto" w:before="0"/>
        <w:ind w:left="930" w:right="6003" w:firstLine="0"/>
      </w:pPr>
      <w:r>
        <w:rPr/>
        <w:t>“世尊，无痴波罗蜜是般若波罗蜜。” 佛言：“无明黑闇灭故。”</w:t>
      </w:r>
    </w:p>
    <w:p>
      <w:pPr>
        <w:pStyle w:val="BodyText"/>
        <w:spacing w:line="362" w:lineRule="auto"/>
        <w:ind w:left="930" w:right="5763" w:firstLine="0"/>
      </w:pPr>
      <w:r>
        <w:rPr/>
        <w:t>“世尊，无烦恼波罗蜜是般若波罗蜜。” 佛言：“分别忆想虚妄故。”</w:t>
      </w:r>
    </w:p>
    <w:p>
      <w:pPr>
        <w:pStyle w:val="BodyText"/>
        <w:spacing w:before="0"/>
        <w:ind w:left="930" w:right="0" w:firstLine="0"/>
      </w:pPr>
      <w:r>
        <w:rPr/>
        <w:t>“世尊，无众生波罗蜜是般若波罗蜜。”</w:t>
      </w:r>
    </w:p>
    <w:p>
      <w:pPr>
        <w:spacing w:after="0"/>
        <w:sectPr>
          <w:pgSz w:w="12240" w:h="15840"/>
          <w:pgMar w:top="580" w:bottom="280" w:left="580" w:right="640"/>
        </w:sectPr>
      </w:pPr>
    </w:p>
    <w:p>
      <w:pPr>
        <w:pStyle w:val="BodyText"/>
        <w:spacing w:before="104"/>
        <w:ind w:left="930" w:right="0" w:firstLine="0"/>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佛言：“众生无所有故。”</w:t>
      </w:r>
    </w:p>
    <w:p>
      <w:pPr>
        <w:pStyle w:val="BodyText"/>
        <w:spacing w:line="362" w:lineRule="auto" w:before="157"/>
        <w:ind w:left="930" w:right="6003" w:firstLine="0"/>
      </w:pPr>
      <w:r>
        <w:rPr/>
        <w:t>“世尊，无断波罗蜜是般若波罗蜜。” 佛言：“诸法不起故。”</w:t>
      </w:r>
    </w:p>
    <w:p>
      <w:pPr>
        <w:pStyle w:val="BodyText"/>
        <w:spacing w:line="362" w:lineRule="auto" w:before="0"/>
        <w:ind w:left="930" w:right="5763" w:firstLine="0"/>
      </w:pPr>
      <w:r>
        <w:rPr/>
        <w:t>“世尊，无二边波罗蜜是般若波罗蜜。” 佛言：“离二边故。”</w:t>
      </w:r>
    </w:p>
    <w:p>
      <w:pPr>
        <w:pStyle w:val="BodyText"/>
        <w:spacing w:line="362" w:lineRule="auto"/>
        <w:ind w:left="930" w:right="6003" w:firstLine="0"/>
      </w:pPr>
      <w:r>
        <w:rPr/>
        <w:t>“世尊，不坏波罗蜜是般若波罗蜜。” 佛言：“一切法不相离故。”</w:t>
      </w:r>
    </w:p>
    <w:p>
      <w:pPr>
        <w:pStyle w:val="BodyText"/>
        <w:spacing w:line="362" w:lineRule="auto" w:before="0"/>
        <w:ind w:left="930" w:right="6003" w:firstLine="0"/>
      </w:pPr>
      <w:r>
        <w:rPr/>
        <w:t>“世尊，不取波罗蜜是般若波罗蜜。” 佛言：“过声闻、辟支佛地故。”</w:t>
      </w:r>
    </w:p>
    <w:p>
      <w:pPr>
        <w:pStyle w:val="BodyText"/>
        <w:spacing w:line="362" w:lineRule="auto" w:before="0"/>
        <w:ind w:left="930" w:right="5763" w:firstLine="0"/>
      </w:pPr>
      <w:r>
        <w:rPr>
          <w:spacing w:val="-1"/>
        </w:rPr>
        <w:t>“世尊，不分别波罗蜜是般若波罗蜜。” </w:t>
      </w:r>
      <w:r>
        <w:rPr/>
        <w:t>佛言：“诸妄想不可得故。”</w:t>
      </w:r>
    </w:p>
    <w:p>
      <w:pPr>
        <w:pStyle w:val="BodyText"/>
        <w:spacing w:line="362" w:lineRule="auto"/>
        <w:ind w:left="930" w:right="6003" w:firstLine="0"/>
      </w:pPr>
      <w:r>
        <w:rPr>
          <w:spacing w:val="-1"/>
        </w:rPr>
        <w:t>“世尊，无量波罗蜜是般若波罗蜜。” </w:t>
      </w:r>
      <w:r>
        <w:rPr/>
        <w:t>佛言：“诸法量不可得故。”</w:t>
      </w:r>
    </w:p>
    <w:p>
      <w:pPr>
        <w:pStyle w:val="BodyText"/>
        <w:spacing w:line="362" w:lineRule="auto" w:before="0"/>
        <w:ind w:left="930" w:right="6003" w:firstLine="0"/>
      </w:pPr>
      <w:r>
        <w:rPr>
          <w:spacing w:val="-1"/>
        </w:rPr>
        <w:t>“世尊，虚空波罗蜜是般若波罗蜜。” </w:t>
      </w:r>
      <w:r>
        <w:rPr/>
        <w:t>佛言：“一切法无所有故。”</w:t>
      </w:r>
    </w:p>
    <w:p>
      <w:pPr>
        <w:pStyle w:val="BodyText"/>
        <w:spacing w:line="362" w:lineRule="auto"/>
        <w:ind w:left="930" w:right="6003" w:firstLine="0"/>
      </w:pPr>
      <w:r>
        <w:rPr/>
        <w:t>“世尊，无常波罗蜜是般若波罗蜜。” 佛言：“一切法破坏故。”</w:t>
      </w:r>
    </w:p>
    <w:p>
      <w:pPr>
        <w:pStyle w:val="BodyText"/>
        <w:spacing w:line="362" w:lineRule="auto" w:before="0"/>
        <w:ind w:left="930" w:right="6243" w:firstLine="0"/>
      </w:pPr>
      <w:r>
        <w:rPr/>
        <w:t>“世尊，苦波罗蜜是般若波罗蜜。” 佛言：“一切法苦恼相故。”</w:t>
      </w:r>
    </w:p>
    <w:p>
      <w:pPr>
        <w:pStyle w:val="BodyText"/>
        <w:spacing w:line="362" w:lineRule="auto" w:before="0"/>
        <w:ind w:left="930" w:right="6003" w:firstLine="0"/>
      </w:pPr>
      <w:r>
        <w:rPr/>
        <w:t>“世尊，无我波罗蜜是般若波罗蜜。” 佛言：“一切法不著故。”</w:t>
      </w:r>
    </w:p>
    <w:p>
      <w:pPr>
        <w:pStyle w:val="BodyText"/>
        <w:spacing w:line="362" w:lineRule="auto"/>
        <w:ind w:left="930" w:right="6243" w:firstLine="0"/>
      </w:pPr>
      <w:r>
        <w:rPr/>
        <w:t>“世尊，空波罗蜜是般若波罗蜜。” 佛言：“一切法不可得故。”</w:t>
      </w:r>
    </w:p>
    <w:p>
      <w:pPr>
        <w:pStyle w:val="BodyText"/>
        <w:spacing w:line="362" w:lineRule="auto" w:before="0"/>
        <w:ind w:left="930" w:right="6003" w:firstLine="0"/>
      </w:pPr>
      <w:r>
        <w:rPr>
          <w:spacing w:val="-1"/>
        </w:rPr>
        <w:t>“世尊，无相波罗蜜是般若波罗蜜。” </w:t>
      </w:r>
      <w:r>
        <w:rPr/>
        <w:t>佛言：“一切法不生故。”</w:t>
      </w:r>
    </w:p>
    <w:p>
      <w:pPr>
        <w:pStyle w:val="BodyText"/>
        <w:spacing w:line="362" w:lineRule="auto"/>
        <w:ind w:left="930" w:right="6003" w:firstLine="0"/>
      </w:pPr>
      <w:r>
        <w:rPr>
          <w:spacing w:val="-1"/>
        </w:rPr>
        <w:t>“世尊，内空波罗蜜是般若波罗蜜。” </w:t>
      </w:r>
      <w:r>
        <w:rPr/>
        <w:t>佛言：“内法不可得故。”</w:t>
      </w:r>
    </w:p>
    <w:p>
      <w:pPr>
        <w:pStyle w:val="BodyText"/>
        <w:spacing w:line="362" w:lineRule="auto" w:before="0"/>
        <w:ind w:left="930" w:right="6003" w:firstLine="0"/>
      </w:pPr>
      <w:r>
        <w:rPr>
          <w:spacing w:val="-1"/>
        </w:rPr>
        <w:t>“世尊，外空波罗蜜是般若波罗蜜。” </w:t>
      </w:r>
      <w:r>
        <w:rPr/>
        <w:t>佛言：“外法不可得故。”</w:t>
      </w:r>
    </w:p>
    <w:p>
      <w:pPr>
        <w:pStyle w:val="BodyText"/>
        <w:spacing w:line="362" w:lineRule="auto" w:before="0"/>
        <w:ind w:left="930" w:right="5763" w:firstLine="0"/>
      </w:pPr>
      <w:r>
        <w:rPr/>
        <w:t>“世尊，内外空波罗蜜是般若波罗蜜。” 佛言：“内外法不可得故。”</w:t>
      </w:r>
    </w:p>
    <w:p>
      <w:pPr>
        <w:spacing w:after="0" w:line="362" w:lineRule="auto"/>
        <w:sectPr>
          <w:pgSz w:w="12240" w:h="15840"/>
          <w:pgMar w:top="580" w:bottom="280" w:left="580" w:right="640"/>
        </w:sectPr>
      </w:pPr>
    </w:p>
    <w:p>
      <w:pPr>
        <w:pStyle w:val="BodyText"/>
        <w:spacing w:line="362" w:lineRule="auto" w:before="104"/>
        <w:ind w:left="930" w:right="6003" w:firstLine="0"/>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spacing w:val="-1"/>
        </w:rPr>
        <w:t>“世尊，空空波罗蜜是般若波罗蜜。” </w:t>
      </w:r>
      <w:r>
        <w:rPr/>
        <w:t>佛言：“空空法不可得故。”</w:t>
      </w:r>
    </w:p>
    <w:p>
      <w:pPr>
        <w:pStyle w:val="BodyText"/>
        <w:spacing w:line="362" w:lineRule="auto"/>
        <w:ind w:left="930" w:right="6003" w:firstLine="0"/>
      </w:pPr>
      <w:r>
        <w:rPr>
          <w:spacing w:val="-1"/>
        </w:rPr>
        <w:t>“世尊，大空波罗蜜是般若波罗蜜。” </w:t>
      </w:r>
      <w:r>
        <w:rPr/>
        <w:t>佛言：“一切法不可得故。”</w:t>
      </w:r>
    </w:p>
    <w:p>
      <w:pPr>
        <w:pStyle w:val="BodyText"/>
        <w:spacing w:line="362" w:lineRule="auto" w:before="0"/>
        <w:ind w:left="930" w:right="5522" w:firstLine="0"/>
      </w:pPr>
      <w:r>
        <w:rPr/>
        <w:t>“世尊，第一义空波罗蜜是般若波罗蜜。” 佛言：“涅槃不可得故。”</w:t>
      </w:r>
    </w:p>
    <w:p>
      <w:pPr>
        <w:pStyle w:val="BodyText"/>
        <w:spacing w:line="362" w:lineRule="auto"/>
        <w:ind w:left="930" w:right="5763" w:firstLine="0"/>
      </w:pPr>
      <w:r>
        <w:rPr>
          <w:spacing w:val="-1"/>
        </w:rPr>
        <w:t>“世尊，有为空波罗蜜是般若波罗蜜。” </w:t>
      </w:r>
      <w:r>
        <w:rPr/>
        <w:t>佛言：“有为法不可得故。”</w:t>
      </w:r>
    </w:p>
    <w:p>
      <w:pPr>
        <w:pStyle w:val="BodyText"/>
        <w:spacing w:line="362" w:lineRule="auto" w:before="0"/>
        <w:ind w:left="930" w:right="5763" w:firstLine="0"/>
      </w:pPr>
      <w:r>
        <w:rPr>
          <w:spacing w:val="-1"/>
        </w:rPr>
        <w:t>“世尊，无为空波罗蜜是般若波罗蜜。” </w:t>
      </w:r>
      <w:r>
        <w:rPr/>
        <w:t>佛言：“无为法不可得故。”</w:t>
      </w:r>
    </w:p>
    <w:p>
      <w:pPr>
        <w:pStyle w:val="BodyText"/>
        <w:spacing w:line="362" w:lineRule="auto" w:before="0"/>
        <w:ind w:left="930" w:right="5763" w:firstLine="0"/>
      </w:pPr>
      <w:r>
        <w:rPr>
          <w:spacing w:val="-1"/>
        </w:rPr>
        <w:t>“世尊，毕竟空波罗蜜是般若波罗蜜。” </w:t>
      </w:r>
      <w:r>
        <w:rPr/>
        <w:t>佛言：“诸法毕竟不可得故。”</w:t>
      </w:r>
    </w:p>
    <w:p>
      <w:pPr>
        <w:pStyle w:val="BodyText"/>
        <w:spacing w:line="362" w:lineRule="auto"/>
        <w:ind w:left="930" w:right="5763" w:firstLine="0"/>
      </w:pPr>
      <w:r>
        <w:rPr>
          <w:spacing w:val="-1"/>
        </w:rPr>
        <w:t>“世尊，无始空波罗蜜是般若波罗蜜。” </w:t>
      </w:r>
      <w:r>
        <w:rPr/>
        <w:t>佛言：“诸法无始不可得故。”</w:t>
      </w:r>
    </w:p>
    <w:p>
      <w:pPr>
        <w:pStyle w:val="BodyText"/>
        <w:spacing w:line="362" w:lineRule="auto" w:before="0"/>
        <w:ind w:left="930" w:right="6003" w:firstLine="0"/>
      </w:pPr>
      <w:r>
        <w:rPr/>
        <w:t>“世尊，散空波罗蜜是般若波罗蜜。” 佛言：“散法不可得故。”</w:t>
      </w:r>
    </w:p>
    <w:p>
      <w:pPr>
        <w:pStyle w:val="BodyText"/>
        <w:spacing w:line="362" w:lineRule="auto"/>
        <w:ind w:left="930" w:right="6003" w:firstLine="0"/>
      </w:pPr>
      <w:r>
        <w:rPr/>
        <w:t>“世尊，性空波罗蜜是般若波罗蜜。” 佛言：“有为无为性不可得故。”</w:t>
      </w:r>
    </w:p>
    <w:p>
      <w:pPr>
        <w:pStyle w:val="BodyText"/>
        <w:spacing w:line="362" w:lineRule="auto" w:before="0"/>
        <w:ind w:left="930" w:right="5763" w:firstLine="0"/>
      </w:pPr>
      <w:r>
        <w:rPr/>
        <w:t>“世尊，诸法空波罗蜜是般若波罗蜜。” 佛言：“一切法不可得故。”</w:t>
      </w:r>
    </w:p>
    <w:p>
      <w:pPr>
        <w:pStyle w:val="BodyText"/>
        <w:spacing w:line="362" w:lineRule="auto" w:before="0"/>
        <w:ind w:left="930" w:right="5522" w:firstLine="0"/>
      </w:pPr>
      <w:r>
        <w:rPr/>
        <w:t>“世尊，无所得空波罗蜜是般若波罗蜜。” 佛言：“无所有故。”</w:t>
      </w:r>
    </w:p>
    <w:p>
      <w:pPr>
        <w:pStyle w:val="BodyText"/>
        <w:spacing w:line="362" w:lineRule="auto"/>
        <w:ind w:left="930" w:right="5763" w:firstLine="0"/>
      </w:pPr>
      <w:r>
        <w:rPr>
          <w:spacing w:val="-1"/>
        </w:rPr>
        <w:t>“世尊，自相空波罗蜜是般若波罗蜜。” </w:t>
      </w:r>
      <w:r>
        <w:rPr/>
        <w:t>佛言：“诸法自相离故。”</w:t>
      </w:r>
    </w:p>
    <w:p>
      <w:pPr>
        <w:pStyle w:val="BodyText"/>
        <w:spacing w:line="362" w:lineRule="auto" w:before="0"/>
        <w:ind w:left="930" w:right="5763" w:firstLine="0"/>
      </w:pPr>
      <w:r>
        <w:rPr>
          <w:spacing w:val="-1"/>
        </w:rPr>
        <w:t>“世尊，无法空波罗蜜是般若波罗蜜。” </w:t>
      </w:r>
      <w:r>
        <w:rPr/>
        <w:t>佛言：“无法不可得故。”</w:t>
      </w:r>
    </w:p>
    <w:p>
      <w:pPr>
        <w:pStyle w:val="BodyText"/>
        <w:spacing w:line="362" w:lineRule="auto"/>
        <w:ind w:left="930" w:right="5763" w:firstLine="0"/>
      </w:pPr>
      <w:r>
        <w:rPr>
          <w:spacing w:val="-1"/>
        </w:rPr>
        <w:t>“世尊，有法空波罗蜜是般若波罗蜜。” </w:t>
      </w:r>
      <w:r>
        <w:rPr/>
        <w:t>佛言：“有法不可得故。”</w:t>
      </w:r>
    </w:p>
    <w:p>
      <w:pPr>
        <w:pStyle w:val="BodyText"/>
        <w:spacing w:line="362" w:lineRule="auto" w:before="0"/>
        <w:ind w:left="930" w:right="5282" w:firstLine="0"/>
      </w:pPr>
      <w:r>
        <w:rPr/>
        <w:t>“世尊，无法有法空波罗蜜是般若波罗蜜。” 佛言：“无法有法相不可得故。”</w:t>
      </w:r>
    </w:p>
    <w:p>
      <w:pPr>
        <w:pStyle w:val="BodyText"/>
        <w:spacing w:before="0"/>
        <w:ind w:left="930" w:right="0" w:firstLine="0"/>
      </w:pPr>
      <w:r>
        <w:rPr/>
        <w:t>“世尊，念处波罗蜜是般若波罗蜜。”</w:t>
      </w:r>
    </w:p>
    <w:p>
      <w:pPr>
        <w:spacing w:after="0"/>
        <w:sectPr>
          <w:pgSz w:w="12240" w:h="15840"/>
          <w:pgMar w:top="580" w:bottom="280" w:left="580" w:right="640"/>
        </w:sectPr>
      </w:pPr>
    </w:p>
    <w:p>
      <w:pPr>
        <w:pStyle w:val="BodyText"/>
        <w:spacing w:before="105"/>
        <w:ind w:left="930" w:right="0" w:firstLine="0"/>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佛言：“身受心法不可得故。”</w:t>
      </w:r>
    </w:p>
    <w:p>
      <w:pPr>
        <w:pStyle w:val="BodyText"/>
        <w:spacing w:line="362" w:lineRule="auto" w:before="157"/>
        <w:ind w:left="930" w:right="6003" w:firstLine="0"/>
      </w:pPr>
      <w:r>
        <w:rPr>
          <w:spacing w:val="-1"/>
        </w:rPr>
        <w:t>“世尊，正勤波罗蜜是般若波罗蜜。” </w:t>
      </w:r>
      <w:r>
        <w:rPr/>
        <w:t>佛言：“善不善法不可得故。”</w:t>
      </w:r>
    </w:p>
    <w:p>
      <w:pPr>
        <w:pStyle w:val="BodyText"/>
        <w:spacing w:line="362" w:lineRule="auto"/>
        <w:ind w:left="930" w:right="5763" w:firstLine="0"/>
      </w:pPr>
      <w:r>
        <w:rPr>
          <w:spacing w:val="-1"/>
        </w:rPr>
        <w:t>“世尊，如意足波罗蜜是般若波罗蜜。” </w:t>
      </w:r>
      <w:r>
        <w:rPr/>
        <w:t>佛言：“四如意足不可得故。”</w:t>
      </w:r>
    </w:p>
    <w:p>
      <w:pPr>
        <w:pStyle w:val="BodyText"/>
        <w:spacing w:line="362" w:lineRule="auto" w:before="0"/>
        <w:ind w:left="930" w:right="6243" w:firstLine="0"/>
      </w:pPr>
      <w:r>
        <w:rPr>
          <w:spacing w:val="-1"/>
        </w:rPr>
        <w:t>“世尊，根波罗蜜是般若波罗蜜。” </w:t>
      </w:r>
      <w:r>
        <w:rPr/>
        <w:t>佛言：“五根不可得故。”</w:t>
      </w:r>
    </w:p>
    <w:p>
      <w:pPr>
        <w:pStyle w:val="BodyText"/>
        <w:spacing w:line="362" w:lineRule="auto" w:before="0"/>
        <w:ind w:left="930" w:right="6243" w:firstLine="0"/>
      </w:pPr>
      <w:r>
        <w:rPr>
          <w:spacing w:val="-1"/>
        </w:rPr>
        <w:t>“世尊，力波罗蜜是般若波罗蜜。” </w:t>
      </w:r>
      <w:r>
        <w:rPr/>
        <w:t>佛言：“五力不可得故。”</w:t>
      </w:r>
    </w:p>
    <w:p>
      <w:pPr>
        <w:pStyle w:val="BodyText"/>
        <w:spacing w:line="362" w:lineRule="auto"/>
        <w:ind w:left="930" w:right="6243" w:firstLine="0"/>
      </w:pPr>
      <w:r>
        <w:rPr/>
        <w:t>“世尊，觉波罗蜜是般若波罗蜜。” 佛言：“七觉分不可得故。”</w:t>
      </w:r>
    </w:p>
    <w:p>
      <w:pPr>
        <w:pStyle w:val="BodyText"/>
        <w:spacing w:line="362" w:lineRule="auto" w:before="0"/>
        <w:ind w:left="930" w:right="6243" w:firstLine="0"/>
      </w:pPr>
      <w:r>
        <w:rPr/>
        <w:t>“世尊，道波罗蜜是般若波罗蜜。” 佛言：“八圣道分不可得故。”</w:t>
      </w:r>
    </w:p>
    <w:p>
      <w:pPr>
        <w:pStyle w:val="BodyText"/>
        <w:spacing w:line="362" w:lineRule="auto"/>
        <w:ind w:left="930" w:right="6003" w:firstLine="0"/>
      </w:pPr>
      <w:r>
        <w:rPr>
          <w:spacing w:val="-1"/>
        </w:rPr>
        <w:t>“世尊，无作波罗蜜是般若波罗蜜。” </w:t>
      </w:r>
      <w:r>
        <w:rPr/>
        <w:t>佛言：“无作不可得故。”</w:t>
      </w:r>
    </w:p>
    <w:p>
      <w:pPr>
        <w:pStyle w:val="BodyText"/>
        <w:spacing w:line="362" w:lineRule="auto" w:before="0"/>
        <w:ind w:left="930" w:right="6243" w:firstLine="0"/>
      </w:pPr>
      <w:r>
        <w:rPr>
          <w:spacing w:val="-1"/>
        </w:rPr>
        <w:t>“世尊，空波罗蜜是般若波罗蜜。” </w:t>
      </w:r>
      <w:r>
        <w:rPr/>
        <w:t>佛言：“空相不可得故。”</w:t>
      </w:r>
    </w:p>
    <w:p>
      <w:pPr>
        <w:pStyle w:val="BodyText"/>
        <w:spacing w:line="362" w:lineRule="auto" w:before="0"/>
        <w:ind w:left="930" w:right="6003" w:firstLine="0"/>
      </w:pPr>
      <w:r>
        <w:rPr>
          <w:spacing w:val="-1"/>
        </w:rPr>
        <w:t>“世尊，无相波罗蜜是般若波罗蜜。” </w:t>
      </w:r>
      <w:r>
        <w:rPr/>
        <w:t>佛言：“寂灭相不可得故。”</w:t>
      </w:r>
    </w:p>
    <w:p>
      <w:pPr>
        <w:pStyle w:val="BodyText"/>
        <w:spacing w:line="362" w:lineRule="auto"/>
        <w:ind w:left="930" w:right="6003" w:firstLine="0"/>
      </w:pPr>
      <w:r>
        <w:rPr>
          <w:spacing w:val="-1"/>
        </w:rPr>
        <w:t>“世尊，背舍波罗蜜是般若波罗蜜。” </w:t>
      </w:r>
      <w:r>
        <w:rPr/>
        <w:t>佛言：“八背舍不可得故。”</w:t>
      </w:r>
    </w:p>
    <w:p>
      <w:pPr>
        <w:pStyle w:val="BodyText"/>
        <w:spacing w:line="362" w:lineRule="auto" w:before="0"/>
        <w:ind w:left="930" w:right="6243" w:firstLine="0"/>
      </w:pPr>
      <w:r>
        <w:rPr/>
        <w:t>“世尊，定波罗蜜是般若波罗蜜。” 佛言：“九次第定不可得故。”</w:t>
      </w:r>
    </w:p>
    <w:p>
      <w:pPr>
        <w:pStyle w:val="BodyText"/>
        <w:spacing w:line="362" w:lineRule="auto"/>
        <w:ind w:left="930" w:right="6003" w:firstLine="0"/>
      </w:pPr>
      <w:r>
        <w:rPr>
          <w:spacing w:val="-1"/>
        </w:rPr>
        <w:t>“世尊，檀那波罗蜜是般若波罗蜜。” </w:t>
      </w:r>
      <w:r>
        <w:rPr/>
        <w:t>佛言：“悭贪不可得故。”</w:t>
      </w:r>
    </w:p>
    <w:p>
      <w:pPr>
        <w:pStyle w:val="BodyText"/>
        <w:spacing w:line="362" w:lineRule="auto" w:before="0"/>
        <w:ind w:left="930" w:right="6003" w:firstLine="0"/>
      </w:pPr>
      <w:r>
        <w:rPr>
          <w:spacing w:val="-1"/>
        </w:rPr>
        <w:t>“世尊，尸罗波罗蜜是般若波罗蜜。” </w:t>
      </w:r>
      <w:r>
        <w:rPr/>
        <w:t>佛言：“破戒不可得故。”</w:t>
      </w:r>
    </w:p>
    <w:p>
      <w:pPr>
        <w:pStyle w:val="BodyText"/>
        <w:spacing w:line="362" w:lineRule="auto" w:before="0"/>
        <w:ind w:left="930" w:right="6003" w:firstLine="0"/>
      </w:pPr>
      <w:r>
        <w:rPr/>
        <w:t>“世尊，羼提波罗蜜是般若波罗蜜。” 佛言：“忍不忍不可得故。”</w:t>
      </w:r>
    </w:p>
    <w:p>
      <w:pPr>
        <w:pStyle w:val="BodyText"/>
        <w:spacing w:line="362" w:lineRule="auto"/>
        <w:ind w:left="930" w:right="5763" w:firstLine="0"/>
      </w:pPr>
      <w:r>
        <w:rPr/>
        <w:t>“世尊，毗梨耶波罗蜜是般若波罗蜜。” 佛言：“懈怠、精进不可得故。”</w:t>
      </w:r>
    </w:p>
    <w:p>
      <w:pPr>
        <w:spacing w:after="0" w:line="362" w:lineRule="auto"/>
        <w:sectPr>
          <w:pgSz w:w="12240" w:h="15840"/>
          <w:pgMar w:top="580" w:bottom="280" w:left="580" w:right="640"/>
        </w:sectPr>
      </w:pPr>
    </w:p>
    <w:p>
      <w:pPr>
        <w:pStyle w:val="BodyText"/>
        <w:spacing w:line="362" w:lineRule="auto" w:before="106"/>
        <w:ind w:left="930" w:right="6003" w:firstLine="0"/>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spacing w:val="-1"/>
        </w:rPr>
        <w:t>“世尊，禅那波罗蜜是般若波罗蜜。” </w:t>
      </w:r>
      <w:r>
        <w:rPr/>
        <w:t>佛言：“定乱不可得故。”</w:t>
      </w:r>
    </w:p>
    <w:p>
      <w:pPr>
        <w:pStyle w:val="BodyText"/>
        <w:spacing w:line="362" w:lineRule="auto" w:before="0"/>
        <w:ind w:left="930" w:right="6003" w:firstLine="0"/>
      </w:pPr>
      <w:r>
        <w:rPr>
          <w:spacing w:val="-1"/>
        </w:rPr>
        <w:t>“世尊，般若波罗蜜是般若波罗蜜。” </w:t>
      </w:r>
      <w:r>
        <w:rPr/>
        <w:t>佛言：“痴慧不可得故。”</w:t>
      </w:r>
    </w:p>
    <w:p>
      <w:pPr>
        <w:pStyle w:val="BodyText"/>
        <w:spacing w:line="362" w:lineRule="auto"/>
        <w:ind w:left="930" w:right="6003" w:firstLine="0"/>
      </w:pPr>
      <w:r>
        <w:rPr/>
        <w:t>“世尊，十力波罗蜜是般若波罗蜜。” 佛言：“一切法不可伏故。”</w:t>
      </w:r>
    </w:p>
    <w:p>
      <w:pPr>
        <w:pStyle w:val="BodyText"/>
        <w:spacing w:line="362" w:lineRule="auto" w:before="0"/>
        <w:ind w:left="930" w:right="5522" w:firstLine="0"/>
      </w:pPr>
      <w:r>
        <w:rPr/>
        <w:t>“世尊，四无所畏波罗蜜是般若波罗蜜。” 佛言：“道种智不没故。”</w:t>
      </w:r>
    </w:p>
    <w:p>
      <w:pPr>
        <w:pStyle w:val="BodyText"/>
        <w:spacing w:line="362" w:lineRule="auto" w:before="0"/>
        <w:ind w:left="930" w:right="5763" w:firstLine="0"/>
      </w:pPr>
      <w:r>
        <w:rPr/>
        <w:t>“世尊，无碍智波罗蜜是般若波罗蜜。” 佛言：“一切法无障无碍故。”</w:t>
      </w:r>
    </w:p>
    <w:p>
      <w:pPr>
        <w:pStyle w:val="BodyText"/>
        <w:spacing w:line="362" w:lineRule="auto"/>
        <w:ind w:left="930" w:right="6003" w:firstLine="0"/>
      </w:pPr>
      <w:r>
        <w:rPr/>
        <w:t>“世尊，佛法波罗蜜是般若波罗蜜。” 佛言：“过一切法故。”</w:t>
      </w:r>
    </w:p>
    <w:p>
      <w:pPr>
        <w:pStyle w:val="BodyText"/>
        <w:spacing w:line="362" w:lineRule="auto" w:before="0"/>
        <w:ind w:left="930" w:right="5522" w:firstLine="0"/>
      </w:pPr>
      <w:r>
        <w:rPr/>
        <w:t>“世尊，如实说者波罗蜜是般若波罗蜜。” 佛言：“一切语如实故。”</w:t>
      </w:r>
    </w:p>
    <w:p>
      <w:pPr>
        <w:pStyle w:val="BodyText"/>
        <w:spacing w:line="362" w:lineRule="auto"/>
        <w:ind w:left="930" w:right="6003" w:firstLine="0"/>
      </w:pPr>
      <w:r>
        <w:rPr/>
        <w:t>“世尊，自然波罗蜜是般若波罗蜜。” 佛言：“一切法中自在故。”</w:t>
      </w:r>
    </w:p>
    <w:p>
      <w:pPr>
        <w:pStyle w:val="BodyText"/>
        <w:spacing w:line="362" w:lineRule="auto" w:before="0"/>
        <w:ind w:left="930" w:right="6243" w:firstLine="0"/>
      </w:pPr>
      <w:r>
        <w:rPr/>
        <w:t>“世尊，佛波罗蜜是般若波罗蜜。” 佛言：“知一切法、一切种智故。”</w:t>
      </w:r>
    </w:p>
    <w:p>
      <w:pPr>
        <w:pStyle w:val="BodyText"/>
        <w:spacing w:line="324" w:lineRule="auto" w:before="177"/>
        <w:ind w:left="4430" w:right="4064" w:hanging="361"/>
      </w:pPr>
      <w:r>
        <w:rPr>
          <w:color w:val="FF3300"/>
        </w:rPr>
        <w:t>摩诃般若波罗蜜经卷第十五</w:t>
      </w:r>
      <w:r>
        <w:rPr>
          <w:color w:val="993300"/>
        </w:rPr>
        <w:t>经耳闻持品第四十五</w:t>
      </w:r>
    </w:p>
    <w:p>
      <w:pPr>
        <w:pStyle w:val="BodyText"/>
        <w:spacing w:line="362" w:lineRule="auto" w:before="210"/>
      </w:pPr>
      <w:r>
        <w:rPr/>
        <w:t>尔时，释提桓因作是念：“若善男子、善女人得闻般若波罗蜜经耳者，是人于前世佛作功 德，与善知识相随，何况受持亲近读诵正忆念如说行！当知是善男子、善女人多亲近诸佛，能得听受、亲近、读诵，乃至正忆念、如说修行、能问能答。当知是善男子、善女人于前世多供养亲近诸佛故，闻是深般若波罗蜜不惊、不怖、不畏。当知是人亦于无量亿劫，行檀那波罗蜜、尸罗波罗蜜、羼提波罗蜜、毗梨耶波罗蜜、禅那波罗蜜、般若波罗蜜。”</w:t>
      </w:r>
    </w:p>
    <w:p>
      <w:pPr>
        <w:pStyle w:val="BodyText"/>
        <w:spacing w:line="362" w:lineRule="auto" w:before="162"/>
      </w:pPr>
      <w:r>
        <w:rPr/>
        <w:t>尔时，舍利弗白佛言：“世尊，若有善男子、善女人，闻是深般若波罗蜜不惊、不怖、不 畏，闻已受持亲近如说习行，当知是善男子、善女人如阿毗跋致菩萨摩诃萨。何以故？世尊，是般若波罗蜜甚深，若先世不久行檀那波罗蜜、尸罗波罗蜜、羼提波罗蜜、毗梨耶波罗蜜、禅那波罗蜜、般若波罗蜜，终不能信解深般若波罗蜜。世尊，若有善男子、善女人呰毁深般若波罗蜜 者，当知是人前世亦呰毁深般若波罗蜜。何以故？是善男子、善女人闻说深般若波罗蜜时，无有</w:t>
      </w:r>
    </w:p>
    <w:p>
      <w:pPr>
        <w:spacing w:after="0" w:line="362" w:lineRule="auto"/>
        <w:sectPr>
          <w:pgSz w:w="12240" w:h="15840"/>
          <w:pgMar w:top="580" w:bottom="280" w:left="580" w:right="640"/>
        </w:sectPr>
      </w:pPr>
    </w:p>
    <w:p>
      <w:pPr>
        <w:pStyle w:val="BodyText"/>
        <w:spacing w:line="362" w:lineRule="auto" w:before="106"/>
        <w:ind w:firstLine="0"/>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信乐，心不清净。是善男子、善女人先世不难不问诸佛及弟子，云何应行檀那波罗蜜、尸罗波罗蜜、羼提波罗蜜、毗梨耶波罗蜜、禅那波罗蜜、般若波罗蜜？云何应修内空？乃至云何应修无法有法空？云何应修四念处？乃至云何应修八圣道分？云何应修佛十力？乃至云何应修十八不共 法？”</w:t>
      </w:r>
    </w:p>
    <w:p>
      <w:pPr>
        <w:pStyle w:val="BodyText"/>
        <w:spacing w:line="362" w:lineRule="auto"/>
      </w:pPr>
      <w:r>
        <w:rPr/>
        <w:t>释提桓因语舍利弗：“是深般若波罗蜜，若有善男子、善女人，不久行檀那波罗蜜、尸罗波罗蜜、羼提波罗蜜、毗梨耶波罗蜜、禅那波罗蜜、般若波罗蜜，不行内空、外空乃至无法有法 空，不行四禅、四无量心、四无色定，不行四念处乃至八圣道分，不行佛十力乃至十八不共法， 如是人不信解是般若波罗蜜有何可怪？大德舍利弗，我礼般若波罗蜜，礼般若波罗蜜是礼一切 智。”</w:t>
      </w:r>
    </w:p>
    <w:p>
      <w:pPr>
        <w:pStyle w:val="BodyText"/>
        <w:spacing w:line="362" w:lineRule="auto" w:before="161"/>
        <w:jc w:val="both"/>
      </w:pPr>
      <w:r>
        <w:rPr/>
        <w:t>佛告释提桓因言：“如是，如是，憍尸迦，礼般若波罗蜜是礼一切智。何以故？憍尸迦，诸佛一切智皆从般若波罗蜜生，一切智即是般若波罗蜜。以是故，憍尸迦，善男子、善女人欲住一切智，当住般若波罗蜜。善男子、善女人欲生道种智，当习行般若波罗蜜；欲断一切诸结及习， 当习行般若波罗蜜。善男子、善女人欲转法轮，当习行般若波罗蜜。善男子、善女人欲得须陀洹果、斯陀含果、阿那含果、阿罗汉果，当习行般若波罗蜜；欲得辟支佛道，当习行般若波罗蜜； 欲教众生令得须陀洹果、斯陀含果、阿那含果、阿罗汉果、辟支佛道，当习行般若波罗蜜。若善男子、善女人欲教众生令得阿耨多罗三藐三菩提，若欲总摄比丘僧，当习行般若波罗蜜。”</w:t>
      </w:r>
    </w:p>
    <w:p>
      <w:pPr>
        <w:pStyle w:val="BodyText"/>
        <w:spacing w:line="362" w:lineRule="auto" w:before="2"/>
      </w:pPr>
      <w:r>
        <w:rPr/>
        <w:t>释提桓因白佛言：“世尊，菩萨摩诃萨欲行般若波罗蜜时，云何名住般若波罗蜜、禅那波罗蜜、毗梨耶波罗蜜、羼提波罗蜜、尸罗波罗蜜、檀那波罗蜜？云何住内空、外空乃至无法有法 空？云何住四禅、四无量心、四无色定、五神通？云何住四念处乃至八圣道分？云何住佛十力乃至十八不共法？世尊，菩萨摩诃萨，云何习行般若波罗蜜乃至檀那波罗蜜、内空乃至十八不共 法？”</w:t>
      </w:r>
    </w:p>
    <w:p>
      <w:pPr>
        <w:pStyle w:val="BodyText"/>
        <w:ind w:left="930" w:right="0" w:firstLine="0"/>
      </w:pPr>
      <w:r>
        <w:rPr/>
        <w:t>佛语释提桓因言：“善哉！善哉！憍尸迦，汝能乐问是事，皆是佛神力。</w:t>
      </w:r>
    </w:p>
    <w:p>
      <w:pPr>
        <w:pStyle w:val="BodyText"/>
        <w:spacing w:line="362" w:lineRule="auto" w:before="157"/>
        <w:jc w:val="both"/>
      </w:pPr>
      <w:r>
        <w:rPr/>
        <w:t>“憍尸迦，若菩萨摩诃萨行般若波罗蜜时，若不住色中为习行般若波罗蜜，若不住受、想、行、识中为习行般若波罗蜜，眼、耳、鼻、舌、身、意、色、声、香、味、触、法、眼界乃至意识界亦如是。憍尸迦，若菩萨摩诃萨不住般若波罗蜜中为习般若波罗蜜，不住禅那波罗蜜中为习禅那波罗蜜，不住毗梨耶波罗蜜中为习毗梨耶波罗蜜，不住羼提波罗蜜中为习羼提波罗蜜，不住尸罗波罗蜜中为习尸罗波罗蜜，不住檀那波罗蜜中为习檀那波罗蜜。如是，憍尸迦，是名菩萨摩诃萨不住般若波罗蜜中为习般若波罗蜜。憍尸迦，不住内空中为习内空，乃至不住无法有法空中为习无法有法空，不住四禅中为习四禅，不住四无量心中为习四无量心，不住四无色定中为习四无色定，不住五神通中为习五神通，不住四念处中为习四念处，乃至不住八圣道分中为习八圣道分，不住佛十力中为习佛十力，乃至不住十八不共法中为习十八不共法。何以故？憍尸迦，是菩</w:t>
      </w:r>
    </w:p>
    <w:p>
      <w:pPr>
        <w:spacing w:after="0" w:line="362" w:lineRule="auto"/>
        <w:jc w:val="both"/>
        <w:sectPr>
          <w:pgSz w:w="12240" w:h="15840"/>
          <w:pgMar w:top="580" w:bottom="280" w:left="580" w:right="640"/>
        </w:sectPr>
      </w:pPr>
    </w:p>
    <w:p>
      <w:pPr>
        <w:pStyle w:val="BodyText"/>
        <w:spacing w:before="107"/>
        <w:ind w:right="0" w:firstLine="0"/>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萨不得色可住可习处，乃至十八不共法，不得十八不共法可住可习处。</w:t>
      </w:r>
    </w:p>
    <w:p>
      <w:pPr>
        <w:pStyle w:val="BodyText"/>
        <w:spacing w:line="362" w:lineRule="auto" w:before="157"/>
        <w:jc w:val="both"/>
      </w:pPr>
      <w:r>
        <w:rPr/>
        <w:t>“复次，憍尸迦，菩萨摩诃萨不习色，若不习色是名习色，受、想、行、识乃至十八不共法亦如是。何以故？是菩萨摩诃萨色前际不可得，中际不可得，后际不可得，乃至十八不共法亦如是。”</w:t>
      </w:r>
    </w:p>
    <w:p>
      <w:pPr>
        <w:pStyle w:val="BodyText"/>
        <w:spacing w:before="161"/>
        <w:ind w:left="930" w:right="0" w:firstLine="0"/>
      </w:pPr>
      <w:r>
        <w:rPr/>
        <w:t>舍利弗白佛言：“世尊，是般若波罗蜜甚深。”</w:t>
      </w:r>
    </w:p>
    <w:p>
      <w:pPr>
        <w:pStyle w:val="BodyText"/>
        <w:spacing w:line="362" w:lineRule="auto" w:before="157"/>
      </w:pPr>
      <w:r>
        <w:rPr/>
        <w:t>佛言：“色如甚深故，般若波罗蜜甚深；受、想、行、识如甚深故，般若波罗蜜甚深；乃至十八不共法亦如是。”</w:t>
      </w:r>
    </w:p>
    <w:p>
      <w:pPr>
        <w:pStyle w:val="BodyText"/>
        <w:spacing w:before="0"/>
        <w:ind w:left="930" w:right="0" w:firstLine="0"/>
      </w:pPr>
      <w:r>
        <w:rPr/>
        <w:t>舍利弗言：“世尊，是般若波罗蜜难可测量。”</w:t>
      </w:r>
    </w:p>
    <w:p>
      <w:pPr>
        <w:pStyle w:val="BodyText"/>
        <w:spacing w:line="362" w:lineRule="auto" w:before="157"/>
        <w:ind w:right="717"/>
      </w:pPr>
      <w:r>
        <w:rPr/>
        <w:t>佛言：“色难可测量故，般若波罗蜜难可测量；受、想、行、识乃至十八不共法难可测量故，般若波罗蜜难可测量。”</w:t>
      </w:r>
    </w:p>
    <w:p>
      <w:pPr>
        <w:pStyle w:val="BodyText"/>
        <w:ind w:left="930" w:right="0" w:firstLine="0"/>
      </w:pPr>
      <w:r>
        <w:rPr/>
        <w:t>“世尊，是般若波罗蜜无量。”</w:t>
      </w:r>
    </w:p>
    <w:p>
      <w:pPr>
        <w:pStyle w:val="BodyText"/>
        <w:spacing w:line="362" w:lineRule="auto" w:before="157"/>
      </w:pPr>
      <w:r>
        <w:rPr/>
        <w:t>佛言：“色无量故，般若波罗蜜无量；受、想、行、识乃至十八不共法无量故，般若波罗蜜无量。”</w:t>
      </w:r>
    </w:p>
    <w:p>
      <w:pPr>
        <w:pStyle w:val="BodyText"/>
        <w:spacing w:line="362" w:lineRule="auto" w:before="0"/>
      </w:pPr>
      <w:r>
        <w:rPr/>
        <w:t>佛告舍利弗：“若菩萨摩诃萨行般若波罗蜜时，不行色甚深，为行般若波罗蜜；不行受、 想、行、识乃至不行十八不共法甚深，为行般若波罗蜜。何以故？色甚深相为非色，受、想、 行、识乃至十八不共法甚深相为非十八不共法，如是不行为行般若波罗蜜。舍利弗，若菩萨摩诃萨行般若波罗蜜时，不行色难测量，为行般若波罗蜜；不行受、想、行、识乃至不行十八不共法难测量，为行般若波罗蜜。何以故？色难测量相为非色，受、想、行、识乃至十八不共法难测量相为非十八不共法。舍利弗，若菩萨摩诃萨行般若波罗蜜时，不行色无量为行般若波罗蜜，不行受、想、行、识乃至不行十八不共法无量为行般若波罗蜜。何以故？色是无量相为非色，受、 想、行、识乃至十八不共法无量相为非十八不共法。”</w:t>
      </w:r>
    </w:p>
    <w:p>
      <w:pPr>
        <w:pStyle w:val="BodyText"/>
        <w:spacing w:line="362" w:lineRule="auto" w:before="2"/>
        <w:jc w:val="both"/>
      </w:pPr>
      <w:r>
        <w:rPr/>
        <w:t>舍利弗白佛言：“世尊，是般若波罗蜜甚深甚深相，难见难解不可思量，不应在新发意菩萨前说。何以故？新发意菩萨闻是甚深般若波罗蜜，或当惊怖，心生疑悔，不信不行。是甚深般若波罗蜜，当在阿毗跋致菩萨摩诃萨前说，是菩萨闻是甚深般若波罗蜜，不惊不怖，心不疑悔，则能信行。”</w:t>
      </w:r>
    </w:p>
    <w:p>
      <w:pPr>
        <w:pStyle w:val="BodyText"/>
        <w:spacing w:before="161"/>
        <w:ind w:left="930" w:right="0" w:firstLine="0"/>
      </w:pPr>
      <w:r>
        <w:rPr/>
        <w:t>释提桓因问舍利弗：“若在新发意菩萨摩诃萨前，说是深般若波罗蜜有何等过？”</w:t>
      </w:r>
    </w:p>
    <w:p>
      <w:pPr>
        <w:pStyle w:val="BodyText"/>
        <w:spacing w:line="362" w:lineRule="auto" w:before="157"/>
        <w:jc w:val="both"/>
      </w:pPr>
      <w:r>
        <w:rPr/>
        <w:t>舍利弗报释提桓因言：“憍尸迦，若在新发意菩萨前说是深般若波罗蜜，或当惊怖，呰毁不信。是新发意菩萨或有是处，若新发意菩萨闻是深般若波罗蜜，毁呰不信种三恶道业，是业因缘故，久久难得阿耨多罗三藐三菩提。”</w:t>
      </w:r>
    </w:p>
    <w:p>
      <w:pPr>
        <w:pStyle w:val="BodyText"/>
        <w:spacing w:before="0"/>
        <w:ind w:left="930" w:right="0" w:firstLine="0"/>
      </w:pPr>
      <w:r>
        <w:rPr/>
        <w:t>释提桓因问舍利弗：“颇有未受记菩萨摩诃萨闻是深般若波罗蜜不惊不怖者不？”</w:t>
      </w:r>
    </w:p>
    <w:p>
      <w:pPr>
        <w:spacing w:after="0"/>
        <w:sectPr>
          <w:pgSz w:w="12240" w:h="15840"/>
          <w:pgMar w:top="580" w:bottom="280" w:left="580" w:right="640"/>
        </w:sectPr>
      </w:pPr>
    </w:p>
    <w:p>
      <w:pPr>
        <w:pStyle w:val="BodyText"/>
        <w:spacing w:line="362" w:lineRule="auto" w:before="108"/>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舍利弗言：“如是，憍尸迦，若有菩萨摩诃萨闻是深般若波罗蜜不惊不怖，当知是菩萨得受阿耨多罗三藐三菩提记不久，不过一佛、两佛。”</w:t>
      </w:r>
    </w:p>
    <w:p>
      <w:pPr>
        <w:pStyle w:val="BodyText"/>
        <w:spacing w:line="362" w:lineRule="auto" w:before="0"/>
      </w:pPr>
      <w:r>
        <w:rPr/>
        <w:t>佛告舍利弗：“如是，如是，是菩萨摩诃萨久发意行六波罗蜜多供养诸佛，闻是深般若波罗蜜不惊、不怖、不畏，闻即受持如般若波罗蜜中所说行。”</w:t>
      </w:r>
    </w:p>
    <w:p>
      <w:pPr>
        <w:pStyle w:val="BodyText"/>
        <w:spacing w:line="362" w:lineRule="auto" w:before="161"/>
      </w:pPr>
      <w:r>
        <w:rPr/>
        <w:t>尔时，舍利弗白佛言：“世尊，我欲说譬喻。如求菩萨道善男子、善女人，梦中修行般若波罗蜜入禅定、勤精进、具足忍辱、守护于戒、行布施，修行内空、外空乃至坐于道场，当知是善男子、善女人近阿耨多罗三藐三菩提，何况菩萨摩诃萨欲得阿耨多罗三藐三菩提，觉时修行般若波罗蜜入禅定、勤精进、具足忍辱、守护于戒、行布施而不疾成阿耨多罗三藐三菩提坐于道场？ 世尊，善男子、善女人善根成就，得闻般若波罗蜜受持乃至如说修行，当知是菩萨摩诃萨久发意种善根，多供养诸佛，与善知识相随。是人能受持般若波罗蜜乃至正忆念，当知是人近受阿耨多罗三藐三菩提记，当知是善男子、善女人如阿毗跋致菩萨摩诃萨，于阿耨多罗三藐三菩提不动 转，能得深般若波罗蜜，得已能受持读诵乃至正忆念。</w:t>
      </w:r>
    </w:p>
    <w:p>
      <w:pPr>
        <w:pStyle w:val="BodyText"/>
        <w:spacing w:line="362" w:lineRule="auto"/>
      </w:pPr>
      <w:r>
        <w:rPr/>
        <w:t>“世尊，譬如人欲过百由旬若二百、三百、四百由旬旷野崄道，先见诸相若放牧者、若疆 界、若园林，如是等诸相故知近城邑聚落，是人见是相已，作是念：‘如我所见相，当知城邑聚落不远。’心得安隐，不畏贼难、恶虫、饥渴。世尊，菩萨摩诃萨亦如是，若得是深般若波罗蜜受持读诵乃至正忆念，当知近受得阿耨多罗三藐三菩提记不久，当知是菩萨摩诃萨不应畏堕声 闻、辟支佛地，是诸先相所谓甚深般若波罗蜜得闻、得见、得受持乃至正忆念故。”</w:t>
      </w:r>
    </w:p>
    <w:p>
      <w:pPr>
        <w:pStyle w:val="BodyText"/>
        <w:ind w:left="930" w:right="0" w:firstLine="0"/>
      </w:pPr>
      <w:r>
        <w:rPr/>
        <w:t>佛告舍利弗：“如是，如是，汝更乐说者便说。”</w:t>
      </w:r>
    </w:p>
    <w:p>
      <w:pPr>
        <w:pStyle w:val="BodyText"/>
        <w:spacing w:line="362" w:lineRule="auto" w:before="157"/>
        <w:jc w:val="both"/>
      </w:pPr>
      <w:r>
        <w:rPr/>
        <w:t>“世尊，譬如人欲见大海发心往趣，不见树相，不见山相，是人虽未见大海，知大海不远。何以故？大海处平，无树相、无山相故。如是，世尊，菩萨摩诃萨闻是深般若波罗蜜，受持乃至正忆念时，虽未佛前受劫数之记若百劫、千劫、百千万亿劫，是菩萨自知近受阿耨多罗三藐三菩提记不久。何以故？我得闻是深般若波罗蜜，受持读诵乃至正忆念故。</w:t>
      </w:r>
    </w:p>
    <w:p>
      <w:pPr>
        <w:pStyle w:val="BodyText"/>
        <w:spacing w:line="362" w:lineRule="auto"/>
      </w:pPr>
      <w:r>
        <w:rPr/>
        <w:t>“世尊，譬如初春，诸树故叶已堕，当知此树新叶华果出在不久。何以故？见是诸树先相 故，知今不久华叶果出，是时阎浮提人见树先相皆悉欢喜。世尊，菩萨摩诃萨得闻是深般若波罗蜜，受持读诵乃至正忆念如说行，当知是菩萨善根成就多供养诸佛。是菩萨应作是念：‘先世善根所追趣阿耨多罗三藐三菩萨，以是因缘故，得见得闻是深般若波罗蜜，受持读诵乃至正忆念如说行。’是中诸天子曾见佛者欢喜踊跃，作是念言：‘先诸菩萨摩诃萨亦有如是受记先相，今是菩萨摩诃萨受阿耨多罗三藐三菩提记亦不久。’</w:t>
      </w:r>
    </w:p>
    <w:p>
      <w:pPr>
        <w:pStyle w:val="BodyText"/>
        <w:spacing w:line="362" w:lineRule="auto"/>
      </w:pPr>
      <w:r>
        <w:rPr/>
        <w:t>“世尊，譬如母人怀妊，身体苦重，行步不便，坐起不安，眠食转少，不喜语言，厌本所 习，受苦痛故，有异母人见其先相，当知产生不久。菩萨摩诃萨亦如是，种善根多，供养诸佛， 久行六波罗蜜，与善知识相随，善根成就，得闻深般若波罗蜜，受持读诵乃至正忆念如说行，诸</w:t>
      </w:r>
    </w:p>
    <w:p>
      <w:pPr>
        <w:spacing w:after="0" w:line="362" w:lineRule="auto"/>
        <w:sectPr>
          <w:pgSz w:w="12240" w:h="15840"/>
          <w:pgMar w:top="580" w:bottom="280" w:left="580" w:right="640"/>
        </w:sectPr>
      </w:pPr>
    </w:p>
    <w:p>
      <w:pPr>
        <w:pStyle w:val="BodyText"/>
        <w:spacing w:before="103"/>
        <w:ind w:right="0" w:firstLine="0"/>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人亦知是菩萨摩诃萨得阿耨多罗三藐三菩提记不久。”</w:t>
      </w:r>
    </w:p>
    <w:p>
      <w:pPr>
        <w:pStyle w:val="BodyText"/>
        <w:spacing w:before="157"/>
        <w:ind w:left="930" w:right="0" w:firstLine="0"/>
      </w:pPr>
      <w:r>
        <w:rPr/>
        <w:t>佛告舍利弗言：“善哉！善哉！汝所乐说皆是佛力。”</w:t>
      </w:r>
    </w:p>
    <w:p>
      <w:pPr>
        <w:pStyle w:val="BodyText"/>
        <w:spacing w:before="9"/>
        <w:ind w:left="0" w:right="0" w:firstLine="0"/>
      </w:pPr>
    </w:p>
    <w:p>
      <w:pPr>
        <w:pStyle w:val="BodyText"/>
        <w:spacing w:line="362" w:lineRule="auto"/>
      </w:pPr>
      <w:r>
        <w:rPr/>
        <w:t>尔时，须菩提白佛言：“希有，世尊！诸多陀阿伽度阿罗诃三藐三佛陀，善付诸菩萨摩诃萨事。”</w:t>
      </w:r>
    </w:p>
    <w:p>
      <w:pPr>
        <w:pStyle w:val="BodyText"/>
        <w:spacing w:line="362" w:lineRule="auto" w:before="0"/>
      </w:pPr>
      <w:r>
        <w:rPr/>
        <w:t>佛告须菩提：“诸菩萨摩诃萨发阿耨多罗三藐三菩提心安隐多众生，令无量众生得乐。怜愍饶益诸天人故，是诸菩萨行菩萨道时，以四事摄无量百千众生，所谓布施、爱语、利益、同事， 亦以十善道成就众生，自行初禅亦教他人令行初禅，乃至自行非有想非无想处亦教他人令行乃至非有想非无想处，自行檀那波罗蜜亦教他人令行檀那波罗蜜，自行尸罗波罗蜜亦教他人令行尸罗波罗蜜，自行羼提波罗蜜亦教他人令行羼提波罗蜜，自行毗梨耶波罗蜜亦教他人令行毗梨耶波罗蜜，自行禅那波罗蜜亦教他人令行禅那波罗蜜，自行般若波罗蜜亦教他人令行般若波罗蜜。是菩萨得般若波罗蜜，以方便力教众生令得须陀洹果，自于内不证；教众生令得斯陀含果、阿那含 果、阿罗汉果，自于内不证；教众生令得辟支佛道，自于内不证；自行六波罗蜜亦教无量百千万诸菩萨令行六波罗蜜，自住阿毗跋致地亦教他人住阿毗跋致地，自净佛国土亦教他人净佛国土， 自成就众生亦教他人成就众生，自得菩萨神通亦教他人令得菩萨神通，自净陀罗尼门亦教他人净陀罗尼门，自具足乐说辩才亦教他人具足乐说辩才，自受色成就亦教他人受色成就，自成就三十二相亦教他人成就三十二相，自成就童真地亦教他人成就童真地，自成就佛十力亦教他人令成就佛十力，自行四无所畏亦教他人行四无所畏，自行十八不共法亦教他人令行十八不共法，自行大慈大悲亦教他人行大慈大悲，自得一切种智亦教他人令得一切种智，自离一切结使及习亦教他人令离一切结使及习，自转法轮亦教他人转法轮。”</w:t>
      </w:r>
    </w:p>
    <w:p>
      <w:pPr>
        <w:pStyle w:val="BodyText"/>
        <w:spacing w:line="362" w:lineRule="auto" w:before="3"/>
      </w:pPr>
      <w:r>
        <w:rPr/>
        <w:t>须菩提白佛言：“希有，世尊！诸菩萨摩诃萨大功德成就，所谓为一切众生行般若波罗蜜， 欲得阿耨多罗三藐三菩提。世尊，云何诸菩萨摩诃萨具足修行般若波罗蜜？”</w:t>
      </w:r>
    </w:p>
    <w:p>
      <w:pPr>
        <w:pStyle w:val="BodyText"/>
        <w:spacing w:line="362" w:lineRule="auto" w:before="0"/>
      </w:pPr>
      <w:r>
        <w:rPr/>
        <w:t>佛告须菩提：“若菩萨摩诃萨行般若波罗蜜时，不见色增相，亦不见减相；不见受、想、 行、识增相，亦不见减相；乃至一切种智不见增相，亦不见减相。菩萨摩诃萨是时具足般若波罗蜜。</w:t>
      </w:r>
    </w:p>
    <w:p>
      <w:pPr>
        <w:pStyle w:val="BodyText"/>
        <w:spacing w:line="362" w:lineRule="auto"/>
      </w:pPr>
      <w:r>
        <w:rPr/>
        <w:t>“复次，须菩提，菩萨摩诃萨行般若波罗蜜时，不见是法、是非法，不见是过去法、是未来现在法，不见是善法、不善法、有记法、无记法，不见是有为法、无为法，不见欲界、色界、无色界，不见檀那波罗蜜、尸罗波罗蜜、羼提波罗蜜、毗梨耶波罗蜜、禅那波罗蜜、般若波罗蜜， 乃至不见一切种智，如是菩萨摩诃萨具足修行般若波罗蜜。何以故？诸法无相故，诸法空、欺 诳、无坚固、无觉者、无寿命者。”</w:t>
      </w:r>
    </w:p>
    <w:p>
      <w:pPr>
        <w:pStyle w:val="BodyText"/>
        <w:ind w:left="930" w:right="0" w:firstLine="0"/>
      </w:pPr>
      <w:r>
        <w:rPr/>
        <w:t>须菩提言：“世尊，世尊所说不可思议。”</w:t>
      </w:r>
    </w:p>
    <w:p>
      <w:pPr>
        <w:pStyle w:val="BodyText"/>
        <w:spacing w:before="157"/>
        <w:ind w:left="930" w:right="0" w:firstLine="0"/>
      </w:pPr>
      <w:r>
        <w:rPr/>
        <w:t>佛告须菩提：“色不可思议故，所说不可思议；受、想、行、识不可思议故，所说不可思</w:t>
      </w:r>
    </w:p>
    <w:p>
      <w:pPr>
        <w:spacing w:after="0"/>
        <w:sectPr>
          <w:pgSz w:w="12240" w:h="15840"/>
          <w:pgMar w:top="580" w:bottom="280" w:left="580" w:right="640"/>
        </w:sectPr>
      </w:pPr>
    </w:p>
    <w:p>
      <w:pPr>
        <w:pStyle w:val="BodyText"/>
        <w:spacing w:line="362" w:lineRule="auto" w:before="111"/>
        <w:ind w:firstLine="0"/>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议；六波罗蜜不可思议故，所说不可思议；乃至一切种智不可思议故，所说不可思议。须菩提， 若菩萨摩诃萨行般若波罗蜜时，知色是不可思议，受、想、行、识是不可思议，乃至知一切种智是不可思议，是菩萨则不能具足般若波罗蜜。”</w:t>
      </w:r>
    </w:p>
    <w:p>
      <w:pPr>
        <w:pStyle w:val="BodyText"/>
        <w:ind w:left="930" w:right="0" w:firstLine="0"/>
      </w:pPr>
      <w:r>
        <w:rPr/>
        <w:t>须菩提白佛言：“世尊，是深般若波罗蜜，谁当信解者？”</w:t>
      </w:r>
    </w:p>
    <w:p>
      <w:pPr>
        <w:pStyle w:val="BodyText"/>
        <w:spacing w:line="362" w:lineRule="auto" w:before="157"/>
      </w:pPr>
      <w:r>
        <w:rPr/>
        <w:t>佛言：“若有菩萨摩诃萨久行六波罗蜜，种善根多亲近供养诸佛，与善知识相随，是菩萨能信解深般若波罗蜜。”</w:t>
      </w:r>
    </w:p>
    <w:p>
      <w:pPr>
        <w:pStyle w:val="BodyText"/>
        <w:spacing w:line="362" w:lineRule="auto" w:before="0"/>
      </w:pPr>
      <w:r>
        <w:rPr/>
        <w:t>须菩提白佛言：“世尊，云何菩萨摩诃萨久行六波罗蜜，种善根多亲近供养诸佛，与善知识相随？”</w:t>
      </w:r>
    </w:p>
    <w:p>
      <w:pPr>
        <w:pStyle w:val="BodyText"/>
        <w:spacing w:line="362" w:lineRule="auto"/>
      </w:pPr>
      <w:r>
        <w:rPr/>
        <w:t>佛言：“若菩萨摩诃萨不分别色，不分别色相，不分别色性，不分别受、想、行、识，不分别识相，不分别识性，眼、耳、鼻、舌、身、意、色、声、香、味、触、法、眼界乃至意识界亦如是，不分别欲界、色界、无色界，不分别三界相性，不分别檀那波罗蜜乃至般若波罗蜜、内空乃至无法有法空、四念处乃至八圣道分、佛十力乃至十八不共法，不分别檀乃至十八不共法相， 不分别十八不共法性，不分别道种智，不分别道种智相性，不分别一切种智，不分别一切种智 相，不分别一切种智性。何以故？须菩提，色不可思议，受、想、行、识不可思议，乃至一切种智不可思议。如是，须菩提，是名菩萨摩诃萨久行六波罗蜜，种善根多亲近供养诸佛，与善知识相随。”</w:t>
      </w:r>
    </w:p>
    <w:p>
      <w:pPr>
        <w:pStyle w:val="BodyText"/>
        <w:spacing w:line="362" w:lineRule="auto"/>
      </w:pPr>
      <w:r>
        <w:rPr/>
        <w:t>须菩提白佛言：“世尊，色甚深故，般若波罗蜜甚深；受、想、行、识甚深乃至一切种智甚深故，般若波罗蜜甚深。</w:t>
      </w:r>
    </w:p>
    <w:p>
      <w:pPr>
        <w:pStyle w:val="BodyText"/>
        <w:spacing w:line="362" w:lineRule="auto"/>
      </w:pPr>
      <w:r>
        <w:rPr/>
        <w:t>“世尊，是般若波罗蜜珍宝聚，有须陀洹果宝故，有斯陀含果、阿那含果、阿罗汉果、辟支佛道、阿耨多罗三藐三菩提宝故，有四禅、四无量心、四无色定、五神通、四念处乃至八圣道 分、佛十力、四无所畏、四无碍智、大慈大悲、十八不共法、一切智、一切种智宝故。</w:t>
      </w:r>
    </w:p>
    <w:p>
      <w:pPr>
        <w:pStyle w:val="BodyText"/>
        <w:spacing w:line="362" w:lineRule="auto" w:before="0"/>
      </w:pPr>
      <w:r>
        <w:rPr/>
        <w:t>“世尊，是般若波罗蜜清净聚——色清净故，般若波罗蜜清净聚；受、想、行、识清净乃至一切种智清净故，般若波罗蜜清净聚。”</w:t>
      </w:r>
    </w:p>
    <w:p>
      <w:pPr>
        <w:pStyle w:val="BodyText"/>
        <w:ind w:left="930" w:right="0" w:firstLine="0"/>
      </w:pPr>
      <w:r>
        <w:rPr/>
        <w:t>须菩提言：“世尊，甚可怪，说是般若波罗蜜时，多有留难。”</w:t>
      </w:r>
    </w:p>
    <w:p>
      <w:pPr>
        <w:pStyle w:val="BodyText"/>
        <w:spacing w:line="362" w:lineRule="auto" w:before="157"/>
      </w:pPr>
      <w:r>
        <w:rPr/>
        <w:t>佛言：“如是，如是，须菩提，是甚深般若波罗蜜多有留难。以是事故，善男子、善女人若欲书是般若波罗蜜时应当疾书，若读诵、思惟、说、正忆念修行时亦应疾修行。何以故？是甚深般若波罗蜜，若书、读诵、思惟、说、正忆念修行时，不欲令诸难起故。善男子、善女人若能一月书成当应勤书，若二月、三月、四月、五月、六月、七月、若一岁书成亦当勤书，读诵、思 惟、说、正忆念修行若一月得成就乃至一岁得成就应当勤成就。何以故？须菩提，是珍宝中多有难起故。”</w:t>
      </w:r>
    </w:p>
    <w:p>
      <w:pPr>
        <w:pStyle w:val="BodyText"/>
        <w:ind w:left="930" w:right="0" w:firstLine="0"/>
      </w:pPr>
      <w:r>
        <w:rPr/>
        <w:t>须菩提言：“世尊，是甚深般若波罗蜜中，恶魔喜作留难故，不得令书，不得令读诵、思</w:t>
      </w:r>
    </w:p>
    <w:p>
      <w:pPr>
        <w:spacing w:after="0"/>
        <w:sectPr>
          <w:pgSz w:w="12240" w:h="15840"/>
          <w:pgMar w:top="580" w:bottom="280" w:left="580" w:right="640"/>
        </w:sectPr>
      </w:pPr>
    </w:p>
    <w:p>
      <w:pPr>
        <w:pStyle w:val="BodyText"/>
        <w:spacing w:before="100"/>
        <w:ind w:right="0" w:firstLine="0"/>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惟、说、正忆念修行。”</w:t>
      </w:r>
    </w:p>
    <w:p>
      <w:pPr>
        <w:pStyle w:val="BodyText"/>
        <w:spacing w:line="362" w:lineRule="auto" w:before="157"/>
      </w:pPr>
      <w:r>
        <w:rPr/>
        <w:t>佛告须菩提：“恶魔虽欲留难是深般若波罗蜜，令不得书、读诵、思惟、说、正忆念修行， 亦不能破坏是菩萨摩诃萨书般若波罗蜜乃至修行。”</w:t>
      </w:r>
    </w:p>
    <w:p>
      <w:pPr>
        <w:pStyle w:val="BodyText"/>
        <w:spacing w:line="362" w:lineRule="auto" w:before="160"/>
        <w:ind w:right="717"/>
      </w:pPr>
      <w:r>
        <w:rPr/>
        <w:t>尔时，舍利弗白佛言：“世尊，谁力故令恶魔不能留难菩萨摩诃萨书深般若波罗蜜乃至修行？”</w:t>
      </w:r>
    </w:p>
    <w:p>
      <w:pPr>
        <w:pStyle w:val="BodyText"/>
        <w:spacing w:line="362" w:lineRule="auto"/>
        <w:jc w:val="both"/>
      </w:pPr>
      <w:r>
        <w:rPr/>
        <w:t>佛言：“是佛力故，恶魔不能留难菩萨摩诃萨书深般若波罗蜜乃至修行。舍利弗，亦是十方国土现在诸佛力故，是诸佛拥护念是菩萨故，令魔不能留难菩萨摩诃萨令不书成就般若波罗蜜乃至修行。何以故？十方国土中，现在无量无边阿僧祇诸佛，拥护念是菩萨书深般若波罗蜜乃至修行法应尔，亦无能作留难。舍利弗，善男子、善女人应当作是念：‘我书是深般若波罗蜜，乃至修行，皆是十方诸佛力。’”</w:t>
      </w:r>
    </w:p>
    <w:p>
      <w:pPr>
        <w:pStyle w:val="BodyText"/>
        <w:spacing w:line="362" w:lineRule="auto"/>
      </w:pPr>
      <w:r>
        <w:rPr/>
        <w:t>舍利弗言：“世尊，若有善男子、善女人书是深般若波罗蜜乃至修行，皆是佛力故，当知是人是诸佛所护。”</w:t>
      </w:r>
    </w:p>
    <w:p>
      <w:pPr>
        <w:pStyle w:val="BodyText"/>
        <w:spacing w:line="362" w:lineRule="auto" w:before="0"/>
      </w:pPr>
      <w:r>
        <w:rPr/>
        <w:t>佛言：“如是，如是，舍利弗，当知若有善男子、善女人，书是深般若波罗蜜乃至修行，皆是佛力故，当知亦是诸佛所护。”</w:t>
      </w:r>
    </w:p>
    <w:p>
      <w:pPr>
        <w:pStyle w:val="BodyText"/>
        <w:spacing w:line="362" w:lineRule="auto"/>
      </w:pPr>
      <w:r>
        <w:rPr/>
        <w:t>舍利弗言：“世尊，十方现在无量无边阿僧祇诸佛，皆识皆以佛眼，见是善男子、善女人书深般若波罗蜜时乃至修行时。”</w:t>
      </w:r>
    </w:p>
    <w:p>
      <w:pPr>
        <w:pStyle w:val="BodyText"/>
        <w:spacing w:line="362" w:lineRule="auto" w:before="0"/>
        <w:ind w:right="717"/>
      </w:pPr>
      <w:r>
        <w:rPr/>
        <w:t>佛言：“如是，如是，舍利弗，十方现在无量无边阿僧祇诸佛，皆识皆以佛眼，见是善男子、善女人书深般若波罗蜜时乃至修行时。</w:t>
      </w:r>
    </w:p>
    <w:p>
      <w:pPr>
        <w:pStyle w:val="BodyText"/>
        <w:spacing w:line="362" w:lineRule="auto" w:before="0"/>
        <w:ind w:right="717"/>
      </w:pPr>
      <w:r>
        <w:rPr/>
        <w:t>“舍利佛，是中求菩萨道善男子、善女人，若书是深般若波罗蜜，受持读诵正忆念如说修行，当知是人近阿耨多罗三藐三菩提不久。</w:t>
      </w:r>
    </w:p>
    <w:p>
      <w:pPr>
        <w:pStyle w:val="BodyText"/>
        <w:spacing w:line="362" w:lineRule="auto"/>
        <w:jc w:val="both"/>
      </w:pPr>
      <w:r>
        <w:rPr/>
        <w:t>“舍利弗，善男子、善女人书是深般若波罗蜜，受持读诵乃至正忆念，是人于深般若波罗蜜多信解相，亦供养恭敬、尊重赞叹是深般若波罗蜜，华香、璎珞乃至幡盖供养。舍利弗，诸佛皆识皆以佛眼见是善男子、善女人，是善男子、善女人供养功德当得大利益、大果报。</w:t>
      </w:r>
    </w:p>
    <w:p>
      <w:pPr>
        <w:pStyle w:val="BodyText"/>
        <w:spacing w:line="362" w:lineRule="auto" w:before="0"/>
      </w:pPr>
      <w:r>
        <w:rPr/>
        <w:t>“舍利弗，是善男子、善女人以是供养功德因缘故，终不堕恶道中，乃至阿毗跋致地终不远离诸佛。</w:t>
      </w:r>
    </w:p>
    <w:p>
      <w:pPr>
        <w:pStyle w:val="BodyText"/>
        <w:spacing w:line="362" w:lineRule="auto"/>
        <w:jc w:val="both"/>
      </w:pPr>
      <w:r>
        <w:rPr/>
        <w:t>“舍利弗，是善男子、善女人是善根因缘故，乃至阿耨多罗三藐三菩提终不远离六波罗蜜， 终不远离内空乃至无法有法空，终不远离四念处乃至八圣道分，终不远离佛十力乃至阿耨多罗三藐三菩提。</w:t>
      </w:r>
    </w:p>
    <w:p>
      <w:pPr>
        <w:pStyle w:val="BodyText"/>
        <w:spacing w:line="362" w:lineRule="auto" w:before="0"/>
      </w:pPr>
      <w:r>
        <w:rPr/>
        <w:t>“舍利弗，是深般若波罗蜜，佛般涅槃后当至南方国土，是中比丘、比丘尼、优婆塞、优婆夷，当书是深般若波罗蜜，当受持读诵、思惟、说、正忆念修行，以是善根因缘故终不堕恶道 中，受天上人中乐增益六波罗蜜，供养恭敬、尊重赞叹诸佛，渐以声闻、辟支佛、佛乘而得涅</w:t>
      </w:r>
    </w:p>
    <w:p>
      <w:pPr>
        <w:spacing w:after="0" w:line="362" w:lineRule="auto"/>
        <w:sectPr>
          <w:pgSz w:w="12240" w:h="15840"/>
          <w:pgMar w:top="580" w:bottom="280" w:left="580" w:right="640"/>
        </w:sectPr>
      </w:pPr>
    </w:p>
    <w:p>
      <w:pPr>
        <w:pStyle w:val="BodyText"/>
        <w:spacing w:before="108"/>
        <w:ind w:right="0" w:firstLine="0"/>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槃。</w:t>
      </w:r>
    </w:p>
    <w:p>
      <w:pPr>
        <w:pStyle w:val="BodyText"/>
        <w:spacing w:before="157"/>
        <w:ind w:left="930" w:right="0" w:firstLine="0"/>
      </w:pPr>
      <w:r>
        <w:rPr/>
        <w:t>“舍利弗，是深般若波罗蜜，从南方当转至西方，所在处是中比丘、比丘尼、优婆塞、优婆</w:t>
      </w:r>
    </w:p>
    <w:p>
      <w:pPr>
        <w:pStyle w:val="BodyText"/>
        <w:spacing w:line="362" w:lineRule="auto" w:before="157"/>
        <w:ind w:right="717" w:firstLine="0"/>
        <w:jc w:val="both"/>
      </w:pPr>
      <w:r>
        <w:rPr/>
        <w:t>夷，当书是深般若波罗蜜，当受持读诵、思惟、说、正忆念修行，以是善根因缘故终不堕恶道中，受天上人中乐增益六波罗蜜，供养恭敬、尊重赞叹诸佛，渐以声闻、辟支佛、佛乘而得涅槃。</w:t>
      </w:r>
    </w:p>
    <w:p>
      <w:pPr>
        <w:pStyle w:val="BodyText"/>
        <w:spacing w:line="362" w:lineRule="auto"/>
        <w:ind w:right="717"/>
        <w:jc w:val="both"/>
      </w:pPr>
      <w:r>
        <w:rPr/>
        <w:t>“舍利弗，是深般若波罗蜜从西方当转至北方，所在处是中比丘、比丘尼、优婆塞、优婆夷，当书是深般若波罗蜜，当受持读诵、思惟、说、正忆念修行，以是善根因缘故终不堕恶道中，受天上人中乐增益六波罗蜜，供养恭敬、尊重赞叹诸佛，渐以声闻、辟支佛、佛乘而得涅槃。</w:t>
      </w:r>
    </w:p>
    <w:p>
      <w:pPr>
        <w:pStyle w:val="BodyText"/>
        <w:ind w:left="930" w:right="0" w:firstLine="0"/>
      </w:pPr>
      <w:r>
        <w:rPr/>
        <w:t>“舍利弗，是深般若波罗蜜是时北方当作佛事。何以故？舍利弗，我法盛时无灭相。</w:t>
      </w:r>
    </w:p>
    <w:p>
      <w:pPr>
        <w:pStyle w:val="BodyText"/>
        <w:spacing w:line="362" w:lineRule="auto" w:before="157"/>
      </w:pPr>
      <w:r>
        <w:rPr/>
        <w:t>“舍利弗，我已念是善男子、善女人，受是深般若波罗蜜乃至修行，是善男子、善女人能书是般若波罗蜜，恭敬供养，尊重赞叹，华香乃至幡盖。舍利弗，是善男子、善女人，以是善根因缘故终不堕恶道中，受天上人中乐增益六波罗蜜，供养恭敬、尊重赞叹诸佛，渐以声闻、辟支 佛、佛乘而得涅槃。何以故？舍利弗，我以佛眼见是人，我亦称誉赞叹，十方国土中无量无边阿僧祇诸佛，亦以佛眼见是人，亦称誉赞叹。”</w:t>
      </w:r>
    </w:p>
    <w:p>
      <w:pPr>
        <w:pStyle w:val="BodyText"/>
        <w:ind w:left="930" w:right="0" w:firstLine="0"/>
      </w:pPr>
      <w:r>
        <w:rPr/>
        <w:t>舍利弗白佛言：“世尊，是深般若波罗蜜后时，当在北方广行耶？”</w:t>
      </w:r>
    </w:p>
    <w:p>
      <w:pPr>
        <w:pStyle w:val="BodyText"/>
        <w:spacing w:line="362" w:lineRule="auto" w:before="157"/>
        <w:jc w:val="both"/>
      </w:pPr>
      <w:r>
        <w:rPr/>
        <w:t>佛言：“如是，如是，舍利弗，是深般若波罗蜜后时在北方当广行。舍利弗，后时于北方， 是善男子、善女人若闻是深般若波罗蜜，若书、受持读诵、思惟、说、正忆念修行，如说修行， 当知是善男子、善女人久发大乘心，多供养诸佛种善根，久与善知识相随。”</w:t>
      </w:r>
    </w:p>
    <w:p>
      <w:pPr>
        <w:pStyle w:val="BodyText"/>
        <w:spacing w:line="362" w:lineRule="auto" w:before="0"/>
      </w:pPr>
      <w:r>
        <w:rPr/>
        <w:t>舍利弗白佛言：“世尊，后时北方当有几所善男子、善女人求佛道，书深般若波罗蜜乃至如说修行？”</w:t>
      </w:r>
    </w:p>
    <w:p>
      <w:pPr>
        <w:pStyle w:val="BodyText"/>
        <w:spacing w:line="362" w:lineRule="auto"/>
      </w:pPr>
      <w:r>
        <w:rPr/>
        <w:t>佛告舍利弗：“后时北方虽多有求佛道善男子、善女人，少有闻是深般若波罗蜜不没不惊、不怖不畏。何以故？是人多亲近供养诸佛，多咨问诸佛，是人必能具足般若波罗蜜、禅那波罗 蜜、毗梨耶波罗蜜、羼提波罗蜜、尸罗波罗蜜、檀那波罗蜜，具足四念处乃至具足十八不共法。</w:t>
      </w:r>
    </w:p>
    <w:p>
      <w:pPr>
        <w:pStyle w:val="BodyText"/>
        <w:spacing w:line="362" w:lineRule="auto" w:before="0"/>
        <w:jc w:val="both"/>
      </w:pPr>
      <w:r>
        <w:rPr/>
        <w:t>“舍利弗，是善男子、善女人善根纯熟故，能多利益众生为阿耨多罗三藐三菩提。何以故？ 我今为是善男子、善女人说应萨婆若法，过去诸佛亦为是善男子、善女人说应萨婆若法，以是因缘故，是人后生时续得阿耨多罗三藐三菩提心，亦为他人说阿耨多罗三藐三菩提法。是善男子、善女人皆一心和合，魔若魔民不能沮坏阿耨多罗三藐三菩提心，何况恶行人毁呰行深般若波罗蜜者能坏其阿耨多罗三藐三菩提心？</w:t>
      </w:r>
    </w:p>
    <w:p>
      <w:pPr>
        <w:pStyle w:val="BodyText"/>
        <w:spacing w:line="362" w:lineRule="auto"/>
      </w:pPr>
      <w:r>
        <w:rPr/>
        <w:t>“舍利弗，是求菩萨道诸善男子、善女人，闻是深般若波罗蜜得大法喜法乐，亦立多人于善根为阿耨多罗三藐三菩提。是善男子、善女人于我前立誓愿：‘我行菩萨道时，当度无数百千万</w:t>
      </w:r>
    </w:p>
    <w:p>
      <w:pPr>
        <w:spacing w:after="0" w:line="362" w:lineRule="auto"/>
        <w:sectPr>
          <w:pgSz w:w="12240" w:h="15840"/>
          <w:pgMar w:top="580" w:bottom="280" w:left="580" w:right="640"/>
        </w:sectPr>
      </w:pPr>
    </w:p>
    <w:p>
      <w:pPr>
        <w:pStyle w:val="BodyText"/>
        <w:spacing w:line="362" w:lineRule="auto" w:before="117"/>
        <w:ind w:firstLine="0"/>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亿众生，令发阿耨多罗三藐三菩提心，示教利喜，乃至阿毗跋致地受记。’我知其心，我亦随 喜。是善男子、善女人亦于过去诸佛前立誓愿：‘我行菩萨道时当度无数百千万亿众生，令发阿耨多罗三藐三菩提心，示教利喜，乃至阿毗跋致地受记。’诸过去佛亦知其心而随喜。</w:t>
      </w:r>
    </w:p>
    <w:p>
      <w:pPr>
        <w:pStyle w:val="BodyText"/>
        <w:spacing w:line="362" w:lineRule="auto" w:before="0"/>
        <w:jc w:val="both"/>
      </w:pPr>
      <w:r>
        <w:rPr/>
        <w:t>“舍利弗，是诸善男子、善女人所为心大，所受色、声、香、味、触、法亦大，亦能大施， 能大施已种大善根，种大善根已得大果报，为摄众生故受身，能于众生中舍内外所有物，以是善根因缘，发愿欲生他方国土现在诸佛说深般若波罗蜜处，于诸佛前闻是深般若波罗蜜已，亦于彼示教利喜百千万亿众生，令发阿耨多罗三藐三菩提心。”</w:t>
      </w:r>
    </w:p>
    <w:p>
      <w:pPr>
        <w:pStyle w:val="BodyText"/>
        <w:spacing w:line="362" w:lineRule="auto"/>
        <w:jc w:val="both"/>
      </w:pPr>
      <w:r>
        <w:rPr/>
        <w:t>舍利弗白佛言：“希有，世尊！佛于过去、未来、现在法，无法不知，无法如相不知，众生之行无事不知。今佛悉知过去诸佛及菩萨、声闻，亦知今现在十方诸佛国土菩萨及声闻，亦知未来诸佛及菩萨、声闻。世尊，未来世有善男子、善女人勤求六波罗蜜，受持读诵乃至修行，有得有不得？”</w:t>
      </w:r>
    </w:p>
    <w:p>
      <w:pPr>
        <w:pStyle w:val="BodyText"/>
        <w:spacing w:line="362" w:lineRule="auto"/>
        <w:ind w:left="930" w:right="2158" w:firstLine="0"/>
      </w:pPr>
      <w:r>
        <w:rPr/>
        <w:t>佛告舍利弗：“若善男子、善女人一心精进勤求，当得应六波罗蜜诸经。” 舍利弗白佛言：“善男子、善女人如是勤行者，得是应六波罗蜜深经耶？”</w:t>
      </w:r>
    </w:p>
    <w:p>
      <w:pPr>
        <w:pStyle w:val="BodyText"/>
        <w:spacing w:line="362" w:lineRule="auto" w:before="0"/>
        <w:jc w:val="both"/>
      </w:pPr>
      <w:r>
        <w:rPr/>
        <w:t>佛语舍利弗：“是善男子、善女人得是应六波罗蜜深经。何以故？善男子、善女人为阿耨多罗三藐三菩提故，与众生说法，示教利喜，令住六波罗蜜。以是因缘故，是善男子、善女人后身转生，易得应六波罗蜜深经，得已如六波罗蜜所说修行精勤不息，乃至净佛国土成就众生，得阿耨多罗三藐三菩提。”</w:t>
      </w:r>
    </w:p>
    <w:p>
      <w:pPr>
        <w:pStyle w:val="BodyText"/>
        <w:spacing w:before="177"/>
        <w:ind w:left="4067" w:right="4064" w:firstLine="0"/>
        <w:jc w:val="center"/>
      </w:pPr>
      <w:r>
        <w:rPr>
          <w:color w:val="993300"/>
        </w:rPr>
        <w:t>魔事品第四十六</w:t>
      </w:r>
    </w:p>
    <w:p>
      <w:pPr>
        <w:pStyle w:val="BodyText"/>
        <w:spacing w:before="10"/>
        <w:ind w:left="0" w:right="0" w:firstLine="0"/>
      </w:pPr>
    </w:p>
    <w:p>
      <w:pPr>
        <w:pStyle w:val="BodyText"/>
        <w:spacing w:line="362" w:lineRule="auto" w:before="0"/>
      </w:pPr>
      <w:r>
        <w:rPr/>
        <w:t>尔时，慧命须菩提白佛言：“世尊，是善男子、善女人发阿耨多罗三藐三菩提心，行六波罗蜜成就众生净佛国土，佛已赞叹说其功德。世尊，云何是善男子、善女人求于佛道生诸留难？”</w:t>
      </w:r>
    </w:p>
    <w:p>
      <w:pPr>
        <w:pStyle w:val="BodyText"/>
        <w:spacing w:before="0"/>
        <w:ind w:left="930" w:right="0" w:firstLine="0"/>
      </w:pPr>
      <w:r>
        <w:rPr/>
        <w:t>佛告须菩提：“乐说辩不即生，当知是菩萨魔事。”</w:t>
      </w:r>
    </w:p>
    <w:p>
      <w:pPr>
        <w:pStyle w:val="BodyText"/>
        <w:spacing w:before="158"/>
        <w:ind w:left="930" w:right="0" w:firstLine="0"/>
      </w:pPr>
      <w:r>
        <w:rPr/>
        <w:t>须菩提言：“世尊，何因缘故，乐说辩不即生是菩萨魔事？”</w:t>
      </w:r>
    </w:p>
    <w:p>
      <w:pPr>
        <w:pStyle w:val="BodyText"/>
        <w:spacing w:line="362" w:lineRule="auto" w:before="157"/>
      </w:pPr>
      <w:r>
        <w:rPr/>
        <w:t>佛言：“有菩萨摩诃萨行般若波罗蜜时，难具足六波罗蜜，以是因缘故，乐说辩不即生是菩萨魔事。</w:t>
      </w:r>
    </w:p>
    <w:p>
      <w:pPr>
        <w:pStyle w:val="BodyText"/>
        <w:spacing w:line="362" w:lineRule="auto" w:before="0"/>
        <w:ind w:left="930" w:right="4310" w:firstLine="0"/>
      </w:pPr>
      <w:r>
        <w:rPr/>
        <w:t>“复次，须菩提，乐说辩卒起，当知亦是菩萨魔事。” “世尊，何因缘故，乐说辩卒起复是魔事？”</w:t>
      </w:r>
    </w:p>
    <w:p>
      <w:pPr>
        <w:pStyle w:val="BodyText"/>
        <w:spacing w:line="362" w:lineRule="auto" w:before="0"/>
      </w:pPr>
      <w:r>
        <w:rPr/>
        <w:t>佛言：“菩萨摩诃萨行檀那波罗蜜乃至般若波罗蜜著乐说法，以是因缘故，乐说辩卒起，当知是菩萨魔事。</w:t>
      </w:r>
    </w:p>
    <w:p>
      <w:pPr>
        <w:pStyle w:val="BodyText"/>
        <w:spacing w:line="362" w:lineRule="auto"/>
        <w:ind w:left="930" w:right="2879" w:firstLine="0"/>
      </w:pPr>
      <w:r>
        <w:rPr/>
        <w:t>“复次，须菩提，书是般若波罗蜜经时偃蹇骜慢，当知是菩萨魔事。“复次，须菩提，书是经时戏笑乱心，当知是菩萨魔事。</w:t>
      </w:r>
    </w:p>
    <w:p>
      <w:pPr>
        <w:spacing w:after="0" w:line="362" w:lineRule="auto"/>
        <w:sectPr>
          <w:pgSz w:w="12240" w:h="15840"/>
          <w:pgMar w:top="580" w:bottom="280" w:left="580" w:right="640"/>
        </w:sectPr>
      </w:pPr>
    </w:p>
    <w:p>
      <w:pPr>
        <w:pStyle w:val="BodyText"/>
        <w:spacing w:line="362" w:lineRule="auto" w:before="105"/>
        <w:ind w:left="930" w:right="3600" w:firstLine="0"/>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“复次，须菩提，若书是经时轻笑不敬，当知是菩萨魔事。 “复次，须菩提，若书是经时心乱不定，当知是菩萨魔事。 “复次，须菩提，书是经时各各不和合，当知是为菩萨魔事。</w:t>
      </w:r>
    </w:p>
    <w:p>
      <w:pPr>
        <w:pStyle w:val="BodyText"/>
        <w:ind w:left="930" w:right="0" w:firstLine="0"/>
      </w:pPr>
      <w:r>
        <w:rPr/>
        <w:t>“复次，须菩提，善男子、善女人作是念‘我不得是经中滋味’便弃舍去，当知是为菩萨魔</w:t>
      </w:r>
    </w:p>
    <w:p>
      <w:pPr>
        <w:pStyle w:val="BodyText"/>
        <w:spacing w:before="157"/>
        <w:ind w:right="0" w:firstLine="0"/>
      </w:pPr>
      <w:r>
        <w:rPr/>
        <w:t>事。</w:t>
      </w:r>
    </w:p>
    <w:p>
      <w:pPr>
        <w:pStyle w:val="BodyText"/>
        <w:spacing w:before="157"/>
        <w:ind w:left="930" w:right="0" w:firstLine="0"/>
      </w:pPr>
      <w:r>
        <w:rPr/>
        <w:t>“复次，须菩提，受持般若波罗蜜读诵说若正忆念时偃蹇骜慢，当知是为菩萨魔事。</w:t>
      </w:r>
    </w:p>
    <w:p>
      <w:pPr>
        <w:pStyle w:val="BodyText"/>
        <w:spacing w:line="362" w:lineRule="auto" w:before="157"/>
        <w:ind w:left="930" w:firstLine="0"/>
      </w:pPr>
      <w:r>
        <w:rPr/>
        <w:t>“复次，须菩提，若受持般若波罗蜜经时，亲近正忆念时转相形笑，当知是为菩萨魔事。 “复次，须菩提，若受持般若波罗蜜经读诵正忆念修行时共相轻蔑，当知是为菩萨魔事。若</w:t>
      </w:r>
    </w:p>
    <w:p>
      <w:pPr>
        <w:pStyle w:val="BodyText"/>
        <w:spacing w:line="362" w:lineRule="auto" w:before="0"/>
        <w:ind w:firstLine="0"/>
      </w:pPr>
      <w:r>
        <w:rPr/>
        <w:t>受持般若波罗蜜读诵乃至正忆念时散乱心，当知是为菩萨魔事。若受持般若波罗蜜读诵乃至正忆念时心不和合，当知是为菩萨魔事。”</w:t>
      </w:r>
    </w:p>
    <w:p>
      <w:pPr>
        <w:pStyle w:val="BodyText"/>
        <w:spacing w:line="362" w:lineRule="auto"/>
      </w:pPr>
      <w:r>
        <w:rPr/>
        <w:t>须菩提白佛言：“世尊，世尊说善男子、善女人作是念‘我不得经中滋味’便弃舍去，当知是为菩萨魔事。世尊，何因缘故，菩萨不得经中滋味便弃舍去？”</w:t>
      </w:r>
    </w:p>
    <w:p>
      <w:pPr>
        <w:pStyle w:val="BodyText"/>
        <w:spacing w:line="362" w:lineRule="auto" w:before="0"/>
        <w:jc w:val="both"/>
      </w:pPr>
      <w:r>
        <w:rPr/>
        <w:t>佛言：“是菩萨摩诃萨前世不久行般若波罗蜜、禅那波罗蜜、毗梨耶波罗蜜、羼提波罗蜜、尸罗波罗蜜、檀那波罗蜜。是人闻说是般若波罗蜜，便从座起，作是念言‘我于般若波罗蜜中无记’，心不清净，便从座起去，当知是为菩萨魔事。”</w:t>
      </w:r>
    </w:p>
    <w:p>
      <w:pPr>
        <w:pStyle w:val="BodyText"/>
        <w:spacing w:line="362" w:lineRule="auto"/>
        <w:ind w:left="930" w:right="1438" w:firstLine="0"/>
      </w:pPr>
      <w:r>
        <w:rPr/>
        <w:t>须菩提白佛言：“世尊，何因缘故不与授记，闻说是般若波罗蜜时便从座起去？” 佛告须菩提：“若菩萨未入法位中，诸佛不与授阿耨多罗三藐三菩提记。</w:t>
      </w:r>
    </w:p>
    <w:p>
      <w:pPr>
        <w:pStyle w:val="BodyText"/>
        <w:spacing w:line="362" w:lineRule="auto" w:before="0"/>
      </w:pPr>
      <w:r>
        <w:rPr/>
        <w:t>“复次，须菩提，闻说般若波罗蜜时，菩萨作是念‘我是中无名字’，心不清净，当知是为菩萨魔事。”</w:t>
      </w:r>
    </w:p>
    <w:p>
      <w:pPr>
        <w:pStyle w:val="BodyText"/>
        <w:spacing w:line="362" w:lineRule="auto"/>
        <w:ind w:left="930" w:right="3360" w:firstLine="0"/>
      </w:pPr>
      <w:r>
        <w:rPr/>
        <w:t>须菩提言：“何因缘故，是深般若波罗蜜中不说是菩萨名字？” 佛言：“未授记菩萨诸佛不记名字。</w:t>
      </w:r>
    </w:p>
    <w:p>
      <w:pPr>
        <w:pStyle w:val="BodyText"/>
        <w:spacing w:line="362" w:lineRule="auto" w:before="0"/>
        <w:jc w:val="both"/>
      </w:pPr>
      <w:r>
        <w:rPr/>
        <w:t>“复次，须菩提，是菩萨摩诃萨作是念‘是般若波罗蜜中，无我生处名字若聚落城邑’，是人不欲听闻般若波罗蜜，便从会中起去。是人如所起念时，念念却一劫，补当更勤精进求阿耨多罗三藐三菩提。</w:t>
      </w:r>
    </w:p>
    <w:p>
      <w:pPr>
        <w:pStyle w:val="BodyText"/>
        <w:spacing w:line="362" w:lineRule="auto"/>
      </w:pPr>
      <w:r>
        <w:rPr/>
        <w:t>“复次，须菩提，菩萨学余经弃舍般若波罗蜜，终不能至萨婆若。善男子、善女人为舍其根而攀枝叶，当知是为菩萨魔事。”</w:t>
      </w:r>
    </w:p>
    <w:p>
      <w:pPr>
        <w:pStyle w:val="BodyText"/>
        <w:spacing w:before="0"/>
        <w:ind w:left="930" w:right="0" w:firstLine="0"/>
      </w:pPr>
      <w:r>
        <w:rPr/>
        <w:t>须菩提白佛言：“世尊，何等是余经，善男子、善女人所学不能至萨婆若？”</w:t>
      </w:r>
    </w:p>
    <w:p>
      <w:pPr>
        <w:pStyle w:val="BodyText"/>
        <w:spacing w:line="362" w:lineRule="auto" w:before="157"/>
        <w:jc w:val="both"/>
      </w:pPr>
      <w:r>
        <w:rPr/>
        <w:t>佛言：“是声闻所应行经，所谓四念处、四正勤、四如意足、五根、五力、七觉分、八圣道分、空无相无作解脱门。善男子、善女人住是中得须陀洹果、斯陀含果、阿那含果、阿罗汉果， 是名声闻所行不能至萨婆若，如是善男子、善女人舍般若波罗蜜亲近是余经。何以故？须菩提， 般若波罗蜜中出生诸菩萨摩诃萨，成就世间、出世间法。须菩提，菩萨摩诃萨学般若波罗蜜时，</w:t>
      </w:r>
    </w:p>
    <w:p>
      <w:pPr>
        <w:spacing w:after="0" w:line="362" w:lineRule="auto"/>
        <w:jc w:val="both"/>
        <w:sectPr>
          <w:pgSz w:w="12240" w:h="15840"/>
          <w:pgMar w:top="580" w:bottom="280" w:left="580" w:right="640"/>
        </w:sectPr>
      </w:pPr>
    </w:p>
    <w:p>
      <w:pPr>
        <w:pStyle w:val="BodyText"/>
        <w:spacing w:before="114"/>
        <w:ind w:right="0" w:firstLine="0"/>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亦学世间、出世间法。</w:t>
      </w:r>
    </w:p>
    <w:p>
      <w:pPr>
        <w:pStyle w:val="BodyText"/>
        <w:spacing w:line="362" w:lineRule="auto" w:before="157"/>
      </w:pPr>
      <w:r>
        <w:rPr/>
        <w:t>“须菩提，譬如狗不从大家求食，反从作务者索。如是，须菩提，当来世有善男子、善女人弃深般若波罗蜜而攀枝叶，取声闻、辟支佛所应行经，当知是为菩萨魔事。</w:t>
      </w:r>
    </w:p>
    <w:p>
      <w:pPr>
        <w:pStyle w:val="BodyText"/>
        <w:spacing w:line="362" w:lineRule="auto" w:before="0"/>
        <w:ind w:left="930" w:right="957" w:firstLine="0"/>
      </w:pPr>
      <w:r>
        <w:rPr/>
        <w:t>“须菩提，譬如有人欲得见象，见已反观其迹。须菩提，于汝意云何？是人为黠不？” 须菩提言：“为不黠。”</w:t>
      </w:r>
    </w:p>
    <w:p>
      <w:pPr>
        <w:pStyle w:val="BodyText"/>
        <w:spacing w:line="362" w:lineRule="auto"/>
      </w:pPr>
      <w:r>
        <w:rPr/>
        <w:t>佛言：“诸求佛道善男子、善女人亦复如是，得深般若波罗蜜弃舍去，取声闻、辟支佛所应行经。须菩提，当知是为菩萨魔事。</w:t>
      </w:r>
    </w:p>
    <w:p>
      <w:pPr>
        <w:pStyle w:val="BodyText"/>
        <w:spacing w:line="362" w:lineRule="auto" w:before="0"/>
      </w:pPr>
      <w:r>
        <w:rPr/>
        <w:t>“须菩提，譬如人欲见大海，反求牛迹水，作是念：‘大海水能与此等不？’须菩提，于汝意云何？是人为黠不？”</w:t>
      </w:r>
    </w:p>
    <w:p>
      <w:pPr>
        <w:pStyle w:val="BodyText"/>
        <w:spacing w:before="0"/>
        <w:ind w:left="930" w:right="0" w:firstLine="0"/>
      </w:pPr>
      <w:r>
        <w:rPr/>
        <w:t>须菩提言：“为不黠。”</w:t>
      </w:r>
    </w:p>
    <w:p>
      <w:pPr>
        <w:pStyle w:val="BodyText"/>
        <w:spacing w:line="362" w:lineRule="auto" w:before="157"/>
      </w:pPr>
      <w:r>
        <w:rPr/>
        <w:t>佛言：“当来世有求佛道善男子、善女人亦如是，得深般若波罗蜜弃舍去，取声闻、辟支佛所应行经，当知是亦菩萨摩诃萨魔事。</w:t>
      </w:r>
    </w:p>
    <w:p>
      <w:pPr>
        <w:pStyle w:val="BodyText"/>
        <w:spacing w:line="362" w:lineRule="auto"/>
      </w:pPr>
      <w:r>
        <w:rPr/>
        <w:t>“须菩提，譬如工匠若工匠弟子，欲拟作帝释胜殿而揆则日月宫殿。须菩提。于汝意云何？ 是人为黠不？”</w:t>
      </w:r>
    </w:p>
    <w:p>
      <w:pPr>
        <w:pStyle w:val="BodyText"/>
        <w:spacing w:before="0"/>
        <w:ind w:left="930" w:right="0" w:firstLine="0"/>
      </w:pPr>
      <w:r>
        <w:rPr/>
        <w:t>须菩提言：“为不黠。”</w:t>
      </w:r>
    </w:p>
    <w:p>
      <w:pPr>
        <w:pStyle w:val="BodyText"/>
        <w:spacing w:line="362" w:lineRule="auto" w:before="157"/>
      </w:pPr>
      <w:r>
        <w:rPr/>
        <w:t>“如是，须菩提，当来世有薄福德善男子、善女人求佛道者，得是深般若波罗蜜便弃舍去， 于声闻、辟支佛所应行经中求萨婆若。须菩提，于汝意云何？是人为黠不？”</w:t>
      </w:r>
    </w:p>
    <w:p>
      <w:pPr>
        <w:pStyle w:val="BodyText"/>
        <w:ind w:left="930" w:right="0" w:firstLine="0"/>
      </w:pPr>
      <w:r>
        <w:rPr/>
        <w:t>须菩提言：“为不黠。”</w:t>
      </w:r>
    </w:p>
    <w:p>
      <w:pPr>
        <w:pStyle w:val="BodyText"/>
        <w:spacing w:before="157"/>
        <w:ind w:left="930" w:right="0" w:firstLine="0"/>
      </w:pPr>
      <w:r>
        <w:rPr/>
        <w:t>佛言：“当知亦是菩萨魔事。</w:t>
      </w:r>
    </w:p>
    <w:p>
      <w:pPr>
        <w:pStyle w:val="BodyText"/>
        <w:spacing w:line="362" w:lineRule="auto" w:before="157"/>
      </w:pPr>
      <w:r>
        <w:rPr/>
        <w:t>“须菩提，譬如有人欲见转轮圣王见而不识，后见诸小国王取其相貌，如是言：‘转轮圣王与此何异！’须菩提，于汝意云何？是人为黠不？”</w:t>
      </w:r>
    </w:p>
    <w:p>
      <w:pPr>
        <w:pStyle w:val="BodyText"/>
        <w:spacing w:before="0"/>
        <w:ind w:left="930" w:right="0" w:firstLine="0"/>
      </w:pPr>
      <w:r>
        <w:rPr/>
        <w:t>须菩提言：“为不黠。”</w:t>
      </w:r>
    </w:p>
    <w:p>
      <w:pPr>
        <w:pStyle w:val="BodyText"/>
        <w:spacing w:line="362" w:lineRule="auto" w:before="157"/>
      </w:pPr>
      <w:r>
        <w:rPr/>
        <w:t>“须菩提，当来世有薄福德善男子、善女人求佛道者，得是深般若波罗蜜弃舍去，取声闻、辟支佛所应行经持求萨婆若。须菩提，于汝意云何？是人为黠不？”</w:t>
      </w:r>
    </w:p>
    <w:p>
      <w:pPr>
        <w:pStyle w:val="BodyText"/>
        <w:spacing w:line="362" w:lineRule="auto"/>
        <w:ind w:left="930" w:right="7444" w:firstLine="0"/>
      </w:pPr>
      <w:r>
        <w:rPr/>
        <w:t>须菩提言：“为不黠。” “当知是为菩萨魔事。</w:t>
      </w:r>
    </w:p>
    <w:p>
      <w:pPr>
        <w:pStyle w:val="BodyText"/>
        <w:spacing w:line="362" w:lineRule="auto" w:before="0"/>
        <w:ind w:right="717"/>
      </w:pPr>
      <w:r>
        <w:rPr/>
        <w:t>“须菩提，譬如饥人得百味食弃舍去，反食六十日谷饭。须菩提，于汝意云何？是人为黠不？”</w:t>
      </w:r>
    </w:p>
    <w:p>
      <w:pPr>
        <w:pStyle w:val="BodyText"/>
        <w:spacing w:before="0"/>
        <w:ind w:left="930" w:right="0" w:firstLine="0"/>
      </w:pPr>
      <w:r>
        <w:rPr/>
        <w:t>须菩提言：“为不黠。”</w:t>
      </w:r>
    </w:p>
    <w:p>
      <w:pPr>
        <w:pStyle w:val="BodyText"/>
        <w:spacing w:line="362" w:lineRule="auto" w:before="157"/>
      </w:pPr>
      <w:r>
        <w:rPr/>
        <w:t>佛言：“当来世有求佛道善男子、善女人，得闻深般若波罗蜜弃舍去，取声闻、辟支佛所应行经持求萨婆若。于汝意云何？是人为黠不？”</w:t>
      </w:r>
    </w:p>
    <w:p>
      <w:pPr>
        <w:spacing w:after="0" w:line="362" w:lineRule="auto"/>
        <w:sectPr>
          <w:pgSz w:w="12240" w:h="15840"/>
          <w:pgMar w:top="580" w:bottom="280" w:left="580" w:right="640"/>
        </w:sectPr>
      </w:pPr>
    </w:p>
    <w:p>
      <w:pPr>
        <w:pStyle w:val="BodyText"/>
        <w:spacing w:line="362" w:lineRule="auto" w:before="122"/>
        <w:ind w:left="930" w:right="7444" w:firstLine="0"/>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须菩提言：“为不黠。” “当知是亦菩萨魔事。</w:t>
      </w:r>
    </w:p>
    <w:p>
      <w:pPr>
        <w:pStyle w:val="BodyText"/>
        <w:spacing w:line="362" w:lineRule="auto"/>
        <w:ind w:left="930" w:right="717" w:firstLine="0"/>
      </w:pPr>
      <w:r>
        <w:rPr/>
        <w:t>“须菩提，譬如人得无价摩尼珠，反持比水精珠。须菩提，于汝意云何？是人为黠不？” 须菩提言：“为不黠。”</w:t>
      </w:r>
    </w:p>
    <w:p>
      <w:pPr>
        <w:pStyle w:val="BodyText"/>
        <w:spacing w:line="362" w:lineRule="auto" w:before="0"/>
      </w:pPr>
      <w:r>
        <w:rPr/>
        <w:t>佛言：“当来世有求佛道善男子、善女人，得闻深般若波罗蜜弃舍去，取声闻、辟支佛所应行经持求萨婆若，是人为黠不？”</w:t>
      </w:r>
    </w:p>
    <w:p>
      <w:pPr>
        <w:pStyle w:val="BodyText"/>
        <w:spacing w:line="362" w:lineRule="auto"/>
        <w:ind w:left="930" w:right="7444" w:firstLine="0"/>
      </w:pPr>
      <w:r>
        <w:rPr/>
        <w:t>须菩提言：“为不黠。” “当知是亦菩萨魔事。</w:t>
      </w:r>
    </w:p>
    <w:p>
      <w:pPr>
        <w:pStyle w:val="BodyText"/>
        <w:spacing w:line="362" w:lineRule="auto" w:before="0"/>
      </w:pPr>
      <w:r>
        <w:rPr/>
        <w:t>“复次，须菩提，是求佛道善男子、善女人，书是深般若波罗蜜时，乐说不如法事，不得书成般若波罗蜜，所谓乐说色、声、香、味、触、法，乐说持戒、禅定、无色定，乐说檀那波罗蜜乃至般若波罗蜜，乐说四念处乃至阿耨多罗三藐三菩提。何以故？须菩提，是般若波罗蜜中无乐说相。须菩提，般若波罗蜜不可思议相，般若波罗蜜不生不灭相，般若波罗蜜不垢不净相，般若波罗蜜不乱不散相，般若波罗蜜无说相，般若波罗蜜无言无义相，般若波罗蜜无所得相。何以 故？须菩提，般若波罗蜜中无是诸法。须菩提，若有善男子、善女人求菩萨道者，书是般若波罗蜜经时，以是诸法散乱心，当知亦是菩萨魔事。”</w:t>
      </w:r>
    </w:p>
    <w:p>
      <w:pPr>
        <w:pStyle w:val="BodyText"/>
        <w:ind w:left="930" w:right="0" w:firstLine="0"/>
      </w:pPr>
      <w:r>
        <w:rPr/>
        <w:t>须菩提白佛言：“世尊，是般若波罗蜜可书耶？”</w:t>
      </w:r>
    </w:p>
    <w:p>
      <w:pPr>
        <w:pStyle w:val="BodyText"/>
        <w:spacing w:line="362" w:lineRule="auto" w:before="157"/>
        <w:ind w:right="717"/>
      </w:pPr>
      <w:r>
        <w:rPr/>
        <w:t>佛言：“不可书。何以故？般若波罗蜜自性无故，禅那波罗蜜、毗梨耶波罗蜜、羼提波罗蜜、尸罗波罗蜜、檀那波罗蜜乃至一切种智自性无故。若自性无，是不名为法，无法不能书无法。须菩提，若求菩萨道善男子、善女人作是念‘无法是深般若波罗蜜’，当知即是菩萨魔 事。”</w:t>
      </w:r>
    </w:p>
    <w:p>
      <w:pPr>
        <w:pStyle w:val="BodyText"/>
        <w:spacing w:line="362" w:lineRule="auto"/>
        <w:jc w:val="both"/>
      </w:pPr>
      <w:r>
        <w:rPr/>
        <w:t>“世尊，是求菩萨道善男子、善女人，用字书般若波罗蜜，自念‘我书是般若波罗蜜’，以字著般若波罗蜜，当知亦是菩萨魔事。何以故？世尊，是般若波罗蜜无文字，禅那波罗蜜、毗梨耶波罗蜜、羼提波罗蜜、尸罗波罗蜜、檀那波罗蜜无有文字。世尊，色无文字，受、想、行、识无文字，乃至一切种智无文字。世尊，若求菩萨道善男子、善女人，著无文字般若波罗蜜，乃至著无文字一切种智，当知是亦菩萨魔事。读诵、说、正忆念如说修行亦如是。”</w:t>
      </w:r>
    </w:p>
    <w:p>
      <w:pPr>
        <w:pStyle w:val="BodyText"/>
        <w:spacing w:line="362" w:lineRule="auto"/>
      </w:pPr>
      <w:r>
        <w:rPr/>
        <w:t>“复次，须菩提，求佛道善男子、善女人，书是般若波罗蜜时，国土念起、聚落念起、城郭念起、方念起，若闻毁谤其师起念，若念父母及兄弟姊妹诸余亲里，若念贼，若念旃陀罗，若念众女，若念淫女，如是等种种诸余异念，留难恶魔复益其念，破坏书般若波罗蜜，破坏读诵、 说、正忆念如说修行。须菩提，当知是亦菩萨魔事。</w:t>
      </w:r>
    </w:p>
    <w:p>
      <w:pPr>
        <w:pStyle w:val="BodyText"/>
        <w:spacing w:line="362" w:lineRule="auto"/>
      </w:pPr>
      <w:r>
        <w:rPr/>
        <w:t>“复次，须菩提，求佛道善男子、善女人，得名誉、恭敬、布施、供养，所谓衣服、饮食、卧床、疾药、种种乐具，善男子、善女人书是般若波罗蜜经受读诵乃至正忆念时，受著是事，不</w:t>
      </w:r>
    </w:p>
    <w:p>
      <w:pPr>
        <w:spacing w:after="0" w:line="362" w:lineRule="auto"/>
        <w:sectPr>
          <w:pgSz w:w="12240" w:h="15840"/>
          <w:pgMar w:top="580" w:bottom="280" w:left="580" w:right="640"/>
        </w:sectPr>
      </w:pPr>
    </w:p>
    <w:p>
      <w:pPr>
        <w:pStyle w:val="BodyText"/>
        <w:spacing w:before="111"/>
        <w:ind w:right="0" w:firstLine="0"/>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得书成般若波罗蜜乃至正忆念，当知是亦菩萨魔事。</w:t>
      </w:r>
    </w:p>
    <w:p>
      <w:pPr>
        <w:pStyle w:val="BodyText"/>
        <w:spacing w:line="362" w:lineRule="auto" w:before="157"/>
        <w:jc w:val="both"/>
      </w:pPr>
      <w:r>
        <w:rPr/>
        <w:t>“复次，须菩提，求佛道善男子、善女人书般若波罗蜜，乃至如说修行时，恶魔方便持诸余深经与是菩萨摩诃萨。有方便力者，不应贪著恶魔所与诸余深经。何以故？是经不能令人至萨婆若故。是中无方便菩萨摩诃萨闻是诸余深经，便舍深般若波罗蜜。须菩提，我是般若波罗蜜中广说诸菩萨摩诃萨方便道，诸菩萨摩诃萨应当从是中求。须菩提，今善男子、善女人求菩萨道舍是深般若波罗蜜，于魔所与声闻、辟支佛深经中求方便道，当知亦是菩萨魔事。</w:t>
      </w:r>
    </w:p>
    <w:p>
      <w:pPr>
        <w:pStyle w:val="BodyText"/>
        <w:spacing w:line="324" w:lineRule="auto" w:before="177"/>
        <w:ind w:left="4070" w:right="4064" w:firstLine="0"/>
        <w:jc w:val="center"/>
      </w:pPr>
      <w:r>
        <w:rPr>
          <w:color w:val="FF3300"/>
        </w:rPr>
        <w:t>摩诃般若波罗蜜经卷第十六</w:t>
      </w:r>
      <w:r>
        <w:rPr>
          <w:color w:val="993300"/>
        </w:rPr>
        <w:t>两不和合过品第四十七</w:t>
      </w:r>
    </w:p>
    <w:p>
      <w:pPr>
        <w:pStyle w:val="BodyText"/>
        <w:spacing w:line="362" w:lineRule="auto" w:before="211"/>
        <w:jc w:val="both"/>
      </w:pPr>
      <w:r>
        <w:rPr/>
        <w:t>“复次，须菩提，听法人欲书持般若波罗蜜读诵问义正忆念，说法者懈惰不欲为说，当知是为菩萨魔事。须菩提，说法之人心不懈惰，欲令书持般若波罗蜜，听法者不欲受之，二心不和， 当知是为魔事。</w:t>
      </w:r>
    </w:p>
    <w:p>
      <w:pPr>
        <w:pStyle w:val="BodyText"/>
        <w:spacing w:line="362" w:lineRule="auto"/>
      </w:pPr>
      <w:r>
        <w:rPr/>
        <w:t>“复次，须菩提，听法人欲书持般若波罗蜜读诵乃至正忆念，说法者欲至他方，当知是为魔事。须菩提，说法人欲令书持般若波罗蜜，听法者欲至他方，二心不和，当知是为魔事。</w:t>
      </w:r>
    </w:p>
    <w:p>
      <w:pPr>
        <w:pStyle w:val="BodyText"/>
        <w:spacing w:line="362" w:lineRule="auto" w:before="0"/>
        <w:jc w:val="both"/>
      </w:pPr>
      <w:r>
        <w:rPr/>
        <w:t>“复次，须菩提，说法人贵重布施衣服、饮食、卧具、医药、资生之物，听法人少欲知足行远离行，摄念精进一心智慧，两不和合，不得书持般若波罗蜜读诵问义正忆念，当知是为魔事。须菩提，说法人少欲知足行远离行，摄念精进一心智慧，听法者贵重布施衣服、饮食、卧具、医药、资生之物，两不和合，不得书持般若波罗蜜读诵问义正忆念，当知是为魔事。</w:t>
      </w:r>
    </w:p>
    <w:p>
      <w:pPr>
        <w:pStyle w:val="BodyText"/>
        <w:spacing w:line="362" w:lineRule="auto"/>
      </w:pPr>
      <w:r>
        <w:rPr/>
        <w:t>“复次，须菩提，说法者受十二头陀：一、作阿练若，二、常乞食，三、纳衣，四、一坐 食，五、节量食，六、中后不饮浆，七、冢间住，八、树下住，九、露地住，十、常坐不卧，十一、次第乞食，十二、但三衣；听法人不受十二头陀，不作阿练若，乃至不受但三衣，两不和 合，不得书持般若波罗蜜读诵问义正忆念，当知是为魔事。须菩提，听法者受十二头陀，作阿练若乃至但受三衣；说法人不受十二头陀，不作阿练若乃至不受但三衣，两不和合，不得书持般若波罗蜜读诵问义正忆念，当知是为魔事。</w:t>
      </w:r>
    </w:p>
    <w:p>
      <w:pPr>
        <w:pStyle w:val="BodyText"/>
        <w:spacing w:line="362" w:lineRule="auto"/>
      </w:pPr>
      <w:r>
        <w:rPr/>
        <w:t>“复次，须菩提，说法者有信、有善，欲书受深般若波罗蜜乃至正忆念，听法者无信、破 戒、恶行，不欲书受深般若波罗蜜乃至正忆念，当知是为魔事。须菩提，听法者有信、有善、持戒，说法者无信、破戒、恶行，两不和合，当知是为魔事。</w:t>
      </w:r>
    </w:p>
    <w:p>
      <w:pPr>
        <w:pStyle w:val="BodyText"/>
        <w:spacing w:line="362" w:lineRule="auto"/>
        <w:jc w:val="both"/>
      </w:pPr>
      <w:r>
        <w:rPr/>
        <w:t>“复次，须菩提，说法者能一切施心不悋惜，听法者吝惜不舍，当知是为魔事。须菩提，听法者一切能施心不悭惜，说法者吝法不施，两不和合，不得书持般若波罗蜜乃至正忆念，当知是为魔事。</w:t>
      </w:r>
    </w:p>
    <w:p>
      <w:pPr>
        <w:pStyle w:val="BodyText"/>
        <w:spacing w:line="362" w:lineRule="auto" w:before="0"/>
      </w:pPr>
      <w:r>
        <w:rPr/>
        <w:t>“复次，须菩提，听法者欲供养说法人衣服、饮食、卧具、医药资生所须，说法者不欲受 之，当知是为魔事。须菩提，说法者欲供给听法人衣服乃至资生所须，听法者不欲受之，两不和</w:t>
      </w:r>
    </w:p>
    <w:p>
      <w:pPr>
        <w:spacing w:after="0" w:line="362" w:lineRule="auto"/>
        <w:sectPr>
          <w:pgSz w:w="12240" w:h="15840"/>
          <w:pgMar w:top="580" w:bottom="280" w:left="580" w:right="640"/>
        </w:sectPr>
      </w:pPr>
    </w:p>
    <w:p>
      <w:pPr>
        <w:pStyle w:val="BodyText"/>
        <w:spacing w:before="119"/>
        <w:ind w:right="0" w:firstLine="0"/>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合，不得书持般若波罗蜜乃至正忆念，当知是为魔事。</w:t>
      </w:r>
    </w:p>
    <w:p>
      <w:pPr>
        <w:pStyle w:val="BodyText"/>
        <w:spacing w:line="362" w:lineRule="auto" w:before="157"/>
      </w:pPr>
      <w:r>
        <w:rPr/>
        <w:t>“复次，须菩提，说法者易悟，听法人闇钝，当知是为魔事。须菩提，听法者易悟，说法人闇钝，两不和合，不得书持般若波罗蜜乃至正忆念，当知是为魔事。</w:t>
      </w:r>
    </w:p>
    <w:p>
      <w:pPr>
        <w:pStyle w:val="BodyText"/>
        <w:spacing w:line="362" w:lineRule="auto"/>
        <w:jc w:val="both"/>
      </w:pPr>
      <w:r>
        <w:rPr/>
        <w:t>“复次，须菩提，说法者知十二部经次第义，所谓修多罗乃至优波提舍，听法者不知十二部经次第义，当知是为魔事。听法者知十二部经次第义，说法人不知十二部经次第义，两不和合， 不得书深般若波罗蜜乃至正忆念，当知是为魔事。</w:t>
      </w:r>
    </w:p>
    <w:p>
      <w:pPr>
        <w:pStyle w:val="BodyText"/>
        <w:spacing w:line="362" w:lineRule="auto" w:before="0"/>
        <w:jc w:val="both"/>
      </w:pPr>
      <w:r>
        <w:rPr/>
        <w:t>“复次，须菩提，说法者成就六波罗蜜，听法人不成就六波罗蜜，两不和合，不得书深般若波罗蜜乃至正忆念，当知是为魔事。听法者有六波罗蜜，说法人无六波罗蜜，两不和合，不得书深般若波罗蜜乃至正忆念，当知是为魔事。</w:t>
      </w:r>
    </w:p>
    <w:p>
      <w:pPr>
        <w:pStyle w:val="BodyText"/>
        <w:spacing w:line="362" w:lineRule="auto"/>
        <w:jc w:val="both"/>
      </w:pPr>
      <w:r>
        <w:rPr/>
        <w:t>“复次，须菩提，说法者于六波罗蜜有方便力，听法人于六波罗蜜无方便力，两不和合，不得书深般若波罗蜜乃至正忆念，当知是为魔事。听法者于六波罗蜜有方便力，说法人于六波罗蜜无方便力，两不和合，不得书深般若波罗蜜乃至正忆念，当知是为魔事。</w:t>
      </w:r>
    </w:p>
    <w:p>
      <w:pPr>
        <w:pStyle w:val="BodyText"/>
        <w:spacing w:line="362" w:lineRule="auto"/>
        <w:jc w:val="both"/>
      </w:pPr>
      <w:r>
        <w:rPr/>
        <w:t>“复次，须菩提，说法者得陀罗尼，听法人无陀罗尼，两不和合，不得书深般若波罗蜜乃至正忆念，当知是为魔事。听法者得陀罗尼，说法者无陀罗尼，两不和合，不得书深般若波罗蜜乃至正忆念，当知是为魔事。</w:t>
      </w:r>
    </w:p>
    <w:p>
      <w:pPr>
        <w:pStyle w:val="BodyText"/>
        <w:spacing w:line="362" w:lineRule="auto" w:before="0"/>
        <w:jc w:val="both"/>
      </w:pPr>
      <w:r>
        <w:rPr/>
        <w:t>“复次，须菩提，说法者欲令书持般若波罗蜜读诵乃至正忆念，听法人不欲书持般若波罗蜜读诵乃至正忆念，两不和合，不得书般若波罗蜜乃至正忆念，当知是为魔事。听法者欲书读诵说般若波罗蜜，说法者不欲令书般若波罗蜜乃至不欲令说，两不和合，不得书深般若波罗蜜乃至正忆念，当知是为魔事。</w:t>
      </w:r>
    </w:p>
    <w:p>
      <w:pPr>
        <w:pStyle w:val="BodyText"/>
        <w:spacing w:line="362" w:lineRule="auto"/>
      </w:pPr>
      <w:r>
        <w:rPr/>
        <w:t>“复次，须菩提，说法者离贪欲、瞋恚、睡眠、掉悔、疑，听法人贪欲、瞋恚、睡眠、掉 悔、疑，当知是为魔事。听法者离贪欲、瞋恚、睡眠、掉悔、疑，说法人贪欲、瞋恚、睡眠、掉悔、疑，两不和合，不得书深般若波罗蜜乃至正忆念，当知是为魔事。</w:t>
      </w:r>
    </w:p>
    <w:p>
      <w:pPr>
        <w:pStyle w:val="BodyText"/>
        <w:spacing w:line="362" w:lineRule="auto"/>
        <w:jc w:val="both"/>
      </w:pPr>
      <w:r>
        <w:rPr/>
        <w:t>“复次，须菩提，书是深般若波罗蜜乃至正忆念时，或有人来说三恶道中苦剧：‘汝何不于是身尽苦速入涅槃，何用是阿耨多罗三藐三菩提为？’两不和合，不得书深般若波罗蜜乃至正忆念，当知是为魔事。</w:t>
      </w:r>
    </w:p>
    <w:p>
      <w:pPr>
        <w:pStyle w:val="BodyText"/>
        <w:spacing w:line="362" w:lineRule="auto" w:before="0"/>
      </w:pPr>
      <w:r>
        <w:rPr/>
        <w:t>“复次，须菩提，书是深般若波罗蜜受持读诵、说、正忆念时，或有人来赞四天王诸天，赞三十三天、夜摩天、兜率陀天、化乐天、他化自在天、梵天乃至非有想非无想天，赞初禅乃至非有想非无想定，作是言：‘善男子，欲界中受五欲快乐，色界中受禅生乐，无色界中受寂灭乐， 是事亦无常、苦、空、无我，变相、尽相、散相、离相、灭相。汝何不于是身中取须陀洹果、斯陀含果、阿那含果、阿罗汉果、辟支佛道？何用是世间生死中受种种苦求阿耨多罗三藐三菩提 为？’两不和合，不得书深般若波罗蜜乃至正忆念，当知是为魔事。</w:t>
      </w:r>
    </w:p>
    <w:p>
      <w:pPr>
        <w:spacing w:after="0" w:line="362" w:lineRule="auto"/>
        <w:sectPr>
          <w:pgSz w:w="12240" w:h="15840"/>
          <w:pgMar w:top="580" w:bottom="280" w:left="580" w:right="640"/>
        </w:sectPr>
      </w:pPr>
    </w:p>
    <w:p>
      <w:pPr>
        <w:pStyle w:val="BodyText"/>
        <w:spacing w:line="362" w:lineRule="auto" w:before="108"/>
        <w:jc w:val="both"/>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复次，须菩提，说法者一身无累自在无碍，听法人多将人众，两不和合，不得书深般若波罗蜜乃至正忆念，当知是为魔事。听法者一身无累自在无碍，说法者多将人众，两不和合，不得书深般若波罗蜜乃至正忆念，当知是为魔事。</w:t>
      </w:r>
    </w:p>
    <w:p>
      <w:pPr>
        <w:pStyle w:val="BodyText"/>
        <w:spacing w:line="362" w:lineRule="auto" w:before="0"/>
        <w:jc w:val="both"/>
      </w:pPr>
      <w:r>
        <w:rPr/>
        <w:t>“复次，须菩提，说法者如是言：‘汝能随我意者，当与汝般若波罗蜜，令书、读诵、说、正忆念。若不随我意者，则不与汝。’两不和合，不得书深般若波罗蜜、读诵、说、正忆念，当知是为魔事。</w:t>
      </w:r>
    </w:p>
    <w:p>
      <w:pPr>
        <w:pStyle w:val="BodyText"/>
        <w:spacing w:line="362" w:lineRule="auto"/>
      </w:pPr>
      <w:r>
        <w:rPr/>
        <w:t>“复次，须菩提，听法者欲得追随如其意，说法者不听，两不和合，不得书深般若波罗蜜乃至正忆念，当知是为魔事。</w:t>
      </w:r>
    </w:p>
    <w:p>
      <w:pPr>
        <w:pStyle w:val="BodyText"/>
        <w:spacing w:line="362" w:lineRule="auto" w:before="0"/>
        <w:jc w:val="both"/>
      </w:pPr>
      <w:r>
        <w:rPr/>
        <w:t>“复次，须菩提，说法者欲得财利故，与般若波罗蜜令书持乃至正忆念，听法者以是因缘故不欲从受，两不和合，不得书深般若波罗蜜乃至正忆念，当知是为魔事。听法者为财利故，欲书深般若波罗蜜读诵，说法者以是因缘故不欲与，两不和合，不得书深般若波罗蜜读诵说，当知是为魔事。</w:t>
      </w:r>
    </w:p>
    <w:p>
      <w:pPr>
        <w:pStyle w:val="BodyText"/>
        <w:spacing w:line="362" w:lineRule="auto"/>
        <w:jc w:val="both"/>
      </w:pPr>
      <w:r>
        <w:rPr/>
        <w:t>“复次，须菩提，说法者欲至他方危命之处，听法者不欲随去，两不和合，不得书深般若波罗蜜乃至正忆念，当知是为魔事。听法者欲至他方危命之处，说法者不欲去，两不和合，不得书深般若波罗蜜乃至正忆念，当知是为魔事。</w:t>
      </w:r>
    </w:p>
    <w:p>
      <w:pPr>
        <w:pStyle w:val="BodyText"/>
        <w:spacing w:line="362" w:lineRule="auto"/>
        <w:jc w:val="both"/>
      </w:pPr>
      <w:r>
        <w:rPr/>
        <w:t>“复次，须菩提，说法者欲至他方饥饿、谷贵、无水之处，听法者不欲随去，两不和合，不得书深般若波罗蜜乃至正忆念，当知是为魔事。听法者欲至他方饥饿、谷贵、无水之处，说法者不欲去，两不和合，不得书深般若波罗蜜乃至正忆念，当知是为魔事。</w:t>
      </w:r>
    </w:p>
    <w:p>
      <w:pPr>
        <w:pStyle w:val="BodyText"/>
        <w:spacing w:line="362" w:lineRule="auto" w:before="0"/>
        <w:jc w:val="both"/>
      </w:pPr>
      <w:r>
        <w:rPr/>
        <w:t>“复次，须菩提，说法者欲至他方丰乐之处，听法者欲随从去，说法者言：‘善男子，汝为利养故追随我。汝善自思惟，若得若不得无令后悔。’以是少因缘故两不和合，听法者闻之心厌作是念：‘是为拒逆，不欲与我相随。’便即止不去，两不和合，不得书深般若波罗蜜乃至正忆念，当知是为魔事。</w:t>
      </w:r>
    </w:p>
    <w:p>
      <w:pPr>
        <w:pStyle w:val="BodyText"/>
        <w:spacing w:line="362" w:lineRule="auto"/>
      </w:pPr>
      <w:r>
        <w:rPr/>
        <w:t>“复次，须菩提，说法者欲过旷野贼怖、旃陀罗怖、猎师怖、恶兽毒蛇怖，听法者欲随逐 去，说法者言：‘善男子，汝何用到彼？彼中多有诸怖贼怖乃至毒蛇怖。’听法者闻之，知其不欲与般若波罗蜜书持乃至正忆念，心厌不欲追随，以是少因缘故两不和合，当知是为魔事。</w:t>
      </w:r>
    </w:p>
    <w:p>
      <w:pPr>
        <w:pStyle w:val="BodyText"/>
        <w:spacing w:line="362" w:lineRule="auto"/>
        <w:ind w:right="717"/>
      </w:pPr>
      <w:r>
        <w:rPr/>
        <w:t>“复次，须菩提，说法者多有檀越数往问讯，以是因缘故，语听法者：‘我有因缘应往到彼。’听法人知其意便止不去，两不和合，不得书深般若波罗蜜乃至正忆念，当知是为魔事。</w:t>
      </w:r>
    </w:p>
    <w:p>
      <w:pPr>
        <w:pStyle w:val="BodyText"/>
        <w:spacing w:line="362" w:lineRule="auto" w:before="0"/>
      </w:pPr>
      <w:r>
        <w:rPr/>
        <w:t>“复次，须菩提，恶魔作比丘形像来，方便破坏般若波罗蜜，不得令书、持读诵、说、正忆念。”</w:t>
      </w:r>
    </w:p>
    <w:p>
      <w:pPr>
        <w:pStyle w:val="BodyText"/>
        <w:spacing w:line="362" w:lineRule="auto"/>
      </w:pPr>
      <w:r>
        <w:rPr/>
        <w:t>须菩提白佛言：“世尊，何因缘故，恶魔作比丘形像，方便破坏般若波罗蜜，不得令书持乃至正忆念？”</w:t>
      </w:r>
    </w:p>
    <w:p>
      <w:pPr>
        <w:spacing w:after="0" w:line="362" w:lineRule="auto"/>
        <w:sectPr>
          <w:pgSz w:w="12240" w:h="15840"/>
          <w:pgMar w:top="580" w:bottom="280" w:left="580" w:right="640"/>
        </w:sectPr>
      </w:pPr>
    </w:p>
    <w:p>
      <w:pPr>
        <w:pStyle w:val="BodyText"/>
        <w:spacing w:line="362" w:lineRule="auto" w:before="116"/>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佛言：“恶魔作比丘形像来坏善男子、善女人心，令远离般若波罗蜜，作是言：‘如我所说经即是般若波罗蜜，此经非般若波罗蜜。’须菩提，是中破坏诸比丘时，有未受记菩萨便堕疑 惑，堕疑惑故不书深般若波罗蜜，不受不持乃至不作正忆念，两不和合，不得书成般若波罗蜜乃至正忆念，当知是为魔事。</w:t>
      </w:r>
    </w:p>
    <w:p>
      <w:pPr>
        <w:pStyle w:val="BodyText"/>
        <w:spacing w:line="362" w:lineRule="auto"/>
        <w:jc w:val="both"/>
      </w:pPr>
      <w:r>
        <w:rPr/>
        <w:t>“复次，须菩提，恶魔作比丘身，到菩萨所如是言：‘若菩萨行般若波罗蜜，于实际作证得须陀洹果、斯陀含果、阿那含果、阿罗汉果，得辟支佛道。’以是不和合，不得书般若波罗蜜乃至正忆念，当知是为魔事。</w:t>
      </w:r>
    </w:p>
    <w:p>
      <w:pPr>
        <w:pStyle w:val="BodyText"/>
        <w:spacing w:line="362" w:lineRule="auto"/>
      </w:pPr>
      <w:r>
        <w:rPr/>
        <w:t>“复次，须菩提，说是深般若波罗蜜时，多有魔事起，留难般若波罗蜜是为魔事，菩萨摩诃萨应当觉知，知已远离。”</w:t>
      </w:r>
    </w:p>
    <w:p>
      <w:pPr>
        <w:pStyle w:val="BodyText"/>
        <w:spacing w:before="0"/>
        <w:ind w:left="930" w:right="0" w:firstLine="0"/>
      </w:pPr>
      <w:r>
        <w:rPr/>
        <w:t>须菩提言：“世尊，何等是魔事留难，菩萨应当觉知，知已远离？”</w:t>
      </w:r>
    </w:p>
    <w:p>
      <w:pPr>
        <w:pStyle w:val="BodyText"/>
        <w:spacing w:line="362" w:lineRule="auto" w:before="157"/>
      </w:pPr>
      <w:r>
        <w:rPr/>
        <w:t>佛言：“似般若波罗蜜诸魔事起，似禅那波罗蜜、似毗梨耶波罗蜜、似羼提波罗蜜、似尸罗波罗蜜、似檀那波罗蜜魔事起，菩萨应当觉知，知已远离。</w:t>
      </w:r>
    </w:p>
    <w:p>
      <w:pPr>
        <w:pStyle w:val="BodyText"/>
        <w:ind w:left="930" w:right="0" w:firstLine="0"/>
      </w:pPr>
      <w:r>
        <w:rPr/>
        <w:t>“复次，须菩提，声闻、辟支佛所应行经，是菩萨摩诃萨魔事应当觉知，知已远离之。</w:t>
      </w:r>
    </w:p>
    <w:p>
      <w:pPr>
        <w:pStyle w:val="BodyText"/>
        <w:spacing w:line="362" w:lineRule="auto" w:before="157"/>
        <w:jc w:val="both"/>
      </w:pPr>
      <w:r>
        <w:rPr/>
        <w:t>“复次，须菩提，内空、外空乃至无法有法空，四念处乃至八圣道分，空、无相、无作解脱门，用是法得须陀洹果、斯陀含果、阿那含果、阿罗汉果、辟支佛道，如是等诸经，恶魔作比丘形像，方便与菩萨摩诃萨，以是不和合故，不得书深般若波罗蜜乃至正忆念，当知是为魔事。</w:t>
      </w:r>
    </w:p>
    <w:p>
      <w:pPr>
        <w:pStyle w:val="BodyText"/>
        <w:spacing w:line="362" w:lineRule="auto" w:before="0"/>
      </w:pPr>
      <w:r>
        <w:rPr/>
        <w:t>“复次，须菩提，恶魔作佛身金色丈光到菩萨所，是菩萨贪著，贪著因缘故耗减萨婆若，是不和合故，不得书般若波罗蜜乃至正忆念，当知是为魔事。</w:t>
      </w:r>
    </w:p>
    <w:p>
      <w:pPr>
        <w:pStyle w:val="BodyText"/>
        <w:spacing w:line="362" w:lineRule="auto"/>
      </w:pPr>
      <w:r>
        <w:rPr/>
        <w:t>“复次，须菩提，恶魔作佛身及比丘僧到菩萨前，是菩萨起贪著意，作是念：‘我于当来 世，亦当如是从比丘僧为说法。’是菩萨贪著魔身故，耗减萨婆若，不得书成般若波罗蜜，当知是为魔事。</w:t>
      </w:r>
    </w:p>
    <w:p>
      <w:pPr>
        <w:pStyle w:val="BodyText"/>
        <w:spacing w:line="362" w:lineRule="auto" w:before="0"/>
      </w:pPr>
      <w:r>
        <w:rPr/>
        <w:t>“复次，须菩提，恶魔化作无数百千万亿菩萨，行檀那波罗蜜、尸罗波罗蜜、羼提波罗蜜、毗梨耶波罗蜜、禅那波罗蜜、般若波罗蜜，指示善男子、善女人，善男子、善女人见已贪著，贪著故耗减萨婆若，不得书深般若波罗蜜乃至正忆念，当知是为魔事。何以故？是深般若波罗蜜 中，无有色，无有受、想、行、识，乃至无阿耨多罗三藐三菩提。须菩提，是般若波罗蜜，若无有色乃至无阿耨多罗三藐三菩提，是中无佛、无声闻、无辟支佛、无菩萨。何以故？一切诸法自性空故。</w:t>
      </w:r>
    </w:p>
    <w:p>
      <w:pPr>
        <w:pStyle w:val="BodyText"/>
        <w:spacing w:line="362" w:lineRule="auto"/>
        <w:jc w:val="both"/>
      </w:pPr>
      <w:r>
        <w:rPr/>
        <w:t>“复次，须菩提，善男子、善女人书是深般若波罗蜜，受读诵、说、正忆念时多有留难起。须菩提，譬如阎浮提中珍宝、金银、琉璃、砗磲、玛瑙、珊瑚等多难多贼。如是，须菩提，善男子、善女人，书是深般若波罗蜜乃至正忆念时，多有怨贼，多留难起。”</w:t>
      </w:r>
    </w:p>
    <w:p>
      <w:pPr>
        <w:pStyle w:val="BodyText"/>
        <w:ind w:left="930" w:right="0" w:firstLine="0"/>
      </w:pPr>
      <w:r>
        <w:rPr/>
        <w:t>须菩提白佛言：“如是，世尊，阎浮提中珍宝、金银、琉璃、砗磲、玛瑙、珊瑚等多贼多</w:t>
      </w:r>
    </w:p>
    <w:p>
      <w:pPr>
        <w:spacing w:after="0"/>
        <w:sectPr>
          <w:pgSz w:w="12240" w:h="15840"/>
          <w:pgMar w:top="580" w:bottom="280" w:left="580" w:right="640"/>
        </w:sectPr>
      </w:pPr>
    </w:p>
    <w:p>
      <w:pPr>
        <w:pStyle w:val="BodyText"/>
        <w:spacing w:line="362" w:lineRule="auto" w:before="125"/>
        <w:ind w:firstLine="0"/>
        <w:jc w:val="both"/>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难。世尊，善男子、善女人亦如是，书是深般若波罗蜜乃至正忆念时，多有怨贼，多留难起，多有魔事。何以故？是愚痴人为魔所使，善男子、善女人书是深般若波罗蜜乃至正忆念时破坏令远离。世尊，是愚痴人少智少慧，是善男子、善女人书深般若波罗蜜乃至正忆念时破坏令远离。是愚痴人心不乐大法，是故不书是深般若波罗蜜，不受，不读，不诵，不正忆念，不如说修行，亦坏他人令不得书深般若波罗蜜乃至如说修行。”</w:t>
      </w:r>
    </w:p>
    <w:p>
      <w:pPr>
        <w:pStyle w:val="BodyText"/>
        <w:spacing w:line="362" w:lineRule="auto"/>
        <w:jc w:val="both"/>
      </w:pPr>
      <w:r>
        <w:rPr/>
        <w:t>佛言：“如是，如是，须菩提，新发大乘意善男子、善女人为魔所使，不种善根，不供养诸佛，不随善知识故，不书深般若波罗蜜，乃至不正忆念而作留难。是善男子、善女人少智少慧， 心不乐大法，是故不能书是深般若波罗蜜乃至正忆念，魔事起故。</w:t>
      </w:r>
    </w:p>
    <w:p>
      <w:pPr>
        <w:pStyle w:val="BodyText"/>
        <w:spacing w:line="362" w:lineRule="auto" w:before="0"/>
      </w:pPr>
      <w:r>
        <w:rPr/>
        <w:t>“须菩提，若善男子、善女人能书是深般若波罗蜜乃至正忆念时，魔事不起，能具足禅那波罗蜜乃至檀那波罗蜜，能具足四念处乃至一切种智。须菩提，当知佛力故，是善男子、善女人能书是深般若波罗蜜乃至正忆念，亦能具足禅那波罗蜜乃至檀那波罗蜜，具足内空乃至无法有法 空，具足四念处乃至八圣道分、佛十力乃至一切种智。须菩提，十方现在无量无边阿僧祇诸佛， 亦助是善男子、善女人，令得书是深般若波罗蜜乃至正忆念；十方阿毗跋致诸菩萨摩诃萨，亦拥护祐助是善男子、善女人，书深般若波罗蜜乃至正忆念。”</w:t>
      </w:r>
    </w:p>
    <w:p>
      <w:pPr>
        <w:pStyle w:val="BodyText"/>
        <w:spacing w:before="178"/>
        <w:ind w:left="4670" w:right="0" w:firstLine="0"/>
      </w:pPr>
      <w:r>
        <w:rPr>
          <w:color w:val="993300"/>
        </w:rPr>
        <w:t>佛母品第四十八</w:t>
      </w:r>
    </w:p>
    <w:p>
      <w:pPr>
        <w:pStyle w:val="BodyText"/>
        <w:spacing w:before="9"/>
        <w:ind w:left="0" w:right="0" w:firstLine="0"/>
      </w:pPr>
    </w:p>
    <w:p>
      <w:pPr>
        <w:pStyle w:val="BodyText"/>
        <w:spacing w:line="362" w:lineRule="auto"/>
      </w:pPr>
      <w:r>
        <w:rPr/>
        <w:t>佛告须菩提：“譬如母人，有子若五、若十、若二十、若三十、若四十、若五十、若百、若千。母中得病，诸子各各勤求救疗，作是念：‘我等云何令母安隐无诸患苦不乐之事？风寒、冷热、蚊虻、蛇虺侵犯母身是我等忧。’其诸子等常求乐具供养其母。所以者何？生育我等，示我世间，如是，须菩提，佛常以佛眼视是深般若波罗蜜。何以故？是深般若波罗蜜能示世间相。十方现在诸佛亦以佛眼常视是深般若波罗蜜。何以故？是深般若波罗蜜能生诸佛，能与诸佛一切 智，能示世间相，以是故，诸佛常以佛眼视是深般若波罗蜜。又以般若波罗蜜能生禅那波罗蜜乃至檀那波罗蜜，能生内空乃至无法有法空，能生四念处乃至八圣道分，能生佛十力乃至一切种 智，如是般若波罗蜜能生须陀洹、斯陀含、阿那含、阿罗汉、辟支佛、诸佛。须菩提，所有诸佛已得阿耨多罗三藐三菩提、今得、当得，皆因深般若波罗蜜因缘故得。须菩提，若求佛道善男 子、善女人，当书是深般若波罗蜜乃至正忆念，诸佛常以佛眼视是人。须菩提，是求菩萨道善男子、善女人，诸十方佛常守护，令不退阿耨多罗三藐三菩提。”</w:t>
      </w:r>
    </w:p>
    <w:p>
      <w:pPr>
        <w:pStyle w:val="BodyText"/>
        <w:spacing w:line="362" w:lineRule="auto" w:before="2"/>
      </w:pPr>
      <w:r>
        <w:rPr/>
        <w:t>须菩提白佛言：“如世尊所说，般若波罗蜜能生诸佛，能示世间相。世尊，般若波罗蜜云何能生诸佛？云何能示世间相？云何诸佛从般若波罗蜜生？云何诸佛说世间相？”</w:t>
      </w:r>
    </w:p>
    <w:p>
      <w:pPr>
        <w:pStyle w:val="BodyText"/>
        <w:spacing w:line="362" w:lineRule="auto" w:before="0"/>
      </w:pPr>
      <w:r>
        <w:rPr/>
        <w:t>佛告须菩提：“是深般若波罗蜜中生佛十力乃至十八不共法、一切种智。须菩提，得是诸法因缘故名为佛。须菩提，以是故，深般若波罗蜜能生诸佛。须菩提，诸佛说五阴是世间相。”</w:t>
      </w:r>
    </w:p>
    <w:p>
      <w:pPr>
        <w:spacing w:after="0" w:line="362" w:lineRule="auto"/>
        <w:sectPr>
          <w:pgSz w:w="12240" w:h="15840"/>
          <w:pgMar w:top="580" w:bottom="280" w:left="580" w:right="640"/>
        </w:sectPr>
      </w:pPr>
    </w:p>
    <w:p>
      <w:pPr>
        <w:pStyle w:val="BodyText"/>
        <w:spacing w:before="113"/>
        <w:ind w:left="930" w:right="0" w:firstLine="0"/>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须菩提言：“世尊，云何深般若波罗蜜中说五阴相？云何深般若波罗蜜中示五阴相？”</w:t>
      </w:r>
    </w:p>
    <w:p>
      <w:pPr>
        <w:pStyle w:val="BodyText"/>
        <w:spacing w:line="362" w:lineRule="auto" w:before="157"/>
        <w:jc w:val="both"/>
      </w:pPr>
      <w:r>
        <w:rPr/>
        <w:t>“须菩提，般若波罗蜜不示五阴破，不示五阴坏；不示生，不示灭；不示垢，不示净；不示增，不示减；不示入，不示出；不示过去，不示未来，不示现在。何以故？空相不破不坏，无相相、无作相不破不坏，不起法、不生法、无所有法、性法不破不坏，相如是示。如是，须菩提， 佛说深般若波罗蜜能示世间相。</w:t>
      </w:r>
    </w:p>
    <w:p>
      <w:pPr>
        <w:pStyle w:val="BodyText"/>
        <w:spacing w:line="362" w:lineRule="auto"/>
      </w:pPr>
      <w:r>
        <w:rPr/>
        <w:t>“复次，须菩提，诸佛因般若波罗蜜，悉知无量无边阿僧祇众生心所行。须菩提，是深般若波罗蜜中，无众生，无众生名；无色，无色名；无受、想、行、识，无受、想、行、识名；无眼乃至无意，无眼识乃至无意识，无眼触乃至无意触，乃至无一切种智，无一切种智名。如是，须菩提，是深般若波罗蜜能示世间相。须菩提，是深般若波罗蜜亦不示色，不示受、想、行、识， 乃至不示一切种智。何以故？须菩提，是深般若波罗蜜中尚无般若波罗蜜，何况色乃至一切种 智？</w:t>
      </w:r>
    </w:p>
    <w:p>
      <w:pPr>
        <w:pStyle w:val="BodyText"/>
        <w:spacing w:line="362" w:lineRule="auto"/>
      </w:pPr>
      <w:r>
        <w:rPr/>
        <w:t>“复次，须菩提，所有众生名数——若有色、若无色、若有想、若无想、若非有想、若非无想、若此间国土、若遍十方国土，是诸众生若摄心、若乱心，是摄心、是乱心佛如实知。须菩 提，云何佛知众生摄心、乱心相？以法相故知。用何等法相故知？须菩提，是法相中尚无法相 相，何况有摄心、乱心？须菩提，以是法相故，佛知众生摄心、乱心。</w:t>
      </w:r>
    </w:p>
    <w:p>
      <w:pPr>
        <w:pStyle w:val="BodyText"/>
        <w:spacing w:line="362" w:lineRule="auto"/>
      </w:pPr>
      <w:r>
        <w:rPr/>
        <w:t>“复次，须菩提，佛知众生摄心、乱心。云何知？须菩提，以尽相故知，以无染相故知，以灭相故知，以断相故知，以寂相故知，以离相故知。如是，须菩提，佛因般若波罗蜜知众生摄 心、乱心。</w:t>
      </w:r>
    </w:p>
    <w:p>
      <w:pPr>
        <w:pStyle w:val="BodyText"/>
        <w:spacing w:line="362" w:lineRule="auto"/>
      </w:pPr>
      <w:r>
        <w:rPr/>
        <w:t>“复次，须菩提，佛因般若波罗蜜知众生染心，如实知染心、瞋心、痴心，如实知瞋心、痴心。”</w:t>
      </w:r>
    </w:p>
    <w:p>
      <w:pPr>
        <w:pStyle w:val="BodyText"/>
        <w:spacing w:line="362" w:lineRule="auto" w:before="0"/>
        <w:ind w:right="717"/>
      </w:pPr>
      <w:r>
        <w:rPr/>
        <w:t>须菩提白佛言：“世尊，云何佛知众生染心？如实知染心、瞋心、痴心？如实知瞋心、痴心？”</w:t>
      </w:r>
    </w:p>
    <w:p>
      <w:pPr>
        <w:pStyle w:val="BodyText"/>
        <w:spacing w:line="362" w:lineRule="auto"/>
      </w:pPr>
      <w:r>
        <w:rPr/>
        <w:t>佛告须菩提：“染心如实相，则无染心相。何以故？如实相中，心、心数法尚不可得，何况当得染心不染心？须菩提，瞋心、痴心如实相，则无瞋心相、无痴心相。何以故？如实相中， 心、心数法尚不可得，何况当得瞋心不瞋心、痴心不痴心？如是，须菩提，佛因般若波罗蜜，众生染心如实知染心，瞋心、痴心如实知瞋心、痴心。</w:t>
      </w:r>
    </w:p>
    <w:p>
      <w:pPr>
        <w:pStyle w:val="BodyText"/>
        <w:spacing w:line="362" w:lineRule="auto" w:before="0"/>
      </w:pPr>
      <w:r>
        <w:rPr/>
        <w:t>“复次，须菩提，佛因般若波罗蜜，众生无染心如实知无染心，无瞋心、无痴心如实知无瞋心、无痴心。”</w:t>
      </w:r>
    </w:p>
    <w:p>
      <w:pPr>
        <w:pStyle w:val="BodyText"/>
        <w:spacing w:line="362" w:lineRule="auto"/>
      </w:pPr>
      <w:r>
        <w:rPr/>
        <w:t>须菩提白佛言：“世尊，云何众生无染心如实知无染心？无瞋心如实知无瞋心？无痴心如实知无痴心？”</w:t>
      </w:r>
    </w:p>
    <w:p>
      <w:pPr>
        <w:pStyle w:val="BodyText"/>
        <w:spacing w:before="0"/>
        <w:ind w:left="930" w:right="0" w:firstLine="0"/>
      </w:pPr>
      <w:r>
        <w:rPr/>
        <w:t>佛告须菩提：“是心无染相中，染相不染相不可得。何以故？须菩提，二心不俱故。如是，</w:t>
      </w:r>
    </w:p>
    <w:p>
      <w:pPr>
        <w:spacing w:after="0"/>
        <w:sectPr>
          <w:pgSz w:w="12240" w:h="15840"/>
          <w:pgMar w:top="580" w:bottom="280" w:left="580" w:right="640"/>
        </w:sectPr>
      </w:pPr>
    </w:p>
    <w:p>
      <w:pPr>
        <w:pStyle w:val="BodyText"/>
        <w:spacing w:line="362" w:lineRule="auto" w:before="122"/>
        <w:ind w:firstLine="0"/>
        <w:jc w:val="both"/>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须菩提，佛因般若波罗蜜，众生无染心如实知无染心。须菩提，是无瞋心、无痴心相中，痴心不痴心不可得。何以故？二心不俱故。如是，须菩提，佛因般若波罗蜜，众生无瞋心、无痴心如实知。</w:t>
      </w:r>
    </w:p>
    <w:p>
      <w:pPr>
        <w:pStyle w:val="BodyText"/>
        <w:ind w:left="930" w:right="0" w:firstLine="0"/>
      </w:pPr>
      <w:r>
        <w:rPr/>
        <w:t>“复次，须菩提，佛因般若波罗蜜，是众生广心如实知广心。”</w:t>
      </w:r>
    </w:p>
    <w:p>
      <w:pPr>
        <w:pStyle w:val="BodyText"/>
        <w:spacing w:before="157"/>
        <w:ind w:left="930" w:right="0" w:firstLine="0"/>
      </w:pPr>
      <w:r>
        <w:rPr/>
        <w:t>须菩提白佛言：“世尊，云何佛因般若波罗蜜，是众生广心如实知广心？”</w:t>
      </w:r>
    </w:p>
    <w:p>
      <w:pPr>
        <w:pStyle w:val="BodyText"/>
        <w:spacing w:line="362" w:lineRule="auto" w:before="157"/>
      </w:pPr>
      <w:r>
        <w:rPr/>
        <w:t>“须菩提，佛知诸众生心相不广不狭、不增不减、不来不去，心相离故，是心不广不狭乃至不来不去。何以故？是心性无故，谁作广，谁作狭，乃至来去？如是，须菩提，佛因般若波罗 蜜，是众生广心如实知广心。</w:t>
      </w:r>
    </w:p>
    <w:p>
      <w:pPr>
        <w:pStyle w:val="BodyText"/>
        <w:spacing w:before="0"/>
        <w:ind w:left="930" w:right="0" w:firstLine="0"/>
      </w:pPr>
      <w:r>
        <w:rPr/>
        <w:t>“复次，须菩提，佛因般若波罗蜜，是众生大心如实知大心。”</w:t>
      </w:r>
    </w:p>
    <w:p>
      <w:pPr>
        <w:pStyle w:val="BodyText"/>
        <w:spacing w:before="157"/>
        <w:ind w:left="930" w:right="0" w:firstLine="0"/>
      </w:pPr>
      <w:r>
        <w:rPr/>
        <w:t>须菩提白佛言：“世尊，云何佛因般若波罗蜜，是众生大心如实知大心？”</w:t>
      </w:r>
    </w:p>
    <w:p>
      <w:pPr>
        <w:pStyle w:val="BodyText"/>
        <w:spacing w:line="362" w:lineRule="auto" w:before="157"/>
      </w:pPr>
      <w:r>
        <w:rPr/>
        <w:t>佛告须菩提：“佛因般若波罗蜜，不见众生心来相、去相，不见众生心生相、灭相、住异 相。何以故？是诸心性无故，谁来？谁去？谁生灭住异？如是，须菩提，佛因般若波罗蜜，是众生大心如实知大心。</w:t>
      </w:r>
    </w:p>
    <w:p>
      <w:pPr>
        <w:pStyle w:val="BodyText"/>
        <w:ind w:left="930" w:right="0" w:firstLine="0"/>
      </w:pPr>
      <w:r>
        <w:rPr/>
        <w:t>“复次，须菩提，佛因般若波罗蜜，众生无量心如实知无量心。”</w:t>
      </w:r>
    </w:p>
    <w:p>
      <w:pPr>
        <w:pStyle w:val="BodyText"/>
        <w:spacing w:before="157"/>
        <w:ind w:left="930" w:right="0" w:firstLine="0"/>
      </w:pPr>
      <w:r>
        <w:rPr/>
        <w:t>须菩提白佛言：“世尊，云何佛因般若波罗蜜，众生无量心如实知无量心？”</w:t>
      </w:r>
    </w:p>
    <w:p>
      <w:pPr>
        <w:pStyle w:val="BodyText"/>
        <w:spacing w:line="362" w:lineRule="auto" w:before="157"/>
      </w:pPr>
      <w:r>
        <w:rPr/>
        <w:t>佛告须菩提：“佛因般若波罗蜜，知是众生心，不见住，不见不住。何以故？是无量心相无依止故，谁有住不住处？如是，须菩提，佛因般若波罗蜜，众生无量心如实知无量心。</w:t>
      </w:r>
    </w:p>
    <w:p>
      <w:pPr>
        <w:pStyle w:val="BodyText"/>
        <w:spacing w:before="0"/>
        <w:ind w:left="930" w:right="0" w:firstLine="0"/>
      </w:pPr>
      <w:r>
        <w:rPr/>
        <w:t>“复次，须菩提，佛因般若波罗蜜，众生不可见心如实知不可见心。”</w:t>
      </w:r>
    </w:p>
    <w:p>
      <w:pPr>
        <w:pStyle w:val="BodyText"/>
        <w:spacing w:before="157"/>
        <w:ind w:left="930" w:right="0" w:firstLine="0"/>
      </w:pPr>
      <w:r>
        <w:rPr/>
        <w:t>须菩提白佛言：“世尊，云何佛因般若波罗蜜，众生不可见心如实知不可见心？”</w:t>
      </w:r>
    </w:p>
    <w:p>
      <w:pPr>
        <w:pStyle w:val="BodyText"/>
        <w:spacing w:line="362" w:lineRule="auto" w:before="157"/>
      </w:pPr>
      <w:r>
        <w:rPr/>
        <w:t>佛告须菩提：“众生心是无相，佛如实知无相，自相空故。复次，须菩提，佛知众生心五眼不能见。如是，须菩提，佛因般若波罗蜜，众生不可见心如实知不可见心。</w:t>
      </w:r>
    </w:p>
    <w:p>
      <w:pPr>
        <w:pStyle w:val="BodyText"/>
        <w:spacing w:line="362" w:lineRule="auto"/>
        <w:ind w:left="930" w:right="2870" w:firstLine="0"/>
      </w:pPr>
      <w:r>
        <w:rPr/>
        <w:t>“复次，须菩提，佛因深般若波罗蜜，众生心数出没屈伸如实知。” “世尊，云何佛因深般若波罗蜜，众生心数出没屈伸如实知。”</w:t>
      </w:r>
    </w:p>
    <w:p>
      <w:pPr>
        <w:pStyle w:val="BodyText"/>
        <w:spacing w:line="362" w:lineRule="auto" w:before="0"/>
      </w:pPr>
      <w:r>
        <w:rPr/>
        <w:t>佛言：“一切众生心数出没屈伸等，皆依色、受、想、行、识生。须菩提，佛于是中知众生心数出没屈伸：所谓神及世间常，是事实，余妄语，是见依色；神及世间无常，是事实，余妄 语，是见依色；神及世间常亦无常，是事实，余妄语，是见依色；神及世间非常非无常，是事 实，余妄语，是见依色；神及世间常，是事实，余妄语，是见依受；神及世间无常，是事实，余妄语，是见依受；神及世间常亦无常，是事实，余妄语，是见依受；神及世间非常非无常，是事实，余妄语，是见依受；神及世间常，是事实，余妄语，是见依想；神及世间无常，是事实，余妄语，是见依想；神及世间常亦无常，是事实，余妄语，是见依想；神及世间非常非无常，是事实，余妄语，是见依想；神及世间常，是事实，余妄语，是见依行；神及世间无常，是事实，余</w:t>
      </w:r>
    </w:p>
    <w:p>
      <w:pPr>
        <w:spacing w:after="0" w:line="362" w:lineRule="auto"/>
        <w:sectPr>
          <w:pgSz w:w="12240" w:h="15840"/>
          <w:pgMar w:top="580" w:bottom="280" w:left="580" w:right="640"/>
        </w:sectPr>
      </w:pPr>
    </w:p>
    <w:p>
      <w:pPr>
        <w:pStyle w:val="BodyText"/>
        <w:spacing w:line="362" w:lineRule="auto" w:before="110"/>
        <w:ind w:firstLine="0"/>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妄语，是见依行；神及世间常亦无常，是事实，余妄语，是见依行；神及世间非常非无常，是事实，余妄语，是见依行；神及世间常，是事实，余妄语，是见依识；神及世间无常，是事实，余妄语，是见依识；神及世间常亦无常，是事实，余妄语，是见依识；神及世间非常非无常，是事实，余妄语，是见依识；神及世间常是事实，余妄语，是见依色。世间有边，是事实，余妄语， 是见依色；世间无边，是事实，余妄语，是见依色；世间有边无边，是事实，余妄语，是见依 色；世间非有边非无边，是事实，余妄语，是见依色，依受、想、行、识亦如是。神即是身，是见依色；神异身异，是见依色，依受、想、行、识亦如是。死后有如去，是事实，余妄语，是见依色；死后无如去，是事实，余妄语，是见依色；死后或有如去，或无如去，是事实，余妄语， 是见依色；死后非有如去，非无如去，是事实，余妄语，是见依色，依受、想、行、识亦如是。如是，须菩提，佛因般若波罗蜜，众生出没屈伸如实知。</w:t>
      </w:r>
    </w:p>
    <w:p>
      <w:pPr>
        <w:pStyle w:val="BodyText"/>
        <w:spacing w:line="362" w:lineRule="auto" w:before="2"/>
      </w:pPr>
      <w:r>
        <w:rPr/>
        <w:t>“复次，须菩提，佛知色相。云何知色相？如如不坏、无分别、无相、无忆、无戏论、无 得，色相亦如是。须菩提，佛知受、想、行、识相。云何知受、想、行、识相？如如相不坏、无分别、无相、无忆、无戏论、无得，受、想、行、识相亦如是。如是，须菩提，佛知众生如相及众生心数出没屈伸如相。</w:t>
      </w:r>
    </w:p>
    <w:p>
      <w:pPr>
        <w:pStyle w:val="BodyText"/>
        <w:spacing w:line="362" w:lineRule="auto"/>
      </w:pPr>
      <w:r>
        <w:rPr/>
        <w:t>“是五阴如相、诸行如相，即是一切法如相。何等是一切法如相？所谓六波罗蜜如相。六波罗蜜如相即是三十七品如相，三十七品如相即是十八空如相，十八空如相即是八背舍如相，八背舍如相即是九次第定如相，九次第定如相即是佛十力如相，佛十力如相即是四无所畏、四无碍 智、大慈大悲乃至十八不共法如相，十八不共法如相即是一切种智如相，一切种智如相即是善法不善法、世间法出世间法、有漏法无漏法如相，有漏法无漏法如相即是过去、未来、现在诸法如相，过去、未来、现在诸法如相即是有为法、无为法如相，有为法、无为法如相即是须陀洹果如相，须陀洹果如相即是斯陀含果如相，斯陀含果如相即是阿那含果如相，阿那含果如相即是阿罗汉果如相，阿罗汉果如相即是辟支佛道如相，辟支佛道如相即是阿耨多罗三藐三菩提如相，阿耨多罗三藐三菩提如相即是诸佛如相，诸佛如相皆是一如相，不二不别，不尽不坏，是名一切诸法如相。佛因般若波罗蜜得是如相，以是因缘故，般若波罗蜜能生诸佛，能示世间相。如是，须菩提，佛知一切法如相，非不如相不异相。得是如相故，佛名如来。”</w:t>
      </w:r>
    </w:p>
    <w:p>
      <w:pPr>
        <w:pStyle w:val="BodyText"/>
        <w:spacing w:line="362" w:lineRule="auto" w:before="2"/>
        <w:jc w:val="both"/>
      </w:pPr>
      <w:r>
        <w:rPr/>
        <w:t>须菩提白佛言：“世尊，是诸法如相，非不如相不异相甚深。世尊，诸佛用是如，为人说阿耨多罗三藐三菩提。世尊，谁能信解是者？惟有阿毗跋致菩萨及具足正见人、漏尽阿罗汉。何以故？是法甚深故。”</w:t>
      </w:r>
    </w:p>
    <w:p>
      <w:pPr>
        <w:pStyle w:val="BodyText"/>
        <w:spacing w:line="362" w:lineRule="auto"/>
        <w:ind w:left="930" w:right="6003" w:firstLine="0"/>
      </w:pPr>
      <w:r>
        <w:rPr/>
        <w:t>佛告须菩提：“是如无尽相故甚深。” 须菩提言：“何法无尽相故甚深？”</w:t>
      </w:r>
    </w:p>
    <w:p>
      <w:pPr>
        <w:pStyle w:val="BodyText"/>
        <w:spacing w:before="0"/>
        <w:ind w:left="930" w:right="0" w:firstLine="0"/>
      </w:pPr>
      <w:r>
        <w:rPr/>
        <w:t>佛言：“一切法无尽故。如是，须菩提，佛得是一切诸法如已，为众生说。”</w:t>
      </w:r>
    </w:p>
    <w:p>
      <w:pPr>
        <w:spacing w:after="0"/>
        <w:sectPr>
          <w:pgSz w:w="12240" w:h="15840"/>
          <w:pgMar w:top="580" w:bottom="280" w:left="580" w:right="640"/>
        </w:sectPr>
      </w:pPr>
    </w:p>
    <w:p>
      <w:pPr>
        <w:pStyle w:val="BodyText"/>
        <w:spacing w:before="11"/>
        <w:ind w:left="0" w:right="0" w:firstLine="0"/>
        <w:rPr>
          <w:sz w:val="17"/>
        </w:rPr>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p>
    <w:p>
      <w:pPr>
        <w:pStyle w:val="BodyText"/>
        <w:spacing w:before="66"/>
        <w:ind w:left="4067" w:right="4064" w:firstLine="0"/>
        <w:jc w:val="center"/>
      </w:pPr>
      <w:r>
        <w:rPr>
          <w:color w:val="993300"/>
        </w:rPr>
        <w:t>问相品第四十九</w:t>
      </w:r>
    </w:p>
    <w:p>
      <w:pPr>
        <w:pStyle w:val="BodyText"/>
        <w:spacing w:before="10"/>
        <w:ind w:left="0" w:right="0" w:firstLine="0"/>
      </w:pPr>
    </w:p>
    <w:p>
      <w:pPr>
        <w:pStyle w:val="BodyText"/>
        <w:spacing w:line="362" w:lineRule="auto" w:before="0"/>
      </w:pPr>
      <w:r>
        <w:rPr/>
        <w:t>尔时，三千大千国土中，所有欲界天子、色界天子，遥散华香来至佛所，顶礼佛足，却一面住，白佛言：“世尊，所说般若波罗蜜甚深！何等是深般若波罗蜜相？”</w:t>
      </w:r>
    </w:p>
    <w:p>
      <w:pPr>
        <w:pStyle w:val="BodyText"/>
        <w:spacing w:line="362" w:lineRule="auto" w:before="0"/>
        <w:jc w:val="both"/>
      </w:pPr>
      <w:r>
        <w:rPr/>
        <w:t>佛告欲界、色界诸天子：“诸天子，空相是深般若波罗蜜相；无相无作无起、无生无灭、无垢无净，无所有法无相，无所依止虚空相，是深般若波罗蜜相。诸天子，如是等相是深般若波罗蜜相。佛为众生用世间法故说，非第一义。诸天子，是诸相一切世间天、人、阿修罗不能破坏。何以故？是一切世间天、人、阿修罗，亦是相故。诸天子，相不能破相，相不能知相，相不能知无相，无相不能知相，是相是无相，相无相皆无所知，谓知者、知法皆不可得故。何以故？诸天子，是诸相非色作，非受、想、行、识作，非檀那波罗蜜作，非尸罗波罗蜜、羼提波罗蜜、毗梨耶波罗蜜、禅那波罗蜜、般若波罗蜜作，非内空作，非外空作，非内外空作，非无法空作，非有法空作，非无法有法空作，非四念处作，乃至非一切种智作。诸天子，是相非人所有、非非人所有、非世间、非出世间、非有漏、非无漏、非有为、非无为。”</w:t>
      </w:r>
    </w:p>
    <w:p>
      <w:pPr>
        <w:pStyle w:val="BodyText"/>
        <w:spacing w:before="2"/>
        <w:ind w:left="930" w:right="0" w:firstLine="0"/>
      </w:pPr>
      <w:r>
        <w:rPr/>
        <w:t>佛复告诸天子：“譬如有人问，何等是虚空相？此人为正问不？”</w:t>
      </w:r>
    </w:p>
    <w:p>
      <w:pPr>
        <w:pStyle w:val="BodyText"/>
        <w:spacing w:line="362" w:lineRule="auto" w:before="157"/>
        <w:ind w:left="930" w:right="717" w:firstLine="0"/>
      </w:pPr>
      <w:r>
        <w:rPr/>
        <w:t>诸天子言：“世尊，此不正问。何以故？世尊，是虚空无有相可说，虚空无为无起故。” 佛告欲界、色界诸天子：“有佛无佛，相性常住。佛得如实相性故，名为如来。”</w:t>
      </w:r>
    </w:p>
    <w:p>
      <w:pPr>
        <w:pStyle w:val="BodyText"/>
        <w:spacing w:line="362" w:lineRule="auto"/>
      </w:pPr>
      <w:r>
        <w:rPr/>
        <w:t>诸天子白佛言：“世尊，世尊所得诸相性甚深！得是相故得无碍智，住是相中以般若波罗蜜集诸法自相。”</w:t>
      </w:r>
    </w:p>
    <w:p>
      <w:pPr>
        <w:pStyle w:val="BodyText"/>
        <w:spacing w:line="362" w:lineRule="auto" w:before="0"/>
      </w:pPr>
      <w:r>
        <w:rPr/>
        <w:t>诸天子言：“希有，世尊！是深般若波罗蜜是诸佛常所行道处，行是道得阿耨多罗三藐三菩提，得阿耨多罗三藐三菩提已，通达一切法相，若色相，若受、想、行、识相，乃至一切种智 相。”</w:t>
      </w:r>
    </w:p>
    <w:p>
      <w:pPr>
        <w:pStyle w:val="BodyText"/>
        <w:spacing w:line="362" w:lineRule="auto"/>
      </w:pPr>
      <w:r>
        <w:rPr/>
        <w:t>佛言：“如是，如是，诸天子，恼坏相是色相，佛得是无相；觉者受相，取者想相，起作者行相，了别者识相，佛得是无相；能舍者檀那波罗蜜相，无热恼者尸罗波罗蜜相，不变异者羼提波罗蜜相，不可伏者毗梨耶波罗蜜相，摄心者禅那波罗蜜相，舍离者般若波罗蜜相，佛得是无 相；心无所娆恼者，是四禅、四无量心、四无色定相，佛得是无相；出世间者三十七品相，佛得是无相；苦者无作脱门相，集者空脱门相，寂灭者无相脱门相，佛得是无相；胜者十力相，不恐怖者无所畏相，遍知者四无碍智相，余人无得者十八不共法相，佛得是无相；愍念众生者大慈大悲相，实者无错谬相，无所取者常舍相，现了知者一切种智相，佛得是无相。如是，诸天子，佛得一切诸法无相，以是因缘故，佛名无碍智。”</w:t>
      </w:r>
    </w:p>
    <w:p>
      <w:pPr>
        <w:pStyle w:val="BodyText"/>
        <w:spacing w:line="362" w:lineRule="auto" w:before="161"/>
      </w:pPr>
      <w:r>
        <w:rPr/>
        <w:t>尔时，佛告须菩提：“般若波罗蜜是诸佛母，般若波罗蜜能示世间相，是故佛依止法住，供养恭敬、尊重赞叹是法。何等是法？所谓般若波罗蜜。诸佛依止般若波罗蜜住，恭敬供养、尊重</w:t>
      </w:r>
    </w:p>
    <w:p>
      <w:pPr>
        <w:spacing w:after="0" w:line="362" w:lineRule="auto"/>
        <w:sectPr>
          <w:pgSz w:w="12240" w:h="15840"/>
          <w:pgMar w:top="580" w:bottom="280" w:left="580" w:right="640"/>
        </w:sectPr>
      </w:pPr>
    </w:p>
    <w:p>
      <w:pPr>
        <w:pStyle w:val="BodyText"/>
        <w:spacing w:line="362" w:lineRule="auto" w:before="127"/>
        <w:ind w:firstLine="0"/>
        <w:jc w:val="both"/>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赞叹是般若波罗蜜。何以故？是般若波罗蜜出生诸佛。佛知作人，若人正问知作人者，正答无过于佛。何以故？须菩提，佛知作人故。佛所乘来法、佛所从来道得阿耨多罗三藐三菩提，是乘是道，佛还恭敬供养、尊重赞叹、受持守护。须菩提，是名佛知作人。</w:t>
      </w:r>
    </w:p>
    <w:p>
      <w:pPr>
        <w:pStyle w:val="BodyText"/>
        <w:spacing w:line="362" w:lineRule="auto"/>
      </w:pPr>
      <w:r>
        <w:rPr/>
        <w:t>“复次，须菩提，佛知一切法无作相，作者无所有故；一切法无起相，形事不可得故。须菩提，佛因般若波罗蜜知一切法无作相，亦以是因缘故佛知作人。</w:t>
      </w:r>
    </w:p>
    <w:p>
      <w:pPr>
        <w:pStyle w:val="BodyText"/>
        <w:spacing w:line="362" w:lineRule="auto" w:before="0"/>
      </w:pPr>
      <w:r>
        <w:rPr/>
        <w:t>“复次，须菩提，佛因般若波罗蜜得一切法不生，以无所得故。以是因缘故，般若波罗蜜能生诸佛能示世间相。”</w:t>
      </w:r>
    </w:p>
    <w:p>
      <w:pPr>
        <w:pStyle w:val="BodyText"/>
        <w:spacing w:line="362" w:lineRule="auto"/>
        <w:ind w:left="930" w:firstLine="0"/>
      </w:pPr>
      <w:r>
        <w:rPr/>
        <w:t>须菩提言：“世尊，若一切法无知者、无见者，云何般若波罗蜜能生诸佛，能示世间相？” 佛告须菩提：“如是，如是，一切法实无知者、无见者，云何无知者、无见者？一切法空、</w:t>
      </w:r>
    </w:p>
    <w:p>
      <w:pPr>
        <w:pStyle w:val="BodyText"/>
        <w:spacing w:before="0"/>
        <w:ind w:right="0" w:firstLine="0"/>
      </w:pPr>
      <w:r>
        <w:rPr/>
        <w:t>虚诳、不坚固，是故一切法无知者、无见者。</w:t>
      </w:r>
    </w:p>
    <w:p>
      <w:pPr>
        <w:pStyle w:val="BodyText"/>
        <w:spacing w:line="362" w:lineRule="auto" w:before="157"/>
      </w:pPr>
      <w:r>
        <w:rPr/>
        <w:t>“复次，须菩提，一切法云何无知者、无见者？一切法无依止、无所系，以是故，一切法无知者、无见者。如是，须菩提，般若波罗蜜能生诸佛，能示世间相，不见色故示世间相，不见 受、想、行、识故示世间相，乃至不见一切种智故示世间相。如是，须菩提，般若波罗蜜能生诸佛，能示世间相。”</w:t>
      </w:r>
    </w:p>
    <w:p>
      <w:pPr>
        <w:pStyle w:val="BodyText"/>
        <w:spacing w:line="362" w:lineRule="auto"/>
      </w:pPr>
      <w:r>
        <w:rPr/>
        <w:t>须菩提言：“世尊，云何不见色故般若波罗蜜示世间相，不见受、想、行、识乃至一切种智故示世间相？”</w:t>
      </w:r>
    </w:p>
    <w:p>
      <w:pPr>
        <w:pStyle w:val="BodyText"/>
        <w:spacing w:line="362" w:lineRule="auto" w:before="0"/>
      </w:pPr>
      <w:r>
        <w:rPr/>
        <w:t>佛告须菩提：“若不缘色生识，是名不见色相故示；不缘受、想、行、识生识，乃至不缘一切种智生识，是名不见一切种智相故示。如是，须菩提，是深般若波罗蜜能生诸佛，能示世间 相。</w:t>
      </w:r>
    </w:p>
    <w:p>
      <w:pPr>
        <w:pStyle w:val="BodyText"/>
        <w:spacing w:line="362" w:lineRule="auto"/>
      </w:pPr>
      <w:r>
        <w:rPr/>
        <w:t>“复次，须菩提，般若波罗蜜云何能生诸佛，能示世间相？须菩提，般若波罗蜜示世间空。云何示世间空？示五阴世间空，示十二入世间空，示十八界世间空，示十二因缘世间空，示我 见、根本六十二见世间空，示十善道世间空，示四禅、四无量心、四无色定世间空，示三十七品世间空，示六波罗蜜世间空，示内空世间空，示外空世间空，示内外空世间空，示无法空世间 空，示有法空世间空，示无法有法空世间空，示有为性世间空，示无为性世间空，示佛十力世间空，示十八不共法世间空，乃至示一切种智世间空。如是，须菩提，般若波罗蜜能生诸佛，能示世间相。</w:t>
      </w:r>
    </w:p>
    <w:p>
      <w:pPr>
        <w:pStyle w:val="BodyText"/>
        <w:spacing w:line="362" w:lineRule="auto"/>
      </w:pPr>
      <w:r>
        <w:rPr/>
        <w:t>“复次，须菩提，佛因是般若波罗蜜，示世间空，知世间空，觉世间空，思惟世间空，分别世间空。如是，须菩提，般若波罗蜜能生诸佛，能示世间相。</w:t>
      </w:r>
    </w:p>
    <w:p>
      <w:pPr>
        <w:pStyle w:val="BodyText"/>
        <w:spacing w:line="362" w:lineRule="auto"/>
      </w:pPr>
      <w:r>
        <w:rPr/>
        <w:t>“复次，须菩提，般若波罗蜜示佛世间空。云何示佛世间空？示五阴世间空，乃至示一切种智世间空。如是，须菩提，般若波罗蜜能生诸佛，能示世间相。</w:t>
      </w:r>
    </w:p>
    <w:p>
      <w:pPr>
        <w:pStyle w:val="BodyText"/>
        <w:spacing w:before="0"/>
        <w:ind w:left="930" w:right="0" w:firstLine="0"/>
      </w:pPr>
      <w:r>
        <w:rPr/>
        <w:t>“复次，须菩提，般若波罗蜜示佛世间不可思议。云何示世间不可思议？示五阴世间不可思</w:t>
      </w:r>
    </w:p>
    <w:p>
      <w:pPr>
        <w:spacing w:after="0"/>
        <w:sectPr>
          <w:pgSz w:w="12240" w:h="15840"/>
          <w:pgMar w:top="580" w:bottom="280" w:left="580" w:right="640"/>
        </w:sectPr>
      </w:pPr>
    </w:p>
    <w:p>
      <w:pPr>
        <w:pStyle w:val="BodyText"/>
        <w:spacing w:before="116"/>
        <w:ind w:right="0" w:firstLine="0"/>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议，乃至示一切种智世间不可思议。</w:t>
      </w:r>
    </w:p>
    <w:p>
      <w:pPr>
        <w:pStyle w:val="BodyText"/>
        <w:spacing w:line="362" w:lineRule="auto" w:before="157"/>
      </w:pPr>
      <w:r>
        <w:rPr/>
        <w:t>“复次，须菩提，般若波罗蜜示佛世间离。云何示世间离？示五阴世间离，乃至示一切种智世间离。如是，须菩提，般若波罗蜜示佛世间离。</w:t>
      </w:r>
    </w:p>
    <w:p>
      <w:pPr>
        <w:pStyle w:val="BodyText"/>
        <w:spacing w:line="362" w:lineRule="auto" w:before="0"/>
      </w:pPr>
      <w:r>
        <w:rPr/>
        <w:t>“复次，须菩提，般若波罗蜜示佛世间寂灭。云何示世间寂灭？示五阴世间寂灭，乃至示一切种智世间寂灭。</w:t>
      </w:r>
    </w:p>
    <w:p>
      <w:pPr>
        <w:pStyle w:val="BodyText"/>
        <w:spacing w:line="362" w:lineRule="auto"/>
      </w:pPr>
      <w:r>
        <w:rPr/>
        <w:t>“复次，须菩提，般若波罗蜜示佛世间毕竟空。云何示世间毕竟空？示五阴世间毕竟空，乃至示一切种智世间毕竟空。</w:t>
      </w:r>
    </w:p>
    <w:p>
      <w:pPr>
        <w:pStyle w:val="BodyText"/>
        <w:spacing w:line="362" w:lineRule="auto" w:before="0"/>
      </w:pPr>
      <w:r>
        <w:rPr/>
        <w:t>“复次，须菩提，般若波罗蜜示佛世间性空。云何示世间性空？示五阴世间性空，乃至示一切种智世间性空。</w:t>
      </w:r>
    </w:p>
    <w:p>
      <w:pPr>
        <w:pStyle w:val="BodyText"/>
        <w:spacing w:line="362" w:lineRule="auto"/>
      </w:pPr>
      <w:r>
        <w:rPr/>
        <w:t>“复次，须菩提，般若波罗蜜示佛世间无法空。云何示世间无法空？示五阴世间无法空，乃至示一切种智世间无法空。</w:t>
      </w:r>
    </w:p>
    <w:p>
      <w:pPr>
        <w:pStyle w:val="BodyText"/>
        <w:spacing w:line="362" w:lineRule="auto" w:before="0"/>
      </w:pPr>
      <w:r>
        <w:rPr/>
        <w:t>“复次，须菩提，般若波罗蜜示世间有法空。云何示世间有法空？示五阴世间有法空，乃至示一切种智世间有法空。</w:t>
      </w:r>
    </w:p>
    <w:p>
      <w:pPr>
        <w:pStyle w:val="BodyText"/>
        <w:spacing w:line="362" w:lineRule="auto" w:before="0"/>
      </w:pPr>
      <w:r>
        <w:rPr/>
        <w:t>“复次，须菩提，般若波罗蜜示佛世间无法有法空。云何示世间无法有法空？示五阴世间无法有法空，乃至示一切种智世间无法有法空。</w:t>
      </w:r>
    </w:p>
    <w:p>
      <w:pPr>
        <w:pStyle w:val="BodyText"/>
        <w:spacing w:line="362" w:lineRule="auto"/>
      </w:pPr>
      <w:r>
        <w:rPr/>
        <w:t>“复次，须菩提，般若波罗蜜示佛世间独空。云何示世间独空？示五阴世间独空，乃至示一切种智世间独空。</w:t>
      </w:r>
    </w:p>
    <w:p>
      <w:pPr>
        <w:pStyle w:val="BodyText"/>
        <w:spacing w:line="362" w:lineRule="auto" w:before="0"/>
        <w:ind w:right="717"/>
      </w:pPr>
      <w:r>
        <w:rPr/>
        <w:t>“如是，须菩提，般若波罗蜜能生诸佛，能示佛世间相。须菩提，是深般若波罗蜜示世间相，所谓不生今世后世相。何以故？诸法无可用生今世后世相故。”</w:t>
      </w:r>
    </w:p>
    <w:p>
      <w:pPr>
        <w:pStyle w:val="BodyText"/>
        <w:spacing w:line="362" w:lineRule="auto"/>
      </w:pPr>
      <w:r>
        <w:rPr/>
        <w:t>须菩提白佛言：“世尊，是般若波罗蜜为大事故起。世尊，是般若波罗蜜为不可思议事故 起。世尊，是般若波罗蜜为不可称事故起。世尊，是般若波罗蜜为无量事故起。世尊，是般若波罗蜜为无等等事故起。”</w:t>
      </w:r>
    </w:p>
    <w:p>
      <w:pPr>
        <w:pStyle w:val="BodyText"/>
        <w:spacing w:line="362" w:lineRule="auto" w:before="0"/>
      </w:pPr>
      <w:r>
        <w:rPr/>
        <w:t>佛言：“如是，如是，须菩提，般若波罗蜜为大事故起，为不可思议事故起，为不可称事故起，为无量事故起，为无等等事故起。</w:t>
      </w:r>
    </w:p>
    <w:p>
      <w:pPr>
        <w:pStyle w:val="BodyText"/>
        <w:spacing w:line="362" w:lineRule="auto" w:before="0"/>
      </w:pPr>
      <w:r>
        <w:rPr/>
        <w:t>“须菩提，云何是般若波罗蜜为大事故起？须菩提，诸佛大事者，所谓救一切众生，不舍一切众生。</w:t>
      </w:r>
    </w:p>
    <w:p>
      <w:pPr>
        <w:pStyle w:val="BodyText"/>
        <w:spacing w:line="362" w:lineRule="auto"/>
      </w:pPr>
      <w:r>
        <w:rPr/>
        <w:t>“须菩提，云何是般若波罗蜜为不可思议事故起？须菩提，不可思议事者，所谓诸佛法、如来法、自然人法、一切智人法。以是故，须菩提，诸佛般若波罗蜜，为诸佛不可思议事故起。</w:t>
      </w:r>
    </w:p>
    <w:p>
      <w:pPr>
        <w:pStyle w:val="BodyText"/>
        <w:spacing w:line="362" w:lineRule="auto" w:before="0"/>
      </w:pPr>
      <w:r>
        <w:rPr/>
        <w:t>“须菩提，云何般若波罗蜜为不可称事故起？须菩提，一切众生中，无有能思惟称佛法、如来法、自然人法、一切智人法。以是故，须菩提，般若波罗蜜为不可称事故起。</w:t>
      </w:r>
    </w:p>
    <w:p>
      <w:pPr>
        <w:pStyle w:val="BodyText"/>
        <w:ind w:left="930" w:right="0" w:firstLine="0"/>
      </w:pPr>
      <w:r>
        <w:rPr/>
        <w:t>“须菩提，云何般若波罗蜜为无量事故起？须菩提，一切众生中无有能量佛法、如来法、自</w:t>
      </w:r>
    </w:p>
    <w:p>
      <w:pPr>
        <w:spacing w:after="0"/>
        <w:sectPr>
          <w:pgSz w:w="12240" w:h="15840"/>
          <w:pgMar w:top="580" w:bottom="280" w:left="580" w:right="640"/>
        </w:sectPr>
      </w:pPr>
    </w:p>
    <w:p>
      <w:pPr>
        <w:pStyle w:val="BodyText"/>
        <w:spacing w:before="124"/>
        <w:ind w:right="0" w:firstLine="0"/>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然人法、一切智人法。以是故，须菩提，般若波罗蜜为不可量事故起。</w:t>
      </w:r>
    </w:p>
    <w:p>
      <w:pPr>
        <w:pStyle w:val="BodyText"/>
        <w:spacing w:line="362" w:lineRule="auto" w:before="157"/>
        <w:ind w:right="717"/>
      </w:pPr>
      <w:r>
        <w:rPr/>
        <w:t>“须菩提，云何般若波罗蜜为无等等事故起？须菩提，一切众生中无有能与佛等者，何况过？以是故，须菩提，般若波罗蜜为无等等事故起。”</w:t>
      </w:r>
    </w:p>
    <w:p>
      <w:pPr>
        <w:pStyle w:val="BodyText"/>
        <w:spacing w:line="362" w:lineRule="auto"/>
      </w:pPr>
      <w:r>
        <w:rPr/>
        <w:t>须菩提白佛言：“世尊，但佛法、如来法、自然人法、一切智人法，不可思议、不可称、无有量、无等等事起耶？”</w:t>
      </w:r>
    </w:p>
    <w:p>
      <w:pPr>
        <w:pStyle w:val="BodyText"/>
        <w:spacing w:line="362" w:lineRule="auto" w:before="0"/>
      </w:pPr>
      <w:r>
        <w:rPr/>
        <w:t>佛告须菩提：“如是，如是，佛法、如来法、自然人法、一切智人法，不可思议、不可称、无有量、无等等。色亦不可思议、不可称、无有量、无等等，受、想、行、识亦不可思议、不可称、无有量、无等等，乃至一切种智、法性、法相不可思议、不可称、无有量、无等等，是中 心、心数法不可得。</w:t>
      </w:r>
    </w:p>
    <w:p>
      <w:pPr>
        <w:pStyle w:val="BodyText"/>
        <w:spacing w:line="362" w:lineRule="auto"/>
        <w:jc w:val="both"/>
      </w:pPr>
      <w:r>
        <w:rPr/>
        <w:t>“复次，须菩提，色不可得故不可思议，乃至色不可得故无等等，受、想、行、识不可得故不可思议，乃至识不可得故无等等，乃至一切种智不可得故不可思议，乃至一切种智不可得故无等等。”</w:t>
      </w:r>
    </w:p>
    <w:p>
      <w:pPr>
        <w:pStyle w:val="BodyText"/>
        <w:spacing w:line="362" w:lineRule="auto"/>
      </w:pPr>
      <w:r>
        <w:rPr/>
        <w:t>须菩提白佛言：“世尊，何因缘色不可得故不可思议乃至无等等？受、想、行、识不可得故不可思议乃至无等等，乃至一切种智不可得故不可思议乃至无等等？”</w:t>
      </w:r>
    </w:p>
    <w:p>
      <w:pPr>
        <w:pStyle w:val="BodyText"/>
        <w:spacing w:line="362" w:lineRule="auto" w:before="0"/>
      </w:pPr>
      <w:r>
        <w:rPr/>
        <w:t>佛语须菩提：“色无能量故不可得，受、想、行、识无能量故不可得，乃至一切种智无能量故不可得。”</w:t>
      </w:r>
    </w:p>
    <w:p>
      <w:pPr>
        <w:pStyle w:val="BodyText"/>
        <w:spacing w:before="0"/>
        <w:ind w:left="930" w:right="0" w:firstLine="0"/>
      </w:pPr>
      <w:r>
        <w:rPr/>
        <w:t>须菩提白佛言：“世尊，何因缘色无能量故不可得，乃至一切种智无能量故不可得？”</w:t>
      </w:r>
    </w:p>
    <w:p>
      <w:pPr>
        <w:pStyle w:val="BodyText"/>
        <w:spacing w:line="362" w:lineRule="auto" w:before="157"/>
        <w:jc w:val="both"/>
      </w:pPr>
      <w:r>
        <w:rPr/>
        <w:t>佛告须菩提：“色相不可思议故无能量，乃至色相无等等故无能量，乃至一切种智相不可思议故无能量，乃至一切种智相无等等故无能量。须菩提。于汝意云何？不可思议乃至无等等中， 宁可得不？色、受、想、行、识乃至一切种智可得不？”</w:t>
      </w:r>
    </w:p>
    <w:p>
      <w:pPr>
        <w:pStyle w:val="BodyText"/>
        <w:ind w:left="930" w:right="0" w:firstLine="0"/>
      </w:pPr>
      <w:r>
        <w:rPr/>
        <w:t>须菩提言：“世尊，不可得。”</w:t>
      </w:r>
    </w:p>
    <w:p>
      <w:pPr>
        <w:pStyle w:val="BodyText"/>
        <w:spacing w:line="362" w:lineRule="auto" w:before="157"/>
        <w:jc w:val="both"/>
      </w:pPr>
      <w:r>
        <w:rPr/>
        <w:t>“以是故，须菩提，一切法不可思议乃至无等等亦如是。须菩提，是诸佛法不可思议、不可称、无有量、无等等。须菩提，是名诸佛法不可思议乃至无等等。须菩提，是诸佛法不可思议过思议故，不可称过称故，无有量过量故，无等等过等等故。须菩提，是因缘故，一切法亦不可思议乃至无等等。须菩提，不可思议，名是义不可思议；不可称，名是义不可称；无有量，名是义不可量；无等等，名是义无等等。须菩提，是诸佛法不可思议乃至无等等，不可思义如虚空不可思识，不可称如虚空不可称，无有量如虚空无有量，无等等如虚空无等等。须菩提，是亦名诸佛法不可思议乃至无等等。佛法如是无量，一切世间天、人、阿修罗，无能思议筹量者。”</w:t>
      </w:r>
    </w:p>
    <w:p>
      <w:pPr>
        <w:pStyle w:val="BodyText"/>
        <w:spacing w:line="362" w:lineRule="auto" w:before="162"/>
      </w:pPr>
      <w:r>
        <w:rPr/>
        <w:t>说是诸佛法不可思议、不可称、无有量、无等等品时，五百比丘一切法不受故，漏尽心解脱得阿罗汉，二十比丘尼亦不受一切法故漏尽得阿罗汉，六万优婆塞、三万优婆夷诸法中远尘离 垢，诸法中法眼生，二十菩萨摩诃萨得无生法忍，于是贤劫中当受记。</w:t>
      </w:r>
    </w:p>
    <w:p>
      <w:pPr>
        <w:spacing w:after="0" w:line="362" w:lineRule="auto"/>
        <w:sectPr>
          <w:pgSz w:w="12240" w:h="15840"/>
          <w:pgMar w:top="580" w:bottom="280" w:left="580" w:right="640"/>
        </w:sectPr>
      </w:pPr>
    </w:p>
    <w:p>
      <w:pPr>
        <w:pStyle w:val="BodyText"/>
        <w:spacing w:before="8"/>
        <w:ind w:left="0" w:right="0" w:firstLine="0"/>
        <w:rPr>
          <w:sz w:val="8"/>
        </w:rPr>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p>
    <w:p>
      <w:pPr>
        <w:pStyle w:val="BodyText"/>
        <w:spacing w:line="324" w:lineRule="auto" w:before="67"/>
        <w:ind w:left="4430" w:right="4064" w:hanging="361"/>
      </w:pPr>
      <w:r>
        <w:rPr>
          <w:color w:val="FF3300"/>
        </w:rPr>
        <w:t>摩诃般若波罗蜜经卷第十七</w:t>
      </w:r>
      <w:r>
        <w:rPr>
          <w:color w:val="993300"/>
        </w:rPr>
        <w:t>大事起成办品第五十</w:t>
      </w:r>
    </w:p>
    <w:p>
      <w:pPr>
        <w:pStyle w:val="BodyText"/>
        <w:spacing w:line="362" w:lineRule="auto" w:before="194"/>
      </w:pPr>
      <w:r>
        <w:rPr/>
        <w:t>尔时，须菩提白佛言：“世尊，是深般若波罗蜜为大事故起，不可思议事故起，不可称事故起，无有量事故起。世尊，是深般若波罗蜜无等等事故起。”</w:t>
      </w:r>
    </w:p>
    <w:p>
      <w:pPr>
        <w:pStyle w:val="BodyText"/>
        <w:spacing w:line="362" w:lineRule="auto"/>
      </w:pPr>
      <w:r>
        <w:rPr/>
        <w:t>佛告须菩提：“如是，如是，是深般若波罗蜜为大事故起，乃至无等等事故起。何以故？般若波罗蜜中含受五波罗蜜，般若波罗蜜中含受内空、外空乃至无法有法空，含受四念处乃至八圣道分，是深般若波罗蜜中含受佛十力乃至一切种智。譬如灌顶王国土中尊，诸有官事皆委大臣， 国王安乐无事自恣，如是，须菩提，所有声闻、辟支佛法、若菩萨法、若佛法，一切皆在般若波罗蜜中，般若波罗蜜能成办其事。以是故，须菩提，般若波罗蜜为大事故起，乃至无等等事故 起。</w:t>
      </w:r>
    </w:p>
    <w:p>
      <w:pPr>
        <w:pStyle w:val="BodyText"/>
        <w:spacing w:line="362" w:lineRule="auto"/>
        <w:jc w:val="both"/>
      </w:pPr>
      <w:r>
        <w:rPr/>
        <w:t>“复次，须菩提，是般若波罗蜜，不取色不著色故能成办，受、想、行、识不取不著故能成办，乃至一切种智不取不著故能成办，须陀洹果乃至阿罗汉果、辟支佛道乃至阿耨多罗三藐三菩提不取不著故能成办。”</w:t>
      </w:r>
    </w:p>
    <w:p>
      <w:pPr>
        <w:pStyle w:val="BodyText"/>
        <w:spacing w:line="362" w:lineRule="auto"/>
      </w:pPr>
      <w:r>
        <w:rPr/>
        <w:t>须菩提白佛言：“云何色不取不著故，般若波罗蜜能成办？云何受、想、行、识乃至阿耨多罗三藐三菩提不取不著故，般若波罗蜜能成办？”</w:t>
      </w:r>
    </w:p>
    <w:p>
      <w:pPr>
        <w:pStyle w:val="BodyText"/>
        <w:spacing w:line="362" w:lineRule="auto" w:before="0"/>
        <w:ind w:left="930" w:right="4321" w:firstLine="0"/>
      </w:pPr>
      <w:r>
        <w:rPr>
          <w:spacing w:val="-2"/>
        </w:rPr>
        <w:t>佛告须菩提：“于汝意云何？颇见是色可取可著不？” </w:t>
      </w:r>
      <w:r>
        <w:rPr/>
        <w:t>须菩提言：“不也，世尊。”</w:t>
      </w:r>
    </w:p>
    <w:p>
      <w:pPr>
        <w:pStyle w:val="BodyText"/>
        <w:spacing w:line="362" w:lineRule="auto" w:before="0"/>
        <w:ind w:left="930" w:right="957" w:firstLine="0"/>
      </w:pPr>
      <w:r>
        <w:rPr/>
        <w:t>“须菩提，于汝意云何？颇见受、想、行、识乃至阿耨多罗三藐三菩提可取可著不？” 须菩提言：“不也，世尊。”</w:t>
      </w:r>
    </w:p>
    <w:p>
      <w:pPr>
        <w:pStyle w:val="BodyText"/>
        <w:spacing w:line="362" w:lineRule="auto"/>
        <w:jc w:val="both"/>
      </w:pPr>
      <w:r>
        <w:rPr/>
        <w:t>佛言：“善哉！善哉！须菩提，我亦不见是色可取可著，不见故不取，不取故不著。我亦不见受、想、行、识乃至阿耨多罗三藐三菩提及一切种智可取可著，不见故不取，不取故不著。须菩提，我亦不见佛法、如来法、自然人法、一切智人法可取可著，不见故不取，不取故不著。以是故，须菩提，诸菩萨摩诃萨，色亦不应取，亦不应著，受、想、行、识乃至佛法、如来法、自然人法、一切智人法亦不应取，亦不应著。”</w:t>
      </w:r>
    </w:p>
    <w:p>
      <w:pPr>
        <w:pStyle w:val="BodyText"/>
        <w:spacing w:line="362" w:lineRule="auto" w:before="161"/>
      </w:pPr>
      <w:r>
        <w:rPr/>
        <w:t>尔时，欲界、色界诸天子白佛言：“世尊，是般若波罗蜜甚深！难见难解，不可思惟比类 知，微妙善巧智慧寂灭者可知。能信是般若波罗蜜者，当知是菩萨多供养诸佛，多种善根，与善知识相随，能信解深般若波罗蜜。世尊，若三千大千世界中所有众生，皆作信行法行人、八人、须陀洹、斯陀含、阿那含、阿罗汉、辟支佛若智若断，不如是菩萨一日行深般若波罗蜜忍欲思惟筹量。何以故？是信行法行人、八人、须陀洹、斯陀含、阿那含、阿罗汉、辟支佛若智若断，即是菩萨摩诃萨无生法忍。”</w:t>
      </w:r>
    </w:p>
    <w:p>
      <w:pPr>
        <w:spacing w:after="0" w:line="362" w:lineRule="auto"/>
        <w:sectPr>
          <w:pgSz w:w="12240" w:h="15840"/>
          <w:pgMar w:top="580" w:bottom="280" w:left="580" w:right="640"/>
        </w:sectPr>
      </w:pPr>
    </w:p>
    <w:p>
      <w:pPr>
        <w:pStyle w:val="BodyText"/>
        <w:spacing w:line="362" w:lineRule="auto" w:before="121"/>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佛告欲色界诸天子：“如是，如是，诸天子，若信行法行人、八人、须陀洹乃至阿罗汉、辟支佛，即是菩萨摩诃萨无生法忍。诸天子，若善男子、善女人闻是深般若波罗蜜，书、持受读 诵、说、正忆念，是善男子、善女人疾得涅槃，胜求声闻、辟支佛乘善男子、善女人远离深般若波罗蜜行余经若一劫若减一劫。何以故？是深般若波罗蜜中广说上妙法，是信行法行人、八人、须陀洹、斯陀含、阿那含、阿罗汉、辟支佛所应学，菩萨摩诃萨亦所应学，学已得阿耨多罗三藐三菩提。”</w:t>
      </w:r>
    </w:p>
    <w:p>
      <w:pPr>
        <w:pStyle w:val="BodyText"/>
        <w:spacing w:line="362" w:lineRule="auto" w:before="2"/>
        <w:jc w:val="both"/>
      </w:pPr>
      <w:r>
        <w:rPr/>
        <w:t>是时，欲色界诸天子俱发声言：“世尊，是般若波罗蜜名摩诃波罗蜜。世尊，是般若波罗蜜名不可思议、不可称、无有量、无等等波罗蜜。信行法行人、八人学是深般若波罗蜜，得成须陀洹、斯陀含、阿那含、阿罗汉、辟支佛；学是深般若波罗蜜，得成菩萨摩诃萨。是深般若波罗蜜中学得阿耨多罗三藐三菩提，是深般若波罗蜜亦不增亦不减。”</w:t>
      </w:r>
    </w:p>
    <w:p>
      <w:pPr>
        <w:pStyle w:val="BodyText"/>
        <w:spacing w:before="0"/>
        <w:ind w:left="930" w:right="0" w:firstLine="0"/>
      </w:pPr>
      <w:r>
        <w:rPr/>
        <w:t>是时，欲色界诸天子，顶礼佛足绕佛而去，去是不远忽然不现各还本处。</w:t>
      </w:r>
    </w:p>
    <w:p>
      <w:pPr>
        <w:pStyle w:val="BodyText"/>
        <w:spacing w:before="10"/>
        <w:ind w:left="0" w:right="0" w:firstLine="0"/>
      </w:pPr>
    </w:p>
    <w:p>
      <w:pPr>
        <w:pStyle w:val="BodyText"/>
        <w:spacing w:line="362" w:lineRule="auto" w:before="0"/>
        <w:ind w:right="957"/>
      </w:pPr>
      <w:r>
        <w:rPr/>
        <w:t>须菩提白佛言：“世尊，若菩萨摩诃萨闻是深般若波罗蜜即时信解者，从何处终来生是间？”</w:t>
      </w:r>
    </w:p>
    <w:p>
      <w:pPr>
        <w:pStyle w:val="BodyText"/>
        <w:spacing w:line="362" w:lineRule="auto"/>
        <w:jc w:val="both"/>
      </w:pPr>
      <w:r>
        <w:rPr/>
        <w:t>佛告须菩提：“若菩萨摩诃萨闻是深般若波罗蜜，即时信解，不没、不却、不难、不疑、不悔，欢喜乐听，听已忆念，不远离是深般若波罗蜜，若行、若住、若坐、若卧，终不废忘常随法师。譬如新生犊子不离其母，菩萨摩诃萨亦如是，为闻深般若波罗蜜故终不远离法师，乃至得是深般若波罗蜜，口诵心解正见通达。须菩提，当知是菩萨从人道中终，还生是间人中。何以故？ 是求佛道者，前世时闻深般若波罗蜜，书持恭敬，尊重赞叹，华香乃至幡盖供养，以是因缘故， 人中命终，还生人中，闻是深般若波罗蜜即时信解。”</w:t>
      </w:r>
    </w:p>
    <w:p>
      <w:pPr>
        <w:pStyle w:val="BodyText"/>
        <w:spacing w:line="362" w:lineRule="auto"/>
      </w:pPr>
      <w:r>
        <w:rPr/>
        <w:t>须菩提白佛言：“世尊，颇有菩萨摩诃萨如是功德成就，他方国土供养诸佛，于彼命终来生是间，闻深般若波罗蜜即时信解，书持读诵正忆念，有是者不？”</w:t>
      </w:r>
    </w:p>
    <w:p>
      <w:pPr>
        <w:pStyle w:val="BodyText"/>
        <w:spacing w:line="362" w:lineRule="auto" w:before="0"/>
      </w:pPr>
      <w:r>
        <w:rPr/>
        <w:t>佛言：“有菩萨如是功德成就，他方国土供养诸佛，于彼命终来生是间，闻是深般若波罗蜜即时信解，书、持读诵、正忆念。何以故？是菩萨摩诃萨从他方诸佛所，闻是深般若波罗蜜信 解，书、持读诵、说、正忆念，于彼间终来生此间，当知是人是先世功德成就。</w:t>
      </w:r>
    </w:p>
    <w:p>
      <w:pPr>
        <w:pStyle w:val="BodyText"/>
        <w:spacing w:line="362" w:lineRule="auto"/>
      </w:pPr>
      <w:r>
        <w:rPr/>
        <w:t>“复次，须菩提，有菩萨从弥勒菩萨摩诃萨，闻是深般若波罗蜜，以是善根因缘故来生此 间。须菩提，复有菩萨摩诃萨前世时，虽闻深般若波罗蜜不问中事，来生人中，闻是深般若波罗蜜，心有疑悔难悟。须菩提，如是菩萨当知先世虽闻是深般若波罗蜜，不问故今续疑悔难悟。须菩提，若菩萨先世虽闻禅那波罗蜜不问中事，今世闻般若波罗蜜时，不问故续生疑悔。须菩提， 若菩萨先世虽闻毗梨耶波罗蜜不问中事，今世闻般若波罗蜜，不问故续复疑悔。须菩提，若菩萨先世虽闻羼提波罗蜜不问中事，今世闻般若波罗蜜，不问故续复疑悔。须菩提，若菩萨先世虽闻尸罗波罗蜜不问中事，今世闻般若波罗蜜，不问故续复疑悔。须菩提，若菩萨先世虽闻檀那波罗</w:t>
      </w:r>
    </w:p>
    <w:p>
      <w:pPr>
        <w:spacing w:after="0" w:line="362" w:lineRule="auto"/>
        <w:sectPr>
          <w:pgSz w:w="12240" w:h="15840"/>
          <w:pgMar w:top="580" w:bottom="280" w:left="580" w:right="640"/>
        </w:sectPr>
      </w:pPr>
    </w:p>
    <w:p>
      <w:pPr>
        <w:pStyle w:val="BodyText"/>
        <w:spacing w:before="130"/>
        <w:ind w:right="0" w:firstLine="0"/>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蜜不问中事，今世闻般若波罗蜜，不问故续复疑悔。</w:t>
      </w:r>
    </w:p>
    <w:p>
      <w:pPr>
        <w:pStyle w:val="BodyText"/>
        <w:spacing w:line="362" w:lineRule="auto" w:before="157"/>
      </w:pPr>
      <w:r>
        <w:rPr/>
        <w:t>“复次，须菩提，菩萨摩诃萨先世虽闻内空、外空、内外空乃至无法有法空不问中事，来生人中闻是深般若波罗蜜，不问故续复疑悔难悟。</w:t>
      </w:r>
    </w:p>
    <w:p>
      <w:pPr>
        <w:pStyle w:val="BodyText"/>
        <w:spacing w:line="362" w:lineRule="auto" w:before="0"/>
      </w:pPr>
      <w:r>
        <w:rPr/>
        <w:t>“复次，须菩提，菩萨摩诃萨先世虽闻四念处乃至八圣道分、四禅、四无量心、四无色定、五神通、佛十力乃至一切种智不问中事，来生人中闻是深般若波罗蜜，不问故续复疑悔难悟。</w:t>
      </w:r>
    </w:p>
    <w:p>
      <w:pPr>
        <w:pStyle w:val="BodyText"/>
        <w:spacing w:line="362" w:lineRule="auto"/>
      </w:pPr>
      <w:r>
        <w:rPr/>
        <w:t>“复次，须菩提，菩萨摩诃萨先世闻深般若波罗蜜，问中事而不行，舍身生时闻是深般若波罗蜜若一日、二日、三日、四日、五日，其心坚固无能坏者，若离所闻时便退失。何以故？先世闻是深般若波罗蜜时，虽问中事不如说行，是人或时欲闻、或时不欲闻，心轻不固志乱不定，譬如轻毛随风东西。须菩提，当知是菩萨发意不久，不与善知识相随，不多供养诸佛，先世不书是深般若波罗蜜，不读不诵，不正忆念，不学般若波罗蜜，不学禅那波罗蜜，不学毗梨耶波罗蜜， 不学羼提波罗蜜，不学尸罗波罗蜜，不学檀那波罗蜜，不学内空乃至无法有法空，不学四念处乃至八圣道分，不学四禅、四无量心、五神通、佛十力，乃至不学一切种智。如是，须菩提，当知是菩萨摩诃萨，新发大乘意少信少乐故，不能书是深般若波罗蜜，不能受持读诵、说、正忆念。须菩提，若求佛道善男子、善女人，不书是深般若波罗蜜，不受持读诵，不说，不正忆念，亦不为深般若波罗蜜所护，乃至不为一切种智所护。是人亦不如说行深般若波罗蜜，乃至不如说行一切种智，是人或堕二地若声闻地、若辟支佛地。何以故？是善男子、善女人不书是深般若波罗 蜜，不读，不诵，不说，不正忆念。是人亦不为深般若波罗蜜所护，亦不如说行。以是故，是善男子、善女人于二地中当堕一地。”</w:t>
      </w:r>
    </w:p>
    <w:p>
      <w:pPr>
        <w:pStyle w:val="BodyText"/>
        <w:spacing w:before="179"/>
        <w:ind w:left="4670" w:right="0" w:firstLine="0"/>
      </w:pPr>
      <w:r>
        <w:rPr>
          <w:color w:val="993300"/>
        </w:rPr>
        <w:t>譬喻品第五十一</w:t>
      </w:r>
    </w:p>
    <w:p>
      <w:pPr>
        <w:pStyle w:val="BodyText"/>
        <w:spacing w:before="9"/>
        <w:ind w:left="0" w:right="0" w:firstLine="0"/>
      </w:pPr>
    </w:p>
    <w:p>
      <w:pPr>
        <w:pStyle w:val="BodyText"/>
        <w:spacing w:line="362" w:lineRule="auto" w:before="0"/>
      </w:pPr>
      <w:r>
        <w:rPr/>
        <w:t>佛告须菩提：“譬如大海中船破坏，其中人若不取木，不取器物，不取浮囊，不取死尸，须菩提，当知是人不到彼岸没海中死。须菩提，若船破时，其中人取木，取器物、浮囊、死尸，当知是人终不没死，安隐无碍得到彼岸。须菩提，求佛道善男子、善女人亦复如是，若但有信乐， 不依深般若波罗蜜，不书，不读，不诵，不正忆念；不依禅那波罗蜜、毗梨耶波罗蜜、羼提波罗蜜、尸罗波罗蜜、檀那波罗蜜，不书，不读，不诵，不正忆念；乃至不依一切种智，不书，不 读，不诵，不正忆念。须菩提，当知是善男子中道衰耗，是人未到一切种智于声闻、辟支佛地取证。须菩提，若有求佛道善男子、善女人，为阿耨多罗三藐三菩提故，有信，有忍，有净心，有深心，有欲，有解，有舍，有精进。是人依深般若波罗蜜，书、持读诵、说、正忆念，是善男 子、善女人为阿耨多罗三藐三菩提故，有诸信、忍、净心、深心、欲、解、舍、精进，为深般若波罗蜜所护，乃至一切种智所护；为深般若波罗蜜守护故，乃至一切种智守护故，终不中道衰 耗，过声闻、辟支佛地，能净佛国土成就众生，当得阿耨多罗三藐三菩提。</w:t>
      </w:r>
    </w:p>
    <w:p>
      <w:pPr>
        <w:spacing w:after="0" w:line="362" w:lineRule="auto"/>
        <w:sectPr>
          <w:pgSz w:w="12240" w:h="15840"/>
          <w:pgMar w:top="580" w:bottom="280" w:left="580" w:right="640"/>
        </w:sectPr>
      </w:pPr>
    </w:p>
    <w:p>
      <w:pPr>
        <w:pStyle w:val="BodyText"/>
        <w:spacing w:line="362" w:lineRule="auto" w:before="118"/>
        <w:jc w:val="both"/>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须菩提，譬如男子、女人，持坏瓶取水，当知是瓶不久烂坏。何以故？是瓶未熟故还归于地。如是，须菩提，善男子、善女人虽有为阿耨多罗三藐三菩提心，有信，有忍，有净心，有深心，有欲，有解，有舍，有精进，不为般若波罗蜜方便力所守护，不为禅那波罗蜜、毗梨耶波罗蜜、羼提波罗蜜、尸罗波罗蜜、檀那波罗蜜所守护，不为内空乃至无法有法空、四念处乃至八圣道分、佛十力乃至一切种智所守护。须菩提，当知是人中道衰耗，堕声闻、辟支佛地。</w:t>
      </w:r>
    </w:p>
    <w:p>
      <w:pPr>
        <w:pStyle w:val="BodyText"/>
        <w:spacing w:line="362" w:lineRule="auto"/>
      </w:pPr>
      <w:r>
        <w:rPr/>
        <w:t>“须菩提，譬如男子、女人，持熟瓶取水若河、若井、若池、若泉，当知是瓶持水安隐。何以故？是瓶成熟故。如是，须菩提，善男子、善女人求阿耨多罗三藐三菩提，有诸信、忍、净 心、深心、欲、解、舍、精进，为般若波罗蜜方便力所护，为禅定、精进、忍辱、持戒、布施乃至一切种智所护故。须菩提，当知是人不中道衰耗，过声闻、辟支佛地，能净佛国土成就众生， 得阿耨多罗三藐三菩提。</w:t>
      </w:r>
    </w:p>
    <w:p>
      <w:pPr>
        <w:pStyle w:val="BodyText"/>
        <w:spacing w:line="362" w:lineRule="auto"/>
      </w:pPr>
      <w:r>
        <w:rPr/>
        <w:t>“须菩提，譬如大海边船未装治，便持财物著上。须菩提，当知是船中道坏没，人船财物各在一处，是贾客无方便力故亡其重宝。如是，须菩提，是求佛道善男子、善女人，虽有为阿耨多罗三藐三菩提心，有信、忍、净心、深心、欲、解、舍、精进，不为般若波罗蜜方便力所守护， 乃至不为一切种智所守护故，当知是人中道衰耗，失大珍宝。大珍宝者，所谓一切种智。衰耗 者，堕声闻、辟支佛地。</w:t>
      </w:r>
    </w:p>
    <w:p>
      <w:pPr>
        <w:pStyle w:val="BodyText"/>
        <w:spacing w:line="362" w:lineRule="auto"/>
      </w:pPr>
      <w:r>
        <w:rPr/>
        <w:t>“须菩提，譬如人有智方便装治海边大船，然后推著水中，持财物著上上船而去，当知是船不中道没坏，必得安隐到所至处。如是，须菩提，善男子、善女人为阿耨多罗三藐三菩提，有 信、忍、净心、深心、欲、解、舍、精进，为般若波罗蜜方便力所守护，为禅定、精进、忍辱、持戒、布施乃至一切种智所护故，当知是菩萨得到阿耨多罗三藐三菩提，不中道堕声闻、辟支佛地。</w:t>
      </w:r>
    </w:p>
    <w:p>
      <w:pPr>
        <w:pStyle w:val="BodyText"/>
        <w:spacing w:line="362" w:lineRule="auto"/>
      </w:pPr>
      <w:r>
        <w:rPr/>
        <w:t>“须菩提，譬如有人年百二十岁年耆根熟，又有风冷热病若杂病。须菩提，于汝意云何？是人能从床起不？”</w:t>
      </w:r>
    </w:p>
    <w:p>
      <w:pPr>
        <w:pStyle w:val="BodyText"/>
        <w:ind w:left="930" w:right="0" w:firstLine="0"/>
      </w:pPr>
      <w:r>
        <w:rPr/>
        <w:t>须菩提言：“不能。”</w:t>
      </w:r>
    </w:p>
    <w:p>
      <w:pPr>
        <w:pStyle w:val="BodyText"/>
        <w:spacing w:before="157"/>
        <w:ind w:left="930" w:right="0" w:firstLine="0"/>
      </w:pPr>
      <w:r>
        <w:rPr/>
        <w:t>佛言：“是人或有能起者云何？”</w:t>
      </w:r>
    </w:p>
    <w:p>
      <w:pPr>
        <w:pStyle w:val="BodyText"/>
        <w:spacing w:line="362" w:lineRule="auto" w:before="157"/>
      </w:pPr>
      <w:r>
        <w:rPr/>
        <w:t>须菩提言：“是人虽能起，不能远行若十里、若二十里，以其老病故。如是，须菩提，善男子、善女人虽有为阿耨多罗三藐三菩提心，有信、忍、净心、深心、欲、解、舍、精进，不为般若波罗蜜方便力所守护，乃至不为一切种智所守护故，当知是人中道堕声闻、辟支佛地。何以 故？不为般若波罗蜜方便力所守护故。</w:t>
      </w:r>
    </w:p>
    <w:p>
      <w:pPr>
        <w:pStyle w:val="BodyText"/>
        <w:spacing w:line="362" w:lineRule="auto"/>
        <w:jc w:val="both"/>
      </w:pPr>
      <w:r>
        <w:rPr/>
        <w:t>“须菩提，如向老人百二十岁年耆根熟，又有风冷热病若杂病，是人而欲起行，有两健人各扶一掖，语老人言：‘莫有所难，随所欲至，我等二人终不相舍。’如是，须菩提，若善男子、善女人为阿耨多罗三藐三菩提，有信、忍、净心、深心、欲、解、舍、精进，为般若波罗蜜方便</w:t>
      </w:r>
    </w:p>
    <w:p>
      <w:pPr>
        <w:spacing w:after="0" w:line="362" w:lineRule="auto"/>
        <w:jc w:val="both"/>
        <w:sectPr>
          <w:pgSz w:w="12240" w:h="15840"/>
          <w:pgMar w:top="580" w:bottom="280" w:left="580" w:right="640"/>
        </w:sectPr>
      </w:pPr>
    </w:p>
    <w:p>
      <w:pPr>
        <w:pStyle w:val="BodyText"/>
        <w:spacing w:line="362" w:lineRule="auto" w:before="127"/>
        <w:ind w:firstLine="0"/>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力所护，乃至为一切种智所护，当知是人不中道堕声闻、辟支佛地，能到是处，所谓阿耨多罗三藐三菩提。”</w:t>
      </w:r>
    </w:p>
    <w:p>
      <w:pPr>
        <w:pStyle w:val="BodyText"/>
        <w:spacing w:line="362" w:lineRule="auto" w:before="161"/>
      </w:pPr>
      <w:r>
        <w:rPr/>
        <w:t>尔时，佛复赞须菩提言：“善哉！善哉！须菩提，汝为诸菩萨摩诃萨问佛是事。须菩提，若有求佛道善男子、善女人，从初发意已来，以我、我所心，布施、持戒、忍辱、精进、禅定、智慧。是善男子、善女人布施时作是念：我是施主，我施是人，我施是物，我持戒，我修忍辱，我精进，我入禅，我修智慧。是善男子、善女人念有是施、是我施，乃至念有是慧、是我慧。何以故？檀那波罗蜜中无如是分别，远离此彼岸，是檀那波罗蜜相。尸罗波罗蜜、羼提波罗蜜、毗梨耶波罗蜜、禅那波罗蜜、般若波罗蜜中，无如是分别。何以故？远离此彼岸，是般若波罗蜜相。是人不知此岸，不知彼岸，是人不为檀那波罗蜜，乃至不为一切种智所护故，堕声闻、辟支佛 地，不能到萨婆若。</w:t>
      </w:r>
    </w:p>
    <w:p>
      <w:pPr>
        <w:pStyle w:val="BodyText"/>
        <w:spacing w:line="362" w:lineRule="auto"/>
      </w:pPr>
      <w:r>
        <w:rPr/>
        <w:t>“须菩提，云何求佛道人无方便？须菩提，求佛道人从初发心以来，无方便行布施、持戒、忍辱、精进、禅定、修智慧，是人作如是念：我布施，施是人，以是物施，我持戒、修忍辱、勤精进、入禅定、修智慧。如是修智慧，是人念有是施，是我施，以是施自高；念有是戒，是我 戒，以是戒自高；念有是忍，是我忍，以是忍自高；念有是精进，是我精进，以是精进自高；念有是禅定，是我禅定，以是禅定自高；念有是慧，是我慧，以是慧自高。何以故？檀那波罗蜜中无如是分别，远离此彼岸，是檀那波罗蜜相；远离此彼岸，是尸罗波罗蜜相；远离此彼岸，是羼提波罗蜜相；远离此彼岸，是毗梨耶波罗蜜相；远离此彼岸，是禅那波罗蜜相；远离此彼岸，是般若波罗蜜相。何以故？般若波罗蜜中无是忆念分别。是求佛道善男子、善女人，不知此岸，不知彼岸，是人不为檀那波罗蜜所护，不为尸罗波罗蜜、羼提波罗蜜、毗梨耶波罗蜜、禅那波罗 蜜、般若波罗蜜所护，乃至不为一切种智所护故，或堕声闻道中，或堕辟支佛道中，不能得到萨婆若。如是，须菩提，菩萨摩诃萨不为般若波罗蜜方便力所守护故，或堕声闻地，或堕辟支佛 地。</w:t>
      </w:r>
    </w:p>
    <w:p>
      <w:pPr>
        <w:pStyle w:val="BodyText"/>
        <w:spacing w:line="362" w:lineRule="auto" w:before="2"/>
        <w:jc w:val="both"/>
      </w:pPr>
      <w:r>
        <w:rPr/>
        <w:t>“须菩提，云何菩萨摩诃萨为般若波罗蜜方便力所护故，不堕声闻、辟支佛道中，疾得阿耨多罗三藐三菩提？须菩提，菩萨从初已来，以方便力布施，无我、我所心布施，乃至无我、我所心修智慧，是人不作是念：我有是施，是我施，不以是施自高，乃至般若波罗蜜亦如是。是菩萨不念我布施，不念我施是人、用是物施，不念我持戒、有是戒，不念我忍辱、有是忍辱，不念我精进、有是精进，不念我禅定、有是禅定，不念我修智慧、有是智慧。何以故？是檀那波罗蜜中无如是分别，远离此彼岸，是檀那波罗蜜相；远离此彼岸，是尸罗波罗蜜相；远离此彼岸，是羼提波罗蜜相；远离此彼岸，是毗梨耶波罗蜜相；远离此彼岸，是禅那波罗蜜相；远离此彼岸，是般若波罗蜜相。何以故？是般若波罗蜜中无如是忆念分别。是菩萨摩诃萨知此岸、知彼岸，是人为檀那波罗蜜所护，为尸罗波罗蜜所护，为羼提波罗蜜、毗梨耶波罗蜜、禅那波罗蜜、般若波罗</w:t>
      </w:r>
    </w:p>
    <w:p>
      <w:pPr>
        <w:spacing w:after="0" w:line="362" w:lineRule="auto"/>
        <w:jc w:val="both"/>
        <w:sectPr>
          <w:pgSz w:w="12240" w:h="15840"/>
          <w:pgMar w:top="580" w:bottom="280" w:left="580" w:right="640"/>
        </w:sectPr>
      </w:pPr>
    </w:p>
    <w:p>
      <w:pPr>
        <w:pStyle w:val="BodyText"/>
        <w:spacing w:line="362" w:lineRule="auto" w:before="115"/>
        <w:ind w:firstLine="0"/>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蜜所护，乃至为一切种智所护故，不堕声闻、辟支佛地，得到萨婆若。如是，须菩提，菩萨摩诃萨为般若波罗蜜方便力所护故，不堕声闻、辟支佛地，疾得阿耨多罗三藐三菩提。”</w:t>
      </w:r>
    </w:p>
    <w:p>
      <w:pPr>
        <w:pStyle w:val="BodyText"/>
        <w:spacing w:before="177"/>
        <w:ind w:left="4550" w:right="0" w:firstLine="0"/>
      </w:pPr>
      <w:r>
        <w:rPr>
          <w:color w:val="993300"/>
        </w:rPr>
        <w:t>善知识品第五十二</w:t>
      </w:r>
    </w:p>
    <w:p>
      <w:pPr>
        <w:pStyle w:val="BodyText"/>
        <w:spacing w:before="10"/>
        <w:ind w:left="0" w:right="0" w:firstLine="0"/>
      </w:pPr>
    </w:p>
    <w:p>
      <w:pPr>
        <w:pStyle w:val="BodyText"/>
        <w:spacing w:line="362" w:lineRule="auto" w:before="0"/>
      </w:pPr>
      <w:r>
        <w:rPr/>
        <w:t>尔时，慧命须菩提白佛言：“世尊，新学菩萨摩诃萨，云何应学般若波罗蜜、禅那波罗蜜、毗梨耶波罗蜜、羼提波罗蜜、尸罗波罗蜜、檀那波罗蜜？”</w:t>
      </w:r>
    </w:p>
    <w:p>
      <w:pPr>
        <w:pStyle w:val="BodyText"/>
        <w:spacing w:line="362" w:lineRule="auto" w:before="0"/>
      </w:pPr>
      <w:r>
        <w:rPr/>
        <w:t>佛告须菩提：“新学菩萨摩诃萨若欲学般若波罗蜜、禅那、精进、忍辱、持戒、檀那波罗 蜜，先当亲近供养善知识能说是深般若波罗蜜者。是人作是教：‘汝善男子，所有布施一切回向阿耨多罗三藐三菩提。善男子，所有持戒、忍辱、精进、禅定、智慧一切回向阿耨多罗三藐三菩提。汝莫以色是阿耨多罗三藐三菩提，莫以受、想、行、识是阿耨多罗三藐三菩提，莫以檀那波罗蜜是阿耨多罗三藐三菩提，莫以尸罗波罗蜜、羼提波罗蜜、毗梨耶波罗蜜、禅那波罗蜜、般若波罗蜜是阿耨多罗三藐三菩提，莫以内空乃至无法有法空是阿耨多罗三藐三菩提，莫以四念处、四正勤、四如意足、五根、五力、七觉分、八圣道分是阿耨多罗三藐三菩提，莫以四禅、四无量心、四无色定、五神通是阿耨多罗三藐三菩提，莫以佛十力乃至十八不共法是阿耨多罗三藐三菩提。所以者何？不取色便得阿耨多罗三藐三菩提，不取受、想、行、识便得阿耨多罗三藐三菩 提，不取檀那波罗蜜乃至般若波罗蜜便得阿耨多罗三藐三菩提，不取内空乃至无法有法空、四念处乃至十八不共法便得阿耨多罗三藐三菩提。善男子，行是深般若波罗蜜时莫贪色。何以故？善男子，是色非可贪者。莫贪受、想、行、识。何以故？受、想、行、识非可贪者。善男子，莫贪檀那波罗蜜、尸罗波罗蜜、羼提波罗蜜、毗梨耶波罗蜜、禅那波罗蜜、般若波罗蜜，莫贪内空乃至无法有法空，莫贪四念处乃至八圣道分，莫贪四禅、四无量心、四无色定、五神通，莫贪佛十力乃至一切种智。何以故？一切种智非可贪者。善男子，莫贪须陀洹果乃至阿罗汉果，莫贪辟支佛道，莫贪菩萨法位，莫贪阿耨多罗三藐三菩提。何以故？阿耨多罗三藐三菩提非可贪者。所以者何？诸法性空故。”</w:t>
      </w:r>
    </w:p>
    <w:p>
      <w:pPr>
        <w:pStyle w:val="BodyText"/>
        <w:spacing w:line="362" w:lineRule="auto" w:before="4"/>
      </w:pPr>
      <w:r>
        <w:rPr/>
        <w:t>须菩提白佛言：“世尊，诸菩萨摩诃萨能为难事，于一切性空法中求阿耨多罗三藐三菩提， 欲得阿耨多罗三藐三菩提？”</w:t>
      </w:r>
    </w:p>
    <w:p>
      <w:pPr>
        <w:pStyle w:val="BodyText"/>
        <w:spacing w:line="362" w:lineRule="auto" w:before="0"/>
      </w:pPr>
      <w:r>
        <w:rPr/>
        <w:t>佛言：“如是，如是，须菩提，菩萨摩诃萨能为难事，于一切性空法中求阿耨多罗三藐三菩提，欲得阿耨多罗三藐三菩提。须菩提，诸菩萨摩诃萨为安隐世间故，发阿耨多罗三藐三菩提 心。为乐世间故，为救世间故，为世间归故，为世间依处故，为世间洲故，为世间究竟道故，为世间将导故，为世间趣故，发阿耨多罗三藐三菩提心。</w:t>
      </w:r>
    </w:p>
    <w:p>
      <w:pPr>
        <w:pStyle w:val="BodyText"/>
        <w:spacing w:line="362" w:lineRule="auto"/>
      </w:pPr>
      <w:r>
        <w:rPr/>
        <w:t>“须菩提，云何菩萨摩诃萨为安隐世间故，发阿耨多罗三藐三菩提心？须菩提，菩萨摩诃萨得阿耨多罗三藐三菩提时，拔出六道众生，著无畏岸涅槃处。须菩提，是为菩萨摩诃萨为安隐世</w:t>
      </w:r>
    </w:p>
    <w:p>
      <w:pPr>
        <w:spacing w:after="0" w:line="362" w:lineRule="auto"/>
        <w:sectPr>
          <w:pgSz w:w="12240" w:h="15840"/>
          <w:pgMar w:top="580" w:bottom="280" w:left="580" w:right="640"/>
        </w:sectPr>
      </w:pPr>
    </w:p>
    <w:p>
      <w:pPr>
        <w:pStyle w:val="BodyText"/>
        <w:spacing w:before="124"/>
        <w:ind w:right="0" w:firstLine="0"/>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间故，发阿耨多罗三藐三菩提心。</w:t>
      </w:r>
    </w:p>
    <w:p>
      <w:pPr>
        <w:pStyle w:val="BodyText"/>
        <w:spacing w:line="362" w:lineRule="auto" w:before="157"/>
      </w:pPr>
      <w:r>
        <w:rPr/>
        <w:t>“云何菩萨摩诃萨为乐世间故，发阿耨多罗三藐三菩提心？须菩提，菩萨摩诃萨得阿耨多罗三藐三菩提时，拔出众生种种忧苦愁恼，著无畏岸涅槃处。须菩提，是为菩萨摩诃萨为乐世间 故，发阿耨多罗三藐三菩提心。</w:t>
      </w:r>
    </w:p>
    <w:p>
      <w:pPr>
        <w:pStyle w:val="BodyText"/>
        <w:spacing w:line="362" w:lineRule="auto"/>
        <w:jc w:val="both"/>
      </w:pPr>
      <w:r>
        <w:rPr/>
        <w:t>“云何菩萨摩诃萨为救世间故，发阿耨多罗三藐三菩提心？须菩提，菩萨摩诃萨得阿耨多罗三藐三菩提时，救众生生死中种种苦，亦为断是苦故而为说法，众生闻法渐以三乘而得度脱。须菩提，是为菩萨摩诃萨为救世间故，发阿耨多罗三藐三菩提心。</w:t>
      </w:r>
    </w:p>
    <w:p>
      <w:pPr>
        <w:pStyle w:val="BodyText"/>
        <w:spacing w:line="362" w:lineRule="auto" w:before="0"/>
        <w:jc w:val="both"/>
      </w:pPr>
      <w:r>
        <w:rPr/>
        <w:t>“云何菩萨摩诃萨为世间归故，发阿耨多罗三藐三菩提心？须菩提，菩萨摩诃萨得阿耨多罗三藐三菩提时，拔出众生生老病死相、忧悲愁恼法，著无畏岸涅槃处。须菩提，是为菩萨摩诃萨为世间归故，发阿耨多罗三藐三菩提心。</w:t>
      </w:r>
    </w:p>
    <w:p>
      <w:pPr>
        <w:pStyle w:val="BodyText"/>
        <w:spacing w:line="362" w:lineRule="auto"/>
        <w:jc w:val="both"/>
      </w:pPr>
      <w:r>
        <w:rPr/>
        <w:t>“云何菩萨摩诃萨为世间依处故，发阿耨多罗三藐三菩提心？须菩提，菩萨摩诃萨得阿耨多罗三藐三菩提时，为众生说一切法无依处。须菩提，是为菩萨摩诃萨为世间依处故，发阿耨多罗三藐三菩提心。”</w:t>
      </w:r>
    </w:p>
    <w:p>
      <w:pPr>
        <w:pStyle w:val="BodyText"/>
        <w:spacing w:before="0"/>
        <w:ind w:left="930" w:right="0" w:firstLine="0"/>
      </w:pPr>
      <w:r>
        <w:rPr/>
        <w:t>须菩提白佛言：“世尊，云何一切法无依处？”</w:t>
      </w:r>
    </w:p>
    <w:p>
      <w:pPr>
        <w:pStyle w:val="BodyText"/>
        <w:spacing w:line="362" w:lineRule="auto" w:before="157"/>
      </w:pPr>
      <w:r>
        <w:rPr/>
        <w:t>佛言：“色不相续即是色无生，色无生即是色不灭，色无灭即是色无依处，受、想、行、识乃至一切种智亦如是。须菩提，是为菩萨摩诃萨为世间依处故，发阿耨多罗三藐三菩提心。</w:t>
      </w:r>
    </w:p>
    <w:p>
      <w:pPr>
        <w:pStyle w:val="BodyText"/>
        <w:spacing w:line="362" w:lineRule="auto"/>
        <w:jc w:val="both"/>
      </w:pPr>
      <w:r>
        <w:rPr/>
        <w:t>“云何菩萨摩诃萨为世间究竟道故，发阿耨多罗三藐三菩提心？须菩提，菩萨摩诃萨得阿耨多罗三藐三菩提时，为众生说如是法，色究竟相非是色，受、想、行、识乃至一切种智究竟相非是一切种智。须菩提，如究竟相一切法相亦如是。”</w:t>
      </w:r>
    </w:p>
    <w:p>
      <w:pPr>
        <w:pStyle w:val="BodyText"/>
        <w:spacing w:line="362" w:lineRule="auto" w:before="0"/>
      </w:pPr>
      <w:r>
        <w:rPr/>
        <w:t>须菩提言：“世尊，若一切法相如究竟相者，云何诸菩萨摩诃萨皆应得阿耨多罗三藐三菩 提？何以故？世尊，色究竟相中无有分别，受、想、行、识究竟相中无有分别，乃至一切种智究竟相中无有分别，所谓是色，是受、想、行、识，乃至是一切种智。”</w:t>
      </w:r>
    </w:p>
    <w:p>
      <w:pPr>
        <w:pStyle w:val="BodyText"/>
        <w:spacing w:line="362" w:lineRule="auto"/>
        <w:jc w:val="both"/>
      </w:pPr>
      <w:r>
        <w:rPr/>
        <w:t>佛告须菩提：“如是，如是，色究竟相中无有分别，受、想、行、识乃至一切种智究竟相中无有分别，所谓是色乃至是一切种智。须菩提，是为菩萨摩诃萨难事，如是观诸法寂灭相而心不没不却。何以故？菩萨摩诃萨作是念：‘是诸深法，我应如是知得阿耨多罗三藐三菩提，如是寂灭微妙法当为众生说。’是为菩萨摩诃萨为世间究竟道故，发阿耨多罗三藐三菩提心。</w:t>
      </w:r>
    </w:p>
    <w:p>
      <w:pPr>
        <w:pStyle w:val="BodyText"/>
        <w:spacing w:line="362" w:lineRule="auto"/>
      </w:pPr>
      <w:r>
        <w:rPr/>
        <w:t>“云何菩萨摩诃萨为世间洲故，发阿耨多罗三藐三菩提心？须菩提，譬如江河大海，四边水断，是名为洲。须菩提，色亦如是前后际断，受、想、行、识前后际断，乃至一切种智前后际 断，以是前后际断故，一切法亦断。须菩提，是一切法前后际断故，即是寂灭，即是妙宝，所谓空无所得爱尽无余离欲涅槃。须菩提，若菩萨摩诃萨得阿耨多罗三藐三菩提时，以寂灭微妙法为众生说。须菩提，是为菩萨摩诃萨为世间洲故，发阿耨多罗三藐三菩提心。</w:t>
      </w:r>
    </w:p>
    <w:p>
      <w:pPr>
        <w:spacing w:after="0" w:line="362" w:lineRule="auto"/>
        <w:sectPr>
          <w:pgSz w:w="12240" w:h="15840"/>
          <w:pgMar w:top="580" w:bottom="280" w:left="580" w:right="640"/>
        </w:sectPr>
      </w:pPr>
    </w:p>
    <w:p>
      <w:pPr>
        <w:pStyle w:val="BodyText"/>
        <w:spacing w:line="362" w:lineRule="auto" w:before="132"/>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云何菩萨摩诃萨为世间将导故，发阿耨多罗三藐三菩提心？须菩提，菩萨摩诃萨得阿耨多罗三藐三菩提时，为众生说色不生不灭、不垢不净，说受、想、行、识不生不灭、不垢不净，说十二入、十八界、四念处乃至八圣道分、四禅、四无量心、四无色定、五神通不生不灭、不垢不净，说须陀洹果乃至阿罗汉果、辟支佛道不生不灭、不垢不净，说佛十力乃至一切种智不生不 灭、不垢不净。须菩提，是为菩萨摩诃萨为世间将导故，发阿耨多罗三藐三菩提心。</w:t>
      </w:r>
    </w:p>
    <w:p>
      <w:pPr>
        <w:pStyle w:val="BodyText"/>
        <w:spacing w:line="362" w:lineRule="auto"/>
      </w:pPr>
      <w:r>
        <w:rPr/>
        <w:t>“云何菩萨摩诃萨为世间趣故，发阿耨多罗三藐三菩提心？须菩提，菩萨摩诃萨得阿耨多罗三藐三菩提时，为众生说色趣空，说受、想、行、识趣空，乃至说一切种智趣空。为众生说色非趣非不趣。何以故？是色空相非趣非不趣。说受、想、行、识非趣非不趣。何以故？是受、想、行、识空相非趣非不趣，乃至一切种智非趣非不趣。何以故？是一切种智空相非趣非不趣。如 是，须菩提，菩萨摩诃萨为世间趣故，发阿耨多罗三藐三菩提心。何以故？一切法趣空，是趣不过。何以故？空中趣不趣不可得故。须菩提，一切法趣无相，是趣不过。何以故？无相中趣不趣不可得故。须菩提，一切法趣无作，是趣不过。何以故？无作中趣不趣不可得故。须菩提，一切法趣无起，是趣不过。何以故？无起中趣不趣不可得故。须菩提，一切法趣无所有，不生不灭， 不垢不净，是趣不过。何以故？无所有、不生不灭、不垢不净中，趣不趣不可得故。须菩提，一切法趣梦，是趣不过。何以故？梦中趣不趣不可得故。须菩提，一切法趣幻、趣响、趣影、趣 化，是趣不过。何以故？是化等中趣不趣不可得故。须菩提，一切法趣无量无边，是趣不过。何以故？无量无边中趣不趣不可得故。须菩提，一切法趣不与不取，是趣不过。何以故？不与不取中趣非趣不可得故。须菩提，一切法趣不举不下，是趣不过。何以故？不举不下中趣不趣不可得故。须菩提，一切法趣不来不去，是趣不过。何以故？不来不去中趣不趣不可得故。须菩提，一切法趣不入不出、不合不散、不著不断，是趣不过。何以故？不著不断中趣不趣不可得故。须菩提，一切法趣我、众生、寿命、人起、使起、作使、作者、知者、见者，是趣不过。何以故？我乃至知者、见者毕竟不可得，云何当有趣不趣？须菩提，一切法趣有常，是趣不过。何以故？有常毕竟不可得，云何当有趣不趣？须菩提，一切法趣乐净我，是趣不过。何以故？乐净我毕竟不可得，云何当有趣不趣？须菩提，一切法趣无常、苦、不净、无我，是趣不过。何以故？无常、苦、不净、无我毕竟不可得，云何当有趣不趣？须菩提，一切法趣欲事，是趣不过。何以故？欲事毕竟不可得，云何当有趣不趣？须菩提，一切法趣瞋事、痴事、见事，是趣不过。何以故？瞋事、痴事、见事毕竟不可得，云何当有趣不趣？须菩提，一切法趣如，是趣不过。何以故？如中无来无去故。须菩提，一切法趣法性、实际、不可思议性，是趣不过。何以故？法性、实际、不可思议性中无来无去故。须菩提，一切法趣平等，是趣不过。何以故？平等中趣非趣不可得故。须菩提，一切法趣不动相，是趣不过。何以故？不动相中趣不趣不可得故。须菩提，一切法趣 色，是趣不过。何以故？色毕竟不可得，云何当有趣不趣？须菩提，一切法趣受、想、行、识，</w:t>
      </w:r>
    </w:p>
    <w:p>
      <w:pPr>
        <w:spacing w:after="0" w:line="362" w:lineRule="auto"/>
        <w:sectPr>
          <w:pgSz w:w="12240" w:h="15840"/>
          <w:pgMar w:top="580" w:bottom="280" w:left="580" w:right="640"/>
        </w:sectPr>
      </w:pPr>
    </w:p>
    <w:p>
      <w:pPr>
        <w:pStyle w:val="BodyText"/>
        <w:spacing w:line="362" w:lineRule="auto" w:before="121"/>
        <w:ind w:firstLine="0"/>
        <w:jc w:val="both"/>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是趣不过。何以故？受、想、行、识毕竟不可得，云何当有趣不趣？十二入、十八界亦如是。须菩提，一切法趣檀那波罗蜜，是趣不过。何以故？檀那毕竟不可得，云何当有趣不趣？须菩提， 一切法趣尸罗波罗蜜，是趣不过。何以故？尸罗毕竟不可得故，云何当有趣不趣？须菩提。一切法趣羼提波罗蜜，是趣不过。何以故？羼提毕竟不可得故，云何当有趣不趣？须菩提，一切法趣毗梨耶波罗蜜，是趣不过。何以故？毗梨耶毕竟不可得故，云何当有趣不趣？须菩提，一切法趣禅那波罗蜜，是趣不过。何以故？禅那毕竟不可得故，云何当有趣不趣？须菩提，一切法趣般若波罗蜜，是趣不过。何以故？般若波罗蜜毕竟不可得故，云何当有趣不趣？须菩提，一切法趣内空，是趣不过。何以故？内空毕竟不可得故，云何当有趣不趣？须菩提，一切法趣外空，是趣不过。何以故？外空毕竟不可得故，云何当有趣不趣？须菩提，一切法趣内外空，是趣不过。何以故？内外空毕竟不可得故，云何当有趣不趣？乃至一切法趣无法有法空，是趣不过。何以故？无法有法空毕竟不可得故，云何当有趣不趣？须菩提，一切法趣四念处乃至八圣道分，是趣不过。何以故？四念处乃至八圣道分毕竟不可得故，云何当有趣不趣？须菩提，一切法趣佛十力乃至一切种智，是趣不过。何以故？一切种智中趣不趣不可得故。须菩提，一切法趣须陀洹果、斯陀含果、阿那含果、阿罗汉果、辟支佛道，是趣不过。何以故？须陀洹果乃至辟支佛道中趣不趣不可得故。须菩提，一切法趣阿耨多罗三藐三菩提，是趣不过。何以故？阿耨多罗三藐三菩提中趣不趣不可得故。须菩提，一切法趣须陀洹乃至佛，是趣不过。何以故？须陀洹乃至佛中趣不趣不可得故。”</w:t>
      </w:r>
    </w:p>
    <w:p>
      <w:pPr>
        <w:pStyle w:val="BodyText"/>
        <w:spacing w:before="3"/>
        <w:ind w:left="930" w:right="0" w:firstLine="0"/>
      </w:pPr>
      <w:r>
        <w:rPr/>
        <w:t>须菩提白佛言：“世尊，是深般若波罗蜜，谁能信解者？”</w:t>
      </w:r>
    </w:p>
    <w:p>
      <w:pPr>
        <w:pStyle w:val="BodyText"/>
        <w:spacing w:line="362" w:lineRule="auto" w:before="157"/>
        <w:ind w:right="717"/>
      </w:pPr>
      <w:r>
        <w:rPr/>
        <w:t>佛告须菩提：“有菩萨摩诃萨，先于诸佛所久行六波罗蜜善根纯熟，供养无数百千万亿诸佛，与善知识相随，是辈人能信解是深般若波罗蜜。”</w:t>
      </w:r>
    </w:p>
    <w:p>
      <w:pPr>
        <w:pStyle w:val="BodyText"/>
        <w:spacing w:line="362" w:lineRule="auto"/>
        <w:ind w:left="930" w:right="1197" w:firstLine="0"/>
      </w:pPr>
      <w:r>
        <w:rPr/>
        <w:t>须菩提白佛言：“世尊，能信解是深般若波罗蜜者，有何等性？何等相？何等貌？” 佛言：“欲瞋痴断离，是性相貌，是菩萨摩诃萨，则能信解深般若波罗蜜。”</w:t>
      </w:r>
    </w:p>
    <w:p>
      <w:pPr>
        <w:pStyle w:val="BodyText"/>
        <w:spacing w:before="176"/>
        <w:ind w:left="4430" w:right="0" w:firstLine="0"/>
      </w:pPr>
      <w:r>
        <w:rPr>
          <w:color w:val="993300"/>
        </w:rPr>
        <w:t>趣一切智品第五十三</w:t>
      </w:r>
    </w:p>
    <w:p>
      <w:pPr>
        <w:pStyle w:val="BodyText"/>
        <w:spacing w:before="10"/>
        <w:ind w:left="0" w:right="0" w:firstLine="0"/>
      </w:pPr>
    </w:p>
    <w:p>
      <w:pPr>
        <w:pStyle w:val="BodyText"/>
        <w:spacing w:line="362" w:lineRule="auto" w:before="0"/>
        <w:ind w:left="930" w:right="2158" w:firstLine="0"/>
      </w:pPr>
      <w:r>
        <w:rPr/>
        <w:t>须菩提白佛言：“世尊，是诸菩萨摩诃萨解深般若波罗蜜者，当趣何所？” 佛告须菩提：“是菩萨摩诃萨解深般若波罗蜜，当趣一切种智。”</w:t>
      </w:r>
    </w:p>
    <w:p>
      <w:pPr>
        <w:pStyle w:val="BodyText"/>
        <w:spacing w:line="362" w:lineRule="auto" w:before="0"/>
        <w:jc w:val="both"/>
      </w:pPr>
      <w:r>
        <w:rPr/>
        <w:t>须菩提白佛言：“世尊，是菩萨摩诃萨能趣一切种智者，则为一切众生所归趣，修般若波罗蜜故。世尊，修般若波罗蜜，即是修一切法。世尊，无所修是修般若波罗蜜，不受修坏修是修般若波罗蜜。”</w:t>
      </w:r>
    </w:p>
    <w:p>
      <w:pPr>
        <w:pStyle w:val="BodyText"/>
        <w:ind w:left="930" w:right="0" w:firstLine="0"/>
      </w:pPr>
      <w:r>
        <w:rPr/>
        <w:t>佛告须菩提：“何法坏故，般若波罗蜜为坏修？”</w:t>
      </w:r>
    </w:p>
    <w:p>
      <w:pPr>
        <w:pStyle w:val="BodyText"/>
        <w:spacing w:before="157"/>
        <w:ind w:left="930" w:right="0" w:firstLine="0"/>
      </w:pPr>
      <w:r>
        <w:rPr/>
        <w:t>“世尊，色坏故，般若波罗蜜为坏修；受、想、行、识、十二处、十八界坏故，般若波罗蜜</w:t>
      </w:r>
    </w:p>
    <w:p>
      <w:pPr>
        <w:spacing w:after="0"/>
        <w:sectPr>
          <w:pgSz w:w="12240" w:h="15840"/>
          <w:pgMar w:top="580" w:bottom="280" w:left="580" w:right="640"/>
        </w:sectPr>
      </w:pPr>
    </w:p>
    <w:p>
      <w:pPr>
        <w:pStyle w:val="BodyText"/>
        <w:spacing w:line="362" w:lineRule="auto" w:before="130"/>
        <w:ind w:firstLine="0"/>
        <w:jc w:val="both"/>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为坏修；我乃至知者、见者坏故，般若波罗蜜为坏修。世尊，檀那波罗蜜坏故，般若波罗蜜为坏修；乃至般若波罗蜜坏故，般若波罗蜜为坏修；内空乃至无法有法空、四念处乃至十八不共法、须陀洹果乃至一切种智坏故，般若波罗蜜为坏修。”</w:t>
      </w:r>
    </w:p>
    <w:p>
      <w:pPr>
        <w:pStyle w:val="BodyText"/>
        <w:spacing w:line="362" w:lineRule="auto" w:before="0"/>
      </w:pPr>
      <w:r>
        <w:rPr/>
        <w:t>佛言：“如是，如是，须菩提，色坏故，般若波罗蜜为坏修，乃至一切种智坏故，般若波罗蜜为坏修。”</w:t>
      </w:r>
    </w:p>
    <w:p>
      <w:pPr>
        <w:pStyle w:val="BodyText"/>
        <w:spacing w:line="362" w:lineRule="auto" w:before="161"/>
      </w:pPr>
      <w:r>
        <w:rPr/>
        <w:t>尔时，佛告须菩提：“是深般若波罗蜜中，阿毗跋致菩萨摩诃萨应当验知，若菩萨摩诃萨于是深般若波罗蜜中不著，当知是阿毗跋致相；禅那波罗蜜乃至檀那波罗蜜中不著，四念处乃至一切种智中不著，当知是阿毗跋致。若阿毗跋致菩萨摩诃萨行深般若波罗蜜时，不以他语为坚要， 亦不随他教行。阿毗跋致菩萨摩诃萨不为欲心、瞋心、痴心所牵。若阿毗跋致菩萨摩诃萨不远离六波罗蜜，若阿毗跋致菩萨摩诃萨闻说深般若波罗蜜时，心不惊、不没、不怖、不畏、不悔，欢喜乐闻，受持读诵，正忆念，如说行。须菩提，当知是菩萨先世，已问是深般若波罗蜜中事，已受持读诵、说、正忆念。何以故？是菩萨摩诃萨有大威德故，闻是深般若波罗蜜，心不惊、不 怖、不畏、不没、不悔，欢喜乐闻，受持读诵，正忆念。”</w:t>
      </w:r>
    </w:p>
    <w:p>
      <w:pPr>
        <w:pStyle w:val="BodyText"/>
        <w:spacing w:line="362" w:lineRule="auto"/>
      </w:pPr>
      <w:r>
        <w:rPr/>
        <w:t>须菩提白佛言：“世尊，若菩萨摩诃萨闻深般若波罗蜜，不惊不怖乃至正忆念。世尊，是菩萨摩诃萨，云何行是般若波罗蜜？”</w:t>
      </w:r>
    </w:p>
    <w:p>
      <w:pPr>
        <w:pStyle w:val="BodyText"/>
        <w:ind w:left="930" w:right="0" w:firstLine="0"/>
      </w:pPr>
      <w:r>
        <w:rPr/>
        <w:t>佛言：“随顺一切种智心，是菩萨摩诃萨应如是行般若波罗蜜。”</w:t>
      </w:r>
    </w:p>
    <w:p>
      <w:pPr>
        <w:pStyle w:val="BodyText"/>
        <w:spacing w:before="157"/>
        <w:ind w:left="930" w:right="0" w:firstLine="0"/>
      </w:pPr>
      <w:r>
        <w:rPr/>
        <w:t>“世尊，云何名随顺一切种智心，是菩萨摩诃萨应如是行般若波罗蜜？”</w:t>
      </w:r>
    </w:p>
    <w:p>
      <w:pPr>
        <w:pStyle w:val="BodyText"/>
        <w:spacing w:line="362" w:lineRule="auto" w:before="157"/>
        <w:jc w:val="both"/>
      </w:pPr>
      <w:r>
        <w:rPr/>
        <w:t>佛言：“以空随顺，是为菩萨摩诃萨行深般若波罗蜜。以无相、无作、无所有、不生不灭、不垢不净随顺，是菩萨摩诃萨应如是行般若波罗蜜。以如梦幻、焰、响、化随顺，是行般若波罗蜜。”</w:t>
      </w:r>
    </w:p>
    <w:p>
      <w:pPr>
        <w:pStyle w:val="BodyText"/>
        <w:spacing w:line="362" w:lineRule="auto" w:before="0"/>
      </w:pPr>
      <w:r>
        <w:rPr/>
        <w:t>须菩提白佛言：“佛说以空随顺乃至如梦如幻随顺，是行般若波罗蜜。世尊，是菩萨摩诃萨行何法，若色、若受想行识乃至一切种智？”</w:t>
      </w:r>
    </w:p>
    <w:p>
      <w:pPr>
        <w:pStyle w:val="BodyText"/>
        <w:spacing w:line="362" w:lineRule="auto"/>
      </w:pPr>
      <w:r>
        <w:rPr/>
        <w:t>佛告须菩提：“菩萨摩诃萨不行色，不行受、想、行、识，乃至不行一切种智。何以故？是菩萨行处，无作法，无坏法，无所从来，亦无所去，无住处。是法不可数无有量，若无数无量是法不可得，不可以色得，乃至不可以一切种智得。何以故？色即是萨婆若，萨婆若即是色，乃至一切种智即是萨婆若，萨婆若即是一切种智。若色如相，乃至一切种智如相，皆是一如无二无 别。色如相、萨婆若如相，一如无二无别，乃至一切种智亦如是。”</w:t>
      </w:r>
    </w:p>
    <w:p>
      <w:pPr>
        <w:pStyle w:val="BodyText"/>
        <w:spacing w:line="324" w:lineRule="auto" w:before="193"/>
        <w:ind w:left="4670" w:right="4064" w:hanging="601"/>
      </w:pPr>
      <w:r>
        <w:rPr>
          <w:color w:val="FF3300"/>
        </w:rPr>
        <w:t>摩诃般若波罗蜜经卷第十八</w:t>
      </w:r>
      <w:r>
        <w:rPr>
          <w:color w:val="993300"/>
        </w:rPr>
        <w:t>大如品第五十四</w:t>
      </w:r>
    </w:p>
    <w:p>
      <w:pPr>
        <w:pStyle w:val="BodyText"/>
        <w:spacing w:before="195"/>
        <w:ind w:left="930" w:right="0" w:firstLine="0"/>
      </w:pPr>
      <w:r>
        <w:rPr/>
        <w:t>尔时，欲界诸天子，色界诸天子，以天末栴檀香，以天青莲华、赤莲华、红莲华、白莲华遥</w:t>
      </w:r>
    </w:p>
    <w:p>
      <w:pPr>
        <w:spacing w:after="0"/>
        <w:sectPr>
          <w:pgSz w:w="12240" w:h="15840"/>
          <w:pgMar w:top="580" w:bottom="280" w:left="580" w:right="640"/>
        </w:sectPr>
      </w:pPr>
    </w:p>
    <w:p>
      <w:pPr>
        <w:pStyle w:val="BodyText"/>
        <w:spacing w:line="362" w:lineRule="auto" w:before="118"/>
        <w:ind w:firstLine="0"/>
        <w:jc w:val="both"/>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散佛上，来至佛所，顶礼佛足，一面住白佛言：“世尊，诸佛阿耨多罗三藐三菩提，甚深难见难解，不可思惟知！微妙寂灭智者能知，一切世间所不能信。何以故？是深般若波罗蜜中如是说， 色即是萨婆若，萨婆若即是色，乃至一切种智即是萨婆若，萨婆若即是一切种智；色如相、萨婆若如相，是一如无二无别，乃至一切种智如相、萨婆若如相，一如无二无别。”</w:t>
      </w:r>
    </w:p>
    <w:p>
      <w:pPr>
        <w:pStyle w:val="BodyText"/>
        <w:spacing w:line="362" w:lineRule="auto"/>
      </w:pPr>
      <w:r>
        <w:rPr/>
        <w:t>佛告欲色界诸天子：“如是，如是，诸天子，色即是萨婆若，萨婆若即是色，乃至一切种智即是萨婆若，萨婆若即是一切种智；色如相乃至一切种智如相，一如无二无别。诸天子，以是义故，佛初成道时，心乐默然，不乐说法。何以故？是诸佛阿耨多罗三藐三菩提法，甚深难见难 解，不可思惟知！微妙寂灭智者能知，一切世间所不能信。何以故？阿耨多罗三藐三菩提，无得者，无得处，无得时，是名诸法甚深相，所谓无有二法。</w:t>
      </w:r>
    </w:p>
    <w:p>
      <w:pPr>
        <w:pStyle w:val="BodyText"/>
        <w:spacing w:line="362" w:lineRule="auto"/>
      </w:pPr>
      <w:r>
        <w:rPr/>
        <w:t>“诸天子，如虚空甚深故，是法甚深；如甚深故，是法甚深；法性甚深，实际甚深，不可思议无边甚深故，是法甚深；无来无去甚深故，是法甚深；不生不灭、无垢无净、无知无得甚深 故，是法甚深。诸天子，我甚深乃至知者、见者甚深故，是法甚深。诸天子，色甚深、受想行识甚深故，是法甚深；檀那波罗蜜甚深乃至般若波罗蜜甚深故，是法甚深；内空乃至无法有法空甚深故，是法甚深；四念处甚深乃至一切种智甚深故，是法甚深。”</w:t>
      </w:r>
    </w:p>
    <w:p>
      <w:pPr>
        <w:pStyle w:val="BodyText"/>
        <w:spacing w:line="362" w:lineRule="auto" w:before="161"/>
        <w:jc w:val="both"/>
      </w:pPr>
      <w:r>
        <w:rPr/>
        <w:t>尔时，欲色界诸天子白佛言：“世尊，是所说法一切世间所不能信。世尊，是甚深法不为受色故说，不为舍色故说；不为受受、想、行、识故说，不为舍受、想、行、识故说；不为受须陀洹果故说，不为舍须陀洹果故说；乃至不为受一切种智故说，不为舍一切种智故说。说诸世间皆受著行，所谓色是我、是我所，受、想、行、识是我、是我所，乃至十八不共法是我、是我所， 须陀洹果是我、是我所，乃至一切种智是我、是我所。”</w:t>
      </w:r>
    </w:p>
    <w:p>
      <w:pPr>
        <w:pStyle w:val="BodyText"/>
        <w:spacing w:line="362" w:lineRule="auto"/>
        <w:jc w:val="both"/>
      </w:pPr>
      <w:r>
        <w:rPr/>
        <w:t>佛告诸天子：“如是，如是，诸天子，是法非为受色故说，非为舍色故说，乃至非为受一切种智故说，非为舍一切种智故说。诸天子，若有菩萨为受色故行，乃至为受一切种智故行，是菩萨不能修般若波罗蜜，不能修禅那波罗蜜、毗梨耶波罗蜜、羼提波罗蜜、尸罗波罗蜜，不能修檀那波罗蜜，乃至不能修一切种智。”</w:t>
      </w:r>
    </w:p>
    <w:p>
      <w:pPr>
        <w:pStyle w:val="BodyText"/>
        <w:spacing w:line="362" w:lineRule="auto"/>
        <w:jc w:val="both"/>
      </w:pPr>
      <w:r>
        <w:rPr/>
        <w:t>须菩提白佛言：“世尊，是法随顺一切法，云何是法随顺一切法？是法随顺般若波罗蜜乃至随顺檀那波罗蜜，是法随顺内空乃至随顺无法有法空，是法随顺四念处乃至随顺一切种智。是法无碍，不碍于色，不碍受、想、行、识，乃至不碍一切种智。</w:t>
      </w:r>
    </w:p>
    <w:p>
      <w:pPr>
        <w:pStyle w:val="BodyText"/>
        <w:spacing w:line="362" w:lineRule="auto" w:before="0"/>
      </w:pPr>
      <w:r>
        <w:rPr/>
        <w:t>“诸天子，是法名无碍相，如虚空等故，如法性、法住、实际、不可思议性等故，空、无 相、无作等故。是法不生相，色不生不可得故，受、想、行、识不生不可得故，乃至一切种智不生不可得故。是法无处，色处不可得故，受、想、行、识处不可得故，乃至一切种智处不可得 故。”</w:t>
      </w:r>
    </w:p>
    <w:p>
      <w:pPr>
        <w:pStyle w:val="BodyText"/>
        <w:ind w:left="930" w:right="0" w:firstLine="0"/>
      </w:pPr>
      <w:r>
        <w:rPr/>
        <w:t>是时，欲色界诸天子白佛言：“世尊，须菩提是佛子，随佛口生。何以故？须菩提所说皆与</w:t>
      </w:r>
    </w:p>
    <w:p>
      <w:pPr>
        <w:spacing w:after="0"/>
        <w:sectPr>
          <w:pgSz w:w="12240" w:h="15840"/>
          <w:pgMar w:top="580" w:bottom="280" w:left="580" w:right="640"/>
        </w:sectPr>
      </w:pPr>
    </w:p>
    <w:p>
      <w:pPr>
        <w:pStyle w:val="BodyText"/>
        <w:spacing w:before="127"/>
        <w:ind w:right="0" w:firstLine="0"/>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空合。”</w:t>
      </w:r>
    </w:p>
    <w:p>
      <w:pPr>
        <w:pStyle w:val="BodyText"/>
        <w:spacing w:before="9"/>
        <w:ind w:left="0" w:right="0" w:firstLine="0"/>
      </w:pPr>
    </w:p>
    <w:p>
      <w:pPr>
        <w:pStyle w:val="BodyText"/>
        <w:spacing w:line="362" w:lineRule="auto" w:before="0"/>
        <w:jc w:val="both"/>
      </w:pPr>
      <w:r>
        <w:rPr/>
        <w:t>尔时，须菩提语诸天子：“汝等言：‘须菩提是佛子，随佛生。’云何为随佛生？诸天子， 如相故，须菩提随佛生。何以故？如来如相不来不去，须菩提如相亦不来不去，是故须菩提随佛生。</w:t>
      </w:r>
    </w:p>
    <w:p>
      <w:pPr>
        <w:pStyle w:val="BodyText"/>
        <w:spacing w:line="362" w:lineRule="auto"/>
      </w:pPr>
      <w:r>
        <w:rPr/>
        <w:t>“复次，须菩提从本以来随佛生。何以故？如来如相即是一切法如相，一切法如相即是如来如相，是如相中亦无如相，是故须菩提为随佛生。</w:t>
      </w:r>
    </w:p>
    <w:p>
      <w:pPr>
        <w:pStyle w:val="BodyText"/>
        <w:spacing w:line="362" w:lineRule="auto" w:before="0"/>
      </w:pPr>
      <w:r>
        <w:rPr/>
        <w:t>“复次，如来如常住相，须菩提如亦常住相，如来如相无异无别，须菩提如相亦如是无异无别，是故须菩提为随佛生。如来如相无有碍处，一切法如相亦无碍处，是如来如相、一切法如 相，一如无二无别，是如相无作终不不如，是故是如相一如无二无别，是故须菩提为随佛生。如来如相一切处无念无别，须菩提如相亦如是一切处无念无别，如来如相不异不别不可得，须菩提如相亦如是，以是故，须菩提为随佛生。如来如相不远离诸法如相，是如终不不如，是故须菩提如不异故，为随佛生亦无所随。</w:t>
      </w:r>
    </w:p>
    <w:p>
      <w:pPr>
        <w:pStyle w:val="BodyText"/>
        <w:spacing w:line="362" w:lineRule="auto"/>
      </w:pPr>
      <w:r>
        <w:rPr/>
        <w:t>“复次，如来如相不过去、不未来、不现在，诸法如相亦不过去、不未来、不现在，是故须菩提为随佛生。</w:t>
      </w:r>
    </w:p>
    <w:p>
      <w:pPr>
        <w:pStyle w:val="BodyText"/>
        <w:spacing w:line="362" w:lineRule="auto"/>
      </w:pPr>
      <w:r>
        <w:rPr/>
        <w:t>“复次，如来如不在过去如中，过去如不在如来如中，如来如不在未来如中，未来如不在如来如中，如来如不在现在如中，现在如不在如来如中，过去未来现在如、如来如，一如无二无 别。色如、如来如，受想行识如、如来如，是色如、受想行识如、如来如，一如无二无别；我如乃至知者见者如、如来如，一如无二无别；檀那波罗蜜如乃至般若波罗蜜如、内空如乃至无法有法空如、四念处如乃至一切种智如、如来如，一如无二无别。须菩提，菩萨摩诃萨得是如故，名为如来。”</w:t>
      </w:r>
    </w:p>
    <w:p>
      <w:pPr>
        <w:pStyle w:val="BodyText"/>
        <w:spacing w:line="362" w:lineRule="auto"/>
      </w:pPr>
      <w:r>
        <w:rPr/>
        <w:t>说是如相品时，是三千大千世界大地六种震动，东踊西没，西踊东没，南踊北没，北踊南 没，中央踊四边没，四边踊中央没。是时，诸欲天子，诸色天子，以天末栴檀香，散佛上及散须菩提上，白佛言：“未曾有也！世尊，须菩提以如来如随佛生。”</w:t>
      </w:r>
    </w:p>
    <w:p>
      <w:pPr>
        <w:pStyle w:val="BodyText"/>
        <w:spacing w:line="362" w:lineRule="auto"/>
      </w:pPr>
      <w:r>
        <w:rPr/>
        <w:t>须菩提复为诸天子说言：“诸天子，须菩提不从色中随佛生，亦不从色如中随佛生，不离色随佛生，亦不离色如随佛生。须菩提不从受、想、行、识中随佛生，亦不从受、想、行、识如中随佛生，不离受、想、行、识随佛生，亦不离受、想、行、识如随佛生，乃至不从一切种智中随佛生，亦不从一切种智如中随佛生，亦不离一切种智中随佛生，亦不离一切种智如中随佛生。须菩提不从无为中随佛生，亦不从无为如中随佛生，亦不离无为中随佛生，亦不离无为如中随佛 生。何以故？是一切法皆无所有不可得，无随生者亦无随生法。”</w:t>
      </w:r>
    </w:p>
    <w:p>
      <w:pPr>
        <w:pStyle w:val="BodyText"/>
        <w:spacing w:before="161"/>
        <w:ind w:left="930" w:right="0" w:firstLine="0"/>
      </w:pPr>
      <w:r>
        <w:rPr/>
        <w:t>尔时，舍利弗白佛言：“世尊，是如实不虚，法相、法住、法位甚深，是中色不可得，色如</w:t>
      </w:r>
    </w:p>
    <w:p>
      <w:pPr>
        <w:spacing w:after="0"/>
        <w:sectPr>
          <w:pgSz w:w="12240" w:h="15840"/>
          <w:pgMar w:top="580" w:bottom="280" w:left="580" w:right="640"/>
        </w:sectPr>
      </w:pPr>
    </w:p>
    <w:p>
      <w:pPr>
        <w:pStyle w:val="BodyText"/>
        <w:spacing w:line="362" w:lineRule="auto" w:before="135"/>
        <w:ind w:firstLine="0"/>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不可得。何以故？色尚不可得，何况色如当可得？受、想、行、识不可得，受、想、行、识如不可得。何以故？受、想、行、识尚不可得，何况受、想、行、识如当可得？乃至一切种智不可 得，一切种智如不可得。何以故？一切种智尚不可得，何况一切种智如当可得？”</w:t>
      </w:r>
    </w:p>
    <w:p>
      <w:pPr>
        <w:pStyle w:val="BodyText"/>
        <w:spacing w:line="362" w:lineRule="auto"/>
      </w:pPr>
      <w:r>
        <w:rPr/>
        <w:t>佛告舍利弗：“如是，如是，舍利弗，是如实不虚，法相、法住、法位甚深，是中色不可 得，色如不可得。何以故？色尚不可得，何况色如当可得？乃至一切种智不可得，一切种智如不可得。何以故？一切种智尚不可得，何况一切种智如当可得？”</w:t>
      </w:r>
    </w:p>
    <w:p>
      <w:pPr>
        <w:pStyle w:val="BodyText"/>
        <w:spacing w:line="362" w:lineRule="auto" w:before="0"/>
      </w:pPr>
      <w:r>
        <w:rPr/>
        <w:t>舍利弗说是如相时，二百比丘不受一切法故，漏尽得阿罗汉。五百比丘尼远尘离垢，诸法中得法眼生天人中。五千菩萨摩诃萨得无生法忍。六十菩萨诸法不受故，漏尽心得解脱成阿罗汉。</w:t>
      </w:r>
    </w:p>
    <w:p>
      <w:pPr>
        <w:pStyle w:val="BodyText"/>
        <w:spacing w:line="362" w:lineRule="auto"/>
      </w:pPr>
      <w:r>
        <w:rPr/>
        <w:t>“舍利弗，是六十菩萨，先世值五百佛亲近供养，于五百佛法中行布施、持戒、忍辱、精 进、禅定，无般若波罗蜜、无方便力故，行别异相，作是念：是布施，是持戒，是忍辱，是精 进，是禅定。无般若波罗蜜、无方便力故，布施、持戒、忍辱、精进、禅定行异别相，行异别相故不得无异相，不得无异相故不得入菩萨位，不得入菩萨位故，得须陀洹果乃至得阿罗汉果。舍利弗，菩萨摩诃萨虽有道——若空、若无相、若无作法，远离般若波罗蜜，无方便力故，便于实际作证取声闻乘。”</w:t>
      </w:r>
    </w:p>
    <w:p>
      <w:pPr>
        <w:pStyle w:val="BodyText"/>
        <w:spacing w:line="362" w:lineRule="auto"/>
      </w:pPr>
      <w:r>
        <w:rPr/>
        <w:t>舍利弗白佛言：“世尊，何因缘故，俱行空、无相、无作法远离方便力，于实际作证取声闻乘？菩萨摩诃萨亦修空、无相、无作法，有方便力故得阿耨多罗三藐三菩提？”</w:t>
      </w:r>
    </w:p>
    <w:p>
      <w:pPr>
        <w:pStyle w:val="BodyText"/>
        <w:spacing w:line="362" w:lineRule="auto" w:before="0"/>
      </w:pPr>
      <w:r>
        <w:rPr/>
        <w:t>佛告舍利弗：“有菩萨远离萨婆若心，修空、无相、无作法，无方便力故取声闻乘。舍利 弗，复有菩萨摩诃萨不远离萨婆若心，修空、无相、无作法，有方便力故入菩萨位，得阿耨多罗三藐三菩提。</w:t>
      </w:r>
    </w:p>
    <w:p>
      <w:pPr>
        <w:pStyle w:val="BodyText"/>
        <w:spacing w:line="362" w:lineRule="auto"/>
      </w:pPr>
      <w:r>
        <w:rPr/>
        <w:t>“舍利弗，譬如有鸟，身长百由旬若二百、三百由旬而无有翅，从三十三天自投阎浮提。舍利弗，于汝意云何？是鸟中道作是念‘欲还上三十三天’，能得还不？”</w:t>
      </w:r>
    </w:p>
    <w:p>
      <w:pPr>
        <w:pStyle w:val="BodyText"/>
        <w:spacing w:before="0"/>
        <w:ind w:left="930" w:right="0" w:firstLine="0"/>
      </w:pPr>
      <w:r>
        <w:rPr/>
        <w:t>“不得也，世尊。”</w:t>
      </w:r>
    </w:p>
    <w:p>
      <w:pPr>
        <w:pStyle w:val="BodyText"/>
        <w:spacing w:line="362" w:lineRule="auto" w:before="157"/>
      </w:pPr>
      <w:r>
        <w:rPr/>
        <w:t>“舍利弗，是鸟复作是愿：‘到阎浮提，欲使身不痛不恼。’舍利弗，于汝意云何？是鸟得不痛不恼不？”</w:t>
      </w:r>
    </w:p>
    <w:p>
      <w:pPr>
        <w:pStyle w:val="BodyText"/>
        <w:spacing w:line="362" w:lineRule="auto"/>
      </w:pPr>
      <w:r>
        <w:rPr/>
        <w:t>舍利弗言：“不得也，世尊，是鸟到地若痛、若恼、若死、若死等苦。何以故？世尊，是鸟身大而无翅故。”</w:t>
      </w:r>
    </w:p>
    <w:p>
      <w:pPr>
        <w:pStyle w:val="BodyText"/>
        <w:spacing w:line="362" w:lineRule="auto" w:before="0"/>
      </w:pPr>
      <w:r>
        <w:rPr/>
        <w:t>“舍利弗，菩萨摩诃萨亦如是，虽如恒河沙等劫修布施、持戒、忍辱、精进、禅定，发大事生大心，为得阿耨多罗三藐三菩提故受无量愿，是菩萨远离般若波罗蜜方便力故，若堕阿罗汉， 若堕辟支佛道。何以故？是菩萨远离萨婆若心，布施、持戒、忍辱、精进、禅定，无般若波罗 蜜、无方便力故，堕声闻地、若辟支佛道中。舍利弗，菩萨摩诃萨，虽念过去、未来、现在诸佛持戒、禅定、智慧、解脱、解脱知见，取相受持，是人不知不解诸佛戒、定、慧、解脱、解脱知</w:t>
      </w:r>
    </w:p>
    <w:p>
      <w:pPr>
        <w:spacing w:after="0" w:line="362" w:lineRule="auto"/>
        <w:sectPr>
          <w:pgSz w:w="12240" w:h="15840"/>
          <w:pgMar w:top="580" w:bottom="280" w:left="580" w:right="640"/>
        </w:sectPr>
      </w:pPr>
    </w:p>
    <w:p>
      <w:pPr>
        <w:pStyle w:val="BodyText"/>
        <w:spacing w:line="362" w:lineRule="auto" w:before="124"/>
        <w:ind w:firstLine="0"/>
        <w:jc w:val="both"/>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r>
        <w:rPr/>
        <w:t>见，但闻空、无相、无作名字声而取名字声回向阿耨多罗三藐三菩提。菩萨摩诃萨若如是回向， 住声闻、辟支佛地中，不能得过。何以故？远离般若波罗蜜方便力持诸善根回向阿耨多罗三藐三菩提故。</w:t>
      </w:r>
    </w:p>
    <w:p>
      <w:pPr>
        <w:pStyle w:val="BodyText"/>
        <w:spacing w:line="362" w:lineRule="auto" w:before="0"/>
      </w:pPr>
      <w:r>
        <w:rPr/>
        <w:t>“舍利弗，有菩萨摩诃萨从初发意以来，不远离萨婆若心，行布施、持戒、忍辱、精进、禅定，不远离般若波罗蜜方便力故，不取相于过去、未来、现在诸佛戒、定、慧、解脱、解脱知 见，不取空解脱门相，不取无相无作解脱门相。舍利弗，当知是菩萨摩诃萨不堕声闻、辟支佛 道，直至阿耨多罗三藐三菩提。何以故？是菩萨摩诃萨从初发意以来，行布施不取相，持戒、忍辱、精进、禅定不取相，过去、未来、现在诸佛戒、定、慧、解脱、解脱知见不取相。舍利弗， 是名菩萨方便力，以离相心行布施、持戒、忍辱、精进、禅定，乃至离相心行一切种智。”</w:t>
      </w:r>
    </w:p>
    <w:p>
      <w:pPr>
        <w:pStyle w:val="BodyText"/>
        <w:spacing w:line="362" w:lineRule="auto"/>
        <w:jc w:val="both"/>
      </w:pPr>
      <w:r>
        <w:rPr/>
        <w:t>舍利弗白佛言：“世尊，如我解佛所说义，若菩萨摩诃萨不远离般若波罗蜜方便力，当知是菩萨近阿耨多罗三藐三菩提。何以故？是菩萨摩诃萨从初发心以来，无法可知——若色、若受想行识乃至一切种智。</w:t>
      </w:r>
    </w:p>
    <w:p>
      <w:pPr>
        <w:pStyle w:val="BodyText"/>
        <w:spacing w:line="362" w:lineRule="auto"/>
        <w:jc w:val="both"/>
      </w:pPr>
      <w:r>
        <w:rPr/>
        <w:t>“世尊，有求菩萨道善男子、善女人，远离般若波罗蜜及方便力，当知是人于阿耨多罗三藐三菩提或得或不得。何以故？世尊，是求菩萨道善男子、善女人，所有布施皆取相，所有持戒、忍辱、精进、禅定皆取相。以是故，是善男子、善女人于阿耨多罗三藐三菩提不定。</w:t>
      </w:r>
    </w:p>
    <w:p>
      <w:pPr>
        <w:pStyle w:val="BodyText"/>
        <w:spacing w:line="362" w:lineRule="auto" w:before="0"/>
        <w:jc w:val="both"/>
      </w:pPr>
      <w:r>
        <w:rPr/>
        <w:t>“世尊，以是因缘故，菩萨摩诃萨欲得阿耨多罗三藐三菩提，不应远离般若波罗蜜方便力。是菩萨摩诃萨住般若波罗蜜方便力中，以无得无相心应布施、持戒、忍辱、精进、禅定，乃至以无得无相心应修一切种智。”</w:t>
      </w:r>
    </w:p>
    <w:p>
      <w:pPr>
        <w:pStyle w:val="BodyText"/>
        <w:spacing w:line="362" w:lineRule="auto" w:before="161"/>
      </w:pPr>
      <w:r>
        <w:rPr/>
        <w:t>尔时，欲色界诸天子白佛言：“世尊，阿耨多罗三藐三菩提难得。何以故？是菩萨摩诃萨应知一切诸法，是法亦不可得。”</w:t>
      </w:r>
    </w:p>
    <w:p>
      <w:pPr>
        <w:pStyle w:val="BodyText"/>
        <w:spacing w:line="362" w:lineRule="auto"/>
      </w:pPr>
      <w:r>
        <w:rPr/>
        <w:t>佛言：“如是，如是，诸天子，阿耨多罗三藐三菩提难得，我不得一切法、一切种智，亦无所得、无能知、无可知、无知者。何以故？诸法毕竟净故。”</w:t>
      </w:r>
    </w:p>
    <w:p>
      <w:pPr>
        <w:pStyle w:val="BodyText"/>
        <w:spacing w:line="362" w:lineRule="auto" w:before="0"/>
      </w:pPr>
      <w:r>
        <w:rPr/>
        <w:t>须菩提白佛言：“世尊，如佛所说，阿耨多罗三藐三菩提难得。如我解佛所说义，我心思惟是阿耨多罗三藐三菩提易得。何以故？无有得阿耨多罗三藐三菩提者，亦无可得法。一切法、一切法相空，无法可得，无能得者。何以故？一切法空故，亦无法可增，亦无法可减。所谓布施、持戒、忍辱、精进、禅定乃至一切种智，是法皆无可得者，无能得者。世尊，以是因缘故，我意谓阿耨多罗三藐三菩提为易得。何以故？世尊，色、色相空，受想行识、识相空。乃至一切种 智、一切种智相空。”</w:t>
      </w:r>
    </w:p>
    <w:p>
      <w:pPr>
        <w:pStyle w:val="BodyText"/>
        <w:spacing w:line="362" w:lineRule="auto"/>
        <w:jc w:val="both"/>
      </w:pPr>
      <w:r>
        <w:rPr/>
        <w:t>舍利弗语须菩提：“若一切法空如虚空，虚空不作是念‘我当得阿耨多罗三藐三菩提’。若菩萨摩诃萨信解一切诸法空如虚空，是阿耨多罗三藐三菩提易得者，今恒河沙等诸菩萨摩诃萨求阿耨多罗三藐三菩提何以退还？须菩提，以是故知，阿耨多罗三藐三菩提不易得。”</w:t>
      </w:r>
    </w:p>
    <w:p>
      <w:pPr>
        <w:spacing w:after="0" w:line="362" w:lineRule="auto"/>
        <w:jc w:val="both"/>
        <w:sectPr>
          <w:pgSz w:w="12240" w:h="15840"/>
          <w:pgMar w:top="580" w:bottom="280" w:left="580" w:right="640"/>
        </w:sectPr>
      </w:pPr>
    </w:p>
    <w:p>
      <w:pPr>
        <w:pStyle w:val="BodyText"/>
        <w:spacing w:line="362" w:lineRule="auto" w:before="132"/>
        <w:ind w:left="930" w:right="2879" w:firstLine="0"/>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r>
        <w:rPr/>
        <w:t>须菩提语舍利弗：“于意云何？色于阿耨多罗三藐三菩提退还不？” 舍利弗言：“不。”</w:t>
      </w:r>
    </w:p>
    <w:p>
      <w:pPr>
        <w:pStyle w:val="BodyText"/>
        <w:spacing w:line="362" w:lineRule="auto" w:before="0"/>
        <w:ind w:left="930" w:right="4561" w:firstLine="0"/>
      </w:pPr>
      <w:r>
        <w:rPr>
          <w:spacing w:val="-2"/>
        </w:rPr>
        <w:t>“受、想、行、识于阿耨多罗三藐三菩提退还不？” </w:t>
      </w:r>
      <w:r>
        <w:rPr/>
        <w:t>舍利弗言：“不。”</w:t>
      </w:r>
    </w:p>
    <w:p>
      <w:pPr>
        <w:pStyle w:val="BodyText"/>
        <w:spacing w:line="362" w:lineRule="auto"/>
        <w:ind w:left="930" w:right="4801" w:firstLine="0"/>
      </w:pPr>
      <w:r>
        <w:rPr>
          <w:spacing w:val="-2"/>
        </w:rPr>
        <w:t>“乃至一切种智于阿耨多罗三藐三菩提退还不？” </w:t>
      </w:r>
      <w:r>
        <w:rPr/>
        <w:t>舍利弗言：“不。”</w:t>
      </w:r>
    </w:p>
    <w:p>
      <w:pPr>
        <w:pStyle w:val="BodyText"/>
        <w:spacing w:line="362" w:lineRule="auto" w:before="0"/>
        <w:ind w:left="930" w:right="5282" w:firstLine="0"/>
      </w:pPr>
      <w:r>
        <w:rPr>
          <w:spacing w:val="-2"/>
        </w:rPr>
        <w:t>“离色有法于阿耨多罗三藐三菩提退还不？” </w:t>
      </w:r>
      <w:r>
        <w:rPr/>
        <w:t>舍利弗言：“不。”</w:t>
      </w:r>
    </w:p>
    <w:p>
      <w:pPr>
        <w:pStyle w:val="BodyText"/>
        <w:spacing w:line="362" w:lineRule="auto"/>
        <w:ind w:left="930" w:right="3840" w:firstLine="0"/>
      </w:pPr>
      <w:r>
        <w:rPr/>
        <w:t>“离受、想、行、识有法于阿耨多罗三藐三菩提退还不？” 舍利弗言：“不。”</w:t>
      </w:r>
    </w:p>
    <w:p>
      <w:pPr>
        <w:pStyle w:val="BodyText"/>
        <w:spacing w:line="362" w:lineRule="auto" w:before="0"/>
        <w:ind w:left="930" w:right="4081" w:firstLine="0"/>
      </w:pPr>
      <w:r>
        <w:rPr>
          <w:spacing w:val="-2"/>
        </w:rPr>
        <w:t>“乃至离一切种智有法于阿耨多罗三藐三菩提退还不？” </w:t>
      </w:r>
      <w:r>
        <w:rPr/>
        <w:t>舍利弗言：“不。”</w:t>
      </w:r>
    </w:p>
    <w:p>
      <w:pPr>
        <w:pStyle w:val="BodyText"/>
        <w:spacing w:line="362" w:lineRule="auto" w:before="0"/>
        <w:ind w:left="930" w:right="3360" w:firstLine="0"/>
      </w:pPr>
      <w:r>
        <w:rPr/>
        <w:t>“舍利弗，于意云何？色如相于阿耨多罗三藐三菩提退还不？” 舍利弗言：“不。”</w:t>
      </w:r>
    </w:p>
    <w:p>
      <w:pPr>
        <w:pStyle w:val="BodyText"/>
        <w:spacing w:line="362" w:lineRule="auto"/>
        <w:ind w:left="930" w:right="1918" w:firstLine="0"/>
      </w:pPr>
      <w:r>
        <w:rPr/>
        <w:t>“受、想、行、识如相乃至一切种智如相，于阿耨多罗三藐三菩提退还不？” 舍利弗言：“不。”</w:t>
      </w:r>
    </w:p>
    <w:p>
      <w:pPr>
        <w:pStyle w:val="BodyText"/>
        <w:spacing w:line="362" w:lineRule="auto" w:before="0"/>
        <w:ind w:left="930" w:right="4801" w:firstLine="0"/>
      </w:pPr>
      <w:r>
        <w:rPr>
          <w:spacing w:val="-2"/>
        </w:rPr>
        <w:t>“离色如相有法于阿耨多罗三藐三菩提退还不？” </w:t>
      </w:r>
      <w:r>
        <w:rPr/>
        <w:t>舍利弗言：“不。”</w:t>
      </w:r>
    </w:p>
    <w:p>
      <w:pPr>
        <w:pStyle w:val="BodyText"/>
        <w:spacing w:line="362" w:lineRule="auto"/>
        <w:ind w:left="930" w:right="957" w:firstLine="0"/>
      </w:pPr>
      <w:r>
        <w:rPr/>
        <w:t>“离受、想、行、识如相，乃至离一切种智如相有法于阿耨多罗三藐三菩提退还不？” 舍利弗言：“不。”</w:t>
      </w:r>
    </w:p>
    <w:p>
      <w:pPr>
        <w:pStyle w:val="BodyText"/>
        <w:spacing w:line="362" w:lineRule="auto" w:before="0"/>
        <w:ind w:left="930" w:right="3840" w:firstLine="0"/>
      </w:pPr>
      <w:r>
        <w:rPr/>
        <w:t>“舍利弗，于意云何？如于阿耨多罗三藐三菩提退还不？” 舍利弗言：“不。”</w:t>
      </w:r>
    </w:p>
    <w:p>
      <w:pPr>
        <w:pStyle w:val="BodyText"/>
        <w:spacing w:line="362" w:lineRule="auto" w:before="0"/>
        <w:ind w:left="930" w:right="1918" w:firstLine="0"/>
      </w:pPr>
      <w:r>
        <w:rPr/>
        <w:t>“法性、法住、法位、实际、不可思议性，于阿耨多罗三藐三菩提退还不？” 舍利弗言：“不。”</w:t>
      </w:r>
    </w:p>
    <w:p>
      <w:pPr>
        <w:pStyle w:val="BodyText"/>
        <w:spacing w:line="362" w:lineRule="auto"/>
        <w:ind w:left="930" w:right="3120" w:firstLine="0"/>
      </w:pPr>
      <w:r>
        <w:rPr/>
        <w:t>“舍利弗，于意云何？离如有法于阿耨多罗三藐三菩提退还不？” 舍利弗言：“不。”</w:t>
      </w:r>
    </w:p>
    <w:p>
      <w:pPr>
        <w:pStyle w:val="BodyText"/>
        <w:spacing w:line="362" w:lineRule="auto" w:before="0"/>
        <w:ind w:left="930" w:right="1438" w:firstLine="0"/>
      </w:pPr>
      <w:r>
        <w:rPr/>
        <w:t>“离法性、法住、法位、实际、不可思议性有法于阿耨多罗三藐三菩提退还不？” 舍利弗言：“不。”</w:t>
      </w:r>
    </w:p>
    <w:p>
      <w:pPr>
        <w:pStyle w:val="BodyText"/>
        <w:ind w:left="930" w:right="0" w:firstLine="0"/>
      </w:pPr>
      <w:r>
        <w:rPr/>
        <w:t>须菩提语舍利弗：“若诸法毕竟不可得，何等法于阿耨多罗三藐三菩提退还？”</w:t>
      </w:r>
    </w:p>
    <w:p>
      <w:pPr>
        <w:pStyle w:val="BodyText"/>
        <w:spacing w:line="362" w:lineRule="auto" w:before="157"/>
      </w:pPr>
      <w:r>
        <w:rPr/>
        <w:t>舍利弗语须菩提：“如须菩提所说，是法忍中无有菩萨于阿耨多罗三藐三菩提退还者若不退还。佛说求道者有三种——阿罗汉道、辟支佛道、佛道，是三种为无分别，如须菩提说，独有一</w:t>
      </w:r>
    </w:p>
    <w:p>
      <w:pPr>
        <w:spacing w:after="0" w:line="362" w:lineRule="auto"/>
        <w:sectPr>
          <w:pgSz w:w="12240" w:h="15840"/>
          <w:pgMar w:top="580" w:bottom="280" w:left="580" w:right="640"/>
        </w:sectPr>
      </w:pPr>
    </w:p>
    <w:p>
      <w:pPr>
        <w:pStyle w:val="BodyText"/>
        <w:spacing w:before="121"/>
        <w:ind w:right="0" w:firstLine="0"/>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r>
        <w:rPr/>
        <w:t>菩萨摩诃萨求佛道。”</w:t>
      </w:r>
    </w:p>
    <w:p>
      <w:pPr>
        <w:pStyle w:val="BodyText"/>
        <w:spacing w:before="9"/>
        <w:ind w:left="0" w:right="0" w:firstLine="0"/>
      </w:pPr>
    </w:p>
    <w:p>
      <w:pPr>
        <w:pStyle w:val="BodyText"/>
        <w:spacing w:line="362" w:lineRule="auto" w:before="0"/>
        <w:ind w:left="930" w:right="2158" w:firstLine="0"/>
      </w:pPr>
      <w:r>
        <w:rPr/>
        <w:t>是时，富楼那弥多罗尼子语舍利弗：“应当问须菩提，为有一菩萨乘不？” 尔时，舍利弗问须菩提：“须菩提，为欲说有一菩萨乘？”</w:t>
      </w:r>
    </w:p>
    <w:p>
      <w:pPr>
        <w:pStyle w:val="BodyText"/>
        <w:spacing w:line="362" w:lineRule="auto"/>
        <w:ind w:left="930" w:right="1197" w:firstLine="0"/>
      </w:pPr>
      <w:r>
        <w:rPr/>
        <w:t>须菩提语舍利弗：“于诸法如中，欲使有三种乘——声闻乘、辟支佛乘、佛乘耶？” 舍利弗言：“不也。”</w:t>
      </w:r>
    </w:p>
    <w:p>
      <w:pPr>
        <w:pStyle w:val="BodyText"/>
        <w:spacing w:line="362" w:lineRule="auto" w:before="0"/>
        <w:ind w:left="930" w:right="6003" w:firstLine="0"/>
      </w:pPr>
      <w:r>
        <w:rPr>
          <w:spacing w:val="-2"/>
        </w:rPr>
        <w:t>“舍利弗，如中可得分别有三乘不？” </w:t>
      </w:r>
      <w:r>
        <w:rPr/>
        <w:t>舍利弗言：“不也。”</w:t>
      </w:r>
    </w:p>
    <w:p>
      <w:pPr>
        <w:pStyle w:val="BodyText"/>
        <w:spacing w:line="362" w:lineRule="auto" w:before="0"/>
        <w:ind w:left="930" w:right="4801" w:firstLine="0"/>
      </w:pPr>
      <w:r>
        <w:rPr>
          <w:spacing w:val="-2"/>
        </w:rPr>
        <w:t>“舍利弗，是如有若一相、若二相、若三相不？” </w:t>
      </w:r>
      <w:r>
        <w:rPr/>
        <w:t>舍利弗言：“不也。”</w:t>
      </w:r>
    </w:p>
    <w:p>
      <w:pPr>
        <w:pStyle w:val="BodyText"/>
        <w:ind w:left="930" w:right="0" w:firstLine="0"/>
      </w:pPr>
      <w:r>
        <w:rPr/>
        <w:t>“舍利弗，汝欲于如中乃至有一菩萨不？”</w:t>
      </w:r>
    </w:p>
    <w:p>
      <w:pPr>
        <w:pStyle w:val="BodyText"/>
        <w:spacing w:before="157"/>
        <w:ind w:left="930" w:right="0" w:firstLine="0"/>
      </w:pPr>
      <w:r>
        <w:rPr/>
        <w:t>舍利弗言：“不也，如是四种中三乘人不可得。”</w:t>
      </w:r>
    </w:p>
    <w:p>
      <w:pPr>
        <w:pStyle w:val="BodyText"/>
        <w:spacing w:line="362" w:lineRule="auto" w:before="157"/>
      </w:pPr>
      <w:r>
        <w:rPr/>
        <w:t>“舍利弗，云何作是念：是求声闻乘人，是求辟支佛乘人，是求佛乘人？舍利弗，菩萨摩诃萨闻是诸法如相，心不惊、不没、不悔、不疑，是名菩萨摩诃萨能成就阿耨多罗三藐三菩提。”</w:t>
      </w:r>
    </w:p>
    <w:p>
      <w:pPr>
        <w:pStyle w:val="BodyText"/>
        <w:spacing w:line="362" w:lineRule="auto" w:before="160"/>
        <w:jc w:val="both"/>
      </w:pPr>
      <w:r>
        <w:rPr/>
        <w:t>尔时，佛赞须菩提言：“善哉！善哉！须菩提，汝所说者皆是佛力。须菩提，若菩萨摩诃萨闻说是如无有诸法别异，心不惊、不怖、不畏、不难、不没、不悔，当知是菩萨能成就阿耨多罗三藐三菩提。”</w:t>
      </w:r>
    </w:p>
    <w:p>
      <w:pPr>
        <w:pStyle w:val="BodyText"/>
        <w:spacing w:line="362" w:lineRule="auto"/>
        <w:ind w:left="930" w:right="5522" w:firstLine="0"/>
      </w:pPr>
      <w:r>
        <w:rPr/>
        <w:t>舍利弗白佛言：“世尊，成就何等菩提？” 佛言：“成就佛阿耨多罗三藐三菩提。”</w:t>
      </w:r>
    </w:p>
    <w:p>
      <w:pPr>
        <w:pStyle w:val="BodyText"/>
        <w:spacing w:before="0"/>
        <w:ind w:left="930" w:right="0" w:firstLine="0"/>
      </w:pPr>
      <w:r>
        <w:rPr/>
        <w:t>须菩提白佛言：“世尊，若菩萨摩诃萨欲成就阿耨多罗三藐三菩提，应云何行？”</w:t>
      </w:r>
    </w:p>
    <w:p>
      <w:pPr>
        <w:pStyle w:val="BodyText"/>
        <w:spacing w:line="362" w:lineRule="auto" w:before="157"/>
        <w:jc w:val="both"/>
      </w:pPr>
      <w:r>
        <w:rPr/>
        <w:t>佛言：“应起等心，于一切众生亦等心，与语无有偏党；于一切众生中起大慈心，亦以大慈心与语；于一切众生中下意，亦以下意与语；于一切众生中应生安隐心，亦以安隐心与语；于一切众生中应生无碍心，亦以无碍心与语；于一切众生中应生无恼心，亦以无恼心与语；于一切众生中应生爱敬心，如父、如母、如兄、如弟、如姊妹、如儿子、如亲族、如知识，亦以爱敬心与语。是菩萨摩诃萨应自不杀生，亦教人不杀生，赞不杀生法，欢喜赞叹诸不杀者；乃至自不行邪见，亦教他人不行邪见，赞叹不邪见法，欢喜赞叹不邪见者。如是，须菩提，菩萨摩诃萨欲成就阿耨多罗三藐三菩提，当如是行。</w:t>
      </w:r>
    </w:p>
    <w:p>
      <w:pPr>
        <w:pStyle w:val="BodyText"/>
        <w:spacing w:line="362" w:lineRule="auto" w:before="2"/>
      </w:pPr>
      <w:r>
        <w:rPr/>
        <w:t>“复次，须菩提，菩萨摩诃萨欲成就阿耨多罗三藐三菩提，应自行初禅，亦教他人行初禅， 赞叹行初禅法，欢喜赞叹行初禅者，二禅、三禅、四禅亦如是。</w:t>
      </w:r>
    </w:p>
    <w:p>
      <w:pPr>
        <w:pStyle w:val="BodyText"/>
        <w:spacing w:line="362" w:lineRule="auto" w:before="0"/>
      </w:pPr>
      <w:r>
        <w:rPr/>
        <w:t>“复次，须菩提，菩萨摩诃萨欲成就阿耨多罗三藐三菩提，应自行慈心，亦教人行慈心，赞叹行慈心法，欢喜赞叹行慈心者，悲喜舍心亦如是；自行虚空处，亦教人行虚空处，赞叹行虚空</w:t>
      </w:r>
    </w:p>
    <w:p>
      <w:pPr>
        <w:spacing w:after="0" w:line="362" w:lineRule="auto"/>
        <w:sectPr>
          <w:pgSz w:w="12240" w:h="15840"/>
          <w:pgMar w:top="580" w:bottom="280" w:left="580" w:right="640"/>
        </w:sectPr>
      </w:pPr>
    </w:p>
    <w:p>
      <w:pPr>
        <w:pStyle w:val="BodyText"/>
        <w:spacing w:line="362" w:lineRule="auto" w:before="129"/>
        <w:ind w:firstLine="0"/>
      </w:pPr>
      <w:r>
        <w:rPr/>
        <w:pict>
          <v:line style="position:absolute;mso-position-horizontal-relative:page;mso-position-vertical-relative:page;z-index:251822080" from="574.012451pt,28.995985pt" to="574.012451pt,763.390484pt" stroked="true" strokeweight=".80090pt" strokecolor="#000000">
            <v:stroke dashstyle="solid"/>
            <w10:wrap type="none"/>
          </v:line>
        </w:pict>
      </w:r>
      <w:r>
        <w:rPr/>
        <w:pict>
          <v:line style="position:absolute;mso-position-horizontal-relative:page;mso-position-vertical-relative:page;z-index:251823104" from="35.006748pt,28.995985pt" to="35.006748pt,763.390484pt" stroked="true" strokeweight=".80090pt" strokecolor="#000000">
            <v:stroke dashstyle="solid"/>
            <w10:wrap type="none"/>
          </v:line>
        </w:pict>
      </w:r>
      <w:r>
        <w:rPr/>
        <w:t>处法，欢喜赞叹行虚空处者，识处、无所有处、非有想非无想处亦如是；自具足檀那波罗蜜，亦教人具足檀那波罗蜜，赞叹具足檀那波罗蜜法，欢喜赞叹具足檀那波罗蜜者，尸罗波罗蜜、羼 提、毗梨耶、禅那、般若波罗蜜亦如是。</w:t>
      </w:r>
    </w:p>
    <w:p>
      <w:pPr>
        <w:pStyle w:val="BodyText"/>
        <w:spacing w:line="362" w:lineRule="auto"/>
      </w:pPr>
      <w:r>
        <w:rPr/>
        <w:t>“复次，菩萨摩诃萨欲成就阿耨多罗三藐三菩提，自行内空，亦教人行内空，赞叹行内空 法，欢喜赞叹行内空者，乃至无法有法空亦如是；自行四念处，亦教人行四念处，赞叹行四念处法，欢喜赞叹行四念处者，乃至八圣道分亦如是；自修空三昧、无相无作三昧，亦教人修空、无相、无作三昧，赞叹修空、无相、无作三昧法，欢喜赞叹修空、无相、无作三昧者；自行八背 舍，亦教人行八背舍，赞叹行八背舍法，欢喜赞叹行八背舍者；自行九次第定，亦教人行九次第定，赞叹行九次第定法，欢喜赞叹行九次第定者；自具足佛十力，亦教人具足佛十力，赞叹具足佛十力法，欢喜赞叹具足佛十力者；自行四无所畏、四无碍智、十八不共法、大慈大悲，亦教人行四无所畏乃至大慈大悲，赞叹行四无所畏乃至大慈大悲法，欢喜赞叹行四无所畏乃至大慈大悲者；自逆顺观十二因缘，亦教人行逆顺观十二因缘，赞叹逆顺观十二因缘法，欢喜赞叹逆顺观十二因缘者。须菩提，菩萨摩诃萨欲成就阿耨多罗三藐三菩提，应如是行。</w:t>
      </w:r>
    </w:p>
    <w:p>
      <w:pPr>
        <w:pStyle w:val="BodyText"/>
        <w:spacing w:line="362" w:lineRule="auto" w:before="2"/>
      </w:pPr>
      <w:r>
        <w:rPr/>
        <w:t>“复次，须菩提，菩萨摩诃萨欲成就阿耨多罗三藐三菩提，自应知苦、断集、证灭、修道， 亦教人知苦、断集、证灭、修道，赞叹知苦、断集、证灭、修道法，欢喜赞叹知苦、断集、证 灭、修道者；自生须陀洹果证智，亦不证实际，亦教人著须陀洹果中，赞叹须陀洹果法，欢喜赞叹得须陀洹果者，斯陀含果、阿那含果、阿罗汉果亦如是；自生辟支佛道证智，亦不证辟支佛 道，亦教人著辟支佛道中，赞叹得辟支佛道法，欢喜赞叹得辟支佛道者；自入菩萨位，亦教人入菩萨位，赞叹入菩萨位法，欢喜赞叹入菩萨位者；自净佛国土成就众生，亦教人净佛国土成就众生，赞叹净佛国土成就众生法，欢喜赞叹净佛国土成就众生者；自起菩萨神通，亦教人起菩萨神通，赞叹起菩萨神通法，欢喜赞叹起菩萨神通者；自生一切种智，亦教人生一切种智，赞叹生一切种智法，欢喜赞叹生一切种智者；自断一切结使习，亦教人断一切结使习，赞叹断一切结使习法，欢喜赞叹断一切结使习者。须菩提，菩萨摩诃萨欲成就阿耨多罗三藐三菩提，应如是行。</w:t>
      </w:r>
    </w:p>
    <w:p>
      <w:pPr>
        <w:pStyle w:val="BodyText"/>
        <w:spacing w:line="362" w:lineRule="auto" w:before="2"/>
        <w:jc w:val="both"/>
      </w:pPr>
      <w:r>
        <w:rPr/>
        <w:t>“复次，须菩提，菩萨摩诃萨欲成就阿耨多罗三藐三菩提，自取寿命成就，亦教人取寿命成就，赞叹取寿命成就法，欢喜赞叹取寿命成就者；自成就法住，亦教人成就法住，赞叹成就法住法，欢喜赞叹成就法住者。须菩提，菩萨摩诃萨欲成就阿耨多罗三藐三菩提，应如是行，亦应如是学般若波罗蜜方便力。是菩萨如是学、如是行时，当得无碍色，得无碍受、想、行、识，乃至得无碍法住。何以故？是菩萨摩诃萨从本以来，不受色，不受受、想、行、识，乃至不受一切种智。何以故？色不受者为非色，乃至一切种智不受者为非一切种智。”</w:t>
      </w:r>
    </w:p>
    <w:p>
      <w:pPr>
        <w:pStyle w:val="BodyText"/>
        <w:ind w:left="930" w:right="0" w:firstLine="0"/>
      </w:pPr>
      <w:r>
        <w:rPr/>
        <w:t>说是菩萨行品时，二千菩萨得无生法忍。</w:t>
      </w:r>
    </w:p>
    <w:p>
      <w:pPr>
        <w:pStyle w:val="BodyText"/>
        <w:spacing w:before="0"/>
        <w:ind w:left="0" w:right="0" w:firstLine="0"/>
        <w:rPr>
          <w:sz w:val="26"/>
        </w:rPr>
      </w:pPr>
    </w:p>
    <w:p>
      <w:pPr>
        <w:pStyle w:val="BodyText"/>
        <w:spacing w:before="0"/>
        <w:ind w:left="4067" w:right="4064" w:firstLine="0"/>
        <w:jc w:val="center"/>
      </w:pPr>
      <w:r>
        <w:rPr>
          <w:color w:val="993300"/>
        </w:rPr>
        <w:t>阿毗跋致品第五十五</w:t>
      </w:r>
    </w:p>
    <w:p>
      <w:pPr>
        <w:spacing w:after="0"/>
        <w:jc w:val="center"/>
        <w:sectPr>
          <w:pgSz w:w="12240" w:h="15840"/>
          <w:pgMar w:top="580" w:bottom="280" w:left="580" w:right="640"/>
        </w:sectPr>
      </w:pPr>
    </w:p>
    <w:p>
      <w:pPr>
        <w:pStyle w:val="BodyText"/>
        <w:spacing w:before="138"/>
        <w:ind w:left="930" w:right="0" w:firstLine="0"/>
      </w:pPr>
      <w:r>
        <w:rPr/>
        <w:pict>
          <v:line style="position:absolute;mso-position-horizontal-relative:page;mso-position-vertical-relative:page;z-index:251824128" from="574.012451pt,28.999319pt" to="574.012451pt,763.393818pt" stroked="true" strokeweight=".80090pt" strokecolor="#000000">
            <v:stroke dashstyle="solid"/>
            <w10:wrap type="none"/>
          </v:line>
        </w:pict>
      </w:r>
      <w:r>
        <w:rPr/>
        <w:pict>
          <v:line style="position:absolute;mso-position-horizontal-relative:page;mso-position-vertical-relative:page;z-index:251825152" from="35.006748pt,28.999319pt" to="35.006748pt,763.393818pt" stroked="true" strokeweight=".80090pt" strokecolor="#000000">
            <v:stroke dashstyle="solid"/>
            <w10:wrap type="none"/>
          </v:line>
        </w:pict>
      </w:r>
      <w:r>
        <w:rPr/>
        <w:t>须菩提白佛言：“世尊，以何等行，何等类，何等相貌，知是阿毗跋致菩萨摩诃萨？”</w:t>
      </w:r>
    </w:p>
    <w:p>
      <w:pPr>
        <w:pStyle w:val="BodyText"/>
        <w:spacing w:line="362" w:lineRule="auto" w:before="157"/>
        <w:jc w:val="both"/>
      </w:pPr>
      <w:r>
        <w:rPr/>
        <w:t>佛告须菩提：“若菩萨摩诃萨能知凡夫地、声闻地、辟支佛地、佛地，是诸地如相中无二无别，亦不念，亦不分别，入是如中闻是事直过无疑。何以故？是如中无一无二相故。是菩萨摩诃萨亦不作无益语，但说利益相应语，不视他人长短。须菩提，以是行类相貌，知是阿毗跋致菩萨摩诃萨。”</w:t>
      </w:r>
    </w:p>
    <w:p>
      <w:pPr>
        <w:pStyle w:val="BodyText"/>
        <w:spacing w:before="0"/>
        <w:ind w:left="930" w:right="0" w:firstLine="0"/>
      </w:pPr>
      <w:r>
        <w:rPr/>
        <w:t>须菩提言：“世尊，复以何行类相貌，知是阿毗跋致菩萨摩诃萨？”</w:t>
      </w:r>
    </w:p>
    <w:p>
      <w:pPr>
        <w:pStyle w:val="BodyText"/>
        <w:spacing w:line="362" w:lineRule="auto" w:before="157"/>
      </w:pPr>
      <w:r>
        <w:rPr/>
        <w:t>佛告须菩提：“若菩萨摩诃萨能观一切法，无行，无类，无相貌，当知是名阿毗跋致菩萨摩诃萨。”</w:t>
      </w:r>
    </w:p>
    <w:p>
      <w:pPr>
        <w:pStyle w:val="BodyText"/>
        <w:spacing w:line="362" w:lineRule="auto"/>
        <w:ind w:left="930" w:right="957" w:firstLine="0"/>
      </w:pPr>
      <w:r>
        <w:rPr/>
        <w:t>须菩提白佛言：“世尊，若一切法，无行，无类，无相貌，菩萨于何等法转名不转？” 佛言：“若菩萨摩诃萨色中转，受、想、行、识中转，是名菩萨不转。</w:t>
      </w:r>
    </w:p>
    <w:p>
      <w:pPr>
        <w:pStyle w:val="BodyText"/>
        <w:spacing w:line="362" w:lineRule="auto" w:before="0"/>
        <w:jc w:val="both"/>
      </w:pPr>
      <w:r>
        <w:rPr/>
        <w:t>“复次，须菩提，菩萨摩诃萨檀那波罗蜜中转，乃至般若波罗蜜中转，内空中乃至无法有法空中转，四念处中乃至十八不共法中转，声闻、辟支佛地中转，乃至阿耨多罗三藐三菩提中转， 当知是菩萨摩诃萨不转。何以故？须菩提，色性无，是菩萨何所住？乃至阿耨多罗三藐三菩提性无，是菩萨何所住？</w:t>
      </w:r>
    </w:p>
    <w:p>
      <w:pPr>
        <w:pStyle w:val="BodyText"/>
        <w:spacing w:line="362" w:lineRule="auto"/>
      </w:pPr>
      <w:r>
        <w:rPr/>
        <w:t>“复次，须菩提，菩萨摩诃萨不观相外道、沙门、婆罗门面貌言语，不作是念‘是诸外道若沙门、若婆罗门实知实见’，若说正见，无有是事。</w:t>
      </w:r>
    </w:p>
    <w:p>
      <w:pPr>
        <w:pStyle w:val="BodyText"/>
        <w:spacing w:line="362" w:lineRule="auto" w:before="0"/>
      </w:pPr>
      <w:r>
        <w:rPr/>
        <w:t>“复次，菩萨不生疑，不著戒取，不堕邪见，亦不求世俗吉事以为清净，不以华香、璎珞、幡盖、伎乐、礼拜供养余天。须菩提，以是行类相貌，当知是名阿毗跋致菩萨摩诃萨。</w:t>
      </w:r>
    </w:p>
    <w:p>
      <w:pPr>
        <w:pStyle w:val="BodyText"/>
        <w:spacing w:line="362" w:lineRule="auto"/>
      </w:pPr>
      <w:r>
        <w:rPr/>
        <w:t>“复次，须菩提，阿毗跋致菩萨摩诃萨常不生下贱家，乃至不生八难之处，常不受女人身。须菩提，以是行类相貌，当知是名阿毗跋致菩萨摩诃萨。</w:t>
      </w:r>
    </w:p>
    <w:p>
      <w:pPr>
        <w:pStyle w:val="BodyText"/>
        <w:spacing w:line="362" w:lineRule="auto" w:before="0"/>
        <w:jc w:val="both"/>
      </w:pPr>
      <w:r>
        <w:rPr/>
        <w:t>“复次，须菩提，菩萨摩诃萨常行十善道，自不杀生，不教人杀生，赞叹不杀生法，欢喜赞叹不杀生者，乃至自不邪见，不教人邪见，不赞叹邪见法，不欢喜赞叹行邪见者。须菩提，以是行类相貌，当知是名阿毗跋致菩萨摩诃萨。</w:t>
      </w:r>
    </w:p>
    <w:p>
      <w:pPr>
        <w:pStyle w:val="BodyText"/>
        <w:spacing w:line="362" w:lineRule="auto"/>
      </w:pPr>
      <w:r>
        <w:rPr/>
        <w:t>“复次，须菩提，菩萨摩诃萨乃至梦中，亦不行十不善道，以是行类相貌，当知是名阿毗跋致菩萨摩诃萨。</w:t>
      </w:r>
    </w:p>
    <w:p>
      <w:pPr>
        <w:pStyle w:val="BodyText"/>
        <w:spacing w:line="362" w:lineRule="auto" w:before="0"/>
      </w:pPr>
      <w:r>
        <w:rPr/>
        <w:t>“复次，须菩提，菩萨摩诃萨为益一切众生故行檀那波罗蜜，乃至为益一切众生故行般若波罗蜜。须菩提，以是行类相貌，当知是名阿毗跋致菩萨摩诃萨。</w:t>
      </w:r>
    </w:p>
    <w:p>
      <w:pPr>
        <w:pStyle w:val="BodyText"/>
        <w:spacing w:line="362" w:lineRule="auto"/>
        <w:jc w:val="both"/>
      </w:pPr>
      <w:r>
        <w:rPr/>
        <w:t>“复次，须菩提，菩萨摩诃萨所有诸法，受读诵、说、正忆念，所谓修妒路乃至忧波提舍。是菩萨法施时作是念：‘是法施因缘故，满一切众生愿。以是法施功德与一切众生共之回向阿耨多罗三藐三菩提。’须菩提，以是行类相貌，当知是名阿惟越致菩萨摩诃萨。</w:t>
      </w:r>
    </w:p>
    <w:p>
      <w:pPr>
        <w:pStyle w:val="BodyText"/>
        <w:spacing w:before="0"/>
        <w:ind w:left="930" w:right="0" w:firstLine="0"/>
      </w:pPr>
      <w:r>
        <w:rPr/>
        <w:t>“复次，须菩提，菩萨摩诃萨于甚深法中不疑不悔。”</w:t>
      </w:r>
    </w:p>
    <w:p>
      <w:pPr>
        <w:spacing w:after="0"/>
        <w:sectPr>
          <w:pgSz w:w="12240" w:h="15840"/>
          <w:pgMar w:top="580" w:bottom="280" w:left="580" w:right="640"/>
        </w:sectPr>
      </w:pPr>
    </w:p>
    <w:p>
      <w:pPr>
        <w:pStyle w:val="BodyText"/>
        <w:spacing w:before="126"/>
        <w:ind w:left="930" w:right="0" w:firstLine="0"/>
      </w:pPr>
      <w:r>
        <w:rPr/>
        <w:pict>
          <v:line style="position:absolute;mso-position-horizontal-relative:page;mso-position-vertical-relative:page;z-index:251826176" from="574.012451pt,28.997625pt" to="574.012451pt,763.392125pt" stroked="true" strokeweight=".80090pt" strokecolor="#000000">
            <v:stroke dashstyle="solid"/>
            <w10:wrap type="none"/>
          </v:line>
        </w:pict>
      </w:r>
      <w:r>
        <w:rPr/>
        <w:pict>
          <v:line style="position:absolute;mso-position-horizontal-relative:page;mso-position-vertical-relative:page;z-index:251827200" from="35.006748pt,28.997625pt" to="35.006748pt,763.392125pt" stroked="true" strokeweight=".80090pt" strokecolor="#000000">
            <v:stroke dashstyle="solid"/>
            <w10:wrap type="none"/>
          </v:line>
        </w:pict>
      </w:r>
      <w:r>
        <w:rPr/>
        <w:t>须菩提言：“世尊，菩萨于甚深法中，何因缘故不疑不悔？”</w:t>
      </w:r>
    </w:p>
    <w:p>
      <w:pPr>
        <w:pStyle w:val="BodyText"/>
        <w:spacing w:line="362" w:lineRule="auto" w:before="157"/>
      </w:pPr>
      <w:r>
        <w:rPr/>
        <w:t>佛言：“是阿毗跋致菩萨都不见有法可生疑处，若色、受、想、行、识乃至阿耨多罗三藐三菩提——不见是法可生疑处、悔处。须菩提，以是行类相貌，当知是名阿毗跋致菩萨摩诃萨。</w:t>
      </w:r>
    </w:p>
    <w:p>
      <w:pPr>
        <w:pStyle w:val="BodyText"/>
        <w:spacing w:line="362" w:lineRule="auto" w:before="0"/>
      </w:pPr>
      <w:r>
        <w:rPr/>
        <w:t>“复次，须菩提，菩萨摩诃萨身口意业柔软。须菩提，以是行类相貌，当知是名阿毗跋致菩萨摩诃萨。</w:t>
      </w:r>
    </w:p>
    <w:p>
      <w:pPr>
        <w:pStyle w:val="BodyText"/>
        <w:spacing w:line="362" w:lineRule="auto"/>
      </w:pPr>
      <w:r>
        <w:rPr/>
        <w:t>“复次，须菩提，菩萨摩诃萨以慈身口意业成就。须菩提，以是行类相貌，当知是名阿毗跋致菩萨摩诃萨。</w:t>
      </w:r>
    </w:p>
    <w:p>
      <w:pPr>
        <w:pStyle w:val="BodyText"/>
        <w:spacing w:line="362" w:lineRule="auto" w:before="0"/>
      </w:pPr>
      <w:r>
        <w:rPr/>
        <w:t>“复次，须菩提，菩萨摩诃萨不与五盖俱——淫欲、瞋恚、睡眠、掉悔、疑。须菩提，以是行类相貌，当知是名阿毗跋致菩萨摩诃萨。</w:t>
      </w:r>
    </w:p>
    <w:p>
      <w:pPr>
        <w:pStyle w:val="BodyText"/>
        <w:spacing w:line="362" w:lineRule="auto"/>
      </w:pPr>
      <w:r>
        <w:rPr/>
        <w:t>“复次，须菩提，菩萨摩诃萨一切处无所爱著。须菩提，以是行类相貌，当知是名阿毗跋致菩萨摩诃萨。</w:t>
      </w:r>
    </w:p>
    <w:p>
      <w:pPr>
        <w:pStyle w:val="BodyText"/>
        <w:spacing w:line="362" w:lineRule="auto" w:before="0"/>
      </w:pPr>
      <w:r>
        <w:rPr/>
        <w:t>“复次，须菩提，菩萨摩诃萨出入、去来、坐卧、行住常念一心，出入、去来、坐卧、行 住、举足下足安隐详序，常念一心视地而行。须菩提，以是行类相貌，当知是名阿毗跋致菩萨摩诃萨。</w:t>
      </w:r>
    </w:p>
    <w:p>
      <w:pPr>
        <w:pStyle w:val="BodyText"/>
        <w:spacing w:line="362" w:lineRule="auto"/>
        <w:ind w:right="717"/>
      </w:pPr>
      <w:r>
        <w:rPr/>
        <w:t>“复次，须菩提，菩萨摩诃萨所著衣服及诸卧具，人不恶秽，好乐净洁，少于疾病。须菩提，以是行类相貌，当知是名阿毗跋致菩萨摩诃萨。</w:t>
      </w:r>
    </w:p>
    <w:p>
      <w:pPr>
        <w:pStyle w:val="BodyText"/>
        <w:spacing w:line="362" w:lineRule="auto" w:before="0"/>
      </w:pPr>
      <w:r>
        <w:rPr/>
        <w:t>“复次，须菩提，常人身中有八万户虫侵食其身，是阿毗跋致菩萨摩诃萨身无是虫。何以 故？是菩萨功德出过世间。以是故，是菩萨无是户虫，是菩萨功德增益，随其功德得身清净，得心清净。须菩提，以是行类相藐，当知是名阿毗跋致菩萨摩诃萨。”</w:t>
      </w:r>
    </w:p>
    <w:p>
      <w:pPr>
        <w:pStyle w:val="BodyText"/>
        <w:ind w:left="930" w:right="0" w:firstLine="0"/>
      </w:pPr>
      <w:r>
        <w:rPr/>
        <w:t>须菩提白佛言：“世尊，云何菩萨摩诃萨，得身清净，得心清净？”</w:t>
      </w:r>
    </w:p>
    <w:p>
      <w:pPr>
        <w:pStyle w:val="BodyText"/>
        <w:spacing w:line="362" w:lineRule="auto" w:before="157"/>
      </w:pPr>
      <w:r>
        <w:rPr/>
        <w:t>佛言：“菩萨摩诃萨随其所得增益善根，灭除心曲、心邪。须菩提，是名菩萨摩诃萨身清 净、心清净。以是身心清净故，能过声闻、辟支佛地，入菩萨位中。须菩提，以是行类相貌，当知是名阿毗跋致菩萨摩诃萨。</w:t>
      </w:r>
    </w:p>
    <w:p>
      <w:pPr>
        <w:pStyle w:val="BodyText"/>
        <w:spacing w:line="362" w:lineRule="auto" w:before="0"/>
        <w:ind w:right="717"/>
      </w:pPr>
      <w:r>
        <w:rPr/>
        <w:t>“复次，须菩提，菩萨摩诃萨不贵利养，虽行十二头陀，不贵阿兰若法，乃至不贵但三衣法。须菩提，以是行类相貌，当知是名阿毗跋致菩萨摩诃萨。</w:t>
      </w:r>
    </w:p>
    <w:p>
      <w:pPr>
        <w:pStyle w:val="BodyText"/>
        <w:spacing w:line="362" w:lineRule="auto"/>
      </w:pPr>
      <w:r>
        <w:rPr/>
        <w:t>“复次，须菩提，菩萨摩诃萨常不生悭贪心，不生破戒心、瞋动心、懈怠心、散乱心，不生愚痴心，不生嫉妒心。须菩提，以是行类相貌，当知是名阿毗跋致菩萨摩诃萨。</w:t>
      </w:r>
    </w:p>
    <w:p>
      <w:pPr>
        <w:pStyle w:val="BodyText"/>
        <w:spacing w:line="362" w:lineRule="auto" w:before="0"/>
        <w:jc w:val="both"/>
      </w:pPr>
      <w:r>
        <w:rPr/>
        <w:t>“复次，须菩提，菩萨摩诃萨心住不动智慧深入，一心听受所从闻法，及世间事皆与般若波罗蜜合。是菩萨摩诃萨不见产业之事不入法性者，是事一切皆见与般若波罗蜜合。以是因缘故， 须菩提，是名阿毗跋致菩萨阿毗跋致相。</w:t>
      </w:r>
    </w:p>
    <w:p>
      <w:pPr>
        <w:pStyle w:val="BodyText"/>
        <w:ind w:left="930" w:right="0" w:firstLine="0"/>
      </w:pPr>
      <w:r>
        <w:rPr/>
        <w:t>“复次，须菩提，若恶魔于阿毗跋致菩萨前化作八大地狱，一一地狱中有千亿万菩萨，皆被</w:t>
      </w:r>
    </w:p>
    <w:p>
      <w:pPr>
        <w:spacing w:after="0"/>
        <w:sectPr>
          <w:pgSz w:w="12240" w:h="15840"/>
          <w:pgMar w:top="580" w:bottom="280" w:left="580" w:right="640"/>
        </w:sectPr>
      </w:pPr>
    </w:p>
    <w:p>
      <w:pPr>
        <w:pStyle w:val="BodyText"/>
        <w:spacing w:line="362" w:lineRule="auto" w:before="135"/>
        <w:ind w:firstLine="0"/>
      </w:pPr>
      <w:r>
        <w:rPr/>
        <w:pict>
          <v:line style="position:absolute;mso-position-horizontal-relative:page;mso-position-vertical-relative:page;z-index:251828224" from="574.012451pt,28.99608pt" to="574.012451pt,763.39058pt" stroked="true" strokeweight=".80090pt" strokecolor="#000000">
            <v:stroke dashstyle="solid"/>
            <w10:wrap type="none"/>
          </v:line>
        </w:pict>
      </w:r>
      <w:r>
        <w:rPr/>
        <w:pict>
          <v:line style="position:absolute;mso-position-horizontal-relative:page;mso-position-vertical-relative:page;z-index:251829248" from="35.006748pt,28.99608pt" to="35.006748pt,763.39058pt" stroked="true" strokeweight=".80090pt" strokecolor="#000000">
            <v:stroke dashstyle="solid"/>
            <w10:wrap type="none"/>
          </v:line>
        </w:pict>
      </w:r>
      <w:r>
        <w:rPr/>
        <w:t>烧煮受诸辛酸苦毒，语菩萨言：‘是诸菩萨皆是阿毗跋致，佛所授记堕大地狱中。汝若为佛授阿毗跋致记者，当入是大地狱中。佛为授汝地狱记，汝不如还舍菩萨心，可得不堕地狱得生天</w:t>
      </w:r>
    </w:p>
    <w:p>
      <w:pPr>
        <w:pStyle w:val="BodyText"/>
        <w:spacing w:line="362" w:lineRule="auto" w:before="0"/>
        <w:ind w:firstLine="0"/>
      </w:pPr>
      <w:r>
        <w:rPr/>
        <w:t>上。’须菩提，若是菩萨见是事，闻是事，心不动、不疑、不惊，作是念：‘阿毗跋致菩萨若堕地狱、畜生、饿鬼中，终无是处。’须菩提，以是行类相貌，当知是名阿毗跋致菩萨摩诃萨。</w:t>
      </w:r>
    </w:p>
    <w:p>
      <w:pPr>
        <w:pStyle w:val="BodyText"/>
        <w:spacing w:line="362" w:lineRule="auto" w:before="0"/>
      </w:pPr>
      <w:r>
        <w:rPr/>
        <w:t>“复次，须菩提，恶魔化作比丘被服来至菩萨所，语菩萨言：‘汝先闻应如是净修六波罗 蜜，乃至应如是净修得阿耨多罗三藐三菩提，是事汝疾悔舍。汝先于过去、未来、现在诸佛所， 从初发心乃至法住，于其中间所作善根，随喜回向阿耨多罗三藐三菩提，是事汝亦疾放舍。若汝疾舍，我当语汝真佛法。汝先所闻，皆非佛法，非佛教，皆是文饰合集作耳。我所说是真佛</w:t>
      </w:r>
    </w:p>
    <w:p>
      <w:pPr>
        <w:pStyle w:val="BodyText"/>
        <w:spacing w:line="362" w:lineRule="auto"/>
        <w:ind w:firstLine="0"/>
        <w:jc w:val="both"/>
      </w:pPr>
      <w:r>
        <w:rPr/>
        <w:t>法。’若是菩萨闻作是说，心惊疑悔，当知是菩萨未得诸佛授记，未定住阿毗跋致性中。若是菩萨心不动、不惊、不疑、不悔，随顺依止无作无生法，不信他语，不随他行，行六波罗蜜时不随他语，乃至行阿耨多罗三藐三菩提时亦不随他语。须菩提，譬如漏尽阿罗汉，不信他语，不随他行，现见诸法实相，恶魔不能转；如是，须菩提，阿毗跋致菩萨摩诃萨亦如是，求声闻道、辟支佛道人不能破坏，不能折伏其心。须菩提，是菩萨摩诃萨，必定住阿毗跋致地中，不随他语乃至佛语不直信取，何况求声闻、辟支佛人及恶魔外道梵志语？终无是处。何以故？是菩萨不见有法可随信者——所谓若色受想行识、若色如乃至识如，乃至不见若阿耨多罗三藐三菩提、阿耨多罗三藐三菩提如。须菩提，以是行类相貌，当知是名阿毗跋致菩萨摩诃萨。</w:t>
      </w:r>
    </w:p>
    <w:p>
      <w:pPr>
        <w:pStyle w:val="BodyText"/>
        <w:spacing w:line="362" w:lineRule="auto" w:before="2"/>
      </w:pPr>
      <w:r>
        <w:rPr/>
        <w:t>“复次，须菩提，魔作比丘身来到菩萨所，语菩萨言：‘汝所行者，是生死法，非萨婆若 道。汝今身取苦尽证。’是时，恶魔为菩萨用世间行说似道法，是似道法三界系，所谓骨相、若初禅乃至非有想非无想，语：‘善男子，用是道，用是行，当得须陀洹果，乃至当得阿罗汉果。汝行是道今世苦尽，汝用受生死中种种苦恼为，今是四大身尚不用受，何况当更受来身？’须菩提，若是菩萨摩诃萨心不惊、不疑、不悔，作是念：‘是比丘益我不少，为我说似道法。’行是似道法，不至须陀洹果证，不得至阿罗汉、辟支佛道证，何况得至阿耨多罗三藐三菩提？是菩萨摩诃萨益复欢喜，作是念：‘是比丘益我不少，为我说障道法。我知是障道法，是障学三乘</w:t>
      </w:r>
    </w:p>
    <w:p>
      <w:pPr>
        <w:pStyle w:val="BodyText"/>
        <w:spacing w:line="362" w:lineRule="auto"/>
        <w:ind w:firstLine="0"/>
        <w:jc w:val="both"/>
      </w:pPr>
      <w:r>
        <w:rPr/>
        <w:t>道。’是时，恶魔知菩萨欢喜，作是言：‘善男子，汝欲见是菩萨摩诃萨，供养如恒河沙等诸佛衣被、饮食、卧具、医药、资生所须，亦于如恒河沙等诸佛所行檀那波罗蜜、尸罗波罗蜜、羼提波罗蜜、毗梨耶波罗蜜、禅那波罗蜜、般若波罗蜜，亦亲近如恒河沙等诸佛咨问菩萨摩诃萨</w:t>
      </w:r>
    </w:p>
    <w:p>
      <w:pPr>
        <w:pStyle w:val="BodyText"/>
        <w:spacing w:line="362" w:lineRule="auto"/>
        <w:ind w:firstLine="0"/>
      </w:pPr>
      <w:r>
        <w:rPr/>
        <w:t>道：“世尊，菩萨摩诃萨云何住菩萨摩诃萨乘？云何行檀那波罗蜜、尸罗波罗蜜、羼提波罗蜜、毗梨耶波罗蜜、禅那波罗蜜、般若波罗蜜、四念处乃至大慈大悲？”是菩萨摩诃萨如佛所教，如是住，如是行，如是修。是菩萨摩诃萨如是教，如是学，尚不得阿耨多罗三藐三菩提不得萨婆 若，何况汝当得阿耨多罗三藐三菩提？’若菩萨摩诃萨闻是事，心不异不惊，益复欢喜，作是 念：‘是比丘益我不少，为我说障道法。是障道法不得须陀洹道，乃至不得阿罗汉、辟支佛道，</w:t>
      </w:r>
    </w:p>
    <w:p>
      <w:pPr>
        <w:spacing w:after="0" w:line="362" w:lineRule="auto"/>
        <w:sectPr>
          <w:pgSz w:w="12240" w:h="15840"/>
          <w:pgMar w:top="580" w:bottom="280" w:left="580" w:right="640"/>
        </w:sectPr>
      </w:pPr>
    </w:p>
    <w:p>
      <w:pPr>
        <w:pStyle w:val="BodyText"/>
        <w:spacing w:line="362" w:lineRule="auto" w:before="143"/>
        <w:ind w:firstLine="0"/>
        <w:jc w:val="both"/>
      </w:pPr>
      <w:r>
        <w:rPr/>
        <w:pict>
          <v:line style="position:absolute;mso-position-horizontal-relative:page;mso-position-vertical-relative:page;z-index:251830272" from="574.012451pt,28.999414pt" to="574.012451pt,763.393914pt" stroked="true" strokeweight=".80090pt" strokecolor="#000000">
            <v:stroke dashstyle="solid"/>
            <w10:wrap type="none"/>
          </v:line>
        </w:pict>
      </w:r>
      <w:r>
        <w:rPr/>
        <w:pict>
          <v:line style="position:absolute;mso-position-horizontal-relative:page;mso-position-vertical-relative:page;z-index:251831296" from="35.006748pt,28.999414pt" to="35.006748pt,763.393914pt" stroked="true" strokeweight=".80090pt" strokecolor="#000000">
            <v:stroke dashstyle="solid"/>
            <w10:wrap type="none"/>
          </v:line>
        </w:pict>
      </w:r>
      <w:r>
        <w:rPr/>
        <w:t>何况得阿耨多罗三藐三菩提？’是时，恶魔知是菩萨心不没不惊，即于是处化作多比丘，语菩萨言：‘此皆是发意求佛道菩萨，今皆住阿罗汉地。是辈尚不能得阿耨多罗三藐三菩提，汝云何能得？’若菩萨摩诃萨即作是念：‘此是恶魔说似道行。菩萨摩诃萨行般若波罗蜜，不应转阿耨多罗三藐三菩提心，亦不应堕声闻、辟支佛道中。’复作是念：‘行檀那波罗蜜、尸罗波罗蜜、羼提波罗蜜、毗梨耶波罗蜜、禅那波罗蜜、般若波罗蜜乃至一切种智，不得阿耨多罗三藐三菩提， 无有是处。’须菩提，以是行类相貌，当知是名阿毗跋致菩萨摩诃萨。</w:t>
      </w:r>
    </w:p>
    <w:p>
      <w:pPr>
        <w:pStyle w:val="BodyText"/>
        <w:spacing w:line="362" w:lineRule="auto"/>
        <w:jc w:val="both"/>
      </w:pPr>
      <w:r>
        <w:rPr/>
        <w:t>“复次，须菩提，菩萨摩诃萨作是念：‘若菩萨能如佛所说，不远离般若波罗蜜心乃至一切种智，是菩萨终不退阿耨多罗三藐三菩提。若菩萨觉知魔事，亦不失阿耨多罗三藐三菩提。’以是行类相貌，当知是阿毗跋致菩萨摩诃萨相。”</w:t>
      </w:r>
    </w:p>
    <w:p>
      <w:pPr>
        <w:pStyle w:val="BodyText"/>
        <w:ind w:left="930" w:right="0" w:firstLine="0"/>
      </w:pPr>
      <w:r>
        <w:rPr/>
        <w:t>须菩提白佛言：“世尊，于何法转名为不转？”</w:t>
      </w:r>
    </w:p>
    <w:p>
      <w:pPr>
        <w:pStyle w:val="BodyText"/>
        <w:spacing w:line="362" w:lineRule="auto" w:before="157"/>
        <w:jc w:val="both"/>
      </w:pPr>
      <w:r>
        <w:rPr/>
        <w:t>佛言：“于色相转，于受、想、行、识相转，于十二入相、十八界相、淫欲瞋恚愚痴相、邪见相、四念处相，乃至声闻、辟支佛相，乃至佛相转，以是名为不退转菩萨摩诃萨相。何以故？ 是阿毗跋致菩萨摩诃萨，以是自相空法入菩萨位，得无生法忍。何以故？名无生法忍，是中乃至少许法不可得，不可得故不作，不作故无生，是名无生法忍。菩萨摩诃萨以是行类相貌，当知是阿毗跋致菩萨摩诃萨。</w:t>
      </w:r>
    </w:p>
    <w:p>
      <w:pPr>
        <w:pStyle w:val="BodyText"/>
        <w:spacing w:line="324" w:lineRule="auto" w:before="177"/>
        <w:ind w:left="4550" w:right="4064" w:hanging="481"/>
      </w:pPr>
      <w:r>
        <w:rPr>
          <w:color w:val="FF3300"/>
        </w:rPr>
        <w:t>摩诃般若波罗蜜经卷第十九</w:t>
      </w:r>
      <w:r>
        <w:rPr>
          <w:color w:val="993300"/>
        </w:rPr>
        <w:t>转不转品第五十六</w:t>
      </w:r>
    </w:p>
    <w:p>
      <w:pPr>
        <w:pStyle w:val="BodyText"/>
        <w:spacing w:line="362" w:lineRule="auto" w:before="211"/>
      </w:pPr>
      <w:r>
        <w:rPr/>
        <w:t>“复次，须菩提，恶魔到菩萨所坏其心，作是言：‘萨婆若与虚空等，空无所有相。诸法亦与虚空等，空无所有相。是虚空等诸法，空无所有相中，无有得阿耨多罗三藐三菩提者，亦无有不得者。是诸法皆如虚空，空无所有相。汝唐受勤苦，汝所闻阿耨多罗三藐三菩提，皆是魔事， 非佛所说。汝当放舍是愿，汝莫长夜受是不安隐忧苦堕恶道中。’是诸善男子、善女人闻是语 时，应如是念：‘是恶魔事坏我阿耨多罗三藐三菩提心。诸法虽如虚空无所有自相空，而众生不知、不见、不解。我亦以如虚空等无所有自相空，大誓庄严得一切种智，为众生说法令得解脱， 得须陀洹果、斯陀含果、阿那含果、阿罗汉果、辟支佛道、阿耨多罗三藐三菩提。’须菩提，菩萨摩诃萨从初发意已来闻如是法，应坚固其心不动不转。菩萨摩诃萨以是坚固心、不动不转心， 行六波罗蜜当入菩萨位中。”</w:t>
      </w:r>
    </w:p>
    <w:p>
      <w:pPr>
        <w:pStyle w:val="BodyText"/>
        <w:spacing w:line="362" w:lineRule="auto" w:before="2"/>
        <w:ind w:left="930" w:right="3120" w:firstLine="0"/>
      </w:pPr>
      <w:r>
        <w:rPr/>
        <w:t>须菩提白佛言：“世尊，不转故名阿毗跋致，转故名阿毗跋致？” 佛言：“不转故名阿毗跋致，转故亦名阿毗跋致。”</w:t>
      </w:r>
    </w:p>
    <w:p>
      <w:pPr>
        <w:pStyle w:val="BodyText"/>
        <w:spacing w:before="0"/>
        <w:ind w:left="930" w:right="0" w:firstLine="0"/>
      </w:pPr>
      <w:r>
        <w:rPr/>
        <w:t>须菩提白佛言：“世尊，云何不转故名阿毗跋致，转故亦名阿毗跋致？”</w:t>
      </w:r>
    </w:p>
    <w:p>
      <w:pPr>
        <w:pStyle w:val="BodyText"/>
        <w:spacing w:line="362" w:lineRule="auto" w:before="157"/>
      </w:pPr>
      <w:r>
        <w:rPr/>
        <w:t>佛告须菩提：“若菩萨摩诃萨于声闻地、辟支佛地不转，是故名不转。若菩萨摩诃萨于声闻地、辟支佛地转，是故亦名不转。须菩提，以是行类相貌，当知是名阿毗跋致菩萨摩诃萨相。以</w:t>
      </w:r>
    </w:p>
    <w:p>
      <w:pPr>
        <w:spacing w:after="0" w:line="362" w:lineRule="auto"/>
        <w:sectPr>
          <w:pgSz w:w="12240" w:h="15840"/>
          <w:pgMar w:top="580" w:bottom="280" w:left="580" w:right="640"/>
        </w:sectPr>
      </w:pPr>
    </w:p>
    <w:p>
      <w:pPr>
        <w:pStyle w:val="BodyText"/>
        <w:spacing w:before="132"/>
        <w:ind w:right="0" w:firstLine="0"/>
      </w:pPr>
      <w:r>
        <w:rPr/>
        <w:pict>
          <v:line style="position:absolute;mso-position-horizontal-relative:page;mso-position-vertical-relative:page;z-index:251832320" from="574.012451pt,28.997721pt" to="574.012451pt,763.38832pt" stroked="true" strokeweight=".80090pt" strokecolor="#000000">
            <v:stroke dashstyle="solid"/>
            <w10:wrap type="none"/>
          </v:line>
        </w:pict>
      </w:r>
      <w:r>
        <w:rPr/>
        <w:pict>
          <v:line style="position:absolute;mso-position-horizontal-relative:page;mso-position-vertical-relative:page;z-index:251833344" from="35.006748pt,28.997721pt" to="35.006748pt,763.38832pt" stroked="true" strokeweight=".80090pt" strokecolor="#000000">
            <v:stroke dashstyle="solid"/>
            <w10:wrap type="none"/>
          </v:line>
        </w:pict>
      </w:r>
      <w:r>
        <w:rPr/>
        <w:t>是行类相貌故，恶魔不能坏其心，令离阿耨多罗三藐三菩提。</w:t>
      </w:r>
    </w:p>
    <w:p>
      <w:pPr>
        <w:pStyle w:val="BodyText"/>
        <w:spacing w:before="157"/>
        <w:ind w:left="930" w:right="0" w:firstLine="0"/>
      </w:pPr>
      <w:r>
        <w:rPr/>
        <w:t>“复次，须菩提，阿毗跋致菩萨若欲入初禅、第二、第三、第四禅乃至灭定禅即得入。</w:t>
      </w:r>
    </w:p>
    <w:p>
      <w:pPr>
        <w:pStyle w:val="BodyText"/>
        <w:spacing w:line="362" w:lineRule="auto" w:before="157"/>
        <w:jc w:val="both"/>
      </w:pPr>
      <w:r>
        <w:rPr/>
        <w:t>“复次，须菩提，阿毗跋致菩萨摩诃萨，若欲修四念处乃至修八圣道分、空无相无作三昧乃至五神通即得修。是菩萨虽修四念处乃至五神通，是人不受四念处果，虽修诸禅不受诸禅果乃至不受灭定禅果，不证须陀洹果乃至不证辟支佛道。是菩萨故为众生受身，随其所应而利益之。须菩提，以是行类相貌，当知是名阿毗跋致菩萨摩诃萨。</w:t>
      </w:r>
    </w:p>
    <w:p>
      <w:pPr>
        <w:pStyle w:val="BodyText"/>
        <w:spacing w:line="362" w:lineRule="auto" w:before="0"/>
      </w:pPr>
      <w:r>
        <w:rPr/>
        <w:t>“复次，须菩提，阿毗跋致菩萨摩诃萨，常忆念阿耨多罗三藐三菩提，终不远离萨婆若心。不远离萨婆若心故，不贵色，不贵相，不贵声闻、辟支佛，不贵檀那波罗蜜、尸罗波罗蜜、羼提波罗蜜、毗梨耶波罗蜜、禅那波罗蜜、般若波罗蜜，不贵四禅、四无量心、四无色定，不贵五神通，不贵四念处乃至八圣道分，不贵佛十力乃至十八不共法，不贵净佛国土，不贵成就众生，不贵见佛，不贵种善根。何以故？一切法自相空，不见可贵法能生贵心者。何以故？是一切法与虚空等，无所有自相空。须菩提，是阿毗跋致菩萨摩诃萨成就是心，于四种身威仪中，出入、来 去、坐卧、行住一心不乱。须菩提，以是行类相貌，当知是阿毗跋致菩萨摩诃萨。</w:t>
      </w:r>
    </w:p>
    <w:p>
      <w:pPr>
        <w:pStyle w:val="BodyText"/>
        <w:spacing w:line="362" w:lineRule="auto" w:before="2"/>
      </w:pPr>
      <w:r>
        <w:rPr/>
        <w:t>“复次，须菩提，阿毗跋致菩萨摩诃萨若在居家，以方便力为利益众生故受五欲，布施众 生，须食与食，须饮与饮，衣服卧具乃至资生所须尽给与之。是菩萨自行檀那波罗蜜，教人行檀那，赞叹行檀那法，欢喜赞叹行檀那波罗蜜者，尸罗波罗蜜乃至般若波罗蜜亦如是。须菩提，阿毗跋致菩萨摩诃萨在家时，能以满阎浮提珍宝施与众生，乃至三千大千世界满中珍宝给施众生， 亦不自为，常修梵行，不陵易虏掠他人令其忧恼。须菩提，以是行类相貌，当知是名阿惟越致菩萨摩诃萨。</w:t>
      </w:r>
    </w:p>
    <w:p>
      <w:pPr>
        <w:pStyle w:val="BodyText"/>
        <w:spacing w:line="362" w:lineRule="auto"/>
        <w:jc w:val="both"/>
      </w:pPr>
      <w:r>
        <w:rPr/>
        <w:t>“复次，须菩提，阿毗跋致菩萨摩诃萨，执金刚神王常随逐，作是愿：‘是菩萨摩诃萨当得阿耨多罗三藐三菩提，我常随逐。’乃至五性执金刚神常随守护。以是故，若天、若魔、若梵、若余世间大力者不能破坏，是名菩萨摩诃萨萨婆若心，乃至得阿耨多罗三藐三菩提。须菩提，是名菩萨摩诃萨阿毗跋致相。</w:t>
      </w:r>
    </w:p>
    <w:p>
      <w:pPr>
        <w:pStyle w:val="BodyText"/>
        <w:spacing w:line="362" w:lineRule="auto"/>
      </w:pPr>
      <w:r>
        <w:rPr/>
        <w:t>“复次，须菩提，菩萨摩诃萨常具足菩萨五根——信根、精进根、念根、定根、慧根，是名阿毗跋致相。</w:t>
      </w:r>
    </w:p>
    <w:p>
      <w:pPr>
        <w:pStyle w:val="BodyText"/>
        <w:spacing w:line="362" w:lineRule="auto" w:before="0"/>
        <w:ind w:left="930" w:right="3600" w:firstLine="0"/>
      </w:pPr>
      <w:r>
        <w:rPr/>
        <w:t>“复次，须菩提，阿毗跋致菩萨摩诃萨为上人，不为下人。” 须菩提白佛言：“世尊，云何为上人？”</w:t>
      </w:r>
    </w:p>
    <w:p>
      <w:pPr>
        <w:pStyle w:val="BodyText"/>
        <w:spacing w:line="362" w:lineRule="auto"/>
      </w:pPr>
      <w:r>
        <w:rPr/>
        <w:t>佛告须菩提：“若菩萨摩诃萨一心行阿耨多罗三藐三菩提，心不散乱是名上人。以是行类相貌，当知是名阿毗跋致相。</w:t>
      </w:r>
    </w:p>
    <w:p>
      <w:pPr>
        <w:pStyle w:val="BodyText"/>
        <w:spacing w:line="362" w:lineRule="auto" w:before="0"/>
      </w:pPr>
      <w:r>
        <w:rPr/>
        <w:t>“复次，须菩提，阿毗跋致菩萨一心常念佛道，为净命故，不作咒术合和诸药，不咒鬼神令著男女问其吉凶、男女禄相、寿命长短。何以故？须菩提，是菩萨摩诃萨知诸法自相空，不见诸</w:t>
      </w:r>
    </w:p>
    <w:p>
      <w:pPr>
        <w:spacing w:after="0" w:line="362" w:lineRule="auto"/>
        <w:sectPr>
          <w:pgSz w:w="12240" w:h="15840"/>
          <w:pgMar w:top="580" w:bottom="280" w:left="580" w:right="640"/>
        </w:sectPr>
      </w:pPr>
    </w:p>
    <w:p>
      <w:pPr>
        <w:pStyle w:val="BodyText"/>
        <w:spacing w:line="362" w:lineRule="auto" w:before="140"/>
        <w:ind w:left="930" w:right="1197" w:hanging="481"/>
      </w:pPr>
      <w:r>
        <w:rPr/>
        <w:pict>
          <v:line style="position:absolute;mso-position-horizontal-relative:page;mso-position-vertical-relative:page;z-index:251834368" from="574.012451pt,28.996176pt" to="574.012451pt,763.390675pt" stroked="true" strokeweight=".80090pt" strokecolor="#000000">
            <v:stroke dashstyle="solid"/>
            <w10:wrap type="none"/>
          </v:line>
        </w:pict>
      </w:r>
      <w:r>
        <w:rPr/>
        <w:pict>
          <v:line style="position:absolute;mso-position-horizontal-relative:page;mso-position-vertical-relative:page;z-index:251835392" from="35.006748pt,28.996176pt" to="35.006748pt,763.390675pt" stroked="true" strokeweight=".80090pt" strokecolor="#000000">
            <v:stroke dashstyle="solid"/>
            <w10:wrap type="none"/>
          </v:line>
        </w:pict>
      </w:r>
      <w:r>
        <w:rPr/>
        <w:t>法相故，不行邪命，行净命。须菩提，以是行类相貌，当知是名阿毗跋致菩萨摩诃萨相。“复次，须菩提，今当更说阿毗跋致菩萨摩诃萨行类相貌，一心谛听。”</w:t>
      </w:r>
    </w:p>
    <w:p>
      <w:pPr>
        <w:pStyle w:val="BodyText"/>
        <w:spacing w:line="362" w:lineRule="auto" w:before="0"/>
      </w:pPr>
      <w:r>
        <w:rPr/>
        <w:t>佛告须菩提：“菩萨摩诃萨行般若波罗蜜，常不远离阿耨多罗三藐三菩提心故，不说五阴 事，不说十二入事，不说十八界事。何以故？常念观五阴空相、十二入十八界空相故。是菩萨摩诃萨不好说官事。何以故？是菩萨诸法空相中住，不见法若贵若贱。不好说贼事。何以故？诸法自相空故，不见若得若失。不好说军事。何以故？诸法自相空故，不见若多若少。不好说斗事。何以故？是菩萨摩诃萨住诸法如中，不见法有憎有爱。不好说妇女事。何以故？住诸法空中，不见好丑故。不好说聚落事。何以故？诸法自相空故，不见法若合若散。不好说城邑事。何以故？ 住诸法实际中，不见有胜有负。不好说国事。何以故？住实际中，不见法有所属、有不属。不好说我事。何以故？法性中住，不见法有我无我，乃至不见知者见者。如是等不说种种世间事，但好说般若波罗蜜不远离萨婆若心。若行檀那波罗蜜时不为悭贪事，行尸罗波罗蜜时不为破戒事， 行羼提波罗蜜时不为瞋诤事，行毗梨耶波罗蜜时不为懈怠事，行禅那波罗蜜时不为散乱事，行般若波罗蜜时不为愚痴事。是菩萨虽行一切法空而爱乐法。是菩萨虽行法性，常赞不坏法而爱乐善知识——所谓诸佛及菩萨、声闻、辟支佛——诸能教化令乐住阿耨多罗三藐三菩提者。是人常愿欲见诸佛，闻在所处佛国土中有现在佛随愿往生，如是心常昼夜行，所谓念佛心。如是，须菩 提，阿毗跋致菩萨摩诃萨，行初禅乃至非有想非无想处，以方便力故起欲界心，若众生能行十善道者及现在有佛处在中生。以是行类相貌，当知是名阿毗跋致菩萨摩诃萨。</w:t>
      </w:r>
    </w:p>
    <w:p>
      <w:pPr>
        <w:pStyle w:val="BodyText"/>
        <w:spacing w:line="362" w:lineRule="auto" w:before="3"/>
      </w:pPr>
      <w:r>
        <w:rPr/>
        <w:t>“复次，须菩提，阿毗跋致菩萨摩诃萨行般若波罗蜜时，住内空、外空乃至无法有法空，住四念处乃至空、无相、无作解脱门，于自地中了了不疑我是阿毗跋致非阿毗跋致。何以故？乃至不见少许法于阿耨多罗三藐三菩提中若转若不转。须菩提，譬如人得须陀洹果住须陀洹地中，自了了知终不疑不悔。阿毗跋致菩萨摩诃萨亦如是，住阿毗跋致地中终不疑，住是地中净佛国土成就众生，种种魔事起即时觉知，亦不随魔事，破坏魔事。须菩提，譬如有人作五逆罪，五逆罪心乃至死时常逐不舍，虽有异心不能障隔。须菩提，阿毗跋致菩萨摩诃萨亦如是，自住其地心常不动，一切世间天、人、阿修罗不能动转。何以故？是菩萨摩诃萨出一切世间天、人、阿修罗上， 入正法位中自证地中住，具足诸菩萨神通，能净佛国土成就众生，从一佛国至一佛国，于十方佛所植诸善根，亲近咨问诸佛。是菩萨如是住，种种魔事起，觉而不随，以方便力处魔事著实际 中，自证地中不疑不悔。何以故？实际中无疑相故，知是实际非一非二。以是因缘故，是人乃至转身终不向声闻、辟支佛地。是菩萨摩诃萨诸法自相空中，不见法若生若灭、若垢若净。须菩 提，是菩萨摩诃萨乃至转身亦不疑我当得阿耨多罗三藐三菩提若不得。何以故？须菩提，诸法自相空即是阿耨多罗三藐三菩提。须菩提，是菩萨摩诃萨住自证地中，不随他语无能坏者。何以 故？是阿惟越致菩萨摩诃萨成就不动智慧故。须菩提，以是行类相貌，当知是名阿毗跋致菩萨摩</w:t>
      </w:r>
    </w:p>
    <w:p>
      <w:pPr>
        <w:spacing w:after="0" w:line="362" w:lineRule="auto"/>
        <w:sectPr>
          <w:pgSz w:w="12240" w:h="15840"/>
          <w:pgMar w:top="580" w:bottom="280" w:left="580" w:right="640"/>
        </w:sectPr>
      </w:pPr>
    </w:p>
    <w:p>
      <w:pPr>
        <w:pStyle w:val="BodyText"/>
        <w:spacing w:before="129"/>
        <w:ind w:right="0" w:firstLine="0"/>
      </w:pPr>
      <w:r>
        <w:rPr/>
        <w:pict>
          <v:line style="position:absolute;mso-position-horizontal-relative:page;mso-position-vertical-relative:page;z-index:251836416" from="574.012451pt,28.999361pt" to="574.012451pt,763.39386pt" stroked="true" strokeweight=".80090pt" strokecolor="#000000">
            <v:stroke dashstyle="solid"/>
            <w10:wrap type="none"/>
          </v:line>
        </w:pict>
      </w:r>
      <w:r>
        <w:rPr/>
        <w:pict>
          <v:line style="position:absolute;mso-position-horizontal-relative:page;mso-position-vertical-relative:page;z-index:251837440" from="35.006748pt,28.999361pt" to="35.006748pt,763.39386pt" stroked="true" strokeweight=".80090pt" strokecolor="#000000">
            <v:stroke dashstyle="solid"/>
            <w10:wrap type="none"/>
          </v:line>
        </w:pict>
      </w:r>
      <w:r>
        <w:rPr/>
        <w:t>诃萨。</w:t>
      </w:r>
    </w:p>
    <w:p>
      <w:pPr>
        <w:pStyle w:val="BodyText"/>
        <w:spacing w:line="362" w:lineRule="auto" w:before="157"/>
      </w:pPr>
      <w:r>
        <w:rPr/>
        <w:t>“复次，须菩提，菩萨摩诃萨，若恶魔作佛身来，语菩萨言：‘汝今于是间取阿罗汉道。汝亦无阿耨多罗三藐三菩提记，汝亦未得无生忍法，汝亦无是阿毗跋致行类相貌，亦无是相得受阿耨多罗三藐三菩提记。’须菩提，若菩萨摩诃萨闻是语，心不异、不没、不惊、不怖、不畏，是菩萨应自知我必从诸佛受阿耨多罗三藐三菩提记。何以故？诸菩萨以是法受记，我亦有是法得受记。须菩提，若恶魔若为魔所使作佛形像，来与菩萨受声闻、辟支佛记。须菩提，是菩萨作是 念：‘是恶魔若魔所使作佛形像来。诸佛不应教菩萨远离阿耨多罗三藐三菩提教住声闻、辟支佛道。’须菩提，以是行类相貌，当知是名阿毗跋致相。</w:t>
      </w:r>
    </w:p>
    <w:p>
      <w:pPr>
        <w:pStyle w:val="BodyText"/>
        <w:spacing w:line="362" w:lineRule="auto"/>
      </w:pPr>
      <w:r>
        <w:rPr/>
        <w:t>“复次，须菩提，恶魔复作佛身来到菩萨所，作是言：‘汝所学经书非佛所说，亦非声闻 说，是魔所说。’须菩提，是菩萨摩诃萨当作是知：‘是恶魔若魔所使，教我远离阿耨多罗三藐三菩提。’须菩提，当知是菩萨已为过去佛所受记，住阿毗跋致地。何以故？诸菩萨所有阿毗跋致行类相貌，是菩萨亦有是行类相貌，是名阿毗跋致菩萨相。</w:t>
      </w:r>
    </w:p>
    <w:p>
      <w:pPr>
        <w:pStyle w:val="BodyText"/>
        <w:spacing w:line="362" w:lineRule="auto"/>
        <w:jc w:val="both"/>
      </w:pPr>
      <w:r>
        <w:rPr/>
        <w:t>“复次，须菩提，阿毗跋致菩萨摩诃萨行般若波罗蜜时，为护持诸法故，不惜身命，何况余物！是菩萨护持法故，作是念：‘我不为护持一佛法，我为护持三世十方诸佛法故。’须菩提， 云何菩萨摩诃萨护持法故不惜身命？须菩提，如佛说一切诸法真空，是时有愚痴人破坏不受，作是言：‘是非法，非善，非世尊教。’须菩提，菩萨护持如是法故不惜身命，菩萨亦应作是</w:t>
      </w:r>
    </w:p>
    <w:p>
      <w:pPr>
        <w:pStyle w:val="BodyText"/>
        <w:spacing w:line="362" w:lineRule="auto"/>
        <w:ind w:firstLine="0"/>
      </w:pPr>
      <w:r>
        <w:rPr/>
        <w:t>念：‘未来世诸佛，我亦在是数中，在中受记，是法亦是我法。’以是故不惜身命。须菩提，菩萨见是利益故，护持法不惜身命。须菩提，以是行类相貌，知是阿毗跋致相。</w:t>
      </w:r>
    </w:p>
    <w:p>
      <w:pPr>
        <w:pStyle w:val="BodyText"/>
        <w:spacing w:line="362" w:lineRule="auto" w:before="0"/>
      </w:pPr>
      <w:r>
        <w:rPr/>
        <w:t>“复次，须菩提，阿毗跋致菩萨摩诃萨，闻佛说法不疑不悔，闻已受持终不忘失。何以故？ 得陀罗尼故。”</w:t>
      </w:r>
    </w:p>
    <w:p>
      <w:pPr>
        <w:pStyle w:val="BodyText"/>
        <w:spacing w:before="0"/>
        <w:ind w:left="930" w:right="0" w:firstLine="0"/>
      </w:pPr>
      <w:r>
        <w:rPr/>
        <w:t>须菩提言：“世尊，得何等陀罗尼闻佛所说诸经而不忘失？”</w:t>
      </w:r>
    </w:p>
    <w:p>
      <w:pPr>
        <w:pStyle w:val="BodyText"/>
        <w:spacing w:before="157"/>
        <w:ind w:left="930" w:right="0" w:firstLine="0"/>
      </w:pPr>
      <w:r>
        <w:rPr/>
        <w:t>佛告须菩提：“菩萨得闻持等陀罗尼故，佛说诸经不忘不失、不疑不悔。”</w:t>
      </w:r>
    </w:p>
    <w:p>
      <w:pPr>
        <w:pStyle w:val="BodyText"/>
        <w:spacing w:line="362" w:lineRule="auto" w:before="157"/>
      </w:pPr>
      <w:r>
        <w:rPr/>
        <w:t>须菩提白佛言：“世尊，但闻佛说法不忘不失、不疑不悔。声闻、辟支佛说，天、龙、鬼、神、阿修罗、紧那罗、摩睺罗伽说，亦复不忘不失、不疑不悔耶？”</w:t>
      </w:r>
    </w:p>
    <w:p>
      <w:pPr>
        <w:pStyle w:val="BodyText"/>
        <w:spacing w:line="362" w:lineRule="auto"/>
      </w:pPr>
      <w:r>
        <w:rPr/>
        <w:t>佛告须菩提：“所有言说众事，得陀罗尼菩萨皆不忘不失、不疑不悔。须菩提，如是行类相貌成就，当知是阿毗跋致菩萨摩诃萨。”</w:t>
      </w:r>
    </w:p>
    <w:p>
      <w:pPr>
        <w:pStyle w:val="BodyText"/>
        <w:spacing w:before="176"/>
        <w:ind w:left="4430" w:right="0" w:firstLine="0"/>
      </w:pPr>
      <w:r>
        <w:rPr>
          <w:color w:val="993300"/>
        </w:rPr>
        <w:t>灯炷深奥品第五十七</w:t>
      </w:r>
    </w:p>
    <w:p>
      <w:pPr>
        <w:pStyle w:val="BodyText"/>
        <w:spacing w:before="10"/>
        <w:ind w:left="0" w:right="0" w:firstLine="0"/>
      </w:pPr>
    </w:p>
    <w:p>
      <w:pPr>
        <w:pStyle w:val="BodyText"/>
        <w:spacing w:line="362" w:lineRule="auto" w:before="0"/>
      </w:pPr>
      <w:r>
        <w:rPr/>
        <w:t>须菩提白佛言：“世尊，是阿毗跋致菩萨摩诃萨大功德成就。世尊，是阿毗跋致菩萨摩诃萨无量功德成就、无边功德成就。”</w:t>
      </w:r>
    </w:p>
    <w:p>
      <w:pPr>
        <w:pStyle w:val="BodyText"/>
        <w:spacing w:before="0"/>
        <w:ind w:left="930" w:right="0" w:firstLine="0"/>
      </w:pPr>
      <w:r>
        <w:rPr/>
        <w:t>佛告须菩提：“如是，如是，是阿毗跋致菩萨摩诃萨大功德成就，是阿毗跋致菩萨摩诃萨无</w:t>
      </w:r>
    </w:p>
    <w:p>
      <w:pPr>
        <w:spacing w:after="0"/>
        <w:sectPr>
          <w:pgSz w:w="12240" w:h="15840"/>
          <w:pgMar w:top="580" w:bottom="280" w:left="580" w:right="640"/>
        </w:sectPr>
      </w:pPr>
    </w:p>
    <w:p>
      <w:pPr>
        <w:pStyle w:val="BodyText"/>
        <w:spacing w:line="362" w:lineRule="auto" w:before="137"/>
        <w:ind w:firstLine="0"/>
      </w:pPr>
      <w:r>
        <w:rPr/>
        <w:pict>
          <v:line style="position:absolute;mso-position-horizontal-relative:page;mso-position-vertical-relative:page;z-index:251838464" from="574.012451pt,28.997816pt" to="574.012451pt,763.388415pt" stroked="true" strokeweight=".80090pt" strokecolor="#000000">
            <v:stroke dashstyle="solid"/>
            <w10:wrap type="none"/>
          </v:line>
        </w:pict>
      </w:r>
      <w:r>
        <w:rPr/>
        <w:pict>
          <v:line style="position:absolute;mso-position-horizontal-relative:page;mso-position-vertical-relative:page;z-index:251839488" from="35.006748pt,28.997816pt" to="35.006748pt,763.388415pt" stroked="true" strokeweight=".80090pt" strokecolor="#000000">
            <v:stroke dashstyle="solid"/>
            <w10:wrap type="none"/>
          </v:line>
        </w:pict>
      </w:r>
      <w:r>
        <w:rPr/>
        <w:t>量无边功德成就。何以故？是菩萨摩诃萨得无量无边智慧，不与一切声闻、辟支佛共故。阿毗跋致菩萨住是智慧中，生四无碍智，得是无碍智故，一切世间天及人无能穷尽。”</w:t>
      </w:r>
    </w:p>
    <w:p>
      <w:pPr>
        <w:pStyle w:val="BodyText"/>
        <w:spacing w:before="0"/>
        <w:ind w:left="930" w:right="0" w:firstLine="0"/>
      </w:pPr>
      <w:r>
        <w:rPr/>
        <w:t>须菩提白佛言：“世尊，佛能以恒河沙等劫，叹说阿毗跋致菩萨摩诃萨行类相貌。”</w:t>
      </w:r>
    </w:p>
    <w:p>
      <w:pPr>
        <w:pStyle w:val="BodyText"/>
        <w:spacing w:line="362" w:lineRule="auto" w:before="158"/>
      </w:pPr>
      <w:r>
        <w:rPr/>
        <w:t>须菩提言：“世尊，何等深奥处，阿毗跋致菩萨摩诃萨，住是中行六波罗蜜时，具足四念处乃至具足一切种智？”</w:t>
      </w:r>
    </w:p>
    <w:p>
      <w:pPr>
        <w:pStyle w:val="BodyText"/>
        <w:spacing w:line="362" w:lineRule="auto" w:before="0"/>
        <w:jc w:val="both"/>
      </w:pPr>
      <w:r>
        <w:rPr/>
        <w:t>佛赞须菩提：“善哉！善哉！须菩提，汝为阿毗跋致菩萨摩诃萨，问是深奥处。须菩提，深奥处者，空是其义。无相无作，无起无生，无染离，寂灭、如、法性、实际、涅槃，须菩提，如是等法是为深奥义。”</w:t>
      </w:r>
    </w:p>
    <w:p>
      <w:pPr>
        <w:pStyle w:val="BodyText"/>
        <w:spacing w:before="0"/>
        <w:ind w:left="930" w:right="0" w:firstLine="0"/>
      </w:pPr>
      <w:r>
        <w:rPr/>
        <w:t>须菩提白佛言：“世尊，但空乃至涅槃是深奥，非一切法深奥耶？”</w:t>
      </w:r>
    </w:p>
    <w:p>
      <w:pPr>
        <w:pStyle w:val="BodyText"/>
        <w:spacing w:line="362" w:lineRule="auto" w:before="158"/>
        <w:jc w:val="both"/>
      </w:pPr>
      <w:r>
        <w:rPr/>
        <w:t>佛言：“一切法亦是深奥义。须菩提，色亦深奥，受、想、行、识亦深奥，眼亦深奥，乃至意、色乃至法、眼界乃至意识界、檀那波罗蜜乃至般若波罗蜜、四念处乃至阿耨多罗三藐三菩提亦深奥。”</w:t>
      </w:r>
    </w:p>
    <w:p>
      <w:pPr>
        <w:pStyle w:val="BodyText"/>
        <w:spacing w:before="0"/>
        <w:ind w:left="930" w:right="0" w:firstLine="0"/>
      </w:pPr>
      <w:r>
        <w:rPr/>
        <w:t>“世尊，云何色深奥，乃至阿耨多罗三藐三菩提亦深奥？”</w:t>
      </w:r>
    </w:p>
    <w:p>
      <w:pPr>
        <w:pStyle w:val="BodyText"/>
        <w:spacing w:line="362" w:lineRule="auto" w:before="157"/>
      </w:pPr>
      <w:r>
        <w:rPr/>
        <w:t>佛言：“色如深奥故，色深奥；受、想、行、识如乃至阿耨多罗三藐三菩提如深奥故，阿耨多罗三藐三菩提深奥。”</w:t>
      </w:r>
    </w:p>
    <w:p>
      <w:pPr>
        <w:pStyle w:val="BodyText"/>
        <w:ind w:left="930" w:right="0" w:firstLine="0"/>
      </w:pPr>
      <w:r>
        <w:rPr/>
        <w:t>“世尊，云何色如深奥，乃至阿耨多罗三藐三菩提如深奥？”</w:t>
      </w:r>
    </w:p>
    <w:p>
      <w:pPr>
        <w:pStyle w:val="BodyText"/>
        <w:spacing w:line="362" w:lineRule="auto" w:before="157"/>
        <w:ind w:right="717"/>
      </w:pPr>
      <w:r>
        <w:rPr/>
        <w:t>“须菩提，是色如非是色、非离色，乃至识如非是识、非离识，乃至阿耨多罗三藐三菩提如，非是阿耨多罗三藐三菩提，非离阿耨多罗三藐三菩提。”</w:t>
      </w:r>
    </w:p>
    <w:p>
      <w:pPr>
        <w:pStyle w:val="BodyText"/>
        <w:spacing w:line="362" w:lineRule="auto" w:before="0"/>
        <w:jc w:val="both"/>
      </w:pPr>
      <w:r>
        <w:rPr/>
        <w:t>须菩提白佛言：“希有，世尊！微妙方便力故，令阿毗跋致菩萨摩诃萨离色处涅槃，亦令离受、想、行、识处涅槃，亦令离一切法——若世间、若出世间、若有诤、若无诤、若有漏、若无漏法处——涅槃。”</w:t>
      </w:r>
    </w:p>
    <w:p>
      <w:pPr>
        <w:pStyle w:val="BodyText"/>
        <w:spacing w:line="362" w:lineRule="auto"/>
      </w:pPr>
      <w:r>
        <w:rPr/>
        <w:t>佛言：“如是，如是，须菩提，佛以微妙方便力故，令阿毗跋致菩萨离色处涅槃，乃至离有漏无漏法处涅槃。</w:t>
      </w:r>
    </w:p>
    <w:p>
      <w:pPr>
        <w:pStyle w:val="BodyText"/>
        <w:spacing w:before="0"/>
        <w:ind w:left="930" w:right="0" w:firstLine="0"/>
      </w:pPr>
      <w:r>
        <w:rPr/>
        <w:t>“复次，须菩提，若菩萨摩诃萨如是甚深法，与般若波罗蜜相应观察筹量思惟，作是</w:t>
      </w:r>
    </w:p>
    <w:p>
      <w:pPr>
        <w:pStyle w:val="BodyText"/>
        <w:spacing w:line="362" w:lineRule="auto" w:before="157"/>
        <w:ind w:firstLine="0"/>
      </w:pPr>
      <w:r>
        <w:rPr/>
        <w:t>念：‘我应如是行，如般若波罗蜜中教。我应如是学，如般若波罗蜜中说。’须菩提，若是菩萨摩诃萨能如说行，如说学，如般若波罗蜜中观具足、勤精进一念生时，当得无量无边阿僧祇福 德。是菩萨摩诃萨超越无量劫，近阿耨多罗三藐三菩提，何况常行般若波罗蜜应阿耨多罗三藐三菩提念！</w:t>
      </w:r>
    </w:p>
    <w:p>
      <w:pPr>
        <w:pStyle w:val="BodyText"/>
        <w:spacing w:line="362" w:lineRule="auto"/>
      </w:pPr>
      <w:r>
        <w:rPr/>
        <w:t>“须菩提，譬如多淫欲人与端正净洁女人共期，此女人限碍不得时往。于须菩提意云何？是人所念为在何处？”</w:t>
      </w:r>
    </w:p>
    <w:p>
      <w:pPr>
        <w:pStyle w:val="BodyText"/>
        <w:spacing w:before="0"/>
        <w:ind w:left="930" w:right="0" w:firstLine="0"/>
      </w:pPr>
      <w:r>
        <w:rPr/>
        <w:t>“世尊，是人念念常在彼女人所，恒作是念：‘忆想当来，与共坐卧欢乐。’”</w:t>
      </w:r>
    </w:p>
    <w:p>
      <w:pPr>
        <w:spacing w:after="0"/>
        <w:sectPr>
          <w:pgSz w:w="12240" w:h="15840"/>
          <w:pgMar w:top="580" w:bottom="280" w:left="580" w:right="640"/>
        </w:sectPr>
      </w:pPr>
    </w:p>
    <w:p>
      <w:pPr>
        <w:pStyle w:val="BodyText"/>
        <w:spacing w:before="146"/>
        <w:ind w:left="930" w:right="0" w:firstLine="0"/>
      </w:pPr>
      <w:r>
        <w:rPr/>
        <w:pict>
          <v:line style="position:absolute;mso-position-horizontal-relative:page;mso-position-vertical-relative:page;z-index:251840512" from="574.012451pt,28.996271pt" to="574.012451pt,763.39467pt" stroked="true" strokeweight=".80090pt" strokecolor="#000000">
            <v:stroke dashstyle="solid"/>
            <w10:wrap type="none"/>
          </v:line>
        </w:pict>
      </w:r>
      <w:r>
        <w:rPr/>
        <w:pict>
          <v:line style="position:absolute;mso-position-horizontal-relative:page;mso-position-vertical-relative:page;z-index:251841536" from="35.006748pt,28.996271pt" to="35.006748pt,763.39467pt" stroked="true" strokeweight=".80090pt" strokecolor="#000000">
            <v:stroke dashstyle="solid"/>
            <w10:wrap type="none"/>
          </v:line>
        </w:pict>
      </w:r>
      <w:r>
        <w:rPr/>
        <w:t>“须菩提，是人一日一夜为有几念生？”</w:t>
      </w:r>
    </w:p>
    <w:p>
      <w:pPr>
        <w:pStyle w:val="BodyText"/>
        <w:spacing w:before="157"/>
        <w:ind w:left="930" w:right="0" w:firstLine="0"/>
      </w:pPr>
      <w:r>
        <w:rPr/>
        <w:t>须菩提言：“世尊，是人一日一夜，其念甚多！甚多！”</w:t>
      </w:r>
    </w:p>
    <w:p>
      <w:pPr>
        <w:pStyle w:val="BodyText"/>
        <w:spacing w:line="362" w:lineRule="auto" w:before="157"/>
      </w:pPr>
      <w:r>
        <w:rPr/>
        <w:t>佛告须菩提：“菩萨摩诃萨念般若波罗蜜，如般若波罗蜜中说行是道，一念顷超越劫数，亦如彼人一日一夜心念之数。是菩萨摩诃萨行般若波罗蜜远离众罪，所谓离阿耨多罗三藐三菩提 罪。是菩萨摩诃萨行般若波罗蜜，一日所得善根功德，假令满如恒河沙等三千大千世界中，功德犹亦不减，于余残功德百分不及一分，千分、千亿万分乃至算数譬喻所不能及。</w:t>
      </w:r>
    </w:p>
    <w:p>
      <w:pPr>
        <w:pStyle w:val="BodyText"/>
        <w:spacing w:line="362" w:lineRule="auto" w:before="0"/>
      </w:pPr>
      <w:r>
        <w:rPr/>
        <w:t>“复次，须菩提，若菩萨摩诃萨远离般若波罗蜜，如恒河沙等劫布施三宝——佛宝、法宝、比丘僧宝。须菩提，于汝意云何？是菩萨摩诃萨以是因缘故得福多不？”</w:t>
      </w:r>
    </w:p>
    <w:p>
      <w:pPr>
        <w:pStyle w:val="BodyText"/>
        <w:ind w:left="930" w:right="0" w:firstLine="0"/>
      </w:pPr>
      <w:r>
        <w:rPr/>
        <w:t>须菩提言：“世尊，甚多！无量无边阿僧祇！”</w:t>
      </w:r>
    </w:p>
    <w:p>
      <w:pPr>
        <w:pStyle w:val="BodyText"/>
        <w:spacing w:line="362" w:lineRule="auto" w:before="157"/>
      </w:pPr>
      <w:r>
        <w:rPr/>
        <w:t>佛告须菩提：“不如菩萨摩诃萨深般若波罗蜜中一日如说修行得福多。何以故？般若波罗蜜是诸菩萨摩诃萨道，乘是道疾得阿耨多罗三藐三菩提。</w:t>
      </w:r>
    </w:p>
    <w:p>
      <w:pPr>
        <w:pStyle w:val="BodyText"/>
        <w:spacing w:line="362" w:lineRule="auto" w:before="0"/>
      </w:pPr>
      <w:r>
        <w:rPr/>
        <w:t>“须菩提，若菩萨摩诃萨远离般若波罗蜜，如恒河沙等劫供养须陀洹、斯陀含、阿那含、阿罗汉、辟支佛及诸佛。于须菩提意云何？是菩萨摩诃萨以是因缘故得福多不？”</w:t>
      </w:r>
    </w:p>
    <w:p>
      <w:pPr>
        <w:pStyle w:val="BodyText"/>
        <w:ind w:left="930" w:right="0" w:firstLine="0"/>
      </w:pPr>
      <w:r>
        <w:rPr/>
        <w:t>须菩提言：“世尊，甚多！甚多！”</w:t>
      </w:r>
    </w:p>
    <w:p>
      <w:pPr>
        <w:pStyle w:val="BodyText"/>
        <w:spacing w:line="362" w:lineRule="auto" w:before="157"/>
      </w:pPr>
      <w:r>
        <w:rPr/>
        <w:t>佛言：“不如是菩萨摩诃萨深般若波罗蜜如说修行一日得福多。何以故？菩萨摩诃萨行是般若波罗蜜，过一切声闻、辟支佛地，入菩萨位，渐渐得阿耨多罗三藐三菩提。</w:t>
      </w:r>
    </w:p>
    <w:p>
      <w:pPr>
        <w:pStyle w:val="BodyText"/>
        <w:spacing w:line="362" w:lineRule="auto" w:before="0"/>
      </w:pPr>
      <w:r>
        <w:rPr/>
        <w:t>“须菩提，菩萨摩诃萨远离般若波罗蜜，如恒河沙等劫行布施、持戒、忍辱、精进、禅定、智慧。于汝意云何？是人以是因缘故得福多不？”</w:t>
      </w:r>
    </w:p>
    <w:p>
      <w:pPr>
        <w:pStyle w:val="BodyText"/>
        <w:spacing w:before="0"/>
        <w:ind w:left="930" w:right="0" w:firstLine="0"/>
      </w:pPr>
      <w:r>
        <w:rPr/>
        <w:t>须菩提言：“世尊，甚多！甚多！”</w:t>
      </w:r>
    </w:p>
    <w:p>
      <w:pPr>
        <w:pStyle w:val="BodyText"/>
        <w:spacing w:line="362" w:lineRule="auto" w:before="157"/>
        <w:jc w:val="both"/>
      </w:pPr>
      <w:r>
        <w:rPr/>
        <w:t>佛言：“不如是菩萨摩诃萨行般若波罗蜜如说修行一日布施、持戒、忍辱、精进、禅定、智慧得福多。何以故？须菩提，般若波罗蜜是菩萨摩诃萨母故；是般若波罗蜜能生诸菩萨摩诃萨， 诸菩萨摩诃萨住般若波罗蜜中，能具足一切佛法故。</w:t>
      </w:r>
    </w:p>
    <w:p>
      <w:pPr>
        <w:pStyle w:val="BodyText"/>
        <w:spacing w:line="362" w:lineRule="auto"/>
      </w:pPr>
      <w:r>
        <w:rPr/>
        <w:t>“须菩提，若菩萨摩诃萨远离般若波罗蜜，如恒河沙劫寿行法施。须菩提，于汝意云何？是人得福多不？”</w:t>
      </w:r>
    </w:p>
    <w:p>
      <w:pPr>
        <w:pStyle w:val="BodyText"/>
        <w:spacing w:before="0"/>
        <w:ind w:left="930" w:right="0" w:firstLine="0"/>
      </w:pPr>
      <w:r>
        <w:rPr/>
        <w:t>须菩提言：“甚多，世尊！”</w:t>
      </w:r>
    </w:p>
    <w:p>
      <w:pPr>
        <w:pStyle w:val="BodyText"/>
        <w:spacing w:line="362" w:lineRule="auto" w:before="157"/>
        <w:jc w:val="both"/>
      </w:pPr>
      <w:r>
        <w:rPr/>
        <w:t>佛言：“不如是善男子、善女人深般若波罗蜜如说修行，乃至一日法施得福多。何以故？须菩提，是菩萨摩诃萨不远离般若波罗蜜，则不远离一切种智；不远离一切种智，则不远离般若波罗蜜。以是故，须菩提，菩萨摩诃萨欲得阿耨多罗三藐三菩提，不当远离般若波罗蜜。</w:t>
      </w:r>
    </w:p>
    <w:p>
      <w:pPr>
        <w:pStyle w:val="BodyText"/>
        <w:spacing w:line="362" w:lineRule="auto"/>
      </w:pPr>
      <w:r>
        <w:rPr/>
        <w:t>“须菩提，若菩萨摩诃萨如恒河沙等劫远离般若波罗蜜，修行四念处乃至八圣道分、内空乃至一切种智。须菩提，于汝意云何？是善男子、善女人得福多不？”</w:t>
      </w:r>
    </w:p>
    <w:p>
      <w:pPr>
        <w:pStyle w:val="BodyText"/>
        <w:spacing w:before="0"/>
        <w:ind w:left="930" w:right="0" w:firstLine="0"/>
      </w:pPr>
      <w:r>
        <w:rPr/>
        <w:t>须菩提言：“世尊，甚多！甚多！”</w:t>
      </w:r>
    </w:p>
    <w:p>
      <w:pPr>
        <w:spacing w:after="0"/>
        <w:sectPr>
          <w:pgSz w:w="12240" w:h="15840"/>
          <w:pgMar w:top="580" w:bottom="280" w:left="580" w:right="640"/>
        </w:sectPr>
      </w:pPr>
    </w:p>
    <w:p>
      <w:pPr>
        <w:pStyle w:val="BodyText"/>
        <w:spacing w:line="362" w:lineRule="auto" w:before="134"/>
        <w:jc w:val="both"/>
      </w:pPr>
      <w:r>
        <w:rPr/>
        <w:pict>
          <v:line style="position:absolute;mso-position-horizontal-relative:page;mso-position-vertical-relative:page;z-index:251842560" from="574.012451pt,28.999456pt" to="574.012451pt,763.390056pt" stroked="true" strokeweight=".80090pt" strokecolor="#000000">
            <v:stroke dashstyle="solid"/>
            <w10:wrap type="none"/>
          </v:line>
        </w:pict>
      </w:r>
      <w:r>
        <w:rPr/>
        <w:pict>
          <v:line style="position:absolute;mso-position-horizontal-relative:page;mso-position-vertical-relative:page;z-index:251843584" from="35.006748pt,28.999456pt" to="35.006748pt,763.390056pt" stroked="true" strokeweight=".80090pt" strokecolor="#000000">
            <v:stroke dashstyle="solid"/>
            <w10:wrap type="none"/>
          </v:line>
        </w:pict>
      </w:r>
      <w:r>
        <w:rPr/>
        <w:t>佛言：“不如是善男子、善女人深般若波罗蜜如说一日修行四念处乃至一切种智得福多。何以故？须菩提，若菩萨摩诃萨不远离般若波罗蜜于萨婆若转者，无有是处。须菩提，若菩萨摩诃萨远离般若波罗蜜于萨婆若转，则有是处。须菩提，以是故，菩萨摩诃萨常不应远离般若波罗蜜行。</w:t>
      </w:r>
    </w:p>
    <w:p>
      <w:pPr>
        <w:pStyle w:val="BodyText"/>
        <w:spacing w:line="362" w:lineRule="auto"/>
      </w:pPr>
      <w:r>
        <w:rPr/>
        <w:t>“须菩提，若菩萨摩诃萨远离般若波罗蜜，如恒河沙等劫寿，财施、法施及禅定福德回向阿耨多罗三藐三菩提。于汝意云何？是人得福多不？”</w:t>
      </w:r>
    </w:p>
    <w:p>
      <w:pPr>
        <w:pStyle w:val="BodyText"/>
        <w:spacing w:before="0"/>
        <w:ind w:left="930" w:right="0" w:firstLine="0"/>
      </w:pPr>
      <w:r>
        <w:rPr/>
        <w:t>须菩提言：“世尊，甚多！甚多！”</w:t>
      </w:r>
    </w:p>
    <w:p>
      <w:pPr>
        <w:pStyle w:val="BodyText"/>
        <w:spacing w:line="362" w:lineRule="auto" w:before="157"/>
        <w:jc w:val="both"/>
      </w:pPr>
      <w:r>
        <w:rPr/>
        <w:t>佛言：“不如是善男子、善女人深般若波罗蜜如说修行，乃至一日财施、法施、禅定福德， 回向阿耨多罗三藐三菩提得福多。何以故？是第一回向，所谓般若波罗蜜回向。若远离般若波罗蜜回向，是不名回向。须菩提，以是故，若菩萨摩诃萨欲得阿耨多罗三藐三菩提，应方便学般若波罗蜜回向。</w:t>
      </w:r>
    </w:p>
    <w:p>
      <w:pPr>
        <w:pStyle w:val="BodyText"/>
        <w:spacing w:line="362" w:lineRule="auto"/>
      </w:pPr>
      <w:r>
        <w:rPr/>
        <w:t>“须菩提，若善男子、善女人远离般若波罗蜜，如恒河沙劫寿过去、未来、现在诸佛及弟子善根，和合随喜回向阿耨多罗三藐三菩提。须菩提，于汝意云何？是人得福多不？”</w:t>
      </w:r>
    </w:p>
    <w:p>
      <w:pPr>
        <w:pStyle w:val="BodyText"/>
        <w:spacing w:before="0"/>
        <w:ind w:left="930" w:right="0" w:firstLine="0"/>
      </w:pPr>
      <w:r>
        <w:rPr/>
        <w:t>须菩提言：“世尊，甚多！甚多！”</w:t>
      </w:r>
    </w:p>
    <w:p>
      <w:pPr>
        <w:pStyle w:val="BodyText"/>
        <w:spacing w:line="362" w:lineRule="auto" w:before="158"/>
        <w:jc w:val="both"/>
      </w:pPr>
      <w:r>
        <w:rPr/>
        <w:t>佛言：“不如是善男子、善女人深般若波罗蜜如说修行，乃至一日随喜善根回向阿耨多罗三藐三菩提得福多。须菩提，以是故，菩萨摩诃萨欲得阿耨多罗三藐三菩提，应学般若波罗蜜中方便回向阿耨多罗三藐三菩提。”</w:t>
      </w:r>
    </w:p>
    <w:p>
      <w:pPr>
        <w:pStyle w:val="BodyText"/>
        <w:spacing w:line="362" w:lineRule="auto" w:before="0"/>
        <w:jc w:val="both"/>
      </w:pPr>
      <w:r>
        <w:rPr/>
        <w:t>须菩提白佛言：“世尊，如佛所说，因缘起作法，从妄想生，非实，云何善男子、善女人得大福德？世尊，以是因缘起作法，不应得正见入法位，不应得须陀洹果，乃至不应得阿耨多罗三藐三菩提果。”</w:t>
      </w:r>
    </w:p>
    <w:p>
      <w:pPr>
        <w:pStyle w:val="BodyText"/>
        <w:spacing w:line="362" w:lineRule="auto"/>
      </w:pPr>
      <w:r>
        <w:rPr/>
        <w:t>佛告须菩提：“如是，如是，须菩提，以是因缘起作法，不应得正见入法位，乃至不应得阿耨多罗三藐三菩提。须菩提，行般若波罗蜜菩萨摩诃萨，知因缘起作法亦空、无坚固、虚诳不 实。何以故？须菩提，是菩萨摩诃萨善学内空，乃至善学无法有法空故。是菩萨摩诃萨住是十八空，种种观作法空，即不远离般若波罗蜜。若菩萨摩诃萨如是渐渐不离般若波罗蜜，渐渐得无 数、无量、无边福德。”</w:t>
      </w:r>
    </w:p>
    <w:p>
      <w:pPr>
        <w:pStyle w:val="BodyText"/>
        <w:ind w:left="930" w:right="0" w:firstLine="0"/>
      </w:pPr>
      <w:r>
        <w:rPr/>
        <w:t>须菩提白佛言：“世尊，无数、无量、无边有何等异？”</w:t>
      </w:r>
    </w:p>
    <w:p>
      <w:pPr>
        <w:pStyle w:val="BodyText"/>
        <w:spacing w:line="362" w:lineRule="auto" w:before="157"/>
        <w:ind w:right="717"/>
      </w:pPr>
      <w:r>
        <w:rPr/>
        <w:t>“须菩提，无数者，名不堕数中——若有为性中、若无为性中。无量者，量不可得，若过去，若未来，若现在。无边者，诸法边不可得。”</w:t>
      </w:r>
    </w:p>
    <w:p>
      <w:pPr>
        <w:pStyle w:val="BodyText"/>
        <w:spacing w:line="362" w:lineRule="auto" w:before="0"/>
        <w:ind w:right="717"/>
      </w:pPr>
      <w:r>
        <w:rPr/>
        <w:t>须菩提言：“世尊，颇有色亦无数、无量、无边？颇有受、想、行、识亦无数、无量、无边？”</w:t>
      </w:r>
    </w:p>
    <w:p>
      <w:pPr>
        <w:pStyle w:val="BodyText"/>
        <w:spacing w:before="0"/>
        <w:ind w:left="930" w:right="0" w:firstLine="0"/>
      </w:pPr>
      <w:r>
        <w:rPr/>
        <w:t>“须菩提，有因缘，色亦无数、无量、无边，受、想、行、识亦无数、无量、无边。”</w:t>
      </w:r>
    </w:p>
    <w:p>
      <w:pPr>
        <w:spacing w:after="0"/>
        <w:sectPr>
          <w:pgSz w:w="12240" w:h="15840"/>
          <w:pgMar w:top="580" w:bottom="280" w:left="580" w:right="640"/>
        </w:sectPr>
      </w:pPr>
    </w:p>
    <w:p>
      <w:pPr>
        <w:pStyle w:val="BodyText"/>
        <w:spacing w:line="362" w:lineRule="auto" w:before="143"/>
        <w:ind w:left="930" w:right="717" w:firstLine="0"/>
      </w:pPr>
      <w:r>
        <w:rPr/>
        <w:pict>
          <v:line style="position:absolute;mso-position-horizontal-relative:page;mso-position-vertical-relative:page;z-index:251844608" from="574.012451pt,28.997911pt" to="574.012451pt,763.396311pt" stroked="true" strokeweight=".80090pt" strokecolor="#000000">
            <v:stroke dashstyle="solid"/>
            <w10:wrap type="none"/>
          </v:line>
        </w:pict>
      </w:r>
      <w:r>
        <w:rPr/>
        <w:pict>
          <v:line style="position:absolute;mso-position-horizontal-relative:page;mso-position-vertical-relative:page;z-index:251845632" from="35.006748pt,28.997911pt" to="35.006748pt,763.396311pt" stroked="true" strokeweight=".80090pt" strokecolor="#000000">
            <v:stroke dashstyle="solid"/>
            <w10:wrap type="none"/>
          </v:line>
        </w:pict>
      </w:r>
      <w:r>
        <w:rPr/>
        <w:t>“世尊，何等因缘故，色亦无数、无量、无边，受、想、行、识亦无数、无量、无边？” 佛告须菩提：“色空故无数、无量、无边，受、想、行、识空故无数、无量、无边。” “世尊，但色空、受想行识空，非一切法空耶？”</w:t>
      </w:r>
    </w:p>
    <w:p>
      <w:pPr>
        <w:pStyle w:val="BodyText"/>
        <w:spacing w:before="0"/>
        <w:ind w:left="930" w:right="0" w:firstLine="0"/>
      </w:pPr>
      <w:r>
        <w:rPr/>
        <w:t>“须菩提，我不常说一切法空耶？”</w:t>
      </w:r>
    </w:p>
    <w:p>
      <w:pPr>
        <w:pStyle w:val="BodyText"/>
        <w:spacing w:line="362" w:lineRule="auto" w:before="157"/>
      </w:pPr>
      <w:r>
        <w:rPr/>
        <w:t>须菩提言：“世尊，佛说一切法空。世尊，诸法空即是不可尽、无有数、无量、无边。世 尊，空中数不可得、量不可得、边不可得。以是故，世尊，是不可尽、无数、无量、无边义，无有是异。”</w:t>
      </w:r>
    </w:p>
    <w:p>
      <w:pPr>
        <w:pStyle w:val="BodyText"/>
        <w:spacing w:line="362" w:lineRule="auto"/>
        <w:jc w:val="both"/>
      </w:pPr>
      <w:r>
        <w:rPr/>
        <w:t>佛告须菩提：“如是，如是，是法义无别异。须菩提，是法不可说，佛以方便力故分别说。所谓不可尽、无数、无量、无边、无著、空、无相、无作、无起、无生、无灭、无染、涅槃，佛种种因缘以方便力说。”</w:t>
      </w:r>
    </w:p>
    <w:p>
      <w:pPr>
        <w:pStyle w:val="BodyText"/>
        <w:spacing w:line="362" w:lineRule="auto" w:before="0"/>
      </w:pPr>
      <w:r>
        <w:rPr/>
        <w:t>须菩提白佛言：“希有，世尊！诸法实相不可说，而佛以方便力故说。世尊，如我解佛所说义，一切法亦不可说。”</w:t>
      </w:r>
    </w:p>
    <w:p>
      <w:pPr>
        <w:pStyle w:val="BodyText"/>
        <w:spacing w:line="362" w:lineRule="auto"/>
        <w:ind w:left="930" w:right="710" w:firstLine="0"/>
      </w:pPr>
      <w:r>
        <w:rPr/>
        <w:t>佛言：“如是，如是，须菩提，一切法不可说，一切法不可说相即是空，是空不可说。” “世尊，不可说义有增有减不？”</w:t>
      </w:r>
    </w:p>
    <w:p>
      <w:pPr>
        <w:pStyle w:val="BodyText"/>
        <w:spacing w:before="0"/>
        <w:ind w:left="930" w:right="0" w:firstLine="0"/>
      </w:pPr>
      <w:r>
        <w:rPr/>
        <w:t>佛言：“不也，须菩提，不可说义无增无减。”</w:t>
      </w:r>
    </w:p>
    <w:p>
      <w:pPr>
        <w:pStyle w:val="BodyText"/>
        <w:spacing w:line="362" w:lineRule="auto" w:before="157"/>
        <w:jc w:val="both"/>
      </w:pPr>
      <w:r>
        <w:rPr/>
        <w:t>“世尊，若不可说义无增无减，檀那波罗蜜亦当无增无减，乃至般若波罗蜜亦当无增无减， 四念处乃至八圣道分亦当无增无减，四禅、四无量心、四无色定、五神通、八背舍、八胜处、九次第定、佛十力、四无所畏、四无碍智、十八不共法亦当无增无减。世尊，若菩萨摩诃萨六波罗蜜不增乃至十八不共法不增者，云何菩萨摩诃萨得阿耨多罗三藐三菩提？”</w:t>
      </w:r>
    </w:p>
    <w:p>
      <w:pPr>
        <w:pStyle w:val="BodyText"/>
        <w:spacing w:line="362" w:lineRule="auto"/>
      </w:pPr>
      <w:r>
        <w:rPr/>
        <w:t>佛言：“如是，如是，须菩提，不可说义无增无减。菩萨摩诃萨习行般若波罗蜜有方便力 故，不作是念‘我增般若波罗蜜乃至增檀那波罗蜜’，当作是念‘但名字故名檀那波罗蜜’。是菩萨摩诃萨行檀那波罗蜜时，是心及诸善根如阿耨多罗三藐三菩提相回向，乃至行般若波罗蜜 时，是心及诸善根如阿耨多罗三藐三菩提相回向。”</w:t>
      </w:r>
    </w:p>
    <w:p>
      <w:pPr>
        <w:pStyle w:val="BodyText"/>
        <w:spacing w:line="362" w:lineRule="auto"/>
        <w:ind w:left="930" w:right="4081" w:firstLine="0"/>
      </w:pPr>
      <w:r>
        <w:rPr/>
        <w:t>须菩提白佛言：“世尊，何等是阿耨多罗三藐三菩提？” 佛言：“一切法如相，是名阿耨多罗三藐三菩提。”</w:t>
      </w:r>
    </w:p>
    <w:p>
      <w:pPr>
        <w:pStyle w:val="BodyText"/>
        <w:spacing w:before="0"/>
        <w:ind w:left="930" w:right="0" w:firstLine="0"/>
      </w:pPr>
      <w:r>
        <w:rPr/>
        <w:t>须菩提白佛言：“世尊，何等是一切法如相是阿耨多罗三藐三菩提？”</w:t>
      </w:r>
    </w:p>
    <w:p>
      <w:pPr>
        <w:pStyle w:val="BodyText"/>
        <w:spacing w:line="362" w:lineRule="auto" w:before="157"/>
        <w:jc w:val="both"/>
      </w:pPr>
      <w:r>
        <w:rPr/>
        <w:t>佛告须菩提：“色如相，受、想、行、识如相，乃至涅槃如相，是阿耨多罗三藐三菩提，是如相亦不增不减。须菩提，是菩萨摩诃萨不离般若波罗蜜，常观是如法，不见有增有减。以是因缘故，须菩提，不可说义无增无减，檀那波罗蜜亦不增不减，乃至十八不共法亦不增不减。须菩提，菩萨摩诃萨以是不增不减法故，应般若波罗蜜行。”</w:t>
      </w:r>
    </w:p>
    <w:p>
      <w:pPr>
        <w:pStyle w:val="BodyText"/>
        <w:ind w:left="930" w:right="0" w:firstLine="0"/>
      </w:pPr>
      <w:r>
        <w:rPr/>
        <w:t>须菩提白佛言：“世尊，菩萨摩诃萨用初心得阿耨多罗三藐三菩提？用后心得阿耨多罗三藐</w:t>
      </w:r>
    </w:p>
    <w:p>
      <w:pPr>
        <w:spacing w:after="0"/>
        <w:sectPr>
          <w:pgSz w:w="12240" w:h="15840"/>
          <w:pgMar w:top="580" w:bottom="280" w:left="580" w:right="640"/>
        </w:sectPr>
      </w:pPr>
    </w:p>
    <w:p>
      <w:pPr>
        <w:pStyle w:val="BodyText"/>
        <w:spacing w:line="362" w:lineRule="auto" w:before="131"/>
        <w:ind w:firstLine="0"/>
      </w:pPr>
      <w:r>
        <w:rPr/>
        <w:pict>
          <v:line style="position:absolute;mso-position-horizontal-relative:page;mso-position-vertical-relative:page;z-index:251846656" from="574.012451pt,28.996218pt" to="574.012451pt,763.386817pt" stroked="true" strokeweight=".80090pt" strokecolor="#000000">
            <v:stroke dashstyle="solid"/>
            <w10:wrap type="none"/>
          </v:line>
        </w:pict>
      </w:r>
      <w:r>
        <w:rPr/>
        <w:pict>
          <v:line style="position:absolute;mso-position-horizontal-relative:page;mso-position-vertical-relative:page;z-index:251847680" from="35.006748pt,28.996218pt" to="35.006748pt,763.386817pt" stroked="true" strokeweight=".80090pt" strokecolor="#000000">
            <v:stroke dashstyle="solid"/>
            <w10:wrap type="none"/>
          </v:line>
        </w:pict>
      </w:r>
      <w:r>
        <w:rPr/>
        <w:t>三菩提？世尊，是初心不至后心，后心不在初心。世尊，如是心、心数法不具，云何善根增益？ 若善根不增，云何当得阿耨多罗三藐三菩提？”</w:t>
      </w:r>
    </w:p>
    <w:p>
      <w:pPr>
        <w:pStyle w:val="BodyText"/>
        <w:spacing w:line="362" w:lineRule="auto"/>
      </w:pPr>
      <w:r>
        <w:rPr/>
        <w:t>佛告须菩提：“我当为汝说譬喻，智者得譬喻则于义易解。须菩提，譬如燃灯，为用初焰燋炷？为用后焰燋炷？”</w:t>
      </w:r>
    </w:p>
    <w:p>
      <w:pPr>
        <w:pStyle w:val="BodyText"/>
        <w:spacing w:line="362" w:lineRule="auto" w:before="0"/>
        <w:ind w:left="930" w:right="1190" w:firstLine="0"/>
      </w:pPr>
      <w:r>
        <w:rPr/>
        <w:t>须菩提言：“世尊，非初焰燋炷，亦非离初焰。世尊，非后焰燋炷，亦非离后焰。” “须菩提，于汝意云何？炷为燋不？”</w:t>
      </w:r>
    </w:p>
    <w:p>
      <w:pPr>
        <w:pStyle w:val="BodyText"/>
        <w:spacing w:before="0"/>
        <w:ind w:left="930" w:right="0" w:firstLine="0"/>
      </w:pPr>
      <w:r>
        <w:rPr/>
        <w:t>“世尊，炷实燋。”</w:t>
      </w:r>
    </w:p>
    <w:p>
      <w:pPr>
        <w:pStyle w:val="BodyText"/>
        <w:spacing w:line="362" w:lineRule="auto" w:before="157"/>
        <w:jc w:val="both"/>
      </w:pPr>
      <w:r>
        <w:rPr/>
        <w:t>佛告须菩提：“菩萨摩诃萨如是，不用初心得阿耨多罗三藐三菩提，亦不离初心得阿耨多罗三藐三菩提，不用后心得阿耨多罗三藐三菩提，亦不离后心得阿耨多罗三藐三菩提，而得阿耨多罗三藐三菩提。须菩提，是中菩萨摩诃萨从初发意行般若波罗蜜，具足十地得阿耨多罗三藐三菩提。”</w:t>
      </w:r>
    </w:p>
    <w:p>
      <w:pPr>
        <w:pStyle w:val="BodyText"/>
        <w:ind w:left="930" w:right="0" w:firstLine="0"/>
      </w:pPr>
      <w:r>
        <w:rPr/>
        <w:t>须菩提白佛言：“世尊，何等是十地菩萨具足已得阿耨多罗三藐三菩提？”</w:t>
      </w:r>
    </w:p>
    <w:p>
      <w:pPr>
        <w:pStyle w:val="BodyText"/>
        <w:spacing w:line="362" w:lineRule="auto" w:before="157"/>
      </w:pPr>
      <w:r>
        <w:rPr/>
        <w:t>佛言：“菩萨摩诃萨具足干慧地、性地、八人地、见地、薄地、离欲地、已作地、辟支佛 地、菩萨地、佛地，具足是地得阿耨多罗三藐三菩提。须菩提，菩萨摩诃萨学是十地已，非初心得阿耨多罗三藐三菩提，亦不离初心得阿耨多罗三藐三菩提，非后心得阿耨多罗三藐三菩提，亦非离后心得阿耨多罗三藐三菩提，而得阿耨多罗三藐三菩提。”</w:t>
      </w:r>
    </w:p>
    <w:p>
      <w:pPr>
        <w:pStyle w:val="BodyText"/>
        <w:spacing w:line="362" w:lineRule="auto"/>
      </w:pPr>
      <w:r>
        <w:rPr/>
        <w:t>须菩提言：“世尊，是因缘法甚深，所谓非初心非离初心，非后心非离后心，得阿耨多罗三藐三菩提，而得阿耨多罗三藐三菩提。”</w:t>
      </w:r>
    </w:p>
    <w:p>
      <w:pPr>
        <w:pStyle w:val="BodyText"/>
        <w:spacing w:line="362" w:lineRule="auto" w:before="0"/>
        <w:ind w:left="930" w:right="4070" w:firstLine="0"/>
      </w:pPr>
      <w:r>
        <w:rPr/>
        <w:t>佛告须菩提：“于汝意云何？若心灭已，是心更生不？” “不也，世尊。”</w:t>
      </w:r>
    </w:p>
    <w:p>
      <w:pPr>
        <w:pStyle w:val="BodyText"/>
        <w:spacing w:line="362" w:lineRule="auto"/>
        <w:ind w:left="930" w:right="5510" w:firstLine="0"/>
      </w:pPr>
      <w:r>
        <w:rPr/>
        <w:t>“须菩提，于汝意云何？心生是灭相不？” “世尊，是灭相。”</w:t>
      </w:r>
    </w:p>
    <w:p>
      <w:pPr>
        <w:pStyle w:val="BodyText"/>
        <w:spacing w:line="362" w:lineRule="auto" w:before="0"/>
        <w:ind w:left="930" w:right="5510" w:firstLine="0"/>
      </w:pPr>
      <w:r>
        <w:rPr/>
        <w:t>“须菩提，于汝意云何？心灭相是灭不？” “不也，世尊。”</w:t>
      </w:r>
    </w:p>
    <w:p>
      <w:pPr>
        <w:pStyle w:val="BodyText"/>
        <w:spacing w:line="362" w:lineRule="auto" w:before="0"/>
        <w:ind w:left="930" w:right="5282" w:firstLine="0"/>
      </w:pPr>
      <w:r>
        <w:rPr/>
        <w:t>佛告须菩提：“于汝意云何？亦如是住不？” 须菩提言：“世尊，亦如是住，如如住。”</w:t>
      </w:r>
    </w:p>
    <w:p>
      <w:pPr>
        <w:pStyle w:val="BodyText"/>
        <w:spacing w:line="362" w:lineRule="auto"/>
        <w:ind w:left="930" w:right="3350" w:firstLine="0"/>
      </w:pPr>
      <w:r>
        <w:rPr/>
        <w:t>佛告须菩提：“于汝意云何？若是心如如住，当作实际证不？” “不也，世尊。”</w:t>
      </w:r>
    </w:p>
    <w:p>
      <w:pPr>
        <w:pStyle w:val="BodyText"/>
        <w:spacing w:line="362" w:lineRule="auto" w:before="0"/>
        <w:ind w:left="930" w:right="5270" w:firstLine="0"/>
      </w:pPr>
      <w:r>
        <w:rPr/>
        <w:t>佛告须菩提：“于汝意云何？是如甚深不？” “世尊，甚深！甚深！”</w:t>
      </w:r>
    </w:p>
    <w:p>
      <w:pPr>
        <w:pStyle w:val="BodyText"/>
        <w:ind w:left="930" w:right="0" w:firstLine="0"/>
      </w:pPr>
      <w:r>
        <w:rPr/>
        <w:t>“须菩提，于汝意云何？但如是心不？”</w:t>
      </w:r>
    </w:p>
    <w:p>
      <w:pPr>
        <w:spacing w:after="0"/>
        <w:sectPr>
          <w:pgSz w:w="12240" w:h="15840"/>
          <w:pgMar w:top="580" w:bottom="280" w:left="580" w:right="640"/>
        </w:sectPr>
      </w:pPr>
    </w:p>
    <w:p>
      <w:pPr>
        <w:pStyle w:val="BodyText"/>
        <w:spacing w:line="362" w:lineRule="auto" w:before="140"/>
        <w:ind w:left="930" w:right="8165" w:firstLine="0"/>
      </w:pPr>
      <w:r>
        <w:rPr/>
        <w:pict>
          <v:line style="position:absolute;mso-position-horizontal-relative:page;mso-position-vertical-relative:page;z-index:251848704" from="574.012451pt,28.994673pt" to="574.012451pt,763.393072pt" stroked="true" strokeweight=".80090pt" strokecolor="#000000">
            <v:stroke dashstyle="solid"/>
            <w10:wrap type="none"/>
          </v:line>
        </w:pict>
      </w:r>
      <w:r>
        <w:rPr/>
        <w:pict>
          <v:line style="position:absolute;mso-position-horizontal-relative:page;mso-position-vertical-relative:page;z-index:251849728" from="35.006748pt,28.994673pt" to="35.006748pt,763.393072pt" stroked="true" strokeweight=".80090pt" strokecolor="#000000">
            <v:stroke dashstyle="solid"/>
            <w10:wrap type="none"/>
          </v:line>
        </w:pict>
      </w:r>
      <w:r>
        <w:rPr/>
        <w:t>“不也，世尊” </w:t>
      </w:r>
      <w:r>
        <w:rPr>
          <w:spacing w:val="-3"/>
        </w:rPr>
        <w:t>“离如是心不？” </w:t>
      </w:r>
      <w:r>
        <w:rPr>
          <w:spacing w:val="-2"/>
        </w:rPr>
        <w:t>“不也，世尊。”</w:t>
      </w:r>
    </w:p>
    <w:p>
      <w:pPr>
        <w:pStyle w:val="BodyText"/>
        <w:spacing w:line="362" w:lineRule="auto" w:before="0"/>
        <w:ind w:left="930" w:right="6003" w:firstLine="0"/>
      </w:pPr>
      <w:r>
        <w:rPr>
          <w:spacing w:val="-2"/>
        </w:rPr>
        <w:t>“须菩提，于汝意云何？如见如不？” </w:t>
      </w:r>
      <w:r>
        <w:rPr/>
        <w:t>“不也，世尊。”</w:t>
      </w:r>
    </w:p>
    <w:p>
      <w:pPr>
        <w:pStyle w:val="BodyText"/>
        <w:spacing w:line="362" w:lineRule="auto"/>
        <w:ind w:left="930" w:right="2879" w:firstLine="0"/>
        <w:jc w:val="both"/>
      </w:pPr>
      <w:r>
        <w:rPr/>
        <w:t>“须菩提，于汝意云何？若菩萨能如是行，为行深般若波罗蜜不？” 须菩提言：“世尊，若菩萨摩诃萨能如是行，为行深般若波罗蜜。” “须菩提，于汝意云何？若菩萨摩诃萨如是行，是何处行？”</w:t>
      </w:r>
    </w:p>
    <w:p>
      <w:pPr>
        <w:pStyle w:val="BodyText"/>
        <w:spacing w:line="362" w:lineRule="auto" w:before="0"/>
      </w:pPr>
      <w:r>
        <w:rPr/>
        <w:t>须菩提言：“世尊，若菩萨摩诃萨作如是行，为无处所行。何以故？菩萨摩诃萨行般若波罗蜜，住诸法如中，无如是念，无念处，亦无念者。”</w:t>
      </w:r>
    </w:p>
    <w:p>
      <w:pPr>
        <w:pStyle w:val="BodyText"/>
        <w:ind w:left="930" w:right="0" w:firstLine="0"/>
      </w:pPr>
      <w:r>
        <w:rPr/>
        <w:t>佛告须菩提：“若菩萨摩诃萨如是行，为何处行？”</w:t>
      </w:r>
    </w:p>
    <w:p>
      <w:pPr>
        <w:pStyle w:val="BodyText"/>
        <w:spacing w:line="362" w:lineRule="auto" w:before="157"/>
        <w:ind w:left="930" w:right="1910" w:firstLine="0"/>
      </w:pPr>
      <w:r>
        <w:rPr/>
        <w:t>须菩提言：“世尊，是菩萨摩诃萨如是行，为第一义中行，二行不可得故。” “须菩提，于汝意云何？若菩萨第一义无念中行，为行相不？”</w:t>
      </w:r>
    </w:p>
    <w:p>
      <w:pPr>
        <w:pStyle w:val="BodyText"/>
        <w:spacing w:before="0"/>
        <w:ind w:left="930" w:right="0" w:firstLine="0"/>
      </w:pPr>
      <w:r>
        <w:rPr/>
        <w:t>“不也。世尊。”</w:t>
      </w:r>
    </w:p>
    <w:p>
      <w:pPr>
        <w:pStyle w:val="BodyText"/>
        <w:spacing w:line="362" w:lineRule="auto" w:before="157"/>
        <w:ind w:left="930" w:right="5763" w:firstLine="0"/>
      </w:pPr>
      <w:r>
        <w:rPr>
          <w:spacing w:val="-2"/>
        </w:rPr>
        <w:t>“于汝意云何？是菩萨摩诃萨坏相不？” </w:t>
      </w:r>
      <w:r>
        <w:rPr/>
        <w:t>“不也，世尊。”</w:t>
      </w:r>
    </w:p>
    <w:p>
      <w:pPr>
        <w:pStyle w:val="BodyText"/>
        <w:spacing w:before="0"/>
        <w:ind w:left="930" w:right="0" w:firstLine="0"/>
      </w:pPr>
      <w:r>
        <w:rPr/>
        <w:t>佛告须菩提：“云何名不坏相？”</w:t>
      </w:r>
    </w:p>
    <w:p>
      <w:pPr>
        <w:pStyle w:val="BodyText"/>
        <w:spacing w:line="362" w:lineRule="auto" w:before="157"/>
        <w:jc w:val="both"/>
      </w:pPr>
      <w:r>
        <w:rPr/>
        <w:t>须菩提言：“世尊，是菩萨摩诃萨行般若波罗蜜，不作是念‘我当坏诸法相’。世尊，菩萨摩诃萨行般若波罗蜜，未具足佛十力、四无所畏、四无碍智、大慈大悲、十八不共法，不得阿耨多罗三藐三菩提。世尊，菩萨摩诃萨以方便力故，于诸法亦不取相，亦不坏相。何以故？世尊， 是菩萨摩诃萨知一切诸法自相空故。菩萨摩诃萨住是自相空中，为众生故入三三昧，用是三三昧成就众生。”</w:t>
      </w:r>
    </w:p>
    <w:p>
      <w:pPr>
        <w:pStyle w:val="BodyText"/>
        <w:ind w:left="930" w:right="0" w:firstLine="0"/>
      </w:pPr>
      <w:r>
        <w:rPr/>
        <w:t>须菩提言：“世尊，云何菩萨摩诃萨入三三昧成就众生？”</w:t>
      </w:r>
    </w:p>
    <w:p>
      <w:pPr>
        <w:pStyle w:val="BodyText"/>
        <w:spacing w:line="362" w:lineRule="auto" w:before="157"/>
        <w:jc w:val="both"/>
      </w:pPr>
      <w:r>
        <w:rPr/>
        <w:t>佛言：“菩萨住是三三昧，见众生作法中行，菩萨以方便力教令得无作；见众生我相中行， 以方便力教令行空；见众生一切相中行，以方便力故教令行无相。如是，须菩提，菩萨摩诃萨行般若波罗蜜入三三昧，以三三昧成就众生。”</w:t>
      </w:r>
    </w:p>
    <w:p>
      <w:pPr>
        <w:pStyle w:val="BodyText"/>
        <w:spacing w:before="177"/>
        <w:ind w:left="4067" w:right="4064" w:firstLine="0"/>
        <w:jc w:val="center"/>
      </w:pPr>
      <w:r>
        <w:rPr>
          <w:color w:val="993300"/>
        </w:rPr>
        <w:t>梦行品第五十八</w:t>
      </w:r>
    </w:p>
    <w:p>
      <w:pPr>
        <w:pStyle w:val="BodyText"/>
        <w:spacing w:before="10"/>
        <w:ind w:left="0" w:right="0" w:firstLine="0"/>
      </w:pPr>
    </w:p>
    <w:p>
      <w:pPr>
        <w:pStyle w:val="BodyText"/>
        <w:spacing w:line="362" w:lineRule="auto" w:before="0"/>
      </w:pPr>
      <w:r>
        <w:rPr/>
        <w:t>尔时，舍利弗问须菩提：“若菩萨摩诃萨梦中入三三昧——空、无相、无作三昧，宁有益于般若波罗蜜不？”</w:t>
      </w:r>
    </w:p>
    <w:p>
      <w:pPr>
        <w:pStyle w:val="BodyText"/>
        <w:spacing w:before="0"/>
        <w:ind w:left="930" w:right="0" w:firstLine="0"/>
      </w:pPr>
      <w:r>
        <w:rPr/>
        <w:t>须菩提报舍利弗：“若菩萨昼日入三三昧有益于般若波罗蜜，夜梦中亦当有益。何以故？昼</w:t>
      </w:r>
    </w:p>
    <w:p>
      <w:pPr>
        <w:spacing w:after="0"/>
        <w:sectPr>
          <w:pgSz w:w="12240" w:h="15840"/>
          <w:pgMar w:top="580" w:bottom="280" w:left="580" w:right="640"/>
        </w:sectPr>
      </w:pPr>
    </w:p>
    <w:p>
      <w:pPr>
        <w:pStyle w:val="BodyText"/>
        <w:spacing w:line="362" w:lineRule="auto" w:before="148"/>
        <w:ind w:firstLine="0"/>
      </w:pPr>
      <w:r>
        <w:rPr/>
        <w:pict>
          <v:line style="position:absolute;mso-position-horizontal-relative:page;mso-position-vertical-relative:page;z-index:251850752" from="574.012451pt,28.998007pt" to="574.012451pt,763.388606pt" stroked="true" strokeweight=".80090pt" strokecolor="#000000">
            <v:stroke dashstyle="solid"/>
            <w10:wrap type="none"/>
          </v:line>
        </w:pict>
      </w:r>
      <w:r>
        <w:rPr/>
        <w:pict>
          <v:line style="position:absolute;mso-position-horizontal-relative:page;mso-position-vertical-relative:page;z-index:251851776" from="35.006748pt,28.998007pt" to="35.006748pt,763.388606pt" stroked="true" strokeweight=".80090pt" strokecolor="#000000">
            <v:stroke dashstyle="solid"/>
            <w10:wrap type="none"/>
          </v:line>
        </w:pict>
      </w:r>
      <w:r>
        <w:rPr/>
        <w:t>夜梦中等无有异。舍利弗，若菩萨摩诃萨昼日行般若波罗蜜有益，是菩萨梦中行般若波罗蜜亦应有益。”</w:t>
      </w:r>
    </w:p>
    <w:p>
      <w:pPr>
        <w:pStyle w:val="BodyText"/>
        <w:spacing w:line="362" w:lineRule="auto"/>
      </w:pPr>
      <w:r>
        <w:rPr/>
        <w:t>舍利弗问须菩提：“菩萨摩诃萨若梦中所作业，是业有集成不？如佛所说，一切法如梦，以是故不应集成。何以故？梦中无有法集成。若觉时忆想分别应有集成。”</w:t>
      </w:r>
    </w:p>
    <w:p>
      <w:pPr>
        <w:pStyle w:val="BodyText"/>
        <w:spacing w:line="362" w:lineRule="auto" w:before="0"/>
      </w:pPr>
      <w:r>
        <w:rPr/>
        <w:t>须菩提语舍利弗：“若人梦中杀众生，觉已忆念，取相分别‘我杀是快耶！’舍利弗，是事云何？”</w:t>
      </w:r>
    </w:p>
    <w:p>
      <w:pPr>
        <w:pStyle w:val="BodyText"/>
        <w:spacing w:before="0"/>
        <w:ind w:left="930" w:right="0" w:firstLine="0"/>
      </w:pPr>
      <w:r>
        <w:rPr/>
        <w:t>舍利弗言：“无缘业不生，无缘思不生，有缘业生，有缘思生。”</w:t>
      </w:r>
    </w:p>
    <w:p>
      <w:pPr>
        <w:pStyle w:val="BodyText"/>
        <w:spacing w:line="362" w:lineRule="auto" w:before="157"/>
      </w:pPr>
      <w:r>
        <w:rPr/>
        <w:t>“舍利弗，如是，如是，无缘业不生，无缘思不生，有缘业生，有缘思生。于见闻觉知法中心生，不从不见闻觉知法中心生，是中心有净有垢。以是故，舍利弗，有缘故业生，不从无缘 生，有缘故思生，不从无缘生。”</w:t>
      </w:r>
    </w:p>
    <w:p>
      <w:pPr>
        <w:pStyle w:val="BodyText"/>
        <w:spacing w:line="362" w:lineRule="auto"/>
      </w:pPr>
      <w:r>
        <w:rPr/>
        <w:t>舍利弗语须菩提：“如佛说，一切诸业、诸思自相离，云何言有缘故业生，无缘业不生，有缘故思生，无缘思不生？”</w:t>
      </w:r>
    </w:p>
    <w:p>
      <w:pPr>
        <w:pStyle w:val="BodyText"/>
        <w:spacing w:before="0"/>
        <w:ind w:left="930" w:right="0" w:firstLine="0"/>
      </w:pPr>
      <w:r>
        <w:rPr/>
        <w:t>须菩提语舍利弗：“取相故有缘业生，不从无缘生。取相故有缘思生，不从无缘生。”</w:t>
      </w:r>
    </w:p>
    <w:p>
      <w:pPr>
        <w:pStyle w:val="BodyText"/>
        <w:spacing w:line="362" w:lineRule="auto" w:before="157"/>
      </w:pPr>
      <w:r>
        <w:rPr/>
        <w:t>舍利弗语须菩提：“若菩萨摩诃萨梦中有布施、持戒、忍辱、精进、禅定、智慧，是善根福德回向阿耨多罗三藐三菩提，是实回向不？”</w:t>
      </w:r>
    </w:p>
    <w:p>
      <w:pPr>
        <w:pStyle w:val="BodyText"/>
        <w:ind w:left="930" w:right="0" w:firstLine="0"/>
      </w:pPr>
      <w:r>
        <w:rPr/>
        <w:t>须菩提语舍利弗：“弥勒菩萨今现在前，佛授不退转记当作佛。当问弥勒，弥勒当答。”</w:t>
      </w:r>
    </w:p>
    <w:p>
      <w:pPr>
        <w:pStyle w:val="BodyText"/>
        <w:spacing w:before="9"/>
        <w:ind w:left="0" w:right="0" w:firstLine="0"/>
      </w:pPr>
    </w:p>
    <w:p>
      <w:pPr>
        <w:pStyle w:val="BodyText"/>
        <w:spacing w:line="362" w:lineRule="auto" w:before="0"/>
        <w:ind w:left="930" w:firstLine="0"/>
      </w:pPr>
      <w:r>
        <w:rPr/>
        <w:t>舍利弗白弥勒菩萨：“须菩提言，弥勒菩萨今现在前，佛授不退转记当作佛，弥勒当答。” 弥勒菩萨语舍利弗：“当以弥勒名答耶？若色、受、想、行、识答耶？若色空答耶？若受、</w:t>
      </w:r>
    </w:p>
    <w:p>
      <w:pPr>
        <w:pStyle w:val="BodyText"/>
        <w:spacing w:line="362" w:lineRule="auto"/>
        <w:ind w:firstLine="0"/>
        <w:jc w:val="both"/>
      </w:pPr>
      <w:r>
        <w:rPr/>
        <w:t>想、行、识空答耶？是色不能答，受、想、行、识不能答；色空不能答，受、想、行、识空不能答。我不见是法可答，不见能答者。我不见是人受记，亦不见法可受记者，亦不见受记处。是一切法皆无二无别。”</w:t>
      </w:r>
    </w:p>
    <w:p>
      <w:pPr>
        <w:pStyle w:val="BodyText"/>
        <w:spacing w:line="362" w:lineRule="auto" w:before="0"/>
        <w:ind w:left="930" w:right="3840" w:firstLine="0"/>
      </w:pPr>
      <w:r>
        <w:rPr/>
        <w:t>舍利弗语弥勒菩萨：“如仁者所说，如是为得法作证不？” 弥勒答舍利弗：“如我所说法，如是不证。”</w:t>
      </w:r>
    </w:p>
    <w:p>
      <w:pPr>
        <w:pStyle w:val="BodyText"/>
        <w:spacing w:line="362" w:lineRule="auto"/>
      </w:pPr>
      <w:r>
        <w:rPr/>
        <w:t>尔时，舍利弗作是念：“弥勒菩萨智慧甚深！久行檀那波罗蜜、尸罗波罗蜜、羼提波罗蜜、毗梨耶波罗蜜、禅那波罗蜜、般若波罗蜜，用无所得故，能如是说。”</w:t>
      </w:r>
    </w:p>
    <w:p>
      <w:pPr>
        <w:pStyle w:val="BodyText"/>
        <w:spacing w:line="362" w:lineRule="auto" w:before="160"/>
        <w:ind w:left="930" w:right="2639" w:firstLine="0"/>
      </w:pPr>
      <w:r>
        <w:rPr/>
        <w:t>尔时，佛告舍利弗：“于汝意云何？汝用是法得阿罗汉，见是法不？” 舍利弗言：“不见也。”</w:t>
      </w:r>
    </w:p>
    <w:p>
      <w:pPr>
        <w:pStyle w:val="BodyText"/>
        <w:spacing w:line="362" w:lineRule="auto"/>
        <w:jc w:val="both"/>
      </w:pPr>
      <w:r>
        <w:rPr/>
        <w:t>“舍利弗，菩萨摩诃萨行般若波罗蜜亦如是，不作是念：是法当得受记，是法已受记，是法当得阿耨多罗三藐三菩提。如是，舍利弗，菩萨摩诃萨行般若波罗蜜，不疑我若得若不得，自知实得阿耨多罗三藐三菩提。”</w:t>
      </w:r>
    </w:p>
    <w:p>
      <w:pPr>
        <w:spacing w:after="0" w:line="362" w:lineRule="auto"/>
        <w:jc w:val="both"/>
        <w:sectPr>
          <w:pgSz w:w="12240" w:h="15840"/>
          <w:pgMar w:top="580" w:bottom="280" w:left="580" w:right="640"/>
        </w:sectPr>
      </w:pPr>
    </w:p>
    <w:p>
      <w:pPr>
        <w:pStyle w:val="BodyText"/>
        <w:spacing w:line="362" w:lineRule="auto" w:before="137"/>
        <w:jc w:val="both"/>
      </w:pPr>
      <w:r>
        <w:rPr/>
        <w:pict>
          <v:line style="position:absolute;mso-position-horizontal-relative:page;mso-position-vertical-relative:page;z-index:251852800" from="574.012451pt,28.996313pt" to="574.012451pt,763.386912pt" stroked="true" strokeweight=".80090pt" strokecolor="#000000">
            <v:stroke dashstyle="solid"/>
            <w10:wrap type="none"/>
          </v:line>
        </w:pict>
      </w:r>
      <w:r>
        <w:rPr/>
        <w:pict>
          <v:line style="position:absolute;mso-position-horizontal-relative:page;mso-position-vertical-relative:page;z-index:251853824" from="35.006748pt,28.996313pt" to="35.006748pt,763.386912pt" stroked="true" strokeweight=".80090pt" strokecolor="#000000">
            <v:stroke dashstyle="solid"/>
            <w10:wrap type="none"/>
          </v:line>
        </w:pict>
      </w:r>
      <w:r>
        <w:rPr/>
        <w:t>佛告须菩提：“有菩萨摩诃萨行檀那波罗蜜时，若见众生饥寒冻饿、衣服弊坏，菩萨摩诃萨当作是愿：‘我随尔所时行檀那波罗蜜。我得阿耨多罗三藐三菩提时，令我国土众生无如是事。衣服、饮食、资生之具，当如四天王天、三十三天、夜摩天、兜率陀天、化乐天、他化自在</w:t>
      </w:r>
    </w:p>
    <w:p>
      <w:pPr>
        <w:pStyle w:val="BodyText"/>
        <w:spacing w:before="0"/>
        <w:ind w:right="0" w:firstLine="0"/>
      </w:pPr>
      <w:r>
        <w:rPr/>
        <w:t>天。’须菩提，菩萨摩诃萨作如是行，能具足檀那波罗蜜，近阿耨多罗三藐三菩提。</w:t>
      </w:r>
    </w:p>
    <w:p>
      <w:pPr>
        <w:pStyle w:val="BodyText"/>
        <w:spacing w:line="362" w:lineRule="auto" w:before="157"/>
      </w:pPr>
      <w:r>
        <w:rPr/>
        <w:t>“复次，须菩提，菩萨摩诃萨行尸罗波罗蜜时，见众生杀生乃至邪见、短命多病、颜色不 好、无有威德、贫乏财物、生下贱家、形残丑陋，当作是愿：‘我随尔所时行尸罗波罗蜜。如我得佛时，令我国土众生无如是事。’须菩提，菩萨摩诃萨作如是行，能具足尸罗波罗蜜，近阿耨多罗三藐三菩提。</w:t>
      </w:r>
    </w:p>
    <w:p>
      <w:pPr>
        <w:pStyle w:val="BodyText"/>
        <w:spacing w:line="362" w:lineRule="auto"/>
      </w:pPr>
      <w:r>
        <w:rPr/>
        <w:t>“复次，须菩提，菩萨摩诃萨行羼提波罗蜜时，见诸众生互相瞋恚、骂詈，刀杖瓦石共相残害夺命，当作是愿：‘我随尔所时行羼提波罗蜜。我作佛时，令我国土众生无如是事。相视如 父、如母、如兄、如弟、如姊妹、如善知识，皆行慈悲。’须菩提，菩萨摩诃萨作如是行，能具足羼提波罗蜜，近阿耨多罗三藐三菩提。</w:t>
      </w:r>
    </w:p>
    <w:p>
      <w:pPr>
        <w:pStyle w:val="BodyText"/>
        <w:spacing w:line="362" w:lineRule="auto"/>
        <w:jc w:val="both"/>
      </w:pPr>
      <w:r>
        <w:rPr/>
        <w:t>“复次，须菩提，菩萨摩诃萨行毗梨耶波罗蜜时，见众生懈怠不勤精进，弃舍三乘声闻、辟支佛、佛乘，当作是愿：‘我随尔所时行毗梨耶波罗蜜。如我得阿耨多罗三藐三菩提时，令我国土众生无如是事。一切众生勤修精进，于三乘道各得度脱。’须菩提，菩萨摩诃萨作如是行，能具足毗梨耶波罗蜜，近阿耨多罗三藐三菩提。</w:t>
      </w:r>
    </w:p>
    <w:p>
      <w:pPr>
        <w:pStyle w:val="BodyText"/>
        <w:spacing w:line="362" w:lineRule="auto"/>
        <w:jc w:val="both"/>
      </w:pPr>
      <w:r>
        <w:rPr/>
        <w:t>“复次，须菩提，菩萨摩诃萨行禅那波罗蜜时，见众生为五盖所覆——淫欲、瞋恚、睡眠、调悔、疑，失于初禅乃至第四禅，失慈悲喜舍、虚空处、识处、无所有处、非有想非无想处，当作是愿：‘我随尔所时行禅那波罗蜜。如我得阿耨多罗三藐三菩提时，令我国土众生无如是</w:t>
      </w:r>
    </w:p>
    <w:p>
      <w:pPr>
        <w:pStyle w:val="BodyText"/>
        <w:spacing w:before="0"/>
        <w:ind w:right="0" w:firstLine="0"/>
      </w:pPr>
      <w:r>
        <w:rPr/>
        <w:t>事。’须菩提，菩萨摩诃萨作如是行，能具足禅那波罗蜜，近阿耨多罗三藐三菩提。</w:t>
      </w:r>
    </w:p>
    <w:p>
      <w:pPr>
        <w:pStyle w:val="BodyText"/>
        <w:spacing w:line="362" w:lineRule="auto" w:before="157"/>
        <w:jc w:val="both"/>
      </w:pPr>
      <w:r>
        <w:rPr/>
        <w:t>“复次，须菩提，菩萨摩诃萨行般若波罗蜜时，见众生愚痴，失世间、出世间正见，或说无业、无业因缘，或说神常，或说断灭，或说无所有，当作是愿：‘我随尔所时行般若波罗蜜，净佛国土成就众生。如我得阿耨多罗三藐三菩提时，令我国土众生无如是事。’须菩提，菩萨摩诃萨作如是行，能具足般若波罗蜜，疾近一切种智。</w:t>
      </w:r>
    </w:p>
    <w:p>
      <w:pPr>
        <w:pStyle w:val="BodyText"/>
        <w:spacing w:line="362" w:lineRule="auto"/>
        <w:jc w:val="both"/>
      </w:pPr>
      <w:r>
        <w:rPr/>
        <w:t>“复次，须菩提，菩萨摩诃萨行六波罗蜜时，见众生住于三聚——一者、必正聚，二者、必邪聚，三者、不定聚——当作是愿：‘我随尔所时行六波罗蜜，净佛国土成就众生。我得佛时， 令我国土众生无邪聚乃至无其名。’须菩提，菩萨摩诃萨作如是行，能具足六波罗蜜，疾近一切种智。</w:t>
      </w:r>
    </w:p>
    <w:p>
      <w:pPr>
        <w:pStyle w:val="BodyText"/>
        <w:spacing w:line="362" w:lineRule="auto"/>
        <w:ind w:right="957"/>
      </w:pPr>
      <w:r>
        <w:rPr/>
        <w:t>“复次，须菩提，菩萨摩诃萨行六波罗蜜时，见地狱中众生、畜生饿鬼中众生，当作是愿：‘我随尔所时行六波罗蜜，净佛国土成就众生。我得佛时，令我国土中乃至无三恶道 名。’须菩提，菩萨摩诃萨作如是行，能具足六波罗蜜，近一切种智。</w:t>
      </w:r>
    </w:p>
    <w:p>
      <w:pPr>
        <w:spacing w:after="0" w:line="362" w:lineRule="auto"/>
        <w:sectPr>
          <w:pgSz w:w="12240" w:h="15840"/>
          <w:pgMar w:top="580" w:bottom="280" w:left="580" w:right="640"/>
        </w:sectPr>
      </w:pPr>
    </w:p>
    <w:p>
      <w:pPr>
        <w:pStyle w:val="BodyText"/>
        <w:spacing w:line="362" w:lineRule="auto" w:before="145"/>
      </w:pPr>
      <w:r>
        <w:rPr/>
        <w:pict>
          <v:line style="position:absolute;mso-position-horizontal-relative:page;mso-position-vertical-relative:page;z-index:251854848" from="574.012451pt,28.994768pt" to="574.012451pt,763.393167pt" stroked="true" strokeweight=".80090pt" strokecolor="#000000">
            <v:stroke dashstyle="solid"/>
            <w10:wrap type="none"/>
          </v:line>
        </w:pict>
      </w:r>
      <w:r>
        <w:rPr/>
        <w:pict>
          <v:line style="position:absolute;mso-position-horizontal-relative:page;mso-position-vertical-relative:page;z-index:251855872" from="35.006748pt,28.994768pt" to="35.006748pt,763.393167pt" stroked="true" strokeweight=".80090pt" strokecolor="#000000">
            <v:stroke dashstyle="solid"/>
            <w10:wrap type="none"/>
          </v:line>
        </w:pict>
      </w:r>
      <w:r>
        <w:rPr/>
        <w:t>“复次，须菩提，菩萨摩诃萨行六波罗蜜时，见是大地株杌、荆棘、山陵、沟坑、秽恶之 处，当作是愿：‘我随尔所时行六波罗蜜，净佛国土成就众生。我作佛时，令我国土无如是恶， 地平如掌。’须菩提，菩萨摩诃萨作如是行，能具足六波罗蜜，近一切种智。</w:t>
      </w:r>
    </w:p>
    <w:p>
      <w:pPr>
        <w:pStyle w:val="BodyText"/>
        <w:ind w:left="930" w:right="0" w:firstLine="0"/>
      </w:pPr>
      <w:r>
        <w:rPr/>
        <w:t>“复次，须菩提，菩萨摩诃萨行六波罗蜜时，见是大地纯土，无有金银珍宝，当作是</w:t>
      </w:r>
    </w:p>
    <w:p>
      <w:pPr>
        <w:pStyle w:val="BodyText"/>
        <w:spacing w:line="362" w:lineRule="auto" w:before="157"/>
        <w:ind w:firstLine="0"/>
      </w:pPr>
      <w:r>
        <w:rPr/>
        <w:t>愿：‘我随尔所时行六波罗蜜，净佛国土成就众生。我作佛时，令我国土以黄金沙布地。’须菩提，菩萨摩诃萨作如是行，能具足六波罗蜜，近一切种智。</w:t>
      </w:r>
    </w:p>
    <w:p>
      <w:pPr>
        <w:pStyle w:val="BodyText"/>
        <w:spacing w:line="362" w:lineRule="auto" w:before="0"/>
        <w:jc w:val="both"/>
      </w:pPr>
      <w:r>
        <w:rPr/>
        <w:t>“复次，须菩提，菩萨摩诃萨行六波罗蜜时，见众生有所恋著，当作是愿：‘我随尔所时行六波罗蜜，净佛国土成就众生。我作佛时，令我国土众生无所恋著。’须菩提，菩萨摩诃萨作如是行，能具足六波罗蜜，近阿耨多罗三藐三菩提。</w:t>
      </w:r>
    </w:p>
    <w:p>
      <w:pPr>
        <w:pStyle w:val="BodyText"/>
        <w:spacing w:line="362" w:lineRule="auto"/>
        <w:jc w:val="both"/>
      </w:pPr>
      <w:r>
        <w:rPr/>
        <w:t>“复次，须菩提，菩萨摩诃萨行六波罗蜜时，见四姓众生——刹帝利、婆罗门、毗舍、首陀罗，当作是愿：‘我随尔所时行六波罗蜜，净佛国土成就众生。我作佛时，令我国土众生无四姓之名。’须菩提，菩萨摩诃萨作如是行，能具足六波罗蜜，近阿耨多罗三藐三菩提。</w:t>
      </w:r>
    </w:p>
    <w:p>
      <w:pPr>
        <w:pStyle w:val="BodyText"/>
        <w:spacing w:line="362" w:lineRule="auto" w:before="0"/>
        <w:jc w:val="both"/>
      </w:pPr>
      <w:r>
        <w:rPr/>
        <w:t>“复次，须菩提，菩萨摩诃萨行六波罗蜜时，见众生有下中上、下中上家，当作是愿：‘我随尔所时行六波罗蜜，净佛国土成就众生。我作佛时，令我国土众生无如是优劣。’须菩提，菩萨摩诃萨作如是行，能具足六波罗蜜，近一切种智。</w:t>
      </w:r>
    </w:p>
    <w:p>
      <w:pPr>
        <w:pStyle w:val="BodyText"/>
        <w:spacing w:line="362" w:lineRule="auto"/>
        <w:jc w:val="both"/>
      </w:pPr>
      <w:r>
        <w:rPr/>
        <w:t>“复次，须菩提，菩萨摩诃萨行六波罗蜜时，见众生种种别异色，当作是愿：‘我随尔所时行六波罗蜜，净佛国土成就众生。我作佛时，令我国土众生无种种别异色，一切众生皆端正净洁妙色成就。’须菩提，菩萨摩诃萨作如是行，能具足六波罗蜜，近一切种智。</w:t>
      </w:r>
    </w:p>
    <w:p>
      <w:pPr>
        <w:pStyle w:val="BodyText"/>
        <w:spacing w:line="362" w:lineRule="auto"/>
        <w:jc w:val="both"/>
      </w:pPr>
      <w:r>
        <w:rPr/>
        <w:t>“复次，须菩提，菩萨摩诃萨行六波罗蜜时见众生有主，当作是愿：‘我随尔所时行六波罗蜜，净佛国土成就众生。我作佛时，令我国土众生无有主名，乃至无其形像，除佛法王。’须菩提，菩萨摩诃萨作如是行，能具足六波罗蜜，近一切种智。</w:t>
      </w:r>
    </w:p>
    <w:p>
      <w:pPr>
        <w:pStyle w:val="BodyText"/>
        <w:spacing w:line="362" w:lineRule="auto" w:before="0"/>
        <w:jc w:val="both"/>
      </w:pPr>
      <w:r>
        <w:rPr/>
        <w:t>“复次，须菩提，菩萨摩诃萨行六波罗蜜时，见众生有六道别异，当作是愿：‘我随尔所时行六波罗蜜，净佛国土成就众生。我作佛时，令我国土众生无六道之名——是地狱、是畜生、是饿鬼、是神、是天、是人，一切众生皆同一业，修四念处乃至八圣道分。’须菩提，菩萨摩诃萨作如是行，能具足六波罗蜜，疾近一切种智。</w:t>
      </w:r>
    </w:p>
    <w:p>
      <w:pPr>
        <w:pStyle w:val="BodyText"/>
        <w:spacing w:line="362" w:lineRule="auto"/>
        <w:jc w:val="both"/>
      </w:pPr>
      <w:r>
        <w:rPr/>
        <w:t>“复次，须菩提，菩萨摩诃萨行六波罗蜜时，见众生有四生——卵生、胎生、湿生、化生， 当作是愿：‘我随尔所时行六波罗蜜，净佛国土成就众生。我作佛时，令我国土众生无三种生， 等一化生。’须菩提，菩萨摩诃萨作如是行，能具足六波罗蜜，近一切种智。</w:t>
      </w:r>
    </w:p>
    <w:p>
      <w:pPr>
        <w:pStyle w:val="BodyText"/>
        <w:spacing w:line="362" w:lineRule="auto" w:before="0"/>
        <w:jc w:val="right"/>
      </w:pPr>
      <w:r>
        <w:rPr/>
        <w:t>“复次，须菩提，菩萨摩诃萨行六波罗蜜时，见众生无五神通，当作是愿：‘我随尔所时行六波罗蜜，净佛国土成就众生。我作佛时，令我国土众生一切皆得五通，乃至疾近一切种智。’ “复次，须菩提，菩萨摩诃萨行六波罗蜜时，见众生有大小便患，当作是愿：‘我作佛时，</w:t>
      </w:r>
    </w:p>
    <w:p>
      <w:pPr>
        <w:spacing w:after="0" w:line="362" w:lineRule="auto"/>
        <w:jc w:val="right"/>
        <w:sectPr>
          <w:pgSz w:w="12240" w:h="15840"/>
          <w:pgMar w:top="580" w:bottom="280" w:left="580" w:right="640"/>
        </w:sectPr>
      </w:pPr>
    </w:p>
    <w:p>
      <w:pPr>
        <w:pStyle w:val="BodyText"/>
        <w:spacing w:before="134"/>
        <w:ind w:right="0" w:firstLine="0"/>
      </w:pPr>
      <w:r>
        <w:rPr/>
        <w:pict>
          <v:line style="position:absolute;mso-position-horizontal-relative:page;mso-position-vertical-relative:page;z-index:251856896" from="574.012451pt,28.997953pt" to="574.012451pt,763.388553pt" stroked="true" strokeweight=".80090pt" strokecolor="#000000">
            <v:stroke dashstyle="solid"/>
            <w10:wrap type="none"/>
          </v:line>
        </w:pict>
      </w:r>
      <w:r>
        <w:rPr/>
        <w:pict>
          <v:line style="position:absolute;mso-position-horizontal-relative:page;mso-position-vertical-relative:page;z-index:251857920" from="35.006748pt,28.997953pt" to="35.006748pt,763.388553pt" stroked="true" strokeweight=".80090pt" strokecolor="#000000">
            <v:stroke dashstyle="solid"/>
            <w10:wrap type="none"/>
          </v:line>
        </w:pict>
      </w:r>
      <w:r>
        <w:rPr/>
        <w:t>令我国土中众生皆以欢喜为食，无有便利之患，乃至近一切种智。’</w:t>
      </w:r>
    </w:p>
    <w:p>
      <w:pPr>
        <w:pStyle w:val="BodyText"/>
        <w:spacing w:line="362" w:lineRule="auto" w:before="157"/>
      </w:pPr>
      <w:r>
        <w:rPr/>
        <w:t>“复次，须菩提，菩萨摩诃萨行六波罗蜜时，见众生无有光明，当作是愿：‘我作佛时，令我国土中众生皆有光明，乃至近一切种智。’</w:t>
      </w:r>
    </w:p>
    <w:p>
      <w:pPr>
        <w:pStyle w:val="BodyText"/>
        <w:spacing w:line="362" w:lineRule="auto" w:before="0"/>
      </w:pPr>
      <w:r>
        <w:rPr/>
        <w:t>“复次，须菩提，菩萨摩诃萨行六波罗蜜时，见有日月、时节、岁数，当作是愿：‘我作佛时，令我国土中无有日月、时节、岁数之名，乃至近一切种智。’</w:t>
      </w:r>
    </w:p>
    <w:p>
      <w:pPr>
        <w:pStyle w:val="BodyText"/>
        <w:spacing w:line="362" w:lineRule="auto" w:before="0"/>
      </w:pPr>
      <w:r>
        <w:rPr/>
        <w:t>“复次，须菩提，菩萨摩诃萨行六波罗蜜时，见众生短命，当作是愿：‘我作佛时，令我国土中众生寿命无量劫，乃至近一切种智。’</w:t>
      </w:r>
    </w:p>
    <w:p>
      <w:pPr>
        <w:pStyle w:val="BodyText"/>
        <w:spacing w:line="362" w:lineRule="auto"/>
      </w:pPr>
      <w:r>
        <w:rPr/>
        <w:t>“复次，须菩提，菩萨摩诃萨行六波罗蜜时，见众生无有相好，当作是愿：‘我作佛时，令我国土中众生皆有三十二相成就，乃至近一切种智。’</w:t>
      </w:r>
    </w:p>
    <w:p>
      <w:pPr>
        <w:pStyle w:val="BodyText"/>
        <w:spacing w:line="362" w:lineRule="auto" w:before="0"/>
      </w:pPr>
      <w:r>
        <w:rPr/>
        <w:t>“复次，须菩提，菩萨摩诃萨行六波罗蜜时，见众生离诸善根，当作是愿：‘我作佛时，令我国土中众生诸善根成就，以是善根故能供养诸佛，乃至近一切种智。’</w:t>
      </w:r>
    </w:p>
    <w:p>
      <w:pPr>
        <w:pStyle w:val="BodyText"/>
        <w:spacing w:line="362" w:lineRule="auto"/>
      </w:pPr>
      <w:r>
        <w:rPr/>
        <w:t>“复次，须菩提，菩萨摩诃萨行六波罗蜜时，见众生有三毒四病，当作是愿：‘我作佛时， 令我国土众生无四种病冷热风病、三种杂病及三毒病，乃至近一切种智。’</w:t>
      </w:r>
    </w:p>
    <w:p>
      <w:pPr>
        <w:pStyle w:val="BodyText"/>
        <w:spacing w:line="362" w:lineRule="auto" w:before="0"/>
      </w:pPr>
      <w:r>
        <w:rPr/>
        <w:t>“复次，须菩提，菩萨摩诃萨行六波罗蜜时，见众生有三乘，当作是愿：‘我作佛时，令我国土中众生无二乘之名，纯一大乘，乃至近一切种智。’</w:t>
      </w:r>
    </w:p>
    <w:p>
      <w:pPr>
        <w:pStyle w:val="BodyText"/>
        <w:spacing w:line="362" w:lineRule="auto" w:before="0"/>
      </w:pPr>
      <w:r>
        <w:rPr/>
        <w:t>“复次，须菩提，菩萨摩诃萨行六波罗蜜时，见众生有增上慢，当作是愿：‘我作佛时，令我国土中众生无增上慢之名，乃至近一切种智。’</w:t>
      </w:r>
    </w:p>
    <w:p>
      <w:pPr>
        <w:pStyle w:val="BodyText"/>
        <w:spacing w:line="362" w:lineRule="auto"/>
        <w:ind w:right="717"/>
        <w:jc w:val="both"/>
      </w:pPr>
      <w:r>
        <w:rPr/>
        <w:t>“复次，须菩提，菩萨摩诃萨行六波罗蜜时，应作是愿：‘若我光明、寿命有量，增数有限，当作是愿：我行六波罗蜜，净佛国土成就众生。我作佛时，令我光明、寿命无量，增数无限，乃至近一切种智。’</w:t>
      </w:r>
    </w:p>
    <w:p>
      <w:pPr>
        <w:pStyle w:val="BodyText"/>
        <w:spacing w:line="362" w:lineRule="auto" w:before="0"/>
      </w:pPr>
      <w:r>
        <w:rPr/>
        <w:t>“复次，须菩提，菩萨摩诃萨行六波罗蜜时，应作是愿：‘若我国土有量，当作是愿：我随尔所时行六波罗蜜，净佛国土成就众生。我作佛时，令我一国土如恒河沙等诸佛国土。’须菩 提，菩萨摩诃萨作如是行，能具足六波罗蜜，近一切种智。</w:t>
      </w:r>
    </w:p>
    <w:p>
      <w:pPr>
        <w:pStyle w:val="BodyText"/>
        <w:spacing w:line="362" w:lineRule="auto"/>
        <w:jc w:val="both"/>
      </w:pPr>
      <w:r>
        <w:rPr/>
        <w:t>“复次，须菩提，菩萨摩诃萨行六波罗蜜时，当作是念：‘虽生死道长、众生性多，尔时应如是正忆念，生死边如虚空，众生性边亦如虚空，是中实无生死往来，亦无解脱者。’菩萨摩诃萨作如是行，能具足六波罗蜜，近一切种智。”</w:t>
      </w:r>
    </w:p>
    <w:p>
      <w:pPr>
        <w:pStyle w:val="BodyText"/>
        <w:spacing w:line="324" w:lineRule="auto" w:before="177"/>
        <w:ind w:left="4070" w:right="4064" w:firstLine="0"/>
        <w:jc w:val="center"/>
      </w:pPr>
      <w:r>
        <w:rPr>
          <w:color w:val="FF3300"/>
        </w:rPr>
        <w:t>摩诃般若波罗蜜经卷第二十</w:t>
      </w:r>
      <w:r>
        <w:rPr>
          <w:color w:val="993300"/>
        </w:rPr>
        <w:t>恒伽提婆品第五十九</w:t>
      </w:r>
    </w:p>
    <w:p>
      <w:pPr>
        <w:pStyle w:val="BodyText"/>
        <w:spacing w:before="211"/>
        <w:ind w:right="476" w:firstLine="0"/>
        <w:jc w:val="center"/>
      </w:pPr>
      <w:r>
        <w:rPr/>
        <w:t>尔时，有女人字恒伽提婆，在众中坐。是女人从座起，偏袒右肩，右膝著地，合手白佛</w:t>
      </w:r>
    </w:p>
    <w:p>
      <w:pPr>
        <w:pStyle w:val="BodyText"/>
        <w:spacing w:line="362" w:lineRule="auto" w:before="157"/>
        <w:ind w:firstLine="0"/>
        <w:jc w:val="center"/>
      </w:pPr>
      <w:r>
        <w:rPr/>
        <w:t>言：“世尊，我当行六波罗蜜，取净佛国土。如佛般若波罗蜜中所说，我尽当行。”是时，女人以金银华及水陆生华种种庄严供养之具，金缕织成氎两张，以散佛上，散已于佛顶上虚空中，化</w:t>
      </w:r>
    </w:p>
    <w:p>
      <w:pPr>
        <w:spacing w:after="0" w:line="362" w:lineRule="auto"/>
        <w:jc w:val="center"/>
        <w:sectPr>
          <w:pgSz w:w="12240" w:h="15840"/>
          <w:pgMar w:top="580" w:bottom="280" w:left="580" w:right="640"/>
        </w:sectPr>
      </w:pPr>
    </w:p>
    <w:p>
      <w:pPr>
        <w:pStyle w:val="BodyText"/>
        <w:spacing w:before="142"/>
        <w:ind w:right="0" w:firstLine="0"/>
      </w:pPr>
      <w:r>
        <w:rPr/>
        <w:pict>
          <v:line style="position:absolute;mso-position-horizontal-relative:page;mso-position-vertical-relative:page;z-index:251858944" from="574.012451pt,28.996408pt" to="574.012451pt,763.394808pt" stroked="true" strokeweight=".80090pt" strokecolor="#000000">
            <v:stroke dashstyle="solid"/>
            <w10:wrap type="none"/>
          </v:line>
        </w:pict>
      </w:r>
      <w:r>
        <w:rPr/>
        <w:pict>
          <v:line style="position:absolute;mso-position-horizontal-relative:page;mso-position-vertical-relative:page;z-index:251859968" from="35.006748pt,28.996408pt" to="35.006748pt,763.394808pt" stroked="true" strokeweight=".80090pt" strokecolor="#000000">
            <v:stroke dashstyle="solid"/>
            <w10:wrap type="none"/>
          </v:line>
        </w:pict>
      </w:r>
      <w:r>
        <w:rPr/>
        <w:t>成四柱宝台端正严好。是女人持是功德与一切众生共之回向阿耨多罗三藐三菩提。</w:t>
      </w:r>
    </w:p>
    <w:p>
      <w:pPr>
        <w:pStyle w:val="BodyText"/>
        <w:spacing w:before="10"/>
        <w:ind w:left="0" w:right="0" w:firstLine="0"/>
      </w:pPr>
    </w:p>
    <w:p>
      <w:pPr>
        <w:pStyle w:val="BodyText"/>
        <w:spacing w:line="362" w:lineRule="auto" w:before="0"/>
        <w:ind w:right="717"/>
      </w:pPr>
      <w:r>
        <w:rPr/>
        <w:t>尔时，世尊知是女人深心因缘，即时微笑。如诸佛法，种种色光从口中出——青黄赤白红缥，遍照十方无量无边佛国，还绕佛三匝从顶上入。</w:t>
      </w:r>
    </w:p>
    <w:p>
      <w:pPr>
        <w:pStyle w:val="BodyText"/>
        <w:spacing w:line="362" w:lineRule="auto" w:before="0"/>
        <w:ind w:left="930" w:firstLine="0"/>
      </w:pPr>
      <w:r>
        <w:rPr/>
        <w:t>尔时，阿难从座起，右膝著地，合手白佛：“佛何因缘微笑？诸佛法不以无因缘而笑。” 佛告阿难：“是恒伽提婆姊，未来世中当作佛，劫名星宿，佛号金华。阿难，是女人毕是女</w:t>
      </w:r>
    </w:p>
    <w:p>
      <w:pPr>
        <w:pStyle w:val="BodyText"/>
        <w:spacing w:line="362" w:lineRule="auto"/>
        <w:ind w:firstLine="0"/>
        <w:jc w:val="both"/>
      </w:pPr>
      <w:r>
        <w:rPr/>
        <w:t>身受男子形，当生阿閦佛阿鞞罗提国土，于彼净修梵行。阿难，是菩萨在彼国土亦号金华，是金华菩萨于彼寿终复至他方佛国，从一佛国至一佛国不离诸佛，譬如转轮圣王从一观至一观，从生至终足不蹈地。阿难，是金华菩萨摩诃萨，亦如是从一佛国至一佛国，乃至阿耨多罗三藐三菩提未常不见佛。”</w:t>
      </w:r>
    </w:p>
    <w:p>
      <w:pPr>
        <w:pStyle w:val="BodyText"/>
        <w:spacing w:line="362" w:lineRule="auto" w:before="161"/>
        <w:ind w:left="930" w:right="717" w:firstLine="0"/>
      </w:pPr>
      <w:r>
        <w:rPr/>
        <w:t>时，阿难作是念言：“是金华菩萨摩诃萨后作佛时，诸菩萨摩诃萨会当知为如佛会？” 佛知阿难意所念，告阿难言：“如是，如是，金华佛时，菩萨摩诃萨会当知为如佛会。阿</w:t>
      </w:r>
    </w:p>
    <w:p>
      <w:pPr>
        <w:pStyle w:val="BodyText"/>
        <w:spacing w:line="362" w:lineRule="auto" w:before="0"/>
        <w:ind w:firstLine="0"/>
      </w:pPr>
      <w:r>
        <w:rPr/>
        <w:t>难，是金华佛，比丘僧无量无边、不可称、不可数若干百千万亿那由他。阿难，是金华菩萨作佛时，其国土无有众恶，如上所说。”</w:t>
      </w:r>
    </w:p>
    <w:p>
      <w:pPr>
        <w:pStyle w:val="BodyText"/>
        <w:spacing w:before="0"/>
        <w:ind w:left="930" w:right="0" w:firstLine="0"/>
      </w:pPr>
      <w:r>
        <w:rPr/>
        <w:t>阿难白佛言：“世尊，是女人从何处植德本、种善根？”</w:t>
      </w:r>
    </w:p>
    <w:p>
      <w:pPr>
        <w:pStyle w:val="BodyText"/>
        <w:spacing w:line="362" w:lineRule="auto" w:before="157"/>
        <w:jc w:val="both"/>
      </w:pPr>
      <w:r>
        <w:rPr/>
        <w:t>佛告阿难：“是女人，从燃灯佛种善根初发阿耨多罗三藐三菩提心，以是功德回向阿耨多罗三藐三菩提，亦以金华散燃灯佛上求阿耨多罗三藐三菩提。阿难，如我尔时以五华散燃灯佛上求阿耨多罗三藐三菩提，燃灯佛知我善根成就，与我授阿耨多罗三藐三菩提记。是女人闻我受记， 发心言：‘愿我当来世，亦如是菩萨得受阿耨多罗三藐三菩提记。’阿难，当知是女人，于燃灯佛初发心。”</w:t>
      </w:r>
    </w:p>
    <w:p>
      <w:pPr>
        <w:pStyle w:val="BodyText"/>
        <w:spacing w:line="362" w:lineRule="auto"/>
        <w:ind w:left="930" w:right="3600" w:firstLine="0"/>
      </w:pPr>
      <w:r>
        <w:rPr/>
        <w:t>阿难白佛言：“世尊，是女人久习行阿耨多罗三藐三菩提？” 佛言：“如是，如是，是女人久习行阿耨多罗三藐三菩提。”</w:t>
      </w:r>
    </w:p>
    <w:p>
      <w:pPr>
        <w:pStyle w:val="BodyText"/>
        <w:spacing w:before="193"/>
        <w:ind w:left="4067" w:right="4064" w:firstLine="0"/>
        <w:jc w:val="center"/>
      </w:pPr>
      <w:r>
        <w:rPr>
          <w:color w:val="993300"/>
        </w:rPr>
        <w:t>学空不证品第六十</w:t>
      </w:r>
    </w:p>
    <w:p>
      <w:pPr>
        <w:pStyle w:val="BodyText"/>
        <w:spacing w:before="6"/>
        <w:ind w:left="0" w:right="0" w:firstLine="0"/>
        <w:rPr>
          <w:sz w:val="23"/>
        </w:rPr>
      </w:pPr>
    </w:p>
    <w:p>
      <w:pPr>
        <w:pStyle w:val="BodyText"/>
        <w:spacing w:line="362" w:lineRule="auto"/>
        <w:jc w:val="both"/>
      </w:pPr>
      <w:r>
        <w:rPr/>
        <w:t>须菩提白佛言：“世尊，若菩萨摩诃萨欲行般若波罗蜜，云何学空三昧？云何入空三昧？云何学无相、无作三昧？云何入无相、无作三昧？云何学四念处？云何修四念处？乃至云何学八圣道分？云何修八圣道分？”</w:t>
      </w:r>
    </w:p>
    <w:p>
      <w:pPr>
        <w:pStyle w:val="BodyText"/>
        <w:spacing w:line="362" w:lineRule="auto" w:before="0"/>
        <w:jc w:val="both"/>
      </w:pPr>
      <w:r>
        <w:rPr/>
        <w:t>佛告须菩提：“菩萨摩诃萨行般若波罗蜜时，应观色空、受想行识空、十二入十八界空，乃至应观欲、色、无色界空，作是观时不令心乱。是菩萨摩诃萨若心不乱则不见是法，若不见是法则不作证。何以故？是菩萨摩诃萨善学自相空故，不有余，不有分，不作证，证、法、证者皆不可见。”</w:t>
      </w:r>
    </w:p>
    <w:p>
      <w:pPr>
        <w:pStyle w:val="BodyText"/>
        <w:ind w:left="930" w:right="0" w:firstLine="0"/>
      </w:pPr>
      <w:r>
        <w:rPr/>
        <w:t>须菩提白佛言：“世尊，如佛所说，菩萨摩诃萨不应空法作证。世尊，云何菩萨住空法中而</w:t>
      </w:r>
    </w:p>
    <w:p>
      <w:pPr>
        <w:spacing w:after="0"/>
        <w:sectPr>
          <w:pgSz w:w="12240" w:h="15840"/>
          <w:pgMar w:top="580" w:bottom="280" w:left="580" w:right="640"/>
        </w:sectPr>
      </w:pPr>
    </w:p>
    <w:p>
      <w:pPr>
        <w:pStyle w:val="BodyText"/>
        <w:spacing w:before="151"/>
        <w:ind w:right="0" w:firstLine="0"/>
      </w:pPr>
      <w:r>
        <w:rPr/>
        <w:pict>
          <v:line style="position:absolute;mso-position-horizontal-relative:page;mso-position-vertical-relative:page;z-index:251860992" from="574.012451pt,28.994864pt" to="574.012451pt,763.385463pt" stroked="true" strokeweight=".80090pt" strokecolor="#000000">
            <v:stroke dashstyle="solid"/>
            <w10:wrap type="none"/>
          </v:line>
        </w:pict>
      </w:r>
      <w:r>
        <w:rPr/>
        <w:pict>
          <v:line style="position:absolute;mso-position-horizontal-relative:page;mso-position-vertical-relative:page;z-index:251862016" from="35.006748pt,28.994864pt" to="35.006748pt,763.385463pt" stroked="true" strokeweight=".80090pt" strokecolor="#000000">
            <v:stroke dashstyle="solid"/>
            <w10:wrap type="none"/>
          </v:line>
        </w:pict>
      </w:r>
      <w:r>
        <w:rPr/>
        <w:t>不作证？”</w:t>
      </w:r>
    </w:p>
    <w:p>
      <w:pPr>
        <w:pStyle w:val="BodyText"/>
        <w:spacing w:line="362" w:lineRule="auto" w:before="157"/>
        <w:jc w:val="both"/>
      </w:pPr>
      <w:r>
        <w:rPr/>
        <w:t>佛告须菩提：“若菩萨摩诃萨具足观空，先作是愿：‘我今不应空法作证，我今学时，非是证时。’菩萨摩诃萨不专摄心系在缘中，以是故，菩萨摩诃萨于阿耨多罗三藐三菩提中不退，亦不取漏尽证。须菩提，若菩萨摩诃萨如是大善妙法成就。何以故？住是空中作是念：‘我今是学时，非是证时。’须菩提，菩萨摩诃萨应如是念：‘我是学檀那波罗蜜时，非是证时；学尸罗波罗蜜、羼提波罗蜜、毗梨耶波罗蜜、禅那波罗蜜时，修四念处时乃至修八圣道分时，非是证时； 修空三昧、无相三昧、无作三昧时，非是证时；修佛十力、四无所畏、四无碍智、十八不共法、大慈大悲时，非是证时。我今学一切种智时，非是得须陀洹果证乃至阿罗汉果、辟支佛道证</w:t>
      </w:r>
    </w:p>
    <w:p>
      <w:pPr>
        <w:pStyle w:val="BodyText"/>
        <w:spacing w:line="362" w:lineRule="auto"/>
        <w:ind w:firstLine="0"/>
      </w:pPr>
      <w:r>
        <w:rPr/>
        <w:t>时。’如是，须菩提，菩萨摩诃萨行般若波罗蜜，学空观住空中，学无相、无作观住无相、无作中，修四念处不证四念处，乃至修八圣道分不证八圣道分。是菩萨虽学三十七品，虽行三十七 品，而不作须陀洹果证乃至辟支佛道。</w:t>
      </w:r>
    </w:p>
    <w:p>
      <w:pPr>
        <w:pStyle w:val="BodyText"/>
        <w:spacing w:line="362" w:lineRule="auto"/>
        <w:jc w:val="both"/>
      </w:pPr>
      <w:r>
        <w:rPr/>
        <w:t>“须菩提，譬如壮夫劲勇猛健，善于兵法六十四，能坚持器仗安立不动，巧诸伎术，端正净洁，人所爱敬，少修事业得报利多。以是因缘故，众所恭敬、尊重赞叹，见人敬重倍复欢喜。少有因缘当至他处，扶将老弱过诸崄难恐怖之处，安慰父母，晓喻妻子：‘莫有恐懅，我能过此， 必无所苦。’崄难道中多有怨贼潜伏劫害，其人智力具足故，能度恶道还归本处，不遇贼害欢喜安乐。须菩提，菩萨摩诃萨亦如是，于一切众生中慈悲喜舍心遍满足。尔时，菩萨摩诃萨住四无量心，具足六波罗蜜，不取漏尽证，学一切种智，入空、无相、无作解脱门。是时，菩萨不随一切诸相，亦不证无相三昧，以不证无相三昧故，不堕声闻、辟支佛地。</w:t>
      </w:r>
    </w:p>
    <w:p>
      <w:pPr>
        <w:pStyle w:val="BodyText"/>
        <w:spacing w:line="362" w:lineRule="auto"/>
        <w:jc w:val="both"/>
      </w:pPr>
      <w:r>
        <w:rPr/>
        <w:t>“须菩提，譬如有翼之鸟，飞腾虚空而不堕坠，虽在空中亦不住空。须菩提，菩萨摩诃萨亦如是，学空解脱门，学无相无作解脱门，亦不作证，以不证故不堕声闻、辟支佛地。未具足佛十力、大慈大悲、无量诸佛法、一切种智，亦不证空、无相、无作解脱门。</w:t>
      </w:r>
    </w:p>
    <w:p>
      <w:pPr>
        <w:pStyle w:val="BodyText"/>
        <w:spacing w:line="362" w:lineRule="auto"/>
        <w:jc w:val="both"/>
      </w:pPr>
      <w:r>
        <w:rPr/>
        <w:t>“须菩提，譬如健人，学诸射法善于射术，仰射空中，复以后箭射于前箭，箭箭相拄，不令堕地，随意自在；若欲令堕，便止后箭，尔乃堕地。须菩提，菩萨摩诃萨亦如是，行般若波罗蜜以方便力故，为阿耨多罗三藐三菩提，诸善根未具足，不于实际作证；若善根成就，是时便于实际作证。以是故，须菩提，菩萨摩诃萨行般若波罗蜜时，应如是观诸法法相。”</w:t>
      </w:r>
    </w:p>
    <w:p>
      <w:pPr>
        <w:pStyle w:val="BodyText"/>
        <w:spacing w:line="362" w:lineRule="auto" w:before="0"/>
      </w:pPr>
      <w:r>
        <w:rPr/>
        <w:t>须菩提白佛言：“世尊，菩萨摩诃萨所为甚难！何以故？虽学是诸法相，学实际，学如，学法性，学毕竟空，乃至学自相空及三解脱门，终不中道堕落。世尊，是甚希有！”</w:t>
      </w:r>
    </w:p>
    <w:p>
      <w:pPr>
        <w:pStyle w:val="BodyText"/>
        <w:spacing w:line="362" w:lineRule="auto"/>
      </w:pPr>
      <w:r>
        <w:rPr/>
        <w:t>佛告须菩提：“是菩萨摩诃萨不舍一切众生故，作如是愿。须菩提，若是菩萨摩诃萨作是 念：‘我不应舍一切众生，一切众生没在无所有法中，我应当度。’尔时，即入空解脱门、无相解脱门、无作解脱门。须菩提，当知是菩萨摩诃萨成就方便力，未得一切种智行是解脱门，亦不中道取实际证。</w:t>
      </w:r>
    </w:p>
    <w:p>
      <w:pPr>
        <w:spacing w:after="0" w:line="362" w:lineRule="auto"/>
        <w:sectPr>
          <w:pgSz w:w="12240" w:h="15840"/>
          <w:pgMar w:top="580" w:bottom="280" w:left="580" w:right="640"/>
        </w:sectPr>
      </w:pPr>
    </w:p>
    <w:p>
      <w:pPr>
        <w:pStyle w:val="BodyText"/>
        <w:spacing w:line="362" w:lineRule="auto" w:before="139"/>
      </w:pPr>
      <w:r>
        <w:rPr/>
        <w:pict>
          <v:line style="position:absolute;mso-position-horizontal-relative:page;mso-position-vertical-relative:page;z-index:251863040" from="574.012451pt,28.998049pt" to="574.012451pt,763.396448pt" stroked="true" strokeweight=".80090pt" strokecolor="#000000">
            <v:stroke dashstyle="solid"/>
            <w10:wrap type="none"/>
          </v:line>
        </w:pict>
      </w:r>
      <w:r>
        <w:rPr/>
        <w:pict>
          <v:line style="position:absolute;mso-position-horizontal-relative:page;mso-position-vertical-relative:page;z-index:251864064" from="35.006748pt,28.998049pt" to="35.006748pt,763.396448pt" stroked="true" strokeweight=".80090pt" strokecolor="#000000">
            <v:stroke dashstyle="solid"/>
            <w10:wrap type="none"/>
          </v:line>
        </w:pict>
      </w:r>
      <w:r>
        <w:rPr/>
        <w:t>“复次，须菩提，菩萨摩诃萨欲观是诸甚深法，所谓内空乃至无法有法空，四念处乃至三解脱门。尔时，菩萨摩诃萨应生如是心：‘是诸众生长夜行我相乃至知者见者相，著于得法。为众生断是诸相故，得阿耨多罗三藐三菩提时当说法。’尔时，菩萨行空解脱门、无相无作解脱门， 亦不应取实际证，以不证故，不堕须陀洹果乃至辟支佛道。须菩提，是菩萨摩诃萨以是心，欲成就善根故，不中道实际作证，不失四禅、四无量心、四无色定、四念处乃至八圣道分、空无相无作、佛十力、四无所畏、四无碍智、大慈大悲、十八不共法。是时，菩萨摩诃萨成就一切助道 法，乃至阿耨多罗三藐三菩提终不耗减。是菩萨有方便力故，常增益善法，诸根通利胜于阿罗 汉、辟支佛根。</w:t>
      </w:r>
    </w:p>
    <w:p>
      <w:pPr>
        <w:pStyle w:val="BodyText"/>
        <w:spacing w:line="362" w:lineRule="auto" w:before="2"/>
      </w:pPr>
      <w:r>
        <w:rPr/>
        <w:t>“复次，须菩提，若菩萨摩诃萨作是念：‘众生长夜著四颠倒——常相、乐相、净相、我 相，为是众生故求萨婆若。我得阿耨多罗三藐三菩提时，为说无常法、苦、不净、无我法。’是菩萨成就是心，以方便力行般若波罗蜜，不得佛三昧，未具足佛十力、四无所畏、四无碍智、大慈大悲、十八不共法，亦不实际作证。尔时，菩萨修无作解脱门，虽未得阿耨多罗三藐三菩提， 亦不实际作证。</w:t>
      </w:r>
    </w:p>
    <w:p>
      <w:pPr>
        <w:pStyle w:val="BodyText"/>
        <w:spacing w:line="362" w:lineRule="auto"/>
      </w:pPr>
      <w:r>
        <w:rPr/>
        <w:t>“复次，须菩提，若菩萨摩诃萨作是念：‘众生长夜著得法，所谓我、众生乃至知者、见 者，是色，是受、想、行、识，是入，是界，是四禅、四无量心、四无色定。我如是行，如我得阿耨多罗三藐三菩提时，令众生无是得法。’菩萨是心成就，以方便力行般若波罗蜜，未具足佛十力、四无所畏、四无碍智、大慈大悲、十八不共法，不于实际作证。尔时，菩萨具足修空三 昧。</w:t>
      </w:r>
    </w:p>
    <w:p>
      <w:pPr>
        <w:pStyle w:val="BodyText"/>
        <w:spacing w:line="362" w:lineRule="auto"/>
        <w:jc w:val="both"/>
      </w:pPr>
      <w:r>
        <w:rPr/>
        <w:t>“复次，须菩提，若菩萨摩诃萨作是念：‘众生长夜行诸相，所谓男相、女相、色相、无色相。我如是行，如我得阿耨多罗三藐三菩提时，令众生无是诸相过失。’是心成就，以方便力行般若波罗蜜，未具足佛十力乃至十八不共法，不于实际作证。尔时，菩萨摩诃萨，具足修无相三昧。</w:t>
      </w:r>
    </w:p>
    <w:p>
      <w:pPr>
        <w:pStyle w:val="BodyText"/>
        <w:spacing w:line="362" w:lineRule="auto" w:before="0"/>
      </w:pPr>
      <w:r>
        <w:rPr/>
        <w:t>“须菩提，若菩萨摩诃萨学六波罗蜜，学内空乃至无法有法空，学四念处乃至空、无相、无作解脱门，学佛十力、四无所畏、四无碍智、大慈大悲，学十八不共法，如是智慧成就，若著作法，若住三界，无有是处。是菩萨摩诃萨学助道法、行助道法时，应当试问：‘菩萨摩诃萨欲得阿耨多罗三藐三菩提，云何学是法——观空不证空实际，以不证故，不堕须陀洹果乃至辟支佛 道？观无相、无作、无起、无生、无所有，亦不取证实际，而修行般若波罗蜜？’应如是问。须菩提，若诸菩萨摩诃萨若试问时，是菩萨若如是答：‘菩萨摩诃萨但应观空，但应观无相、无 作、无起、无生、无所有。是菩萨摩诃萨不应学空、无相、无作、无起、无生、无所有，不应学是助道法。’须菩提，当知是菩萨诸佛未授阿耨多罗三藐三菩提记。何以故？是人不能说阿毗跋致菩萨所学相，不能示，不能答。若是菩萨摩诃萨能说、能示、能答阿毗跋致所学相，当知是菩</w:t>
      </w:r>
    </w:p>
    <w:p>
      <w:pPr>
        <w:spacing w:after="0" w:line="362" w:lineRule="auto"/>
        <w:sectPr>
          <w:pgSz w:w="12240" w:h="15840"/>
          <w:pgMar w:top="580" w:bottom="280" w:left="580" w:right="640"/>
        </w:sectPr>
      </w:pPr>
    </w:p>
    <w:p>
      <w:pPr>
        <w:pStyle w:val="BodyText"/>
        <w:spacing w:line="362" w:lineRule="auto" w:before="148"/>
        <w:ind w:left="930" w:right="2879" w:hanging="481"/>
      </w:pPr>
      <w:r>
        <w:rPr/>
        <w:pict>
          <v:line style="position:absolute;mso-position-horizontal-relative:page;mso-position-vertical-relative:page;z-index:251865088" from="574.012451pt,28.996504pt" to="574.012451pt,763.387103pt" stroked="true" strokeweight=".80090pt" strokecolor="#000000">
            <v:stroke dashstyle="solid"/>
            <w10:wrap type="none"/>
          </v:line>
        </w:pict>
      </w:r>
      <w:r>
        <w:rPr/>
        <w:pict>
          <v:line style="position:absolute;mso-position-horizontal-relative:page;mso-position-vertical-relative:page;z-index:251866112" from="35.006748pt,28.996504pt" to="35.006748pt,763.387103pt" stroked="true" strokeweight=".80090pt" strokecolor="#000000">
            <v:stroke dashstyle="solid"/>
            <w10:wrap type="none"/>
          </v:line>
        </w:pict>
      </w:r>
      <w:r>
        <w:rPr/>
        <w:t>萨摩诃萨已习学菩萨道入薄地，如余阿毗跋致菩萨摩诃萨阿毗跋致地。” 须菩提白佛言：“世尊，颇有未得阿毗跋致菩萨能如是答不？”</w:t>
      </w:r>
    </w:p>
    <w:p>
      <w:pPr>
        <w:pStyle w:val="BodyText"/>
        <w:spacing w:line="362" w:lineRule="auto" w:before="0"/>
      </w:pPr>
      <w:r>
        <w:rPr/>
        <w:t>佛言：“有。须菩提，是菩萨摩诃萨，六波罗蜜若闻、若不闻，能如是答如阿毗跋致菩萨摩诃萨。”</w:t>
      </w:r>
    </w:p>
    <w:p>
      <w:pPr>
        <w:pStyle w:val="BodyText"/>
        <w:spacing w:line="362" w:lineRule="auto" w:before="0"/>
      </w:pPr>
      <w:r>
        <w:rPr/>
        <w:t>须菩提言：“世尊，多有菩萨求佛道，少有菩萨能如是答如阿毗跋致菩萨摩诃萨，学道、无学道中。”</w:t>
      </w:r>
    </w:p>
    <w:p>
      <w:pPr>
        <w:pStyle w:val="BodyText"/>
        <w:spacing w:line="362" w:lineRule="auto"/>
      </w:pPr>
      <w:r>
        <w:rPr/>
        <w:t>佛语须菩提：“如是，如是，是菩萨甚少。何以故？菩萨摩诃萨少有如是得受记阿毗跋致慧地。若有得受记，是人能如是答。是人善根明了，诸天世人所不能坏。”</w:t>
      </w:r>
    </w:p>
    <w:p>
      <w:pPr>
        <w:pStyle w:val="BodyText"/>
        <w:spacing w:before="176"/>
        <w:ind w:left="4430" w:right="0" w:firstLine="0"/>
      </w:pPr>
      <w:r>
        <w:rPr>
          <w:color w:val="993300"/>
        </w:rPr>
        <w:t>梦中不证品第六十一</w:t>
      </w:r>
    </w:p>
    <w:p>
      <w:pPr>
        <w:pStyle w:val="BodyText"/>
        <w:spacing w:before="10"/>
        <w:ind w:left="0" w:right="0" w:firstLine="0"/>
      </w:pPr>
    </w:p>
    <w:p>
      <w:pPr>
        <w:pStyle w:val="BodyText"/>
        <w:spacing w:line="362" w:lineRule="auto" w:before="0"/>
      </w:pPr>
      <w:r>
        <w:rPr/>
        <w:t>佛告须菩提：“若菩萨摩诃萨乃至梦中不贪声闻、辟支佛地，亦不贪三界，观诸法如梦、如幻、如响、如焰、如化，亦不作证。须菩提，当知是阿毗跋致菩萨摩诃萨阿毗跋致相。</w:t>
      </w:r>
    </w:p>
    <w:p>
      <w:pPr>
        <w:pStyle w:val="BodyText"/>
        <w:spacing w:line="362" w:lineRule="auto"/>
        <w:jc w:val="both"/>
      </w:pPr>
      <w:r>
        <w:rPr/>
        <w:t>“复次，须菩提，菩萨摩诃萨梦中，见佛与无数百千万亿比丘、比丘尼、优婆塞、优婆夷、天、龙、鬼、神、紧那罗等说法，从佛闻法，即解中义随法行。须菩提，当知是阿毗跋致菩萨摩诃萨阿毗跋致相。</w:t>
      </w:r>
    </w:p>
    <w:p>
      <w:pPr>
        <w:pStyle w:val="BodyText"/>
        <w:spacing w:line="362" w:lineRule="auto" w:before="0"/>
        <w:jc w:val="both"/>
      </w:pPr>
      <w:r>
        <w:rPr/>
        <w:t>“复次，须菩提，菩萨摩诃萨梦中，见佛三十二相、八十随形好，放大光明踊在虚空，于大比丘僧中说法，现大神力化作化人，到他国土施作佛事。须菩提，当知是阿毗跋致菩萨摩诃萨阿毗跋致相。</w:t>
      </w:r>
    </w:p>
    <w:p>
      <w:pPr>
        <w:pStyle w:val="BodyText"/>
        <w:spacing w:line="362" w:lineRule="auto"/>
      </w:pPr>
      <w:r>
        <w:rPr/>
        <w:t>“复次，须菩提，若菩萨摩诃萨梦中，见兵起——若破聚落、若破城邑、若失火时，若见 虎、狼、师子猛害之兽，若见欲来断其头者，若见父母丧亡、兄弟姊妹及诸亲友知识死者，见如是等种种愁苦之事，而不惊不怖，亦不忧恼，从梦觉已，即时思惟：‘三界虚妄，皆如梦耳。我得阿耨多罗三藐三菩提时，亦当为众生说三界如梦。’须菩提，当知是阿毗跋致菩萨摩诃萨阿毗跋致相。</w:t>
      </w:r>
    </w:p>
    <w:p>
      <w:pPr>
        <w:pStyle w:val="BodyText"/>
        <w:spacing w:line="362" w:lineRule="auto"/>
        <w:jc w:val="both"/>
      </w:pPr>
      <w:r>
        <w:rPr/>
        <w:t>“复次，须菩提，云何当知是阿毗跋致菩萨摩诃萨得阿耨多罗三藐三菩提时国中无三恶道？ 须菩提，菩萨摩诃萨若梦中见地狱、畜生、饿鬼，作是念：‘我当勤精进，得阿耨多罗三藐三菩提时，令我国中无一切三恶道。’何以故？是梦及诸法无二无别。须菩提，当知是阿毗跋致菩萨摩诃萨阿毗跋致相。</w:t>
      </w:r>
    </w:p>
    <w:p>
      <w:pPr>
        <w:pStyle w:val="BodyText"/>
        <w:spacing w:line="362" w:lineRule="auto" w:before="0"/>
      </w:pPr>
      <w:r>
        <w:rPr/>
        <w:t>“复次，须菩提，菩萨摩诃萨梦中见地狱火烧众生，作是誓：‘若我实是阿毗跋致者，是火当灭。’是火即灭，若地狱火即灭是阿惟越致相。</w:t>
      </w:r>
    </w:p>
    <w:p>
      <w:pPr>
        <w:pStyle w:val="BodyText"/>
        <w:spacing w:line="362" w:lineRule="auto"/>
      </w:pPr>
      <w:r>
        <w:rPr/>
        <w:t>“复次，若菩萨昼日见城郭火起，作是念：‘我梦中见阿毗跋致行类相貌，我今实有是者， 自立誓言，是火当灭。’若火灭者，当知是菩萨得受阿耨多罗三藐三菩提记住阿毗跋致地。若火</w:t>
      </w:r>
    </w:p>
    <w:p>
      <w:pPr>
        <w:spacing w:after="0" w:line="362" w:lineRule="auto"/>
        <w:sectPr>
          <w:pgSz w:w="12240" w:h="15840"/>
          <w:pgMar w:top="580" w:bottom="280" w:left="580" w:right="640"/>
        </w:sectPr>
      </w:pPr>
    </w:p>
    <w:p>
      <w:pPr>
        <w:pStyle w:val="BodyText"/>
        <w:spacing w:line="362" w:lineRule="auto" w:before="136"/>
        <w:ind w:firstLine="0"/>
        <w:jc w:val="both"/>
      </w:pPr>
      <w:r>
        <w:rPr/>
        <w:pict>
          <v:line style="position:absolute;mso-position-horizontal-relative:page;mso-position-vertical-relative:page;z-index:251867136" from="574.012451pt,28.994812pt" to="574.012451pt,763.385411pt" stroked="true" strokeweight=".80090pt" strokecolor="#000000">
            <v:stroke dashstyle="solid"/>
            <w10:wrap type="none"/>
          </v:line>
        </w:pict>
      </w:r>
      <w:r>
        <w:rPr/>
        <w:pict>
          <v:line style="position:absolute;mso-position-horizontal-relative:page;mso-position-vertical-relative:page;z-index:251868160" from="35.006748pt,28.994812pt" to="35.006748pt,763.385411pt" stroked="true" strokeweight=".80090pt" strokecolor="#000000">
            <v:stroke dashstyle="solid"/>
            <w10:wrap type="none"/>
          </v:line>
        </w:pict>
      </w:r>
      <w:r>
        <w:rPr/>
        <w:t>不灭，烧一家置一家，烧一里置一里，须菩提，当知被烧家破法业因缘厚集，以是故，烧一家置一家，是诸众生今世受破法余殃故被烧。须菩提，以是因缘故，当知是阿毗跋致菩萨摩诃萨阿毗跋致相。”</w:t>
      </w:r>
    </w:p>
    <w:p>
      <w:pPr>
        <w:pStyle w:val="BodyText"/>
        <w:spacing w:line="362" w:lineRule="auto"/>
      </w:pPr>
      <w:r>
        <w:rPr/>
        <w:t>佛告须菩提：“今当更为汝说阿毗跋致行类相貌。须菩提，若男子、若女人为非人所持，是时菩萨摩诃萨作是念：‘若我为过去诸佛所受记，我心清净求阿耨多罗三藐三菩提，行清净正 道，远离声闻、辟支佛心，远离声闻、辟支佛念，应当成阿耨多罗三藐三菩提。我必得阿耨多罗三藐三菩提，非不得。十方国土中现在无量诸佛，无所不知，无所不见，无所不解，无所不证。诸佛知我深心，审定必当得阿耨多罗三藐三菩提。以是至诚誓故，是男子、女人为非人所持，为非人所恼，是非人当远去。’须菩提，是菩萨摩诃萨如是誓，若非人不去者，当知是菩萨摩诃萨未从过去诸佛受阿耨多罗三藐三菩提记。须菩提，若菩萨摩诃萨如是誓，若非人去者，当知是菩萨摩诃萨已从过去诸佛受阿耨多罗三藐三菩提记。须菩提，以是行类相貌，当知是阿毗跋致菩萨摩诃萨阿毗跋致相。</w:t>
      </w:r>
    </w:p>
    <w:p>
      <w:pPr>
        <w:pStyle w:val="BodyText"/>
        <w:spacing w:line="362" w:lineRule="auto" w:before="2"/>
      </w:pPr>
      <w:r>
        <w:rPr/>
        <w:t>“复次，须菩提，菩萨摩诃萨远离六波罗蜜及方便力，不久行四念处，乃至不久行空、无 相、无作三昧，未入菩萨位，是菩萨为恶魔所娆，菩萨作是誓：‘若我实从诸佛受记者，是非人当去。’是时，恶魔即作方便敕非人令去，恶魔有威力胜诸非人故，非人即去。是时，菩萨作是念‘以我誓力故非人去’，不知是恶魔力，恃是证故，轻弄毁蔑诸余菩萨，作是言：‘我已从诸佛受记，汝等未得。’用是空誓无方便力故生增上慢，以是事故远离萨婆若，远离阿耨多罗三藐三菩提。须菩提，当知是人堕于二地——若声闻地，若辟支佛地。以是誓因缘故起于魔事，是人以不亲近依止善知识，不问阿毗跋致相故，为魔所缚益复坚固。所以者何？是菩萨不久行六波罗蜜无方便力故。须菩提，当知是为菩萨魔事。</w:t>
      </w:r>
    </w:p>
    <w:p>
      <w:pPr>
        <w:pStyle w:val="BodyText"/>
        <w:spacing w:line="362" w:lineRule="auto"/>
        <w:jc w:val="both"/>
      </w:pPr>
      <w:r>
        <w:rPr/>
        <w:t>“须菩提，云何菩萨摩诃萨不久行六波罗蜜，乃至未入菩萨位为恶魔所娆？须菩提，恶魔变化作种种身，语菩萨言：‘汝于诸佛所得受阿耨多罗三藐三菩提记，汝字某，汝父字某，汝母字某，汝兄弟姊妹字某，汝七世父母名字如是，汝在某方某国某城某聚落中生。’若见菩萨性行和柔，语菩萨言：‘汝先世亦复柔和。’若见急性卒暴便言：‘汝先世亦尔。’若见菩萨修阿兰若行语言：‘汝先世亦修阿兰若行。’若见菩萨乞食纳衣，中后不饮浆，一坐食，一钵他食，死尸间住，露地住，树下止，常坐不卧如敷座，但受三衣，若少欲，若知足，若远离住，若不塗脚， 若少言语，便语言：‘汝先世亦有是行。何以故？汝今有此头陀功德，汝先世亦必有是功</w:t>
      </w:r>
    </w:p>
    <w:p>
      <w:pPr>
        <w:pStyle w:val="BodyText"/>
        <w:ind w:right="0" w:firstLine="0"/>
      </w:pPr>
      <w:r>
        <w:rPr/>
        <w:t>德。’是菩萨闻是先世事及名姓，闻今赞头陀功德，即欢喜生憍慢心。是时，恶魔语菩萨</w:t>
      </w:r>
    </w:p>
    <w:p>
      <w:pPr>
        <w:pStyle w:val="BodyText"/>
        <w:spacing w:line="362" w:lineRule="auto" w:before="158"/>
        <w:ind w:firstLine="0"/>
        <w:jc w:val="both"/>
      </w:pPr>
      <w:r>
        <w:rPr/>
        <w:t>言：‘汝有如是功德，如是相，汝实从诸佛受阿耨多罗三藐三菩提记。’须菩提，恶魔或作比丘被服，或作居土形，或作父母身，来到菩萨所，如是言：‘汝已得受阿耨多罗三藐三菩提记。何以故？是阿毗跋致功德相，汝尽具足有之。’须菩提，我所说实阿毗跋致行类相貌，是人永无。</w:t>
      </w:r>
    </w:p>
    <w:p>
      <w:pPr>
        <w:spacing w:after="0" w:line="362" w:lineRule="auto"/>
        <w:jc w:val="both"/>
        <w:sectPr>
          <w:pgSz w:w="12240" w:h="15840"/>
          <w:pgMar w:top="580" w:bottom="280" w:left="580" w:right="640"/>
        </w:sectPr>
      </w:pPr>
    </w:p>
    <w:p>
      <w:pPr>
        <w:pStyle w:val="BodyText"/>
        <w:spacing w:line="362" w:lineRule="auto" w:before="145"/>
        <w:ind w:right="717" w:firstLine="0"/>
      </w:pPr>
      <w:r>
        <w:rPr/>
        <w:pict>
          <v:line style="position:absolute;mso-position-horizontal-relative:page;mso-position-vertical-relative:page;z-index:251869184" from="574.012451pt,28.998144pt" to="574.012451pt,763.396543pt" stroked="true" strokeweight=".80090pt" strokecolor="#000000">
            <v:stroke dashstyle="solid"/>
            <w10:wrap type="none"/>
          </v:line>
        </w:pict>
      </w:r>
      <w:r>
        <w:rPr/>
        <w:pict>
          <v:line style="position:absolute;mso-position-horizontal-relative:page;mso-position-vertical-relative:page;z-index:251870208" from="35.006748pt,28.998144pt" to="35.006748pt,763.396543pt" stroked="true" strokeweight=".80090pt" strokecolor="#000000">
            <v:stroke dashstyle="solid"/>
            <w10:wrap type="none"/>
          </v:line>
        </w:pict>
      </w:r>
      <w:r>
        <w:rPr/>
        <w:t>须菩提，当知是菩萨摩诃萨为魔所持。何以故？是阿毗跋致行类相貌，是人永无，以闻是名字故，生憍慢心轻弄毁蔑余人。须菩提，是名菩萨摩诃萨为魔所持，当知是为菩萨魔事。</w:t>
      </w:r>
    </w:p>
    <w:p>
      <w:pPr>
        <w:pStyle w:val="BodyText"/>
        <w:spacing w:line="362" w:lineRule="auto" w:before="0"/>
        <w:jc w:val="both"/>
      </w:pPr>
      <w:r>
        <w:rPr/>
        <w:t>“复次，须菩提，菩萨摩诃萨不久行六波罗蜜，不知名字相，不知色相，不知受、想、行、识相，恶魔来语言：‘汝当来世得阿耨多罗三藐三菩提时，有如是名字。’随其本念说其名号， 是无智无方便菩萨作是念：‘我先亦有是成佛名号念，是人如我所念说，是人所说合我本念，我必为诸佛所受记。’须菩提，我所说阿毗跋致行类相貌，是人永无，但以空名字轻弄毁蔑余人， 以是事故远离阿耨多罗三藐三菩提。是菩萨摩诃萨远离般若波罗蜜无方便力，远离善知识与恶知识相得故，堕二地——声闻、辟支佛地。若有即是身悔，过久久往来生死中，然后还依止般若波罗蜜，若值善知识常随逐亲近故，当得阿耨多罗三藐三菩提。是人于是身若不即悔，当堕二地</w:t>
      </w:r>
    </w:p>
    <w:p>
      <w:pPr>
        <w:pStyle w:val="BodyText"/>
        <w:spacing w:line="362" w:lineRule="auto"/>
        <w:ind w:firstLine="0"/>
      </w:pPr>
      <w:r>
        <w:rPr/>
        <w:t>——若阿罗汉地、若辟支佛地。须菩提，譬如比丘于四重禁法，若犯一事非沙门、非释子，是人现身不得四沙门果。须菩提，是菩萨著空名字，菩萨心亦如是，轻弄毁蔑余人故，当知是罪重于比丘四禁。须菩提，置是重罪，其罪过于五逆，以受是名字故，生高心轻弄毁蔑余人。若生是 心，当知其罪甚重。如是名字等微细魔事，菩萨皆当觉知。</w:t>
      </w:r>
    </w:p>
    <w:p>
      <w:pPr>
        <w:pStyle w:val="BodyText"/>
        <w:spacing w:line="362" w:lineRule="auto"/>
      </w:pPr>
      <w:r>
        <w:rPr/>
        <w:t>“复次，须菩提，菩萨在空闲山泽旷远之处，魔来到菩萨所赞叹远离法，作是言：‘善男 子，汝所行者，是佛所称誉远离法。’须菩提，我不赞是远离，所谓但在空闲山泽旷远之处，名为远离。”</w:t>
      </w:r>
    </w:p>
    <w:p>
      <w:pPr>
        <w:pStyle w:val="BodyText"/>
        <w:ind w:left="930" w:right="0" w:firstLine="0"/>
      </w:pPr>
      <w:r>
        <w:rPr/>
        <w:t>须菩提言：“世尊，若空闲山泽旷远之处，非远离法者，云何更有异远离法？”</w:t>
      </w:r>
    </w:p>
    <w:p>
      <w:pPr>
        <w:pStyle w:val="BodyText"/>
        <w:spacing w:line="362" w:lineRule="auto" w:before="157"/>
        <w:ind w:right="717"/>
      </w:pPr>
      <w:r>
        <w:rPr/>
        <w:t>佛告须菩提：“若菩萨摩诃萨远离声闻、辟支佛心，住空闲山泽旷远之处，是佛所许远离法。须菩提，如是远离法，菩萨摩诃萨应所修行，昼夜行是远离法，是名远离行菩萨。</w:t>
      </w:r>
    </w:p>
    <w:p>
      <w:pPr>
        <w:pStyle w:val="BodyText"/>
        <w:spacing w:line="362" w:lineRule="auto" w:before="0"/>
        <w:jc w:val="both"/>
      </w:pPr>
      <w:r>
        <w:rPr/>
        <w:t>“须菩提，若恶魔所说远离法，空闲山泽旷远之处，是菩萨心在愦闹，所谓不远离声闻、辟支佛心，不勤修般若波罗蜜。是菩萨摩诃萨不能具足一切种智，是菩萨行恶魔所说远离法，心不清净而轻余菩萨——城傍心净，无声闻、辟支佛愦闹心，亦无诸余杂恶心，具足禅定、解脱、智慧、神通者。是离般若波罗蜜无方便菩萨摩诃萨，虽在绝旷百由旬外，禽兽、鬼神、罗刹所住之处，若一岁、百千万亿岁，若过万亿岁，不知是菩萨远离法——所谓诸菩萨以是远离法深心发阿耨多罗三藐三菩提不杂行。是菩萨愦闹行而依受著是远离，是人所行，佛所不许。</w:t>
      </w:r>
    </w:p>
    <w:p>
      <w:pPr>
        <w:pStyle w:val="BodyText"/>
        <w:spacing w:line="362" w:lineRule="auto"/>
      </w:pPr>
      <w:r>
        <w:rPr/>
        <w:t>“须菩提，我所说实远离法，是菩萨不在是中，亦不见是远离相。何以故？但行是空远离 故。尔时，恶魔来在虚空中住赞言：‘善哉！善哉！善男子，此是佛所说真远离法，汝行是远离疾得阿耨多罗三藐三菩提。’是菩萨摩诃萨念著是远离，而轻易诸余求佛道清净比丘以为愦闹， 以愦闹为不愦闹，以不愦闹为愦闹，应恭敬而不恭敬，不应恭敬而恭敬。是菩萨作是言：‘非人念我来称赞我，我所行者是真远离。住城傍者，谁当称美汝？’以是因缘故，轻余菩萨摩诃萨。须菩提，当知是名菩萨旃陀罗，污染诸菩萨。是人以像菩萨，实是天上人中之大贼，亦是沙门被</w:t>
      </w:r>
    </w:p>
    <w:p>
      <w:pPr>
        <w:spacing w:after="0" w:line="362" w:lineRule="auto"/>
        <w:sectPr>
          <w:pgSz w:w="12240" w:h="15840"/>
          <w:pgMar w:top="580" w:bottom="280" w:left="580" w:right="640"/>
        </w:sectPr>
      </w:pPr>
    </w:p>
    <w:p>
      <w:pPr>
        <w:pStyle w:val="BodyText"/>
        <w:spacing w:line="362" w:lineRule="auto" w:before="153"/>
        <w:ind w:firstLine="0"/>
      </w:pPr>
      <w:r>
        <w:rPr/>
        <w:pict>
          <v:line style="position:absolute;mso-position-horizontal-relative:page;mso-position-vertical-relative:page;z-index:251871232" from="574.012451pt,28.996599pt" to="574.012451pt,763.387198pt" stroked="true" strokeweight=".80090pt" strokecolor="#000000">
            <v:stroke dashstyle="solid"/>
            <w10:wrap type="none"/>
          </v:line>
        </w:pict>
      </w:r>
      <w:r>
        <w:rPr/>
        <w:pict>
          <v:line style="position:absolute;mso-position-horizontal-relative:page;mso-position-vertical-relative:page;z-index:251872256" from="35.006748pt,28.996599pt" to="35.006748pt,763.387198pt" stroked="true" strokeweight=".80090pt" strokecolor="#000000">
            <v:stroke dashstyle="solid"/>
            <w10:wrap type="none"/>
          </v:line>
        </w:pict>
      </w:r>
      <w:r>
        <w:rPr/>
        <w:t>服中贼。如是人诸求佛道者，所不应亲近，不应供养恭敬。何以故？须菩提，当知是人堕增上 慢，以是故，若菩萨摩诃萨，欲不舍一切智，欲得阿耨多罗三藐三菩提，一心欲求阿耨多罗三藐三菩提，欲利益一切众生，不应亲近是人恭敬供养。菩萨摩诃萨法常应勤求自利厌患世间，心常远离三界，于是人当起慈悲喜舍心：‘我行菩萨道，不应生如是过罪，若生当疾灭。’须菩提， 菩萨摩诃萨当善觉是事，是事中善自勉出。</w:t>
      </w:r>
    </w:p>
    <w:p>
      <w:pPr>
        <w:pStyle w:val="BodyText"/>
        <w:spacing w:line="362" w:lineRule="auto"/>
        <w:ind w:left="930" w:firstLine="0"/>
      </w:pPr>
      <w:r>
        <w:rPr/>
        <w:t>“复次，须菩提，菩萨摩诃萨深心欲得阿耨多罗三藐三菩提者，当亲近恭敬供养善知识。” 须菩提白佛言：“世尊，何等是菩萨摩诃萨善知识？”</w:t>
      </w:r>
    </w:p>
    <w:p>
      <w:pPr>
        <w:pStyle w:val="BodyText"/>
        <w:spacing w:line="362" w:lineRule="auto"/>
      </w:pPr>
      <w:r>
        <w:rPr/>
        <w:t>佛告须菩提：“诸佛是菩萨摩诃萨善知识，诸菩萨摩诃萨亦是菩萨善知识，须菩提，阿罗汉亦是菩萨善知识，是为菩萨摩诃萨善知识。</w:t>
      </w:r>
    </w:p>
    <w:p>
      <w:pPr>
        <w:pStyle w:val="BodyText"/>
        <w:spacing w:line="362" w:lineRule="auto" w:before="0"/>
      </w:pPr>
      <w:r>
        <w:rPr/>
        <w:t>“复次，须菩提，六波罗蜜亦是菩萨善知识，四念处乃至十八不共法亦是菩萨善知识。须菩提，如实际法性亦是菩萨善知识。须菩提，六波罗蜜是菩萨世尊，六波罗蜜是菩萨摩诃萨道，六波罗蜜是大明，六波罗蜜是炬，六波罗蜜是智，六波罗蜜是慧，六波罗蜜是救，六波罗蜜是归， 六波罗蜜是洲，六波罗蜜是究竟道，六波罗蜜是父是母，四念处乃至一切种智亦如是。何以故？ 六波罗蜜、三十七道法亦是过去诸佛父母，六波罗蜜、三十七道法亦是未来、现在十方诸佛父 母。何以故？须菩提，六波罗蜜、三十七道法中，生过去、未来、现在十方诸佛故。以是故，须菩提，菩萨摩诃萨欲得阿耨多罗三藐三菩提，净佛国土成就众生，当学六波罗蜜、三十七道法， 及四摄法摄取众生。何等四？布施、爱语、利益、同事。须菩提，以是利益故，我言六波罗蜜及三十七道法，是诸菩萨摩诃萨世尊，是道，是大明，是炬，是智，是慧，是救，是归，是洲，是究竟道，是父，是母。须菩提，以是故，菩萨摩诃萨欲不随他人教住，欲断一切众生疑，欲净佛国土成就众生，当学是般若波罗蜜。所以者何？是般若波罗蜜中广说诸法，是菩萨摩诃萨所应学处。”</w:t>
      </w:r>
    </w:p>
    <w:p>
      <w:pPr>
        <w:pStyle w:val="BodyText"/>
        <w:spacing w:before="163"/>
        <w:ind w:left="930" w:right="0" w:firstLine="0"/>
      </w:pPr>
      <w:r>
        <w:rPr/>
        <w:t>尔时，须菩提白佛言：“世尊，何等是般若波罗蜜相？”</w:t>
      </w:r>
    </w:p>
    <w:p>
      <w:pPr>
        <w:pStyle w:val="BodyText"/>
        <w:spacing w:line="362" w:lineRule="auto" w:before="157"/>
        <w:ind w:left="930" w:right="1918" w:firstLine="0"/>
      </w:pPr>
      <w:r>
        <w:rPr/>
        <w:t>佛告须菩提：“如虚空相是般若波罗蜜相。须菩提，般若波罗蜜无所有相。” 须菩提白佛言：“世尊，颇有因缘如般若波罗蜜相，诸法相亦如是耶？”</w:t>
      </w:r>
    </w:p>
    <w:p>
      <w:pPr>
        <w:pStyle w:val="BodyText"/>
        <w:spacing w:line="362" w:lineRule="auto" w:before="0"/>
      </w:pPr>
      <w:r>
        <w:rPr/>
        <w:t>佛告须菩提：“如是，如是，如般若波罗蜜相，诸法相亦如是。何以故？须菩提，一切法离相，自性空相。以是因缘故，须菩提，如般若波罗蜜相，诸法相亦如是，所谓离相空相故。”</w:t>
      </w:r>
    </w:p>
    <w:p>
      <w:pPr>
        <w:pStyle w:val="BodyText"/>
        <w:spacing w:line="362" w:lineRule="auto" w:before="0"/>
        <w:jc w:val="both"/>
      </w:pPr>
      <w:r>
        <w:rPr/>
        <w:t>须菩提白佛言：“世尊，若一切法、一切法离，一切法、一切法空，云何知众生若垢若净？ 世尊，离相法无垢无净，空相法无垢无净，离相、空相法不能得阿耨多罗三藐三菩提，离相、空相无法可得。世尊，离相中，空相中，无有菩萨得阿耨多罗三藐三菩提者。世尊，我云何当知佛所说义？”</w:t>
      </w:r>
    </w:p>
    <w:p>
      <w:pPr>
        <w:pStyle w:val="BodyText"/>
        <w:ind w:left="930" w:right="0" w:firstLine="0"/>
      </w:pPr>
      <w:r>
        <w:rPr/>
        <w:t>佛告须菩提：“于汝意云何？是众生长夜行我、我所心不？”</w:t>
      </w:r>
    </w:p>
    <w:p>
      <w:pPr>
        <w:spacing w:after="0"/>
        <w:sectPr>
          <w:pgSz w:w="12240" w:h="15840"/>
          <w:pgMar w:top="580" w:bottom="280" w:left="580" w:right="640"/>
        </w:sectPr>
      </w:pPr>
    </w:p>
    <w:p>
      <w:pPr>
        <w:pStyle w:val="BodyText"/>
        <w:spacing w:before="142"/>
        <w:ind w:left="930" w:right="0" w:firstLine="0"/>
      </w:pPr>
      <w:r>
        <w:rPr/>
        <w:pict>
          <v:line style="position:absolute;mso-position-horizontal-relative:page;mso-position-vertical-relative:page;z-index:251873280" from="574.012451pt,28.994905pt" to="574.012451pt,763.393305pt" stroked="true" strokeweight=".80090pt" strokecolor="#000000">
            <v:stroke dashstyle="solid"/>
            <w10:wrap type="none"/>
          </v:line>
        </w:pict>
      </w:r>
      <w:r>
        <w:rPr/>
        <w:pict>
          <v:line style="position:absolute;mso-position-horizontal-relative:page;mso-position-vertical-relative:page;z-index:251874304" from="35.006748pt,28.994905pt" to="35.006748pt,763.393305pt" stroked="true" strokeweight=".80090pt" strokecolor="#000000">
            <v:stroke dashstyle="solid"/>
            <w10:wrap type="none"/>
          </v:line>
        </w:pict>
      </w:r>
      <w:r>
        <w:rPr/>
        <w:t>“如是，世尊，众生长夜行我、我所心。”</w:t>
      </w:r>
    </w:p>
    <w:p>
      <w:pPr>
        <w:pStyle w:val="BodyText"/>
        <w:spacing w:line="362" w:lineRule="auto" w:before="157"/>
        <w:ind w:left="930" w:right="4561" w:firstLine="0"/>
      </w:pPr>
      <w:r>
        <w:rPr/>
        <w:t>“于汝意云何？是我、我所心，离相不？空相不？” 须菩提言：“世尊，我、我所心，离相、空相。”</w:t>
      </w:r>
    </w:p>
    <w:p>
      <w:pPr>
        <w:pStyle w:val="BodyText"/>
        <w:spacing w:line="362" w:lineRule="auto" w:before="0"/>
        <w:ind w:left="930" w:right="4070" w:firstLine="0"/>
      </w:pPr>
      <w:r>
        <w:rPr/>
        <w:t>“于汝意云何？以此我、我所心，众生往来生死中不？” “如是，世尊，以此我、我所心，众生往来生死中。”</w:t>
      </w:r>
    </w:p>
    <w:p>
      <w:pPr>
        <w:pStyle w:val="BodyText"/>
        <w:spacing w:line="362" w:lineRule="auto"/>
      </w:pPr>
      <w:r>
        <w:rPr/>
        <w:t>“如是，须菩提，众生往来生死中，故知有垢恼。须菩提，若众生无我、我所心，无著心， 是众生不复往来生死中；若不往来生死中，则无垢恼。如是，须菩提，众生有净。”</w:t>
      </w:r>
    </w:p>
    <w:p>
      <w:pPr>
        <w:pStyle w:val="BodyText"/>
        <w:spacing w:line="362" w:lineRule="auto" w:before="0"/>
      </w:pPr>
      <w:r>
        <w:rPr/>
        <w:t>须菩提白佛言：“世尊，若菩萨摩诃萨如是行，为不行色，不行受、想、行、识，为不行四念处乃至八圣道分，为不行内空乃至无法有法空，为不行佛十力乃至一切种智。何以故？是法不可得，亦无行者，亦无行处，亦无行法。世尊，菩萨摩诃萨如是行，一切世间诸天、人、阿修罗不能降伏。是菩萨摩诃萨，一切声闻、辟支佛所不能及。何以故？所住处无能及故。所谓菩萨 位，世尊，是菩萨摩诃萨行应萨婆若心无能及者。”</w:t>
      </w:r>
    </w:p>
    <w:p>
      <w:pPr>
        <w:pStyle w:val="BodyText"/>
        <w:spacing w:line="362" w:lineRule="auto"/>
      </w:pPr>
      <w:r>
        <w:rPr/>
        <w:t>“须菩提，菩萨摩诃萨如是行，疾近萨婆若。须菩提，于汝意云何？若阎浮提众生尽得人 身，得人身已皆得阿耨多罗三藐三菩提，若有善男子、善女人，尽其形寿供养恭敬、尊重赞叹， 持是善根回向阿耨多罗三藐三菩提，是人以是因缘得福多不？”</w:t>
      </w:r>
    </w:p>
    <w:p>
      <w:pPr>
        <w:pStyle w:val="BodyText"/>
        <w:spacing w:before="0"/>
        <w:ind w:left="930" w:right="0" w:firstLine="0"/>
      </w:pPr>
      <w:r>
        <w:rPr/>
        <w:t>须菩提言：“甚多，世尊。”</w:t>
      </w:r>
    </w:p>
    <w:p>
      <w:pPr>
        <w:pStyle w:val="BodyText"/>
        <w:spacing w:line="362" w:lineRule="auto" w:before="157"/>
        <w:jc w:val="both"/>
      </w:pPr>
      <w:r>
        <w:rPr/>
        <w:t>佛言：“不如是善男子、善女人，于大众中说是般若波罗蜜，显示分别照明开演，亦应般若波罗蜜行正忆念其福多，乃至三千大千世界中众生亦如是。须菩提，于汝意云何？阎浮提中众生一时皆得人身，得人身已，若善男子、善女人教行十善道、四禅、四无量心、四无色定，教令得须陀洹道乃至阿罗汉、辟支佛道，教令得阿耨多罗三藐三菩提，持是善根回向阿耨多罗三藐三菩提。须菩提，于汝意云何？是善男子、善女人得福多不？”</w:t>
      </w:r>
    </w:p>
    <w:p>
      <w:pPr>
        <w:pStyle w:val="BodyText"/>
        <w:ind w:left="930" w:right="0" w:firstLine="0"/>
      </w:pPr>
      <w:r>
        <w:rPr/>
        <w:t>须菩提言：“甚多，世尊。”</w:t>
      </w:r>
    </w:p>
    <w:p>
      <w:pPr>
        <w:pStyle w:val="BodyText"/>
        <w:spacing w:line="362" w:lineRule="auto" w:before="158"/>
      </w:pPr>
      <w:r>
        <w:rPr/>
        <w:t>佛言：“不如是善男子、善女人，以是甚深般若波罗蜜为众生说，显示分别照明开演，亦不离萨婆若得福多，乃至三千大千世界亦如是。是菩萨摩诃萨不远离应萨婆若心，则到一切福田 边。何以故？除诸佛无有余法如菩萨摩诃萨势力。何以故？诸菩萨摩诃萨行般若波罗蜜时，于一切众生中起大慈心，见诸众生趣死地故而起大悲，行是道时欢悦而生大喜，不与想俱便得大舍。须菩提，是为菩萨摩诃萨大智光明。大智明者，所谓六波罗蜜。须菩提，是诸善男子、善女人虽未作佛，能为一切众生作大福田，于阿耨多罗三藐三菩提亦不转，所受供养、衣服、饮食、卧 床、疾药、资生所须，行应般若波罗蜜念，能必报施主之恩，疾近萨婆若。以是故，须菩提，若菩萨摩诃萨欲不虚食国中施，欲示众生三乘道，欲为众生作大明，欲拔出三界牢狱，欲与一切众生眼，应常行般若波罗蜜。常行般若波罗蜜时，若欲有所说，但说般若波罗蜜；说般若波罗蜜</w:t>
      </w:r>
    </w:p>
    <w:p>
      <w:pPr>
        <w:spacing w:after="0" w:line="362" w:lineRule="auto"/>
        <w:sectPr>
          <w:pgSz w:w="12240" w:h="15840"/>
          <w:pgMar w:top="580" w:bottom="280" w:left="580" w:right="640"/>
        </w:sectPr>
      </w:pPr>
    </w:p>
    <w:p>
      <w:pPr>
        <w:pStyle w:val="BodyText"/>
        <w:spacing w:line="362" w:lineRule="auto" w:before="150"/>
        <w:ind w:firstLine="0"/>
      </w:pPr>
      <w:r>
        <w:rPr/>
        <w:pict>
          <v:line style="position:absolute;mso-position-horizontal-relative:page;mso-position-vertical-relative:page;z-index:251875328" from="574.012451pt,28.99824pt" to="574.012451pt,763.388839pt" stroked="true" strokeweight=".80090pt" strokecolor="#000000">
            <v:stroke dashstyle="solid"/>
            <w10:wrap type="none"/>
          </v:line>
        </w:pict>
      </w:r>
      <w:r>
        <w:rPr/>
        <w:pict>
          <v:line style="position:absolute;mso-position-horizontal-relative:page;mso-position-vertical-relative:page;z-index:251876352" from="35.006748pt,28.99824pt" to="35.006748pt,763.388839pt" stroked="true" strokeweight=".80090pt" strokecolor="#000000">
            <v:stroke dashstyle="solid"/>
            <w10:wrap type="none"/>
          </v:line>
        </w:pict>
      </w:r>
      <w:r>
        <w:rPr/>
        <w:t>已，常忆念般若波罗蜜；常忆念般若波罗蜜已，常行般若波罗蜜，不令余念得生，昼夜勤行般若波罗蜜相应念不息不休。</w:t>
      </w:r>
    </w:p>
    <w:p>
      <w:pPr>
        <w:pStyle w:val="BodyText"/>
        <w:spacing w:line="362" w:lineRule="auto"/>
        <w:jc w:val="both"/>
      </w:pPr>
      <w:r>
        <w:rPr/>
        <w:t>“须菩提，譬如士夫未曾得摩尼珠，后时得，得已大欢喜踊跃，后复失之便大忧愁，常忆念是摩尼珠，作是念：‘我奈何忽忘此大宝？’须菩提，菩萨摩诃萨亦如是，常忆念般若波罗蜜， 不离萨婆若心。”</w:t>
      </w:r>
    </w:p>
    <w:p>
      <w:pPr>
        <w:pStyle w:val="BodyText"/>
        <w:spacing w:line="362" w:lineRule="auto" w:before="0"/>
      </w:pPr>
      <w:r>
        <w:rPr/>
        <w:t>须菩提白佛言：“世尊，一切念性自离，一切念性自空。云何菩萨摩诃萨行般若波罗蜜不离应萨婆若念？是远离空法中，无菩萨，亦无念，无应萨婆若。”</w:t>
      </w:r>
    </w:p>
    <w:p>
      <w:pPr>
        <w:pStyle w:val="BodyText"/>
        <w:spacing w:line="362" w:lineRule="auto"/>
      </w:pPr>
      <w:r>
        <w:rPr/>
        <w:t>佛告须菩提：“若菩萨摩诃萨如是知，一切法性自离，一切法性自空，非声闻、辟支佛作， 亦非佛作，诸法相常住法相、法住、法位、实际，是名菩萨行般若波罗蜜不离萨婆若念。何以 故？般若波罗蜜性自离、性自空，不增不减故。”</w:t>
      </w:r>
    </w:p>
    <w:p>
      <w:pPr>
        <w:pStyle w:val="BodyText"/>
        <w:spacing w:line="362" w:lineRule="auto" w:before="0"/>
      </w:pPr>
      <w:r>
        <w:rPr/>
        <w:t>须菩提白佛言：“世尊，若般若波罗蜜性自离、性自空，云何菩萨摩诃萨与般若波罗蜜等， 得阿耨多罗三藐三菩提？”</w:t>
      </w:r>
    </w:p>
    <w:p>
      <w:pPr>
        <w:pStyle w:val="BodyText"/>
        <w:spacing w:line="362" w:lineRule="auto"/>
      </w:pPr>
      <w:r>
        <w:rPr/>
        <w:t>佛告须菩提：“菩萨摩诃萨与般若波罗蜜等，不增不减。何以故？如法性、实际不增不减 故。所以者何？般若波罗蜜非一非异故。若菩萨闻如是般若波罗蜜相，心不惊、不没、不畏、不怖、不疑。须菩提，当知是菩萨摩诃萨行般若波罗蜜，当知是菩萨摩诃萨必住阿毗跋致地中。”</w:t>
      </w:r>
    </w:p>
    <w:p>
      <w:pPr>
        <w:pStyle w:val="BodyText"/>
        <w:spacing w:line="362" w:lineRule="auto" w:before="0"/>
        <w:ind w:left="930" w:right="1430" w:firstLine="0"/>
      </w:pPr>
      <w:r>
        <w:rPr/>
        <w:t>须菩提白佛言：“世尊，般若波罗蜜空、无所有、不坚固，是行般若波罗蜜不？” “不也，须菩提。”</w:t>
      </w:r>
    </w:p>
    <w:p>
      <w:pPr>
        <w:pStyle w:val="BodyText"/>
        <w:spacing w:line="362" w:lineRule="auto"/>
        <w:ind w:left="930" w:right="5763" w:firstLine="0"/>
      </w:pPr>
      <w:r>
        <w:rPr>
          <w:spacing w:val="-2"/>
        </w:rPr>
        <w:t>“世尊，离空更有法行般若波罗蜜不？” </w:t>
      </w:r>
      <w:r>
        <w:rPr/>
        <w:t>“不也，须菩提。”</w:t>
      </w:r>
    </w:p>
    <w:p>
      <w:pPr>
        <w:pStyle w:val="BodyText"/>
        <w:spacing w:line="362" w:lineRule="auto" w:before="0"/>
        <w:ind w:left="930" w:right="5522" w:firstLine="0"/>
      </w:pPr>
      <w:r>
        <w:rPr>
          <w:spacing w:val="-2"/>
        </w:rPr>
        <w:t>“世尊，是般若波罗蜜行般若波罗蜜不？” </w:t>
      </w:r>
      <w:r>
        <w:rPr/>
        <w:t>“不也，须菩提。”</w:t>
      </w:r>
    </w:p>
    <w:p>
      <w:pPr>
        <w:pStyle w:val="BodyText"/>
        <w:spacing w:line="362" w:lineRule="auto" w:before="0"/>
        <w:ind w:left="930" w:right="5522" w:firstLine="0"/>
      </w:pPr>
      <w:r>
        <w:rPr>
          <w:spacing w:val="-2"/>
        </w:rPr>
        <w:t>“世尊，离般若波罗蜜行般若波罗蜜不？” </w:t>
      </w:r>
      <w:r>
        <w:rPr/>
        <w:t>“不也，须菩提。”</w:t>
      </w:r>
    </w:p>
    <w:p>
      <w:pPr>
        <w:pStyle w:val="BodyText"/>
        <w:spacing w:line="362" w:lineRule="auto"/>
        <w:ind w:left="930" w:right="6483" w:firstLine="0"/>
      </w:pPr>
      <w:r>
        <w:rPr>
          <w:spacing w:val="-2"/>
        </w:rPr>
        <w:t>“世尊，色是行般若波罗蜜不？” </w:t>
      </w:r>
      <w:r>
        <w:rPr/>
        <w:t>“不也，须菩提。”</w:t>
      </w:r>
    </w:p>
    <w:p>
      <w:pPr>
        <w:pStyle w:val="BodyText"/>
        <w:spacing w:line="362" w:lineRule="auto" w:before="0"/>
        <w:ind w:left="930" w:right="5030" w:firstLine="0"/>
      </w:pPr>
      <w:r>
        <w:rPr>
          <w:spacing w:val="-2"/>
        </w:rPr>
        <w:t>“世尊，受、想、行、识是行般若波罗蜜不？” </w:t>
      </w:r>
      <w:r>
        <w:rPr/>
        <w:t>“不也，须菩提。”</w:t>
      </w:r>
    </w:p>
    <w:p>
      <w:pPr>
        <w:pStyle w:val="BodyText"/>
        <w:spacing w:line="362" w:lineRule="auto"/>
        <w:ind w:left="930" w:right="5763" w:firstLine="0"/>
      </w:pPr>
      <w:r>
        <w:rPr>
          <w:spacing w:val="-2"/>
        </w:rPr>
        <w:t>“世尊，六波罗蜜是行般若波罗蜜不？” </w:t>
      </w:r>
      <w:r>
        <w:rPr/>
        <w:t>“不也，须菩提。”</w:t>
      </w:r>
    </w:p>
    <w:p>
      <w:pPr>
        <w:pStyle w:val="BodyText"/>
        <w:spacing w:line="362" w:lineRule="auto" w:before="0"/>
        <w:ind w:left="930" w:right="4321" w:firstLine="0"/>
      </w:pPr>
      <w:r>
        <w:rPr>
          <w:spacing w:val="-2"/>
        </w:rPr>
        <w:t>“世尊，四念处乃至十八不共法是行般若波罗蜜不？” </w:t>
      </w:r>
      <w:r>
        <w:rPr/>
        <w:t>“不也，须菩提。”</w:t>
      </w:r>
    </w:p>
    <w:p>
      <w:pPr>
        <w:spacing w:after="0" w:line="362" w:lineRule="auto"/>
        <w:sectPr>
          <w:pgSz w:w="12240" w:h="15840"/>
          <w:pgMar w:top="580" w:bottom="280" w:left="580" w:right="640"/>
        </w:sectPr>
      </w:pPr>
    </w:p>
    <w:p>
      <w:pPr>
        <w:pStyle w:val="BodyText"/>
        <w:spacing w:line="362" w:lineRule="auto" w:before="139"/>
      </w:pPr>
      <w:r>
        <w:rPr/>
        <w:pict>
          <v:line style="position:absolute;mso-position-horizontal-relative:page;mso-position-vertical-relative:page;z-index:251877376" from="574.012451pt,28.996546pt" to="574.012451pt,763.394945pt" stroked="true" strokeweight=".80090pt" strokecolor="#000000">
            <v:stroke dashstyle="solid"/>
            <w10:wrap type="none"/>
          </v:line>
        </w:pict>
      </w:r>
      <w:r>
        <w:rPr/>
        <w:pict>
          <v:line style="position:absolute;mso-position-horizontal-relative:page;mso-position-vertical-relative:page;z-index:251878400" from="35.006748pt,28.996546pt" to="35.006748pt,763.394945pt" stroked="true" strokeweight=".80090pt" strokecolor="#000000">
            <v:stroke dashstyle="solid"/>
            <w10:wrap type="none"/>
          </v:line>
        </w:pict>
      </w:r>
      <w:r>
        <w:rPr/>
        <w:t>“世尊，色空相、虚诳不实、无所有、不坚固相，色如相、法相、法住、法位、实际，是行般若波罗蜜不？”</w:t>
      </w:r>
    </w:p>
    <w:p>
      <w:pPr>
        <w:pStyle w:val="BodyText"/>
        <w:spacing w:before="0"/>
        <w:ind w:left="930" w:right="0" w:firstLine="0"/>
      </w:pPr>
      <w:r>
        <w:rPr/>
        <w:t>“不也，须菩提。”</w:t>
      </w:r>
    </w:p>
    <w:p>
      <w:pPr>
        <w:pStyle w:val="BodyText"/>
        <w:spacing w:line="362" w:lineRule="auto" w:before="157"/>
      </w:pPr>
      <w:r>
        <w:rPr/>
        <w:t>“世尊，受、想、行、识乃至十八不共法，空相、虚诳不实、无所有、不坚固相，如相、法相、法住、法位、实际，是行般若波罗蜜不？”</w:t>
      </w:r>
    </w:p>
    <w:p>
      <w:pPr>
        <w:pStyle w:val="BodyText"/>
        <w:ind w:left="930" w:right="0" w:firstLine="0"/>
      </w:pPr>
      <w:r>
        <w:rPr/>
        <w:t>“不也，须菩提。”</w:t>
      </w:r>
    </w:p>
    <w:p>
      <w:pPr>
        <w:pStyle w:val="BodyText"/>
        <w:spacing w:line="362" w:lineRule="auto" w:before="157"/>
        <w:ind w:left="930" w:right="1918" w:firstLine="0"/>
      </w:pPr>
      <w:r>
        <w:rPr/>
        <w:t>“世尊，若是诸法皆不行般若波罗蜜，云何行名菩萨摩诃萨行般若波罗蜜？” 佛告须菩提：“于汝意云何？汝见有法行般若波罗蜜者不？”</w:t>
      </w:r>
    </w:p>
    <w:p>
      <w:pPr>
        <w:pStyle w:val="BodyText"/>
        <w:spacing w:before="0"/>
        <w:ind w:left="930" w:right="0" w:firstLine="0"/>
      </w:pPr>
      <w:r>
        <w:rPr/>
        <w:t>“不也，世尊。”</w:t>
      </w:r>
    </w:p>
    <w:p>
      <w:pPr>
        <w:pStyle w:val="BodyText"/>
        <w:spacing w:line="362" w:lineRule="auto" w:before="157"/>
        <w:ind w:left="930" w:right="4561" w:firstLine="0"/>
      </w:pPr>
      <w:r>
        <w:rPr>
          <w:spacing w:val="-2"/>
        </w:rPr>
        <w:t>“须菩提，汝见般若波罗蜜菩萨摩诃萨可行处不？” </w:t>
      </w:r>
      <w:r>
        <w:rPr/>
        <w:t>“不也，世尊。”</w:t>
      </w:r>
    </w:p>
    <w:p>
      <w:pPr>
        <w:pStyle w:val="BodyText"/>
        <w:spacing w:line="362" w:lineRule="auto" w:before="0"/>
        <w:ind w:left="930" w:right="5763" w:firstLine="0"/>
      </w:pPr>
      <w:r>
        <w:rPr>
          <w:spacing w:val="-2"/>
        </w:rPr>
        <w:t>“须菩提，汝所不见法，是法可得不？” </w:t>
      </w:r>
      <w:r>
        <w:rPr/>
        <w:t>“不也，世尊。”</w:t>
      </w:r>
    </w:p>
    <w:p>
      <w:pPr>
        <w:pStyle w:val="BodyText"/>
        <w:spacing w:line="362" w:lineRule="auto"/>
        <w:ind w:left="930" w:right="5763" w:firstLine="0"/>
      </w:pPr>
      <w:r>
        <w:rPr>
          <w:spacing w:val="-2"/>
        </w:rPr>
        <w:t>“须菩提，若法不可得，是法当生不？” </w:t>
      </w:r>
      <w:r>
        <w:rPr/>
        <w:t>“不也，世尊。”</w:t>
      </w:r>
    </w:p>
    <w:p>
      <w:pPr>
        <w:pStyle w:val="BodyText"/>
        <w:spacing w:line="362" w:lineRule="auto" w:before="0"/>
        <w:jc w:val="both"/>
      </w:pPr>
      <w:r>
        <w:rPr/>
        <w:t>“须菩提，是名菩萨摩诃萨无生法忍。菩萨摩诃萨成就是忍，得受阿耨多罗三藐三菩提记。须菩提，是名诸佛无所畏无碍智。菩萨摩诃萨行是法勤精进，若不得大智、一切种智，所谓阿耨多罗三藐三菩提智，若不得者无有是处。何以故？是菩萨摩诃萨得无生法忍故，乃至阿耨多罗三藐三菩提不减不退。”</w:t>
      </w:r>
    </w:p>
    <w:p>
      <w:pPr>
        <w:pStyle w:val="BodyText"/>
        <w:spacing w:line="362" w:lineRule="auto"/>
        <w:ind w:left="930" w:right="2150" w:firstLine="0"/>
      </w:pPr>
      <w:r>
        <w:rPr/>
        <w:t>须菩提白佛言：“世尊，诸法无生相，此中得阿耨多罗三藐三菩提记不？” “不也，须菩提。”</w:t>
      </w:r>
    </w:p>
    <w:p>
      <w:pPr>
        <w:pStyle w:val="BodyText"/>
        <w:spacing w:line="362" w:lineRule="auto" w:before="0"/>
        <w:ind w:left="930" w:right="4321" w:firstLine="0"/>
      </w:pPr>
      <w:r>
        <w:rPr>
          <w:spacing w:val="-2"/>
        </w:rPr>
        <w:t>“世尊，诸法生相此中得阿耨多罗三藐三菩提记不？” </w:t>
      </w:r>
      <w:r>
        <w:rPr/>
        <w:t>“不也，须菩提。”</w:t>
      </w:r>
    </w:p>
    <w:p>
      <w:pPr>
        <w:pStyle w:val="BodyText"/>
        <w:spacing w:line="362" w:lineRule="auto"/>
        <w:ind w:left="930" w:right="3830" w:firstLine="0"/>
      </w:pPr>
      <w:r>
        <w:rPr/>
        <w:t>“世尊，诸法非生非不生相得阿耨多罗三藐三菩提记不？” “不也，须菩提。”</w:t>
      </w:r>
    </w:p>
    <w:p>
      <w:pPr>
        <w:pStyle w:val="BodyText"/>
        <w:spacing w:line="362" w:lineRule="auto" w:before="0"/>
        <w:ind w:left="930" w:right="3360" w:firstLine="0"/>
      </w:pPr>
      <w:r>
        <w:rPr/>
        <w:t>“世尊，诸菩萨摩诃萨云何知诸法得阿耨多罗三藐三菩提记？” 佛告须菩提：“汝见有法得阿耨多罗三藐三菩提记不？”</w:t>
      </w:r>
    </w:p>
    <w:p>
      <w:pPr>
        <w:pStyle w:val="BodyText"/>
        <w:ind w:left="930" w:right="0" w:firstLine="0"/>
      </w:pPr>
      <w:r>
        <w:rPr/>
        <w:t>“不也，世尊。我不见有法得阿耨多罗三藐三菩提记，我亦不见法有得者得处。”</w:t>
      </w:r>
    </w:p>
    <w:p>
      <w:pPr>
        <w:pStyle w:val="BodyText"/>
        <w:spacing w:line="362" w:lineRule="auto" w:before="157"/>
        <w:jc w:val="both"/>
      </w:pPr>
      <w:r>
        <w:rPr/>
        <w:t>佛言：“如是，如是，须菩提，若菩萨摩诃萨于一切法无所得时，不作是念‘我当得阿耨多罗三藐三菩提’，用是事得阿耨多罗三藐三菩提，是名阿耨多罗三藐三菩提处。何以故？诸菩萨摩诃萨行般若波罗蜜，无诸忆想分别。所以者何？般若波罗蜜中无诸分别忆想故。”</w:t>
      </w:r>
    </w:p>
    <w:p>
      <w:pPr>
        <w:spacing w:after="0" w:line="362" w:lineRule="auto"/>
        <w:jc w:val="both"/>
        <w:sectPr>
          <w:pgSz w:w="12240" w:h="15840"/>
          <w:pgMar w:top="580" w:bottom="280" w:left="580" w:right="640"/>
        </w:sectPr>
      </w:pPr>
    </w:p>
    <w:p>
      <w:pPr>
        <w:pStyle w:val="BodyText"/>
        <w:ind w:left="0" w:right="0" w:firstLine="0"/>
        <w:rPr>
          <w:sz w:val="15"/>
        </w:rPr>
      </w:pPr>
    </w:p>
    <w:p>
      <w:pPr>
        <w:pStyle w:val="BodyText"/>
        <w:spacing w:before="66"/>
        <w:ind w:left="873" w:right="0" w:firstLine="0"/>
      </w:pPr>
      <w:r>
        <w:rPr/>
        <w:pict>
          <v:line style="position:absolute;mso-position-horizontal-relative:page;mso-position-vertical-relative:paragraph;z-index:251880448" from="574.012451pt,-9.686993pt" to="574.012451pt,69.759407pt" stroked="true" strokeweight=".80090pt" strokecolor="#000000">
            <v:stroke dashstyle="solid"/>
            <w10:wrap type="none"/>
          </v:line>
        </w:pict>
      </w:r>
      <w:r>
        <w:rPr/>
        <w:pict>
          <v:line style="position:absolute;mso-position-horizontal-relative:page;mso-position-vertical-relative:paragraph;z-index:251881472" from="35.006748pt,-9.686993pt" to="35.006748pt,69.759407pt" stroked="true" strokeweight=".80090pt" strokecolor="#000000">
            <v:stroke dashstyle="solid"/>
            <w10:wrap type="none"/>
          </v:line>
        </w:pict>
      </w:r>
      <w:r>
        <w:rPr/>
        <w:pict>
          <v:shape style="position:absolute;margin-left:62.637798pt;margin-top:10.492808pt;width:3.25pt;height:3.25pt;mso-position-horizontal-relative:page;mso-position-vertical-relative:paragraph;z-index:251882496" coordorigin="1253,210" coordsize="65,65" path="m1285,274l1271,271,1261,264,1255,254,1253,242,1255,230,1261,220,1271,213,1285,210,1299,213,1309,220,1315,230,1317,242,1315,254,1309,264,1299,271,1285,274xe" filled="true" fillcolor="#000000" stroked="false">
            <v:path arrowok="t"/>
            <v:fill type="solid"/>
            <w10:wrap type="none"/>
          </v:shape>
        </w:pict>
      </w:r>
      <w:r>
        <w:rPr>
          <w:color w:val="878787"/>
        </w:rPr>
        <w:t>上一部：乾隆大藏经·大乘般若部·摩诃般若波罗蜜经三十卷（第一卷～第十卷）</w:t>
      </w:r>
    </w:p>
    <w:p>
      <w:pPr>
        <w:pStyle w:val="BodyText"/>
        <w:spacing w:before="109"/>
        <w:ind w:left="873" w:right="0" w:firstLine="0"/>
      </w:pPr>
      <w:r>
        <w:rPr/>
        <w:pict>
          <v:shape style="position:absolute;margin-left:62.637798pt;margin-top:12.642782pt;width:3.25pt;height:3.25pt;mso-position-horizontal-relative:page;mso-position-vertical-relative:paragraph;z-index:251883520" coordorigin="1253,253" coordsize="65,65" path="m1285,317l1271,314,1261,307,1255,297,1253,285,1255,273,1261,263,1271,256,1285,253,1299,256,1309,263,1315,273,1317,285,1315,297,1309,307,1299,314,1285,317xe" filled="true" fillcolor="#000000" stroked="false">
            <v:path arrowok="t"/>
            <v:fill type="solid"/>
            <w10:wrap type="none"/>
          </v:shape>
        </w:pict>
      </w:r>
      <w:r>
        <w:rPr>
          <w:color w:val="878787"/>
        </w:rPr>
        <w:t>下一部：乾隆大藏经·大乘般若部·摩诃般若波罗蜜经三十卷（第二十一卷～第三十卷）</w:t>
      </w:r>
    </w:p>
    <w:p>
      <w:pPr>
        <w:pStyle w:val="BodyText"/>
        <w:spacing w:before="0"/>
        <w:ind w:left="0" w:right="0" w:firstLine="0"/>
        <w:rPr>
          <w:sz w:val="20"/>
        </w:rPr>
      </w:pPr>
    </w:p>
    <w:p>
      <w:pPr>
        <w:pStyle w:val="BodyText"/>
        <w:spacing w:before="10"/>
        <w:ind w:left="0" w:right="0" w:firstLine="0"/>
      </w:pPr>
      <w:r>
        <w:rPr/>
        <w:pict>
          <v:shapetype id="_x0000_t202" o:spt="202" coordsize="21600,21600" path="m,l,21600r21600,l21600,xe">
            <v:stroke joinstyle="miter"/>
            <v:path gradientshapeok="t" o:connecttype="rect"/>
          </v:shapetype>
          <v:shape style="position:absolute;margin-left:35.006748pt;margin-top:18.27047pt;width:539.050pt;height:22.45pt;mso-position-horizontal-relative:page;mso-position-vertical-relative:paragraph;z-index:-251437056;mso-wrap-distance-left:0;mso-wrap-distance-right:0" type="#_x0000_t202" filled="true" fillcolor="#ff9933" stroked="true" strokeweight=".80090pt" strokecolor="#000000">
            <v:textbox inset="0,0,0,0">
              <w:txbxContent>
                <w:p>
                  <w:pPr>
                    <w:pStyle w:val="BodyText"/>
                    <w:spacing w:before="56"/>
                    <w:ind w:left="2963" w:right="2961" w:firstLine="0"/>
                    <w:jc w:val="center"/>
                  </w:pPr>
                  <w:r>
                    <w:rPr>
                      <w:color w:val="DDDDDD"/>
                    </w:rPr>
                    <w:t>乾隆大藏经·大乘般若部·摩诃般若波罗蜜经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0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771" w:hanging="369"/>
      </w:pPr>
      <w:rPr>
        <w:rFonts w:hint="default"/>
        <w:lang w:val="zh-CN" w:eastAsia="zh-CN" w:bidi="zh-CN"/>
      </w:rPr>
    </w:lvl>
    <w:lvl w:ilvl="2">
      <w:start w:val="0"/>
      <w:numFmt w:val="bullet"/>
      <w:lvlText w:val="•"/>
      <w:lvlJc w:val="left"/>
      <w:pPr>
        <w:ind w:left="942" w:hanging="369"/>
      </w:pPr>
      <w:rPr>
        <w:rFonts w:hint="default"/>
        <w:lang w:val="zh-CN" w:eastAsia="zh-CN" w:bidi="zh-CN"/>
      </w:rPr>
    </w:lvl>
    <w:lvl w:ilvl="3">
      <w:start w:val="0"/>
      <w:numFmt w:val="bullet"/>
      <w:lvlText w:val="•"/>
      <w:lvlJc w:val="left"/>
      <w:pPr>
        <w:ind w:left="1114" w:hanging="369"/>
      </w:pPr>
      <w:rPr>
        <w:rFonts w:hint="default"/>
        <w:lang w:val="zh-CN" w:eastAsia="zh-CN" w:bidi="zh-CN"/>
      </w:rPr>
    </w:lvl>
    <w:lvl w:ilvl="4">
      <w:start w:val="0"/>
      <w:numFmt w:val="bullet"/>
      <w:lvlText w:val="•"/>
      <w:lvlJc w:val="left"/>
      <w:pPr>
        <w:ind w:left="1285" w:hanging="369"/>
      </w:pPr>
      <w:rPr>
        <w:rFonts w:hint="default"/>
        <w:lang w:val="zh-CN" w:eastAsia="zh-CN" w:bidi="zh-CN"/>
      </w:rPr>
    </w:lvl>
    <w:lvl w:ilvl="5">
      <w:start w:val="0"/>
      <w:numFmt w:val="bullet"/>
      <w:lvlText w:val="•"/>
      <w:lvlJc w:val="left"/>
      <w:pPr>
        <w:ind w:left="1457" w:hanging="369"/>
      </w:pPr>
      <w:rPr>
        <w:rFonts w:hint="default"/>
        <w:lang w:val="zh-CN" w:eastAsia="zh-CN" w:bidi="zh-CN"/>
      </w:rPr>
    </w:lvl>
    <w:lvl w:ilvl="6">
      <w:start w:val="0"/>
      <w:numFmt w:val="bullet"/>
      <w:lvlText w:val="•"/>
      <w:lvlJc w:val="left"/>
      <w:pPr>
        <w:ind w:left="1628" w:hanging="369"/>
      </w:pPr>
      <w:rPr>
        <w:rFonts w:hint="default"/>
        <w:lang w:val="zh-CN" w:eastAsia="zh-CN" w:bidi="zh-CN"/>
      </w:rPr>
    </w:lvl>
    <w:lvl w:ilvl="7">
      <w:start w:val="0"/>
      <w:numFmt w:val="bullet"/>
      <w:lvlText w:val="•"/>
      <w:lvlJc w:val="left"/>
      <w:pPr>
        <w:ind w:left="1799" w:hanging="369"/>
      </w:pPr>
      <w:rPr>
        <w:rFonts w:hint="default"/>
        <w:lang w:val="zh-CN" w:eastAsia="zh-CN" w:bidi="zh-CN"/>
      </w:rPr>
    </w:lvl>
    <w:lvl w:ilvl="8">
      <w:start w:val="0"/>
      <w:numFmt w:val="bullet"/>
      <w:lvlText w:val="•"/>
      <w:lvlJc w:val="left"/>
      <w:pPr>
        <w:ind w:left="197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92" w:hanging="369"/>
      </w:pPr>
      <w:rPr>
        <w:rFonts w:hint="default"/>
        <w:lang w:val="zh-CN" w:eastAsia="zh-CN" w:bidi="zh-CN"/>
      </w:rPr>
    </w:lvl>
    <w:lvl w:ilvl="2">
      <w:start w:val="0"/>
      <w:numFmt w:val="bullet"/>
      <w:lvlText w:val="•"/>
      <w:lvlJc w:val="left"/>
      <w:pPr>
        <w:ind w:left="1465" w:hanging="369"/>
      </w:pPr>
      <w:rPr>
        <w:rFonts w:hint="default"/>
        <w:lang w:val="zh-CN" w:eastAsia="zh-CN" w:bidi="zh-CN"/>
      </w:rPr>
    </w:lvl>
    <w:lvl w:ilvl="3">
      <w:start w:val="0"/>
      <w:numFmt w:val="bullet"/>
      <w:lvlText w:val="•"/>
      <w:lvlJc w:val="left"/>
      <w:pPr>
        <w:ind w:left="1738" w:hanging="369"/>
      </w:pPr>
      <w:rPr>
        <w:rFonts w:hint="default"/>
        <w:lang w:val="zh-CN" w:eastAsia="zh-CN" w:bidi="zh-CN"/>
      </w:rPr>
    </w:lvl>
    <w:lvl w:ilvl="4">
      <w:start w:val="0"/>
      <w:numFmt w:val="bullet"/>
      <w:lvlText w:val="•"/>
      <w:lvlJc w:val="left"/>
      <w:pPr>
        <w:ind w:left="2010" w:hanging="369"/>
      </w:pPr>
      <w:rPr>
        <w:rFonts w:hint="default"/>
        <w:lang w:val="zh-CN" w:eastAsia="zh-CN" w:bidi="zh-CN"/>
      </w:rPr>
    </w:lvl>
    <w:lvl w:ilvl="5">
      <w:start w:val="0"/>
      <w:numFmt w:val="bullet"/>
      <w:lvlText w:val="•"/>
      <w:lvlJc w:val="left"/>
      <w:pPr>
        <w:ind w:left="2283" w:hanging="369"/>
      </w:pPr>
      <w:rPr>
        <w:rFonts w:hint="default"/>
        <w:lang w:val="zh-CN" w:eastAsia="zh-CN" w:bidi="zh-CN"/>
      </w:rPr>
    </w:lvl>
    <w:lvl w:ilvl="6">
      <w:start w:val="0"/>
      <w:numFmt w:val="bullet"/>
      <w:lvlText w:val="•"/>
      <w:lvlJc w:val="left"/>
      <w:pPr>
        <w:ind w:left="2556" w:hanging="369"/>
      </w:pPr>
      <w:rPr>
        <w:rFonts w:hint="default"/>
        <w:lang w:val="zh-CN" w:eastAsia="zh-CN" w:bidi="zh-CN"/>
      </w:rPr>
    </w:lvl>
    <w:lvl w:ilvl="7">
      <w:start w:val="0"/>
      <w:numFmt w:val="bullet"/>
      <w:lvlText w:val="•"/>
      <w:lvlJc w:val="left"/>
      <w:pPr>
        <w:ind w:left="2828" w:hanging="369"/>
      </w:pPr>
      <w:rPr>
        <w:rFonts w:hint="default"/>
        <w:lang w:val="zh-CN" w:eastAsia="zh-CN" w:bidi="zh-CN"/>
      </w:rPr>
    </w:lvl>
    <w:lvl w:ilvl="8">
      <w:start w:val="0"/>
      <w:numFmt w:val="bullet"/>
      <w:lvlText w:val="•"/>
      <w:lvlJc w:val="left"/>
      <w:pPr>
        <w:ind w:left="3101"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2019-12-05T18:43:32Z</dcterms:created>
  <dcterms:modified xsi:type="dcterms:W3CDTF">2019-12-05T18:43:32Z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2019-12-05T00:00:00Z</vt:filetime>
  </property>
</Properties>
</file>