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17"/>
        <w:gridCol w:w="2354"/>
        <w:gridCol w:w="2248"/>
        <w:gridCol w:w="2562"/>
      </w:tblGrid>
      <w:tr>
        <w:trPr>
          <w:trHeight w:val="748" w:hRule="atLeast"/>
        </w:trPr>
        <w:tc>
          <w:tcPr>
            <w:tcW w:w="1078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9933"/>
          </w:tcPr>
          <w:p>
            <w:pPr>
              <w:pStyle w:val="TableParagraph"/>
              <w:tabs>
                <w:tab w:pos="4308" w:val="left" w:leader="none"/>
                <w:tab w:pos="8048" w:val="left" w:leader="none"/>
              </w:tabs>
              <w:spacing w:line="213" w:lineRule="auto" w:before="113"/>
              <w:ind w:left="327" w:right="308"/>
              <w:rPr>
                <w:sz w:val="24"/>
              </w:rPr>
            </w:pPr>
            <w:r>
              <w:rPr>
                <w:color w:val="DDDDDD"/>
                <w:sz w:val="24"/>
              </w:rPr>
              <w:t>大乘五大部外重译经·第</w:t>
              <w:tab/>
            </w:r>
            <w:r>
              <w:rPr>
                <w:color w:val="EDFFFF"/>
                <w:sz w:val="24"/>
              </w:rPr>
              <w:t>金光明最胜王经十卷</w:t>
              <w:tab/>
            </w:r>
            <w:r>
              <w:rPr>
                <w:color w:val="DDDDDD"/>
                <w:sz w:val="24"/>
              </w:rPr>
              <w:t>唐三藏沙门义净奉制</w:t>
            </w:r>
            <w:r>
              <w:rPr>
                <w:color w:val="DDDDDD"/>
                <w:spacing w:val="-15"/>
                <w:sz w:val="24"/>
              </w:rPr>
              <w:t>译</w:t>
            </w:r>
            <w:r>
              <w:rPr>
                <w:color w:val="DDDDDD"/>
                <w:spacing w:val="8"/>
                <w:sz w:val="24"/>
              </w:rPr>
              <w:t>0122</w:t>
            </w:r>
            <w:r>
              <w:rPr>
                <w:color w:val="DDDDDD"/>
                <w:sz w:val="24"/>
              </w:rPr>
              <w:t>部</w:t>
            </w:r>
          </w:p>
        </w:tc>
      </w:tr>
      <w:tr>
        <w:trPr>
          <w:trHeight w:val="384" w:hRule="atLeast"/>
        </w:trPr>
        <w:tc>
          <w:tcPr>
            <w:tcW w:w="3617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912" w:val="left" w:leader="none"/>
              </w:tabs>
              <w:spacing w:line="278" w:lineRule="exact" w:before="86" w:after="0"/>
              <w:ind w:left="911" w:right="0" w:hanging="369"/>
              <w:jc w:val="left"/>
              <w:rPr>
                <w:sz w:val="24"/>
              </w:rPr>
            </w:pPr>
            <w:r>
              <w:rPr>
                <w:color w:val="FF3300"/>
                <w:spacing w:val="2"/>
                <w:sz w:val="24"/>
              </w:rPr>
              <w:t>经名 </w:t>
            </w:r>
            <w:r>
              <w:rPr>
                <w:color w:val="FF3300"/>
                <w:sz w:val="24"/>
              </w:rPr>
              <w:t>·</w:t>
            </w:r>
            <w:r>
              <w:rPr>
                <w:color w:val="FF3300"/>
                <w:spacing w:val="3"/>
                <w:sz w:val="24"/>
              </w:rPr>
              <w:t> 卷数 </w:t>
            </w:r>
            <w:r>
              <w:rPr>
                <w:color w:val="FF3300"/>
                <w:sz w:val="24"/>
              </w:rPr>
              <w:t>·</w:t>
            </w:r>
            <w:r>
              <w:rPr>
                <w:color w:val="FF3300"/>
                <w:spacing w:val="2"/>
                <w:sz w:val="24"/>
              </w:rPr>
              <w:t> 跋序</w:t>
            </w:r>
          </w:p>
        </w:tc>
        <w:tc>
          <w:tcPr>
            <w:tcW w:w="2354" w:type="dxa"/>
            <w:tcBorders>
              <w:top w:val="single" w:sz="8" w:space="0" w:color="000000"/>
            </w:tcBorders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646" w:val="left" w:leader="none"/>
              </w:tabs>
              <w:spacing w:line="278" w:lineRule="exact" w:before="86" w:after="0"/>
              <w:ind w:left="645" w:right="0" w:hanging="369"/>
              <w:jc w:val="left"/>
              <w:rPr>
                <w:sz w:val="24"/>
              </w:rPr>
            </w:pPr>
            <w:r>
              <w:rPr>
                <w:color w:val="993300"/>
                <w:spacing w:val="2"/>
                <w:sz w:val="24"/>
              </w:rPr>
              <w:t>品名 </w:t>
            </w:r>
            <w:r>
              <w:rPr>
                <w:color w:val="993300"/>
                <w:sz w:val="24"/>
              </w:rPr>
              <w:t>·</w:t>
            </w:r>
            <w:r>
              <w:rPr>
                <w:color w:val="993300"/>
                <w:spacing w:val="2"/>
                <w:sz w:val="24"/>
              </w:rPr>
              <w:t> 品数</w:t>
            </w:r>
          </w:p>
        </w:tc>
        <w:tc>
          <w:tcPr>
            <w:tcW w:w="2248" w:type="dxa"/>
            <w:tcBorders>
              <w:top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6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78" w:lineRule="exact" w:before="86"/>
              <w:ind w:left="988"/>
              <w:rPr>
                <w:sz w:val="24"/>
              </w:rPr>
            </w:pPr>
            <w:r>
              <w:rPr>
                <w:sz w:val="24"/>
              </w:rPr>
              <w:t>字体：</w:t>
            </w:r>
            <w:r>
              <w:rPr>
                <w:color w:val="FF3300"/>
                <w:sz w:val="24"/>
              </w:rPr>
              <w:t>大号</w:t>
            </w:r>
          </w:p>
        </w:tc>
      </w:tr>
      <w:tr>
        <w:trPr>
          <w:trHeight w:val="328" w:hRule="atLeast"/>
        </w:trPr>
        <w:tc>
          <w:tcPr>
            <w:tcW w:w="3617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54" w:type="dxa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646" w:val="left" w:leader="none"/>
              </w:tabs>
              <w:spacing w:line="282" w:lineRule="exact" w:before="0" w:after="0"/>
              <w:ind w:left="645" w:right="0" w:hanging="369"/>
              <w:jc w:val="left"/>
              <w:rPr>
                <w:sz w:val="24"/>
              </w:rPr>
            </w:pPr>
            <w:r>
              <w:rPr>
                <w:color w:val="993300"/>
                <w:sz w:val="24"/>
              </w:rPr>
              <w:t>译作者</w:t>
            </w:r>
          </w:p>
        </w:tc>
        <w:tc>
          <w:tcPr>
            <w:tcW w:w="22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62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82" w:lineRule="exact"/>
              <w:ind w:left="988"/>
              <w:rPr>
                <w:sz w:val="24"/>
              </w:rPr>
            </w:pPr>
            <w:r>
              <w:rPr>
                <w:color w:val="FF3300"/>
                <w:sz w:val="24"/>
              </w:rPr>
              <w:t>中号 小号</w:t>
            </w:r>
          </w:p>
        </w:tc>
      </w:tr>
      <w:tr>
        <w:trPr>
          <w:trHeight w:val="384" w:hRule="atLeast"/>
        </w:trPr>
        <w:tc>
          <w:tcPr>
            <w:tcW w:w="3617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30"/>
              <w:ind w:left="543"/>
              <w:rPr>
                <w:sz w:val="24"/>
              </w:rPr>
            </w:pPr>
            <w:r>
              <w:rPr>
                <w:color w:val="FF3300"/>
                <w:sz w:val="24"/>
              </w:rPr>
              <w:t>唐龙兴三藏教序</w:t>
            </w:r>
          </w:p>
        </w:tc>
        <w:tc>
          <w:tcPr>
            <w:tcW w:w="2354" w:type="dxa"/>
          </w:tcPr>
          <w:p>
            <w:pPr>
              <w:pStyle w:val="TableParagraph"/>
              <w:spacing w:before="30"/>
              <w:ind w:left="277"/>
              <w:rPr>
                <w:sz w:val="24"/>
              </w:rPr>
            </w:pPr>
            <w:r>
              <w:rPr>
                <w:color w:val="993300"/>
                <w:sz w:val="24"/>
              </w:rPr>
              <w:t>唐中宗皇帝制</w:t>
            </w:r>
          </w:p>
        </w:tc>
        <w:tc>
          <w:tcPr>
            <w:tcW w:w="22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62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76" w:hRule="atLeast"/>
        </w:trPr>
        <w:tc>
          <w:tcPr>
            <w:tcW w:w="3617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30"/>
              <w:ind w:left="543"/>
              <w:rPr>
                <w:sz w:val="24"/>
              </w:rPr>
            </w:pPr>
            <w:r>
              <w:rPr>
                <w:color w:val="FF3300"/>
                <w:sz w:val="24"/>
              </w:rPr>
              <w:t>金光明最胜王经卷第一</w:t>
            </w:r>
          </w:p>
        </w:tc>
        <w:tc>
          <w:tcPr>
            <w:tcW w:w="2354" w:type="dxa"/>
          </w:tcPr>
          <w:p>
            <w:pPr>
              <w:pStyle w:val="TableParagraph"/>
              <w:spacing w:before="30"/>
              <w:ind w:left="277"/>
              <w:rPr>
                <w:sz w:val="24"/>
              </w:rPr>
            </w:pPr>
            <w:r>
              <w:rPr>
                <w:color w:val="993300"/>
                <w:sz w:val="24"/>
              </w:rPr>
              <w:t>序品第一</w:t>
            </w:r>
          </w:p>
        </w:tc>
        <w:tc>
          <w:tcPr>
            <w:tcW w:w="2248" w:type="dxa"/>
          </w:tcPr>
          <w:p>
            <w:pPr>
              <w:pStyle w:val="TableParagraph"/>
              <w:spacing w:before="30"/>
              <w:ind w:left="170"/>
              <w:rPr>
                <w:sz w:val="24"/>
              </w:rPr>
            </w:pPr>
            <w:r>
              <w:rPr>
                <w:color w:val="993300"/>
                <w:sz w:val="24"/>
              </w:rPr>
              <w:t>如来寿量品第二</w:t>
            </w:r>
          </w:p>
        </w:tc>
        <w:tc>
          <w:tcPr>
            <w:tcW w:w="2562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76" w:hRule="atLeast"/>
        </w:trPr>
        <w:tc>
          <w:tcPr>
            <w:tcW w:w="3617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22"/>
              <w:ind w:left="543"/>
              <w:rPr>
                <w:sz w:val="24"/>
              </w:rPr>
            </w:pPr>
            <w:r>
              <w:rPr>
                <w:color w:val="FF3300"/>
                <w:sz w:val="24"/>
              </w:rPr>
              <w:t>金光明最胜王经卷第二</w:t>
            </w:r>
          </w:p>
        </w:tc>
        <w:tc>
          <w:tcPr>
            <w:tcW w:w="2354" w:type="dxa"/>
          </w:tcPr>
          <w:p>
            <w:pPr>
              <w:pStyle w:val="TableParagraph"/>
              <w:spacing w:before="22"/>
              <w:ind w:left="277"/>
              <w:rPr>
                <w:sz w:val="24"/>
              </w:rPr>
            </w:pPr>
            <w:r>
              <w:rPr>
                <w:color w:val="993300"/>
                <w:sz w:val="24"/>
              </w:rPr>
              <w:t>分别三身品第三</w:t>
            </w:r>
          </w:p>
        </w:tc>
        <w:tc>
          <w:tcPr>
            <w:tcW w:w="2248" w:type="dxa"/>
          </w:tcPr>
          <w:p>
            <w:pPr>
              <w:pStyle w:val="TableParagraph"/>
              <w:spacing w:before="22"/>
              <w:ind w:left="170"/>
              <w:rPr>
                <w:sz w:val="24"/>
              </w:rPr>
            </w:pPr>
            <w:r>
              <w:rPr>
                <w:color w:val="993300"/>
                <w:sz w:val="24"/>
              </w:rPr>
              <w:t>梦见忏悔品第四</w:t>
            </w:r>
          </w:p>
        </w:tc>
        <w:tc>
          <w:tcPr>
            <w:tcW w:w="2562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84" w:hRule="atLeast"/>
        </w:trPr>
        <w:tc>
          <w:tcPr>
            <w:tcW w:w="3617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30"/>
              <w:ind w:left="543"/>
              <w:rPr>
                <w:sz w:val="24"/>
              </w:rPr>
            </w:pPr>
            <w:r>
              <w:rPr>
                <w:color w:val="FF3300"/>
                <w:sz w:val="24"/>
              </w:rPr>
              <w:t>金光明最胜王经卷第三</w:t>
            </w:r>
          </w:p>
        </w:tc>
        <w:tc>
          <w:tcPr>
            <w:tcW w:w="2354" w:type="dxa"/>
          </w:tcPr>
          <w:p>
            <w:pPr>
              <w:pStyle w:val="TableParagraph"/>
              <w:spacing w:before="30"/>
              <w:ind w:left="277"/>
              <w:rPr>
                <w:sz w:val="24"/>
              </w:rPr>
            </w:pPr>
            <w:r>
              <w:rPr>
                <w:color w:val="993300"/>
                <w:sz w:val="24"/>
              </w:rPr>
              <w:t>灭业障品第五</w:t>
            </w:r>
          </w:p>
        </w:tc>
        <w:tc>
          <w:tcPr>
            <w:tcW w:w="22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62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76" w:hRule="atLeast"/>
        </w:trPr>
        <w:tc>
          <w:tcPr>
            <w:tcW w:w="3617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30"/>
              <w:ind w:left="543"/>
              <w:rPr>
                <w:sz w:val="24"/>
              </w:rPr>
            </w:pPr>
            <w:r>
              <w:rPr>
                <w:color w:val="FF3300"/>
                <w:sz w:val="24"/>
              </w:rPr>
              <w:t>金光明最胜王经卷第四</w:t>
            </w:r>
          </w:p>
        </w:tc>
        <w:tc>
          <w:tcPr>
            <w:tcW w:w="2354" w:type="dxa"/>
          </w:tcPr>
          <w:p>
            <w:pPr>
              <w:pStyle w:val="TableParagraph"/>
              <w:spacing w:before="30"/>
              <w:ind w:left="277"/>
              <w:rPr>
                <w:sz w:val="24"/>
              </w:rPr>
            </w:pPr>
            <w:r>
              <w:rPr>
                <w:color w:val="993300"/>
                <w:sz w:val="24"/>
              </w:rPr>
              <w:t>净地陀罗尼品第六</w:t>
            </w:r>
          </w:p>
        </w:tc>
        <w:tc>
          <w:tcPr>
            <w:tcW w:w="22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62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20" w:hRule="atLeast"/>
        </w:trPr>
        <w:tc>
          <w:tcPr>
            <w:tcW w:w="3617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278" w:lineRule="exact" w:before="22"/>
              <w:ind w:left="543"/>
              <w:rPr>
                <w:sz w:val="24"/>
              </w:rPr>
            </w:pPr>
            <w:r>
              <w:rPr>
                <w:color w:val="FF3300"/>
                <w:sz w:val="24"/>
              </w:rPr>
              <w:t>金光明最胜王经卷第五</w:t>
            </w:r>
          </w:p>
        </w:tc>
        <w:tc>
          <w:tcPr>
            <w:tcW w:w="2354" w:type="dxa"/>
          </w:tcPr>
          <w:p>
            <w:pPr>
              <w:pStyle w:val="TableParagraph"/>
              <w:spacing w:line="278" w:lineRule="exact" w:before="22"/>
              <w:ind w:left="277"/>
              <w:rPr>
                <w:sz w:val="24"/>
              </w:rPr>
            </w:pPr>
            <w:r>
              <w:rPr>
                <w:color w:val="993300"/>
                <w:sz w:val="24"/>
              </w:rPr>
              <w:t>莲华喻赞品第七</w:t>
            </w:r>
          </w:p>
        </w:tc>
        <w:tc>
          <w:tcPr>
            <w:tcW w:w="2248" w:type="dxa"/>
          </w:tcPr>
          <w:p>
            <w:pPr>
              <w:pStyle w:val="TableParagraph"/>
              <w:spacing w:line="278" w:lineRule="exact" w:before="22"/>
              <w:ind w:left="170"/>
              <w:rPr>
                <w:sz w:val="24"/>
              </w:rPr>
            </w:pPr>
            <w:r>
              <w:rPr>
                <w:color w:val="993300"/>
                <w:sz w:val="24"/>
              </w:rPr>
              <w:t>金胜陀罗尼品第八</w:t>
            </w:r>
          </w:p>
        </w:tc>
        <w:tc>
          <w:tcPr>
            <w:tcW w:w="2562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78" w:lineRule="exact" w:before="22"/>
              <w:ind w:left="170"/>
              <w:rPr>
                <w:sz w:val="24"/>
              </w:rPr>
            </w:pPr>
            <w:r>
              <w:rPr>
                <w:color w:val="993300"/>
                <w:sz w:val="24"/>
              </w:rPr>
              <w:t>重显空性品第九</w:t>
            </w:r>
          </w:p>
        </w:tc>
      </w:tr>
      <w:tr>
        <w:trPr>
          <w:trHeight w:val="272" w:hRule="atLeast"/>
        </w:trPr>
        <w:tc>
          <w:tcPr>
            <w:tcW w:w="3617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54" w:type="dxa"/>
          </w:tcPr>
          <w:p>
            <w:pPr>
              <w:pStyle w:val="TableParagraph"/>
              <w:spacing w:line="252" w:lineRule="exact"/>
              <w:ind w:left="277"/>
              <w:rPr>
                <w:sz w:val="24"/>
              </w:rPr>
            </w:pPr>
            <w:r>
              <w:rPr>
                <w:color w:val="993300"/>
                <w:sz w:val="24"/>
              </w:rPr>
              <w:t>依空满愿品第十</w:t>
            </w:r>
          </w:p>
        </w:tc>
        <w:tc>
          <w:tcPr>
            <w:tcW w:w="2248" w:type="dxa"/>
          </w:tcPr>
          <w:p>
            <w:pPr>
              <w:pStyle w:val="TableParagraph"/>
              <w:spacing w:line="252" w:lineRule="exact"/>
              <w:ind w:left="170"/>
              <w:rPr>
                <w:sz w:val="24"/>
              </w:rPr>
            </w:pPr>
            <w:r>
              <w:rPr>
                <w:color w:val="993300"/>
                <w:sz w:val="24"/>
              </w:rPr>
              <w:t>四天王观察人天品</w:t>
            </w:r>
          </w:p>
        </w:tc>
        <w:tc>
          <w:tcPr>
            <w:tcW w:w="2562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28" w:hRule="atLeast"/>
        </w:trPr>
        <w:tc>
          <w:tcPr>
            <w:tcW w:w="3617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48" w:type="dxa"/>
          </w:tcPr>
          <w:p>
            <w:pPr>
              <w:pStyle w:val="TableParagraph"/>
              <w:spacing w:line="282" w:lineRule="exact"/>
              <w:ind w:left="170"/>
              <w:rPr>
                <w:sz w:val="24"/>
              </w:rPr>
            </w:pPr>
            <w:r>
              <w:rPr>
                <w:color w:val="993300"/>
                <w:sz w:val="24"/>
              </w:rPr>
              <w:t>第十一</w:t>
            </w:r>
          </w:p>
        </w:tc>
        <w:tc>
          <w:tcPr>
            <w:tcW w:w="2562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3617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278" w:lineRule="exact" w:before="30"/>
              <w:ind w:left="543"/>
              <w:rPr>
                <w:sz w:val="24"/>
              </w:rPr>
            </w:pPr>
            <w:r>
              <w:rPr>
                <w:color w:val="FF3300"/>
                <w:sz w:val="24"/>
              </w:rPr>
              <w:t>金光明最胜王经卷第六</w:t>
            </w:r>
          </w:p>
        </w:tc>
        <w:tc>
          <w:tcPr>
            <w:tcW w:w="2354" w:type="dxa"/>
          </w:tcPr>
          <w:p>
            <w:pPr>
              <w:pStyle w:val="TableParagraph"/>
              <w:spacing w:line="278" w:lineRule="exact" w:before="30"/>
              <w:ind w:left="277"/>
              <w:rPr>
                <w:sz w:val="24"/>
              </w:rPr>
            </w:pPr>
            <w:r>
              <w:rPr>
                <w:color w:val="993300"/>
                <w:sz w:val="24"/>
              </w:rPr>
              <w:t>四天王护国品第十</w:t>
            </w:r>
          </w:p>
        </w:tc>
        <w:tc>
          <w:tcPr>
            <w:tcW w:w="22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62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3617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54" w:type="dxa"/>
          </w:tcPr>
          <w:p>
            <w:pPr>
              <w:pStyle w:val="TableParagraph"/>
              <w:spacing w:line="282" w:lineRule="exact"/>
              <w:ind w:left="277"/>
              <w:rPr>
                <w:sz w:val="24"/>
              </w:rPr>
            </w:pPr>
            <w:r>
              <w:rPr>
                <w:color w:val="993300"/>
                <w:sz w:val="24"/>
              </w:rPr>
              <w:t>二</w:t>
            </w:r>
          </w:p>
        </w:tc>
        <w:tc>
          <w:tcPr>
            <w:tcW w:w="22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62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3617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278" w:lineRule="exact" w:before="30"/>
              <w:ind w:left="543"/>
              <w:rPr>
                <w:sz w:val="24"/>
              </w:rPr>
            </w:pPr>
            <w:r>
              <w:rPr>
                <w:color w:val="FF3300"/>
                <w:sz w:val="24"/>
              </w:rPr>
              <w:t>金光明最胜王经卷第七</w:t>
            </w:r>
          </w:p>
        </w:tc>
        <w:tc>
          <w:tcPr>
            <w:tcW w:w="2354" w:type="dxa"/>
          </w:tcPr>
          <w:p>
            <w:pPr>
              <w:pStyle w:val="TableParagraph"/>
              <w:spacing w:line="278" w:lineRule="exact" w:before="30"/>
              <w:ind w:left="277"/>
              <w:rPr>
                <w:sz w:val="24"/>
              </w:rPr>
            </w:pPr>
            <w:r>
              <w:rPr>
                <w:color w:val="993300"/>
                <w:sz w:val="24"/>
              </w:rPr>
              <w:t>无染著陀罗尼品第</w:t>
            </w:r>
          </w:p>
        </w:tc>
        <w:tc>
          <w:tcPr>
            <w:tcW w:w="2248" w:type="dxa"/>
          </w:tcPr>
          <w:p>
            <w:pPr>
              <w:pStyle w:val="TableParagraph"/>
              <w:spacing w:line="278" w:lineRule="exact" w:before="30"/>
              <w:ind w:left="170"/>
              <w:rPr>
                <w:sz w:val="24"/>
              </w:rPr>
            </w:pPr>
            <w:r>
              <w:rPr>
                <w:color w:val="993300"/>
                <w:sz w:val="24"/>
              </w:rPr>
              <w:t>如意宝珠品第十四</w:t>
            </w:r>
          </w:p>
        </w:tc>
        <w:tc>
          <w:tcPr>
            <w:tcW w:w="2562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78" w:lineRule="exact" w:before="30"/>
              <w:ind w:left="170"/>
              <w:rPr>
                <w:sz w:val="24"/>
              </w:rPr>
            </w:pPr>
            <w:r>
              <w:rPr>
                <w:color w:val="993300"/>
                <w:sz w:val="24"/>
              </w:rPr>
              <w:t>大辩才天女品第十</w:t>
            </w:r>
          </w:p>
        </w:tc>
      </w:tr>
      <w:tr>
        <w:trPr>
          <w:trHeight w:val="328" w:hRule="atLeast"/>
        </w:trPr>
        <w:tc>
          <w:tcPr>
            <w:tcW w:w="3617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54" w:type="dxa"/>
          </w:tcPr>
          <w:p>
            <w:pPr>
              <w:pStyle w:val="TableParagraph"/>
              <w:spacing w:line="282" w:lineRule="exact"/>
              <w:ind w:left="277"/>
              <w:rPr>
                <w:sz w:val="24"/>
              </w:rPr>
            </w:pPr>
            <w:r>
              <w:rPr>
                <w:color w:val="993300"/>
                <w:sz w:val="24"/>
              </w:rPr>
              <w:t>十三</w:t>
            </w:r>
          </w:p>
        </w:tc>
        <w:tc>
          <w:tcPr>
            <w:tcW w:w="22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62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82" w:lineRule="exact"/>
              <w:ind w:left="170"/>
              <w:rPr>
                <w:sz w:val="24"/>
              </w:rPr>
            </w:pPr>
            <w:r>
              <w:rPr>
                <w:color w:val="993300"/>
                <w:sz w:val="24"/>
              </w:rPr>
              <w:t>五之一</w:t>
            </w:r>
          </w:p>
        </w:tc>
      </w:tr>
      <w:tr>
        <w:trPr>
          <w:trHeight w:val="328" w:hRule="atLeast"/>
        </w:trPr>
        <w:tc>
          <w:tcPr>
            <w:tcW w:w="3617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278" w:lineRule="exact" w:before="30"/>
              <w:ind w:left="543"/>
              <w:rPr>
                <w:sz w:val="24"/>
              </w:rPr>
            </w:pPr>
            <w:r>
              <w:rPr>
                <w:color w:val="FF3300"/>
                <w:sz w:val="24"/>
              </w:rPr>
              <w:t>金光明最胜王经卷第八</w:t>
            </w:r>
          </w:p>
        </w:tc>
        <w:tc>
          <w:tcPr>
            <w:tcW w:w="2354" w:type="dxa"/>
          </w:tcPr>
          <w:p>
            <w:pPr>
              <w:pStyle w:val="TableParagraph"/>
              <w:spacing w:line="278" w:lineRule="exact" w:before="30"/>
              <w:ind w:left="277"/>
              <w:rPr>
                <w:sz w:val="24"/>
              </w:rPr>
            </w:pPr>
            <w:r>
              <w:rPr>
                <w:color w:val="993300"/>
                <w:sz w:val="24"/>
              </w:rPr>
              <w:t>大辩才天女品第十</w:t>
            </w:r>
          </w:p>
        </w:tc>
        <w:tc>
          <w:tcPr>
            <w:tcW w:w="2248" w:type="dxa"/>
          </w:tcPr>
          <w:p>
            <w:pPr>
              <w:pStyle w:val="TableParagraph"/>
              <w:spacing w:line="278" w:lineRule="exact" w:before="30"/>
              <w:ind w:left="170"/>
              <w:rPr>
                <w:sz w:val="24"/>
              </w:rPr>
            </w:pPr>
            <w:r>
              <w:rPr>
                <w:color w:val="993300"/>
                <w:sz w:val="24"/>
              </w:rPr>
              <w:t>大吉祥天女品第十</w:t>
            </w:r>
          </w:p>
        </w:tc>
        <w:tc>
          <w:tcPr>
            <w:tcW w:w="2562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78" w:lineRule="exact" w:before="30"/>
              <w:ind w:left="170"/>
              <w:rPr>
                <w:sz w:val="24"/>
              </w:rPr>
            </w:pPr>
            <w:r>
              <w:rPr>
                <w:color w:val="993300"/>
                <w:sz w:val="24"/>
              </w:rPr>
              <w:t>大吉祥天女增长财</w:t>
            </w:r>
          </w:p>
        </w:tc>
      </w:tr>
      <w:tr>
        <w:trPr>
          <w:trHeight w:val="272" w:hRule="atLeast"/>
        </w:trPr>
        <w:tc>
          <w:tcPr>
            <w:tcW w:w="3617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54" w:type="dxa"/>
          </w:tcPr>
          <w:p>
            <w:pPr>
              <w:pStyle w:val="TableParagraph"/>
              <w:spacing w:line="252" w:lineRule="exact"/>
              <w:ind w:left="277"/>
              <w:rPr>
                <w:sz w:val="24"/>
              </w:rPr>
            </w:pPr>
            <w:r>
              <w:rPr>
                <w:color w:val="993300"/>
                <w:sz w:val="24"/>
              </w:rPr>
              <w:t>五之二</w:t>
            </w:r>
          </w:p>
        </w:tc>
        <w:tc>
          <w:tcPr>
            <w:tcW w:w="2248" w:type="dxa"/>
          </w:tcPr>
          <w:p>
            <w:pPr>
              <w:pStyle w:val="TableParagraph"/>
              <w:spacing w:line="252" w:lineRule="exact"/>
              <w:ind w:left="170"/>
              <w:rPr>
                <w:sz w:val="24"/>
              </w:rPr>
            </w:pPr>
            <w:r>
              <w:rPr>
                <w:color w:val="993300"/>
                <w:sz w:val="24"/>
              </w:rPr>
              <w:t>六</w:t>
            </w:r>
          </w:p>
        </w:tc>
        <w:tc>
          <w:tcPr>
            <w:tcW w:w="2562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52" w:lineRule="exact"/>
              <w:ind w:left="170"/>
              <w:rPr>
                <w:sz w:val="24"/>
              </w:rPr>
            </w:pPr>
            <w:r>
              <w:rPr>
                <w:color w:val="993300"/>
                <w:sz w:val="24"/>
              </w:rPr>
              <w:t>物品第十七</w:t>
            </w:r>
          </w:p>
        </w:tc>
      </w:tr>
      <w:tr>
        <w:trPr>
          <w:trHeight w:val="272" w:hRule="atLeast"/>
        </w:trPr>
        <w:tc>
          <w:tcPr>
            <w:tcW w:w="3617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54" w:type="dxa"/>
          </w:tcPr>
          <w:p>
            <w:pPr>
              <w:pStyle w:val="TableParagraph"/>
              <w:spacing w:line="252" w:lineRule="exact"/>
              <w:ind w:left="277"/>
              <w:rPr>
                <w:sz w:val="24"/>
              </w:rPr>
            </w:pPr>
            <w:r>
              <w:rPr>
                <w:color w:val="993300"/>
                <w:sz w:val="24"/>
              </w:rPr>
              <w:t>坚牢地神品第十八</w:t>
            </w:r>
          </w:p>
        </w:tc>
        <w:tc>
          <w:tcPr>
            <w:tcW w:w="2248" w:type="dxa"/>
          </w:tcPr>
          <w:p>
            <w:pPr>
              <w:pStyle w:val="TableParagraph"/>
              <w:spacing w:line="252" w:lineRule="exact"/>
              <w:ind w:left="170"/>
              <w:rPr>
                <w:sz w:val="24"/>
              </w:rPr>
            </w:pPr>
            <w:r>
              <w:rPr>
                <w:color w:val="993300"/>
                <w:sz w:val="24"/>
              </w:rPr>
              <w:t>僧慎尔耶药叉大将</w:t>
            </w:r>
          </w:p>
        </w:tc>
        <w:tc>
          <w:tcPr>
            <w:tcW w:w="2562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52" w:lineRule="exact"/>
              <w:ind w:left="170"/>
              <w:rPr>
                <w:sz w:val="24"/>
              </w:rPr>
            </w:pPr>
            <w:r>
              <w:rPr>
                <w:color w:val="993300"/>
                <w:sz w:val="24"/>
              </w:rPr>
              <w:t>王法正论品第二十</w:t>
            </w:r>
          </w:p>
        </w:tc>
      </w:tr>
      <w:tr>
        <w:trPr>
          <w:trHeight w:val="320" w:hRule="atLeast"/>
        </w:trPr>
        <w:tc>
          <w:tcPr>
            <w:tcW w:w="3617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54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48" w:type="dxa"/>
          </w:tcPr>
          <w:p>
            <w:pPr>
              <w:pStyle w:val="TableParagraph"/>
              <w:spacing w:line="282" w:lineRule="exact"/>
              <w:ind w:left="170"/>
              <w:rPr>
                <w:sz w:val="24"/>
              </w:rPr>
            </w:pPr>
            <w:r>
              <w:rPr>
                <w:color w:val="993300"/>
                <w:sz w:val="24"/>
              </w:rPr>
              <w:t>品第十九</w:t>
            </w:r>
          </w:p>
        </w:tc>
        <w:tc>
          <w:tcPr>
            <w:tcW w:w="2562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20" w:hRule="atLeast"/>
        </w:trPr>
        <w:tc>
          <w:tcPr>
            <w:tcW w:w="3617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278" w:lineRule="exact" w:before="22"/>
              <w:ind w:left="543"/>
              <w:rPr>
                <w:sz w:val="24"/>
              </w:rPr>
            </w:pPr>
            <w:r>
              <w:rPr>
                <w:color w:val="FF3300"/>
                <w:sz w:val="24"/>
              </w:rPr>
              <w:t>金光明最胜王经卷第九</w:t>
            </w:r>
          </w:p>
        </w:tc>
        <w:tc>
          <w:tcPr>
            <w:tcW w:w="2354" w:type="dxa"/>
          </w:tcPr>
          <w:p>
            <w:pPr>
              <w:pStyle w:val="TableParagraph"/>
              <w:spacing w:line="278" w:lineRule="exact" w:before="22"/>
              <w:ind w:left="277"/>
              <w:rPr>
                <w:sz w:val="24"/>
              </w:rPr>
            </w:pPr>
            <w:r>
              <w:rPr>
                <w:color w:val="993300"/>
                <w:sz w:val="24"/>
              </w:rPr>
              <w:t>善生王品第二十一</w:t>
            </w:r>
          </w:p>
        </w:tc>
        <w:tc>
          <w:tcPr>
            <w:tcW w:w="2248" w:type="dxa"/>
          </w:tcPr>
          <w:p>
            <w:pPr>
              <w:pStyle w:val="TableParagraph"/>
              <w:spacing w:line="278" w:lineRule="exact" w:before="22"/>
              <w:ind w:left="170"/>
              <w:rPr>
                <w:sz w:val="24"/>
              </w:rPr>
            </w:pPr>
            <w:r>
              <w:rPr>
                <w:color w:val="993300"/>
                <w:sz w:val="24"/>
              </w:rPr>
              <w:t>诸天药叉护持品第</w:t>
            </w:r>
          </w:p>
        </w:tc>
        <w:tc>
          <w:tcPr>
            <w:tcW w:w="2562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78" w:lineRule="exact" w:before="22"/>
              <w:ind w:left="170"/>
              <w:rPr>
                <w:sz w:val="24"/>
              </w:rPr>
            </w:pPr>
            <w:r>
              <w:rPr>
                <w:color w:val="993300"/>
                <w:sz w:val="24"/>
              </w:rPr>
              <w:t>授记品第二十三</w:t>
            </w:r>
          </w:p>
        </w:tc>
      </w:tr>
      <w:tr>
        <w:trPr>
          <w:trHeight w:val="272" w:hRule="atLeast"/>
        </w:trPr>
        <w:tc>
          <w:tcPr>
            <w:tcW w:w="3617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48" w:type="dxa"/>
          </w:tcPr>
          <w:p>
            <w:pPr>
              <w:pStyle w:val="TableParagraph"/>
              <w:spacing w:line="252" w:lineRule="exact"/>
              <w:ind w:left="170"/>
              <w:rPr>
                <w:sz w:val="24"/>
              </w:rPr>
            </w:pPr>
            <w:r>
              <w:rPr>
                <w:color w:val="993300"/>
                <w:sz w:val="24"/>
              </w:rPr>
              <w:t>二十二</w:t>
            </w:r>
          </w:p>
        </w:tc>
        <w:tc>
          <w:tcPr>
            <w:tcW w:w="2562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52" w:lineRule="exact"/>
              <w:ind w:left="170"/>
              <w:rPr>
                <w:sz w:val="24"/>
              </w:rPr>
            </w:pPr>
            <w:r>
              <w:rPr>
                <w:color w:val="993300"/>
                <w:sz w:val="24"/>
              </w:rPr>
              <w:t>除病品第二十四</w:t>
            </w:r>
          </w:p>
        </w:tc>
      </w:tr>
      <w:tr>
        <w:trPr>
          <w:trHeight w:val="272" w:hRule="atLeast"/>
        </w:trPr>
        <w:tc>
          <w:tcPr>
            <w:tcW w:w="3617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54" w:type="dxa"/>
          </w:tcPr>
          <w:p>
            <w:pPr>
              <w:pStyle w:val="TableParagraph"/>
              <w:spacing w:line="252" w:lineRule="exact"/>
              <w:ind w:left="277"/>
              <w:rPr>
                <w:sz w:val="24"/>
              </w:rPr>
            </w:pPr>
            <w:r>
              <w:rPr>
                <w:color w:val="993300"/>
                <w:sz w:val="24"/>
              </w:rPr>
              <w:t>长者子流水品第二</w:t>
            </w:r>
          </w:p>
        </w:tc>
        <w:tc>
          <w:tcPr>
            <w:tcW w:w="224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62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28" w:hRule="atLeast"/>
        </w:trPr>
        <w:tc>
          <w:tcPr>
            <w:tcW w:w="3617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54" w:type="dxa"/>
          </w:tcPr>
          <w:p>
            <w:pPr>
              <w:pStyle w:val="TableParagraph"/>
              <w:spacing w:line="282" w:lineRule="exact"/>
              <w:ind w:left="277"/>
              <w:rPr>
                <w:sz w:val="24"/>
              </w:rPr>
            </w:pPr>
            <w:r>
              <w:rPr>
                <w:color w:val="993300"/>
                <w:sz w:val="24"/>
              </w:rPr>
              <w:t>十五</w:t>
            </w:r>
          </w:p>
        </w:tc>
        <w:tc>
          <w:tcPr>
            <w:tcW w:w="22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62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28" w:hRule="atLeast"/>
        </w:trPr>
        <w:tc>
          <w:tcPr>
            <w:tcW w:w="3617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278" w:lineRule="exact" w:before="30"/>
              <w:ind w:left="543"/>
              <w:rPr>
                <w:sz w:val="24"/>
              </w:rPr>
            </w:pPr>
            <w:r>
              <w:rPr>
                <w:color w:val="FF3300"/>
                <w:sz w:val="24"/>
              </w:rPr>
              <w:t>金光明最胜王经卷第十</w:t>
            </w:r>
          </w:p>
        </w:tc>
        <w:tc>
          <w:tcPr>
            <w:tcW w:w="2354" w:type="dxa"/>
          </w:tcPr>
          <w:p>
            <w:pPr>
              <w:pStyle w:val="TableParagraph"/>
              <w:spacing w:line="278" w:lineRule="exact" w:before="30"/>
              <w:ind w:left="277"/>
              <w:rPr>
                <w:sz w:val="24"/>
              </w:rPr>
            </w:pPr>
            <w:r>
              <w:rPr>
                <w:color w:val="993300"/>
                <w:sz w:val="24"/>
              </w:rPr>
              <w:t>舍身品第二十六</w:t>
            </w:r>
          </w:p>
        </w:tc>
        <w:tc>
          <w:tcPr>
            <w:tcW w:w="2248" w:type="dxa"/>
          </w:tcPr>
          <w:p>
            <w:pPr>
              <w:pStyle w:val="TableParagraph"/>
              <w:spacing w:line="278" w:lineRule="exact" w:before="30"/>
              <w:ind w:left="170"/>
              <w:rPr>
                <w:sz w:val="24"/>
              </w:rPr>
            </w:pPr>
            <w:r>
              <w:rPr>
                <w:color w:val="993300"/>
                <w:sz w:val="24"/>
              </w:rPr>
              <w:t>十方菩萨赞叹品第</w:t>
            </w:r>
          </w:p>
        </w:tc>
        <w:tc>
          <w:tcPr>
            <w:tcW w:w="2562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78" w:lineRule="exact" w:before="30"/>
              <w:ind w:left="170"/>
              <w:rPr>
                <w:sz w:val="24"/>
              </w:rPr>
            </w:pPr>
            <w:r>
              <w:rPr>
                <w:color w:val="993300"/>
                <w:sz w:val="24"/>
              </w:rPr>
              <w:t>妙幢菩萨赞叹品第</w:t>
            </w:r>
          </w:p>
        </w:tc>
      </w:tr>
      <w:tr>
        <w:trPr>
          <w:trHeight w:val="272" w:hRule="atLeast"/>
        </w:trPr>
        <w:tc>
          <w:tcPr>
            <w:tcW w:w="3617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48" w:type="dxa"/>
          </w:tcPr>
          <w:p>
            <w:pPr>
              <w:pStyle w:val="TableParagraph"/>
              <w:spacing w:line="252" w:lineRule="exact"/>
              <w:ind w:left="170"/>
              <w:rPr>
                <w:sz w:val="24"/>
              </w:rPr>
            </w:pPr>
            <w:r>
              <w:rPr>
                <w:color w:val="993300"/>
                <w:sz w:val="24"/>
              </w:rPr>
              <w:t>二十七</w:t>
            </w:r>
          </w:p>
        </w:tc>
        <w:tc>
          <w:tcPr>
            <w:tcW w:w="2562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52" w:lineRule="exact"/>
              <w:ind w:left="170"/>
              <w:rPr>
                <w:sz w:val="24"/>
              </w:rPr>
            </w:pPr>
            <w:r>
              <w:rPr>
                <w:color w:val="993300"/>
                <w:sz w:val="24"/>
              </w:rPr>
              <w:t>二十八</w:t>
            </w:r>
          </w:p>
        </w:tc>
      </w:tr>
      <w:tr>
        <w:trPr>
          <w:trHeight w:val="272" w:hRule="atLeast"/>
        </w:trPr>
        <w:tc>
          <w:tcPr>
            <w:tcW w:w="3617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54" w:type="dxa"/>
          </w:tcPr>
          <w:p>
            <w:pPr>
              <w:pStyle w:val="TableParagraph"/>
              <w:spacing w:line="252" w:lineRule="exact"/>
              <w:ind w:left="277"/>
              <w:rPr>
                <w:sz w:val="24"/>
              </w:rPr>
            </w:pPr>
            <w:r>
              <w:rPr>
                <w:color w:val="993300"/>
                <w:sz w:val="24"/>
              </w:rPr>
              <w:t>菩提树神赞叹品第</w:t>
            </w:r>
          </w:p>
        </w:tc>
        <w:tc>
          <w:tcPr>
            <w:tcW w:w="2248" w:type="dxa"/>
          </w:tcPr>
          <w:p>
            <w:pPr>
              <w:pStyle w:val="TableParagraph"/>
              <w:spacing w:line="252" w:lineRule="exact"/>
              <w:ind w:left="170"/>
              <w:rPr>
                <w:sz w:val="24"/>
              </w:rPr>
            </w:pPr>
            <w:r>
              <w:rPr>
                <w:color w:val="993300"/>
                <w:sz w:val="24"/>
              </w:rPr>
              <w:t>大辩才天女赞叹品</w:t>
            </w:r>
          </w:p>
        </w:tc>
        <w:tc>
          <w:tcPr>
            <w:tcW w:w="2562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52" w:lineRule="exact"/>
              <w:ind w:left="170"/>
              <w:rPr>
                <w:sz w:val="24"/>
              </w:rPr>
            </w:pPr>
            <w:r>
              <w:rPr>
                <w:color w:val="993300"/>
                <w:sz w:val="24"/>
              </w:rPr>
              <w:t>付嘱品第三十一</w:t>
            </w:r>
          </w:p>
        </w:tc>
      </w:tr>
      <w:tr>
        <w:trPr>
          <w:trHeight w:val="380" w:hRule="atLeast"/>
        </w:trPr>
        <w:tc>
          <w:tcPr>
            <w:tcW w:w="361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5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82" w:lineRule="exact"/>
              <w:ind w:left="277"/>
              <w:rPr>
                <w:sz w:val="24"/>
              </w:rPr>
            </w:pPr>
            <w:r>
              <w:rPr>
                <w:color w:val="993300"/>
                <w:sz w:val="24"/>
              </w:rPr>
              <w:t>二十九</w:t>
            </w:r>
          </w:p>
        </w:tc>
        <w:tc>
          <w:tcPr>
            <w:tcW w:w="224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82" w:lineRule="exact"/>
              <w:ind w:left="170"/>
              <w:rPr>
                <w:sz w:val="24"/>
              </w:rPr>
            </w:pPr>
            <w:r>
              <w:rPr>
                <w:color w:val="993300"/>
                <w:sz w:val="24"/>
              </w:rPr>
              <w:t>第三十</w:t>
            </w:r>
          </w:p>
        </w:tc>
        <w:tc>
          <w:tcPr>
            <w:tcW w:w="256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283" w:hRule="atLeast"/>
        </w:trPr>
        <w:tc>
          <w:tcPr>
            <w:tcW w:w="10781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324" w:lineRule="auto"/>
              <w:ind w:left="4548" w:right="4528"/>
              <w:jc w:val="center"/>
              <w:rPr>
                <w:sz w:val="24"/>
              </w:rPr>
            </w:pPr>
            <w:hyperlink r:id="rId5">
              <w:r>
                <w:rPr>
                  <w:color w:val="FF3300"/>
                  <w:sz w:val="24"/>
                </w:rPr>
                <w:t>唐龙兴三藏教序</w:t>
              </w:r>
            </w:hyperlink>
            <w:r>
              <w:rPr>
                <w:color w:val="993300"/>
                <w:sz w:val="24"/>
              </w:rPr>
              <w:t>唐中宗皇帝制</w:t>
            </w:r>
          </w:p>
          <w:p>
            <w:pPr>
              <w:pStyle w:val="TableParagraph"/>
              <w:spacing w:line="362" w:lineRule="auto" w:before="195"/>
              <w:ind w:left="327" w:right="340" w:firstLine="480"/>
              <w:jc w:val="both"/>
              <w:rPr>
                <w:sz w:val="24"/>
              </w:rPr>
            </w:pPr>
            <w:r>
              <w:rPr>
                <w:sz w:val="24"/>
              </w:rPr>
              <w:t>盖闻：苍苍者天列星辰而著象。茫茫者地奠川岳以成形。仰观天文既如彼也。俯循地理又若斯焉。夫以妙旨幽微。名言之路攸绝。真如湛寂性相之义都捐然。则发启心聋。资法雷之激响。奖导迷众俟觉首以司方。故知假名不坏。於常名乐说。乃诠於无说至若象外之象。犹称三界之尊天中之天。爰著六通之圣法王见利孕育於七十二君。梵帝乘时牢笼於万八千岁。周星閟彩言符降诞之徵。汉日流祥载叶通神之萝。故能威扬沙劫化被尘区。玉毫舒耀而除昏。金口弘宣而遣滞。破烦恼之贼讵。藉干戈坏生死之军。惟凭慧力癖圆明之界。广纳於无边。开常乐之门。普该於有识。纵使浮天欲浪境风息而俄澄。涨日情尘法雨霑而便廓。归依者销殃而致福。回向者去危而获安。可谓巍巍乎。其有成功荡荡乎。而无能名者矣。但四生蠢蠢未悟。无常六趣悠悠俱缠有结。</w:t>
            </w:r>
          </w:p>
        </w:tc>
      </w:tr>
    </w:tbl>
    <w:p>
      <w:pPr>
        <w:spacing w:after="0" w:line="362" w:lineRule="auto"/>
        <w:jc w:val="both"/>
        <w:rPr>
          <w:sz w:val="24"/>
        </w:rPr>
        <w:sectPr>
          <w:type w:val="continuous"/>
          <w:pgSz w:w="12240" w:h="15840"/>
          <w:pgMar w:top="700" w:bottom="280" w:left="580" w:right="640"/>
        </w:sectPr>
      </w:pPr>
    </w:p>
    <w:p>
      <w:pPr>
        <w:pStyle w:val="BodyText"/>
        <w:spacing w:line="362" w:lineRule="auto" w:before="77"/>
        <w:ind w:right="445"/>
      </w:pPr>
      <w:r>
        <w:rPr/>
        <w:pict>
          <v:line style="position:absolute;mso-position-horizontal-relative:page;mso-position-vertical-relative:page;z-index:251658240" from="574.012451pt,28.999924pt" to="574.012451pt,763.393923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59264" from="35.006748pt,28.999924pt" to="35.006748pt,763.393923pt" stroked="true" strokeweight=".80090pt" strokecolor="#000000">
            <v:stroke dashstyle="solid"/>
            <w10:wrap type="none"/>
          </v:line>
        </w:pict>
      </w:r>
      <w:r>
        <w:rPr/>
        <w:t>讵知空华不实。水月非坚。驰逐於五阴之中。播迁於三界之域。纳诸品汇终俟法门。自白马西 来。玄言东被世尊。则随类敷演众生。乃逐性开迷。马鸣擅美於琼编。龙树胜芳於宝偈。於是遥通震旦。远布阎浮。半满之教区分大小之乘。并骛澄安后德。接武於胜场。琳远高人骈踨法宇。遂使微言著范。历千古而扬英声。至(丿+目+责)流规。周十方而腾茂实。顷属后周应运。大扇魔风遂使天下招提。咸从毁废。寰中法侣并混编甿。嗟乎。阒寂禅居。空留宴坐之处。荒凉慧苑。无复经行之踪。爰洎开皇。重将修建。旋逢大业。又遇分崩。鬼哭神吟。山鸣海沸。既遭塗炭。宁有伽蓝。正法消沦。邪见增长。於是人迷觉路。邅迴於苦集之区。俗蔽真宗。羁绊於盖缠之 内。</w:t>
      </w:r>
    </w:p>
    <w:p>
      <w:pPr>
        <w:pStyle w:val="BodyText"/>
        <w:spacing w:line="362" w:lineRule="auto" w:before="5"/>
        <w:ind w:firstLine="480"/>
      </w:pPr>
      <w:r>
        <w:rPr/>
        <w:t>我大唐之有天下也。上凌巢燧。俯视羲轩。三圣重光。万邦一统。威加有截。泽被无垠。掩坤络以还淳。亘乾维而献款。再悬佛日。重补梵天。龙宫将八柱齐安。鹫岭共五峰争峻。大弘释教。谅属皇朝者焉。大福先寺翻经三藏法师义净者。范阳人也。俗姓张氏。五代相韩之后。三台仕晋之前。朱紫分辉。貂蝉合彩。高祖为东齐郡守。仁风逐扇。甘雨随车。化阐六条。政行十 部。爰祖及父。俱厌俗荣。放旷一丘。逍遥三径。含和体素。养性恬神。摘芝秀於东山。挹清流於南涧。可谓寻幽丹峤栖偃白云臬鹤。於是吞声场驹以之执影。法师幼挺明晤。夙彰聪敏。才俞辩李之岁。心乐出家。甫过游洛之年。志寻西国。业该经史。学洞古今。聪三藏之玄枢。明一乘之奥义。既而闲居习静。息虑安禅。托彼山林。远兹尘累。三十有七。方遂雅怀。以咸亨二年。行至广府。发踪结契数乃十人。鼓棹升航。唯存一已。巡南溟以遐逝。指西域以长驱。历严岫之千重。凌波涛之万里。渐届天竺。次至王城。佛说法华灵峰尚在。如来成道圣躅仍留。吠舍城 中。献盖之跡不泯。给孤园内布金之地犹存。三道宝陛居然目睹。八大灵塔邈矣亲观。所经三十馀国。凡历二十馀载。菩提树下屦攀折以淹留。阿耨池边几濯缨而澡。鑑法师慈悲作室。忍辱为衣。长斋则一食自资。长坐则六时无倦。又古来翻译之者。莫不先出梵文。后资汉译。摭词方凭於学者。诠义别禀於僧徒。今兹法师不如是矣。既闲五天竺语。又详二谛幽宗。译义缀文咸由於已出。指词定理匪假於旁求。超汉代之摩腾。跨秦年之罗什。所将梵本经共四百部。合五十万 颂。金刚座真容一铺。舍利三百粒以证圣。元年夏五月方届都焉。则天大圣皇帝。出震膺期。乘乾握纪。绍隆为务。弘济为心。爰命百寮兼整四众。虹幡辉日。凤吹遏云。香散六铢。华飘五 色。锵锵济济。炜炜煌煌。迎于上东之门。置于授记之寺。共于阗三藏及大福先寺寺主沙门。复礼西崇福寺主法藏等。翻华严经后。至大福先寺。与天竺三藏宝思末多。及授记寺主慧表沙门胜荘慈训等。译根本部律。其大德等。莫不四禅凝虚。六度冥怀。悬法镜於心台。朗戒珠於性海。词林挺秀。将觉树而联芳。慧炬扬辉。澄桂轮而合影。浑金璞玉。谅属其人。诚梵宇之栋梁。实法门之龙象。已翻诸杂经律二百馀卷。缮写云毕。寻并进内其馀戒律诸论。方俟后诠五篇之教。具明八法之因。备晓鹅珠。尚护虫命无伤。浮囊必取於不亏。油钵终期於靡覆。崇圣教之纲纪。</w:t>
      </w:r>
    </w:p>
    <w:p>
      <w:pPr>
        <w:spacing w:after="0" w:line="362" w:lineRule="auto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81"/>
        <w:jc w:val="both"/>
      </w:pPr>
      <w:r>
        <w:rPr/>
        <w:pict>
          <v:line style="position:absolute;mso-position-horizontal-relative:page;mso-position-vertical-relative:page;z-index:251660288" from="574.012451pt,29.000051pt" to="574.012451pt,763.393951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61312" from="35.006748pt,29.000051pt" to="35.006748pt,763.393951pt" stroked="true" strokeweight=".80090pt" strokecolor="#000000">
            <v:stroke dashstyle="solid"/>
            <w10:wrap type="none"/>
          </v:line>
        </w:pict>
      </w:r>
      <w:r>
        <w:rPr/>
        <w:t>启含生之耳目。伏愿上资先圣。长隆七庙之基。下逮微躬。恒佐九天之命。迁怀生於壽域。致薄俗於淳源。岁稔时和。远安迩肃。顾以万机务总四海事。殷爰凭乙夜之馀式。赞弥天之德。课虚扣寂。聊题序云。</w:t>
      </w:r>
    </w:p>
    <w:p>
      <w:pPr>
        <w:pStyle w:val="BodyText"/>
        <w:spacing w:line="324" w:lineRule="auto" w:before="177"/>
        <w:ind w:left="4310" w:right="4305"/>
        <w:jc w:val="center"/>
      </w:pPr>
      <w:hyperlink r:id="rId6">
        <w:r>
          <w:rPr>
            <w:color w:val="FF3300"/>
          </w:rPr>
          <w:t>金光明最胜王经卷第一</w:t>
        </w:r>
      </w:hyperlink>
      <w:r>
        <w:rPr>
          <w:color w:val="993300"/>
        </w:rPr>
        <w:t>序品第一</w:t>
      </w:r>
    </w:p>
    <w:p>
      <w:pPr>
        <w:pStyle w:val="BodyText"/>
        <w:spacing w:line="362" w:lineRule="auto" w:before="211"/>
        <w:ind w:firstLine="480"/>
        <w:jc w:val="both"/>
      </w:pPr>
      <w:r>
        <w:rPr/>
        <w:t>如是我闻：一时，薄伽梵在王舍城鹫峰山顶，于最清净甚深法界，诸佛之境，如来所居。与大苾刍众九万八千人，皆是阿罗汉，能善调伏如大象王，诸漏已除无复烦恼，心善解脱，慧善解脱，所作已毕，舍诸重担逮得己利，尽诸有结得大自在，住清净戒善巧方便，智慧庄严，证八解脱，已到彼岸。其名曰：具寿阿若憍陈如、具寿阿说侍多、具寿婆湿波、具寿摩诃那摩、具寿婆帝利迦、大迦摄波、优楼频螺迦摄、伽耶迦摄、那提迦摄、舍利子、大目乾连，唯阿难陀住于学地。如是等诸大声闻，各于晡时，从定而起，往诣佛所，顶礼佛足，右绕三匝，退坐一面。</w:t>
      </w:r>
    </w:p>
    <w:p>
      <w:pPr>
        <w:pStyle w:val="BodyText"/>
        <w:spacing w:line="362" w:lineRule="auto" w:before="1"/>
        <w:ind w:firstLine="480"/>
      </w:pPr>
      <w:r>
        <w:rPr/>
        <w:t>复有菩萨摩诃萨百千万亿人俱，有大威德如大龙王，名称普闻，众所知识，施戒清净常乐奉持，忍行精勤经无量劫，超诸静虑系念现前，开阐慧门，善修方便，自在游戏微妙神通，逮得总持，辩才无尽，断诸烦恼，累染皆亡，不久当成一切种智，降魔军众而击法鼓，制诸外道令起净心，转妙法轮度人天众，十方佛土悉已庄严，六趣有情无不蒙益，成就大智，具足大忍，住大慈悲心，有大坚固力，历事诸佛不般涅槃，发弘誓心尽未来际，广于佛所深种净因，于三世法悟无生忍，逾于二乘所行境界，以大善巧化导世间，于大师教悉能敷演，秘密之法甚深空性，皆已了知无复疑惑。其名曰：无障碍转法轮菩萨、常发心转法轮菩萨、常精进菩萨、不休息菩萨、慈氏菩萨、妙吉祥菩萨、观自在菩萨、总持自在王菩萨、大辩庄严王菩萨、妙高山王菩萨、大海深王菩萨、宝幢菩萨、大宝幢菩萨、地藏菩萨、虚空藏菩萨、宝手自在菩萨、金刚手菩萨、欢喜力菩萨、大法力菩萨、大庄严光菩萨、大金光庄严菩萨、净戒菩萨、常定菩萨、极清净慧菩萨、坚固精进菩萨、心如虚空菩萨、不断大愿菩萨、施药菩萨、疗诸烦恼病菩萨、医王菩萨、欢喜高王菩萨、得上授记菩萨、大云净光菩萨、大云持法菩萨、大云名称喜乐菩萨、大云现无边称菩萨、大云师子吼菩萨、大云牛王吼菩萨、大云吉祥菩萨、大云宝德菩萨、大云日藏菩萨、大云月藏菩 萨、大云星光菩萨、大云火光菩萨、大云电光菩萨、大云雷音菩萨、大云慧雨充遍菩萨、大云清净雨王菩萨、大云华树王菩萨、大云青莲华香菩萨、大云宝栴檀香清凉身菩萨、大云除闇菩萨、大云破医菩萨。如是等无量大菩萨众，各于晡时，从定而起，往诣佛所，顶礼佛足，右绕三匝， 退坐一面。</w:t>
      </w:r>
    </w:p>
    <w:p>
      <w:pPr>
        <w:pStyle w:val="BodyText"/>
        <w:spacing w:line="362" w:lineRule="auto" w:before="4"/>
        <w:ind w:firstLine="480"/>
      </w:pPr>
      <w:r>
        <w:rPr/>
        <w:t>复有梨车毗童子五亿八千。其名曰：师子光童子、师子慧童子、法授童子、因陀罗授童子、大光童子、大猛童子、佛护童子、法护童子、僧护童子、金刚护童子、虚空护童子、虚空吼童 子、宝藏童子、吉祥妙藏童子。如是等人而为上首，悉皆安住无上菩提，于大乘中深信欢喜，各</w:t>
      </w:r>
    </w:p>
    <w:p>
      <w:pPr>
        <w:spacing w:after="0" w:line="362" w:lineRule="auto"/>
        <w:sectPr>
          <w:pgSz w:w="12240" w:h="15840"/>
          <w:pgMar w:top="580" w:bottom="280" w:left="580" w:right="640"/>
        </w:sectPr>
      </w:pPr>
    </w:p>
    <w:p>
      <w:pPr>
        <w:pStyle w:val="BodyText"/>
        <w:spacing w:before="90"/>
        <w:ind w:right="0"/>
      </w:pPr>
      <w:r>
        <w:rPr/>
        <w:pict>
          <v:line style="position:absolute;mso-position-horizontal-relative:page;mso-position-vertical-relative:page;z-index:251662336" from="574.012451pt,28.999823pt" to="574.012451pt,763.393822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63360" from="35.006748pt,28.999823pt" to="35.006748pt,763.393822pt" stroked="true" strokeweight=".80090pt" strokecolor="#000000">
            <v:stroke dashstyle="solid"/>
            <w10:wrap type="none"/>
          </v:line>
        </w:pict>
      </w:r>
      <w:r>
        <w:rPr/>
        <w:t>于晡时，往诣佛所，顶礼佛足，右绕三匝，退坐一面。</w:t>
      </w:r>
    </w:p>
    <w:p>
      <w:pPr>
        <w:pStyle w:val="BodyText"/>
        <w:spacing w:line="364" w:lineRule="auto" w:before="149"/>
        <w:ind w:firstLine="480"/>
        <w:jc w:val="both"/>
      </w:pPr>
      <w:r>
        <w:rPr/>
        <w:t>复有四万二千天子。其名曰：喜见天子、喜悦天子、日光天子、月髻天子、明慧天子、虚空净慧天子、除烦恼天子、吉祥天子。如是等天子而为上首，皆发弘愿护持大乘，绍隆正法能使不绝，各于晡时，往诣佛所，顶礼佛足，右绕三匝，退坐一面。</w:t>
      </w:r>
    </w:p>
    <w:p>
      <w:pPr>
        <w:pStyle w:val="BodyText"/>
        <w:spacing w:line="364" w:lineRule="auto"/>
        <w:ind w:right="445" w:firstLine="480"/>
      </w:pPr>
      <w:r>
        <w:rPr/>
        <w:t>复有二万八千龙王，莲华龙王、[醫-酉+言]罗叶龙王、大力龙王、大吼龙王、小波龙王、持駃水龙王、金面龙王、如意龙王，如是等龙王而为上首，于大乘法常乐受持，发深信心称扬拥 护，各于晡时，往诣佛所，顶礼佛足，右绕三匝，退坐一面。</w:t>
      </w:r>
    </w:p>
    <w:p>
      <w:pPr>
        <w:pStyle w:val="BodyText"/>
        <w:spacing w:line="364" w:lineRule="auto"/>
        <w:ind w:firstLine="480"/>
      </w:pPr>
      <w:r>
        <w:rPr/>
        <w:t>复有三万六千诸药叉众，毗沙门天王而为上首。其名曰：庵婆药叉、持庵婆药叉、莲华光藏药叉、莲华面药叉、颦眉药叉、现大怖药叉、动地药叉、吞食药叉。是等药叉悉皆爱乐如来正 法，深心护持不生疲懈，各于晡时，往诣佛所，顶礼佛足，右绕三匝，退坐一面。</w:t>
      </w:r>
    </w:p>
    <w:p>
      <w:pPr>
        <w:pStyle w:val="BodyText"/>
        <w:spacing w:line="364" w:lineRule="auto"/>
        <w:ind w:firstLine="480"/>
      </w:pPr>
      <w:r>
        <w:rPr/>
        <w:t>复有四万九千揭路茶王，香象势力王而为上首，及余健闼婆、阿苏罗、紧那罗、莫呼洛伽 等，山林河海一切神仙，并诸大国所有王众，中宫后妃净信男女，人天大众悉皆云集，咸愿拥护无上大乘，读诵受持，书写流布，各于晡时，往诣佛所，顶礼佛足，右绕三匝，退坐一面。</w:t>
      </w:r>
    </w:p>
    <w:p>
      <w:pPr>
        <w:pStyle w:val="BodyText"/>
        <w:spacing w:line="369" w:lineRule="auto"/>
        <w:ind w:firstLine="480"/>
      </w:pPr>
      <w:r>
        <w:rPr/>
        <w:t>如是等声闻、菩萨，人天大众龙神八部，既云集已，各各至心合掌恭敬，瞻仰尊容，目未曾舍，愿乐欲闻殊胜妙法。</w:t>
      </w:r>
    </w:p>
    <w:p>
      <w:pPr>
        <w:pStyle w:val="BodyText"/>
        <w:spacing w:line="289" w:lineRule="exact"/>
        <w:ind w:left="930" w:right="0"/>
      </w:pPr>
      <w:r>
        <w:rPr/>
        <w:t>尔时，薄伽梵于日晡时，从定而起，观察大众，而说颂曰：</w:t>
      </w:r>
    </w:p>
    <w:p>
      <w:pPr>
        <w:pStyle w:val="BodyText"/>
        <w:spacing w:before="1"/>
        <w:ind w:left="0" w:right="0"/>
        <w:rPr>
          <w:sz w:val="22"/>
        </w:rPr>
      </w:pPr>
    </w:p>
    <w:p>
      <w:pPr>
        <w:pStyle w:val="BodyText"/>
        <w:spacing w:line="362" w:lineRule="auto"/>
        <w:ind w:left="1170" w:right="6724" w:hanging="241"/>
        <w:jc w:val="both"/>
      </w:pPr>
      <w:r>
        <w:rPr/>
        <w:t>“金光明妙法， 最胜诸经王， 甚深难得闻， 诸佛之境界！ 我当为大众， 宣说如是经， 并四方四佛， 威神共加护， 东方阿閦尊， 南方宝相佛， 西方无量寿， 北方天鼓音。我复演妙法， 吉祥忏中胜， 能灭一切罪， 净除诸恶业， 及消众苦患， 常与无量乐， 一切智根本， 诸功德庄严。众生身不具， 寿命将损减， 诸恶相现前， 天神皆舍离， 亲友怀瞋恨， 眷属悉分离； 彼此共乖违， 珍财皆散失， 恶星为变怪， 或被邪蛊侵；</w:t>
      </w:r>
    </w:p>
    <w:p>
      <w:pPr>
        <w:spacing w:after="0" w:line="362" w:lineRule="auto"/>
        <w:jc w:val="both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81"/>
        <w:ind w:left="1170" w:right="6724"/>
        <w:jc w:val="both"/>
      </w:pPr>
      <w:r>
        <w:rPr/>
        <w:pict>
          <v:line style="position:absolute;mso-position-horizontal-relative:page;mso-position-vertical-relative:page;z-index:251664384" from="574.012451pt,28.999952pt" to="574.012451pt,763.393752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65408" from="35.006748pt,28.999952pt" to="35.006748pt,763.393752pt" stroked="true" strokeweight=".80090pt" strokecolor="#000000">
            <v:stroke dashstyle="solid"/>
            <w10:wrap type="none"/>
          </v:line>
        </w:pict>
      </w:r>
      <w:r>
        <w:rPr/>
        <w:t>若复多忧愁， 众苦之所逼， 睡眠见恶梦， 因此生烦恼； 是人当澡浴， 应著鲜洁衣， 于此妙经王， 甚深佛所赞， 专注心无乱， 读诵听受持！ 由此经威力， 能离诸灾横， 及余众苦难， 无不皆除灭。护世四王众， 及大臣眷属， 无量诸药叉， 一心皆拥卫。大辩才天女， 尼连河水神， 诃利底母神， 坚牢地神众， 梵王帝释主， 龙王紧那罗， 及金翅鸟王， 阿苏罗天众； 如是天神等， 并将其眷属， 皆来护是人， 昼夜常不离。我当说是经， 甚深佛行处， 诸佛秘密教， 千万劫难逢。若有闻是经， 能为他演说； 若心生随喜， 或设于供养； 如是诸人等， 当于无量劫， 常为诸天人， 龙神所恭敬。此福聚无量， 数过于恒沙， 读诵是经者， 当获斯功德！ 亦为十方尊， 深行诸菩萨， 拥护持经者， 令离诸苦难。供养是经者， 如前澡浴身， 饮食及香华， 恒起慈悲意。若欲听是经， 令心净无垢， 常生欢喜念， 能长诸功德。若以尊重心， 听闻是经者， 善生于人趣， 远离诸苦难。</w:t>
      </w:r>
    </w:p>
    <w:p>
      <w:pPr>
        <w:spacing w:after="0" w:line="362" w:lineRule="auto"/>
        <w:jc w:val="both"/>
        <w:sectPr>
          <w:pgSz w:w="12240" w:h="15840"/>
          <w:pgMar w:top="580" w:bottom="280" w:left="580" w:right="640"/>
        </w:sectPr>
      </w:pPr>
    </w:p>
    <w:p>
      <w:pPr>
        <w:pStyle w:val="BodyText"/>
        <w:tabs>
          <w:tab w:pos="2852" w:val="left" w:leader="none"/>
        </w:tabs>
        <w:spacing w:line="362" w:lineRule="auto" w:before="82"/>
        <w:ind w:left="1170" w:right="6483"/>
      </w:pPr>
      <w:r>
        <w:rPr/>
        <w:pict>
          <v:line style="position:absolute;mso-position-horizontal-relative:page;mso-position-vertical-relative:page;z-index:251666432" from="574.012451pt,28.999975pt" to="574.012451pt,763.393974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67456" from="35.006748pt,28.999975pt" to="35.006748pt,763.393974pt" stroked="true" strokeweight=".80090pt" strokecolor="#000000">
            <v:stroke dashstyle="solid"/>
            <w10:wrap type="none"/>
          </v:line>
        </w:pict>
      </w:r>
      <w:r>
        <w:rPr/>
        <w:t>彼人善根熟，</w:t>
        <w:tab/>
        <w:t>诸佛之所赞， 方得闻是经，</w:t>
        <w:tab/>
        <w:t>及以忏悔法。</w:t>
      </w:r>
      <w:r>
        <w:rPr>
          <w:spacing w:val="-15"/>
        </w:rPr>
        <w:t>”</w:t>
      </w:r>
    </w:p>
    <w:p>
      <w:pPr>
        <w:pStyle w:val="BodyText"/>
        <w:spacing w:before="9"/>
        <w:ind w:left="0" w:right="0"/>
        <w:rPr>
          <w:sz w:val="8"/>
        </w:rPr>
      </w:pPr>
    </w:p>
    <w:p>
      <w:pPr>
        <w:pStyle w:val="BodyText"/>
        <w:spacing w:before="66"/>
        <w:ind w:left="4308" w:right="4305"/>
        <w:jc w:val="center"/>
      </w:pPr>
      <w:r>
        <w:rPr>
          <w:color w:val="993300"/>
        </w:rPr>
        <w:t>如来寿量品第二</w:t>
      </w:r>
    </w:p>
    <w:p>
      <w:pPr>
        <w:pStyle w:val="BodyText"/>
        <w:spacing w:before="10"/>
        <w:ind w:left="0" w:right="0"/>
      </w:pPr>
    </w:p>
    <w:p>
      <w:pPr>
        <w:pStyle w:val="BodyText"/>
        <w:spacing w:line="362" w:lineRule="auto"/>
        <w:ind w:right="717" w:firstLine="480"/>
      </w:pPr>
      <w:r>
        <w:rPr/>
        <w:t>尔时，王舍大城有一菩萨摩诃萨，名曰妙幢，已于过去无量俱胝那庾多百千佛所，承事供养，植诸善根。</w:t>
      </w:r>
    </w:p>
    <w:p>
      <w:pPr>
        <w:pStyle w:val="BodyText"/>
        <w:ind w:left="930" w:right="0"/>
      </w:pPr>
      <w:r>
        <w:rPr/>
        <w:t>是时，妙幢菩萨独于静处，作是思惟：“以何因缘，释迦牟尼如来寿命短促，唯八十</w:t>
      </w:r>
    </w:p>
    <w:p>
      <w:pPr>
        <w:pStyle w:val="BodyText"/>
        <w:spacing w:line="362" w:lineRule="auto" w:before="157"/>
        <w:jc w:val="both"/>
      </w:pPr>
      <w:r>
        <w:rPr/>
        <w:t>年？”复作是念：“如佛所说，有二因缘得寿命长。云何为二？一者、不害生命，二者、施他饮食。然释迦牟尼如来，曾于无量百千万亿无数大劫，不害生命，行十善道，常以饮食惠施一切饥饿众生，乃至己身血肉骨髓，亦持施与令得饱满，况余饮食！”</w:t>
      </w:r>
    </w:p>
    <w:p>
      <w:pPr>
        <w:pStyle w:val="BodyText"/>
        <w:spacing w:line="362" w:lineRule="auto" w:before="1"/>
        <w:ind w:firstLine="480"/>
        <w:jc w:val="both"/>
      </w:pPr>
      <w:r>
        <w:rPr/>
        <w:t>时彼菩萨，于世尊所作是念时，以佛威力，其室忽然广博严净，帝青琉璃种种众宝，杂彩间饰如佛净土。有妙香气，过诸天香，芬馥充满。于其四面各有上妙师子之座，四宝所成，以天宝衣而敷其上。复于此座有妙莲华，种种珍宝以为严饰，量等如来自然显现。于莲华上有四如来</w:t>
      </w:r>
    </w:p>
    <w:p>
      <w:pPr>
        <w:pStyle w:val="BodyText"/>
        <w:spacing w:line="362" w:lineRule="auto" w:before="1"/>
      </w:pPr>
      <w:r>
        <w:rPr/>
        <w:t>——东方不动、南方宝相、西方无量寿、北方天鼓音——是四如来各于其座跏趺而坐，放大光 明，周遍照耀王舍大城，及此三千大千世界，乃至十方恒河沙等诸佛国土，雨诸天华，奏诸天 乐。尔时，于此赡部洲中及三千大千世界所有众生，以佛威力，受胜妙乐无有乏少，若身不具皆蒙具足，盲者能视，聋者得闻，哑者能言，愚者得智，若心乱者得本心，若无衣者得衣服，被恶贱者人所敬，有垢秽者身清洁。于此世间，所有利益未曾有事，悉皆显现。</w:t>
      </w:r>
    </w:p>
    <w:p>
      <w:pPr>
        <w:pStyle w:val="BodyText"/>
        <w:spacing w:line="362" w:lineRule="auto" w:before="1"/>
        <w:ind w:firstLine="480"/>
      </w:pPr>
      <w:r>
        <w:rPr/>
        <w:t>尔时，妙幢菩萨见四如来及希有事，欢喜踊跃，合掌一心，瞻仰诸佛殊胜之相，亦复思惟释迦牟尼如来无量功德，唯于寿命生疑惑心：“云何如来功德无量，寿命短促唯八十年？”</w:t>
      </w:r>
    </w:p>
    <w:p>
      <w:pPr>
        <w:pStyle w:val="BodyText"/>
        <w:spacing w:line="362" w:lineRule="auto"/>
        <w:ind w:firstLine="480"/>
        <w:jc w:val="both"/>
      </w:pPr>
      <w:r>
        <w:rPr/>
        <w:t>尔时，四佛告妙幢菩萨言：“善男子，汝今不应思忖如来寿命长短。何以故？善男子，我等不见诸天世间、梵、魔、沙门、婆罗门等人及非人，有能算知佛之寿量知其齐限，唯除无上正遍知者。”</w:t>
      </w:r>
    </w:p>
    <w:p>
      <w:pPr>
        <w:pStyle w:val="BodyText"/>
        <w:spacing w:line="362" w:lineRule="auto" w:before="1"/>
        <w:ind w:firstLine="480"/>
      </w:pPr>
      <w:r>
        <w:rPr/>
        <w:t>时四如来，欲说释迦牟尼佛所有寿量，以佛威力，欲色界天诸龙、鬼、神、健闼婆、阿苏 罗、揭路茶、紧那罗、莫呼洛伽，及无量百千亿那庾多菩萨摩诃萨，悉来集会，入妙幢菩萨净妙室中。</w:t>
      </w:r>
    </w:p>
    <w:p>
      <w:pPr>
        <w:pStyle w:val="BodyText"/>
        <w:ind w:left="930" w:right="0"/>
      </w:pPr>
      <w:r>
        <w:rPr/>
        <w:t>尔时，四佛于大众中，欲显释迦牟尼如来所有寿量，而说颂曰：</w:t>
      </w:r>
    </w:p>
    <w:p>
      <w:pPr>
        <w:pStyle w:val="BodyText"/>
        <w:spacing w:before="10"/>
        <w:ind w:left="0" w:right="0"/>
      </w:pPr>
    </w:p>
    <w:p>
      <w:pPr>
        <w:pStyle w:val="BodyText"/>
        <w:spacing w:line="362" w:lineRule="auto"/>
        <w:ind w:left="1170" w:right="6724" w:hanging="241"/>
        <w:jc w:val="both"/>
      </w:pPr>
      <w:r>
        <w:rPr/>
        <w:t>“一切诸海水， 可知其渧数； 无有能数知， 释迦之寿量。析诸妙高山， 如芥可知数； 无有能数知， 释迦之寿量。</w:t>
      </w:r>
    </w:p>
    <w:p>
      <w:pPr>
        <w:spacing w:after="0" w:line="362" w:lineRule="auto"/>
        <w:jc w:val="both"/>
        <w:sectPr>
          <w:pgSz w:w="12240" w:h="15840"/>
          <w:pgMar w:top="580" w:bottom="280" w:left="580" w:right="640"/>
        </w:sectPr>
      </w:pPr>
    </w:p>
    <w:p>
      <w:pPr>
        <w:pStyle w:val="BodyText"/>
        <w:tabs>
          <w:tab w:pos="2852" w:val="left" w:leader="none"/>
        </w:tabs>
        <w:spacing w:line="362" w:lineRule="auto" w:before="90"/>
        <w:ind w:left="1170" w:right="6483"/>
      </w:pPr>
      <w:r>
        <w:rPr/>
        <w:pict>
          <v:line style="position:absolute;mso-position-horizontal-relative:page;mso-position-vertical-relative:page;z-index:251668480" from="574.012451pt,29.000004pt" to="574.012451pt,763.394003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69504" from="35.006748pt,29.000004pt" to="35.006748pt,763.394003pt" stroked="true" strokeweight=".80090pt" strokecolor="#000000">
            <v:stroke dashstyle="solid"/>
            <w10:wrap type="none"/>
          </v:line>
        </w:pict>
      </w:r>
      <w:r>
        <w:rPr/>
        <w:t>一切大地土，</w:t>
        <w:tab/>
        <w:t>可知其尘数； 无有能数知，</w:t>
        <w:tab/>
        <w:t>释迦之寿量。 假使量虚空，</w:t>
        <w:tab/>
        <w:t>可得尽边际； 无有能度知，</w:t>
        <w:tab/>
        <w:t>释迦之寿量。 若人住亿劫，</w:t>
        <w:tab/>
        <w:t>尽力常算数； 亦复不能知，</w:t>
        <w:tab/>
        <w:t>世尊之寿量。 不害众生命，</w:t>
        <w:tab/>
        <w:t>及施于饮食， 由斯二种因，</w:t>
        <w:tab/>
        <w:t>得寿命长远。 是故大觉尊，</w:t>
        <w:tab/>
        <w:t>寿命难知数， 如劫无边际，</w:t>
        <w:tab/>
        <w:t>寿量亦如是。 妙幢汝当知，</w:t>
        <w:tab/>
        <w:t>不应起疑惑， 最胜寿无量，</w:t>
        <w:tab/>
        <w:t>莫能知数者。</w:t>
      </w:r>
      <w:r>
        <w:rPr>
          <w:spacing w:val="-15"/>
        </w:rPr>
        <w:t>”</w:t>
      </w:r>
    </w:p>
    <w:p>
      <w:pPr>
        <w:pStyle w:val="BodyText"/>
        <w:spacing w:line="362" w:lineRule="auto" w:before="156"/>
        <w:ind w:firstLine="480"/>
      </w:pPr>
      <w:r>
        <w:rPr/>
        <w:t>尔时，妙幢菩萨闻四如来，说释迦牟尼佛寿量无限，白言：“世尊，云何如来示现如是短促寿量？”</w:t>
      </w:r>
    </w:p>
    <w:p>
      <w:pPr>
        <w:pStyle w:val="BodyText"/>
        <w:spacing w:line="362" w:lineRule="auto" w:before="1"/>
        <w:ind w:firstLine="480"/>
      </w:pPr>
      <w:r>
        <w:rPr/>
        <w:t>时，四世尊告妙幢菩萨言：“善男子，彼释迦牟尼佛，于五浊世出现之时，人寿百年，禀性下劣，善根微薄，复无信解。此诸众生，多有我见、人见、众生、寿者、养育、邪见、我我所 见、断常见等。为欲利益此诸异生及众外道，如是等类令生正解，速得成就无上菩提，是故释迦牟尼如来，示现如是短促寿命。善男子，然彼如来欲令众生见涅槃已，生难遭想、忧苦等想，于佛世尊所说经教，速当受持，读诵通利，为人解说，不生谤毁，是故如来现斯短寿。何以故？彼诸众生若见如来不般涅槃，不生恭敬难遭之想。如来所说甚深经典，亦不受持、读诵通利、为人宣说。所以者何？以常见佛，不尊重故。</w:t>
      </w:r>
    </w:p>
    <w:p>
      <w:pPr>
        <w:pStyle w:val="BodyText"/>
        <w:spacing w:line="362" w:lineRule="auto" w:before="1"/>
        <w:ind w:firstLine="480"/>
        <w:jc w:val="both"/>
      </w:pPr>
      <w:r>
        <w:rPr/>
        <w:t>“善男子，譬如有人，见其父母多有财产，珍宝丰盈，便于财物不生希有难遭之想。所以者何？于父财物生常想故。善男子，彼诸众生亦复如是，若见如来不入涅槃，不生希有难遭之想。所以者何？由常见故。善男子，譬如有人，父母贫穷，资财乏少；然彼贫人或诣王家或大臣舍， 见其仓库种种珍宝悉皆盈满，生希有心难遭之想。时彼贫人为欲求财，广设方便，策勤无怠。所以者何？为舍贫穷，受安乐故。善男子，彼诸众生亦复如是，若见如来入于涅槃，生难遭想乃至忧苦等想，复作是念：‘于无量劫诸佛如来出现于世，如乌昙跋华时乃一现。’彼诸众生发希有心起难遭想，若遇如来心生敬信，闻说正法生实语想，所有经典悉皆受持，不生毁谤。善男子， 以是因缘，彼佛世尊不久住世，速入涅槃。善男子，是诸如来，以如是等善巧方便成就众生。”</w:t>
      </w:r>
    </w:p>
    <w:p>
      <w:pPr>
        <w:pStyle w:val="BodyText"/>
        <w:spacing w:before="2"/>
        <w:ind w:left="930" w:right="0"/>
      </w:pPr>
      <w:r>
        <w:rPr/>
        <w:t>尔时，四佛说是语已，忽然不现。</w:t>
      </w:r>
    </w:p>
    <w:p>
      <w:pPr>
        <w:pStyle w:val="BodyText"/>
        <w:spacing w:before="157"/>
        <w:ind w:left="930" w:right="0"/>
      </w:pPr>
      <w:r>
        <w:rPr/>
        <w:t>尔时，妙幢菩萨摩诃萨，与无量百千菩萨，及无量亿那庾多百千众生，俱共往诣鹫峰山中，</w:t>
      </w:r>
    </w:p>
    <w:p>
      <w:pPr>
        <w:spacing w:after="0"/>
        <w:sectPr>
          <w:pgSz w:w="12240" w:h="15840"/>
          <w:pgMar w:top="580" w:bottom="280" w:left="580" w:right="640"/>
        </w:sectPr>
      </w:pPr>
    </w:p>
    <w:p>
      <w:pPr>
        <w:pStyle w:val="BodyText"/>
        <w:spacing w:before="83"/>
        <w:ind w:right="0"/>
      </w:pPr>
      <w:r>
        <w:rPr/>
        <w:pict>
          <v:line style="position:absolute;mso-position-horizontal-relative:page;mso-position-vertical-relative:page;z-index:251670528" from="574.012451pt,28.999523pt" to="574.012451pt,763.393522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71552" from="35.006748pt,28.999523pt" to="35.006748pt,763.393522pt" stroked="true" strokeweight=".80090pt" strokecolor="#000000">
            <v:stroke dashstyle="solid"/>
            <w10:wrap type="none"/>
          </v:line>
        </w:pict>
      </w:r>
      <w:r>
        <w:rPr/>
        <w:t>释迦牟尼如来正遍知所，顶礼佛足，在一面立。时，妙幢菩萨以如上事，具白世尊。</w:t>
      </w:r>
    </w:p>
    <w:p>
      <w:pPr>
        <w:pStyle w:val="BodyText"/>
        <w:spacing w:line="362" w:lineRule="auto" w:before="158"/>
        <w:ind w:firstLine="480"/>
      </w:pPr>
      <w:r>
        <w:rPr/>
        <w:t>时四如来，亦诣鹫峰，至释迦牟尼佛所，各随本方就座而坐，告侍者菩萨言：“善男子，汝今可诣释迦牟尼佛所，为我致问：‘少病少恼，起居轻利，安乐行不？’复作是言：‘善哉！善哉！释迦牟尼如来，今可演说《金光明经》甚深法要，为欲饶益一切众生，除去饥馑，令得安 乐。’我当随喜！”</w:t>
      </w:r>
    </w:p>
    <w:p>
      <w:pPr>
        <w:pStyle w:val="BodyText"/>
        <w:spacing w:line="362" w:lineRule="auto" w:before="1"/>
        <w:ind w:firstLine="480"/>
        <w:jc w:val="both"/>
      </w:pPr>
      <w:r>
        <w:rPr/>
        <w:t>时彼侍者，各诣释迦牟尼佛所，顶礼双足，却住一面，俱白佛言：“彼天人师致问无量：少病少恼，起居轻利，安乐行不？”复作是言：“善哉！善哉！释迦牟尼如来，今可演说《金光明经》甚深法要，为欲利益一切众生，除去饥馑，令得安乐。”</w:t>
      </w:r>
    </w:p>
    <w:p>
      <w:pPr>
        <w:pStyle w:val="BodyText"/>
        <w:spacing w:line="362" w:lineRule="auto" w:before="1"/>
        <w:ind w:firstLine="480"/>
      </w:pPr>
      <w:r>
        <w:rPr/>
        <w:t>尔时，释迦牟尼如来应正等觉，告彼侍者诸菩萨言：“善哉！善哉！彼四如来，乃能为诸众生饶益安乐，劝请于我宣扬正法。”</w:t>
      </w:r>
    </w:p>
    <w:p>
      <w:pPr>
        <w:pStyle w:val="BodyText"/>
        <w:ind w:left="930" w:right="0"/>
      </w:pPr>
      <w:r>
        <w:rPr/>
        <w:t>尔时，世尊而说颂曰：</w:t>
      </w:r>
    </w:p>
    <w:p>
      <w:pPr>
        <w:pStyle w:val="BodyText"/>
        <w:spacing w:before="10"/>
        <w:ind w:left="0" w:right="0"/>
      </w:pPr>
    </w:p>
    <w:p>
      <w:pPr>
        <w:pStyle w:val="BodyText"/>
        <w:tabs>
          <w:tab w:pos="2852" w:val="left" w:leader="none"/>
        </w:tabs>
        <w:spacing w:line="362" w:lineRule="auto"/>
        <w:ind w:left="1170" w:right="6483" w:hanging="241"/>
      </w:pPr>
      <w:r>
        <w:rPr/>
        <w:t>“我常在鹫山，</w:t>
        <w:tab/>
        <w:t>宣说此经宝， 成就众生故，</w:t>
        <w:tab/>
        <w:t>示现般涅槃。 凡夫起邪见，</w:t>
        <w:tab/>
        <w:t>不信我所说， 为成就彼故，</w:t>
        <w:tab/>
        <w:t>示现般涅槃。</w:t>
      </w:r>
      <w:r>
        <w:rPr>
          <w:spacing w:val="-15"/>
        </w:rPr>
        <w:t>”</w:t>
      </w:r>
    </w:p>
    <w:p>
      <w:pPr>
        <w:pStyle w:val="BodyText"/>
        <w:spacing w:line="362" w:lineRule="auto" w:before="161"/>
        <w:ind w:firstLine="480"/>
        <w:jc w:val="both"/>
      </w:pPr>
      <w:r>
        <w:rPr/>
        <w:t>时大会中有婆罗门，姓憍陈如，名曰法师授记，与无量百千婆罗门众，供养佛已，闻世尊说入般涅槃，涕泪交流，前礼佛足，白言：“世尊，若实如来于诸众生有大慈悲，怜愍利益令得安乐，犹如父母余无等者，能与世间作归依处如净满月，以大智慧能为照明如日初出，普观众生爱无偏党如罗怙罗，唯愿世尊施我一愿！”</w:t>
      </w:r>
    </w:p>
    <w:p>
      <w:pPr>
        <w:pStyle w:val="BodyText"/>
        <w:spacing w:line="362" w:lineRule="auto" w:before="1"/>
        <w:ind w:firstLine="480"/>
      </w:pPr>
      <w:r>
        <w:rPr/>
        <w:t>尔时，世尊默然而止。佛威力故，于此众中有梨车毗童子，名一切众生喜见，语婆罗门憍陈如言：“大婆罗门，汝今从佛欲乞何愿？我能与汝。”</w:t>
      </w:r>
    </w:p>
    <w:p>
      <w:pPr>
        <w:pStyle w:val="BodyText"/>
        <w:spacing w:line="362" w:lineRule="auto"/>
        <w:ind w:firstLine="480"/>
      </w:pPr>
      <w:r>
        <w:rPr/>
        <w:t>婆罗门言：“童子，我欲供养无上世尊，今从如来求请舍利如芥子许。何以故？我曾闻说， 若善男子、善女人，得佛舍利如芥子许，恭敬供养，是人当生三十三天而为帝释。”</w:t>
      </w:r>
    </w:p>
    <w:p>
      <w:pPr>
        <w:pStyle w:val="BodyText"/>
        <w:ind w:left="930" w:right="0"/>
      </w:pPr>
      <w:r>
        <w:rPr/>
        <w:t>是时，童子语婆罗门曰：“若欲愿生三十三天受胜报者，应当至心听是《金光明最胜王</w:t>
      </w:r>
    </w:p>
    <w:p>
      <w:pPr>
        <w:pStyle w:val="BodyText"/>
        <w:spacing w:line="362" w:lineRule="auto" w:before="158"/>
      </w:pPr>
      <w:r>
        <w:rPr/>
        <w:t>经》！于诸经中最为殊胜，难解难入，声闻、独觉所不能知。此经能生无量无边福德果报，乃至成办无上菩提。我今为汝略说其事！”</w:t>
      </w:r>
    </w:p>
    <w:p>
      <w:pPr>
        <w:pStyle w:val="BodyText"/>
        <w:spacing w:line="362" w:lineRule="auto"/>
        <w:ind w:firstLine="480"/>
        <w:jc w:val="both"/>
      </w:pPr>
      <w:r>
        <w:rPr/>
        <w:t>婆罗门言：“善哉！童子，此《金光明》甚深最上，难解难入，声闻、独觉尚不能知，何况我等边鄙之人，智慧微浅而能解了？是故，我今求佛舍利如芥子许，持还本处置宝函中，恭敬供养，命终之后得为帝释，常受安乐。云何汝今不能为我从明行足求斯一愿？”</w:t>
      </w:r>
    </w:p>
    <w:p>
      <w:pPr>
        <w:pStyle w:val="BodyText"/>
        <w:ind w:left="930" w:right="0"/>
      </w:pPr>
      <w:r>
        <w:rPr/>
        <w:t>作是语已，尔时童子即为婆罗门，而说颂曰：</w:t>
      </w:r>
    </w:p>
    <w:p>
      <w:pPr>
        <w:spacing w:after="0"/>
        <w:sectPr>
          <w:pgSz w:w="12240" w:h="15840"/>
          <w:pgMar w:top="580" w:bottom="280" w:left="580" w:right="640"/>
        </w:sectPr>
      </w:pPr>
    </w:p>
    <w:p>
      <w:pPr>
        <w:pStyle w:val="BodyText"/>
        <w:tabs>
          <w:tab w:pos="2852" w:val="left" w:leader="none"/>
        </w:tabs>
        <w:spacing w:line="362" w:lineRule="auto" w:before="85"/>
        <w:ind w:left="1170" w:right="6483" w:hanging="241"/>
      </w:pPr>
      <w:r>
        <w:rPr/>
        <w:pict>
          <v:line style="position:absolute;mso-position-horizontal-relative:page;mso-position-vertical-relative:page;z-index:251672576" from="574.012451pt,28.999552pt" to="574.012451pt,763.393551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73600" from="35.006748pt,28.999552pt" to="35.006748pt,763.393551pt" stroked="true" strokeweight=".80090pt" strokecolor="#000000">
            <v:stroke dashstyle="solid"/>
            <w10:wrap type="none"/>
          </v:line>
        </w:pict>
      </w:r>
      <w:r>
        <w:rPr/>
        <w:t>“恒河驶流水，</w:t>
        <w:tab/>
        <w:t>可生白莲华， 黄鸟作白形，</w:t>
        <w:tab/>
        <w:t>黑鸟变为赤。 假使赡部树，</w:t>
        <w:tab/>
        <w:t>可生多罗果， 朅树罗枝中，</w:t>
        <w:tab/>
        <w:t>能出庵罗叶。 斯等希有物，</w:t>
        <w:tab/>
        <w:t>或容可转变； 世尊之舍利，</w:t>
        <w:tab/>
        <w:t>毕竟不可得！ 假使用龟毛，</w:t>
        <w:tab/>
        <w:t>织成上妙服， 寒时可被著，</w:t>
        <w:tab/>
        <w:t>方求佛舍利！ 假使蚊蚋足，</w:t>
        <w:tab/>
        <w:t>可使成楼观， 坚固不摇动，</w:t>
        <w:tab/>
        <w:t>方求佛舍利！ 假使水蛭虫，</w:t>
        <w:tab/>
        <w:t>口中生白齿， 长大利如锋，</w:t>
        <w:tab/>
        <w:t>方求佛舍利！ 假使持兔角，</w:t>
        <w:tab/>
        <w:t>用成于梯蹬， 可升上天宫，</w:t>
        <w:tab/>
        <w:t>方求佛舍利！ 鼠缘此梯上，</w:t>
        <w:tab/>
        <w:t>除去阿苏罗， 能障空中月，</w:t>
        <w:tab/>
        <w:t>方求佛舍利！ 若蝇饮酒醉，</w:t>
        <w:tab/>
        <w:t>周行村邑中， 广造于舍宅，</w:t>
        <w:tab/>
        <w:t>方求佛舍利！ 若使驴唇色，</w:t>
        <w:tab/>
        <w:t>赤如频婆果， 善作于歌舞，</w:t>
        <w:tab/>
        <w:t>方求佛舍利！ 乌与鸺鹠鸟，</w:t>
        <w:tab/>
        <w:t>同共一处游， 彼此相顺从，</w:t>
        <w:tab/>
        <w:t>方求佛舍利！ 假使波罗叶，</w:t>
        <w:tab/>
        <w:t>可成于伞盖， 能遮于大雨，</w:t>
        <w:tab/>
        <w:t>方求佛舍利！ 假令大船舶，</w:t>
        <w:tab/>
        <w:t>盛满诸财宝， 能令陆地行，</w:t>
        <w:tab/>
        <w:t>方求佛舍利！ 假使鹪鹩鸟，</w:t>
        <w:tab/>
        <w:t>以嘴衔香山， 随处任游行，</w:t>
        <w:tab/>
        <w:t>方求佛舍利</w:t>
      </w:r>
      <w:r>
        <w:rPr>
          <w:spacing w:val="-8"/>
        </w:rPr>
        <w:t>！”</w:t>
      </w:r>
    </w:p>
    <w:p>
      <w:pPr>
        <w:pStyle w:val="BodyText"/>
        <w:tabs>
          <w:tab w:pos="2852" w:val="left" w:leader="none"/>
        </w:tabs>
        <w:spacing w:line="487" w:lineRule="auto" w:before="166"/>
        <w:ind w:left="930" w:right="2399"/>
      </w:pPr>
      <w:r>
        <w:rPr/>
        <w:t>尔时，法师授记婆罗门，闻此颂已，亦以伽他，答一切众生喜见童子曰： “善哉大童子，</w:t>
        <w:tab/>
        <w:t>此众中吉祥，</w:t>
      </w:r>
    </w:p>
    <w:p>
      <w:pPr>
        <w:spacing w:after="0" w:line="487" w:lineRule="auto"/>
        <w:sectPr>
          <w:pgSz w:w="12240" w:h="15840"/>
          <w:pgMar w:top="580" w:bottom="280" w:left="580" w:right="640"/>
        </w:sectPr>
      </w:pPr>
    </w:p>
    <w:p>
      <w:pPr>
        <w:pStyle w:val="BodyText"/>
        <w:tabs>
          <w:tab w:pos="2852" w:val="left" w:leader="none"/>
        </w:tabs>
        <w:spacing w:line="362" w:lineRule="auto" w:before="83"/>
        <w:ind w:left="1170" w:right="6483"/>
      </w:pPr>
      <w:r>
        <w:rPr/>
        <w:pict>
          <v:line style="position:absolute;mso-position-horizontal-relative:page;mso-position-vertical-relative:page;z-index:251674624" from="574.012451pt,28.99968pt" to="574.012451pt,763.393279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75648" from="35.006748pt,28.99968pt" to="35.006748pt,763.393279pt" stroked="true" strokeweight=".80090pt" strokecolor="#000000">
            <v:stroke dashstyle="solid"/>
            <w10:wrap type="none"/>
          </v:line>
        </w:pict>
      </w:r>
      <w:r>
        <w:rPr/>
        <w:t>善巧方便心，</w:t>
        <w:tab/>
        <w:t>得佛无上记！ 如来大威德，</w:t>
        <w:tab/>
        <w:t>能救护世间， 仁可至心听，</w:t>
        <w:tab/>
        <w:t>我今次第说。 诸佛境难思，</w:t>
        <w:tab/>
        <w:t>世间无与等， 法身性常住，</w:t>
        <w:tab/>
        <w:t>修行无差别。 诸佛体皆同，</w:t>
        <w:tab/>
        <w:t>所说法亦尔； 诸佛无作者，</w:t>
        <w:tab/>
        <w:t>亦复本无生。 世尊金刚体，</w:t>
        <w:tab/>
        <w:t>权现于化身， 是故佛舍利，</w:t>
        <w:tab/>
        <w:t>无如芥子许。 佛非血肉身，</w:t>
        <w:tab/>
        <w:t>云何有舍利？ 方便留身骨，</w:t>
        <w:tab/>
        <w:t>为益诸众生！ 法身是正觉，</w:t>
        <w:tab/>
        <w:t>法界即如来， 此是佛真身，</w:t>
        <w:tab/>
        <w:t>亦说如是法。</w:t>
      </w:r>
      <w:r>
        <w:rPr>
          <w:spacing w:val="-15"/>
        </w:rPr>
        <w:t>”</w:t>
      </w:r>
    </w:p>
    <w:p>
      <w:pPr>
        <w:pStyle w:val="BodyText"/>
        <w:spacing w:line="362" w:lineRule="auto" w:before="165"/>
        <w:ind w:firstLine="480"/>
      </w:pPr>
      <w:r>
        <w:rPr/>
        <w:t>尔时，会中三万二千天子，闻说如来寿命长远，皆发阿耨多罗三藐三菩提心，欢喜踊跃，得未曾有，异口同音，而说颂曰：</w:t>
      </w:r>
    </w:p>
    <w:p>
      <w:pPr>
        <w:pStyle w:val="BodyText"/>
        <w:tabs>
          <w:tab w:pos="2852" w:val="left" w:leader="none"/>
        </w:tabs>
        <w:spacing w:line="362" w:lineRule="auto" w:before="161"/>
        <w:ind w:left="1170" w:right="6483" w:hanging="241"/>
      </w:pPr>
      <w:r>
        <w:rPr/>
        <w:t>“佛不般涅槃，</w:t>
        <w:tab/>
        <w:t>正法亦不灭， 为利众生故，</w:t>
        <w:tab/>
        <w:t>示现有灭尽。 世尊不思议，</w:t>
        <w:tab/>
        <w:t>妙体无异相， 为利众生故，</w:t>
        <w:tab/>
        <w:t>现种种庄严。</w:t>
      </w:r>
      <w:r>
        <w:rPr>
          <w:spacing w:val="-15"/>
        </w:rPr>
        <w:t>”</w:t>
      </w:r>
    </w:p>
    <w:p>
      <w:pPr>
        <w:pStyle w:val="BodyText"/>
        <w:spacing w:line="362" w:lineRule="auto" w:before="161"/>
        <w:ind w:firstLine="480"/>
        <w:jc w:val="both"/>
      </w:pPr>
      <w:r>
        <w:rPr/>
        <w:t>尔时，妙幢菩萨亲于佛前，及四如来，并二大士、诸天子所，闻说释迦牟尼如来寿量事已， 复从座起，合掌恭敬，白佛言：“世尊，若实如是，诸佛如来不般涅槃、无舍利者，云何经中说有涅槃及佛舍利，令诸人天恭敬供养？过去诸佛现有身骨流布于世，人天供养得福无边；今复言无，致生疑惑。唯愿世尊，哀愍我等，广为分别。”</w:t>
      </w:r>
    </w:p>
    <w:p>
      <w:pPr>
        <w:pStyle w:val="BodyText"/>
        <w:spacing w:line="362" w:lineRule="auto" w:before="1"/>
        <w:ind w:firstLine="480"/>
        <w:jc w:val="both"/>
      </w:pPr>
      <w:r>
        <w:rPr/>
        <w:t>尔时，佛告妙幢菩萨及诸大众：“汝等当知，云般涅槃、有舍利者，是密意说。如是之义， 当一心听！善男子，菩萨摩诃萨如是应知，有其十法，能解如来应正等觉真实理趣，说有究竟大般涅槃。云何为十？一者、诸佛如来究竟断尽诸烦恼障、所知障故，名为涅槃；二者、诸佛如来善能解了有情无性及法无性故，名为涅槃；三者、能转身依及法依故，名为涅槃；四者、于诸有情任运休息化因缘故，名为涅槃；五者、证得真实无差别相平等法身故，名为涅槃；六者、了知生死及以涅槃无二性故，名为涅槃；七者、于一切法了其根本证清净故，名为涅槃；八者、于一切法无生无灭善修行故，名为涅槃；九者、真如、法界、实际平等得正智故，名为涅槃；十者、</w:t>
      </w:r>
    </w:p>
    <w:p>
      <w:pPr>
        <w:spacing w:after="0" w:line="362" w:lineRule="auto"/>
        <w:jc w:val="both"/>
        <w:sectPr>
          <w:pgSz w:w="12240" w:h="15840"/>
          <w:pgMar w:top="580" w:bottom="280" w:left="580" w:right="640"/>
        </w:sectPr>
      </w:pPr>
    </w:p>
    <w:p>
      <w:pPr>
        <w:pStyle w:val="BodyText"/>
        <w:spacing w:before="83"/>
        <w:ind w:right="0"/>
      </w:pPr>
      <w:r>
        <w:rPr/>
        <w:pict>
          <v:line style="position:absolute;mso-position-horizontal-relative:page;mso-position-vertical-relative:page;z-index:251676672" from="574.012451pt,28.999598pt" to="574.012451pt,763.393597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77696" from="35.006748pt,28.999598pt" to="35.006748pt,763.393597pt" stroked="true" strokeweight=".80090pt" strokecolor="#000000">
            <v:stroke dashstyle="solid"/>
            <w10:wrap type="none"/>
          </v:line>
        </w:pict>
      </w:r>
      <w:r>
        <w:rPr/>
        <w:t>于诸法性及涅槃性得无差别故，名为涅槃。是谓十法说有涅槃。</w:t>
      </w:r>
    </w:p>
    <w:p>
      <w:pPr>
        <w:pStyle w:val="BodyText"/>
        <w:spacing w:line="362" w:lineRule="auto" w:before="160"/>
        <w:ind w:firstLine="480"/>
      </w:pPr>
      <w:r>
        <w:rPr/>
        <w:t>“复次，善男子，菩萨摩诃萨如是应知，复有十法，能解如来应正等觉真实理趣，说有究竟大般涅槃。云何为十？一者、一切烦恼以乐欲为本，从乐欲生，诸佛世尊断乐欲故，名为涅槃； 二者、以诸如来断诸乐欲不取一法，以不取故无去无来，无所取故，名为涅槃；三者、以无去来及无所取，是则法身不生不灭，无生灭故，名为涅槃；四者、此无生灭非言所宣，言语断故，名为涅槃；五者、无有我人，唯法生灭得转依故，名为涅槃；六者、烦恼随惑皆是客尘，法性是 主，无来无去，佛了知故，名为涅槃；七者、真如是实，余皆虚妄，实性体者即是真如，真如性者即是如来，名为涅槃；八者、实际之性，无有戏论，唯独如来证实际法，戏论永断，名为涅 槃；九者、无生是实，生是虚妄，愚痴之人漂溺生死，如来体实无有虚妄，名为涅槃；十者、不实之法是从缘生，真实之法不从缘起，如来法身，体是真实，名为涅槃。善男子，是谓十法说有涅槃。</w:t>
      </w:r>
    </w:p>
    <w:p>
      <w:pPr>
        <w:pStyle w:val="BodyText"/>
        <w:spacing w:line="362" w:lineRule="auto" w:before="2"/>
        <w:ind w:firstLine="480"/>
      </w:pPr>
      <w:r>
        <w:rPr/>
        <w:t>“复次，善男子，菩萨摩诃萨如是应如，复有十法，能解如来应正等觉真实理趣，说有究竟大般涅槃。云何为十？一者、如来善知施及施果无我我所；此施及果，不正分别永除灭故，名为涅槃。二者、如来善知戒及戒果无我我所；此戒及果，不正分别永除灭故，名为涅槃。三者、如来善知忍及忍果无我我所；此忍及果，不正分别永除灭故，名为涅槃。四者、如来善知勤及勤果无我我所；此勤及果，不正分别永除灭故，名为涅槃。五者、如来善知定及定果无我我所；此定及果，不正分别永除灭故，名为涅槃。六者、如来善知慧及慧果无我我所；此慧及果，不正分别永除灭故，名为涅槃。七者、诸佛如来，善能了知一切有情非有情，一切诸法皆无性；不正分别永除灭故，名为涅槃。八者、若自爱者便起追求，由追求故受众苦恼；诸佛如来，除自爱故永绝追求，无追求故名为涅槃。九者、有为之法皆有数量，无为法者数量皆除；佛离有为，证无为 法，无数量故，名为涅槃。十者、如来了知有情及法，体性皆空，离空非有；空性即是真法身 故，名为涅槃。善男子，是谓十法说有涅槃。</w:t>
      </w:r>
    </w:p>
    <w:p>
      <w:pPr>
        <w:pStyle w:val="BodyText"/>
        <w:spacing w:line="362" w:lineRule="auto" w:before="2"/>
        <w:ind w:firstLine="480"/>
      </w:pPr>
      <w:r>
        <w:rPr/>
        <w:t>“复次，善男子，岂唯如来不般涅槃？是为希有。复有十种希有之法，是如来行。云何为 十？一者、生死过失、涅槃寂静，由于生死及以涅槃证平等故，不处流转，不住涅槃，于诸有情不生厌背，是如来行。二者、佛于众生不作是念：‘此诸愚夫行颠倒见，为诸烦恼之所缠迫，我今开悟令其解脱。’然由往昔慈善根力，于彼有情，随其根性意乐胜解，不起分别，任运济度示教利喜，尽未来际无有穷尽，是如来行。三者、佛无是念：‘我今演说十二分教利益有情。’然由往昔慈善根力，为彼有情广说，乃至尽未来际无有穷尽，是如来行。四者、佛无是念：‘我今往彼城邑聚落，王及大臣、婆罗门、刹帝利、薜舍戍、达罗等舍，从其乞食。’然由往昔身语意行惯习力故，任运诣彼，为利益事而行乞食，是如来行。五者、如来之身无有饥渴，亦无便利羸惫之相，虽行乞取而无所食，亦无分别；然为任运利益有情，示有食相，是如来行。六者、佛无</w:t>
      </w:r>
    </w:p>
    <w:p>
      <w:pPr>
        <w:spacing w:after="0" w:line="362" w:lineRule="auto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87"/>
        <w:jc w:val="both"/>
      </w:pPr>
      <w:r>
        <w:rPr/>
        <w:pict>
          <v:line style="position:absolute;mso-position-horizontal-relative:page;mso-position-vertical-relative:page;z-index:251678720" from="574.012451pt,29.000336pt" to="574.012451pt,763.394335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79744" from="35.006748pt,29.000336pt" to="35.006748pt,763.394335pt" stroked="true" strokeweight=".80090pt" strokecolor="#000000">
            <v:stroke dashstyle="solid"/>
            <w10:wrap type="none"/>
          </v:line>
        </w:pict>
      </w:r>
      <w:r>
        <w:rPr/>
        <w:t>是念：‘此诸众生有上中下，随彼机性而为说法。’然佛世尊无有分别，随其器量，善应机缘为彼说法，是如来行。七者、佛无是念：‘此类有情不恭敬我，常于我所出呵骂言，不能与彼共为言论。彼类有情恭敬于我，常于我所共相赞叹，我当与彼共为言说。’然而如来起慈悲心，平等无二，是如来行。八者、诸佛如来，无有爱憎、憍慢、贪惜及诸烦恼；然而如来常乐寂静，赞叹少欲，离诸諠闹，是如来行。九者、如来无有一法不知不善通达，于一切处镜智现前无有分别； 然而如来，见彼有情所作事业，随彼意转方便诱引令得出离，是如来行。十者、如来若见一分有情得富盛时不生欢喜，见其衰损不起忧戚；然而如来见彼有情修习正行，无碍大慈自然救摄，若见有情修习邪行，无碍大悲自然救摄，是如来行。</w:t>
      </w:r>
    </w:p>
    <w:p>
      <w:pPr>
        <w:pStyle w:val="BodyText"/>
        <w:spacing w:line="362" w:lineRule="auto" w:before="2"/>
        <w:ind w:firstLine="480"/>
        <w:jc w:val="both"/>
      </w:pPr>
      <w:r>
        <w:rPr/>
        <w:t>“善男子，如是当知，如来应正等觉说有如是无边正行。汝等当知，是谓涅槃真实之相。或时见有般涅槃者，是权方便。及留舍利，令诸有情恭敬供养，皆是如来慈善根力。若供养者，于未来世远离八难，逢值诸佛，遇善知识，不失善心，福报无边，速当出离，不为生死之所缠缚。如是妙行，汝等勤修，勿为放逸。”</w:t>
      </w:r>
    </w:p>
    <w:p>
      <w:pPr>
        <w:pStyle w:val="BodyText"/>
        <w:spacing w:line="360" w:lineRule="auto"/>
        <w:ind w:firstLine="480"/>
      </w:pPr>
      <w:r>
        <w:rPr/>
        <w:t>尔时，妙幢菩萨闻佛亲说不般涅槃及甚深行，合掌恭敬，白言：“我今始知如来大师不般涅槃，及留舍利普益众生，身心踊悦，叹未曾有。”</w:t>
      </w:r>
    </w:p>
    <w:p>
      <w:pPr>
        <w:pStyle w:val="BodyText"/>
        <w:spacing w:line="362" w:lineRule="auto" w:before="7"/>
        <w:ind w:right="717" w:firstLine="480"/>
      </w:pPr>
      <w:r>
        <w:rPr/>
        <w:t>说是《如来寿量品》时，无量无数无边众生，皆发无等等阿耨多罗三藐三菩提心。时四如来，忽然不现。妙幢菩萨，礼佛足已，从座而起，还其本处。</w:t>
      </w:r>
    </w:p>
    <w:p>
      <w:pPr>
        <w:pStyle w:val="BodyText"/>
        <w:spacing w:line="324" w:lineRule="auto" w:before="176"/>
        <w:ind w:left="4670" w:right="4305" w:hanging="361"/>
      </w:pPr>
      <w:hyperlink r:id="rId7">
        <w:r>
          <w:rPr>
            <w:color w:val="FF3300"/>
          </w:rPr>
          <w:t>金光明最胜王经卷第二</w:t>
        </w:r>
      </w:hyperlink>
      <w:r>
        <w:rPr>
          <w:color w:val="993300"/>
        </w:rPr>
        <w:t>分别三身品第三</w:t>
      </w:r>
    </w:p>
    <w:p>
      <w:pPr>
        <w:pStyle w:val="BodyText"/>
        <w:spacing w:line="362" w:lineRule="auto" w:before="211"/>
        <w:ind w:firstLine="480"/>
        <w:jc w:val="both"/>
      </w:pPr>
      <w:r>
        <w:rPr/>
        <w:t>尔时，虚空藏菩萨摩诃萨，在大众中，从座而起，偏袒右肩，右膝著地，合掌恭敬，顶礼佛足，以上微妙金宝之华，宝幢幡盖，而为供养，白佛言：“世尊，云何菩萨摩诃萨，于诸如来甚深秘密，如法修行？”</w:t>
      </w:r>
    </w:p>
    <w:p>
      <w:pPr>
        <w:pStyle w:val="BodyText"/>
        <w:spacing w:before="1"/>
        <w:ind w:left="930" w:right="0"/>
      </w:pPr>
      <w:r>
        <w:rPr/>
        <w:t>佛言：“善男子，谛听！谛听！善思念之。吾当为汝分别解说。</w:t>
      </w:r>
    </w:p>
    <w:p>
      <w:pPr>
        <w:pStyle w:val="BodyText"/>
        <w:spacing w:line="362" w:lineRule="auto" w:before="157"/>
        <w:ind w:firstLine="480"/>
      </w:pPr>
      <w:r>
        <w:rPr/>
        <w:t>“善男子，一切如来有三种身。云何为三？一者、化身，二者、应身，三者、法身。如是三身具足，摄受阿耨多罗三藐三菩提。若正了知，速出生死。云何菩萨了知化身？善男子，如来昔在修行地中，为一切众生修种种法；如是修习至修行满，修行力故得大自在，自在力故，随众生意、随众生行、随众生界，悉皆了别，不待时、不过时，处相应、时相应、行相应、说法相应， 现种种身，是名化身。善男子，云何菩萨了知应身？谓诸如来，为诸菩萨得通达故，说于真谛。为令解了生死、涅槃是一味故，为除身见众生怖畏欢喜故，为无边佛法而作本故，如实相应如 如、如如智，本愿力故，是身得现，具三十二相、八十种好、项背圆光，是名应身。善男子，云何菩萨摩诃萨了知法身？为除诸烦恼等障，为具诸善法故，唯有如如、如如智，是名法身。前二种身，是假名有；此第三身，是真实有，为前二身而作根本。何以故？离法如如，离无分别智，</w:t>
      </w:r>
    </w:p>
    <w:p>
      <w:pPr>
        <w:spacing w:after="0" w:line="362" w:lineRule="auto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95"/>
        <w:ind w:right="717"/>
      </w:pPr>
      <w:r>
        <w:rPr/>
        <w:pict>
          <v:line style="position:absolute;mso-position-horizontal-relative:page;mso-position-vertical-relative:page;z-index:251680768" from="574.012451pt,28.999855pt" to="574.012451pt,763.393454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81792" from="35.006748pt,28.999855pt" to="35.006748pt,763.393454pt" stroked="true" strokeweight=".80090pt" strokecolor="#000000">
            <v:stroke dashstyle="solid"/>
            <w10:wrap type="none"/>
          </v:line>
        </w:pict>
      </w:r>
      <w:r>
        <w:rPr/>
        <w:t>一切诸佛无有别法。一切诸佛智慧具足，一切烦恼究竟灭尽，得清净佛地，是故法如如、如如智，摄一切佛法。</w:t>
      </w:r>
    </w:p>
    <w:p>
      <w:pPr>
        <w:pStyle w:val="BodyText"/>
        <w:spacing w:line="364" w:lineRule="auto"/>
        <w:ind w:firstLine="480"/>
      </w:pPr>
      <w:r>
        <w:rPr/>
        <w:t>“复次，善男子，一切诸佛利益自他，至于究竟。自利益者，是法如如；利益他者，是如如智。能于自他利益之事而得自在，成就种种无边用故；是故分别一切佛法，有无量无边种种差 别。善男子，譬如依止妄想思惟说种种烦恼，说种种业用，说种种果报；如是依法如如，依如如智，说种种佛法，说种种独觉法，说种种声闻法。依法如如，依如如智，一切佛法自在成就，是为第一不可思议。譬如画空作庄严具，是难思议；如是依法如如，依如如智，成就佛法亦难思 议。</w:t>
      </w:r>
    </w:p>
    <w:p>
      <w:pPr>
        <w:pStyle w:val="BodyText"/>
        <w:spacing w:line="284" w:lineRule="exact"/>
        <w:ind w:left="930" w:right="0"/>
      </w:pPr>
      <w:r>
        <w:rPr/>
        <w:t>“善男子，云何法如如、如如智，二无分别，而得自在事业成就？善男子，譬如如来入于涅</w:t>
      </w:r>
    </w:p>
    <w:p>
      <w:pPr>
        <w:pStyle w:val="BodyText"/>
        <w:spacing w:line="364" w:lineRule="auto" w:before="157"/>
      </w:pPr>
      <w:r>
        <w:rPr/>
        <w:t>槃，愿自在故，种种事业皆得成就；法如如、如如智，自在事成，亦复如是。复次，菩萨摩诃萨入无心定，依前愿力，从禅定起作众事业；如是二法，无有分别，自在事成。善男子，譬如日月无有分别，亦如水镜无有分别，光明亦无分别，三种和合得有影生；如是法如如、如如智，亦无分别，以愿自在故，众生有感现应化身，如日月影和合出现。复次，善男子，譬如无量无边水镜依于光故，空影得现种种异相，空者即是无相。善男子，如是受化诸弟子等是法身影，以愿力 故，于二种身现种种相，于法身地无有异相。</w:t>
      </w:r>
    </w:p>
    <w:p>
      <w:pPr>
        <w:pStyle w:val="BodyText"/>
        <w:spacing w:line="290" w:lineRule="exact"/>
        <w:ind w:left="930" w:right="0"/>
      </w:pPr>
      <w:r>
        <w:rPr/>
        <w:t>“善男子，依此二身，一切诸佛说有余涅槃；依此法身，说无余涅槃。何以故？一切余法究</w:t>
      </w:r>
    </w:p>
    <w:p>
      <w:pPr>
        <w:pStyle w:val="BodyText"/>
        <w:spacing w:line="364" w:lineRule="auto" w:before="157"/>
        <w:jc w:val="both"/>
      </w:pPr>
      <w:r>
        <w:rPr/>
        <w:t>竟尽故。依此三身，一切诸佛说无住处涅槃，为二身故不住涅槃；离于法身，无有别佛。何故二身不住涅槃？二身假名不实，念念生灭不定住故，数数出现以不定故，法身不尔，是故二身不住涅槃。法身不二，是故不住涅槃，故依三身说无住涅槃。</w:t>
      </w:r>
    </w:p>
    <w:p>
      <w:pPr>
        <w:pStyle w:val="BodyText"/>
        <w:spacing w:line="364" w:lineRule="auto"/>
        <w:ind w:firstLine="480"/>
        <w:jc w:val="both"/>
      </w:pPr>
      <w:r>
        <w:rPr/>
        <w:t>“善男子，一切凡夫为三相故，有缚有障，远离三身，不至三身。何者为三？一者、遍计所执相，二者、依他起相，三者、成就相。如是诸相不能解故，不能灭故，不能净故，是故不得至于三身。如是三相，能解、能灭、能净故，是故诸佛具足三身。善男子，诸凡夫人未能除遣此三心故，远离三身，不能得至。何者为三？一者、起事心，二者、依根本心，三者、根本心。依诸伏道，起事心尽；依法断道，依根本心尽；依最胜道，根本心尽。起事心灭故，得现化身；依根本心灭故，得显应身；根本心灭故，得至法身，是故一切如来具足三身。</w:t>
      </w:r>
    </w:p>
    <w:p>
      <w:pPr>
        <w:pStyle w:val="BodyText"/>
        <w:spacing w:line="290" w:lineRule="exact"/>
        <w:ind w:left="930" w:right="0"/>
      </w:pPr>
      <w:r>
        <w:rPr/>
        <w:t>“善男子，一切诸佛于第一身，与诸佛同事；于第二身，与诸佛同意；于第三身，与诸佛同</w:t>
      </w:r>
    </w:p>
    <w:p>
      <w:pPr>
        <w:pStyle w:val="BodyText"/>
        <w:spacing w:line="364" w:lineRule="auto" w:before="148"/>
        <w:jc w:val="both"/>
      </w:pPr>
      <w:r>
        <w:rPr/>
        <w:t>体。善男子，是初佛身，随众生意，有多种故现种种相，是故说多；第二佛身，弟子一意故现一相，是故说一；第三佛身，过一切种相，非执相境界，是故说名不一不二。善男子，是第一身， 依于应身得显现故；是第二身，依于法身得显现故；是法身者，是真实有，无依处故。</w:t>
      </w:r>
    </w:p>
    <w:p>
      <w:pPr>
        <w:pStyle w:val="BodyText"/>
        <w:spacing w:line="362" w:lineRule="auto"/>
        <w:ind w:firstLine="480"/>
      </w:pPr>
      <w:r>
        <w:rPr/>
        <w:t>“善男子，如是三身，以有义故而说于常，以有义故说于无常。化身者，恒转法轮处处随 缘，方便相续不断绝故，是故说常；非是本故具足大用，不显现故说为无常。应身者，从无始来</w:t>
      </w:r>
    </w:p>
    <w:p>
      <w:pPr>
        <w:spacing w:after="0" w:line="362" w:lineRule="auto"/>
        <w:sectPr>
          <w:pgSz w:w="12240" w:h="15840"/>
          <w:pgMar w:top="580" w:bottom="280" w:left="580" w:right="640"/>
        </w:sectPr>
      </w:pPr>
    </w:p>
    <w:p>
      <w:pPr>
        <w:pStyle w:val="BodyText"/>
        <w:spacing w:line="364" w:lineRule="auto" w:before="88"/>
        <w:jc w:val="both"/>
      </w:pPr>
      <w:r>
        <w:rPr/>
        <w:pict>
          <v:line style="position:absolute;mso-position-horizontal-relative:page;mso-position-vertical-relative:page;z-index:251682816" from="574.012451pt,28.999773pt" to="574.012451pt,763.394272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83840" from="35.006748pt,28.999773pt" to="35.006748pt,763.394272pt" stroked="true" strokeweight=".80090pt" strokecolor="#000000">
            <v:stroke dashstyle="solid"/>
            <w10:wrap type="none"/>
          </v:line>
        </w:pict>
      </w:r>
      <w:r>
        <w:rPr/>
        <w:t>相续不断，一切诸佛不共之法能摄持故，众生无尽，用亦无尽，是故说常；非是本故，以具足用不显现故，说为无常。法身者，非是行法，无有异相，是根本故犹如虚空，是故说常。善男子， 离无分别智，更无胜智；离法如如，无胜境界。是法如如，是慧如如，是二种如如，如如不一不异。是故法身，慧清净故，灭清净故，是二清净，是故法身具足清净。</w:t>
      </w:r>
    </w:p>
    <w:p>
      <w:pPr>
        <w:pStyle w:val="BodyText"/>
        <w:spacing w:line="362" w:lineRule="auto"/>
        <w:ind w:firstLine="480"/>
        <w:jc w:val="both"/>
      </w:pPr>
      <w:r>
        <w:rPr/>
        <w:t>“复次，善男子，分别三身有四种异：有化身非应身，有应身非化身，有化身亦应身，有非化身亦非应身。何者化身非应身？谓诸如来般涅槃后，以愿自在故，随缘利益，是名化身。何者应身非化身？是地前身。何者化身亦应身？谓住有余涅槃之身。何者非化身非应身？谓是法身。善男子，是法身者，二无所有所显现故。何者名为二无所有？于此法身相及相处，二皆是无，非有非无，非一非异，非数非非数，非明非暗。如是如如智，不见相及相处，不见非有非无，不见非一非异，不见非数非非数，不见非明非暗。是故当知，境界清净，智慧清净，不可分别，无有中间，为灭道本故，于此法身，能显如来种种事业。</w:t>
      </w:r>
    </w:p>
    <w:p>
      <w:pPr>
        <w:pStyle w:val="BodyText"/>
        <w:spacing w:line="362" w:lineRule="auto"/>
        <w:ind w:firstLine="480"/>
        <w:jc w:val="both"/>
      </w:pPr>
      <w:r>
        <w:rPr/>
        <w:t>“善男子，是身因缘境界处所果，依于本难思议故。若了此义，是身即是大乘，是如来性， 是如来藏。依于此身，得发初心、修行地心，而得显现不退地心，亦皆得现一生补处心，金刚之心、如来之心而悉显现，无量无边如来妙法皆悉显现。依此法身，不可思议摩诃三昧而得显现。依此法身，得现一切大智。是故二身，依于三昧，依于智慧，而得显现。如此法身，依于自体说常说我，依大三昧故说于乐，依于大智故说清净，是故如来常住自在安乐清净。依大三昧，一切禅定首楞严等，一切念处大法念等，大慈大悲一切陀罗尼、一切神通、一切自在、一切法平等摄受，如是佛法悉皆出现。依此大智，十力、四无所畏、四无碍辩、一百八十不共之法、一切希有不可思议法，悉皆显现。譬如依如意宝珠，无量无边种种珍宝悉皆得现；如是依大三昧宝，依大智慧宝，能出种种无量无边诸佛妙法。</w:t>
      </w:r>
    </w:p>
    <w:p>
      <w:pPr>
        <w:pStyle w:val="BodyText"/>
        <w:spacing w:line="364" w:lineRule="auto"/>
        <w:ind w:firstLine="480"/>
        <w:jc w:val="both"/>
      </w:pPr>
      <w:r>
        <w:rPr/>
        <w:t>“善男子，如是法身三昧智慧，过一切相，不著于相，不可分别，非常非断，是名中道。虽有分别，体无分别；虽有三数，而无三体。不增不减，犹如梦幻，亦无所执，亦无能执。法体如如，是解脱处，过死王境，越生死暗，一切众生不能修行所不能至，一切诸佛菩萨之所住处。善男子，譬如有人愿欲得金，处处求觅，遂得金矿；既得矿已，即便碎之，择取精者炉中销炼，得清净金，随意回转，作诸镮钏种种严具，虽有诸用，金性不改。</w:t>
      </w:r>
    </w:p>
    <w:p>
      <w:pPr>
        <w:pStyle w:val="BodyText"/>
        <w:spacing w:line="362" w:lineRule="auto"/>
        <w:ind w:firstLine="480"/>
        <w:jc w:val="both"/>
      </w:pPr>
      <w:r>
        <w:rPr/>
        <w:t>“复次，善男子，若善男子、善女人求胜解脱，修行世善，得见如来及弟子众，得亲近已， 白佛言：‘世尊，何者为善？何者不善？何者正修得清净行？’诸佛如来及弟子众，见彼问时， 如是思惟：‘是善男子、善女人，欲求清净，欲听正法。’即便为说，令其开悟。彼既闻已，正念忆持，发心修行得精进力，除懒惰障灭一切罪，于诸学处离不尊重，息掉悔心，入于初地；依初地心，除利有情障，得入二地；于此地中，除不逼恼障，入于三地；于此地中，除心软净障， 入于四地；于此地中，除善方便障，入于五地；于此地中，除见真俗障，入于六地；于此地中，</w:t>
      </w:r>
    </w:p>
    <w:p>
      <w:pPr>
        <w:spacing w:after="0" w:line="362" w:lineRule="auto"/>
        <w:jc w:val="both"/>
        <w:sectPr>
          <w:pgSz w:w="12240" w:h="15840"/>
          <w:pgMar w:top="580" w:bottom="280" w:left="580" w:right="640"/>
        </w:sectPr>
      </w:pPr>
    </w:p>
    <w:p>
      <w:pPr>
        <w:pStyle w:val="BodyText"/>
        <w:spacing w:line="369" w:lineRule="auto" w:before="89"/>
      </w:pPr>
      <w:r>
        <w:rPr/>
        <w:pict>
          <v:line style="position:absolute;mso-position-horizontal-relative:page;mso-position-vertical-relative:page;z-index:251684864" from="574.012451pt,29.000011pt" to="574.012451pt,763.393611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85888" from="35.006748pt,29.000011pt" to="35.006748pt,763.393611pt" stroked="true" strokeweight=".80090pt" strokecolor="#000000">
            <v:stroke dashstyle="solid"/>
            <w10:wrap type="none"/>
          </v:line>
        </w:pict>
      </w:r>
      <w:r>
        <w:rPr/>
        <w:t>除见行相障，入于七地；于此地中，除不见灭相障，入于八地；于此地中，除不见生相障，入于九地；于此地中，除六通障，入于十地；于此地中，除所知障，除根本心，入如来地。</w:t>
      </w:r>
    </w:p>
    <w:p>
      <w:pPr>
        <w:pStyle w:val="BodyText"/>
        <w:spacing w:line="289" w:lineRule="exact"/>
        <w:ind w:left="930" w:right="0"/>
      </w:pPr>
      <w:r>
        <w:rPr/>
        <w:t>“如来地者，由三净故名极清净。云何为三？一者、烦恼净，二者、苦净，三者、相净。譬</w:t>
      </w:r>
    </w:p>
    <w:p>
      <w:pPr>
        <w:pStyle w:val="BodyText"/>
        <w:spacing w:line="362" w:lineRule="auto" w:before="157"/>
      </w:pPr>
      <w:r>
        <w:rPr/>
        <w:t>如真金，镕销治炼，既烧打已无复尘垢，为显金性本清净故，金体清净，非谓无金。譬如浊水， 澄渟清净，无复滓秽，为显水性本清净故，非谓无水。如是法身，与烦恼离，苦集除已无复余 习，为显佛性本清净故，非谓无体。譬如虚空，烟云尘雾之所障蔽，若除屏已是空界净，非谓无空。如是法身，一切众苦悉皆尽故，说为清净，非谓无体。譬如有人于睡梦中，见大河水漂泛其身，运手动足，截流而渡得至彼岸；由彼身心不懈退故，从梦觉已，不见有水彼此岸别，非谓无心。生死妄想既灭尽已，是觉清净，非谓无觉。如是法界，一切妄想不复生故，说为清净，非是诸佛无其实体。</w:t>
      </w:r>
    </w:p>
    <w:p>
      <w:pPr>
        <w:pStyle w:val="BodyText"/>
        <w:spacing w:line="364" w:lineRule="auto" w:before="1"/>
        <w:ind w:firstLine="480"/>
        <w:jc w:val="both"/>
      </w:pPr>
      <w:r>
        <w:rPr/>
        <w:t>“复次，善男子，是法身者，惑障清净，能现应身；业障清净，能现化身；智障清净，能现法身。譬如依空出电，依电出光；如是依法身故能现应身，依应身故能现化身。由性净故能现法身，智慧清净能现应身，三昧清净能现化身。此三清净是法如如、不异如如、一味如如、解脱如如、究竟如如，是故诸佛体无有异。善男子，若有善男子、善女人，说于如来是我大师，若作如是决定信者，此人即应深心解了如来之身无有别异。</w:t>
      </w:r>
    </w:p>
    <w:p>
      <w:pPr>
        <w:pStyle w:val="BodyText"/>
        <w:spacing w:line="362" w:lineRule="auto"/>
        <w:ind w:firstLine="480"/>
      </w:pPr>
      <w:r>
        <w:rPr/>
        <w:t>“善男子，以是义故，于诸境界不正思惟悉皆除断，即知彼法无有二相，亦无分别。圣所修行，如如于彼无有二相，正修行故；如是，如是，一切诸障悉皆除灭，如如一切障灭；如是，如是，法如如、如如智得最清净，如如法界正智清净；如是，如是，一切自在具足摄受皆得成就， 一切诸障悉皆除灭；一切诸障得清净故，是名真如正智真实之相。如是见者是名圣见，是则名为真实见佛。何以故？如实得见法真如故。是故诸佛悉能普见一切如来。何以故？声闻、独觉已出三界，求真实境不能知见。如是圣人所不知见，一切凡夫皆生疑惑，颠倒分别不能得度，如兔浮海必不能过。所以者何？力微劣故，凡夫之人亦复如是，不能通达法如如故。然诸如来无分别 心，于一切法得大自在，具足清净深智慧故，是自境界不共他故。是故诸佛如来，于无量无边阿僧祇劫，不惜身命，难行苦行，方得此身最上无比，不可思议过言说境，是妙寂静离诸怖畏。</w:t>
      </w:r>
    </w:p>
    <w:p>
      <w:pPr>
        <w:pStyle w:val="BodyText"/>
        <w:spacing w:line="364" w:lineRule="auto"/>
        <w:ind w:firstLine="480"/>
        <w:jc w:val="both"/>
      </w:pPr>
      <w:r>
        <w:rPr/>
        <w:t>“善男子，如是知见法真如者，无生老死，寿命无限，无有睡眠，亦无饥渴，心常在定无有散动。若于如来起诤论心，是则不能见于如来。诸佛所说皆能利益，有听闻者无不解脱，诸恶禽兽、恶人、恶鬼不相逢值，由闻法故果报无尽。然诸如来无无记事，一切境界无欲知心，生死、涅槃无有异想，如来所记无不决定。诸佛如来四威仪中，无非智摄，一切诸法无有不为，慈悲所摄，无有不为利益安乐诸众生者。</w:t>
      </w:r>
    </w:p>
    <w:p>
      <w:pPr>
        <w:pStyle w:val="BodyText"/>
        <w:spacing w:line="362" w:lineRule="auto"/>
        <w:ind w:firstLine="480"/>
      </w:pPr>
      <w:r>
        <w:rPr/>
        <w:t>“善男子，若有善男子、善女人，于此《金光明经》听闻信解，不随地狱、饿鬼、傍生、阿苏罗道，常处人天不生下贱，恒得亲近诸佛如来听受正法，常生诸佛清净国土。所以者何？由得</w:t>
      </w:r>
    </w:p>
    <w:p>
      <w:pPr>
        <w:spacing w:after="0" w:line="362" w:lineRule="auto"/>
        <w:sectPr>
          <w:pgSz w:w="12240" w:h="15840"/>
          <w:pgMar w:top="580" w:bottom="280" w:left="580" w:right="640"/>
        </w:sectPr>
      </w:pPr>
    </w:p>
    <w:p>
      <w:pPr>
        <w:pStyle w:val="BodyText"/>
        <w:spacing w:line="364" w:lineRule="auto" w:before="89"/>
        <w:jc w:val="both"/>
      </w:pPr>
      <w:r>
        <w:rPr/>
        <w:pict>
          <v:line style="position:absolute;mso-position-horizontal-relative:page;mso-position-vertical-relative:page;z-index:251686912" from="574.012451pt,28.999931pt" to="574.012451pt,763.394431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87936" from="35.006748pt,28.999931pt" to="35.006748pt,763.394431pt" stroked="true" strokeweight=".80090pt" strokecolor="#000000">
            <v:stroke dashstyle="solid"/>
            <w10:wrap type="none"/>
          </v:line>
        </w:pict>
      </w:r>
      <w:r>
        <w:rPr/>
        <w:t>闻此甚深法故。是善男子、善女人，则为如来已知已记，当得不退阿耨多罗三藐三菩提。若善男子、善女人，于此甚深微妙之法一经耳者，当知是人不谤如来、不毁正法、不轻圣众。一切众生未种善根令得种故，已种善根令增长成熟故。一切世界所有众生，皆劝修行六波罗蜜多。”</w:t>
      </w:r>
    </w:p>
    <w:p>
      <w:pPr>
        <w:pStyle w:val="BodyText"/>
        <w:spacing w:line="362" w:lineRule="auto"/>
        <w:ind w:firstLine="480"/>
        <w:jc w:val="both"/>
      </w:pPr>
      <w:r>
        <w:rPr/>
        <w:t>尔时，虚空藏菩萨、梵释四王、诸天众等，即从座起，偏袒右肩，合掌恭敬，顶礼佛足，白佛言：“世尊，若所在处，讲说如是《金光明王》微妙经典，于其国土有四种利益。何者为四？ 一者、国王军众强盛无诸怨敌，离于疾病，寿命延长，吉祥安乐，正法兴显；二者、中宫妃后、王子诸臣和悦无诤，离于谄佞，王所爱重；三者、沙门、婆罗门及诸国人修行正法，无病安乐， 无枉死者，于诸福田悉皆修立；四者、于三时中四大调适，常为诸天增加守护，慈悲平等无伤害心，令诸众生归敬三宝，皆愿修习菩提之行。是为四种利益之事。世尊，我等亦常为弘经故，随逐如是持经之人，所在住处为作利益。”</w:t>
      </w:r>
    </w:p>
    <w:p>
      <w:pPr>
        <w:pStyle w:val="BodyText"/>
        <w:spacing w:line="362" w:lineRule="auto"/>
        <w:ind w:firstLine="480"/>
      </w:pPr>
      <w:r>
        <w:rPr/>
        <w:t>佛言：“善哉！善哉！善男子，如是，如是，汝等应当勤心流布此妙经王，则令正法久住于世。”</w:t>
      </w:r>
    </w:p>
    <w:p>
      <w:pPr>
        <w:pStyle w:val="BodyText"/>
        <w:spacing w:before="170"/>
        <w:ind w:left="4670" w:right="0"/>
      </w:pPr>
      <w:r>
        <w:rPr>
          <w:color w:val="993300"/>
        </w:rPr>
        <w:t>梦见忏悔品第四</w:t>
      </w:r>
    </w:p>
    <w:p>
      <w:pPr>
        <w:pStyle w:val="BodyText"/>
        <w:spacing w:before="9"/>
        <w:ind w:left="0" w:right="0"/>
      </w:pPr>
    </w:p>
    <w:p>
      <w:pPr>
        <w:pStyle w:val="BodyText"/>
        <w:spacing w:line="362" w:lineRule="auto" w:before="1"/>
        <w:ind w:firstLine="480"/>
        <w:jc w:val="both"/>
      </w:pPr>
      <w:r>
        <w:rPr/>
        <w:t>尔时，妙幢菩萨亲于佛前，闻妙法已，欢喜踊跃，一心思惟，还至本处。于夜梦中，见大金鼓，光明晃耀犹如日轮。于此光中，得见十方无量诸佛，于宝树下坐琉璃座，无量百千大众围绕而为说法。见一婆罗门，桴击金鼓，出大音声，声中演说微妙伽他明忏悔法。妙幢闻已，皆悉忆持，系念而住。至天晓已，与无量百千大众围绕，将诸供具出王舍城，诣鹫峰山，至世尊所，礼佛足已，布设香华，右绕三匝，退坐一面，合掌恭敬，瞻仰尊颜，白佛言：“世尊，我于梦中， 见婆罗门以手执桴，击妙金鼓，出大音声，声中演说微妙伽他明忏悔法，我皆忆持。唯愿世尊， 降大慈悲，听我所说。”</w:t>
      </w:r>
    </w:p>
    <w:p>
      <w:pPr>
        <w:pStyle w:val="BodyText"/>
        <w:spacing w:before="1"/>
        <w:ind w:left="930" w:right="0"/>
      </w:pPr>
      <w:r>
        <w:rPr/>
        <w:t>即于佛前，而说颂曰：</w:t>
      </w:r>
    </w:p>
    <w:p>
      <w:pPr>
        <w:pStyle w:val="BodyText"/>
        <w:spacing w:before="9"/>
        <w:ind w:left="0" w:right="0"/>
      </w:pPr>
    </w:p>
    <w:p>
      <w:pPr>
        <w:pStyle w:val="BodyText"/>
        <w:spacing w:line="362" w:lineRule="auto" w:before="1"/>
        <w:ind w:left="1170" w:right="6708" w:hanging="241"/>
        <w:jc w:val="both"/>
      </w:pPr>
      <w:r>
        <w:rPr/>
        <w:t>“我于昨夜中， 梦见大金鼓， 其形极姝妙， 周遍有金光， 犹如盛日轮， 光明皆普耀， 充满十方界。 咸见于诸佛， 在于宝树下， 各处琉璃座， 无量百千众， 恭敬而围绕。有一婆罗门， 以桴击金鼓， 于其鼓声内， 说此妙伽他。</w:t>
      </w:r>
    </w:p>
    <w:p>
      <w:pPr>
        <w:pStyle w:val="BodyText"/>
        <w:spacing w:before="1"/>
        <w:ind w:left="1170" w:right="0"/>
        <w:jc w:val="both"/>
      </w:pPr>
      <w:r>
        <w:rPr/>
        <w:t>金光明鼓出妙声， 遍至三千大千界，</w:t>
      </w:r>
    </w:p>
    <w:p>
      <w:pPr>
        <w:spacing w:after="0"/>
        <w:jc w:val="both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97"/>
        <w:ind w:left="1170" w:right="5763"/>
        <w:jc w:val="both"/>
      </w:pPr>
      <w:r>
        <w:rPr/>
        <w:pict>
          <v:line style="position:absolute;mso-position-horizontal-relative:page;mso-position-vertical-relative:page;z-index:251688960" from="574.012451pt,28.998949pt" to="574.012451pt,763.392548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89984" from="35.006748pt,28.998949pt" to="35.006748pt,763.392548pt" stroked="true" strokeweight=".80090pt" strokecolor="#000000">
            <v:stroke dashstyle="solid"/>
            <w10:wrap type="none"/>
          </v:line>
        </w:pict>
      </w:r>
      <w:r>
        <w:rPr>
          <w:spacing w:val="-1"/>
        </w:rPr>
        <w:t>能灭三塗极重罪， 及以人中诸苦厄。由此金鼓声威力， 永灭一切烦恼障， 断除怖畏令安隐， 譬如自在牟尼尊。佛于生死大海中， 积行修成一切智， 能令众生觉品具， 究竟咸归功德海。由此金鼓出妙声， 普令闻者获梵响， 证得无上菩提果， 常转清净妙法轮， 住寿不可思议劫， 随机说法利群生， 能断烦恼众苦流， 贪瞋痴等皆除灭。若有众生处恶趣， 大火猛焰周遍身， 若得闻是妙鼓音， 即能离苦归依佛， 皆得成就宿命智， 能忆过去百千生， 悉皆正念牟尼尊， 得闻如来甚深教。由闻金鼓胜妙音， 常得亲近于诸佛， 悉能舍离诸恶业， 纯修清净诸善品。一切天人有情类， 殷重至诚祈愿者， 得闻金鼓妙音声， 能令所求皆满足。众生堕在无间狱， 猛火炎炽苦焚身， 无有救护处轮回， 闻者能令苦除灭。人天饿鬼傍生中， 所有现受诸苦难， 得闻金鼓发妙响， 皆蒙离苦得解脱。</w:t>
      </w:r>
      <w:r>
        <w:rPr/>
        <w:t>现在十方界， 常住两足尊，</w:t>
      </w:r>
    </w:p>
    <w:p>
      <w:pPr>
        <w:pStyle w:val="BodyText"/>
        <w:spacing w:line="362" w:lineRule="auto" w:before="4"/>
        <w:ind w:left="1170" w:right="6724"/>
        <w:jc w:val="both"/>
      </w:pPr>
      <w:r>
        <w:rPr>
          <w:spacing w:val="-2"/>
        </w:rPr>
        <w:t>愿以大悲心， 哀愍忆念我。众生无归依， 亦无有救护， 为如是等类， 能作大归依。我先所作罪， 极重诸恶业， 今对十力前， 至心皆忏悔。我不信诸佛， 亦不敬尊亲， 不务修众善， 常造诸恶业。或自恃尊高， 种姓及财位， </w:t>
      </w:r>
      <w:r>
        <w:rPr>
          <w:spacing w:val="-1"/>
        </w:rPr>
        <w:t>盛年行放逸，  常造诸恶业。</w:t>
      </w:r>
    </w:p>
    <w:p>
      <w:pPr>
        <w:spacing w:after="0" w:line="362" w:lineRule="auto"/>
        <w:jc w:val="both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97"/>
        <w:ind w:left="1170" w:right="6724"/>
        <w:jc w:val="both"/>
      </w:pPr>
      <w:r>
        <w:rPr/>
        <w:pict>
          <v:line style="position:absolute;mso-position-horizontal-relative:page;mso-position-vertical-relative:page;z-index:251691008" from="574.012451pt,28.998867pt" to="574.012451pt,763.393366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92032" from="35.006748pt,28.998867pt" to="35.006748pt,763.393366pt" stroked="true" strokeweight=".80090pt" strokecolor="#000000">
            <v:stroke dashstyle="solid"/>
            <w10:wrap type="none"/>
          </v:line>
        </w:pict>
      </w:r>
      <w:r>
        <w:rPr/>
        <w:t>心恒起邪念， 口陈于恶言， 不见于过罪， 常造诸恶业。恒作愚夫行， 无明闇覆心， 随顺不善友， 常造诸恶业。或因诸戏乐， 或复怀忧恼， 为贪瞋所缠， 故我造诸恶。亲近不善人， 及由悭嫉意， 贫穷行谄诳， 故我造诸恶。虽不乐众过， 由有怖畏故， 及不得自在， 故我造诸恶。或为躁动心， 或因瞋恚恨， 及以饥渴恼， 故我造诸恶。由饮食衣服， 及贪爱女人， 烦恼火所烧， 故我造诸恶。于佛法僧众， 不生恭敬心， 作如是众罪， 我今悉忏悔。于独觉菩萨， 亦无恭敬心， 作如是众罪， 我今悉忏悔。无知谤正法， 不孝于父母， 作如是众罪， 我今悉忏悔。由愚痴憍慢， 及以贪瞋力， 作如是众罪， 我今悉忏悔。我于十方界， 供养无数佛， 当愿拔众生， 令离诸苦难。愿一切有情， 皆令住十地， 福智圆满已， 成佛导群迷。我为诸众生， 苦行百千劫， 以大智慧力， 皆令出苦海。我为诸含识， 演说甚深经， 最胜金光明， 能除诸恶业。若人百千劫， 造诸极重罪，</w:t>
      </w:r>
    </w:p>
    <w:p>
      <w:pPr>
        <w:spacing w:after="0" w:line="362" w:lineRule="auto"/>
        <w:jc w:val="both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98"/>
        <w:ind w:left="1170" w:right="6724"/>
        <w:jc w:val="both"/>
      </w:pPr>
      <w:r>
        <w:rPr/>
        <w:pict>
          <v:line style="position:absolute;mso-position-horizontal-relative:page;mso-position-vertical-relative:page;z-index:251693056" from="574.012451pt,28.999105pt" to="574.012451pt,763.392705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94080" from="35.006748pt,28.999105pt" to="35.006748pt,763.392705pt" stroked="true" strokeweight=".80090pt" strokecolor="#000000">
            <v:stroke dashstyle="solid"/>
            <w10:wrap type="none"/>
          </v:line>
        </w:pict>
      </w:r>
      <w:r>
        <w:rPr/>
        <w:t>暂时能发露， 众恶尽消除。依此金光明， 作如是忏悔， 由斯能速尽， 一切诸苦业。胜定百千种， 不思议总持， 根力觉道支， 修习常无倦。我当至十地， 具足珍宝处， 圆满佛功德， 济渡生死流。我于诸佛海， 甚深功德藏， 妙智难思议， 皆令得具足。唯愿十方佛， 观察护念我， 皆以大悲心， 哀受我忏悔。我于多劫中， 所造诸恶业， 由斯生苦恼， 哀愍愿消除。我造诸恶业， 常生忧怖心， 于四威仪中， 曾无欢乐想。诸佛具大悲， 能除众生怖， 愿受我忏悔， 令得离忧苦。我有烦恼障， 及以诸报业， 愿以大悲水， 洗濯令清净。我先作诸罪， 及现造恶业， 至心皆发露， 咸愿得蠲除。未来诸恶业， 防护令不起， 设令有违者， 终不敢覆藏。身三语四种， 意业复有三， 系缚诸有情， 无始恒相续； 由斯三种行， 造作十恶业， 如是众多罪， 我今皆忏悔。我造诸恶业， 苦报当自受， 今于诸佛前， 至诚皆忏悔。于此赡部洲， 及他方世界， 所有诸善业， 今我皆随喜。</w:t>
      </w:r>
    </w:p>
    <w:p>
      <w:pPr>
        <w:spacing w:after="0" w:line="362" w:lineRule="auto"/>
        <w:jc w:val="both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98"/>
        <w:ind w:left="1170" w:right="6724"/>
        <w:jc w:val="both"/>
      </w:pPr>
      <w:r>
        <w:rPr/>
        <w:pict>
          <v:line style="position:absolute;mso-position-horizontal-relative:page;mso-position-vertical-relative:page;z-index:251695104" from="574.012451pt,28.999025pt" to="574.012451pt,763.392625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96128" from="35.006748pt,28.999025pt" to="35.006748pt,763.392625pt" stroked="true" strokeweight=".80090pt" strokecolor="#000000">
            <v:stroke dashstyle="solid"/>
            <w10:wrap type="none"/>
          </v:line>
        </w:pict>
      </w:r>
      <w:r>
        <w:rPr/>
        <w:t>愿离十恶业， 修行十善道， 安住十地中， 常见十方佛。我以身语意， 所修福智业， 愿以此善根， 速成无上慧。</w:t>
      </w:r>
    </w:p>
    <w:p>
      <w:pPr>
        <w:pStyle w:val="BodyText"/>
        <w:spacing w:line="362" w:lineRule="auto" w:before="1"/>
        <w:ind w:left="1170" w:right="5763"/>
        <w:jc w:val="both"/>
      </w:pPr>
      <w:r>
        <w:rPr/>
        <w:t>我今亲对十力前， 发露众多苦难事， 凡愚迷惑三有难， 恒造极重恶业难， 我所积集欲邪难， 常起贪爱流转难， 于此世间耽著难， 一切愚夫烦恼难， 狂心散动颠倒难， 及以亲近恶友难， 于生死中贪染难， 瞋痴闇钝造罪难， 生八无暇恶处难， 未曾积集功德难， 我今皆于最胜前， 忏悔无边罪恶业。我今归依诸善逝， 我礼德海无上尊， 如大金山照十方， 唯愿慈悲哀摄受。身色金光净无垢， 目如清净绀琉璃， 吉祥威德名称尊， 大悲慧日除众闇。佛日光明常普遍， 善净无垢离诸尘， 牟尼月照极清凉， 能除众生烦恼热。三十二相遍庄严， 八十随好皆圆满， 福德难思无与等， 如日流光照世间。色如琉璃净无垢， 犹如满月处虚空， 妙颇梨网映金躯， 种种光明以严饰。于生死苦瀑流内， 老病忧愁水所漂， 如是苦海难堪忍， 佛日舒光令永竭。我今稽首一切智， 三千世界希有尊， 光明晃耀紫金身， 种种妙好皆严饰。如大海水量难知， 大地微尘不可数， 如妙高山叵称量， 亦如虚空无有际。诸佛功德亦如是， 一切有情不能知， 于无量劫谛思惟， 无有能知德海岸。尽此大地诸山岳， 析如微尘能算知，</w:t>
      </w:r>
    </w:p>
    <w:p>
      <w:pPr>
        <w:spacing w:after="0" w:line="362" w:lineRule="auto"/>
        <w:jc w:val="both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99"/>
        <w:ind w:left="1170" w:right="5763"/>
        <w:jc w:val="both"/>
      </w:pPr>
      <w:r>
        <w:rPr/>
        <w:pict>
          <v:line style="position:absolute;mso-position-horizontal-relative:page;mso-position-vertical-relative:page;z-index:251697152" from="574.012451pt,28.999044pt" to="574.012451pt,763.393544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98176" from="35.006748pt,28.999044pt" to="35.006748pt,763.393544pt" stroked="true" strokeweight=".80090pt" strokecolor="#000000">
            <v:stroke dashstyle="solid"/>
            <w10:wrap type="none"/>
          </v:line>
        </w:pict>
      </w:r>
      <w:r>
        <w:rPr/>
        <w:t>毛端渧海尚可量， 佛之功德无能数。一切有情皆共赞， 世尊名称诸功德， 清净相好妙庄严， 不可称量知分齐。我之所有众善业， 愿得速成无上尊， 广说正法利群生， 悉令解脱于众苦。降伏大力魔军众， 当转无上正法轮， 久住劫数难思议， 充足众生甘露味。犹如过去诸最胜， 六波罗蜜皆圆满， 灭诸贪欲及瞋痴， 降伏烦恼除众苦。愿我常得宿命智， 能忆过去百千生， 亦常忆念牟尼尊， 得闻诸佛甚深法。愿我以斯诸善业， 奉事无边最胜尊， 远离一切不善因， 恒得修行真妙法。一切世界诸众生， 悉皆离苦得安乐， 所有诸根不具足， 令彼身相皆圆满。若有众生遭病苦， 身形羸瘦无所依， 咸令病苦得消除， 诸根色力皆充满。若犯王法当刑戮， 众苦逼迫生忧恼， 彼受如斯极苦时， 无有归依能救护； 若受鞭杖枷锁系， 种种苦具切其身， 无量百千忧恼时， 逼迫身心无暂乐； 皆令得免于系缚， 及以鞭杖苦楚事， 将临刑者得命全， 众苦皆令永除尽。若有众生饥渴逼， 令得种种殊胜味， 盲者得视聋者闻， 跛者能行哑能语， 贫穷众生获宝藏， 仓库盈溢无所乏， 皆令得受上妙乐， 无一众生受苦恼。一切人天皆乐见， 容仪温雅甚端严， 悉皆现受无量乐， 受用丰饶福德具。随彼众生念伎乐， 众妙音声皆现前， 念水即现清凉池， 金色莲华泛其上。</w:t>
      </w:r>
    </w:p>
    <w:p>
      <w:pPr>
        <w:spacing w:after="0" w:line="362" w:lineRule="auto"/>
        <w:jc w:val="both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100"/>
        <w:ind w:left="1170" w:right="5763"/>
        <w:jc w:val="both"/>
      </w:pPr>
      <w:r>
        <w:rPr/>
        <w:pict>
          <v:line style="position:absolute;mso-position-horizontal-relative:page;mso-position-vertical-relative:page;z-index:251699200" from="574.012451pt,28.999281pt" to="574.012451pt,763.39288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00224" from="35.006748pt,28.999281pt" to="35.006748pt,763.39288pt" stroked="true" strokeweight=".80090pt" strokecolor="#000000">
            <v:stroke dashstyle="solid"/>
            <w10:wrap type="none"/>
          </v:line>
        </w:pict>
      </w:r>
      <w:r>
        <w:rPr/>
        <w:t>随彼众生心所念， 饮食衣服及床敷， 金银珍宝妙琉璃， 璎珞庄严皆具足。勿令众生闻恶响， 亦复不见有相违， 所受容貌悉端严， 各各慈心相爱乐。世间资生诸乐具， 随心念时皆满足， 所得珍财无吝惜， 分布施与诸众生。烧香末香及涂香， 众妙杂华非一色， 每日三时从树堕， 随心受用生欢喜。普愿众生咸供养， 十方一切最胜尊， 三乘清净妙法门， 菩萨独觉声闻众。常愿勿处于卑贱， 不堕无暇八难中， 生在有暇人中尊， 恒得亲承十方佛。愿得常生富贵家， 财宝仓库皆盈满， 颜貌名称无与等， 寿命延长经劫数。悉愿女人变为男， 勇健聪明多智慧， 一切常行菩萨道， 勤修六度到彼岸。常见十方无量佛， 宝王树下而安处， 处妙琉璃师子座， 恒得亲承转法轮。若于过去及现在， 轮回三有造诸业， 能招可厌不善趣， 愿得消灭永无余。一切众生于有海， 生死罥网坚牢缚， 愿以智剑为断除， 离苦速证菩提处。众生于此赡部内， 或于他方世界中， 所作种种胜福田， 我今皆悉生随喜。以此随喜福德事， 及身语意造众善， 愿此胜业常增长， 速证无上大菩提。所有礼赞佛功德， 深心清净无瑕秽， 回向发愿福无边， 当超恶趣六十劫。若有男子及女人， 婆罗门等诸胜族， 合掌一心赞叹佛， 生生常忆宿世事。诸根清净身圆满， 殊胜功德皆成就，</w:t>
      </w:r>
    </w:p>
    <w:p>
      <w:pPr>
        <w:spacing w:after="0" w:line="362" w:lineRule="auto"/>
        <w:jc w:val="both"/>
        <w:sectPr>
          <w:pgSz w:w="12240" w:h="15840"/>
          <w:pgMar w:top="580" w:bottom="280" w:left="580" w:right="640"/>
        </w:sectPr>
      </w:pPr>
    </w:p>
    <w:p>
      <w:pPr>
        <w:pStyle w:val="BodyText"/>
        <w:tabs>
          <w:tab w:pos="3332" w:val="left" w:leader="none"/>
        </w:tabs>
        <w:spacing w:line="360" w:lineRule="auto" w:before="100"/>
        <w:ind w:left="1170" w:right="5522"/>
      </w:pPr>
      <w:r>
        <w:rPr/>
        <w:pict>
          <v:line style="position:absolute;mso-position-horizontal-relative:page;mso-position-vertical-relative:page;z-index:251701248" from="574.012451pt,29.00042pt" to="574.012451pt,763.394019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02272" from="35.006748pt,29.00042pt" to="35.006748pt,763.394019pt" stroked="true" strokeweight=".80090pt" strokecolor="#000000">
            <v:stroke dashstyle="solid"/>
            <w10:wrap type="none"/>
          </v:line>
        </w:pict>
      </w:r>
      <w:r>
        <w:rPr/>
        <w:t>愿于未来所生处，</w:t>
        <w:tab/>
        <w:t>常得人天共瞻仰。 非于一佛十佛所，</w:t>
        <w:tab/>
        <w:t>修诸善根今得闻， 百千佛所种善根，</w:t>
        <w:tab/>
        <w:t>方得闻斯忏悔法。</w:t>
      </w:r>
      <w:r>
        <w:rPr>
          <w:spacing w:val="-14"/>
        </w:rPr>
        <w:t>”</w:t>
      </w:r>
    </w:p>
    <w:p>
      <w:pPr>
        <w:pStyle w:val="BodyText"/>
        <w:spacing w:line="362" w:lineRule="auto" w:before="164"/>
        <w:ind w:firstLine="480"/>
        <w:jc w:val="both"/>
      </w:pPr>
      <w:r>
        <w:rPr/>
        <w:t>尔时，世尊闻此说已，赞妙幢菩萨言：“善哉！善哉！善男子，如汝所梦金鼓出声，赞叹如来真实功德，并忏悔法；若有闻者，获福甚多，广利有情灭除罪障。汝今应知，此之胜业，皆是过去赞叹发愿宿习因缘，及由诸佛威力加护。此之因缘，当为汝说。”</w:t>
      </w:r>
    </w:p>
    <w:p>
      <w:pPr>
        <w:pStyle w:val="BodyText"/>
        <w:ind w:left="930" w:right="0"/>
      </w:pPr>
      <w:r>
        <w:rPr/>
        <w:t>时诸大众，闻是法已，咸皆欢喜，信受奉行。</w:t>
      </w:r>
    </w:p>
    <w:p>
      <w:pPr>
        <w:pStyle w:val="BodyText"/>
        <w:spacing w:before="4"/>
        <w:ind w:left="0" w:right="0"/>
        <w:rPr>
          <w:sz w:val="27"/>
        </w:rPr>
      </w:pPr>
    </w:p>
    <w:p>
      <w:pPr>
        <w:pStyle w:val="BodyText"/>
        <w:spacing w:line="324" w:lineRule="auto"/>
        <w:ind w:left="4790" w:right="4305" w:hanging="481"/>
      </w:pPr>
      <w:hyperlink r:id="rId8">
        <w:r>
          <w:rPr>
            <w:color w:val="FF3300"/>
          </w:rPr>
          <w:t>金光明最胜王经卷第三</w:t>
        </w:r>
      </w:hyperlink>
      <w:r>
        <w:rPr>
          <w:color w:val="993300"/>
        </w:rPr>
        <w:t>灭业障品第五</w:t>
      </w:r>
    </w:p>
    <w:p>
      <w:pPr>
        <w:pStyle w:val="BodyText"/>
        <w:spacing w:line="362" w:lineRule="auto" w:before="195"/>
        <w:ind w:firstLine="480"/>
      </w:pPr>
      <w:r>
        <w:rPr/>
        <w:t>尔时，世尊住正分别，入于甚深微妙静虑，从身毛孔放大光明。无量百千种种诸色诸佛刹 土，悉现光中，十方恒河沙校量譬喻所不能及。五浊恶世，为光所照。是诸众生作十恶业、五无间罪，诽谤三宝，不孝尊亲，轻慢师长、婆罗门众，应堕地狱、饿鬼、傍生，彼各蒙光至所住 处。是诸有情见斯光已，因光力故皆得安乐，端正姝妙，色相具足，福智庄严，得见诸佛。是 时，帝释一切天众，及恒河女神，并诸大众，蒙光希有，皆至佛所，右绕三匝，退坐一面。</w:t>
      </w:r>
    </w:p>
    <w:p>
      <w:pPr>
        <w:pStyle w:val="BodyText"/>
        <w:spacing w:line="362" w:lineRule="auto" w:before="1"/>
        <w:ind w:firstLine="480"/>
        <w:jc w:val="both"/>
      </w:pPr>
      <w:r>
        <w:rPr/>
        <w:t>尔时，天帝释承佛威力，即从座起，偏袒右肩，右膝著地，合掌向佛，而白佛言：“世尊， 云何善男子、善女人，愿求阿耨多罗三藐三菩提，修行大乘，摄受一切邪倒有情，曾所造作业障罪者，云何忏悔，当得除灭？”</w:t>
      </w:r>
    </w:p>
    <w:p>
      <w:pPr>
        <w:pStyle w:val="BodyText"/>
        <w:spacing w:line="362" w:lineRule="auto"/>
        <w:ind w:firstLine="480"/>
      </w:pPr>
      <w:r>
        <w:rPr/>
        <w:t>佛告天帝释：“善哉！善哉！善男子，汝今修行，欲为无量无边众生，令得清净解脱安乐， 哀愍世间，福利一切。若有众生，由业障故造诸罪者，应当策励昼夜六时，偏袒右肩，右膝著 地，合掌恭敬，一心专念，口自说言：‘归命顶礼，现在十方一切诸佛，已得阿耨多罗三藐三菩提者，转妙法轮，持照法轮，雨大法雨，击大法鼓，吹大法螺，建大法幢，秉大法炬，为欲利益安乐诸众生故，常行法施诱进群迷，令得大果证常乐故。如是等诸佛世尊，以身语意稽首归诚， 至心礼敬。彼诸世尊以真实慧，以真实眼、真实证明、真实平等，悉知悉见一切众生善恶之业。</w:t>
      </w:r>
    </w:p>
    <w:p>
      <w:pPr>
        <w:pStyle w:val="BodyText"/>
        <w:spacing w:line="362" w:lineRule="auto" w:before="1"/>
        <w:ind w:firstLine="480"/>
      </w:pPr>
      <w:r>
        <w:rPr/>
        <w:t>“‘我从无始生死以来，随恶流转，共诸众生造业障罪，为贪瞋痴之所缠缚，未识佛时、未识法时、未识僧时，未识善恶，由身语意造无间罪，恶心出佛身血、诽谤正法、破和合僧、杀阿罗汉、杀害父母；身三、语四、意三种行，造十恶业，自作教他，见作随喜；于诸善人横生毁 谤，斗秤欺诳，以伪为真，不净饮食施与一切，于六道中所有父母更相恼害；或盗窣堵波物、四方僧物、现前僧物自在而用，世尊法律不乐奉行，师长教示不相随顺，见行声闻、独觉、大乘行者喜生骂辱，令诸行人心生悔恼，见有胜已便怀嫉妒；法施、财施常生悭惜，无明所覆，邪见惑心，不修善因令恶增长，于诸佛所而起诽谤，法说非法，非法说法。如是众罪，佛以真实慧、真</w:t>
      </w:r>
    </w:p>
    <w:p>
      <w:pPr>
        <w:spacing w:after="0" w:line="362" w:lineRule="auto"/>
        <w:sectPr>
          <w:pgSz w:w="12240" w:h="15840"/>
          <w:pgMar w:top="580" w:bottom="280" w:left="580" w:right="640"/>
        </w:sectPr>
      </w:pPr>
    </w:p>
    <w:p>
      <w:pPr>
        <w:pStyle w:val="BodyText"/>
        <w:spacing w:before="101"/>
        <w:ind w:right="0"/>
      </w:pPr>
      <w:r>
        <w:rPr/>
        <w:pict>
          <v:line style="position:absolute;mso-position-horizontal-relative:page;mso-position-vertical-relative:page;z-index:251703296" from="574.012451pt,28.99922pt" to="574.012451pt,763.393719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04320" from="35.006748pt,28.99922pt" to="35.006748pt,763.393719pt" stroked="true" strokeweight=".80090pt" strokecolor="#000000">
            <v:stroke dashstyle="solid"/>
            <w10:wrap type="none"/>
          </v:line>
        </w:pict>
      </w:r>
      <w:r>
        <w:rPr/>
        <w:t>实眼、真实证明、真实平等，悉知悉见。</w:t>
      </w:r>
    </w:p>
    <w:p>
      <w:pPr>
        <w:pStyle w:val="BodyText"/>
        <w:spacing w:line="362" w:lineRule="auto" w:before="151"/>
        <w:ind w:firstLine="480"/>
      </w:pPr>
      <w:r>
        <w:rPr/>
        <w:t>“‘我今归命，对诸佛前，皆悉发露，不敢覆藏，未作之罪更不复作，已作之罪今皆忏悔。所作业障，应堕恶道，地狱、傍生、饿鬼之中，阿苏罗众及八难处，愿我此生所有业障皆得消 灭，所有恶报未来不受。亦如过去诸大菩萨修菩提行，所有业障悉已忏悔，我之业障今亦忏悔， 皆悉发露，不敢覆藏，已作之罪愿得除灭，未来之恶更不敢造。亦如未来诸大菩萨修菩提行，所有业障悉皆忏悔，我之业障今亦忏悔，皆悉发露，不敢覆藏，已作之罪愿得除灭，未来之恶更不敢造。亦如现在十方世界诸大菩萨修菩提行，所有业障悉已忏悔，我之业障今亦忏悔，皆悉发 露，不敢覆藏，已作之罪愿得除灭，未来之恶更不敢造。’</w:t>
      </w:r>
    </w:p>
    <w:p>
      <w:pPr>
        <w:pStyle w:val="BodyText"/>
        <w:spacing w:line="362" w:lineRule="auto" w:before="1"/>
        <w:ind w:firstLine="480"/>
      </w:pPr>
      <w:r>
        <w:rPr/>
        <w:t>“善男子，以是因缘，若有造罪，一刹那中不得覆藏，何况一日一夜乃至多时？若有犯罪， 欲求清净，心怀愧耻，信于未来必有恶报，生大恐怖，应如是忏。如人被火烧头烧衣，救令速 灭；火若未灭，心不得安。若人犯罪亦复如是，即应忏悔，令速除灭。若有愿生富乐之家多饶财宝，复欲发意修习大乘，亦应忏悔灭除业障；欲生豪贵婆罗门种、刹帝利家，及转轮王七宝具 足，亦应忏悔灭除业障。善男子，若有欲生四天王众天、三十三天、夜摩天、睹史多天、乐变化天、他化自在天，亦应忏悔灭除业障。若欲生梵众、梵辅、大梵天，少光、无量光、极光净天， 少净、无量净、遍净天，无云、福生、广果天，无烦、无热、善现、善见、色究竟天，亦应忏悔灭除业障。若欲求预流果、一来果、不还果、阿罗汉果，亦应忏悔灭除业障。若欲愿求三明六 通、声闻、独觉、自在菩提，至究竟地，求一切智智、净智、不思议智、不动智、三藐三菩提正遍智者，亦应忏悔灭除业障。何以故？善男子，一切诸法从因缘生。如来所说，异相生，异相 灭，因缘异故，如是过去诸法皆已灭尽，所有业障无复遗余。是诸行法未得现生而今得生，未来业障更不复起。何以故？善男子，一切法空。如来所说，无有我、人、众生、寿者，亦无生灭， 亦无行法。善男子，一切诸法皆依于本，亦不可说。何以故？过一切相故。若有善男子、善女 人，如是入于微妙真理生信敬心，是名无众生而有于本。以是义故，说于忏悔灭除业障。</w:t>
      </w:r>
    </w:p>
    <w:p>
      <w:pPr>
        <w:pStyle w:val="BodyText"/>
        <w:spacing w:line="362" w:lineRule="auto" w:before="3"/>
        <w:ind w:firstLine="480"/>
      </w:pPr>
      <w:r>
        <w:rPr/>
        <w:t>“善男子，若人成就四法，能除业障永得清净。云何为四？一者、不起邪心，正念成就；二者、于甚深理不生诽谤；三者、于初行菩萨起一切智心；四者、于诸众生起慈无量。是谓为</w:t>
      </w:r>
    </w:p>
    <w:p>
      <w:pPr>
        <w:pStyle w:val="BodyText"/>
        <w:spacing w:before="7"/>
        <w:ind w:right="0"/>
      </w:pPr>
      <w:r>
        <w:rPr/>
        <w:t>四。”</w:t>
      </w:r>
    </w:p>
    <w:p>
      <w:pPr>
        <w:pStyle w:val="BodyText"/>
        <w:spacing w:before="150"/>
        <w:ind w:left="930" w:right="0"/>
      </w:pPr>
      <w:r>
        <w:rPr/>
        <w:t>尔时，世尊而说颂言：</w:t>
      </w:r>
    </w:p>
    <w:p>
      <w:pPr>
        <w:pStyle w:val="BodyText"/>
        <w:spacing w:before="10"/>
        <w:ind w:left="0" w:right="0"/>
      </w:pPr>
    </w:p>
    <w:p>
      <w:pPr>
        <w:pStyle w:val="BodyText"/>
        <w:tabs>
          <w:tab w:pos="2852" w:val="left" w:leader="none"/>
        </w:tabs>
        <w:spacing w:line="362" w:lineRule="auto"/>
        <w:ind w:left="1170" w:right="6724" w:hanging="241"/>
      </w:pPr>
      <w:r>
        <w:rPr/>
        <w:t>“专心护三业，</w:t>
        <w:tab/>
        <w:t>不诽谤深法</w:t>
      </w:r>
      <w:r>
        <w:rPr>
          <w:spacing w:val="-16"/>
        </w:rPr>
        <w:t>， </w:t>
      </w:r>
      <w:r>
        <w:rPr/>
        <w:t>作一切智想，</w:t>
        <w:tab/>
        <w:t>慈心净业障</w:t>
      </w:r>
      <w:r>
        <w:rPr>
          <w:spacing w:val="-16"/>
        </w:rPr>
        <w:t>。</w:t>
      </w:r>
    </w:p>
    <w:p>
      <w:pPr>
        <w:pStyle w:val="BodyText"/>
        <w:spacing w:line="362" w:lineRule="auto" w:before="160"/>
        <w:ind w:firstLine="480"/>
      </w:pPr>
      <w:r>
        <w:rPr/>
        <w:t>“善男子，有四业障难可灭除。云何为四？一者、于菩萨律仪犯极重恶；二者、于大乘经， 心生诽谤；三者、于自善根不能增长；四者、贪著三有，无出离心。复有四种对治业障。云何为</w:t>
      </w:r>
    </w:p>
    <w:p>
      <w:pPr>
        <w:spacing w:after="0" w:line="362" w:lineRule="auto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93"/>
        <w:ind w:right="717"/>
      </w:pPr>
      <w:r>
        <w:rPr/>
        <w:pict>
          <v:line style="position:absolute;mso-position-horizontal-relative:page;mso-position-vertical-relative:page;z-index:251705344" from="574.012451pt,28.999357pt" to="574.012451pt,763.393856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06368" from="35.006748pt,28.999357pt" to="35.006748pt,763.393856pt" stroked="true" strokeweight=".80090pt" strokecolor="#000000">
            <v:stroke dashstyle="solid"/>
            <w10:wrap type="none"/>
          </v:line>
        </w:pict>
      </w:r>
      <w:r>
        <w:rPr/>
        <w:t>四？一者、于十方世界一切如来，至心亲近，说一切罪；二者、为一切众生，劝请诸佛说深妙法；三者、随喜一切众生所有功德；四者、所有一切功德善根，悉皆回向阿耨多罗三藐三菩 提。”</w:t>
      </w:r>
    </w:p>
    <w:p>
      <w:pPr>
        <w:pStyle w:val="BodyText"/>
        <w:spacing w:line="360" w:lineRule="auto" w:before="3"/>
        <w:ind w:firstLine="480"/>
      </w:pPr>
      <w:r>
        <w:rPr/>
        <w:t>尔时，天帝释白佛言：“世尊，世间所有男子、女人，于大乘行，有能行者、有不行者，云何能得随喜一切众生功德善根？”</w:t>
      </w:r>
    </w:p>
    <w:p>
      <w:pPr>
        <w:pStyle w:val="BodyText"/>
        <w:spacing w:line="362" w:lineRule="auto" w:before="6"/>
        <w:ind w:firstLine="480"/>
        <w:jc w:val="both"/>
      </w:pPr>
      <w:r>
        <w:rPr/>
        <w:t>佛言：“善男子，若有众生虽于大乘未能修习，然于昼夜六时，偏袒右肩，右膝著地，合掌恭敬，一心专念，作随喜时，得福无量，应作是言：‘十方世界一切众生，现在修行施戒心慧， 我今皆悉深生随喜。’由作如是随喜福故，必当获得尊重殊胜无上无等最妙之果。如是过去、未来一切众生，所有善根皆悉随喜。又于现在初行菩萨发菩提心所有功德，过百大劫行菩萨行有大功德获无生忍，至不退转一生补处，如是一切功德之蕴，皆悉至心随喜赞叹。过去、未来一切菩萨，所有功德随喜赞叹亦复如是。复于现在十方世界，一切诸佛应正遍知证妙菩提，为度无边诸众生故，转无上法轮，行无碍法施，击法鼓，吹法螺，建法幢，雨法雨，哀愍劝化一切众生，咸令信受皆蒙法施，悉得充足无尽安乐。又复所有菩萨、声闻、独觉功德积集善根，若有众生未具如是诸功德者，悉令具足，我皆随喜。如是过去、未来诸佛、菩萨、声闻、独觉所有功德，亦皆至心随喜赞叹。</w:t>
      </w:r>
    </w:p>
    <w:p>
      <w:pPr>
        <w:pStyle w:val="BodyText"/>
        <w:spacing w:line="362" w:lineRule="auto" w:before="2"/>
        <w:ind w:firstLine="480"/>
      </w:pPr>
      <w:r>
        <w:rPr/>
        <w:t>“善男子，如是随喜当得无量功德之聚。如恒河沙三千大千世界所有众生，皆断烦恼成阿罗汉；若有善男子、善女人，尽其形寿，常以上妙衣服、饮食、卧具、医药而为供养，如是功德不及如前随喜功德千分之一。何以故？供养功德有数有量，不摄一切诸功德故；随喜功德无量无 数，能摄三世一切功德。是故若人欲求增长胜善根者，应修如是随喜功德。若有女人，愿转女身为男子者，亦应修习随喜功德，必得随心现成男子。”</w:t>
      </w:r>
    </w:p>
    <w:p>
      <w:pPr>
        <w:pStyle w:val="BodyText"/>
        <w:spacing w:line="360" w:lineRule="auto" w:before="1"/>
        <w:ind w:firstLine="480"/>
      </w:pPr>
      <w:r>
        <w:rPr/>
        <w:t>尔时，天帝释白佛言：“世尊，已知随喜功德！劝请功德，唯愿为说，欲令未来一切菩萨当转法轮，现在菩萨正修行故。”</w:t>
      </w:r>
    </w:p>
    <w:p>
      <w:pPr>
        <w:pStyle w:val="BodyText"/>
        <w:spacing w:line="362" w:lineRule="auto" w:before="7"/>
        <w:ind w:firstLine="480"/>
        <w:jc w:val="both"/>
      </w:pPr>
      <w:r>
        <w:rPr/>
        <w:t>佛告帝释：“若有善男子、善女人，愿求阿耨多罗三藐三菩提者，应当修行声闻、独觉、大乘之道。是人当于昼夜六时，如前威仪，一心专念，作如是言：‘我今归依十方一切诸佛世尊， 已得阿耨多罗三藐三菩提，未转无上法轮，欲舍报身入涅槃者。我皆至诚顶礼，劝请转大法轮， 雨大法雨，燃大法灯，照明理趣，施无碍法，莫般涅槃，久住于世，度脱安乐一切众生。如前所说，乃至无尽安乐，我今以此劝请功德，回向阿耨多罗三藐三菩提。如过去、未来、现在诸大菩萨劝请功德回向菩提，我亦如是劝请功德回向无上正等菩提。’</w:t>
      </w:r>
    </w:p>
    <w:p>
      <w:pPr>
        <w:pStyle w:val="BodyText"/>
        <w:spacing w:line="362" w:lineRule="auto" w:before="1"/>
        <w:ind w:firstLine="480"/>
        <w:jc w:val="both"/>
      </w:pPr>
      <w:r>
        <w:rPr/>
        <w:t>“善男子，假使有人以三千大千世界满中七宝供养如来，若复有人劝请如来转大法轮所得功德，其福胜彼！何以故？彼是财施，此是法施。善男子，且置三千大千世界七宝布施，若人以满恒河沙数大千世界七宝供养一切诸佛，劝请功德亦胜于彼。由其法施，有五胜利。云何为五？一</w:t>
      </w:r>
    </w:p>
    <w:p>
      <w:pPr>
        <w:spacing w:after="0" w:line="362" w:lineRule="auto"/>
        <w:jc w:val="both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96"/>
        <w:jc w:val="both"/>
      </w:pPr>
      <w:r>
        <w:rPr/>
        <w:pict>
          <v:line style="position:absolute;mso-position-horizontal-relative:page;mso-position-vertical-relative:page;z-index:251707392" from="574.012451pt,28.999596pt" to="574.012451pt,763.392195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08416" from="35.006748pt,28.999596pt" to="35.006748pt,763.392195pt" stroked="true" strokeweight=".80090pt" strokecolor="#000000">
            <v:stroke dashstyle="solid"/>
            <w10:wrap type="none"/>
          </v:line>
        </w:pict>
      </w:r>
      <w:r>
        <w:rPr/>
        <w:t>者、法施兼利自他，财施不尔；二者、法施能令众生出于三界，财施之福不出欲界；三者、法施能净法身，财施但唯增长于色；四者、法施无穷，财施有尽；五者、法施能断无明，财施唯伏贪爱。是故，善男子，劝请功德无量无边难可譬喻。如我昔行菩萨道时，劝请诸佛转大法轮，由彼善根，是故今日一切帝释、诸梵王等，劝请于我转大法轮。</w:t>
      </w:r>
    </w:p>
    <w:p>
      <w:pPr>
        <w:pStyle w:val="BodyText"/>
        <w:spacing w:line="362" w:lineRule="auto" w:before="1"/>
        <w:ind w:firstLine="480"/>
      </w:pPr>
      <w:r>
        <w:rPr/>
        <w:t>“善男子，请转法轮，为欲度脱安乐诸众生故。我于往昔为菩提行，劝请如来久住于世，莫般涅槃；依此善根，我得十力、四无所畏、四无碍辩、大慈大悲，证得无数不共之法。我当入于无余涅槃，我之正法久住于世。我法身者，清净无比，种种妙相，无量智慧，无量自在，无量功德，难可思议，一切众生皆蒙利益，百千万劫说不能尽。法身摄藏一切诸法，一切诸法不摄法 身。法身常住不堕常见，虽复断灭亦非断见，能破众生种种异见，能生众生种种真见，能解一切众生之缚——无缚可解，能植众生诸善根本，未成熟者令成熟，已成熟者令解脱，无作无动，远离阓闹，寂静无为，自在安乐，过于三世能现三世，出于声闻、独觉之境，诸大菩萨之所修行， 一切如来体无有异，此等皆由劝请功德善根力故，如是法身我今已得。是故，若有欲得阿耨多罗三藐三菩提者，于诸经中，一句一颂，为人解说，功德善根尚无限量，何况劝请如来转大法轮， 久住于世，莫般涅槃！”</w:t>
      </w:r>
    </w:p>
    <w:p>
      <w:pPr>
        <w:pStyle w:val="BodyText"/>
        <w:spacing w:line="360" w:lineRule="auto" w:before="1"/>
        <w:ind w:firstLine="480"/>
      </w:pPr>
      <w:r>
        <w:rPr/>
        <w:t>时天帝释，复白佛言：“世尊，若善男子、善女人，为求阿耨多罗三藐三菩提故，修三乘道所有善根，云何回向一切智智？”</w:t>
      </w:r>
    </w:p>
    <w:p>
      <w:pPr>
        <w:pStyle w:val="BodyText"/>
        <w:spacing w:line="362" w:lineRule="auto" w:before="7"/>
        <w:ind w:firstLine="480"/>
      </w:pPr>
      <w:r>
        <w:rPr/>
        <w:t>佛告天帝：“善男子，若有众生欲求菩提修三乘道，所有善根愿回向者，当于昼夜六时殷重至心，作如是说：‘我从无始生死以来，于三宝所，修行成就所有善根，乃至施与傍生一搏之 食，或以善言和解诤讼，或受三归及诸学处，或复忏悔、劝请、随喜所有善根，我今作意，悉皆摄取，回施一切众生无悔吝心。是解脱分善根所摄，如佛世尊之所知见，不可称量无碍清净，如是所有功德善根，悉以回施一切众生。不住相心，不舍相心，我亦如是功德善根，悉以回施一切众生。愿皆获得如意之手，撝空出宝，满众生愿，富乐无尽，智慧无穷，妙法辩才悉皆无滞，共诸众生同证阿耨多罗三藐三菩提，得一切智，因此善根更复出生无量善法，亦皆回向无上菩提。又如过去诸大菩萨，修行之时功德善根，悉皆回向一切种智，现在、未来亦复如是。然我所有功德善根，亦皆回向阿耨多罗三藐三菩提。是诸善根，愿共一切众生俱成正觉，如余诸佛，坐于道场菩提树下，不可思议无碍清净，住于无尽法藏陀罗尼首楞严定，破魔波旬无量兵众，应见觉 知，应可通达，如是一切一刹那中悉皆照了，于后夜中，获甘露法，证甘露义，我及众生愿皆同证如是妙觉，犹如无量寿佛、胜光佛、妙光佛、阿閦佛、功德善光佛、师子光明佛、百光明佛、网光明佛、宝相佛、宝焰佛、焰明佛、焰盛光明佛、吉祥上王佛、微妙声佛、妙庄严佛、法幢 佛、上胜身佛、可爱色身佛、光明遍照佛、梵净王佛、上性佛。如是等如来应正遍知，过去、未来及以现在，示现应化得阿耨多罗三藐三菩提，转无上法轮为度众生，我亦如是，广说如上。’</w:t>
      </w:r>
    </w:p>
    <w:p>
      <w:pPr>
        <w:spacing w:after="0" w:line="362" w:lineRule="auto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96"/>
        <w:ind w:firstLine="480"/>
      </w:pPr>
      <w:r>
        <w:rPr/>
        <w:pict>
          <v:line style="position:absolute;mso-position-horizontal-relative:page;mso-position-vertical-relative:page;z-index:251709440" from="574.012451pt,28.999294pt" to="574.012451pt,763.393793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10464" from="35.006748pt,28.999294pt" to="35.006748pt,763.393793pt" stroked="true" strokeweight=".80090pt" strokecolor="#000000">
            <v:stroke dashstyle="solid"/>
            <w10:wrap type="none"/>
          </v:line>
        </w:pict>
      </w:r>
      <w:r>
        <w:rPr/>
        <w:t>“善男子，若有净信男子、女人，于此《金光明最胜王经灭业障品》，受持读诵，忆念不 忘，为他广说，得无量无边大功德聚。譬如三千大千世界所有众生，一时皆得成就人身，得人身已成独觉道；若有善男子、善女人，尽其形寿恭敬尊重，四事供养一一独觉，各施七宝如须弥 山；此诸独觉入涅槃后，皆以珍宝起塔供养，其塔高广十二瑜缮那，以诸华香、宝幢、幡盖常为供养。善男子，于意云何？是人所获功德，宁为多不？”</w:t>
      </w:r>
    </w:p>
    <w:p>
      <w:pPr>
        <w:pStyle w:val="BodyText"/>
        <w:spacing w:line="306" w:lineRule="exact"/>
        <w:ind w:left="930" w:right="0"/>
      </w:pPr>
      <w:r>
        <w:rPr/>
        <w:t>天帝释言：“甚多！世尊。”</w:t>
      </w:r>
    </w:p>
    <w:p>
      <w:pPr>
        <w:pStyle w:val="BodyText"/>
        <w:spacing w:line="362" w:lineRule="auto" w:before="160"/>
        <w:ind w:firstLine="480"/>
      </w:pPr>
      <w:r>
        <w:rPr/>
        <w:t>“善男子，若复有人于此《金光明微妙经典众经之王灭业障品》，受持读诵，忆念不忘，为他广说，所获功德，于前所说供养功德，百分不及一，百千万亿分乃至校量譬喻所不能及。何以故？是善男子、善女人住正行中，劝请十方一切诸佛转无上法轮，皆为诸佛欢喜赞叹。善男子， 如我所说，一切施中，法施为胜。是故，善男子，于三宝所设诸供养，不可为比！劝受三归，持一切戒无有毁犯，三业不空，不可为比！一切世界一切众生，随力随能，随所愿乐，于三乘中， 劝发菩提心，不可为比！于三世中一切世界，所有众生皆得无碍，速令成就无量功德，不可为 比！三世刹土一切众生，令无障碍得三菩提，不可为比！三世刹土一切众生，劝令速出四恶道 苦，不可为比！三世刹土一切众生，劝令除灭极重恶业，不可为比！一切苦恼劝令解脱，不可为比！一切怖畏苦恼逼切皆令得脱，不可为比！三世佛前，一切众生所有功德，劝令随喜发菩提 愿，不可为比！劝除恶行骂辱之业，一切功德皆愿成就，所在生中，劝请供养尊重赞叹一切三 宝，劝请众生净修福行成满菩提，不可为比！是故当知，劝请一切世界三世三宝，劝请满足六波罗蜜，劝请转于无上法轮，劝请住世经无量劫，演说无量甚深妙法，功德甚深无能比者！”</w:t>
      </w:r>
    </w:p>
    <w:p>
      <w:pPr>
        <w:pStyle w:val="BodyText"/>
        <w:spacing w:line="362" w:lineRule="auto" w:before="2"/>
        <w:ind w:firstLine="480"/>
        <w:jc w:val="both"/>
      </w:pPr>
      <w:r>
        <w:rPr/>
        <w:t>尔时，天帝释及恒河女神、无量梵王、四大天众，从座而起，偏袒右肩，右膝著地，合掌顶礼，白佛言：“世尊，我等皆得闻是《金光明最胜王经》，今悉受持读诵通利，为他广说，依此法住。何以故？世尊，我等欲求阿耨多罗三藐三菩提，随顺此义种种胜相，如法行故。”</w:t>
      </w:r>
    </w:p>
    <w:p>
      <w:pPr>
        <w:pStyle w:val="BodyText"/>
        <w:spacing w:line="360" w:lineRule="auto" w:before="1"/>
        <w:ind w:firstLine="480"/>
      </w:pPr>
      <w:r>
        <w:rPr/>
        <w:t>尔时，梵王及天帝释等，于说法处，皆以种种曼陀罗华而散佛上。三千大千世界地皆大动， 一切天鼓及诸音乐，不鼓自鸣，放金色光，遍满世界，出妙音声。</w:t>
      </w:r>
    </w:p>
    <w:p>
      <w:pPr>
        <w:pStyle w:val="BodyText"/>
        <w:spacing w:line="360" w:lineRule="auto" w:before="6"/>
        <w:ind w:firstLine="480"/>
      </w:pPr>
      <w:r>
        <w:rPr/>
        <w:t>时，天帝释白佛言：“世尊，此等皆是《金光明经》威神之力，慈悲普救，种种利益，种种增长菩萨善根，灭诸业障。”</w:t>
      </w:r>
    </w:p>
    <w:p>
      <w:pPr>
        <w:pStyle w:val="BodyText"/>
        <w:spacing w:line="362" w:lineRule="auto" w:before="7"/>
        <w:ind w:firstLine="480"/>
      </w:pPr>
      <w:r>
        <w:rPr/>
        <w:t>佛言：“如是，如是，如汝所说。何以故？善男子，我念往昔过无量百千阿僧祇劫，有佛名宝王大光照如来应正遍知，出现于世，住世六百八十亿劫。尔时，宝王大光照如来，为欲度脱人天释梵、沙门、婆罗门一切众生令安乐故，当出现时，初会说法，度百千亿亿万众皆得阿罗汉 果，诸漏已尽，三明六通，自在无碍；于第二会，复度九十千亿亿万众皆得阿罗汉果，诸漏已 尽，三明六通，自在无碍；于第三会，复度九十八千亿亿万众，皆得阿罗汉果，圆满如上。</w:t>
      </w:r>
    </w:p>
    <w:p>
      <w:pPr>
        <w:pStyle w:val="BodyText"/>
        <w:spacing w:before="1"/>
        <w:ind w:left="930" w:right="0"/>
      </w:pPr>
      <w:r>
        <w:rPr/>
        <w:t>“善男子，我于尔时作女人身，名福宝光明，于第三会亲近世尊，受持读诵是《金光明经》</w:t>
      </w:r>
    </w:p>
    <w:p>
      <w:pPr>
        <w:spacing w:after="0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97"/>
      </w:pPr>
      <w:r>
        <w:rPr/>
        <w:pict>
          <v:line style="position:absolute;mso-position-horizontal-relative:page;mso-position-vertical-relative:page;z-index:251711488" from="574.012451pt,28.999533pt" to="574.012451pt,763.394032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12512" from="35.006748pt,28.999533pt" to="35.006748pt,763.394032pt" stroked="true" strokeweight=".80090pt" strokecolor="#000000">
            <v:stroke dashstyle="solid"/>
            <w10:wrap type="none"/>
          </v:line>
        </w:pict>
      </w:r>
      <w:r>
        <w:rPr/>
        <w:t>为他广说，求阿耨多罗三藐三菩提故。时彼世尊为我授记：‘此福宝光明女，于未来世当得作 佛，号释迦牟尼如来、应供、正遍知、明行足、善逝、世间解、无上士、调御丈夫、天人师、佛世尊。’舍女身后，从是以来越四恶道，生人天中受上妙乐，八十四百千生作转轮王，至于今日得成正觉，名称普闻遍满世界。”</w:t>
      </w:r>
    </w:p>
    <w:p>
      <w:pPr>
        <w:pStyle w:val="BodyText"/>
        <w:spacing w:line="306" w:lineRule="exact"/>
        <w:ind w:left="930" w:right="0"/>
      </w:pPr>
      <w:r>
        <w:rPr/>
        <w:t>时会大众，忽然皆见宝王大光照如来，转无上法轮，说微妙法。</w:t>
      </w:r>
    </w:p>
    <w:p>
      <w:pPr>
        <w:pStyle w:val="BodyText"/>
        <w:spacing w:line="362" w:lineRule="auto" w:before="160"/>
        <w:ind w:firstLine="480"/>
      </w:pPr>
      <w:r>
        <w:rPr/>
        <w:t>“善男子，去此索诃世界，东方过百千恒河沙数佛土，有世界名宝庄严。其宝王大光照如 来，今现在彼，未般涅槃，说微妙法，广化群生。汝等见者，即是彼佛。善男子，若有善男子、善女人，闻是宝王大光照如来名号者，于菩萨地得不退转至大涅槃。若有女人闻是佛名者，临命终时得见彼佛来至其所，既见佛已究竟不复更受女身。善男子，是《金光明》微妙经典，种种利益，种种增长菩萨善根，灭诸业障。善男子，若有苾刍、苾刍尼、邬波索迦、邬波斯迦，随在何处，为人讲说是《金光明》微妙经典，于其国土皆获四种福利善根。云何为四？一者、国王无 病，离诸灾厄；二者、寿命长远，无有障碍；三者、无诸怨敌，兵众勇健；四者、安隐丰乐，正法流通。何以故？如是人王，常为释、梵、四王、药叉之众，共守护故。”</w:t>
      </w:r>
    </w:p>
    <w:p>
      <w:pPr>
        <w:pStyle w:val="BodyText"/>
        <w:spacing w:line="307" w:lineRule="exact"/>
        <w:ind w:left="930" w:right="0"/>
      </w:pPr>
      <w:r>
        <w:rPr/>
        <w:t>尔时，世尊告天众曰：“善男子，是事实不？”</w:t>
      </w:r>
    </w:p>
    <w:p>
      <w:pPr>
        <w:pStyle w:val="BodyText"/>
        <w:spacing w:line="362" w:lineRule="auto" w:before="159"/>
        <w:ind w:firstLine="480"/>
        <w:jc w:val="both"/>
      </w:pPr>
      <w:r>
        <w:rPr/>
        <w:t>是时，无量释、梵、四王及药叉众，俱时同声答世尊言：“如是，如是，若有国土讲宣读诵此妙经王，是诸国主，我等四王，常来拥护行住共俱。其王若有一切灾障及诸怨敌，我等四王皆使消殄，忧愁疾疫亦令除差，增益寿命，感应祯祥，所愿遂心，恒生欢喜。我等亦能令其国中所有军兵悉皆勇健。”</w:t>
      </w:r>
    </w:p>
    <w:p>
      <w:pPr>
        <w:pStyle w:val="BodyText"/>
        <w:spacing w:line="360" w:lineRule="auto" w:before="1"/>
        <w:ind w:firstLine="480"/>
      </w:pPr>
      <w:r>
        <w:rPr/>
        <w:t>佛言：“善哉！善哉！善男子，如汝所说，汝当修行。何以故？是诸国主如法行时，一切人民随王修习如法行者，汝等皆蒙色力胜利，宫殿光明眷属强盛。”</w:t>
      </w:r>
    </w:p>
    <w:p>
      <w:pPr>
        <w:pStyle w:val="BodyText"/>
        <w:spacing w:before="4"/>
        <w:ind w:left="930" w:right="0"/>
      </w:pPr>
      <w:r>
        <w:rPr/>
        <w:t>时释梵等白佛言：“如是，世尊。”</w:t>
      </w:r>
    </w:p>
    <w:p>
      <w:pPr>
        <w:pStyle w:val="BodyText"/>
        <w:spacing w:line="362" w:lineRule="auto" w:before="159"/>
        <w:ind w:firstLine="480"/>
        <w:jc w:val="both"/>
      </w:pPr>
      <w:r>
        <w:rPr/>
        <w:t>佛言：“若有讲读此妙经典流通之处，于其国中大臣辅相有四种益。云何为四？一者、更相亲穆，尊重爱念；二者、常为人王心所爱重，亦为沙门、婆罗门、大国、小国之所遵敬；三者、轻财重法，不求世利，嘉名普暨，众所钦仰；四者、寿命延长，安隐快乐。是名四种利益。若有国土宣说是经，沙门、婆罗门得四种胜利。云何为四？一者、衣服、饮食、卧具、医药，无所乏少；二者、皆得安心，思惟读诵；三者、依于山林得安乐住；四者、随心所愿皆得满足，是名四种胜利。若有国土宣说是经，一切人民皆得丰乐，无诸疾疫，商估往还多获宝货，具足胜福，是名种种功德利益。”</w:t>
      </w:r>
    </w:p>
    <w:p>
      <w:pPr>
        <w:pStyle w:val="BodyText"/>
        <w:spacing w:line="360" w:lineRule="auto" w:before="2"/>
        <w:ind w:firstLine="480"/>
      </w:pPr>
      <w:r>
        <w:rPr/>
        <w:t>尔时，梵、释、四天王及诸大众，白佛言：“世尊，如是经典甚深之义若现在者，当知如来三十七种助菩提法住世未灭。若是经典灭尽之时，正法亦灭。”</w:t>
      </w:r>
    </w:p>
    <w:p>
      <w:pPr>
        <w:pStyle w:val="BodyText"/>
        <w:spacing w:before="6"/>
        <w:ind w:left="930" w:right="0"/>
      </w:pPr>
      <w:r>
        <w:rPr/>
        <w:t>佛言：“如是，如是，善男子，是故汝等于此《金光明经》一句、一颂、一品、一部，皆当</w:t>
      </w:r>
    </w:p>
    <w:p>
      <w:pPr>
        <w:spacing w:after="0"/>
        <w:sectPr>
          <w:pgSz w:w="12240" w:h="15840"/>
          <w:pgMar w:top="580" w:bottom="280" w:left="580" w:right="640"/>
        </w:sectPr>
      </w:pPr>
    </w:p>
    <w:p>
      <w:pPr>
        <w:pStyle w:val="BodyText"/>
        <w:spacing w:line="364" w:lineRule="auto" w:before="95"/>
        <w:ind w:left="930" w:right="1438" w:hanging="481"/>
      </w:pPr>
      <w:r>
        <w:rPr/>
        <w:pict>
          <v:line style="position:absolute;mso-position-horizontal-relative:page;mso-position-vertical-relative:page;z-index:251713536" from="574.012451pt,28.998451pt" to="574.012451pt,763.39295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14560" from="35.006748pt,28.998451pt" to="35.006748pt,763.39295pt" stroked="true" strokeweight=".80090pt" strokecolor="#000000">
            <v:stroke dashstyle="solid"/>
            <w10:wrap type="none"/>
          </v:line>
        </w:pict>
      </w:r>
      <w:r>
        <w:rPr/>
        <w:t>一心正读诵、正闻持、正思惟、正修习，为诸众生广宣流布，长夜安乐，福利无边。” 时诸大众闻佛说已，咸蒙胜益，欢喜受持。</w:t>
      </w:r>
    </w:p>
    <w:p>
      <w:pPr>
        <w:pStyle w:val="BodyText"/>
        <w:spacing w:line="324" w:lineRule="auto" w:before="173"/>
        <w:ind w:left="4550" w:right="4305" w:hanging="241"/>
      </w:pPr>
      <w:hyperlink r:id="rId9">
        <w:r>
          <w:rPr>
            <w:color w:val="FF3300"/>
          </w:rPr>
          <w:t>金光明最胜王经卷第四</w:t>
        </w:r>
      </w:hyperlink>
      <w:r>
        <w:rPr>
          <w:color w:val="993300"/>
        </w:rPr>
        <w:t>净地陀罗尼品第六</w:t>
      </w:r>
    </w:p>
    <w:p>
      <w:pPr>
        <w:pStyle w:val="BodyText"/>
        <w:spacing w:line="362" w:lineRule="auto" w:before="211"/>
        <w:ind w:firstLine="480"/>
      </w:pPr>
      <w:r>
        <w:rPr/>
        <w:t>尔时，师子相无碍光焰菩萨，与无量亿众，从座而起，偏袒右肩，右膝著地，合掌恭敬，顶礼佛足，以种种华香、宝幢、幡盖而供养已，白佛言：“世尊，以几因缘，得菩提心？何者是菩提心？世尊，即于菩提现在心不可得，未来心不可得，过去心不可得；离于菩提，菩提心亦不可得。菩提者，不可言说，心亦无色无相，无有事业，非可造作。众生亦不可得，亦不可知。世 尊，云何诸法甚深之义而可得知？”</w:t>
      </w:r>
    </w:p>
    <w:p>
      <w:pPr>
        <w:pStyle w:val="BodyText"/>
        <w:spacing w:line="362" w:lineRule="auto" w:before="1"/>
        <w:ind w:firstLine="480"/>
      </w:pPr>
      <w:r>
        <w:rPr/>
        <w:t>佛言：“善男子，如是，如是，菩提微妙，事业造作皆不可得。若离菩提，菩提心亦不可 得。菩提者不可说，心亦不可说，无色相无事业。一切众生亦不可得。何以故？菩提及心同真如故，能证所证皆平等故，非无诸法而可了知。善男子，菩萨摩诃萨如是知者，乃得名为通达诸 法，善说菩提及菩提心。菩提心者，非过去、非未来、非现在。心亦如是，众生亦如是，于中二相实不可得。何以故？以一切法皆无生故。菩提不可得，菩提名亦不可得，众生众生名不可得， 声闻声闻名不可得，独觉独觉名不可得，菩萨菩萨名不可得，佛佛名不可得，行非行不可得，行非行名不可得。以不可得故，于一切寂静法中而得安住，此依一切功德善根而得生起。</w:t>
      </w:r>
    </w:p>
    <w:p>
      <w:pPr>
        <w:pStyle w:val="BodyText"/>
        <w:spacing w:line="362" w:lineRule="auto" w:before="1"/>
        <w:ind w:firstLine="480"/>
      </w:pPr>
      <w:r>
        <w:rPr/>
        <w:t>“善男子，譬如宝须弥山王饶益一切，此菩提心利众生故，是名第一布施波罗蜜因。善男 子，譬如大地持众物故，是名第二持戒波罗蜜因。譬如师子有大威力，独步无畏，离惊恐故，是名第三忍辱波罗蜜因。譬如风轮那罗延力，勇壮速疾心不退故，是名第四勤策波罗蜜因。譬如七宝楼观有四阶道，清凉之风来吹四门受安隐乐，静虑法藏求满足故，是名第五静虑波罗蜜因。譬如日轮光耀炽盛，此心速能破灭生死无明闇故，是名第六智慧波罗蜜因。譬如商主能令一切心愿满足，此心能度生死险道，获功德宝故，是名第七方便胜智波罗蜜因。譬如净月圆满无翳，此心能于一切境界清净具足故，是名第八愿波罗蜜因。譬如转轮圣王，主兵宝臣随意自在，此心善能庄严净佛国土，无量功德广利群生故，是名第九力波罗蜜因。譬如虚空及转轮圣王，此心能于一切境界无有障碍，于一切处皆得自在至灌顶位故，是名第十智波罗蜜因。善男子，是名菩萨摩诃萨十种菩提心因。如是十因，汝当修学。</w:t>
      </w:r>
    </w:p>
    <w:p>
      <w:pPr>
        <w:pStyle w:val="BodyText"/>
        <w:spacing w:line="362" w:lineRule="auto" w:before="2"/>
        <w:ind w:firstLine="480"/>
      </w:pPr>
      <w:r>
        <w:rPr/>
        <w:t>“善男子，依五种法，菩萨摩诃萨成就布施波罗蜜。云何为五？一者、信根，二者、慈悲， 三者、无求欲心，四者、摄受一切众生，五者、愿求一切智智。善男子，是名菩萨摩诃萨成就布施波罗蜜。善男子，复依五法，菩萨摩诃萨成就持戒波罗蜜。云何为五？一者、三业清净；二 者、不为一切众生作烦恼因缘；三者、闭诸恶道，开善趣门；四者、过于声闻、独觉之地；五 者、一切功德皆悉满足。善男子，是名菩萨摩诃萨成就持戒波罗蜜。善男子，复依五法，菩萨摩</w:t>
      </w:r>
    </w:p>
    <w:p>
      <w:pPr>
        <w:spacing w:after="0" w:line="362" w:lineRule="auto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106"/>
      </w:pPr>
      <w:r>
        <w:rPr/>
        <w:pict>
          <v:line style="position:absolute;mso-position-horizontal-relative:page;mso-position-vertical-relative:page;z-index:251715584" from="574.012451pt,28.999908pt" to="574.012451pt,763.392508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16608" from="35.006748pt,28.999908pt" to="35.006748pt,763.392508pt" stroked="true" strokeweight=".80090pt" strokecolor="#000000">
            <v:stroke dashstyle="solid"/>
            <w10:wrap type="none"/>
          </v:line>
        </w:pict>
      </w:r>
      <w:r>
        <w:rPr/>
        <w:t>诃萨成就忍辱波罗蜜。云何为五？一者、能伏贪瞋烦恼；二者、不惜身命，不求安乐止息之想； 三者、思惟往业，遭苦能忍；四者、发慈悲心，成就众生诸善根故；五者、为得甚深无生法忍。善男子，是名菩萨摩诃萨成就忍辱波罗蜜。善男子，复依五法，菩萨摩诃萨成就勤策波罗蜜。云何为五？一者、与诸烦恼不乐共住；二者、福德未具不受安乐；三者、于诸难行苦行之事不生厌心；四者、以大慈悲摄受利益，方便成熟一切众生；五者、愿求不退转地。善男子，是名菩萨摩诃萨成就勤策波罗蜜。善男子，复依五法，菩萨摩诃萨成就静虑波罗蜜。云何为五？一者、于诸善法摄令不散故；二者、常愿解脱，不著二边故；三者、愿得神通，成就众生诸善根故；四者、为净法界，蠲除心垢故；五者、为断众生烦恼根本故。善男子，是名菩萨摩诃萨成就静虑波罗 蜜。善男子，复依五法，菩萨摩诃萨成就智慧波罗蜜。云何为五？一者、常于一切诸佛、菩萨及明智者，供养亲近，不生厌背；二者、诸佛如来说甚深法，心常乐闻无有厌足；三者、真俗胜智乐善分别；四者、见修烦恼，咸速断除；五者、世间伎术五明之法，皆悉通达。善男子，是名菩萨摩诃萨成就智慧波罗蜜。善男子，复依五法，菩萨摩诃萨成就方便波罗蜜。云何为五？一者、于一切众生意乐、烦恼心行差别，悉皆通达；二者、无量诸法对治之门，心皆晓了；三者、大慈悲定，出入自在；四者、于诸波罗蜜多，皆愿修行成就满足；五者、一切佛法皆愿了达，摄受无遗。善男子，是名菩萨摩诃萨成就方便胜智波罗蜜。善男子，复依五法，菩萨摩诃萨成就愿波罗蜜。云何为五？一者、于一切法从本以来不生不灭，非有非无，心得安住；二者、观一切法最妙理趣离垢清净，心得安住；三者、过一切想是本真如，无作无行，不异不动，心得安住；四者、为欲利益诸众生事，于俗谛中心得安住；五者、于奢摩他、毗钵舍那同时运行，心得安住。善男子，是名菩萨摩诃萨成就愿波罗蜜。善男子，复依五法，菩萨摩诃萨成就力波罗蜜。云何为五？ 一者、以正智力能了一切众生心行善恶；二者、能令一切众生，入于甚深微妙之法；三者、一切众生轮回生死，随其缘业如实了知；四者、于诸众生三种根性，以正智力能分别知；五者、于诸众生如理为说，令种善根成熟度脱，皆是智力故。善男子，是名菩萨摩诃萨成就力波罗蜜。善男子，复依五法，菩萨摩诃萨成就智波罗蜜。云何为五？一者、能于诸法分别善恶；二者、于黑白法远离摄受；三者、能于生死、涅槃不厌不喜；四者、具福智行至究竟处；五者、受胜灌顶，能得诸佛不共法等及一切智智。善男子，是名菩萨摩诃萨成就智波罗蜜。</w:t>
      </w:r>
    </w:p>
    <w:p>
      <w:pPr>
        <w:pStyle w:val="BodyText"/>
        <w:spacing w:line="362" w:lineRule="auto"/>
        <w:ind w:firstLine="480"/>
      </w:pPr>
      <w:r>
        <w:rPr/>
        <w:t>“善男子，何者是波罗蜜义？所谓修习胜利，是波罗蜜义；满足无量大甚深智，是波罗蜜 义；行非行法，心不执著，是波罗蜜义；生死过失、涅槃功德正觉正观，是波罗蜜义；愚人、智人皆悉摄受，是波罗蜜义；能现种种珍妙法宝，是波罗蜜义；无碍解脱智慧满足，是波罗蜜义； 法界、众生界正分别知，是波罗蜜义；施等及智，能令至不退转，是波罗蜜义；无生法忍能令满足，是波罗蜜义；一切众生功德善根能令成熟，是波罗蜜义；能于菩提成佛十力、四无所畏、不共法等皆悉成就，是波罗蜜义；生死、涅槃了无二相，是波罗蜜义；济度一切，是波罗蜜义；一</w:t>
      </w:r>
    </w:p>
    <w:p>
      <w:pPr>
        <w:spacing w:after="0" w:line="362" w:lineRule="auto"/>
        <w:sectPr>
          <w:pgSz w:w="12240" w:h="15840"/>
          <w:pgMar w:top="580" w:bottom="280" w:left="580" w:right="640"/>
        </w:sectPr>
      </w:pPr>
    </w:p>
    <w:p>
      <w:pPr>
        <w:pStyle w:val="BodyText"/>
        <w:spacing w:line="369" w:lineRule="auto" w:before="99"/>
        <w:ind w:right="717"/>
      </w:pPr>
      <w:r>
        <w:rPr/>
        <w:pict>
          <v:line style="position:absolute;mso-position-horizontal-relative:page;mso-position-vertical-relative:page;z-index:251717632" from="574.012451pt,28.998388pt" to="574.012451pt,763.392888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18656" from="35.006748pt,28.998388pt" to="35.006748pt,763.392888pt" stroked="true" strokeweight=".80090pt" strokecolor="#000000">
            <v:stroke dashstyle="solid"/>
            <w10:wrap type="none"/>
          </v:line>
        </w:pict>
      </w:r>
      <w:r>
        <w:rPr/>
        <w:t>切外道来相诘难，善能解释，令其降伏，是波罗蜜义；能转十二妙行法轮，是波罗蜜义；无所著，无所见，无患累，是波罗蜜多义。</w:t>
      </w:r>
    </w:p>
    <w:p>
      <w:pPr>
        <w:pStyle w:val="BodyText"/>
        <w:spacing w:line="289" w:lineRule="exact"/>
        <w:ind w:left="930" w:right="0"/>
      </w:pPr>
      <w:r>
        <w:rPr/>
        <w:t>“善男子，初地菩萨是相先现，三千大千世界无量无边种种宝藏无不盈满，菩萨悉见。善男</w:t>
      </w:r>
    </w:p>
    <w:p>
      <w:pPr>
        <w:pStyle w:val="BodyText"/>
        <w:spacing w:line="362" w:lineRule="auto" w:before="157"/>
      </w:pPr>
      <w:r>
        <w:rPr/>
        <w:t>子，二地菩萨是相先现，三千大千世界地平如掌，无量无边种种妙色清净珍宝庄严之具，菩萨悉见。善男子，三地菩萨是相先现，自身勇健，甲仗庄严，一切怨贼皆能摧伏，菩萨悉见。善男 子，四地菩萨是相先现，四方风轮，种种妙华悉皆散洒充布地上，菩萨悉见。善男子，五地菩萨是相先现，有妙宝女，众宝璎珞周遍严身，首冠名华以为其饰，菩萨悉见。善男子，六地菩萨是相先现，七宝华池，有四阶道，金沙遍布，清净无秽，八功德水皆悉盈满，嗢钵罗华、拘物头 华、分陀利华随处庄严，于华池所游戏快乐，清凉无比，菩萨悉见。善男子，七地菩萨是相先 现，于菩萨前，有诸众生应堕地狱，以菩萨力便得不堕，无有损伤亦无恐怖，菩萨悉见。善男 子，八地菩萨是相先现，于身两边，有师子王以为卫护，一切众兽悉皆怖畏，菩萨悉见。善男 子，九地菩萨是相先现，转轮圣王，无量亿众围绕供养，顶上白盖无量众宝之所庄严，菩萨悉 见。善男子，十地菩萨是相先现，如来之身，金色晃耀，无量净光皆悉圆满，有无量亿梵王围绕恭敬供养，转于无上微妙法轮，菩萨悉见。</w:t>
      </w:r>
    </w:p>
    <w:p>
      <w:pPr>
        <w:pStyle w:val="BodyText"/>
        <w:spacing w:line="362" w:lineRule="auto" w:before="2"/>
        <w:ind w:firstLine="480"/>
        <w:jc w:val="both"/>
      </w:pPr>
      <w:r>
        <w:rPr/>
        <w:t>“善男子，云何初地名为欢喜？谓初证得出世之心，昔所未得而今始得，于大事用如其所愿悉皆成就，生极喜乐，是故最初名为欢喜。诸微细垢犯戒过失皆得清净，是故二地名为无垢。无量智慧三昧光明，不可倾动，无能摧伏，闻持陀罗尼以为根本，是故三地名为明地。以智慧火烧诸烦恼，增长光明，修行觉品，是故四地名为焰地。修行方便胜智自在极难得故，见修烦恼难伏能伏，是故五地名为难胜。行法相续了了显现，无相思惟皆悉现前，是故六地名为现前。无漏无间无相思惟，解脱三昧远修行故，是地清净无有障碍，是故七地名为远行。无相思惟修得自在， 诸烦恼行不能令动，是故八地名为不动。说一切法种种差别，皆得自在无患无累，增长智慧自在无碍，是故九地名为善慧。法身如虚空，智慧如大云，皆能遍满覆一切故，是故第十名为法云。</w:t>
      </w:r>
    </w:p>
    <w:p>
      <w:pPr>
        <w:pStyle w:val="BodyText"/>
        <w:spacing w:line="362" w:lineRule="auto" w:before="2"/>
        <w:ind w:firstLine="480"/>
      </w:pPr>
      <w:r>
        <w:rPr/>
        <w:t>“善男子，执著有相我法无明，怖畏生死恶趣无明，此二无明障于初地。微细学处误犯无 明，发起种种业行无明，此二无明障于二地。未得今得爱著无明，能障殊胜总持无明，此二无明障于三地。味著等至喜悦无明，微妙净法爱乐无明，此二无明障于四地。欲背生死无明，希趣涅槃无明，此二无明障于五地。观行流转无明，粗相现前无明，此二无明障于六地。微细诸相现行无明，作意欣乐无相无明，此二无明障于七地。于无相观功用无明，执相自在无明，此二无明障于八地。于所说义及名句文，此二无碍未善巧无明，于词辩才不随意无明，此二无明障于九地。于大神通未得自在变现无明，微细秘密未能悟解事业无明，此二无明障于十地。于一切境微细所知障碍无明，极细烦恼粗重无明，此二无明障于佛地。</w:t>
      </w:r>
    </w:p>
    <w:p>
      <w:pPr>
        <w:pStyle w:val="BodyText"/>
        <w:spacing w:before="1"/>
        <w:ind w:left="930" w:right="0"/>
      </w:pPr>
      <w:r>
        <w:rPr/>
        <w:t>“善男子，菩萨摩诃萨于初地中行施波罗蜜，于第二地行戒波罗蜜，于第三地行忍波罗蜜，</w:t>
      </w:r>
    </w:p>
    <w:p>
      <w:pPr>
        <w:spacing w:after="0"/>
        <w:sectPr>
          <w:pgSz w:w="12240" w:h="15840"/>
          <w:pgMar w:top="580" w:bottom="280" w:left="580" w:right="640"/>
        </w:sectPr>
      </w:pPr>
    </w:p>
    <w:p>
      <w:pPr>
        <w:pStyle w:val="BodyText"/>
        <w:spacing w:line="364" w:lineRule="auto" w:before="99"/>
      </w:pPr>
      <w:r>
        <w:rPr/>
        <w:pict>
          <v:line style="position:absolute;mso-position-horizontal-relative:page;mso-position-vertical-relative:page;z-index:251719680" from="574.012451pt,28.999847pt" to="574.012451pt,763.394347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20704" from="35.006748pt,28.999847pt" to="35.006748pt,763.394347pt" stroked="true" strokeweight=".80090pt" strokecolor="#000000">
            <v:stroke dashstyle="solid"/>
            <w10:wrap type="none"/>
          </v:line>
        </w:pict>
      </w:r>
      <w:r>
        <w:rPr/>
        <w:t>于第四地行勤波罗蜜，于第五地行定波罗蜜，于第六地行慧波罗蜜，于第七地行方便胜智波罗 蜜，于第八地行愿波罗蜜，于第九地行力波罗蜜，于第十地行智波罗蜜。善男子，菩萨摩诃萨最初发心摄受能生妙宝三摩地，第二发心摄受能生可爱乐三摩地，第三发心摄受能生难动三摩地， 第四发心摄受能生不退转三摩地，第五发心摄受能生宝华三摩地，第六发心摄受能生日圆光焰三摩地，第七发心摄受能生一切愿如意成就三摩地，第八发心摄受能生现前证住三摩地，第九发心摄受能生智藏三摩地，第十发心摄受能生勇进三摩地。善男子，是名菩萨摩诃萨十种发心。</w:t>
      </w:r>
    </w:p>
    <w:p>
      <w:pPr>
        <w:pStyle w:val="BodyText"/>
        <w:spacing w:line="290" w:lineRule="exact"/>
        <w:ind w:left="930" w:right="0"/>
      </w:pPr>
      <w:r>
        <w:rPr/>
        <w:t>“善男子，菩萨摩诃萨于此初地，得陀罗尼，名依功德力。”尔时，世尊即说咒曰：</w:t>
      </w:r>
    </w:p>
    <w:p>
      <w:pPr>
        <w:pStyle w:val="BodyText"/>
        <w:spacing w:before="10"/>
        <w:ind w:left="0" w:right="0"/>
      </w:pPr>
    </w:p>
    <w:p>
      <w:pPr>
        <w:pStyle w:val="BodyText"/>
        <w:spacing w:line="362" w:lineRule="auto"/>
        <w:ind w:right="813" w:firstLine="480"/>
        <w:jc w:val="both"/>
      </w:pPr>
      <w:r>
        <w:rPr/>
        <w:t>“怛姪他 晡[口+律]你曼奴喇剃  独虎独虎独虎  耶跋苏利瑜  阿婆婆萨底  耶跋旃达啰 调怛底 多跋达洛叉漫 惮荼钵唎诃[口+蓝] 矩噜 莎(引)诃(引)。</w:t>
      </w:r>
    </w:p>
    <w:p>
      <w:pPr>
        <w:pStyle w:val="BodyText"/>
        <w:spacing w:line="362" w:lineRule="auto" w:before="161"/>
        <w:ind w:firstLine="480"/>
        <w:jc w:val="both"/>
      </w:pPr>
      <w:r>
        <w:rPr/>
        <w:t>“善男子，此陀罗尼，是过一恒河沙数诸佛所说，为护初地菩萨摩诃萨故。若有诵持此陀罗尼咒者，得脱一切怖畏，所谓虎狼师子恶兽之类，一切恶鬼、人非人等，怨贼灾横及诸苦恼，解脱五障，不忘念初地。</w:t>
      </w:r>
    </w:p>
    <w:p>
      <w:pPr>
        <w:pStyle w:val="BodyText"/>
        <w:ind w:left="930" w:right="0"/>
      </w:pPr>
      <w:r>
        <w:rPr/>
        <w:t>“善男子，菩萨摩诃萨于第二地，得陀罗尼，名善安乐住。</w:t>
      </w:r>
    </w:p>
    <w:p>
      <w:pPr>
        <w:pStyle w:val="BodyText"/>
        <w:spacing w:before="10"/>
        <w:ind w:left="0" w:right="0"/>
      </w:pPr>
    </w:p>
    <w:p>
      <w:pPr>
        <w:pStyle w:val="BodyText"/>
        <w:tabs>
          <w:tab w:pos="2131" w:val="left" w:leader="none"/>
          <w:tab w:pos="4053" w:val="left" w:leader="none"/>
          <w:tab w:pos="7193" w:val="left" w:leader="none"/>
          <w:tab w:pos="9115" w:val="left" w:leader="none"/>
        </w:tabs>
        <w:ind w:left="930" w:right="0"/>
      </w:pPr>
      <w:r>
        <w:rPr/>
        <w:t>“怛姪他</w:t>
        <w:tab/>
        <w:t>嗢篅里质里质里</w:t>
        <w:tab/>
        <w:t>嗢篅罗篅罗</w:t>
      </w:r>
      <w:r>
        <w:rPr>
          <w:spacing w:val="8"/>
        </w:rPr>
        <w:t>(</w:t>
      </w:r>
      <w:r>
        <w:rPr/>
        <w:t>引</w:t>
      </w:r>
      <w:r>
        <w:rPr>
          <w:spacing w:val="8"/>
        </w:rPr>
        <w:t>)</w:t>
      </w:r>
      <w:r>
        <w:rPr/>
        <w:t>喃缮睹缮睹</w:t>
        <w:tab/>
        <w:t>嗢篅里虎噜虎噜</w:t>
        <w:tab/>
        <w:t>莎诃。</w:t>
      </w:r>
    </w:p>
    <w:p>
      <w:pPr>
        <w:pStyle w:val="BodyText"/>
        <w:spacing w:before="10"/>
        <w:ind w:left="0" w:right="0"/>
      </w:pPr>
    </w:p>
    <w:p>
      <w:pPr>
        <w:pStyle w:val="BodyText"/>
        <w:spacing w:line="362" w:lineRule="auto"/>
        <w:ind w:firstLine="480"/>
      </w:pPr>
      <w:r>
        <w:rPr/>
        <w:t>“善男子，此陀罗尼，是过二恒河沙数诸佛所说，为护二地菩萨摩诃萨故。若有诵持此陀罗尼咒者，脱诸怖畏恶兽、恶鬼、人非人等，怨贼灾横及诸苦恼，解脱五障，不忘念二地。</w:t>
      </w:r>
    </w:p>
    <w:p>
      <w:pPr>
        <w:pStyle w:val="BodyText"/>
        <w:ind w:left="930" w:right="0"/>
      </w:pPr>
      <w:r>
        <w:rPr/>
        <w:t>“善男子，菩萨摩诃萨于第三地，得陀罗尼，名难胜力。</w:t>
      </w:r>
    </w:p>
    <w:p>
      <w:pPr>
        <w:pStyle w:val="BodyText"/>
        <w:spacing w:before="7"/>
        <w:ind w:left="0" w:right="0"/>
        <w:rPr>
          <w:sz w:val="19"/>
        </w:rPr>
      </w:pPr>
    </w:p>
    <w:p>
      <w:pPr>
        <w:pStyle w:val="BodyText"/>
        <w:tabs>
          <w:tab w:pos="2131" w:val="left" w:leader="none"/>
          <w:tab w:pos="3813" w:val="left" w:leader="none"/>
          <w:tab w:pos="5767" w:val="left" w:leader="none"/>
          <w:tab w:pos="7721" w:val="left" w:leader="none"/>
          <w:tab w:pos="10396" w:val="left" w:leader="none"/>
        </w:tabs>
        <w:spacing w:before="67"/>
        <w:ind w:left="930" w:right="0"/>
      </w:pPr>
      <w:r>
        <w:rPr/>
        <w:t>“怛姪他</w:t>
        <w:tab/>
        <w:t>惮宅枳般宅枳</w:t>
        <w:tab/>
        <w:t>羯喇</w:t>
      </w:r>
      <w:r>
        <w:rPr>
          <w:spacing w:val="8"/>
        </w:rPr>
        <w:t>[</w:t>
      </w:r>
      <w:r>
        <w:rPr/>
        <w:t>打</w:t>
      </w:r>
      <w:r>
        <w:rPr>
          <w:spacing w:val="8"/>
        </w:rPr>
        <w:t>-</w:t>
      </w:r>
      <w:r>
        <w:rPr/>
        <w:t>丁</w:t>
      </w:r>
      <w:r>
        <w:rPr>
          <w:spacing w:val="8"/>
        </w:rPr>
        <w:t>+</w:t>
      </w:r>
      <w:r>
        <w:rPr/>
        <w:t>致]</w:t>
        <w:tab/>
        <w:t>高喇</w:t>
      </w:r>
      <w:r>
        <w:rPr>
          <w:spacing w:val="8"/>
        </w:rPr>
        <w:t>[</w:t>
      </w:r>
      <w:r>
        <w:rPr/>
        <w:t>打</w:t>
      </w:r>
      <w:r>
        <w:rPr>
          <w:spacing w:val="8"/>
        </w:rPr>
        <w:t>-</w:t>
      </w:r>
      <w:r>
        <w:rPr/>
        <w:t>丁</w:t>
      </w:r>
      <w:r>
        <w:rPr>
          <w:spacing w:val="8"/>
        </w:rPr>
        <w:t>+</w:t>
      </w:r>
      <w:r>
        <w:rPr/>
        <w:t>致]</w:t>
        <w:tab/>
        <w:t>鸡由哩惮</w:t>
      </w:r>
      <w:r>
        <w:rPr>
          <w:spacing w:val="8"/>
        </w:rPr>
        <w:t>[</w:t>
      </w:r>
      <w:r>
        <w:rPr/>
        <w:t>打</w:t>
      </w:r>
      <w:r>
        <w:rPr>
          <w:spacing w:val="8"/>
        </w:rPr>
        <w:t>-</w:t>
      </w:r>
      <w:r>
        <w:rPr/>
        <w:t>丁</w:t>
      </w:r>
      <w:r>
        <w:rPr>
          <w:spacing w:val="8"/>
        </w:rPr>
        <w:t>+</w:t>
      </w:r>
      <w:r>
        <w:rPr/>
        <w:t>致</w:t>
      </w:r>
      <w:r>
        <w:rPr>
          <w:spacing w:val="8"/>
        </w:rPr>
        <w:t>]</w:t>
      </w:r>
      <w:r>
        <w:rPr/>
        <w:t>里</w:t>
        <w:tab/>
        <w:t>莎</w:t>
      </w:r>
    </w:p>
    <w:p>
      <w:pPr>
        <w:pStyle w:val="BodyText"/>
        <w:spacing w:before="157"/>
        <w:ind w:right="0"/>
      </w:pPr>
      <w:r>
        <w:rPr/>
        <w:t>诃。</w:t>
      </w:r>
    </w:p>
    <w:p>
      <w:pPr>
        <w:pStyle w:val="BodyText"/>
        <w:spacing w:before="7"/>
        <w:ind w:left="0" w:right="0"/>
        <w:rPr>
          <w:sz w:val="19"/>
        </w:rPr>
      </w:pPr>
    </w:p>
    <w:p>
      <w:pPr>
        <w:pStyle w:val="BodyText"/>
        <w:spacing w:line="362" w:lineRule="auto" w:before="67"/>
        <w:ind w:firstLine="480"/>
      </w:pPr>
      <w:r>
        <w:rPr/>
        <w:t>“善男子，此陀罗尼，是过三恒河沙数诸佛所说，为护三地菩萨摩诃萨故。若有诵持此陀罗尼咒者，脱诸怖畏恶兽、恶鬼、人非人等，怨贼灾横及诸苦恼，解脱五障，不忘念三地。</w:t>
      </w:r>
    </w:p>
    <w:p>
      <w:pPr>
        <w:pStyle w:val="BodyText"/>
        <w:ind w:left="930" w:right="0"/>
      </w:pPr>
      <w:r>
        <w:rPr/>
        <w:t>“善男子，菩萨摩诃萨于第四地，得陀罗尼，名大利益。</w:t>
      </w:r>
    </w:p>
    <w:p>
      <w:pPr>
        <w:pStyle w:val="BodyText"/>
        <w:ind w:left="0" w:right="0"/>
        <w:rPr>
          <w:sz w:val="26"/>
        </w:rPr>
      </w:pPr>
    </w:p>
    <w:p>
      <w:pPr>
        <w:pStyle w:val="BodyText"/>
        <w:tabs>
          <w:tab w:pos="2131" w:val="left" w:leader="none"/>
          <w:tab w:pos="3332" w:val="left" w:leader="none"/>
          <w:tab w:pos="5014" w:val="left" w:leader="none"/>
          <w:tab w:pos="6456" w:val="left" w:leader="none"/>
          <w:tab w:pos="7898" w:val="left" w:leader="none"/>
          <w:tab w:pos="10060" w:val="left" w:leader="none"/>
        </w:tabs>
        <w:spacing w:line="362" w:lineRule="auto"/>
        <w:ind w:firstLine="480"/>
      </w:pPr>
      <w:r>
        <w:rPr/>
        <w:t>“怛姪他</w:t>
        <w:tab/>
        <w:t>室唎室唎</w:t>
        <w:tab/>
        <w:t>陀弭你陀弭你</w:t>
        <w:tab/>
        <w:t>陀哩陀哩你</w:t>
        <w:tab/>
        <w:t>室唎室唎你</w:t>
        <w:tab/>
        <w:t>毗舍罗波世波始娜</w:t>
        <w:tab/>
        <w:t>畔</w:t>
      </w:r>
      <w:r>
        <w:rPr>
          <w:spacing w:val="-17"/>
        </w:rPr>
        <w:t>陀</w:t>
      </w:r>
      <w:r>
        <w:rPr/>
        <w:t>弭帝莎诃。</w:t>
      </w:r>
    </w:p>
    <w:p>
      <w:pPr>
        <w:pStyle w:val="BodyText"/>
        <w:spacing w:line="362" w:lineRule="auto" w:before="161"/>
        <w:ind w:firstLine="480"/>
      </w:pPr>
      <w:r>
        <w:rPr/>
        <w:t>“善男子，此陀罗尼，是过四恒河沙数诸佛所说，为护四地菩萨摩诃萨故。若有诵持此陀罗尼咒者，脱诸怖畏恶兽、恶鬼、人非人等，怨贼灾横及诸苦恼，解脱五障，不忘念四地。</w:t>
      </w:r>
    </w:p>
    <w:p>
      <w:pPr>
        <w:pStyle w:val="BodyText"/>
        <w:ind w:left="930" w:right="0"/>
      </w:pPr>
      <w:r>
        <w:rPr/>
        <w:t>“善男子，菩萨摩诃萨于第五地，得陀罗尼，名种种功德庄严。</w:t>
      </w:r>
    </w:p>
    <w:p>
      <w:pPr>
        <w:pStyle w:val="BodyText"/>
        <w:spacing w:before="10"/>
        <w:ind w:left="0" w:right="0"/>
      </w:pPr>
    </w:p>
    <w:p>
      <w:pPr>
        <w:pStyle w:val="BodyText"/>
        <w:tabs>
          <w:tab w:pos="2131" w:val="left" w:leader="none"/>
          <w:tab w:pos="3573" w:val="left" w:leader="none"/>
          <w:tab w:pos="6232" w:val="left" w:leader="none"/>
          <w:tab w:pos="8170" w:val="left" w:leader="none"/>
        </w:tabs>
        <w:ind w:left="930" w:right="0"/>
      </w:pPr>
      <w:r>
        <w:rPr/>
        <w:t>“怛姪他</w:t>
        <w:tab/>
        <w:t>诃哩诃哩你</w:t>
        <w:tab/>
        <w:t>遮哩遮哩你羯喇摩</w:t>
      </w:r>
      <w:r>
        <w:rPr>
          <w:spacing w:val="8"/>
        </w:rPr>
        <w:t>(</w:t>
      </w:r>
      <w:r>
        <w:rPr/>
        <w:t>引)</w:t>
        <w:tab/>
        <w:t>你僧羯喇摩</w:t>
      </w:r>
      <w:r>
        <w:rPr>
          <w:spacing w:val="8"/>
        </w:rPr>
        <w:t>(</w:t>
      </w:r>
      <w:r>
        <w:rPr/>
        <w:t>引)</w:t>
        <w:tab/>
        <w:t>你三婆山你瞻跋你悉耽</w:t>
      </w:r>
    </w:p>
    <w:p>
      <w:pPr>
        <w:spacing w:after="0"/>
        <w:sectPr>
          <w:pgSz w:w="12240" w:h="15840"/>
          <w:pgMar w:top="580" w:bottom="280" w:left="580" w:right="640"/>
        </w:sectPr>
      </w:pPr>
    </w:p>
    <w:p>
      <w:pPr>
        <w:pStyle w:val="BodyText"/>
        <w:tabs>
          <w:tab w:pos="1891" w:val="left" w:leader="none"/>
        </w:tabs>
        <w:spacing w:before="105"/>
        <w:ind w:right="0"/>
      </w:pPr>
      <w:r>
        <w:rPr/>
        <w:pict>
          <v:line style="position:absolute;mso-position-horizontal-relative:page;mso-position-vertical-relative:page;z-index:251721728" from="574.012451pt,28.998865pt" to="574.012451pt,763.391464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22752" from="35.006748pt,28.998865pt" to="35.006748pt,763.391464pt" stroked="true" strokeweight=".80090pt" strokecolor="#000000">
            <v:stroke dashstyle="solid"/>
            <w10:wrap type="none"/>
          </v:line>
        </w:pict>
      </w:r>
      <w:r>
        <w:rPr/>
        <w:t>婆你谟汉你</w:t>
        <w:tab/>
        <w:t>碎阎步陛莎诃。</w:t>
      </w:r>
    </w:p>
    <w:p>
      <w:pPr>
        <w:pStyle w:val="BodyText"/>
        <w:spacing w:before="5"/>
        <w:ind w:left="0" w:right="0"/>
      </w:pPr>
    </w:p>
    <w:p>
      <w:pPr>
        <w:pStyle w:val="BodyText"/>
        <w:spacing w:line="362" w:lineRule="auto"/>
        <w:ind w:firstLine="480"/>
      </w:pPr>
      <w:r>
        <w:rPr/>
        <w:t>“善男子，此陀罗尼，是过五恒河沙数诸佛所说，为护五地菩萨摩诃萨故。若有诵持此陀罗尼咒者，脱诸怖畏恶兽、恶鬼、人非人等，怨贼灾横及诸苦恼，解脱五障，不忘念五地。</w:t>
      </w:r>
    </w:p>
    <w:p>
      <w:pPr>
        <w:pStyle w:val="BodyText"/>
        <w:ind w:left="930" w:right="0"/>
      </w:pPr>
      <w:r>
        <w:rPr/>
        <w:t>“善男子，菩萨摩诃萨于第六地，得陀罗尼，名圆满智。</w:t>
      </w:r>
    </w:p>
    <w:p>
      <w:pPr>
        <w:pStyle w:val="BodyText"/>
        <w:spacing w:before="10"/>
        <w:ind w:left="0" w:right="0"/>
      </w:pPr>
    </w:p>
    <w:p>
      <w:pPr>
        <w:pStyle w:val="BodyText"/>
        <w:tabs>
          <w:tab w:pos="930" w:val="left" w:leader="none"/>
          <w:tab w:pos="2131" w:val="left" w:leader="none"/>
          <w:tab w:pos="2852" w:val="left" w:leader="none"/>
          <w:tab w:pos="3813" w:val="left" w:leader="none"/>
          <w:tab w:pos="5511" w:val="left" w:leader="none"/>
          <w:tab w:pos="5735" w:val="left" w:leader="none"/>
          <w:tab w:pos="6472" w:val="left" w:leader="none"/>
          <w:tab w:pos="6936" w:val="left" w:leader="none"/>
          <w:tab w:pos="8138" w:val="left" w:leader="none"/>
          <w:tab w:pos="9339" w:val="left" w:leader="none"/>
        </w:tabs>
        <w:spacing w:line="362" w:lineRule="auto"/>
        <w:ind w:firstLine="480"/>
      </w:pPr>
      <w:r>
        <w:rPr/>
        <w:t>“怛姪他</w:t>
        <w:tab/>
        <w:t>毗徙哩毗徙哩</w:t>
        <w:tab/>
        <w:t>摩哩你迦里迦里</w:t>
        <w:tab/>
        <w:tab/>
        <w:t>毗度汉底</w:t>
        <w:tab/>
        <w:t>噜噜噜噜</w:t>
        <w:tab/>
        <w:t>主噜主噜</w:t>
        <w:tab/>
        <w:t>杜噜婆杜</w:t>
      </w:r>
      <w:r>
        <w:rPr>
          <w:spacing w:val="-16"/>
        </w:rPr>
        <w:t>噜</w:t>
      </w:r>
      <w:r>
        <w:rPr/>
        <w:t>婆</w:t>
        <w:tab/>
        <w:t>拾拾设者婆哩洒</w:t>
        <w:tab/>
        <w:t>莎</w:t>
      </w:r>
      <w:r>
        <w:rPr>
          <w:spacing w:val="8"/>
        </w:rPr>
        <w:t>(</w:t>
      </w:r>
      <w:r>
        <w:rPr/>
        <w:t>入</w:t>
      </w:r>
      <w:r>
        <w:rPr>
          <w:spacing w:val="8"/>
        </w:rPr>
        <w:t>)</w:t>
      </w:r>
      <w:r>
        <w:rPr/>
        <w:t>悉底萨婆萨埵喃</w:t>
        <w:tab/>
        <w:t>悉甸睹</w:t>
        <w:tab/>
        <w:t>曼怛啰钵陀你莎诃。</w:t>
      </w:r>
    </w:p>
    <w:p>
      <w:pPr>
        <w:pStyle w:val="BodyText"/>
        <w:spacing w:line="362" w:lineRule="auto" w:before="160"/>
        <w:ind w:firstLine="480"/>
      </w:pPr>
      <w:r>
        <w:rPr/>
        <w:t>“善男子，此陀罗尼，是过六恒河沙数诸佛所说，为护六地菩萨摩诃萨故。若有诵持此陀罗尼咒者，脱诸怖畏恶兽、恶鬼、人非人等，怨贼灾横及诸苦恼，解脱五障，不忘念六地。</w:t>
      </w:r>
    </w:p>
    <w:p>
      <w:pPr>
        <w:pStyle w:val="BodyText"/>
        <w:spacing w:before="1"/>
        <w:ind w:left="930" w:right="0"/>
      </w:pPr>
      <w:r>
        <w:rPr/>
        <w:t>“善男子，菩萨摩诃萨于第七地，得陀罗尼，名法胜行。</w:t>
      </w:r>
    </w:p>
    <w:p>
      <w:pPr>
        <w:pStyle w:val="BodyText"/>
        <w:spacing w:before="9"/>
        <w:ind w:left="0" w:right="0"/>
      </w:pPr>
    </w:p>
    <w:p>
      <w:pPr>
        <w:pStyle w:val="BodyText"/>
        <w:tabs>
          <w:tab w:pos="1410" w:val="left" w:leader="none"/>
          <w:tab w:pos="2131" w:val="left" w:leader="none"/>
          <w:tab w:pos="3348" w:val="left" w:leader="none"/>
          <w:tab w:pos="3573" w:val="left" w:leader="none"/>
          <w:tab w:pos="4774" w:val="left" w:leader="none"/>
          <w:tab w:pos="4806" w:val="left" w:leader="none"/>
          <w:tab w:pos="6216" w:val="left" w:leader="none"/>
          <w:tab w:pos="6728" w:val="left" w:leader="none"/>
          <w:tab w:pos="7657" w:val="left" w:leader="none"/>
          <w:tab w:pos="8410" w:val="left" w:leader="none"/>
          <w:tab w:pos="8859" w:val="left" w:leader="none"/>
          <w:tab w:pos="10332" w:val="left" w:leader="none"/>
        </w:tabs>
        <w:spacing w:line="362" w:lineRule="auto" w:before="1"/>
        <w:ind w:right="445" w:firstLine="480"/>
      </w:pPr>
      <w:r>
        <w:rPr/>
        <w:t>“怛姪他</w:t>
        <w:tab/>
        <w:t>勺诃</w:t>
      </w:r>
      <w:r>
        <w:rPr>
          <w:spacing w:val="8"/>
        </w:rPr>
        <w:t>(</w:t>
      </w:r>
      <w:r>
        <w:rPr/>
        <w:t>上)</w:t>
        <w:tab/>
        <w:t>勺诃</w:t>
      </w:r>
      <w:r>
        <w:rPr>
          <w:spacing w:val="8"/>
        </w:rPr>
        <w:t>(</w:t>
      </w:r>
      <w:r>
        <w:rPr/>
        <w:t>引</w:t>
      </w:r>
      <w:r>
        <w:rPr>
          <w:spacing w:val="8"/>
        </w:rPr>
        <w:t>)</w:t>
      </w:r>
      <w:r>
        <w:rPr/>
        <w:t>噜</w:t>
        <w:tab/>
        <w:tab/>
        <w:t>勺诃勺诃勺诃噜</w:t>
        <w:tab/>
        <w:t>鞞陆枳鞞陆枳</w:t>
        <w:tab/>
        <w:t>阿蜜栗多唬汉你</w:t>
        <w:tab/>
      </w:r>
      <w:r>
        <w:rPr>
          <w:spacing w:val="-17"/>
        </w:rPr>
        <w:t>勃</w:t>
      </w:r>
      <w:r>
        <w:rPr/>
        <w:t>里山你</w:t>
        <w:tab/>
        <w:t>鞞噜敕枳婆噜伐底</w:t>
        <w:tab/>
        <w:tab/>
        <w:t>鞞提呬枳</w:t>
        <w:tab/>
        <w:t>频陀鞞哩你</w:t>
        <w:tab/>
        <w:t>阿蜜哩底枳</w:t>
        <w:tab/>
        <w:t>薄虎主愈</w:t>
        <w:tab/>
        <w:t>薄虎主愈莎诃。</w:t>
      </w:r>
    </w:p>
    <w:p>
      <w:pPr>
        <w:pStyle w:val="BodyText"/>
        <w:spacing w:line="362" w:lineRule="auto" w:before="160"/>
        <w:ind w:firstLine="480"/>
      </w:pPr>
      <w:r>
        <w:rPr/>
        <w:t>“善男子，此陀罗尼，是过七恒河沙数诸佛所说，为护七地菩萨摩诃萨故。若有诵持此陀罗尼咒者，脱诸怖畏恶兽、恶鬼、人非人等，怨贼灾横及诸苦恼，解脱五障，不忘念七地。</w:t>
      </w:r>
    </w:p>
    <w:p>
      <w:pPr>
        <w:pStyle w:val="BodyText"/>
        <w:spacing w:before="1"/>
        <w:ind w:left="930" w:right="0"/>
      </w:pPr>
      <w:r>
        <w:rPr/>
        <w:t>“善男子，菩萨摩诃萨于第八地，得陀罗尼，名无尽藏。</w:t>
      </w:r>
    </w:p>
    <w:p>
      <w:pPr>
        <w:pStyle w:val="BodyText"/>
        <w:tabs>
          <w:tab w:pos="2131" w:val="left" w:leader="none"/>
          <w:tab w:pos="4053" w:val="left" w:leader="none"/>
          <w:tab w:pos="5255" w:val="left" w:leader="none"/>
          <w:tab w:pos="6456" w:val="left" w:leader="none"/>
          <w:tab w:pos="7657" w:val="left" w:leader="none"/>
          <w:tab w:pos="8859" w:val="left" w:leader="none"/>
        </w:tabs>
        <w:spacing w:line="640" w:lineRule="exact" w:before="45"/>
        <w:ind w:left="930"/>
      </w:pPr>
      <w:r>
        <w:rPr/>
        <w:t>“怛姪他</w:t>
        <w:tab/>
        <w:t>室唎室唎室唎你</w:t>
        <w:tab/>
        <w:t>蜜底蜜底</w:t>
        <w:tab/>
        <w:t>羯哩羯哩</w:t>
        <w:tab/>
        <w:t>醯噜醯噜</w:t>
        <w:tab/>
        <w:t>主噜主噜</w:t>
        <w:tab/>
        <w:t>畔陀弭莎诃。 “善男子，此陀罗尼，是过八恒河沙数诸佛所说，为护八地菩萨摩诃萨故。若有诵持此陀罗</w:t>
      </w:r>
    </w:p>
    <w:p>
      <w:pPr>
        <w:pStyle w:val="BodyText"/>
        <w:spacing w:line="362" w:lineRule="auto" w:before="97"/>
        <w:ind w:left="930" w:right="1197" w:hanging="481"/>
      </w:pPr>
      <w:r>
        <w:rPr/>
        <w:t>尼咒者，脱诸怖畏恶兽、恶鬼、人非人等，怨贼灾横及诸苦恼，解脱五障，不忘念八地。“善男子，菩萨摩诃萨于第九地，得陀罗尼，名无量门。</w:t>
      </w:r>
    </w:p>
    <w:p>
      <w:pPr>
        <w:pStyle w:val="BodyText"/>
        <w:spacing w:before="2"/>
        <w:ind w:left="0" w:right="0"/>
        <w:rPr>
          <w:sz w:val="15"/>
        </w:rPr>
      </w:pPr>
    </w:p>
    <w:tbl>
      <w:tblPr>
        <w:tblW w:w="0" w:type="auto"/>
        <w:jc w:val="left"/>
        <w:tblInd w:w="4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0"/>
        <w:gridCol w:w="1081"/>
        <w:gridCol w:w="1922"/>
        <w:gridCol w:w="1321"/>
        <w:gridCol w:w="961"/>
        <w:gridCol w:w="1442"/>
        <w:gridCol w:w="1202"/>
        <w:gridCol w:w="1202"/>
        <w:gridCol w:w="651"/>
      </w:tblGrid>
      <w:tr>
        <w:trPr>
          <w:trHeight w:val="352" w:hRule="atLeast"/>
        </w:trPr>
        <w:tc>
          <w:tcPr>
            <w:tcW w:w="4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1" w:type="dxa"/>
          </w:tcPr>
          <w:p>
            <w:pPr>
              <w:pStyle w:val="TableParagraph"/>
              <w:spacing w:line="274" w:lineRule="exact"/>
              <w:ind w:left="120" w:right="-15"/>
              <w:rPr>
                <w:sz w:val="24"/>
              </w:rPr>
            </w:pPr>
            <w:r>
              <w:rPr>
                <w:sz w:val="24"/>
              </w:rPr>
              <w:t>“怛姪他</w:t>
            </w:r>
          </w:p>
        </w:tc>
        <w:tc>
          <w:tcPr>
            <w:tcW w:w="1922" w:type="dxa"/>
          </w:tcPr>
          <w:p>
            <w:pPr>
              <w:pStyle w:val="TableParagraph"/>
              <w:spacing w:line="274" w:lineRule="exact"/>
              <w:ind w:left="221" w:right="220"/>
              <w:jc w:val="center"/>
              <w:rPr>
                <w:sz w:val="24"/>
              </w:rPr>
            </w:pPr>
            <w:r>
              <w:rPr>
                <w:sz w:val="24"/>
              </w:rPr>
              <w:t>诃哩旃荼哩枳</w:t>
            </w:r>
          </w:p>
        </w:tc>
        <w:tc>
          <w:tcPr>
            <w:tcW w:w="1321" w:type="dxa"/>
          </w:tcPr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俱蓝婆喇体</w:t>
            </w:r>
          </w:p>
        </w:tc>
        <w:tc>
          <w:tcPr>
            <w:tcW w:w="961" w:type="dxa"/>
          </w:tcPr>
          <w:p>
            <w:pPr>
              <w:pStyle w:val="TableParagraph"/>
              <w:spacing w:line="274" w:lineRule="exact"/>
              <w:ind w:left="121"/>
              <w:rPr>
                <w:sz w:val="24"/>
              </w:rPr>
            </w:pPr>
            <w:r>
              <w:rPr>
                <w:sz w:val="24"/>
              </w:rPr>
              <w:t>睹刺死</w:t>
            </w:r>
          </w:p>
        </w:tc>
        <w:tc>
          <w:tcPr>
            <w:tcW w:w="1442" w:type="dxa"/>
          </w:tcPr>
          <w:p>
            <w:pPr>
              <w:pStyle w:val="TableParagraph"/>
              <w:spacing w:line="274" w:lineRule="exact"/>
              <w:ind w:left="121"/>
              <w:rPr>
                <w:sz w:val="24"/>
              </w:rPr>
            </w:pPr>
            <w:r>
              <w:rPr>
                <w:sz w:val="24"/>
              </w:rPr>
              <w:t>跋吒跋吒死</w:t>
            </w:r>
          </w:p>
        </w:tc>
        <w:tc>
          <w:tcPr>
            <w:tcW w:w="1202" w:type="dxa"/>
          </w:tcPr>
          <w:p>
            <w:pPr>
              <w:pStyle w:val="TableParagraph"/>
              <w:spacing w:line="274" w:lineRule="exact"/>
              <w:ind w:left="121"/>
              <w:rPr>
                <w:sz w:val="24"/>
              </w:rPr>
            </w:pPr>
            <w:r>
              <w:rPr>
                <w:sz w:val="24"/>
              </w:rPr>
              <w:t>室唎室唎</w:t>
            </w:r>
          </w:p>
        </w:tc>
        <w:tc>
          <w:tcPr>
            <w:tcW w:w="1202" w:type="dxa"/>
          </w:tcPr>
          <w:p>
            <w:pPr>
              <w:pStyle w:val="TableParagraph"/>
              <w:spacing w:line="274" w:lineRule="exact"/>
              <w:ind w:left="120"/>
              <w:rPr>
                <w:sz w:val="24"/>
              </w:rPr>
            </w:pPr>
            <w:r>
              <w:rPr>
                <w:sz w:val="24"/>
              </w:rPr>
              <w:t>迦室哩迦</w:t>
            </w:r>
          </w:p>
        </w:tc>
        <w:tc>
          <w:tcPr>
            <w:tcW w:w="651" w:type="dxa"/>
          </w:tcPr>
          <w:p>
            <w:pPr>
              <w:pStyle w:val="TableParagraph"/>
              <w:spacing w:line="274" w:lineRule="exact"/>
              <w:ind w:left="119"/>
              <w:rPr>
                <w:sz w:val="24"/>
              </w:rPr>
            </w:pPr>
            <w:r>
              <w:rPr>
                <w:sz w:val="24"/>
              </w:rPr>
              <w:t>必室</w:t>
            </w:r>
          </w:p>
        </w:tc>
      </w:tr>
      <w:tr>
        <w:trPr>
          <w:trHeight w:val="352" w:hRule="atLeast"/>
        </w:trPr>
        <w:tc>
          <w:tcPr>
            <w:tcW w:w="410" w:type="dxa"/>
          </w:tcPr>
          <w:p>
            <w:pPr>
              <w:pStyle w:val="TableParagraph"/>
              <w:spacing w:line="254" w:lineRule="exact" w:before="78"/>
              <w:ind w:left="50"/>
              <w:rPr>
                <w:sz w:val="24"/>
              </w:rPr>
            </w:pPr>
            <w:r>
              <w:rPr>
                <w:sz w:val="24"/>
              </w:rPr>
              <w:t>唎</w:t>
            </w:r>
          </w:p>
        </w:tc>
        <w:tc>
          <w:tcPr>
            <w:tcW w:w="1081" w:type="dxa"/>
          </w:tcPr>
          <w:p>
            <w:pPr>
              <w:pStyle w:val="TableParagraph"/>
              <w:spacing w:line="254" w:lineRule="exact" w:before="78"/>
              <w:ind w:left="120"/>
              <w:rPr>
                <w:sz w:val="24"/>
              </w:rPr>
            </w:pPr>
            <w:r>
              <w:rPr>
                <w:sz w:val="24"/>
              </w:rPr>
              <w:t>莎悉底</w:t>
            </w:r>
          </w:p>
        </w:tc>
        <w:tc>
          <w:tcPr>
            <w:tcW w:w="1922" w:type="dxa"/>
          </w:tcPr>
          <w:p>
            <w:pPr>
              <w:pStyle w:val="TableParagraph"/>
              <w:spacing w:line="254" w:lineRule="exact" w:before="78"/>
              <w:ind w:right="-15"/>
              <w:jc w:val="center"/>
              <w:rPr>
                <w:sz w:val="24"/>
              </w:rPr>
            </w:pPr>
            <w:r>
              <w:rPr>
                <w:sz w:val="24"/>
              </w:rPr>
              <w:t>萨婆萨埵喃莎诃。</w:t>
            </w:r>
          </w:p>
        </w:tc>
        <w:tc>
          <w:tcPr>
            <w:tcW w:w="132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6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4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0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0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5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pStyle w:val="BodyText"/>
        <w:spacing w:before="5"/>
        <w:ind w:left="0" w:right="0"/>
        <w:rPr>
          <w:sz w:val="27"/>
        </w:rPr>
      </w:pPr>
    </w:p>
    <w:p>
      <w:pPr>
        <w:pStyle w:val="BodyText"/>
        <w:spacing w:line="362" w:lineRule="auto"/>
        <w:ind w:firstLine="480"/>
      </w:pPr>
      <w:r>
        <w:rPr/>
        <w:t>“善男子，此陀罗尼，是过九恒河沙数诸佛所说，为护九地菩萨摩诃萨故。若有诵持此陀罗尼咒者，脱诸怖畏恶兽、恶鬼、人非人等，怨贼灾横及诸苦恼，解脱五障，不忘念九地。</w:t>
      </w:r>
    </w:p>
    <w:p>
      <w:pPr>
        <w:pStyle w:val="BodyText"/>
        <w:ind w:left="930" w:right="0"/>
      </w:pPr>
      <w:r>
        <w:rPr/>
        <w:t>“善男子，菩萨摩诃萨于第十地，得陀罗尼，名破金刚山。</w:t>
      </w:r>
    </w:p>
    <w:p>
      <w:pPr>
        <w:pStyle w:val="BodyText"/>
        <w:spacing w:before="10"/>
        <w:ind w:left="0" w:right="0"/>
      </w:pPr>
    </w:p>
    <w:p>
      <w:pPr>
        <w:pStyle w:val="BodyText"/>
        <w:tabs>
          <w:tab w:pos="930" w:val="left" w:leader="none"/>
          <w:tab w:pos="1170" w:val="left" w:leader="none"/>
          <w:tab w:pos="1891" w:val="left" w:leader="none"/>
          <w:tab w:pos="2131" w:val="left" w:leader="none"/>
          <w:tab w:pos="2387" w:val="left" w:leader="none"/>
          <w:tab w:pos="2515" w:val="left" w:leader="none"/>
          <w:tab w:pos="3092" w:val="left" w:leader="none"/>
          <w:tab w:pos="3236" w:val="left" w:leader="none"/>
          <w:tab w:pos="3348" w:val="left" w:leader="none"/>
          <w:tab w:pos="4310" w:val="left" w:leader="none"/>
          <w:tab w:pos="4774" w:val="left" w:leader="none"/>
          <w:tab w:pos="4806" w:val="left" w:leader="none"/>
          <w:tab w:pos="4918" w:val="left" w:leader="none"/>
          <w:tab w:pos="6488" w:val="left" w:leader="none"/>
          <w:tab w:pos="6600" w:val="left" w:leader="none"/>
          <w:tab w:pos="6696" w:val="left" w:leader="none"/>
          <w:tab w:pos="7657" w:val="left" w:leader="none"/>
          <w:tab w:pos="8170" w:val="left" w:leader="none"/>
          <w:tab w:pos="8522" w:val="left" w:leader="none"/>
          <w:tab w:pos="8618" w:val="left" w:leader="none"/>
          <w:tab w:pos="9852" w:val="left" w:leader="none"/>
          <w:tab w:pos="10204" w:val="left" w:leader="none"/>
        </w:tabs>
        <w:spacing w:line="362" w:lineRule="auto"/>
        <w:ind w:right="573" w:firstLine="480"/>
      </w:pPr>
      <w:r>
        <w:rPr/>
        <w:t>“怛姪他</w:t>
        <w:tab/>
        <w:t>悉提</w:t>
      </w:r>
      <w:r>
        <w:rPr>
          <w:spacing w:val="8"/>
        </w:rPr>
        <w:t>(</w:t>
      </w:r>
      <w:r>
        <w:rPr/>
        <w:t>去)</w:t>
        <w:tab/>
        <w:tab/>
        <w:t>苏悉提</w:t>
      </w:r>
      <w:r>
        <w:rPr>
          <w:spacing w:val="8"/>
        </w:rPr>
        <w:t>(</w:t>
      </w:r>
      <w:r>
        <w:rPr/>
        <w:t>去)</w:t>
        <w:tab/>
        <w:tab/>
        <w:t>谟折你木察你</w:t>
        <w:tab/>
        <w:t>毗木底庵末丽</w:t>
        <w:tab/>
        <w:t>毗末丽涅末丽</w:t>
        <w:tab/>
        <w:t>忙揭丽</w:t>
        <w:tab/>
        <w:t>呬</w:t>
      </w:r>
      <w:r>
        <w:rPr>
          <w:spacing w:val="8"/>
        </w:rPr>
        <w:t>[</w:t>
      </w:r>
      <w:r>
        <w:rPr/>
        <w:t>口</w:t>
      </w:r>
      <w:r>
        <w:rPr>
          <w:spacing w:val="8"/>
        </w:rPr>
        <w:t>+</w:t>
      </w:r>
      <w:r>
        <w:rPr/>
        <w:t>闌</w:t>
      </w:r>
      <w:r>
        <w:rPr>
          <w:spacing w:val="8"/>
        </w:rPr>
        <w:t>]</w:t>
      </w:r>
      <w:r>
        <w:rPr/>
        <w:t>若</w:t>
        <w:tab/>
        <w:tab/>
        <w:t>揭鞞</w:t>
        <w:tab/>
        <w:tab/>
        <w:t>曷喇怛娜揭鞞</w:t>
        <w:tab/>
        <w:tab/>
        <w:tab/>
        <w:t>三曼多跋侄丽</w:t>
        <w:tab/>
        <w:tab/>
        <w:t>萨婆頞他娑惮你</w:t>
        <w:tab/>
        <w:t>摩捺斯莫诃摩捺 斯</w:t>
        <w:tab/>
        <w:t>頞步底</w:t>
        <w:tab/>
        <w:t>頞窒步底</w:t>
        <w:tab/>
        <w:t>阿喇誓毗喇誓</w:t>
        <w:tab/>
        <w:t>頞主底庵蜜栗底</w:t>
        <w:tab/>
        <w:tab/>
        <w:tab/>
        <w:t>阿喇誓</w:t>
        <w:tab/>
        <w:t>毗喇誓</w:t>
        <w:tab/>
        <w:tab/>
        <w:t>跋</w:t>
      </w:r>
      <w:r>
        <w:rPr>
          <w:spacing w:val="8"/>
        </w:rPr>
        <w:t>[</w:t>
      </w:r>
      <w:r>
        <w:rPr/>
        <w:t>口</w:t>
      </w:r>
      <w:r>
        <w:rPr>
          <w:spacing w:val="8"/>
        </w:rPr>
        <w:t>+</w:t>
      </w:r>
      <w:r>
        <w:rPr/>
        <w:t>蓝</w:t>
      </w:r>
      <w:r>
        <w:rPr>
          <w:spacing w:val="8"/>
        </w:rPr>
        <w:t>]</w:t>
      </w:r>
      <w:r>
        <w:rPr/>
        <w:t>谜</w:t>
        <w:tab/>
      </w:r>
      <w:r>
        <w:rPr>
          <w:spacing w:val="-17"/>
        </w:rPr>
        <w:t>跋</w:t>
      </w:r>
      <w:r>
        <w:rPr/>
        <w:t>啰甜</w:t>
        <w:tab/>
        <w:t>么莎</w:t>
      </w:r>
      <w:r>
        <w:rPr>
          <w:spacing w:val="8"/>
        </w:rPr>
        <w:t>(</w:t>
      </w:r>
      <w:r>
        <w:rPr/>
        <w:t>入)</w:t>
        <w:tab/>
        <w:t>囇晡喇你晡喇娜</w:t>
        <w:tab/>
        <w:t>曼奴喇剃莎诃。</w:t>
      </w:r>
    </w:p>
    <w:p>
      <w:pPr>
        <w:spacing w:after="0" w:line="362" w:lineRule="auto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101"/>
        <w:ind w:firstLine="480"/>
        <w:jc w:val="both"/>
      </w:pPr>
      <w:r>
        <w:rPr/>
        <w:pict>
          <v:line style="position:absolute;mso-position-horizontal-relative:page;mso-position-vertical-relative:page;z-index:251723776" from="574.012451pt,28.999784pt" to="574.012451pt,763.394284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24800" from="35.006748pt,28.999784pt" to="35.006748pt,763.394284pt" stroked="true" strokeweight=".80090pt" strokecolor="#000000">
            <v:stroke dashstyle="solid"/>
            <w10:wrap type="none"/>
          </v:line>
        </w:pict>
      </w:r>
      <w:r>
        <w:rPr/>
        <w:t>“善男子，此陀罗尼灌顶吉祥句，是过十恒河沙数诸佛所说，为护十地菩萨摩诃萨故。若有诵持此陀罗尼咒者，脱诸怖畏恶兽、恶鬼、人非人等，怨贼灾横一切毒害皆悉除灭，解脱五障， 不忘念十地。”</w:t>
      </w:r>
    </w:p>
    <w:p>
      <w:pPr>
        <w:pStyle w:val="BodyText"/>
        <w:spacing w:line="362" w:lineRule="auto"/>
        <w:ind w:right="717" w:firstLine="480"/>
      </w:pPr>
      <w:r>
        <w:rPr/>
        <w:t>尔时，师子相无碍光焰菩萨，闻佛说此不可思议陀罗尼已，即从座起，偏袒右肩，右膝著地，合掌恭敬，顶礼佛足，以颂赞佛：</w:t>
      </w:r>
    </w:p>
    <w:p>
      <w:pPr>
        <w:pStyle w:val="BodyText"/>
        <w:tabs>
          <w:tab w:pos="2852" w:val="left" w:leader="none"/>
        </w:tabs>
        <w:spacing w:line="362" w:lineRule="auto" w:before="161"/>
        <w:ind w:left="1170" w:right="6483" w:hanging="241"/>
      </w:pPr>
      <w:r>
        <w:rPr/>
        <w:t>“敬礼无譬喻，</w:t>
        <w:tab/>
        <w:t>甚深无相法， 众生失正知，</w:t>
        <w:tab/>
        <w:t>唯佛能济度。 如来明慧眼，</w:t>
        <w:tab/>
        <w:t>不见一法相， 复以正法眼，</w:t>
        <w:tab/>
        <w:t>普照不思议， 不生于一法，</w:t>
        <w:tab/>
        <w:t>亦不灭一法， 由斯平等见，</w:t>
        <w:tab/>
        <w:t>得至无上处。 不坏于生死，</w:t>
        <w:tab/>
        <w:t>亦不住涅槃， 不著于二边，</w:t>
        <w:tab/>
        <w:t>是故证圆寂。 于净不净品，</w:t>
        <w:tab/>
        <w:t>世尊知一味， 由不分别法，</w:t>
        <w:tab/>
        <w:t>获得最清净。 世尊无边身，</w:t>
        <w:tab/>
        <w:t>不说于一字， 令诸弟子众，</w:t>
        <w:tab/>
        <w:t>法雨皆充满。 佛观众生相，</w:t>
        <w:tab/>
        <w:t>一切种皆无， 然于苦恼者，</w:t>
        <w:tab/>
        <w:t>常兴于救护。 苦乐常无常，</w:t>
        <w:tab/>
        <w:t>有我无我等， 不一亦不异，</w:t>
        <w:tab/>
        <w:t>不生亦不灭， 如是众多义，</w:t>
        <w:tab/>
        <w:t>随说有差别， 譬如空谷响，</w:t>
        <w:tab/>
        <w:t>唯佛能了知。 法界无分别，</w:t>
        <w:tab/>
        <w:t>是故无异乘， 为度众生故，</w:t>
        <w:tab/>
        <w:t>分别说有三。</w:t>
      </w:r>
      <w:r>
        <w:rPr>
          <w:spacing w:val="-15"/>
        </w:rPr>
        <w:t>”</w:t>
      </w:r>
    </w:p>
    <w:p>
      <w:pPr>
        <w:pStyle w:val="BodyText"/>
        <w:spacing w:line="362" w:lineRule="auto" w:before="164"/>
        <w:ind w:firstLine="480"/>
        <w:jc w:val="both"/>
      </w:pPr>
      <w:r>
        <w:rPr/>
        <w:t>尔时，大自在梵天王亦从座起，偏袒右肩，右膝著地，合掌恭敬，顶礼佛足而白佛言：“世尊，此《金光明最胜王经》，希有难量，初中后善，文义究竟，皆能成就一切佛法。若受持者， 是人则为报诸佛恩。”</w:t>
      </w:r>
    </w:p>
    <w:p>
      <w:pPr>
        <w:pStyle w:val="BodyText"/>
        <w:spacing w:line="362" w:lineRule="auto" w:before="1"/>
        <w:ind w:firstLine="480"/>
      </w:pPr>
      <w:r>
        <w:rPr/>
        <w:t>佛言：“善男子，如是，如是，如汝所说。善男子，若得听闻是经典者，皆不退于阿耨多罗三藐三菩提。何以故？善男子，是能成熟不退地菩萨殊胜善根，是第一法印，是众经王故，应听</w:t>
      </w:r>
    </w:p>
    <w:p>
      <w:pPr>
        <w:spacing w:after="0" w:line="362" w:lineRule="auto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99"/>
        <w:jc w:val="both"/>
      </w:pPr>
      <w:r>
        <w:rPr/>
        <w:pict>
          <v:line style="position:absolute;mso-position-horizontal-relative:page;mso-position-vertical-relative:page;z-index:251725824" from="574.012451pt,28.998802pt" to="574.012451pt,763.393301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26848" from="35.006748pt,28.998802pt" to="35.006748pt,763.393301pt" stroked="true" strokeweight=".80090pt" strokecolor="#000000">
            <v:stroke dashstyle="solid"/>
            <w10:wrap type="none"/>
          </v:line>
        </w:pict>
      </w:r>
      <w:r>
        <w:rPr/>
        <w:t>闻受持读诵。何以故？善男子，若一切众生未种善根、未成熟善根、未亲近诸佛者，不能听闻是微妙法。若善男子、善女人能听受者，一切罪障皆悉除灭，得最清净，常得见佛，不离诸佛及善知识胜行之人，恒闻妙法住不退地，获得如是胜陀罗尼门无尽无减，所谓海印出妙功德陀罗尼无尽无减，通达众生意行言语陀罗尼无尽无减，日圆无垢相光陀罗尼无尽无减，满月相光陀罗尼无尽无减，能伏诸惑演功德流陀罗尼无尽无减，破金刚山陀罗尼无尽无减，说不可说义因缘藏陀罗尼无尽无减，通达实语法则音声陀罗尼无尽无减，虚空无垢心行印陀罗尼无尽无减，无边佛身皆能显现陀罗尼无尽无减。</w:t>
      </w:r>
    </w:p>
    <w:p>
      <w:pPr>
        <w:pStyle w:val="BodyText"/>
        <w:spacing w:line="362" w:lineRule="auto" w:before="4"/>
        <w:ind w:firstLine="480"/>
      </w:pPr>
      <w:r>
        <w:rPr/>
        <w:t>“善男子，如是等无尽无减诸陀罗尼门得成就故，是菩萨摩诃萨能于十方一切佛土化作佛 身，演说无上种种正法，于法真如不动不住、不来不去；善能成熟一切众生善根，亦不见一众生可成熟者；虽说种种诸法，于言辞中不动不住、不去不来，能于生灭证无生灭。以何因缘说诸行法无有去来？由一切法体无异故。”</w:t>
      </w:r>
    </w:p>
    <w:p>
      <w:pPr>
        <w:pStyle w:val="BodyText"/>
        <w:spacing w:line="360" w:lineRule="auto" w:before="1"/>
        <w:ind w:firstLine="480"/>
      </w:pPr>
      <w:r>
        <w:rPr/>
        <w:t>说是法时，三万亿菩萨摩诃萨得无生法忍，无量诸菩萨不退菩提心，无量无边苾刍、苾刍尼得法眼净，无量众生发菩萨心。</w:t>
      </w:r>
    </w:p>
    <w:p>
      <w:pPr>
        <w:pStyle w:val="BodyText"/>
        <w:spacing w:before="6"/>
        <w:ind w:left="930" w:right="0"/>
      </w:pPr>
      <w:r>
        <w:rPr/>
        <w:t>尔时，世尊而说颂曰：</w:t>
      </w:r>
    </w:p>
    <w:p>
      <w:pPr>
        <w:pStyle w:val="BodyText"/>
        <w:spacing w:before="10"/>
        <w:ind w:left="0" w:right="0"/>
      </w:pPr>
    </w:p>
    <w:p>
      <w:pPr>
        <w:pStyle w:val="BodyText"/>
        <w:spacing w:line="362" w:lineRule="auto"/>
        <w:ind w:left="1170" w:right="5522" w:hanging="241"/>
        <w:jc w:val="both"/>
      </w:pPr>
      <w:r>
        <w:rPr/>
        <w:t>“胜法能逆生死流，  甚深微妙难得见， </w:t>
      </w:r>
      <w:r>
        <w:rPr>
          <w:spacing w:val="-1"/>
        </w:rPr>
        <w:t>有情盲冥贪欲覆， 由不见故受众苦。”</w:t>
      </w:r>
    </w:p>
    <w:p>
      <w:pPr>
        <w:pStyle w:val="BodyText"/>
        <w:spacing w:line="362" w:lineRule="auto" w:before="160"/>
        <w:ind w:firstLine="480"/>
        <w:jc w:val="both"/>
      </w:pPr>
      <w:r>
        <w:rPr/>
        <w:t>尔时，大众俱从座起，顶礼佛足而白佛言：“世尊，若所在处，讲宣读诵此《金光明最胜王经》，我等大众皆悉往彼为作听众。是说法师，令得利益安乐无障，身意泰然。我等皆当尽心供养，亦令听众安隐快乐。所住国土，无诸怨贼、恐怖厄难、饥馑之苦，人民炽盛。此说法处，道场之地，一切诸天、人非人等一切众生，不应履践及以污秽。何以故？说法之处即是制底，当以香华、缯彩、幡盖而为供养，我等常为守护令离衰损。”</w:t>
      </w:r>
    </w:p>
    <w:p>
      <w:pPr>
        <w:pStyle w:val="BodyText"/>
        <w:spacing w:before="1"/>
        <w:ind w:left="930" w:right="0"/>
      </w:pPr>
      <w:r>
        <w:rPr/>
        <w:t>佛告大众：“善男子，汝等应当精勤修习此妙经典，是则正法久住于世。”</w:t>
      </w:r>
    </w:p>
    <w:p>
      <w:pPr>
        <w:pStyle w:val="BodyText"/>
        <w:spacing w:before="3"/>
        <w:ind w:left="0" w:right="0"/>
        <w:rPr>
          <w:sz w:val="27"/>
        </w:rPr>
      </w:pPr>
    </w:p>
    <w:p>
      <w:pPr>
        <w:pStyle w:val="BodyText"/>
        <w:spacing w:line="324" w:lineRule="auto" w:before="1"/>
        <w:ind w:left="4310" w:right="4305"/>
        <w:jc w:val="center"/>
      </w:pPr>
      <w:hyperlink r:id="rId10">
        <w:r>
          <w:rPr>
            <w:color w:val="FF3300"/>
          </w:rPr>
          <w:t>金光明最胜王经卷第五</w:t>
        </w:r>
      </w:hyperlink>
      <w:r>
        <w:rPr>
          <w:color w:val="993300"/>
        </w:rPr>
        <w:t>莲华喻赞品第七</w:t>
      </w:r>
    </w:p>
    <w:p>
      <w:pPr>
        <w:pStyle w:val="BodyText"/>
        <w:spacing w:line="362" w:lineRule="auto" w:before="195"/>
        <w:ind w:firstLine="480"/>
        <w:jc w:val="both"/>
      </w:pPr>
      <w:r>
        <w:rPr/>
        <w:t>尔时，佛告菩提树神：“善女天，汝今应知，妙幢夜梦，见妙金鼓出大音声，赞佛功德并忏悔法。此之因缘，我为汝等广说其事，应当谛听，善思念之！过去有王，名金龙主，常以莲华喻赞，称叹十方三世诸佛。”即为大众说其赞曰：</w:t>
      </w:r>
    </w:p>
    <w:p>
      <w:pPr>
        <w:pStyle w:val="BodyText"/>
        <w:spacing w:line="362" w:lineRule="auto" w:before="160"/>
        <w:ind w:left="1410" w:right="5522" w:hanging="481"/>
        <w:jc w:val="both"/>
      </w:pPr>
      <w:r>
        <w:rPr>
          <w:spacing w:val="-1"/>
        </w:rPr>
        <w:t>“‘过去未来现在佛， 安住十方世界中， 我今至诚稽首礼，  一心赞叹诸最胜。</w:t>
      </w:r>
    </w:p>
    <w:p>
      <w:pPr>
        <w:spacing w:after="0" w:line="362" w:lineRule="auto"/>
        <w:jc w:val="both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106"/>
        <w:ind w:left="1410" w:right="5522"/>
        <w:jc w:val="both"/>
      </w:pPr>
      <w:r>
        <w:rPr/>
        <w:pict>
          <v:line style="position:absolute;mso-position-horizontal-relative:page;mso-position-vertical-relative:page;z-index:251727872" from="574.012451pt,28.997721pt" to="574.012451pt,763.39222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28896" from="35.006748pt,28.997721pt" to="35.006748pt,763.39222pt" stroked="true" strokeweight=".80090pt" strokecolor="#000000">
            <v:stroke dashstyle="solid"/>
            <w10:wrap type="none"/>
          </v:line>
        </w:pict>
      </w:r>
      <w:r>
        <w:rPr/>
        <w:t>无上清净牟尼尊， 身光照耀如金色， 一切声中最为上， 如大梵响震雷音， 发彩喻若黑蜂王， 宛转旋文绀青色， 齿白齐密如珂雪， 平正显现有光明， 目净无垢妙端严， 犹如广大青莲叶， 舌相广长极柔软， 譬如红莲出水中， 眉间常有白毫光， 右旋宛转颇梨色， 眉细纤长类初月， 其色晃耀比蜂王， 鼻高修直如金鋋， 净妙光润相无亏， 一切世间殊妙香， 闻时悉知其所在。世尊最胜身金色， 一一毛端相不殊， 绀青柔软右旋文， 微妙光彩难为喻， 初诞身有妙光明， 普照一切十方界， 能灭三有众生苦， 令彼悉蒙安隐乐。地狱傍生鬼道中， 阿苏罗天及人趣， 令彼除灭于众苦， 常受自然安隐乐。身色光明常普照， 譬如镕金妙无比， 面貌圆明如满月， 唇色赤好喻频婆。行步威仪类师子， 身光朗耀同初日， 臂肘纤长立过膝， 状等垂下娑罗枝。圆光一寻照无边， 赫奕犹如百千日， 悉能遍至诸佛刹， 随缘所在觉群迷。净光明网无伦比， 流耀遍满百千界， 普照十方无障碍， 一切冥闇悉皆除。善逝慈光能与乐， 妙色映彻等金山， 流光悉至百千土， 众生遇者皆出离。佛身成就无量福， 一切功德共庄严， 超过三界独称尊， 世间殊胜无与等。所有过去一切佛， 数同大地诸微尘， 未来现在十方尊， 亦如大地微尘众。我以至诚身语意， 稽首归依三世佛，</w:t>
      </w:r>
    </w:p>
    <w:p>
      <w:pPr>
        <w:spacing w:after="0" w:line="362" w:lineRule="auto"/>
        <w:jc w:val="both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103"/>
        <w:ind w:left="1410" w:right="5522"/>
        <w:jc w:val="both"/>
      </w:pPr>
      <w:r>
        <w:rPr/>
        <w:pict>
          <v:line style="position:absolute;mso-position-horizontal-relative:page;mso-position-vertical-relative:page;z-index:251729920" from="574.012451pt,28.99918pt" to="574.012451pt,763.391779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30944" from="35.006748pt,28.99918pt" to="35.006748pt,763.391779pt" stroked="true" strokeweight=".80090pt" strokecolor="#000000">
            <v:stroke dashstyle="solid"/>
            <w10:wrap type="none"/>
          </v:line>
        </w:pict>
      </w:r>
      <w:r>
        <w:rPr/>
        <w:t>赞叹无边功德海， 种种香华皆供养。设我口中有千舌， 经无量劫赞如来， 世尊功德不思议， 最胜甚深难可说！ 假令我舌有百千， 赞叹一佛一功德， 于中少分尚难知， 况诸佛德无边际！ 假使大地及诸天， 乃至有顶为海水， 可以毛端滴知数， 佛一功德甚难量！ 我以至诚身语意， 礼赞诸佛德无边，</w:t>
      </w:r>
    </w:p>
    <w:p>
      <w:pPr>
        <w:pStyle w:val="BodyText"/>
        <w:spacing w:line="288" w:lineRule="auto" w:before="1"/>
        <w:ind w:left="607" w:right="5282" w:firstLine="803"/>
        <w:jc w:val="both"/>
      </w:pPr>
      <w:r>
        <w:rPr/>
        <w:t>所有胜福果难思， 回施众生速成佛。’ “彼王赞叹如来已， 倍复深心发弘愿：</w:t>
      </w:r>
    </w:p>
    <w:p>
      <w:pPr>
        <w:pStyle w:val="BodyText"/>
        <w:tabs>
          <w:tab w:pos="3250" w:val="left" w:leader="none"/>
        </w:tabs>
        <w:spacing w:line="213" w:lineRule="auto" w:before="89"/>
        <w:ind w:left="1087" w:right="5605" w:hanging="241"/>
      </w:pPr>
      <w:r>
        <w:rPr/>
        <w:t>‘愿我当于未来世，</w:t>
        <w:tab/>
        <w:t>生在无量无数劫， 梦中常见大金鼓，</w:t>
        <w:tab/>
        <w:t>得闻显说忏悔音， 赞佛功德喻莲华，</w:t>
        <w:tab/>
        <w:t>愿证无生成正觉。 诸佛出世时一现，</w:t>
        <w:tab/>
        <w:t>于百千劫甚难逢， 夜梦常闻妙鼓音，</w:t>
        <w:tab/>
        <w:t>昼则随应而忏悔。 我当圆满修六度，</w:t>
        <w:tab/>
        <w:t>拔济众生出苦海， 然后得成无上觉，</w:t>
        <w:tab/>
        <w:t>佛土清净不思议。 以妙金鼓奉如来，</w:t>
        <w:tab/>
        <w:t>并赞诸佛实功德， 因斯当见释迦佛，</w:t>
        <w:tab/>
        <w:t>记我当绍人中尊。 金龙金光是我子，</w:t>
        <w:tab/>
        <w:t>过去曾为善知识， 世世愿生于我家，</w:t>
        <w:tab/>
        <w:t>共授无上菩提记。 若有众生无救护，</w:t>
        <w:tab/>
        <w:t>长夜轮回受众苦， 我于来世作归依，</w:t>
        <w:tab/>
        <w:t>令彼常得安隐乐。 三有众苦愿除灭，</w:t>
        <w:tab/>
        <w:t>悉得随心安乐处， 于未来世修菩提，</w:t>
        <w:tab/>
        <w:t>皆如过去成佛者。 愿此金光忏悔福，</w:t>
        <w:tab/>
        <w:t>永竭苦海罪消除， 业障烦恼悉皆亡，</w:t>
        <w:tab/>
        <w:t>令我速招清净果， 福智大海量无边，</w:t>
        <w:tab/>
        <w:t>清净离垢深无底。 愿我获斯功德海，</w:t>
        <w:tab/>
        <w:t>速成无上大菩提， 以此金光忏悔力，</w:t>
        <w:tab/>
        <w:t>当获福德净光明， 既得清净妙光明，</w:t>
        <w:tab/>
        <w:t>常以智光照一切。 愿我身光等诸佛，</w:t>
        <w:tab/>
        <w:t>福德智慧亦复然， 一切世界独称尊，</w:t>
        <w:tab/>
        <w:t>威力自在无伦匹。 有漏苦海愿超越，</w:t>
        <w:tab/>
        <w:t>无为乐海愿常游， 现在福海愿恒盈，</w:t>
        <w:tab/>
        <w:t>当来智海愿圆满。 愿我刹土超三界，</w:t>
        <w:tab/>
        <w:t>殊胜功德量无边， 诸有缘者悉同生，</w:t>
        <w:tab/>
        <w:t>皆得速成清净智。</w:t>
      </w:r>
      <w:r>
        <w:rPr>
          <w:spacing w:val="-15"/>
        </w:rPr>
        <w:t>’</w:t>
      </w:r>
    </w:p>
    <w:p>
      <w:pPr>
        <w:pStyle w:val="BodyText"/>
        <w:tabs>
          <w:tab w:pos="2529" w:val="left" w:leader="none"/>
        </w:tabs>
        <w:spacing w:line="213" w:lineRule="auto" w:before="124"/>
        <w:ind w:left="847" w:right="6806" w:hanging="241"/>
      </w:pPr>
      <w:r>
        <w:rPr/>
        <w:t>“妙幢汝当知，</w:t>
        <w:tab/>
        <w:t>国王金龙主， 曾发如是愿，</w:t>
        <w:tab/>
        <w:t>彼即是汝身。 往时有二子，</w:t>
        <w:tab/>
        <w:t>金龙及金光， 即银相银光，</w:t>
        <w:tab/>
        <w:t>当授我所记。 大众闻是说，</w:t>
        <w:tab/>
        <w:t>皆发菩提心， 愿现在未来，</w:t>
        <w:tab/>
        <w:t>常依此忏悔。</w:t>
      </w:r>
      <w:r>
        <w:rPr>
          <w:spacing w:val="-15"/>
        </w:rPr>
        <w:t>”</w:t>
      </w:r>
    </w:p>
    <w:p>
      <w:pPr>
        <w:pStyle w:val="BodyText"/>
        <w:spacing w:before="3"/>
        <w:ind w:left="0" w:right="0"/>
        <w:rPr>
          <w:sz w:val="32"/>
        </w:rPr>
      </w:pPr>
    </w:p>
    <w:p>
      <w:pPr>
        <w:pStyle w:val="BodyText"/>
        <w:spacing w:before="1"/>
        <w:ind w:left="4308" w:right="4305"/>
        <w:jc w:val="center"/>
      </w:pPr>
      <w:r>
        <w:rPr>
          <w:color w:val="993300"/>
        </w:rPr>
        <w:t>金胜陀罗尼品第八</w:t>
      </w:r>
    </w:p>
    <w:p>
      <w:pPr>
        <w:spacing w:after="0"/>
        <w:jc w:val="center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103"/>
        <w:ind w:firstLine="480"/>
      </w:pPr>
      <w:r>
        <w:rPr/>
        <w:pict>
          <v:line style="position:absolute;mso-position-horizontal-relative:page;mso-position-vertical-relative:page;z-index:251731968" from="574.012451pt,28.99766pt" to="574.012451pt,763.392159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32992" from="35.006748pt,28.99766pt" to="35.006748pt,763.392159pt" stroked="true" strokeweight=".80090pt" strokecolor="#000000">
            <v:stroke dashstyle="solid"/>
            <w10:wrap type="none"/>
          </v:line>
        </w:pict>
      </w:r>
      <w:r>
        <w:rPr/>
        <w:t>尔时，世尊复于众中，告善住菩萨摩诃萨：“善男子，有陀罗尼名曰金胜，若有善男子、善女人，欲求亲见过去、未来、现在诸佛恭敬供养者，应当受持此陀罗尼。何以故？此陀罗尼乃是过现未来诸佛之母。是故当知持此陀罗尼者，具大福德，已于过去无量佛所植诸善本，今得受 持，于戒清净不毁不缺无有障碍，决定能入甚深法门。”</w:t>
      </w:r>
    </w:p>
    <w:p>
      <w:pPr>
        <w:pStyle w:val="BodyText"/>
        <w:spacing w:before="1"/>
        <w:ind w:left="930" w:right="0"/>
      </w:pPr>
      <w:r>
        <w:rPr/>
        <w:t>世尊即为说持咒法，先称诸佛及菩萨名，至心礼敬，然后诵咒：</w:t>
      </w:r>
    </w:p>
    <w:p>
      <w:pPr>
        <w:pStyle w:val="BodyText"/>
        <w:spacing w:before="10"/>
        <w:ind w:left="0" w:right="0"/>
      </w:pPr>
    </w:p>
    <w:p>
      <w:pPr>
        <w:pStyle w:val="BodyText"/>
        <w:ind w:left="930" w:right="0"/>
      </w:pPr>
      <w:r>
        <w:rPr/>
        <w:t>“南谟十方一切诸佛，南谟诸大菩萨摩诃萨，南谟声闻、缘觉一切贤圣。</w:t>
      </w:r>
    </w:p>
    <w:p>
      <w:pPr>
        <w:pStyle w:val="BodyText"/>
        <w:spacing w:line="362" w:lineRule="auto" w:before="157"/>
        <w:ind w:firstLine="480"/>
        <w:jc w:val="both"/>
      </w:pPr>
      <w:r>
        <w:rPr/>
        <w:t>“南谟释迦牟尼佛，南谟东方不动佛，南谟南方宝幢佛，南谟西方阿弥陀佛，南谟北方天鼓音王佛，南谟上方广众德佛，南谟下方明德佛，南谟宝藏佛，南谟普光佛，南谟普明佛，南谟香积王佛，南谟莲华胜佛，南谟平等见佛，南谟宝髻佛，南谟宝上佛，南谟宝光佛，南谟无垢光明佛，南谟辩才庄严思惟佛，南谟净月光称相王佛，南谟华严光佛，南谟光明王佛，南谟善光无垢称王佛，南谟观察无畏自在王佛，南谟无畏名称佛，南谟最胜王佛，南谟观自在菩萨摩诃萨，南谟地藏菩萨摩诃萨，南谟虚空藏菩萨摩诃萨，南谟妙吉祥菩萨摩诃萨，南谟金刚手菩萨摩诃萨， 南谟普贤菩萨摩诃萨，南谟无尽意菩萨摩诃萨，南谟大势至菩萨摩诃萨，南谟慈氏菩萨摩诃萨， 南谟善慧菩萨摩诃萨。</w:t>
      </w:r>
    </w:p>
    <w:p>
      <w:pPr>
        <w:pStyle w:val="BodyText"/>
        <w:spacing w:before="162"/>
        <w:ind w:left="930" w:right="0"/>
      </w:pPr>
      <w:r>
        <w:rPr/>
        <w:t>“陀罗尼曰：</w:t>
      </w:r>
    </w:p>
    <w:p>
      <w:pPr>
        <w:pStyle w:val="BodyText"/>
        <w:tabs>
          <w:tab w:pos="3813" w:val="left" w:leader="none"/>
          <w:tab w:pos="4774" w:val="left" w:leader="none"/>
          <w:tab w:pos="5495" w:val="left" w:leader="none"/>
          <w:tab w:pos="6216" w:val="left" w:leader="none"/>
          <w:tab w:pos="7898" w:val="left" w:leader="none"/>
          <w:tab w:pos="9579" w:val="left" w:leader="none"/>
        </w:tabs>
        <w:spacing w:line="620" w:lineRule="atLeast" w:before="4"/>
        <w:ind w:left="930"/>
      </w:pPr>
      <w:r>
        <w:rPr/>
        <w:t>“南谟曷喇怛娜怛喇夜也</w:t>
        <w:tab/>
        <w:t>怛姪他</w:t>
        <w:tab/>
        <w:t>君睇</w:t>
        <w:tab/>
        <w:t>君睇</w:t>
        <w:tab/>
        <w:t>矩折囇矩折囇</w:t>
        <w:tab/>
        <w:t>壹窒哩蜜窒哩</w:t>
        <w:tab/>
        <w:t>莎诃。</w:t>
      </w:r>
      <w:r>
        <w:rPr>
          <w:spacing w:val="-16"/>
        </w:rPr>
        <w:t>” </w:t>
      </w:r>
      <w:r>
        <w:rPr/>
        <w:t>佛告善住菩萨：“此陀罗尼，是三世佛母。若有善男子、善女人持此咒者，能生无量无边福</w:t>
      </w:r>
    </w:p>
    <w:p>
      <w:pPr>
        <w:pStyle w:val="BodyText"/>
        <w:spacing w:line="362" w:lineRule="auto" w:before="162"/>
      </w:pPr>
      <w:r>
        <w:rPr/>
        <w:t>德之聚，即是供养恭敬尊重赞叹无数诸佛。如是诸佛，皆与此人授阿耨多罗三藐三菩提记。善 住，若有人能持此咒者，随其所欲，衣食财宝、多闻聪慧、无病长寿，获福甚多，随所愿求无不遂意。善住，持是咒者，乃至未证无上菩提，常与金城山菩萨、慈氏菩萨、大海菩萨、观自在菩萨、妙吉祥菩萨、大冰伽罗菩萨等而共居止，为诸菩萨之所摄护。</w:t>
      </w:r>
    </w:p>
    <w:p>
      <w:pPr>
        <w:pStyle w:val="BodyText"/>
        <w:spacing w:line="362" w:lineRule="auto" w:before="1"/>
        <w:ind w:firstLine="480"/>
      </w:pPr>
      <w:r>
        <w:rPr/>
        <w:t>“善住当知，持此咒时，作如是法，先应诵持满一万八遍，为前方便。次于闇室，庄严道 场。黑月一日，清净洗浴，著鲜洁衣，烧香散华，种种供养并诸饮食；入道场中，先当称礼如前所说诸佛菩萨；至心殷重，悔先罪已，右膝著地，可诵前咒满一千八遍，端坐思惟，念其所愿。日未出时，于道场中，食净黑食，日唯一食，至十五日方出道场，能令此人福德威力不可思议， 随所愿求无不圆满。若不遂意，重入道场；既称心已，常持莫忘。”</w:t>
      </w:r>
    </w:p>
    <w:p>
      <w:pPr>
        <w:pStyle w:val="BodyText"/>
        <w:spacing w:before="193"/>
        <w:ind w:left="4670" w:right="0"/>
      </w:pPr>
      <w:r>
        <w:rPr>
          <w:color w:val="993300"/>
        </w:rPr>
        <w:t>重显空性品第九</w:t>
      </w:r>
    </w:p>
    <w:p>
      <w:pPr>
        <w:pStyle w:val="BodyText"/>
        <w:spacing w:before="6"/>
        <w:ind w:left="0" w:right="0"/>
        <w:rPr>
          <w:sz w:val="23"/>
        </w:rPr>
      </w:pPr>
    </w:p>
    <w:p>
      <w:pPr>
        <w:pStyle w:val="BodyText"/>
        <w:spacing w:line="362" w:lineRule="auto"/>
        <w:ind w:firstLine="480"/>
      </w:pPr>
      <w:r>
        <w:rPr/>
        <w:t>尔时，世尊说此咒已，为欲利益菩萨摩诃萨、人天大众，令得悟解甚深真实第一义故，重明空性而说颂曰：</w:t>
      </w:r>
    </w:p>
    <w:p>
      <w:pPr>
        <w:spacing w:after="0" w:line="362" w:lineRule="auto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104"/>
        <w:ind w:left="1170" w:right="5763" w:hanging="241"/>
        <w:jc w:val="both"/>
      </w:pPr>
      <w:r>
        <w:rPr/>
        <w:pict>
          <v:line style="position:absolute;mso-position-horizontal-relative:page;mso-position-vertical-relative:page;z-index:251734016" from="574.012451pt,28.999117pt" to="574.012451pt,763.393616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35040" from="35.006748pt,28.999117pt" to="35.006748pt,763.393616pt" stroked="true" strokeweight=".80090pt" strokecolor="#000000">
            <v:stroke dashstyle="solid"/>
            <w10:wrap type="none"/>
          </v:line>
        </w:pict>
      </w:r>
      <w:r>
        <w:rPr/>
        <w:t>“我已于余甚深经， 广说真空微妙法， 今复于此经王内， 略说空法不思议。于诸广大甚深法， 有情无智不能解， 故我于斯重敷演， 令于空法得开悟。大悲哀愍有情故， 以善方便胜因缘， 我今于此大众中， 演说令彼明空义。当知此身如空聚， 六贼依止不相知， 六尘诸贼别依根， 各不相知亦如是。眼根常观于色处， 耳根听声不断绝， 鼻根恒嗅于香境， 舌根镇尝于美味， 身根受于轻软触， 意根了法不知厌， 此等六根随事起， 各于自境生分别。识如幻化非真实， 依止根处妄贪求， 如人奔走空聚中， 六识依根亦如是。心遍驰求随处转， 托根缘境了诸事， 常爱色声香味触， 于法寻思无暂停。随缘遍行于六根， 如鸟飞空无障碍， 藉此诸根作依处， 方能了别于外境。此身无知无作者， 体不坚固托缘成， 皆从虚妄分别生， 譬如机关由业转。地水火风共成身， 随彼因缘招异果， 同在一处相违害， 如四毒蛇居一箧。此四大蛇性各异， 虽居一处有升沉， 或上或下遍于身， 斯等终归于灭法。于此四种毒蛇中， 地水二蛇多沉下， 风火二蛇性轻举， 由此乖违众病生。心识依止于此身， 造作种种善恶业， 当往人天三恶趣， 随其业力受身形。遭诸疾病身死后， 大小便利悉盈流， 脓烂虫蛆不可乐， 弃在尸林如朽木。汝等当观法如是， 云何执有我众生？</w:t>
      </w:r>
    </w:p>
    <w:p>
      <w:pPr>
        <w:spacing w:after="0" w:line="362" w:lineRule="auto"/>
        <w:jc w:val="both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104"/>
        <w:ind w:left="1170" w:right="5763"/>
        <w:jc w:val="both"/>
      </w:pPr>
      <w:r>
        <w:rPr/>
        <w:pict>
          <v:line style="position:absolute;mso-position-horizontal-relative:page;mso-position-vertical-relative:page;z-index:251736064" from="574.012451pt,28.998135pt" to="574.012451pt,763.390734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37088" from="35.006748pt,28.998135pt" to="35.006748pt,763.390734pt" stroked="true" strokeweight=".80090pt" strokecolor="#000000">
            <v:stroke dashstyle="solid"/>
            <w10:wrap type="none"/>
          </v:line>
        </w:pict>
      </w:r>
      <w:r>
        <w:rPr/>
        <w:t>一切诸法尽无常， 悉从无明缘力起。彼诸大种咸虚妄， 本非实有体无生， 故说大种性皆空， 知此浮虚非实有。无明自性本是无， 藉众缘力和合有， 于一切时失正慧， 故我说彼为无明。行识为缘有名色， 六处及触受随生， 爱取有缘生老死， 忧悲苦恼恒随逐。众苦恶业常缠迫， 生死轮回无息时， 本来非有体是空， 由不如理生分别。我断一切诸烦恼， 常以正智现前行， 了五蕴宅悉皆空， 求证菩提真实处。我开甘露大城门， 示现甘露微妙器， 既得甘露真实味， 常以甘露施群生。我击最胜大法鼓， 我吹最胜大法螺， 我然最胜大明灯， 我降最胜大法雨。降伏烦恼诸怨结， 建立无上大法幢， 于生死海济群迷， 我当关闭三恶趣。烦恼炽火烧众生， 无有救护无依止， 清凉甘露充足彼， 身心热恼并皆除。由是我于无量劫， 恭敬供养诸如来， 坚持禁戒趣菩提， 求证法身安乐处。施他眼耳及手足， 妻子僮仆心无吝， 财宝七珍庄严具， 随来求者咸供给。忍等诸度皆遍修， 十地圆满成正觉， 故我得称一切智， 无有众生度量者。假使三千大千界， 尽此土地生长物， 所有丛林诸树木， 稻麻竹苇及枝条， 此等诸物皆伐取， 并悉细末作微尘， 随处积集量难知， 乃至充满虚空界； 一切十方诸刹土， 所有三千大千界， 地土皆悉末为尘， 此微尘量不可数。</w:t>
      </w:r>
    </w:p>
    <w:p>
      <w:pPr>
        <w:spacing w:after="0" w:line="362" w:lineRule="auto"/>
        <w:jc w:val="both"/>
        <w:sectPr>
          <w:pgSz w:w="12240" w:h="15840"/>
          <w:pgMar w:top="580" w:bottom="280" w:left="580" w:right="640"/>
        </w:sectPr>
      </w:pPr>
    </w:p>
    <w:p>
      <w:pPr>
        <w:pStyle w:val="BodyText"/>
        <w:tabs>
          <w:tab w:pos="3332" w:val="left" w:leader="none"/>
        </w:tabs>
        <w:spacing w:line="362" w:lineRule="auto" w:before="105"/>
        <w:ind w:left="1170" w:right="5522"/>
      </w:pPr>
      <w:r>
        <w:rPr/>
        <w:pict>
          <v:line style="position:absolute;mso-position-horizontal-relative:page;mso-position-vertical-relative:page;z-index:251738112" from="574.012451pt,28.999054pt" to="574.012451pt,763.393553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39136" from="35.006748pt,28.999054pt" to="35.006748pt,763.393553pt" stroked="true" strokeweight=".80090pt" strokecolor="#000000">
            <v:stroke dashstyle="solid"/>
            <w10:wrap type="none"/>
          </v:line>
        </w:pict>
      </w:r>
      <w:r>
        <w:rPr/>
        <w:t>假使一切众生智，</w:t>
        <w:tab/>
        <w:t>以此智慧与一人， 如是智者量无边，</w:t>
        <w:tab/>
        <w:t>容可知彼微尘数。 牟尼世尊一念智，</w:t>
        <w:tab/>
        <w:t>令彼智人共度量， 于多俱胝劫数中，</w:t>
        <w:tab/>
        <w:t>不能算知其少分</w:t>
      </w:r>
      <w:r>
        <w:rPr>
          <w:spacing w:val="-7"/>
        </w:rPr>
        <w:t>！”</w:t>
      </w:r>
    </w:p>
    <w:p>
      <w:pPr>
        <w:pStyle w:val="BodyText"/>
        <w:spacing w:line="362" w:lineRule="auto" w:before="161"/>
        <w:ind w:firstLine="480"/>
      </w:pPr>
      <w:r>
        <w:rPr/>
        <w:t>时诸大众闻佛说此甚深空性，有无量众生悉能了达四大五蕴体性俱空，六根六境妄生系缚， 愿舍轮回，正修出离，深心庆喜，如说奉持。</w:t>
      </w:r>
    </w:p>
    <w:p>
      <w:pPr>
        <w:pStyle w:val="BodyText"/>
        <w:spacing w:before="193"/>
        <w:ind w:left="4670" w:right="0"/>
      </w:pPr>
      <w:r>
        <w:rPr>
          <w:color w:val="993300"/>
        </w:rPr>
        <w:t>依空满愿品第十</w:t>
      </w:r>
    </w:p>
    <w:p>
      <w:pPr>
        <w:pStyle w:val="BodyText"/>
        <w:spacing w:before="6"/>
        <w:ind w:left="0" w:right="0"/>
        <w:rPr>
          <w:sz w:val="23"/>
        </w:rPr>
      </w:pPr>
    </w:p>
    <w:p>
      <w:pPr>
        <w:pStyle w:val="BodyText"/>
        <w:spacing w:line="362" w:lineRule="auto"/>
        <w:ind w:firstLine="480"/>
      </w:pPr>
      <w:r>
        <w:rPr/>
        <w:t>尔时，如意宝光耀天女，于大众中闻说深法，欢喜踊跃，从座而起，偏袒右肩，右膝著地， 合掌恭敬而白佛言：“世尊，唯愿为说于甚深理修行之法。”而说颂言：</w:t>
      </w:r>
    </w:p>
    <w:p>
      <w:pPr>
        <w:pStyle w:val="BodyText"/>
        <w:tabs>
          <w:tab w:pos="2852" w:val="left" w:leader="none"/>
        </w:tabs>
        <w:spacing w:line="460" w:lineRule="atLeast" w:before="8"/>
        <w:ind w:left="1170" w:right="6483" w:hanging="241"/>
      </w:pPr>
      <w:r>
        <w:rPr/>
        <w:t>“我问照世界，</w:t>
        <w:tab/>
        <w:t>两足最胜尊， 菩萨正行法？</w:t>
        <w:tab/>
        <w:t>唯愿慈听许</w:t>
      </w:r>
      <w:r>
        <w:rPr>
          <w:spacing w:val="-8"/>
        </w:rPr>
        <w:t>！”</w:t>
      </w:r>
    </w:p>
    <w:p>
      <w:pPr>
        <w:pStyle w:val="BodyText"/>
        <w:tabs>
          <w:tab w:pos="2529" w:val="left" w:leader="none"/>
          <w:tab w:pos="2769" w:val="left" w:leader="none"/>
        </w:tabs>
        <w:spacing w:line="213" w:lineRule="auto" w:before="92"/>
        <w:ind w:left="847" w:right="6806" w:hanging="241"/>
      </w:pPr>
      <w:r>
        <w:rPr/>
        <w:t>佛言：“善女天，</w:t>
        <w:tab/>
        <w:t>若有疑惑者， 随汝意所问，</w:t>
        <w:tab/>
        <w:t>吾当分别说</w:t>
      </w:r>
      <w:r>
        <w:rPr>
          <w:spacing w:val="-8"/>
        </w:rPr>
        <w:t>！”</w:t>
      </w:r>
    </w:p>
    <w:p>
      <w:pPr>
        <w:pStyle w:val="BodyText"/>
        <w:spacing w:before="9"/>
        <w:ind w:left="0" w:right="0"/>
        <w:rPr>
          <w:sz w:val="17"/>
        </w:rPr>
      </w:pPr>
    </w:p>
    <w:p>
      <w:pPr>
        <w:pStyle w:val="BodyText"/>
        <w:ind w:left="930" w:right="0"/>
      </w:pPr>
      <w:r>
        <w:rPr/>
        <w:t>是时，天女请世尊曰：</w:t>
      </w:r>
    </w:p>
    <w:p>
      <w:pPr>
        <w:pStyle w:val="BodyText"/>
        <w:spacing w:before="10"/>
        <w:ind w:left="0" w:right="0"/>
      </w:pPr>
    </w:p>
    <w:p>
      <w:pPr>
        <w:pStyle w:val="BodyText"/>
        <w:spacing w:line="362" w:lineRule="auto"/>
        <w:ind w:left="1170" w:right="6483" w:hanging="241"/>
        <w:jc w:val="both"/>
      </w:pPr>
      <w:r>
        <w:rPr/>
        <w:t>“云何诸菩萨，  行菩提正行， </w:t>
      </w:r>
      <w:r>
        <w:rPr>
          <w:spacing w:val="-2"/>
        </w:rPr>
        <w:t>离生死涅槃， 饶益自他故？”</w:t>
      </w:r>
    </w:p>
    <w:p>
      <w:pPr>
        <w:pStyle w:val="BodyText"/>
        <w:spacing w:line="362" w:lineRule="auto" w:before="161"/>
        <w:ind w:firstLine="480"/>
        <w:jc w:val="both"/>
      </w:pPr>
      <w:r>
        <w:rPr/>
        <w:t>佛告善女天：“依于法界，行菩提法，修平等行。云何依于法界，行菩提法，修平等行？谓于五蕴能现法界，法界即是五蕴，五蕴不可说，非五蕴亦不可说。何以故？若法界是五蕴，即是断见；若离五蕴，即是常见。离于二相，不著二边，不可见、过所见，无名无相，是则名为说于法界。</w:t>
      </w:r>
    </w:p>
    <w:p>
      <w:pPr>
        <w:pStyle w:val="BodyText"/>
        <w:spacing w:line="362" w:lineRule="auto" w:before="1"/>
        <w:ind w:firstLine="480"/>
      </w:pPr>
      <w:r>
        <w:rPr/>
        <w:t>“善女天，云何五蕴能现法界？如是五蕴不从因缘生。何以故？若从因缘生者，为已生故 生，为未生故生？若已生生者，何用因缘？若未生生者，不可得生。何以故？未生诸法即是非 有，无名无相，非校量譬喻之所能及，非是因缘之所生故。善女天，譬如鼓声，依木、依皮及桴手等故得出声。如是鼓声过去亦空，未来亦空，现在亦空。何以故？是鼓音声不从木生，不从皮生及桴手生，不于三世生，是则不生。若不可生则不可灭，若不可灭无所从来，若无所从来亦无所去，若无所去则非常非断，若非常非断则不一不异。何以故？此若是一则不异法界，若如是 者，凡夫之人应见真谛，得于无上安乐涅槃；既不如是，故知不一。若言异者，一切诸佛菩萨行相即是执著，未得解脱烦恼系缚，即不证于阿耨多罗三藐三菩提。何以故？一切圣人于行非行， 同真实性，是故不异。故知五蕴非有非无，不从因缘生，非无因缘生，是圣所知非余境故，亦非言说之所能及，无名无相，无因无缘，亦无譬喻，始终寂静，本来自空，是故五蕴能现法界。</w:t>
      </w:r>
    </w:p>
    <w:p>
      <w:pPr>
        <w:spacing w:after="0" w:line="362" w:lineRule="auto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106"/>
        <w:ind w:firstLine="480"/>
      </w:pPr>
      <w:r>
        <w:rPr/>
        <w:pict>
          <v:line style="position:absolute;mso-position-horizontal-relative:page;mso-position-vertical-relative:page;z-index:251740160" from="574.012451pt,28.998074pt" to="574.012451pt,763.392573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41184" from="35.006748pt,28.998074pt" to="35.006748pt,763.392573pt" stroked="true" strokeweight=".80090pt" strokecolor="#000000">
            <v:stroke dashstyle="solid"/>
            <w10:wrap type="none"/>
          </v:line>
        </w:pict>
      </w:r>
      <w:r>
        <w:rPr/>
        <w:t>“善女天，若善男子、善女人，欲求阿耨多罗三藐三菩提，异真异俗难可思量，于凡圣境体非一异，不舍于俗，不离于真，依于法界，行菩提行。”</w:t>
      </w:r>
    </w:p>
    <w:p>
      <w:pPr>
        <w:pStyle w:val="BodyText"/>
        <w:spacing w:line="362" w:lineRule="auto"/>
        <w:ind w:firstLine="480"/>
      </w:pPr>
      <w:r>
        <w:rPr/>
        <w:t>尔时，世尊作是语已，时善女天踊跃欢喜，即从座起，偏袒右肩，右膝著地，合掌恭敬，一心顶礼而白佛言：“世尊，如上所说菩提正行，我今当学。”</w:t>
      </w:r>
    </w:p>
    <w:p>
      <w:pPr>
        <w:pStyle w:val="BodyText"/>
        <w:spacing w:line="362" w:lineRule="auto" w:before="1"/>
        <w:ind w:firstLine="480"/>
      </w:pPr>
      <w:r>
        <w:rPr/>
        <w:t>是时，索诃世界主大梵天王，于大众中，问如意宝光耀善女天曰：“此菩提行难可修行，汝今云何于菩提行而得自在？”</w:t>
      </w:r>
    </w:p>
    <w:p>
      <w:pPr>
        <w:pStyle w:val="BodyText"/>
        <w:spacing w:line="362" w:lineRule="auto"/>
        <w:ind w:firstLine="480"/>
        <w:jc w:val="both"/>
      </w:pPr>
      <w:r>
        <w:rPr/>
        <w:t>尔时，善女天答梵王曰：“大梵王，如佛所说实是甚深，一切异生不解其义，是圣境界微妙难知！若使我今依于此法得安乐住，是实语者，愿令一切五浊恶世无量无数无边众生，皆得金色三十二相，非男非女，坐宝莲华受无量乐，雨天妙华，诸天音乐不鼓自鸣，一切供养皆悉具</w:t>
      </w:r>
    </w:p>
    <w:p>
      <w:pPr>
        <w:pStyle w:val="BodyText"/>
        <w:spacing w:before="1"/>
        <w:ind w:right="0"/>
      </w:pPr>
      <w:r>
        <w:rPr/>
        <w:t>足。”</w:t>
      </w:r>
    </w:p>
    <w:p>
      <w:pPr>
        <w:pStyle w:val="BodyText"/>
        <w:spacing w:line="362" w:lineRule="auto" w:before="157"/>
        <w:ind w:firstLine="480"/>
        <w:jc w:val="both"/>
      </w:pPr>
      <w:r>
        <w:rPr/>
        <w:t>时善女天说是语已，一切五浊恶世所有众生，皆悉金色，具大人相，非男非女，坐宝莲华受无量乐犹如他化自在天宫，无诸恶道，宝树行列，七宝莲华遍满世界。又雨七宝上妙天华，作天伎乐。如意宝光耀善女天，即转女身作梵天身。</w:t>
      </w:r>
    </w:p>
    <w:p>
      <w:pPr>
        <w:pStyle w:val="BodyText"/>
        <w:ind w:left="930" w:right="0"/>
      </w:pPr>
      <w:r>
        <w:rPr/>
        <w:t>时，大梵王问如意宝光耀菩萨言：“仁者，如何行菩提行？”</w:t>
      </w:r>
    </w:p>
    <w:p>
      <w:pPr>
        <w:pStyle w:val="BodyText"/>
        <w:spacing w:line="362" w:lineRule="auto" w:before="157"/>
        <w:ind w:firstLine="480"/>
      </w:pPr>
      <w:r>
        <w:rPr/>
        <w:t>答言：“梵王，若水中月行菩提行，我亦行菩提行。若梦中行菩提行，我亦行菩提行。若阳焰行菩提行，我亦行菩提行。若谷响行菩提行，我亦行菩提行。”</w:t>
      </w:r>
    </w:p>
    <w:p>
      <w:pPr>
        <w:pStyle w:val="BodyText"/>
        <w:spacing w:line="362" w:lineRule="auto" w:before="1"/>
        <w:ind w:left="930" w:right="3840"/>
      </w:pPr>
      <w:r>
        <w:rPr/>
        <w:t>时，大梵王闻此说已，白菩萨言：“仁依何义而说此语？” 答言：“梵王，无有一法是实相者，但由因缘而得成故。”</w:t>
      </w:r>
    </w:p>
    <w:p>
      <w:pPr>
        <w:pStyle w:val="BodyText"/>
        <w:ind w:left="930" w:right="0"/>
      </w:pPr>
      <w:r>
        <w:rPr/>
        <w:t>梵王言：“若如是者，诸凡夫人，皆悉应得阿耨多罗三藐三菩提。”</w:t>
      </w:r>
    </w:p>
    <w:p>
      <w:pPr>
        <w:pStyle w:val="BodyText"/>
        <w:spacing w:line="362" w:lineRule="auto" w:before="157"/>
        <w:ind w:firstLine="480"/>
      </w:pPr>
      <w:r>
        <w:rPr/>
        <w:t>答言：“仁以何意而作是说？愚痴人异、智慧人异？菩提异、非菩提异？解脱异、非解脱 异？梵王，如是诸法平等无异。于此法界、真如，不一不异，无有中间而可执著，无增无减。梵王，譬如幻师及幻弟子，善解幻术，于四衢道取诸沙土草木叶等，聚在一处作诸幻术，使人睹见象众、马众、车兵等众，七宝之聚种种仓库。若有众生愚痴无智，不能思惟，不知幻本，若见若闻作是思惟：‘我所见闻象马等众，此是实有，余皆虚妄。’于后更不审察思惟。有智之人则不如是，了于幻本，若见若闻作如是念：‘如我所见象马等众，非是真实，唯有幻事惑人眼目，妄谓象等及诸仓库，有名无实。如我见闻，不执为实。’后时思惟知其虚妄。是故智者了一切法皆无实体，但随世俗如见如闻表宣其事，思惟谛理则不如是，复由假说显实义故。</w:t>
      </w:r>
    </w:p>
    <w:p>
      <w:pPr>
        <w:pStyle w:val="BodyText"/>
        <w:spacing w:line="362" w:lineRule="auto" w:before="2"/>
        <w:ind w:firstLine="480"/>
        <w:jc w:val="both"/>
      </w:pPr>
      <w:r>
        <w:rPr/>
        <w:t>“梵王，愚痴异生，未得出世圣慧之眼，未知一切诸法真如不可说故。是诸凡愚若见若闻行非行法，如是思惟，便生执著谓以为实，于第一义不能了知诸法真如是不可说。是诸圣人若见若闻行非行法，随其力能不生执著以为实有，了知一切无实行法，无实非行法，但妄思量，行非行相唯有名字，无有实体。是诸圣人随世俗说，为欲令他知真实义。如是，梵王，是诸圣人以圣智</w:t>
      </w:r>
    </w:p>
    <w:p>
      <w:pPr>
        <w:spacing w:after="0" w:line="362" w:lineRule="auto"/>
        <w:jc w:val="both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106"/>
        <w:ind w:left="930" w:right="2158" w:hanging="481"/>
      </w:pPr>
      <w:r>
        <w:rPr/>
        <w:pict>
          <v:line style="position:absolute;mso-position-horizontal-relative:page;mso-position-vertical-relative:page;z-index:251742208" from="574.012451pt,28.99943pt" to="574.012451pt,763.393929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43232" from="35.006748pt,28.99943pt" to="35.006748pt,763.393929pt" stroked="true" strokeweight=".80090pt" strokecolor="#000000">
            <v:stroke dashstyle="solid"/>
            <w10:wrap type="none"/>
          </v:line>
        </w:pict>
      </w:r>
      <w:r>
        <w:rPr/>
        <w:t>见，了法真如不可说故，行非行法亦复如是，令他证知故，说种种世俗名言。” 时，大梵王问如意宝光耀菩萨言：“有几众生，能解如是甚深正法？”</w:t>
      </w:r>
    </w:p>
    <w:p>
      <w:pPr>
        <w:pStyle w:val="BodyText"/>
        <w:spacing w:line="362" w:lineRule="auto" w:before="1"/>
        <w:ind w:left="930" w:right="3840"/>
      </w:pPr>
      <w:r>
        <w:rPr/>
        <w:t>答言：“梵王，有众幻人心心数法，能解如是甚深正法。” 梵王曰：“此幻化人，体是非有，此之心数从何而生？” 答曰：“若知法界不有不无，如是众生能解深义。”</w:t>
      </w:r>
    </w:p>
    <w:p>
      <w:pPr>
        <w:pStyle w:val="BodyText"/>
        <w:ind w:left="930" w:right="0"/>
      </w:pPr>
      <w:r>
        <w:rPr/>
        <w:t>尔时，梵王白佛言：“世尊，是如意宝光耀菩萨不可思议，通达如是甚深之义。”</w:t>
      </w:r>
    </w:p>
    <w:p>
      <w:pPr>
        <w:pStyle w:val="BodyText"/>
        <w:spacing w:line="362" w:lineRule="auto" w:before="157"/>
        <w:ind w:left="930"/>
      </w:pPr>
      <w:r>
        <w:rPr/>
        <w:t>佛言：“如是，如是，梵王，如汝所言。此如意宝光耀，已教汝等发心修学无生忍法。” 是时，大梵天王与诸梵众，从座而起，偏袒右肩，合掌恭敬，顶礼如意宝光耀菩萨足，作如</w:t>
      </w:r>
    </w:p>
    <w:p>
      <w:pPr>
        <w:pStyle w:val="BodyText"/>
        <w:spacing w:before="1"/>
        <w:ind w:right="0"/>
      </w:pPr>
      <w:r>
        <w:rPr/>
        <w:t>是言：“希有！希有！我等今日幸遇大士，得闻正法。”</w:t>
      </w:r>
    </w:p>
    <w:p>
      <w:pPr>
        <w:pStyle w:val="BodyText"/>
        <w:spacing w:line="362" w:lineRule="auto" w:before="157"/>
        <w:ind w:firstLine="480"/>
      </w:pPr>
      <w:r>
        <w:rPr/>
        <w:t>尔时，世尊告梵王言：“是如意宝光耀，于未来世，当得作佛，号宝焰吉祥藏如来、应、正遍知、明行圆满、善逝、世间解、无上士、调御丈夫、天人师、佛世尊。”</w:t>
      </w:r>
    </w:p>
    <w:p>
      <w:pPr>
        <w:pStyle w:val="BodyText"/>
        <w:spacing w:line="362" w:lineRule="auto"/>
        <w:ind w:firstLine="480"/>
      </w:pPr>
      <w:r>
        <w:rPr/>
        <w:t>说是品时，有三千亿菩萨，于阿耨多罗三藐三菩提得不退转。八千亿天子，无量无数国王臣民，远尘离垢，得法眼净。</w:t>
      </w:r>
    </w:p>
    <w:p>
      <w:pPr>
        <w:pStyle w:val="BodyText"/>
        <w:spacing w:line="362" w:lineRule="auto" w:before="1"/>
        <w:ind w:firstLine="480"/>
      </w:pPr>
      <w:r>
        <w:rPr/>
        <w:t>尔时，会中有五十亿苾刍行菩萨行，欲退菩提心，闻如意宝光耀菩萨说是法时，皆得坚固不可思议，满足上愿，更复发起菩提之心。各自脱衣，供养菩萨，重发无上胜进之心，作如是</w:t>
      </w:r>
    </w:p>
    <w:p>
      <w:pPr>
        <w:pStyle w:val="BodyText"/>
        <w:ind w:right="0"/>
      </w:pPr>
      <w:r>
        <w:rPr/>
        <w:t>愿：“愿令我等功德善根悉皆不退，回向阿耨多罗三藐三菩提。”</w:t>
      </w:r>
    </w:p>
    <w:p>
      <w:pPr>
        <w:pStyle w:val="BodyText"/>
        <w:spacing w:line="362" w:lineRule="auto" w:before="157"/>
        <w:ind w:firstLine="480"/>
        <w:jc w:val="both"/>
      </w:pPr>
      <w:r>
        <w:rPr/>
        <w:t>“梵王，是诸苾刍依此功德，如说修行，过九十大劫，当得解悟出离生死。”尔时，世尊即为授记：“汝诸苾刍，过三十阿僧祇劫，当得作佛，劫名难胜光王，国名无垢光，同时皆得阿耨多罗三藐三菩提，皆同一号名愿庄严间饰王，十号具足。梵王，是《金光明》微妙经典，若正闻持有大威力。假使有人于百千大劫，行六波罗蜜无有方便；若有善男子、善女人，书写如是《金光明经》，半月半月专心读诵，是功德聚于前功德百分不及一，乃至算数譬喻所不能及。</w:t>
      </w:r>
    </w:p>
    <w:p>
      <w:pPr>
        <w:pStyle w:val="BodyText"/>
        <w:spacing w:line="362" w:lineRule="auto" w:before="1"/>
        <w:ind w:firstLine="480"/>
        <w:jc w:val="both"/>
      </w:pPr>
      <w:r>
        <w:rPr/>
        <w:t>“梵王，是故我今令汝修学，忆念受持，为他广说。何以故？我于往昔行菩萨道时，犹如勇士入于战阵不惜身命，流通如是微妙经王，受持读诵，为他解说。梵王，譬如转轮圣王，若王在世，七宝不灭；王若命终，所有七宝自然灭尽。梵王，是《金光明》微妙经王，若现在世，无上法宝悉皆不灭；若无是经，随处隐没。是故应当于此经王，专心听闻，受持读诵，为他解说，劝令书写，行精进波罗蜜，不惜身命，不惮疲劳，功德中胜。我诸弟子，应当如是精勤修学。”</w:t>
      </w:r>
    </w:p>
    <w:p>
      <w:pPr>
        <w:pStyle w:val="BodyText"/>
        <w:spacing w:line="362" w:lineRule="auto" w:before="1"/>
        <w:ind w:firstLine="480"/>
      </w:pPr>
      <w:r>
        <w:rPr/>
        <w:t>尔时，大梵天王与无量梵众，帝释、四王及诸药叉，俱从座起，偏袒右肩，右膝著地，合掌恭敬而白佛言：“世尊，我等皆愿守护流通是《金光明》微妙经典！及说法师若有诸难，我当除遣令具众善，色力充足，辩才无碍，身意泰然，时会听者皆受安乐。所在国土，若有饥馑、怨 贼、非人为恼害者，我等天众皆为拥护，使其人民安隐丰乐，无诸枉横，皆是我等天众之力。若有供养是经典者，我等亦当恭敬供养如佛不异。”</w:t>
      </w:r>
    </w:p>
    <w:p>
      <w:pPr>
        <w:spacing w:after="0" w:line="362" w:lineRule="auto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107"/>
        <w:ind w:firstLine="480"/>
      </w:pPr>
      <w:r>
        <w:rPr/>
        <w:pict>
          <v:line style="position:absolute;mso-position-horizontal-relative:page;mso-position-vertical-relative:page;z-index:251744256" from="574.012451pt,28.998449pt" to="574.012451pt,763.391049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45280" from="35.006748pt,28.998449pt" to="35.006748pt,763.391049pt" stroked="true" strokeweight=".80090pt" strokecolor="#000000">
            <v:stroke dashstyle="solid"/>
            <w10:wrap type="none"/>
          </v:line>
        </w:pict>
      </w:r>
      <w:r>
        <w:rPr/>
        <w:t>尔时，佛告大梵天王及诸梵众，乃至四王、诸药叉等：“善哉！善哉！汝等得闻甚深妙法， 复能于此微妙经王，发心拥护，及持经者，当获无边殊胜之福，速成无上正等菩提。”</w:t>
      </w:r>
    </w:p>
    <w:p>
      <w:pPr>
        <w:pStyle w:val="BodyText"/>
        <w:ind w:left="930" w:right="0"/>
      </w:pPr>
      <w:r>
        <w:rPr/>
        <w:t>时梵王等，闻佛语已，欢喜顶受。</w:t>
      </w:r>
    </w:p>
    <w:p>
      <w:pPr>
        <w:pStyle w:val="BodyText"/>
        <w:ind w:left="0" w:right="0"/>
        <w:rPr>
          <w:sz w:val="26"/>
        </w:rPr>
      </w:pPr>
    </w:p>
    <w:p>
      <w:pPr>
        <w:pStyle w:val="BodyText"/>
        <w:ind w:left="4171" w:right="4168"/>
        <w:jc w:val="center"/>
      </w:pPr>
      <w:r>
        <w:rPr>
          <w:color w:val="993300"/>
        </w:rPr>
        <w:t>四天王观察人天品第十一</w:t>
      </w:r>
    </w:p>
    <w:p>
      <w:pPr>
        <w:pStyle w:val="BodyText"/>
        <w:spacing w:before="10"/>
        <w:ind w:left="0" w:right="0"/>
      </w:pPr>
    </w:p>
    <w:p>
      <w:pPr>
        <w:pStyle w:val="BodyText"/>
        <w:spacing w:line="362" w:lineRule="auto"/>
        <w:ind w:firstLine="480"/>
      </w:pPr>
      <w:r>
        <w:rPr/>
        <w:t>尔时，多闻天王、持国天王、增长天王、广目天王，俱从座起，偏袒右肩，右膝著地，合掌向佛，礼佛足已白言：“世尊，是《金光明最胜王经》，一切诸佛常念观察，一切菩萨之所恭 敬，一切天龙常所供养，及诸天众常生欢喜，一切护世称扬赞叹，声闻、独觉皆共受持，悉能明照诸天宫殿，能与一切众生殊胜安乐，止息地狱、饿鬼、傍生诸趣苦恼，一切怖畏悉能除殄，所有怨敌寻即退散，饥馑恶时能令丰稔，疾疫病苦皆令蠲愈，一切灾变百千苦恼咸悉消灭。</w:t>
      </w:r>
    </w:p>
    <w:p>
      <w:pPr>
        <w:pStyle w:val="BodyText"/>
        <w:spacing w:line="362" w:lineRule="auto" w:before="1"/>
        <w:ind w:firstLine="480"/>
        <w:jc w:val="both"/>
      </w:pPr>
      <w:r>
        <w:rPr/>
        <w:t>“世尊，是《金光明最胜王经》，能为如是安隐利乐，饶益我等。唯愿世尊，于大众中广为宣说。我等四王并诸眷属，闻此甘露无上法味，气力充实，增益威光，精进勇猛，神通倍胜。世尊，我等四王修行正法，常说正法，以法化世。我等令彼天、龙、药叉、健闼婆、阿苏罗、揭路荼、俱槃荼、紧那罗、莫呼罗伽及诸人王，常以正法而化于世，遮去诸恶；所有鬼神吸人精气无慈悲者，悉令远去。世尊，我等四王，与二十八部药叉大将，并与无量百千药叉，以净天眼过于世人，观察拥护此赡部洲。世尊，以此因缘，我等诸王名护世者。</w:t>
      </w:r>
    </w:p>
    <w:p>
      <w:pPr>
        <w:pStyle w:val="BodyText"/>
        <w:spacing w:line="362" w:lineRule="auto" w:before="1"/>
        <w:ind w:firstLine="480"/>
      </w:pPr>
      <w:r>
        <w:rPr/>
        <w:t>“又复于此洲中，若有国王，被他怨贼常来侵扰，及多饥馑疾疫流行，无量百千灾厄之事。世尊，我等四王，于此《金光明最胜王经》，恭敬供养。若有苾刍法师受持读诵，我等四王，共往觉悟劝请其人。时彼法师，由我神通觉悟力故，往彼国界，广宣流布是《金光明》微妙经典。由经力故，令彼无量百千衰恼灾厄之事悉皆除遣。世尊，若诸人王，于其国内，有持是经苾刍法师，至彼国时，当知此经亦至其国。世尊，时彼国王应往法师处，听其所说，闻已欢喜，于彼法师恭敬供养，深心拥护令无忧恼，演说此经利益一切。世尊，以是经故，我等四王，皆共一心护是人王及国人民，令离灾患常得安隐。世尊，若有苾刍、苾刍尼、邬波索迦、邬波斯迦持是经 者，时彼人王随其所须，供给供养令无乏少。我等四王令彼国主及以国人，悉皆安隐远离灾患。世尊，若有受持读诵是经典者，人王于此供养恭敬尊重赞叹。我等当令彼王于诸王中，恭敬尊重最为第一，诸余国王共所称叹。”</w:t>
      </w:r>
    </w:p>
    <w:p>
      <w:pPr>
        <w:pStyle w:val="BodyText"/>
        <w:spacing w:before="2"/>
        <w:ind w:left="930" w:right="0"/>
      </w:pPr>
      <w:r>
        <w:rPr/>
        <w:t>大众闻已，欢喜受持。</w:t>
      </w:r>
    </w:p>
    <w:p>
      <w:pPr>
        <w:pStyle w:val="BodyText"/>
        <w:ind w:left="0" w:right="0"/>
        <w:rPr>
          <w:sz w:val="26"/>
        </w:rPr>
      </w:pPr>
    </w:p>
    <w:p>
      <w:pPr>
        <w:pStyle w:val="BodyText"/>
        <w:spacing w:line="324" w:lineRule="auto"/>
        <w:ind w:left="4430" w:right="4305" w:hanging="121"/>
      </w:pPr>
      <w:hyperlink r:id="rId11">
        <w:r>
          <w:rPr>
            <w:color w:val="FF3300"/>
          </w:rPr>
          <w:t>金光明最胜王经卷第六</w:t>
        </w:r>
      </w:hyperlink>
      <w:r>
        <w:rPr>
          <w:color w:val="993300"/>
        </w:rPr>
        <w:t>四天王护国品第十二</w:t>
      </w:r>
    </w:p>
    <w:p>
      <w:pPr>
        <w:pStyle w:val="BodyText"/>
        <w:spacing w:line="362" w:lineRule="auto" w:before="195"/>
        <w:ind w:firstLine="480"/>
      </w:pPr>
      <w:r>
        <w:rPr/>
        <w:t>尔时，世尊闻四天王恭敬供养《金光明经》，及能拥护诸持经者，赞言：“善哉！善哉！汝等四王，已于过去无量百千万亿佛所，恭敬供养，尊重赞叹，植诸善根，修行正法，常说正法，</w:t>
      </w:r>
    </w:p>
    <w:p>
      <w:pPr>
        <w:spacing w:after="0" w:line="362" w:lineRule="auto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108"/>
        <w:jc w:val="both"/>
      </w:pPr>
      <w:r>
        <w:rPr/>
        <w:pict>
          <v:line style="position:absolute;mso-position-horizontal-relative:page;mso-position-vertical-relative:page;z-index:251746304" from="574.012451pt,28.999369pt" to="574.012451pt,763.391968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47328" from="35.006748pt,28.999369pt" to="35.006748pt,763.391968pt" stroked="true" strokeweight=".80090pt" strokecolor="#000000">
            <v:stroke dashstyle="solid"/>
            <w10:wrap type="none"/>
          </v:line>
        </w:pict>
      </w:r>
      <w:r>
        <w:rPr/>
        <w:t>以法化世。汝等长夜于诸众生，常思利益，起大慈心，愿与安乐，以是因缘能令汝等现受胜报。若有人王，恭敬供养此《金光明》最胜经典，汝等应当勤加守护令得安隐。汝诸四王，及余眷属无量无数百千药叉，护是经者，即是护持去来现在诸佛正法。汝等四王及余天众，并诸药叉与阿苏罗，共斗战时常得胜利。汝等若能护持是经，由经力故，能除众苦、怨贼饥馑及诸疾疫。是故汝等，若见四众受持读诵此经王者，亦应勤心共加守护，为除衰恼，施与安乐。”</w:t>
      </w:r>
    </w:p>
    <w:p>
      <w:pPr>
        <w:pStyle w:val="BodyText"/>
        <w:spacing w:line="362" w:lineRule="auto" w:before="1"/>
        <w:ind w:firstLine="480"/>
      </w:pPr>
      <w:r>
        <w:rPr/>
        <w:t>尔时，四天王即从座起，偏袒右肩，右膝著地，合掌恭敬，白佛言：“世尊，此《金光明最胜经王》，于未来世，若有国土、城邑聚落、山林旷野，随所至处流布之时，若彼国王于此经 典，至心听受称叹供养，并复供给受持是经，四部之众深心拥护令离衰恼；以是因缘，我护彼王及诸人众，皆令安隐远离忧苦，增益寿命，威德具足。世尊，若彼国王，见于四众受持经者，恭敬守护犹如父母，一切所须悉皆供给；我等四王常为守护，令诸有情无不尊敬。是故我等并与无量药叉诸神，随此经王所流布处，潜身拥护令无留难，亦当护念听是经人诸国王等，除其衰患， 悉令安隐，他方怨贼皆使退散。若有人王听是经时，邻国怨敌兴如是念：‘当具四兵坏彼国</w:t>
      </w:r>
    </w:p>
    <w:p>
      <w:pPr>
        <w:pStyle w:val="BodyText"/>
        <w:spacing w:line="362" w:lineRule="auto" w:before="1"/>
        <w:jc w:val="both"/>
      </w:pPr>
      <w:r>
        <w:rPr/>
        <w:t>土。’世尊，以是经王威神力故，是时邻敌更有异怨而来侵扰，于其境界，多诸灾变疫病流行。时王见已，即严四兵发向彼国欲为讨罚。我等尔时，当与眷属无量无边药叉诸神，各自隐形为作护助，令彼怨敌自然降伏，尚不敢来至其国界，岂复得有兵戈相罚？”</w:t>
      </w:r>
    </w:p>
    <w:p>
      <w:pPr>
        <w:pStyle w:val="BodyText"/>
        <w:spacing w:line="362" w:lineRule="auto" w:before="1"/>
        <w:ind w:firstLine="480"/>
      </w:pPr>
      <w:r>
        <w:rPr/>
        <w:t>尔时，佛告四天王：“善哉！善哉！汝等四王，乃能拥护如是经典。我于过去百千俱胝那庾多劫，修诸苦行，得阿耨多罗三藐三菩提，证一切智，今说是法。若有人王，受持是经恭敬供养者，为消衰患令其安隐，亦复拥护城邑聚落，乃至怨贼悉令退散，亦令一切赡部洲内所有诸王， 永无衰恼斗诤之事。四王当知，此赡部洲八万四千城邑聚落，八万四千诸人王等，各于其国，受诸快乐皆得自在，所有财宝丰足受用不相侵夺，随彼宿因而受其报，不起恶念贪求他国，咸生少欲利乐之心，无有斗战系缚等苦。其土人民自生爱乐，上下和穆犹如水乳，情相爱重欢喜游戏， 慈悲谦让增长善根，以是因缘，此赡部洲安隐丰乐，人民炽盛，大地沃壤，寒暑调和，时不乖 序，日月星宿常度无亏，风雨随时离诸灾横，资产财宝皆悉丰盈，心无悭鄙，常行慧施，具十善业；若人命终，多生天上增益天众。</w:t>
      </w:r>
    </w:p>
    <w:p>
      <w:pPr>
        <w:pStyle w:val="BodyText"/>
        <w:spacing w:line="362" w:lineRule="auto" w:before="1"/>
        <w:ind w:firstLine="480"/>
        <w:jc w:val="both"/>
      </w:pPr>
      <w:r>
        <w:rPr/>
        <w:t>“大王，若未来世有诸人王听受是经，恭敬供养并受持是经，四部之众尊重称赞。复欲安乐饶益汝等，及诸眷属无量百千诸药叉众，是故彼王常当听受是妙经王。由得闻此正法之水，甘露上味，增益汝等身心势力，精进勇猛，福德威光悉令充满。是诸人王，若能至心听受是经，则为广大希有供养，供养于我释迦牟尼应正等觉。若供养我，则是供养过去、未来、现在百千俱胝那庾多佛。若能供养三世诸佛，则得无量不可思议功德之聚。以是因缘，汝等应当拥护彼王、后妃眷属令无衰恼，及宫宅神，常受安乐，功德难思。是诸国土所有人民，亦受种种五欲之乐，一切恶事皆令消殄。”</w:t>
      </w:r>
    </w:p>
    <w:p>
      <w:pPr>
        <w:spacing w:after="0" w:line="362" w:lineRule="auto"/>
        <w:jc w:val="both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103"/>
        <w:ind w:firstLine="480"/>
      </w:pPr>
      <w:r>
        <w:rPr/>
        <w:pict>
          <v:line style="position:absolute;mso-position-horizontal-relative:page;mso-position-vertical-relative:page;z-index:251748352" from="574.012451pt,28.997578pt" to="574.012451pt,763.392077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49376" from="35.006748pt,28.997578pt" to="35.006748pt,763.392077pt" stroked="true" strokeweight=".80090pt" strokecolor="#000000">
            <v:stroke dashstyle="solid"/>
            <w10:wrap type="none"/>
          </v:line>
        </w:pict>
      </w:r>
      <w:r>
        <w:rPr/>
        <w:t>尔时，四天王白佛言：“世尊，于未来世，若有人王乐听如是《金光明经》，为欲拥护自身后妃王子，乃至内宫诸婇女等，城邑宫殿，皆得第一不可思议最上欢喜寂静安乐。于现世中，王位尊高，自在昌盛常得增长，复欲摄受无量无边难思福聚，于自国土令无怨敌及诸忧恼灾厄事 者。世尊，如是人王，不应放逸令心散乱，当生恭敬至诚殷重，听受如是最胜经王。欲听之时， 先当庄严最上宫室，王所爱重显敞之处，香水洒地，散众名华，安置师子殊胜法座，以诸珍宝而为校饰，张施种种宝盖幢幡，烧无价香，奏诸音乐。其王尔时当净澡浴，以香涂身，著新净衣及诸璎珞，坐小卑座不生高举，舍自在位离诸憍慢，端心正念听是经王。于法师所，起大师想。复于宫内后妃、王子、婇女眷属生慈愍心，喜悦相视，和颜软语。于自身心大喜充遍，作如是</w:t>
      </w:r>
    </w:p>
    <w:p>
      <w:pPr>
        <w:pStyle w:val="BodyText"/>
        <w:spacing w:line="362" w:lineRule="auto" w:before="1"/>
      </w:pPr>
      <w:r>
        <w:rPr/>
        <w:t>念：‘我今获得难思殊胜广大利益。’于此经王盛兴供养，既敷设已，见法师至，当起虔敬渴仰之心。”</w:t>
      </w:r>
    </w:p>
    <w:p>
      <w:pPr>
        <w:pStyle w:val="BodyText"/>
        <w:spacing w:line="362" w:lineRule="auto" w:before="1"/>
        <w:ind w:firstLine="480"/>
      </w:pPr>
      <w:r>
        <w:rPr/>
        <w:t>尔时，佛告四天王：“不应如是不迎法师！时彼人王，应著纯净鲜洁之衣，种种璎珞以为严饰，自持白盖及以香华，备整军仪，盛陈音乐，步出城阙迎彼法师，运想虔恭为吉祥事。四王， 以何因缘，令彼人王亲作如是恭敬供养？由彼人王举足下足，步步即是恭敬供养承事尊重百千万亿那庾多诸佛世尊，复得超越如是劫数生死之苦，复于来世如是劫数当受轮王殊胜尊位。随其步步，亦于现世福德增长，自在为王，感应难思，众所钦重。当于无量百千亿劫人天受用七宝宫 殿，所在生处常得为王，增益寿命，言词辩了人天信受，无所畏惧有大名称，咸共瞻仰，天上人中受胜妙乐，获大力势，有大威德，身相奇妙端严无比，值天人师，遇善知识，成就具足无量福聚。</w:t>
      </w:r>
    </w:p>
    <w:p>
      <w:pPr>
        <w:pStyle w:val="BodyText"/>
        <w:spacing w:line="362" w:lineRule="auto" w:before="1"/>
        <w:ind w:firstLine="480"/>
      </w:pPr>
      <w:r>
        <w:rPr/>
        <w:t>“四王当知，彼诸人王，见如是等种种无量功德利益故，应自往奉迎法师若一踰缮那乃至百千踰缮那，于说法师应生佛想，还至城已作如是念：‘今日释迦牟尼如来应正等觉，入我宫中， 受我供养，为我说法。我闻法已，即于阿耨多罗三藐三菩提不复退转，即是值遇百千万亿那庾多诸佛世尊。我于今日，即是种种广大殊胜上妙乐具，供养过去、未来、现在诸佛。我于今日，即是永拔琰摩王界、地狱、饿鬼、傍生之苦，便为已种无量百千万亿转轮圣王、释、梵天主善根种子；当令无量百千万亿众生，出生死苦，得涅槃乐，积集无量无边不可思议福德之聚；后宫眷属及诸人民皆蒙安隐，国土清泰无诸灾厄；毒害恶人他方怨敌，不来侵扰，远离忧患。’四王当 知，时彼人王，应作如是尊重正法；亦于受持是妙经典，苾刍、苾刍尼、邬波索迦、邬波斯迦， 供养恭敬，尊重赞叹。所获善根，先以胜福，施与汝等及诸眷属。彼之人王，有大福德善业因 缘，于现世中，得大自在，增益威光，吉祥妙相皆悉庄严，一切怨敌能以正法而摧伏之。”</w:t>
      </w:r>
    </w:p>
    <w:p>
      <w:pPr>
        <w:pStyle w:val="BodyText"/>
        <w:spacing w:line="362" w:lineRule="auto" w:before="2"/>
        <w:ind w:firstLine="480"/>
      </w:pPr>
      <w:r>
        <w:rPr/>
        <w:t>尔时，四天王白佛言：“世尊，若有人王，能作如是恭敬正法听此经王，并于四众持经之 人，恭敬供养，尊重赞叹。时彼人王，欲为我等生欢喜故，当在一边近于法座，香水洒地，散众名华，安置处所设四王座，我与彼王共听正法。其王所有自利善根，亦以福分施及我等。世尊，</w:t>
      </w:r>
    </w:p>
    <w:p>
      <w:pPr>
        <w:spacing w:after="0" w:line="362" w:lineRule="auto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111"/>
      </w:pPr>
      <w:r>
        <w:rPr/>
        <w:pict>
          <v:line style="position:absolute;mso-position-horizontal-relative:page;mso-position-vertical-relative:page;z-index:251750400" from="574.012451pt,28.998472pt" to="574.012451pt,763.392971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51424" from="35.006748pt,28.998472pt" to="35.006748pt,763.392971pt" stroked="true" strokeweight=".80090pt" strokecolor="#000000">
            <v:stroke dashstyle="solid"/>
            <w10:wrap type="none"/>
          </v:line>
        </w:pict>
      </w:r>
      <w:r>
        <w:rPr/>
        <w:t>时彼人王，请说法者升座之时，便为我等烧众名香，供养是经。世尊，时彼香烟于一念顷上升虚空，即至我等诸天宫殿，于虚空中变成香盖。我等天众闻彼妙香，香有金光，照曜我等所居宫 殿，乃至梵宫及以帝释、大辩才天、大吉祥天、坚牢地神、正了知大将、二十八部诸药叉神、大自在天、金刚密主、宝贤大将、诃利底母五百眷属、无热恼池龙王、大海龙王所居之处。世尊， 如是等众，于自宫殿见彼香烟，一刹那顷变成香盖，闻香芬馥，睹色光明，遍至一切诸天神</w:t>
      </w:r>
    </w:p>
    <w:p>
      <w:pPr>
        <w:pStyle w:val="BodyText"/>
        <w:spacing w:before="1"/>
        <w:ind w:right="0"/>
      </w:pPr>
      <w:r>
        <w:rPr/>
        <w:t>宫。”</w:t>
      </w:r>
    </w:p>
    <w:p>
      <w:pPr>
        <w:pStyle w:val="BodyText"/>
        <w:spacing w:line="362" w:lineRule="auto" w:before="157"/>
        <w:ind w:firstLine="480"/>
        <w:jc w:val="both"/>
      </w:pPr>
      <w:r>
        <w:rPr/>
        <w:t>佛告四天王：“是香光明，非但至此宫殿变成香盖，放大光明。由彼人王手擎香炉，烧众名香供养经时，其香烟气于一念顷，遍至三千大千世界，百亿日月、百亿妙高山王、百亿四洲，于此三千大千世界一切天、龙、药叉、健闼婆、阿苏罗、揭路荼、紧那罗、莫呼洛伽宫殿之所，于虚空中充满而住。种种香烟变成云盖，其盖金色普照天宫。如是三千大千世界，所有种种香云香盖，皆是《金光明最胜王经》威神之力。是诸人王，手持香炉供养经时，种种香气，非但遍此三千大千世界，于一念顷，亦遍十方无量无边恒河沙等百千万亿诸佛国土，于诸佛上虚空之中，变成香盖，金色普照，亦复如是。时彼诸佛闻此妙香，睹斯云盖及以金色。于十方界恒河沙等诸佛世尊现神变已，彼诸世尊，悉共观察，异口同音赞法师曰：‘善哉！善哉！汝大丈夫，能广流布如是甚深微妙经典，则为成就无量无边不可思议福德之聚。若有听闻如是经者，所获功德其量甚多，何况书写受持读诵，为他敷演，如说修行！何以故？善男子，若有众生，闻此《金光明最胜王经》者，即于阿耨多罗三藐三菩提不复退转。’</w:t>
      </w:r>
    </w:p>
    <w:p>
      <w:pPr>
        <w:pStyle w:val="BodyText"/>
        <w:spacing w:line="362" w:lineRule="auto" w:before="3"/>
        <w:ind w:firstLine="480"/>
      </w:pPr>
      <w:r>
        <w:rPr/>
        <w:t>“尔时，十方有百千俱胝那庾多，无量无数恒河沙等诸佛刹土，彼诸刹土，一切如来异口同音，于法座上，赞彼法师言：‘善哉！善哉！善男子，汝于来世，以精勤力，当修无量百千苦 行，具足资粮超诸圣众，出过三界为最胜尊，当坐菩提树王之下殊胜庄严，能救三千大千世界有缘众生，善能摧伏可畏形仪诸魔军众，觉了诸法最胜清净甚深无上正等菩提。善男子，汝当坐于金刚之座，转于无上诸佛所赞十二妙行甚深法轮，能击无上最大法鼓，能吹无上极妙法螺，能建无上殊胜法幢，能燃无上极明法炬，能降无上甘露法雨，能断无量烦恼怨结，能令无量百千万亿那庾多有情，渡于无涯可畏大海，解脱生死无际轮回，值遇无量百千万亿那庾多佛。’”</w:t>
      </w:r>
    </w:p>
    <w:p>
      <w:pPr>
        <w:pStyle w:val="BodyText"/>
        <w:spacing w:line="362" w:lineRule="auto" w:before="1"/>
        <w:ind w:firstLine="480"/>
      </w:pPr>
      <w:r>
        <w:rPr/>
        <w:t>尔时，四天王复白佛言：“世尊，是《金光明最胜王经》，能于未来、现在成就如是无量功德。是故人王，若得闻是微妙经典，即是已于百千万亿无量佛所种诸善根，于彼人王我当护念。复见无量福德利故，我等四王，及余眷属无量百千万亿诸神，于自宫殿，见是种种香烟云盖神变之时，我当隐蔽不现其身，为听法故，当至是王清净严饰所止宫殿讲法之处。如是乃至梵宫帝 释、大辩才天、大吉祥天、坚牢地神、正了知神大将、二十八部诸药叉神、大自在天、金刚密 主、宝贤大将、诃利底母五百眷属、无热恼池龙王、大海龙王无量百千万亿那庾多诸天药叉，如是等众为听法故皆不现身，至彼人王殊胜宫殿庄严高座说法之所。世尊，我等四王及余眷属药叉</w:t>
      </w:r>
    </w:p>
    <w:p>
      <w:pPr>
        <w:spacing w:after="0" w:line="362" w:lineRule="auto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100"/>
        <w:ind w:right="717"/>
      </w:pPr>
      <w:r>
        <w:rPr/>
        <w:pict>
          <v:line style="position:absolute;mso-position-horizontal-relative:page;mso-position-vertical-relative:page;z-index:251752448" from="574.012451pt,28.999218pt" to="574.012451pt,763.393717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53472" from="35.006748pt,28.999218pt" to="35.006748pt,763.393717pt" stroked="true" strokeweight=".80090pt" strokecolor="#000000">
            <v:stroke dashstyle="solid"/>
            <w10:wrap type="none"/>
          </v:line>
        </w:pict>
      </w:r>
      <w:r>
        <w:rPr/>
        <w:t>诸神，皆当一心共彼人王为善知识，因是无上大法施主，以甘露味充足于我。是故我等拥护是王，除其衰患，令得安隐，及其宫殿城邑国土，诸恶灾变悉令消灭。”</w:t>
      </w:r>
    </w:p>
    <w:p>
      <w:pPr>
        <w:pStyle w:val="BodyText"/>
        <w:spacing w:line="362" w:lineRule="auto"/>
        <w:ind w:firstLine="480"/>
        <w:jc w:val="both"/>
      </w:pPr>
      <w:r>
        <w:rPr/>
        <w:t>尔时，四天王俱共合掌，白佛言：“世尊，若有人王于其国土，虽有此经未常流布，心生舍离不乐听闻，亦不供养尊重赞叹，见四部众持经之人亦复不能尊重供养，遂令我等及余眷属无量诸天，不得闻此甚深妙法，背甘露味，失正法流，无有威光及以势力，增长恶趣，损减人天，坠生死河，乖涅槃路。世尊，我等四王并诸眷属，及药叉等见如斯事，舍其国土无拥护心。非但我等舍弃是王，亦有无量守护国土诸大善神悉皆舍去；既舍离已，其国当有种种灾祸，丧失国位， 一切人众皆无善心，惟有系缚、杀害瞋诤、互相谗谄、枉及无辜，疾疫流行，彗星数出，两日并现，薄蚀无恒，黑白二虹表不祥相，星流地动，井内发声，暴雨恶风不依时节，常遭饥馑，苗实不成，多有他方怨贼侵掠，国内人民受诸苦恼，土地无有可乐之处。世尊，我等四王，及与无量百千天神，并护国土诸旧善神，远离去时，生如是等无量百千灾怪恶事。</w:t>
      </w:r>
    </w:p>
    <w:p>
      <w:pPr>
        <w:pStyle w:val="BodyText"/>
        <w:spacing w:line="362" w:lineRule="auto" w:before="2"/>
        <w:ind w:firstLine="480"/>
      </w:pPr>
      <w:r>
        <w:rPr/>
        <w:t>“世尊，若有人王，欲护国土常受快乐，欲令众生咸蒙安隐，欲得摧伏一切外敌，于自国境永得昌盛，欲令正教流布世间，苦恼恶法皆除灭者。世尊，是诸国主必当听受是妙经王，亦应恭敬供养读诵受持经者。我等及余无量天众，以是听法善根威力，得服无上甘露法味，增益我等所有眷属，并余天神皆得胜利。何以故？以是人王至心听受是经典故。世尊，如大梵天，于诸有情常为宣说世出世论，帝释复说种种诸论，五通神仙亦说诸论。世尊，梵天、帝释、五通仙人，虽有百千俱胝那庾多无量诸论；然佛世尊慈悲哀愍，为人天众说《金光明》微妙经典，比前所说， 胜彼百千俱胝那庾多倍不可为喻！何以故？由此能令诸赡部洲所有王等正法化世，能与众生安乐之事，为护自身及诸眷属令无苦恼，又无他方怨贼侵害，所有诸恶悉皆远去，亦令国土灾厄屏 除，化以正法无有诤讼。是故人王各于国土，当燃法炬明照无边，增益天众并诸眷属。</w:t>
      </w:r>
    </w:p>
    <w:p>
      <w:pPr>
        <w:pStyle w:val="BodyText"/>
        <w:spacing w:line="362" w:lineRule="auto" w:before="2"/>
        <w:ind w:firstLine="480"/>
        <w:jc w:val="both"/>
      </w:pPr>
      <w:r>
        <w:rPr/>
        <w:t>“世尊，我等四王、无量天神、药叉之众，赡部洲内所有天神，以是因缘，得服无上甘露法味，获大威德，势力光明无不具足，一切众生皆得安隐，复于来世无量百千不可思议那庾多劫常受快乐，复得值遇无量诸佛种诸善根，然后证得阿耨多罗三藐三菩提。如是无量无边胜利，皆是如来应正等觉，以大慈悲过诸梵众，以大智慧逾于帝释，修诸苦行胜五通仙，百千万亿那庾多倍不可称计，为诸众生演说如是微妙经典，令赡部洲一切国主及诸人众，明了世间所有法式、治国化人劝导之事。由此经王流通力故，普得安乐。此等福利，皆是释迦大师，于此经典广为流通， 慈悲力故。世尊，以是因缘，诸人王等皆应受持供养、恭敬尊重、赞叹此妙经王。何以故？以如是等不可思议殊胜功德利益一切，是故名曰最胜经王。”</w:t>
      </w:r>
    </w:p>
    <w:p>
      <w:pPr>
        <w:pStyle w:val="BodyText"/>
        <w:spacing w:line="362" w:lineRule="auto" w:before="1"/>
        <w:ind w:firstLine="480"/>
        <w:jc w:val="both"/>
      </w:pPr>
      <w:r>
        <w:rPr/>
        <w:t>尔时，世尊复告四天王：“汝等四王及余眷属，无量百千俱胝那庾多诸天大众，见彼人王， 若能至心听是经典，供养恭敬尊重赞叹者，应当拥护除其衰患，能令汝等亦受安乐。若四部众， 能广流布是经王者，于人天中广作佛事，普能利益无量众生。如是之人，汝等四王，常当拥护。</w:t>
      </w:r>
    </w:p>
    <w:p>
      <w:pPr>
        <w:spacing w:after="0" w:line="362" w:lineRule="auto"/>
        <w:jc w:val="both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108"/>
      </w:pPr>
      <w:r>
        <w:rPr/>
        <w:pict>
          <v:line style="position:absolute;mso-position-horizontal-relative:page;mso-position-vertical-relative:page;z-index:251754496" from="574.012451pt,28.997673pt" to="574.012451pt,763.392172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55520" from="35.006748pt,28.997673pt" to="35.006748pt,763.392172pt" stroked="true" strokeweight=".80090pt" strokecolor="#000000">
            <v:stroke dashstyle="solid"/>
            <w10:wrap type="none"/>
          </v:line>
        </w:pict>
      </w:r>
      <w:r>
        <w:rPr/>
        <w:t>如是四众，勿使他缘共相侵扰，令彼身心寂静安乐，于此经王，广宣流布令不断绝，利益有情尽未来际。”</w:t>
      </w:r>
    </w:p>
    <w:p>
      <w:pPr>
        <w:pStyle w:val="BodyText"/>
        <w:spacing w:line="362" w:lineRule="auto" w:before="1"/>
        <w:ind w:firstLine="480"/>
      </w:pPr>
      <w:r>
        <w:rPr/>
        <w:t>尔时，多闻天王从座而起，白佛言：“世尊，我有如意宝珠陀罗尼法。若有众生乐受持者， 功德无量。我常拥护，令彼众生离苦得乐，能成福智二种资粮。欲受持者，先当诵此护身之</w:t>
      </w:r>
    </w:p>
    <w:p>
      <w:pPr>
        <w:pStyle w:val="BodyText"/>
        <w:ind w:right="0"/>
      </w:pPr>
      <w:r>
        <w:rPr/>
        <w:t>咒。”即说咒曰：</w:t>
      </w:r>
    </w:p>
    <w:p>
      <w:pPr>
        <w:pStyle w:val="BodyText"/>
        <w:spacing w:before="10"/>
        <w:ind w:left="0" w:right="0"/>
      </w:pPr>
    </w:p>
    <w:p>
      <w:pPr>
        <w:pStyle w:val="BodyText"/>
        <w:tabs>
          <w:tab w:pos="1651" w:val="left" w:leader="none"/>
          <w:tab w:pos="2852" w:val="left" w:leader="none"/>
          <w:tab w:pos="4053" w:val="left" w:leader="none"/>
          <w:tab w:pos="5255" w:val="left" w:leader="none"/>
          <w:tab w:pos="6936" w:val="left" w:leader="none"/>
          <w:tab w:pos="7433" w:val="left" w:leader="none"/>
          <w:tab w:pos="8618" w:val="left" w:leader="none"/>
          <w:tab w:pos="9355" w:val="left" w:leader="none"/>
        </w:tabs>
        <w:spacing w:line="362" w:lineRule="auto"/>
        <w:ind w:right="589" w:firstLine="480"/>
      </w:pPr>
      <w:r>
        <w:rPr/>
        <w:t>“南谟薜室啰末拏也莫诃曷啰阇也</w:t>
      </w:r>
      <w:r>
        <w:rPr>
          <w:spacing w:val="8"/>
        </w:rPr>
        <w:t>(</w:t>
      </w:r>
      <w:r>
        <w:rPr/>
        <w:t>但是也上之字皆须引声)</w:t>
        <w:tab/>
        <w:t>怛姪他啰啰啰啰</w:t>
        <w:tab/>
        <w:t>矩怒矩怒区怒区怒</w:t>
        <w:tab/>
        <w:t>寠怒寠怒</w:t>
        <w:tab/>
        <w:t>飒嚩飒嚩</w:t>
        <w:tab/>
        <w:t>羯啰羯啰</w:t>
        <w:tab/>
        <w:t>莫诃毗羯喇么</w:t>
        <w:tab/>
        <w:t>莫诃毗羯喇么</w:t>
        <w:tab/>
        <w:t>莫诃曷啰社曷</w:t>
      </w:r>
      <w:r>
        <w:rPr>
          <w:spacing w:val="8"/>
        </w:rPr>
        <w:t>[</w:t>
      </w:r>
      <w:r>
        <w:rPr>
          <w:spacing w:val="-15"/>
        </w:rPr>
        <w:t>口</w:t>
      </w:r>
    </w:p>
    <w:p>
      <w:pPr>
        <w:pStyle w:val="BodyText"/>
        <w:tabs>
          <w:tab w:pos="2772" w:val="left" w:leader="none"/>
          <w:tab w:pos="4710" w:val="left" w:leader="none"/>
          <w:tab w:pos="6392" w:val="left" w:leader="none"/>
        </w:tabs>
        <w:ind w:right="0"/>
      </w:pPr>
      <w:r>
        <w:rPr>
          <w:spacing w:val="8"/>
        </w:rPr>
        <w:t>+</w:t>
      </w:r>
      <w:r>
        <w:rPr/>
        <w:t>洛</w:t>
      </w:r>
      <w:r>
        <w:rPr>
          <w:spacing w:val="8"/>
        </w:rPr>
        <w:t>]</w:t>
      </w:r>
      <w:r>
        <w:rPr/>
        <w:t>叉曷</w:t>
      </w:r>
      <w:r>
        <w:rPr>
          <w:spacing w:val="8"/>
        </w:rPr>
        <w:t>[</w:t>
      </w:r>
      <w:r>
        <w:rPr/>
        <w:t>口</w:t>
      </w:r>
      <w:r>
        <w:rPr>
          <w:spacing w:val="8"/>
        </w:rPr>
        <w:t>+</w:t>
      </w:r>
      <w:r>
        <w:rPr/>
        <w:t>洛</w:t>
      </w:r>
      <w:r>
        <w:rPr>
          <w:spacing w:val="8"/>
        </w:rPr>
        <w:t>]</w:t>
      </w:r>
      <w:r>
        <w:rPr/>
        <w:t>叉</w:t>
        <w:tab/>
        <w:t>睹漫</w:t>
      </w:r>
      <w:r>
        <w:rPr>
          <w:spacing w:val="8"/>
        </w:rPr>
        <w:t>(</w:t>
      </w:r>
      <w:r>
        <w:rPr/>
        <w:t>自称己名)</w:t>
        <w:tab/>
        <w:t>萨婆萨埵难者</w:t>
        <w:tab/>
        <w:t>莎诃</w:t>
      </w:r>
      <w:r>
        <w:rPr>
          <w:spacing w:val="8"/>
        </w:rPr>
        <w:t>(</w:t>
      </w:r>
      <w:r>
        <w:rPr/>
        <w:t>此之二字皆长引声</w:t>
      </w:r>
      <w:r>
        <w:rPr>
          <w:spacing w:val="8"/>
        </w:rPr>
        <w:t>)</w:t>
      </w:r>
      <w:r>
        <w:rPr/>
        <w:t>。</w:t>
      </w:r>
    </w:p>
    <w:p>
      <w:pPr>
        <w:pStyle w:val="BodyText"/>
        <w:spacing w:before="10"/>
        <w:ind w:left="0" w:right="0"/>
      </w:pPr>
    </w:p>
    <w:p>
      <w:pPr>
        <w:pStyle w:val="BodyText"/>
        <w:spacing w:line="362" w:lineRule="auto"/>
        <w:ind w:firstLine="480"/>
        <w:jc w:val="both"/>
      </w:pPr>
      <w:r>
        <w:rPr/>
        <w:t>“世尊，诵此咒者，当以白线咒之七遍，一遍一结系之肘后，其事必成。应取诸香，所谓安息、栴檀、龙脑、苏合多揭罗、薰陆，皆须等分和合一处，手执香炉烧香供养，清净澡浴著鲜洁衣，于一静室可诵神咒，请我薜室啰末拏天王。即说咒曰：</w:t>
      </w:r>
    </w:p>
    <w:p>
      <w:pPr>
        <w:pStyle w:val="BodyText"/>
        <w:tabs>
          <w:tab w:pos="930" w:val="left" w:leader="none"/>
          <w:tab w:pos="1651" w:val="left" w:leader="none"/>
          <w:tab w:pos="2612" w:val="left" w:leader="none"/>
          <w:tab w:pos="3813" w:val="left" w:leader="none"/>
          <w:tab w:pos="5975" w:val="left" w:leader="none"/>
          <w:tab w:pos="6136" w:val="left" w:leader="none"/>
          <w:tab w:pos="7914" w:val="left" w:leader="none"/>
          <w:tab w:pos="8074" w:val="left" w:leader="none"/>
          <w:tab w:pos="9035" w:val="left" w:leader="none"/>
        </w:tabs>
        <w:spacing w:line="362" w:lineRule="auto" w:before="161"/>
        <w:ind w:right="701" w:firstLine="480"/>
      </w:pPr>
      <w:r>
        <w:rPr/>
        <w:t>“南谟薜室啰末拏</w:t>
      </w:r>
      <w:r>
        <w:rPr>
          <w:spacing w:val="8"/>
        </w:rPr>
        <w:t>(</w:t>
      </w:r>
      <w:r>
        <w:rPr/>
        <w:t>引</w:t>
      </w:r>
      <w:r>
        <w:rPr>
          <w:spacing w:val="8"/>
        </w:rPr>
        <w:t>)</w:t>
      </w:r>
      <w:r>
        <w:rPr/>
        <w:t>也</w:t>
        <w:tab/>
        <w:t>南谟檀那</w:t>
      </w:r>
      <w:r>
        <w:rPr>
          <w:spacing w:val="8"/>
        </w:rPr>
        <w:t>[</w:t>
      </w:r>
      <w:r>
        <w:rPr/>
        <w:t>馬</w:t>
      </w:r>
      <w:r>
        <w:rPr>
          <w:spacing w:val="8"/>
        </w:rPr>
        <w:t>+</w:t>
      </w:r>
      <w:r>
        <w:rPr/>
        <w:t>犬</w:t>
      </w:r>
      <w:r>
        <w:rPr>
          <w:spacing w:val="8"/>
        </w:rPr>
        <w:t>]</w:t>
      </w:r>
      <w:r>
        <w:rPr/>
        <w:t>也</w:t>
        <w:tab/>
        <w:tab/>
        <w:t>檀泥说啰</w:t>
      </w:r>
      <w:r>
        <w:rPr>
          <w:spacing w:val="8"/>
        </w:rPr>
        <w:t>(</w:t>
      </w:r>
      <w:r>
        <w:rPr/>
        <w:t>引</w:t>
      </w:r>
      <w:r>
        <w:rPr>
          <w:spacing w:val="8"/>
        </w:rPr>
        <w:t>)</w:t>
      </w:r>
      <w:r>
        <w:rPr/>
        <w:t>也</w:t>
        <w:tab/>
        <w:tab/>
        <w:t>阿揭撦</w:t>
        <w:tab/>
        <w:t>阿钵唎弭哆檀泥说啰</w:t>
        <w:tab/>
        <w:t>钵啰么</w:t>
        <w:tab/>
        <w:t>迦留尼迦</w:t>
        <w:tab/>
        <w:t>萨婆萨埵呬哆振哆</w:t>
        <w:tab/>
        <w:t>么么</w:t>
      </w:r>
      <w:r>
        <w:rPr>
          <w:spacing w:val="8"/>
        </w:rPr>
        <w:t>(</w:t>
      </w:r>
      <w:r>
        <w:rPr/>
        <w:t>已名</w:t>
      </w:r>
      <w:r>
        <w:rPr>
          <w:spacing w:val="8"/>
        </w:rPr>
        <w:t>)</w:t>
      </w:r>
      <w:r>
        <w:rPr/>
        <w:t>檀那</w:t>
        <w:tab/>
        <w:t>末奴钵喇拽撦碎阎摩</w:t>
      </w:r>
      <w:r>
        <w:rPr>
          <w:spacing w:val="-15"/>
        </w:rPr>
        <w:t>揭</w:t>
      </w:r>
      <w:r>
        <w:rPr/>
        <w:t>撦</w:t>
        <w:tab/>
        <w:t>莎诃。</w:t>
      </w:r>
    </w:p>
    <w:p>
      <w:pPr>
        <w:pStyle w:val="BodyText"/>
        <w:spacing w:line="362" w:lineRule="auto" w:before="160"/>
        <w:ind w:firstLine="480"/>
        <w:jc w:val="both"/>
      </w:pPr>
      <w:r>
        <w:rPr/>
        <w:t>“此咒诵满一七遍已，次诵本咒。欲诵咒时，先当称名敬礼三宝及薜室罗末拏天王，能施财物，令诸众生所求愿满，悉能成就与其安乐。如是礼已，次诵薜室罗末拏天王，如意末尼宝心神咒，能施众生随意安乐。”</w:t>
      </w:r>
    </w:p>
    <w:p>
      <w:pPr>
        <w:pStyle w:val="BodyText"/>
        <w:spacing w:before="1"/>
        <w:ind w:left="930" w:right="0"/>
      </w:pPr>
      <w:r>
        <w:rPr/>
        <w:t>尔时，多闻天王即于佛前，说如意末尼宝心咒曰：</w:t>
      </w:r>
    </w:p>
    <w:p>
      <w:pPr>
        <w:pStyle w:val="BodyText"/>
        <w:spacing w:before="10"/>
        <w:ind w:left="0" w:right="0"/>
      </w:pPr>
    </w:p>
    <w:p>
      <w:pPr>
        <w:pStyle w:val="BodyText"/>
        <w:tabs>
          <w:tab w:pos="930" w:val="left" w:leader="none"/>
          <w:tab w:pos="1170" w:val="left" w:leader="none"/>
          <w:tab w:pos="2035" w:val="left" w:leader="none"/>
          <w:tab w:pos="2131" w:val="left" w:leader="none"/>
          <w:tab w:pos="2371" w:val="left" w:leader="none"/>
          <w:tab w:pos="2756" w:val="left" w:leader="none"/>
          <w:tab w:pos="2852" w:val="left" w:leader="none"/>
          <w:tab w:pos="3573" w:val="left" w:leader="none"/>
          <w:tab w:pos="4550" w:val="left" w:leader="none"/>
          <w:tab w:pos="4774" w:val="left" w:leader="none"/>
          <w:tab w:pos="5895" w:val="left" w:leader="none"/>
          <w:tab w:pos="5975" w:val="left" w:leader="none"/>
          <w:tab w:pos="7177" w:val="left" w:leader="none"/>
          <w:tab w:pos="7209" w:val="left" w:leader="none"/>
          <w:tab w:pos="7417" w:val="left" w:leader="none"/>
          <w:tab w:pos="8378" w:val="left" w:leader="none"/>
          <w:tab w:pos="9147" w:val="left" w:leader="none"/>
          <w:tab w:pos="9579" w:val="left" w:leader="none"/>
          <w:tab w:pos="10108" w:val="left" w:leader="none"/>
          <w:tab w:pos="10300" w:val="left" w:leader="none"/>
        </w:tabs>
        <w:spacing w:line="362" w:lineRule="auto"/>
        <w:ind w:right="429" w:firstLine="480"/>
      </w:pPr>
      <w:r>
        <w:rPr/>
        <w:t>“南谟曷喇怛娜</w:t>
        <w:tab/>
        <w:tab/>
        <w:t>怛喇夜</w:t>
      </w:r>
      <w:r>
        <w:rPr>
          <w:spacing w:val="8"/>
        </w:rPr>
        <w:t>(</w:t>
      </w:r>
      <w:r>
        <w:rPr/>
        <w:t>引</w:t>
      </w:r>
      <w:r>
        <w:rPr>
          <w:spacing w:val="8"/>
        </w:rPr>
        <w:t>)</w:t>
      </w:r>
      <w:r>
        <w:rPr/>
        <w:t>也</w:t>
        <w:tab/>
        <w:t>南谟薜室啰末拏</w:t>
      </w:r>
      <w:r>
        <w:rPr>
          <w:spacing w:val="8"/>
        </w:rPr>
        <w:t>(</w:t>
      </w:r>
      <w:r>
        <w:rPr/>
        <w:t>引</w:t>
      </w:r>
      <w:r>
        <w:rPr>
          <w:spacing w:val="8"/>
        </w:rPr>
        <w:t>)</w:t>
      </w:r>
      <w:r>
        <w:rPr/>
        <w:t>也</w:t>
        <w:tab/>
        <w:tab/>
        <w:t>莫诃啰阇</w:t>
      </w:r>
      <w:r>
        <w:rPr>
          <w:spacing w:val="8"/>
        </w:rPr>
        <w:t>(</w:t>
      </w:r>
      <w:r>
        <w:rPr/>
        <w:t>引</w:t>
      </w:r>
      <w:r>
        <w:rPr>
          <w:spacing w:val="8"/>
        </w:rPr>
        <w:t>)</w:t>
      </w:r>
      <w:r>
        <w:rPr/>
        <w:t>也</w:t>
        <w:tab/>
        <w:t>怛姪他</w:t>
        <w:tab/>
        <w:t>四</w:t>
      </w:r>
      <w:r>
        <w:rPr>
          <w:spacing w:val="-17"/>
        </w:rPr>
        <w:t>弭</w:t>
      </w:r>
      <w:r>
        <w:rPr/>
        <w:t>四弭</w:t>
        <w:tab/>
        <w:t>苏母苏母</w:t>
        <w:tab/>
        <w:t>栴荼栴荼</w:t>
        <w:tab/>
        <w:t>折啰折啰</w:t>
        <w:tab/>
        <w:tab/>
        <w:t>萨啰萨啰</w:t>
        <w:tab/>
        <w:tab/>
        <w:t>羯啰羯啰</w:t>
        <w:tab/>
        <w:t>枳哩枳哩</w:t>
        <w:tab/>
        <w:t>矩噜矩噜</w:t>
        <w:tab/>
        <w:t>母 噜 母 噜</w:t>
        <w:tab/>
        <w:t>主噜主噜</w:t>
        <w:tab/>
        <w:tab/>
        <w:t>娑大也頞贪</w:t>
        <w:tab/>
        <w:t>我名某甲</w:t>
        <w:tab/>
        <w:tab/>
        <w:t>昵店頞他</w:t>
        <w:tab/>
        <w:tab/>
        <w:t>达达睹莎诃</w:t>
        <w:tab/>
        <w:tab/>
        <w:t>南谟薜室啰末拏也</w:t>
        <w:tab/>
        <w:t>莎诃</w:t>
        <w:tab/>
        <w:tab/>
        <w:t>檀那</w:t>
      </w:r>
      <w:r>
        <w:rPr>
          <w:spacing w:val="8"/>
        </w:rPr>
        <w:t>[</w:t>
      </w:r>
      <w:r>
        <w:rPr/>
        <w:t>馬</w:t>
      </w:r>
      <w:r>
        <w:rPr>
          <w:spacing w:val="8"/>
        </w:rPr>
        <w:t>+</w:t>
      </w:r>
      <w:r>
        <w:rPr/>
        <w:t>犬</w:t>
      </w:r>
      <w:r>
        <w:rPr>
          <w:spacing w:val="8"/>
        </w:rPr>
        <w:t>]</w:t>
      </w:r>
      <w:r>
        <w:rPr/>
        <w:t>也</w:t>
        <w:tab/>
        <w:t>莎诃</w:t>
        <w:tab/>
        <w:t>曼奴喇他钵唎脯喇迦</w:t>
      </w:r>
      <w:r>
        <w:rPr>
          <w:spacing w:val="8"/>
        </w:rPr>
        <w:t>(</w:t>
      </w:r>
      <w:r>
        <w:rPr/>
        <w:t>引</w:t>
      </w:r>
      <w:r>
        <w:rPr>
          <w:spacing w:val="8"/>
        </w:rPr>
        <w:t>)</w:t>
      </w:r>
      <w:r>
        <w:rPr/>
        <w:t>也</w:t>
        <w:tab/>
        <w:t>莎诃。</w:t>
      </w:r>
    </w:p>
    <w:p>
      <w:pPr>
        <w:pStyle w:val="BodyText"/>
        <w:spacing w:line="362" w:lineRule="auto" w:before="161"/>
        <w:ind w:firstLine="480"/>
        <w:jc w:val="both"/>
      </w:pPr>
      <w:r>
        <w:rPr/>
        <w:t>“受持咒时，先诵千遍，然后于净室中，瞿摩涂地作小坛场，随时饮食一心供养，常燃妙香令烟不绝，诵前心咒昼夜系心，唯自耳闻，勿令他解。时有薜室啰末拏王子，名禅腻师，现童子形来至其所，问言：‘何故须唤我父？’即可报言：‘我为供养三宝，事须财物，愿当施</w:t>
      </w:r>
    </w:p>
    <w:p>
      <w:pPr>
        <w:pStyle w:val="BodyText"/>
        <w:spacing w:line="362" w:lineRule="auto"/>
        <w:ind w:right="348"/>
      </w:pPr>
      <w:r>
        <w:rPr/>
        <w:t>与。’时禅腻师，闻是语已即还父所，白其父言：‘今有善人，发至诚心供养三宝，少乏财物， 为斯请召。’其父报曰：‘汝可速去，日日与彼一百迦利沙波拏(此是根本梵音惟目贝齿而随方不定，或是贝齿，或是金银铜铁等钱，然摩揭陀现今通用一迦利沙波拏，有一千六百贝齿总数，可以准知若准物直随处不定，若人持咒得成就者获物之时自知其数。有本云，每日与一百陈那罗即</w:t>
      </w:r>
    </w:p>
    <w:p>
      <w:pPr>
        <w:spacing w:after="0" w:line="362" w:lineRule="auto"/>
        <w:sectPr>
          <w:pgSz w:w="12240" w:h="15840"/>
          <w:pgMar w:top="580" w:bottom="280" w:left="580" w:right="640"/>
        </w:sectPr>
      </w:pPr>
    </w:p>
    <w:p>
      <w:pPr>
        <w:pStyle w:val="BodyText"/>
        <w:spacing w:before="117"/>
        <w:ind w:right="0"/>
      </w:pPr>
      <w:r>
        <w:rPr/>
        <w:pict>
          <v:line style="position:absolute;mso-position-horizontal-relative:page;mso-position-vertical-relative:page;z-index:251756544" from="574.012451pt,28.998568pt" to="574.012451pt,763.393067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57568" from="35.006748pt,28.998568pt" to="35.006748pt,763.393067pt" stroked="true" strokeweight=".80090pt" strokecolor="#000000">
            <v:stroke dashstyle="solid"/>
            <w10:wrap type="none"/>
          </v:line>
        </w:pict>
      </w:r>
      <w:r>
        <w:rPr/>
        <w:t>金钱也，乃至尽形日日常得西方求者多有神验，除不至心也)。’</w:t>
      </w:r>
    </w:p>
    <w:p>
      <w:pPr>
        <w:pStyle w:val="BodyText"/>
        <w:spacing w:line="362" w:lineRule="auto" w:before="157"/>
        <w:ind w:firstLine="480"/>
      </w:pPr>
      <w:r>
        <w:rPr/>
        <w:t>“其持咒者见是相已，知事得成，当须独处净室，烧香而卧。可于床边置一香箧，每至天 晓，观其箧中获所求物。每得物时，当日即须供养三宝，香华饮食兼施贫乏，皆令罄尽不得停 留。于诸有情起慈悲念，勿生瞋诳谄害之心。若起瞋者即失神验，常可护心勿令瞋恚。又持此咒者，于每日中忆我多闻天王，及男女眷属称扬赞叹，恒以十善共相资助，令彼天等福力增明，众善普臻，证菩提处。彼诸天众见是事已，皆大欢喜，共来拥卫持咒之人。又持咒者，寿命长远， 经无量岁，永离三塗，常无灾厄，亦令获得如意宝珠及以伏藏，神通自在，所愿皆成。若求官 荣，无不称意，亦解一切禽兽之语。</w:t>
      </w:r>
    </w:p>
    <w:p>
      <w:pPr>
        <w:pStyle w:val="BodyText"/>
        <w:spacing w:line="362" w:lineRule="auto" w:before="1"/>
        <w:ind w:firstLine="480"/>
      </w:pPr>
      <w:r>
        <w:rPr/>
        <w:t>“世尊，若持咒时，欲得见我自身现者，可于月八日或十五日，于白叠上画佛形像，当用木胶杂彩庄饰。其画像人为受八戒。于佛左边，作吉祥天女像。于佛右边，作我多闻天像。并画男女眷属之类，安置座处咸令如法，布列华彩，烧众名香，然灯续明昼夜无歇，上妙饮食种种珍 奇，发殷重心随时供养，受持神咒不得轻心。请召我时，应诵此咒：</w:t>
      </w:r>
    </w:p>
    <w:p>
      <w:pPr>
        <w:pStyle w:val="BodyText"/>
        <w:tabs>
          <w:tab w:pos="930" w:val="left" w:leader="none"/>
          <w:tab w:pos="1170" w:val="left" w:leader="none"/>
          <w:tab w:pos="2131" w:val="left" w:leader="none"/>
          <w:tab w:pos="2371" w:val="left" w:leader="none"/>
          <w:tab w:pos="3332" w:val="left" w:leader="none"/>
          <w:tab w:pos="3589" w:val="left" w:leader="none"/>
          <w:tab w:pos="3829" w:val="left" w:leader="none"/>
          <w:tab w:pos="4053" w:val="left" w:leader="none"/>
          <w:tab w:pos="4101" w:val="left" w:leader="none"/>
          <w:tab w:pos="4774" w:val="left" w:leader="none"/>
          <w:tab w:pos="5046" w:val="left" w:leader="none"/>
          <w:tab w:pos="5287" w:val="left" w:leader="none"/>
          <w:tab w:pos="5751" w:val="left" w:leader="none"/>
          <w:tab w:pos="5991" w:val="left" w:leader="none"/>
          <w:tab w:pos="6552" w:val="left" w:leader="none"/>
          <w:tab w:pos="6696" w:val="left" w:leader="none"/>
          <w:tab w:pos="6952" w:val="left" w:leader="none"/>
          <w:tab w:pos="7209" w:val="left" w:leader="none"/>
          <w:tab w:pos="8154" w:val="left" w:leader="none"/>
          <w:tab w:pos="8811" w:val="left" w:leader="none"/>
          <w:tab w:pos="8987" w:val="left" w:leader="none"/>
          <w:tab w:pos="9243" w:val="left" w:leader="none"/>
          <w:tab w:pos="9355" w:val="left" w:leader="none"/>
          <w:tab w:pos="9627" w:val="left" w:leader="none"/>
          <w:tab w:pos="9836" w:val="left" w:leader="none"/>
          <w:tab w:pos="10012" w:val="left" w:leader="none"/>
        </w:tabs>
        <w:spacing w:line="362" w:lineRule="auto" w:before="161"/>
        <w:ind w:right="445" w:firstLine="480"/>
      </w:pPr>
      <w:r>
        <w:rPr/>
        <w:t>“南谟室利健那</w:t>
      </w:r>
      <w:r>
        <w:rPr>
          <w:spacing w:val="8"/>
        </w:rPr>
        <w:t>(</w:t>
      </w:r>
      <w:r>
        <w:rPr/>
        <w:t>引</w:t>
      </w:r>
      <w:r>
        <w:rPr>
          <w:spacing w:val="8"/>
        </w:rPr>
        <w:t>)</w:t>
      </w:r>
      <w:r>
        <w:rPr/>
        <w:t>也</w:t>
        <w:tab/>
        <w:t>勃陀</w:t>
      </w:r>
      <w:r>
        <w:rPr>
          <w:spacing w:val="8"/>
        </w:rPr>
        <w:t>(</w:t>
      </w:r>
      <w:r>
        <w:rPr/>
        <w:t>引</w:t>
      </w:r>
      <w:r>
        <w:rPr>
          <w:spacing w:val="8"/>
        </w:rPr>
        <w:t>)</w:t>
      </w:r>
      <w:r>
        <w:rPr/>
        <w:t>也</w:t>
        <w:tab/>
        <w:t>南谟薜室啰末拏也</w:t>
        <w:tab/>
        <w:t>药叉啰阇</w:t>
      </w:r>
      <w:r>
        <w:rPr>
          <w:spacing w:val="8"/>
        </w:rPr>
        <w:t>(</w:t>
      </w:r>
      <w:r>
        <w:rPr/>
        <w:t>引下同</w:t>
      </w:r>
      <w:r>
        <w:rPr>
          <w:spacing w:val="8"/>
        </w:rPr>
        <w:t>)</w:t>
      </w:r>
      <w:r>
        <w:rPr/>
        <w:t>也</w:t>
        <w:tab/>
        <w:t>莫诃啰阇</w:t>
        <w:tab/>
        <w:t>阿地啰阇也</w:t>
        <w:tab/>
        <w:t>南么室唎耶裛</w:t>
        <w:tab/>
        <w:tab/>
        <w:t>莫诃提弊</w:t>
      </w:r>
      <w:r>
        <w:rPr>
          <w:spacing w:val="8"/>
        </w:rPr>
        <w:t>(</w:t>
      </w:r>
      <w:r>
        <w:rPr/>
        <w:t>引</w:t>
      </w:r>
      <w:r>
        <w:rPr>
          <w:spacing w:val="8"/>
        </w:rPr>
        <w:t>)</w:t>
      </w:r>
      <w:r>
        <w:rPr/>
        <w:t>裛</w:t>
        <w:tab/>
        <w:t>怛姪他</w:t>
        <w:tab/>
        <w:t>怛啰怛啰</w:t>
        <w:tab/>
        <w:t>咄噜咄噜</w:t>
        <w:tab/>
        <w:tab/>
        <w:t>末啰末啰 窣率吐窣率吐</w:t>
        <w:tab/>
        <w:t>汉娜汉娜</w:t>
        <w:tab/>
        <w:t>末尼羯诺迦</w:t>
        <w:tab/>
        <w:t>跋折啰薜瑠璃也</w:t>
        <w:tab/>
        <w:tab/>
        <w:t>目底迦楞讫</w:t>
      </w:r>
      <w:r>
        <w:rPr>
          <w:spacing w:val="8"/>
        </w:rPr>
        <w:t>[</w:t>
      </w:r>
      <w:r>
        <w:rPr/>
        <w:t>口</w:t>
      </w:r>
      <w:r>
        <w:rPr>
          <w:spacing w:val="8"/>
        </w:rPr>
        <w:t>+</w:t>
      </w:r>
      <w:r>
        <w:rPr/>
        <w:t>栗</w:t>
      </w:r>
      <w:r>
        <w:rPr>
          <w:spacing w:val="8"/>
        </w:rPr>
        <w:t>]</w:t>
      </w:r>
      <w:r>
        <w:rPr/>
        <w:t>哆</w:t>
        <w:tab/>
        <w:t>设唎啰裔蒲 </w:t>
      </w:r>
      <w:r>
        <w:rPr>
          <w:spacing w:val="8"/>
        </w:rPr>
        <w:t>(</w:t>
      </w:r>
      <w:r>
        <w:rPr/>
        <w:t>引)</w:t>
        <w:tab/>
        <w:t>萨婆萨埵呬哆迦</w:t>
      </w:r>
      <w:r>
        <w:rPr>
          <w:spacing w:val="8"/>
        </w:rPr>
        <w:t>(</w:t>
      </w:r>
      <w:r>
        <w:rPr/>
        <w:t>引</w:t>
      </w:r>
      <w:r>
        <w:rPr>
          <w:spacing w:val="8"/>
        </w:rPr>
        <w:t>)</w:t>
      </w:r>
      <w:r>
        <w:rPr/>
        <w:t>摩</w:t>
        <w:tab/>
        <w:t>薜室啰末拏</w:t>
        <w:tab/>
        <w:t>室唎夜提鼻跋</w:t>
      </w:r>
      <w:r>
        <w:rPr>
          <w:spacing w:val="8"/>
        </w:rPr>
        <w:t>[</w:t>
      </w:r>
      <w:r>
        <w:rPr/>
        <w:t>口</w:t>
      </w:r>
      <w:r>
        <w:rPr>
          <w:spacing w:val="8"/>
        </w:rPr>
        <w:t>+</w:t>
      </w:r>
      <w:r>
        <w:rPr/>
        <w:t>臘</w:t>
      </w:r>
      <w:r>
        <w:rPr>
          <w:spacing w:val="8"/>
        </w:rPr>
        <w:t>]</w:t>
      </w:r>
      <w:r>
        <w:rPr/>
        <w:t>婆</w:t>
      </w:r>
      <w:r>
        <w:rPr>
          <w:spacing w:val="8"/>
        </w:rPr>
        <w:t>(</w:t>
      </w:r>
      <w:r>
        <w:rPr/>
        <w:t>引</w:t>
      </w:r>
      <w:r>
        <w:rPr>
          <w:spacing w:val="8"/>
        </w:rPr>
        <w:t>)</w:t>
      </w:r>
      <w:r>
        <w:rPr/>
        <w:t>也</w:t>
        <w:tab/>
        <w:t>医呬医呬</w:t>
        <w:tab/>
        <w:tab/>
        <w:t>磨毗蓝婆</w:t>
        <w:tab/>
        <w:t>瞿</w:t>
      </w:r>
      <w:r>
        <w:rPr>
          <w:spacing w:val="8"/>
        </w:rPr>
        <w:t>[</w:t>
      </w:r>
      <w:r>
        <w:rPr/>
        <w:t>口</w:t>
      </w:r>
      <w:r>
        <w:rPr>
          <w:spacing w:val="8"/>
        </w:rPr>
        <w:t>+</w:t>
      </w:r>
      <w:r>
        <w:rPr/>
        <w:t>栗</w:t>
      </w:r>
      <w:r>
        <w:rPr>
          <w:spacing w:val="8"/>
        </w:rPr>
        <w:t>]</w:t>
      </w:r>
      <w:r>
        <w:rPr/>
        <w:t>拏瞿</w:t>
      </w:r>
      <w:r>
        <w:rPr>
          <w:spacing w:val="8"/>
        </w:rPr>
        <w:t>[</w:t>
      </w:r>
      <w:r>
        <w:rPr/>
        <w:t>口</w:t>
      </w:r>
      <w:r>
        <w:rPr>
          <w:spacing w:val="8"/>
        </w:rPr>
        <w:t>+</w:t>
      </w:r>
      <w:r>
        <w:rPr/>
        <w:t>栗</w:t>
      </w:r>
      <w:r>
        <w:rPr>
          <w:spacing w:val="8"/>
        </w:rPr>
        <w:t>]</w:t>
      </w:r>
      <w:r>
        <w:rPr/>
        <w:t>拏</w:t>
        <w:tab/>
        <w:tab/>
      </w:r>
      <w:r>
        <w:rPr>
          <w:spacing w:val="8"/>
        </w:rPr>
        <w:t>[</w:t>
      </w:r>
      <w:r>
        <w:rPr/>
        <w:t>袖</w:t>
      </w:r>
      <w:r>
        <w:rPr>
          <w:spacing w:val="8"/>
        </w:rPr>
        <w:t>-</w:t>
      </w:r>
      <w:r>
        <w:rPr/>
        <w:t>由</w:t>
      </w:r>
      <w:r>
        <w:rPr>
          <w:spacing w:val="8"/>
        </w:rPr>
        <w:t>+</w:t>
      </w:r>
      <w:r>
        <w:rPr/>
        <w:t>未</w:t>
      </w:r>
      <w:r>
        <w:rPr>
          <w:spacing w:val="8"/>
        </w:rPr>
        <w:t>](</w:t>
      </w:r>
      <w:r>
        <w:rPr/>
        <w:t>麻八反)</w:t>
        <w:tab/>
        <w:t>喇娑</w:t>
      </w:r>
      <w:r>
        <w:rPr>
          <w:spacing w:val="8"/>
        </w:rPr>
        <w:t>[</w:t>
      </w:r>
      <w:r>
        <w:rPr/>
        <w:t>袖</w:t>
      </w:r>
      <w:r>
        <w:rPr>
          <w:spacing w:val="8"/>
        </w:rPr>
        <w:t>-</w:t>
      </w:r>
      <w:r>
        <w:rPr/>
        <w:t>由</w:t>
      </w:r>
      <w:r>
        <w:rPr>
          <w:spacing w:val="8"/>
        </w:rPr>
        <w:t>+</w:t>
      </w:r>
      <w:r>
        <w:rPr/>
        <w:t>未</w:t>
      </w:r>
      <w:r>
        <w:rPr>
          <w:spacing w:val="8"/>
        </w:rPr>
        <w:t>]</w:t>
      </w:r>
      <w:r>
        <w:rPr/>
        <w:t>喇娑</w:t>
        <w:tab/>
        <w:tab/>
        <w:t>达</w:t>
      </w:r>
      <w:r>
        <w:rPr>
          <w:spacing w:val="8"/>
        </w:rPr>
        <w:t>[</w:t>
      </w:r>
      <w:r>
        <w:rPr/>
        <w:t>馬</w:t>
      </w:r>
      <w:r>
        <w:rPr>
          <w:spacing w:val="8"/>
        </w:rPr>
        <w:t>+</w:t>
      </w:r>
      <w:r>
        <w:rPr/>
        <w:t>犬</w:t>
      </w:r>
      <w:r>
        <w:rPr>
          <w:spacing w:val="8"/>
        </w:rPr>
        <w:t>]</w:t>
      </w:r>
      <w:r>
        <w:rPr/>
        <w:t>呬</w:t>
      </w:r>
      <w:r>
        <w:rPr>
          <w:spacing w:val="-16"/>
        </w:rPr>
        <w:t>么</w:t>
      </w:r>
      <w:r>
        <w:rPr/>
        <w:t>么</w:t>
        <w:tab/>
        <w:t>阿目迦那末写</w:t>
      </w:r>
      <w:r>
        <w:rPr>
          <w:spacing w:val="8"/>
        </w:rPr>
        <w:t>(</w:t>
      </w:r>
      <w:r>
        <w:rPr/>
        <w:t>自称己名)</w:t>
        <w:tab/>
        <w:tab/>
        <w:t>达哩设那迦末写</w:t>
        <w:tab/>
        <w:t>达哩设南</w:t>
        <w:tab/>
        <w:t>么么末那</w:t>
        <w:tab/>
        <w:t>钵唎曷啰大也</w:t>
        <w:tab/>
        <w:tab/>
        <w:t>莎诃。</w:t>
      </w:r>
    </w:p>
    <w:p>
      <w:pPr>
        <w:pStyle w:val="BodyText"/>
        <w:spacing w:line="362" w:lineRule="auto" w:before="162"/>
        <w:ind w:firstLine="480"/>
      </w:pPr>
      <w:r>
        <w:rPr/>
        <w:t>“世尊，我若见此诵咒之人，复见如是盛兴供养，即生慈爱欢喜之心。我即变身，作小儿 形，或作老人苾刍之像，手持如意末尼宝珠，并持金囊入道场内，身现恭敬，口称佛名，语持咒者曰：‘随汝所求，皆令如愿。’或隐林薮，或造宝珠，或欲众人爱宠，或求金银等物，欲持诸咒，皆令有验；或欲神通寿命长远，及胜妙乐，无不称心。我今且说如是之事，若更求余，皆随所愿悉得成就。宝藏无尽，功德无穷。假使日月坠堕于地，或可大地有时移转，我此实语终不虚然，常得安隐随心快乐。世尊，若有人能受持读诵是经王者，诵此咒时，不假疲劳，法速成就。</w:t>
      </w:r>
    </w:p>
    <w:p>
      <w:pPr>
        <w:pStyle w:val="BodyText"/>
        <w:spacing w:line="362" w:lineRule="auto" w:before="1"/>
        <w:ind w:firstLine="480"/>
        <w:jc w:val="both"/>
      </w:pPr>
      <w:r>
        <w:rPr/>
        <w:t>“世尊，我今为彼贫穷困厄苦恼众生，说此神咒令获大利，皆得富乐自在无患。乃至尽形， 我当拥护，随逐是人为除灾厄。亦复令此持《金光明最胜王经》流通之者，及持咒人，于百步内光明照烛。我之所有千药叉神亦常侍卫，随欲驱使，无不遂心。我说实言无有虚诳，唯佛证</w:t>
      </w:r>
    </w:p>
    <w:p>
      <w:pPr>
        <w:pStyle w:val="BodyText"/>
        <w:ind w:right="0"/>
      </w:pPr>
      <w:r>
        <w:rPr/>
        <w:t>知。”</w:t>
      </w:r>
    </w:p>
    <w:p>
      <w:pPr>
        <w:pStyle w:val="BodyText"/>
        <w:spacing w:line="362" w:lineRule="auto" w:before="157"/>
        <w:ind w:firstLine="480"/>
      </w:pPr>
      <w:r>
        <w:rPr/>
        <w:t>时，多闻天王说此咒已，佛言：“善哉！天王，汝能破裂一切众生贫穷苦网，令得富乐。说是神咒，复令此经广行于世。”</w:t>
      </w:r>
    </w:p>
    <w:p>
      <w:pPr>
        <w:spacing w:after="0" w:line="362" w:lineRule="auto"/>
        <w:sectPr>
          <w:pgSz w:w="12240" w:h="15840"/>
          <w:pgMar w:top="580" w:bottom="280" w:left="580" w:right="640"/>
        </w:sectPr>
      </w:pPr>
    </w:p>
    <w:p>
      <w:pPr>
        <w:pStyle w:val="BodyText"/>
        <w:spacing w:before="105"/>
        <w:ind w:left="930" w:right="0"/>
      </w:pPr>
      <w:r>
        <w:rPr/>
        <w:pict>
          <v:line style="position:absolute;mso-position-horizontal-relative:page;mso-position-vertical-relative:page;z-index:251758592" from="574.012451pt,28.999313pt" to="574.012451pt,763.393813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59616" from="35.006748pt,28.999313pt" to="35.006748pt,763.393813pt" stroked="true" strokeweight=".80090pt" strokecolor="#000000">
            <v:stroke dashstyle="solid"/>
            <w10:wrap type="none"/>
          </v:line>
        </w:pict>
      </w:r>
      <w:r>
        <w:rPr/>
        <w:t>时，四天王俱从座起，偏袒一肩，顶礼双足，右膝著地，合掌恭敬，以妙伽他赞佛功德：</w:t>
      </w:r>
    </w:p>
    <w:p>
      <w:pPr>
        <w:pStyle w:val="BodyText"/>
        <w:spacing w:before="10"/>
        <w:ind w:left="0" w:right="0"/>
      </w:pPr>
    </w:p>
    <w:p>
      <w:pPr>
        <w:pStyle w:val="BodyText"/>
        <w:tabs>
          <w:tab w:pos="3332" w:val="left" w:leader="none"/>
        </w:tabs>
        <w:spacing w:line="362" w:lineRule="auto"/>
        <w:ind w:left="1170" w:right="5522" w:hanging="241"/>
      </w:pPr>
      <w:r>
        <w:rPr/>
        <w:t>“佛面犹如净满月，</w:t>
        <w:tab/>
        <w:t>亦如千日放光明， 目净修广若青莲，</w:t>
        <w:tab/>
        <w:t>齿白齐密犹珂雪。 佛德无边如大海，</w:t>
        <w:tab/>
        <w:t>无限妙宝积其中， 智慧德水镇恒盈，</w:t>
        <w:tab/>
        <w:t>百千胜定咸充满。 足下轮相皆严饰，</w:t>
        <w:tab/>
        <w:t>毂辋千辐悉齐平， 手足鞔网遍庄严，</w:t>
        <w:tab/>
        <w:t>犹如鹅王相具足。 佛身光曜等金山，</w:t>
        <w:tab/>
        <w:t>清净殊特无伦匹， 亦如妙高功德满，</w:t>
        <w:tab/>
        <w:t>故我稽首佛山王。 相好如空不可测，</w:t>
        <w:tab/>
        <w:t>逾于千月放光明， 皆如焰幻不思议，</w:t>
        <w:tab/>
        <w:t>故我稽首心无著。</w:t>
      </w:r>
      <w:r>
        <w:rPr>
          <w:spacing w:val="-14"/>
        </w:rPr>
        <w:t>”</w:t>
      </w:r>
    </w:p>
    <w:p>
      <w:pPr>
        <w:pStyle w:val="BodyText"/>
        <w:spacing w:before="162"/>
        <w:ind w:left="930" w:right="0"/>
      </w:pPr>
      <w:r>
        <w:rPr/>
        <w:t>尔时，四天王赞叹佛已，世尊亦以伽他而答之曰：</w:t>
      </w:r>
    </w:p>
    <w:p>
      <w:pPr>
        <w:pStyle w:val="BodyText"/>
        <w:spacing w:before="10"/>
        <w:ind w:left="0" w:right="0"/>
      </w:pPr>
    </w:p>
    <w:p>
      <w:pPr>
        <w:pStyle w:val="BodyText"/>
        <w:spacing w:line="362" w:lineRule="auto"/>
        <w:ind w:left="1170" w:right="5763" w:hanging="241"/>
        <w:jc w:val="both"/>
      </w:pPr>
      <w:r>
        <w:rPr/>
        <w:t>“此金光明最胜经， 无上十力之所说， 汝等四王常拥护， 应生勇猛不退心。此妙经宝极甚深， 能与一切有情乐， 由彼有情安乐故， 常得流通赡部洲。于此大千世界中， 所有一切有情类， 饿鬼傍生及地狱， 如是苦趣悉皆除。住此南洲诸国王， 及余一切有情类， 由经威力常欢喜， 皆蒙拥护得安宁。亦使此中诸有情， 除众病苦无贼盗， 赖此国土弘经故， 安隐丰乐无违恼。若人听受此经王， 欲求尊贵及财利， 国土丰乐无违诤， 随心所愿悉皆从。能令他方贼退散， 于自国界常安隐， 由此最胜经王力， 离诸苦恼无忧怖。如宝树王在宅内， 能生一切诸乐具， 最胜经王亦复然， 能与人王胜功德。譬如澄洁清冷水， 能除饥渴诸热恼， 最胜经王亦复然， 令乐福者心满足。</w:t>
      </w:r>
    </w:p>
    <w:p>
      <w:pPr>
        <w:spacing w:after="0" w:line="362" w:lineRule="auto"/>
        <w:jc w:val="both"/>
        <w:sectPr>
          <w:pgSz w:w="12240" w:h="15840"/>
          <w:pgMar w:top="580" w:bottom="280" w:left="580" w:right="640"/>
        </w:sectPr>
      </w:pPr>
    </w:p>
    <w:p>
      <w:pPr>
        <w:pStyle w:val="BodyText"/>
        <w:tabs>
          <w:tab w:pos="3332" w:val="left" w:leader="none"/>
        </w:tabs>
        <w:spacing w:line="362" w:lineRule="auto" w:before="114"/>
        <w:ind w:left="1170" w:right="5522"/>
      </w:pPr>
      <w:r>
        <w:rPr/>
        <w:pict>
          <v:line style="position:absolute;mso-position-horizontal-relative:page;mso-position-vertical-relative:page;z-index:251760640" from="574.012451pt,28.997768pt" to="574.012451pt,763.388368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61664" from="35.006748pt,28.997768pt" to="35.006748pt,763.388368pt" stroked="true" strokeweight=".80090pt" strokecolor="#000000">
            <v:stroke dashstyle="solid"/>
            <w10:wrap type="none"/>
          </v:line>
        </w:pict>
      </w:r>
      <w:r>
        <w:rPr/>
        <w:t>如人室有妙宝箧，</w:t>
        <w:tab/>
        <w:t>随所受用悉从心， 最胜经王亦复然，</w:t>
        <w:tab/>
        <w:t>福德随心无所乏。 汝等天主及天众，</w:t>
        <w:tab/>
        <w:t>应当供养此经王， 若能依教奉持经，</w:t>
        <w:tab/>
        <w:t>智慧威神皆具足。 现法十方一切佛，</w:t>
        <w:tab/>
        <w:t>咸共护念此经王， 见有读诵及受持，</w:t>
        <w:tab/>
        <w:t>称叹善哉甚希有。 若有人能听此经，</w:t>
        <w:tab/>
        <w:t>身心踊跃生欢喜， 常有百千药叉众，</w:t>
        <w:tab/>
        <w:t>随所住处护斯人。 于此世界诸天众，</w:t>
        <w:tab/>
        <w:t>其数无量不思议， 悉共听受此经王，</w:t>
        <w:tab/>
        <w:t>欢喜护持无退转。 若人听受此经王，</w:t>
        <w:tab/>
        <w:t>威德勇猛常自在， 增益一切人天众，</w:t>
        <w:tab/>
        <w:t>令离衰恼益光明。</w:t>
      </w:r>
      <w:r>
        <w:rPr>
          <w:spacing w:val="-14"/>
        </w:rPr>
        <w:t>”</w:t>
      </w:r>
    </w:p>
    <w:p>
      <w:pPr>
        <w:pStyle w:val="BodyText"/>
        <w:spacing w:line="362" w:lineRule="auto" w:before="162"/>
        <w:ind w:firstLine="480"/>
      </w:pPr>
      <w:r>
        <w:rPr/>
        <w:t>尔时，四天王闻是颂已，欢喜踊跃，白佛言：“世尊，我从昔来未曾得闻如是甚深微妙之 法，心生悲喜，涕泪交流，举身战动，证不思议希有之事。”以天曼陀罗华、摩诃曼陀罗华而散佛上，作是殊胜供养佛已，白佛言：“世尊，我等四王各有五百药叉眷属，常当处处拥护是经及说法师，以智光明而为助卫。若于此经所有句义忘失之处，我皆令彼忆念不忘，并与陀罗尼殊胜法门令得具足。复欲令此最胜经王所在之处，为诸众生，广宣流布，不速隐没。”</w:t>
      </w:r>
    </w:p>
    <w:p>
      <w:pPr>
        <w:pStyle w:val="BodyText"/>
        <w:spacing w:line="362" w:lineRule="auto" w:before="1"/>
        <w:ind w:firstLine="480"/>
      </w:pPr>
      <w:r>
        <w:rPr/>
        <w:t>尔时，世尊于大众中说是法时，无量众生皆得大智聪睿辩才，摄受无量福德之聚，离诸忧恼发喜乐心，善明众论，登出离道，不复退转，速证菩提。</w:t>
      </w:r>
    </w:p>
    <w:p>
      <w:pPr>
        <w:pStyle w:val="BodyText"/>
        <w:spacing w:line="324" w:lineRule="auto" w:before="193"/>
        <w:ind w:left="4310" w:right="4305"/>
      </w:pPr>
      <w:hyperlink r:id="rId12">
        <w:r>
          <w:rPr>
            <w:color w:val="FF3300"/>
          </w:rPr>
          <w:t>金光明最胜王经卷第七</w:t>
        </w:r>
      </w:hyperlink>
      <w:r>
        <w:rPr>
          <w:color w:val="993300"/>
        </w:rPr>
        <w:t>无染著陀罗尼品第十三</w:t>
      </w:r>
    </w:p>
    <w:p>
      <w:pPr>
        <w:pStyle w:val="BodyText"/>
        <w:spacing w:line="362" w:lineRule="auto" w:before="195"/>
        <w:ind w:firstLine="480"/>
      </w:pPr>
      <w:r>
        <w:rPr/>
        <w:t>尔时，世尊告具寿舍利子：“今有法门，名无染著陀罗尼，是诸菩萨所修行法，过去菩萨之所受持，是菩萨母。”</w:t>
      </w:r>
    </w:p>
    <w:p>
      <w:pPr>
        <w:pStyle w:val="BodyText"/>
        <w:spacing w:line="362" w:lineRule="auto"/>
        <w:ind w:firstLine="480"/>
      </w:pPr>
      <w:r>
        <w:rPr/>
        <w:t>说是语已，具寿舍利子白佛言：“世尊，陀罗尼者，是何句义？世尊，陀罗尼者，非方处非非方处。”</w:t>
      </w:r>
    </w:p>
    <w:p>
      <w:pPr>
        <w:pStyle w:val="BodyText"/>
        <w:spacing w:line="362" w:lineRule="auto" w:before="1"/>
        <w:ind w:firstLine="480"/>
      </w:pPr>
      <w:r>
        <w:rPr/>
        <w:t>作是语已，佛告舍利子：“善哉！善哉！舍利子，汝于大乘已能发起，信解大乘，尊重大 乘。如汝所说，陀罗尼者，非方处非非方处，非法非非法，非过去非未来非现在，非事非非事， 非缘非非缘，非行非非行，无有法生亦无法灭。然为利益诸菩萨故，作如是说，于此陀罗尼功用正道理趣势力安立，即是诸佛功德、诸佛禁戒、诸佛所学、诸佛秘意、诸佛生处，故名无染著陀罗尼最妙法门。”</w:t>
      </w:r>
    </w:p>
    <w:p>
      <w:pPr>
        <w:spacing w:after="0" w:line="362" w:lineRule="auto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122"/>
        <w:ind w:firstLine="480"/>
      </w:pPr>
      <w:r>
        <w:rPr/>
        <w:pict>
          <v:line style="position:absolute;mso-position-horizontal-relative:page;mso-position-vertical-relative:page;z-index:251762688" from="574.012451pt,28.998663pt" to="574.012451pt,763.393162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63712" from="35.006748pt,28.998663pt" to="35.006748pt,763.393162pt" stroked="true" strokeweight=".80090pt" strokecolor="#000000">
            <v:stroke dashstyle="solid"/>
            <w10:wrap type="none"/>
          </v:line>
        </w:pict>
      </w:r>
      <w:r>
        <w:rPr/>
        <w:t>作是语已，舍利子白佛言：“世尊，唯愿善逝，为我说此陀罗尼法。若诸菩萨能安住者，于无上菩提不复退转成就正愿，得无所依自性辩才，获希有事安住圣道，皆由得此陀罗尼故。”</w:t>
      </w:r>
    </w:p>
    <w:p>
      <w:pPr>
        <w:pStyle w:val="BodyText"/>
        <w:spacing w:line="362" w:lineRule="auto" w:before="1"/>
        <w:ind w:firstLine="480"/>
        <w:jc w:val="both"/>
      </w:pPr>
      <w:r>
        <w:rPr/>
        <w:t>佛告舍利子：“善哉！善哉！如是，如是，如汝所说。若有菩萨得此陀罗尼者，应知是人与佛无异。若有供养尊重承事供给此菩萨者，应知即是供养于佛。舍利子，若有余人闻此陀罗尼， 受持读诵生信解者，亦应如是恭敬供养，与佛无异，以是因缘获无上果。”</w:t>
      </w:r>
    </w:p>
    <w:p>
      <w:pPr>
        <w:pStyle w:val="BodyText"/>
        <w:ind w:left="930" w:right="0"/>
      </w:pPr>
      <w:r>
        <w:rPr/>
        <w:t>尔时，世尊即为演说陀罗尼曰：</w:t>
      </w:r>
    </w:p>
    <w:p>
      <w:pPr>
        <w:pStyle w:val="BodyText"/>
        <w:spacing w:before="10"/>
        <w:ind w:left="0" w:right="0"/>
      </w:pPr>
    </w:p>
    <w:p>
      <w:pPr>
        <w:pStyle w:val="BodyText"/>
        <w:tabs>
          <w:tab w:pos="930" w:val="left" w:leader="none"/>
          <w:tab w:pos="1651" w:val="left" w:leader="none"/>
          <w:tab w:pos="2131" w:val="left" w:leader="none"/>
          <w:tab w:pos="2852" w:val="left" w:leader="none"/>
          <w:tab w:pos="3092" w:val="left" w:leader="none"/>
          <w:tab w:pos="3332" w:val="left" w:leader="none"/>
          <w:tab w:pos="3813" w:val="left" w:leader="none"/>
          <w:tab w:pos="4534" w:val="left" w:leader="none"/>
          <w:tab w:pos="4790" w:val="left" w:leader="none"/>
          <w:tab w:pos="5975" w:val="left" w:leader="none"/>
          <w:tab w:pos="6488" w:val="left" w:leader="none"/>
          <w:tab w:pos="6696" w:val="left" w:leader="none"/>
          <w:tab w:pos="7177" w:val="left" w:leader="none"/>
          <w:tab w:pos="7657" w:val="left" w:leader="none"/>
          <w:tab w:pos="8618" w:val="left" w:leader="none"/>
          <w:tab w:pos="8811" w:val="left" w:leader="none"/>
          <w:tab w:pos="10060" w:val="left" w:leader="none"/>
        </w:tabs>
        <w:spacing w:line="362" w:lineRule="auto"/>
        <w:ind w:firstLine="480"/>
      </w:pPr>
      <w:r>
        <w:rPr/>
        <w:t>“怛姪他</w:t>
        <w:tab/>
        <w:t>删陀喇你</w:t>
        <w:tab/>
        <w:t>嗢多喇你</w:t>
        <w:tab/>
        <w:t>苏三钵啰底瑟耻哆</w:t>
        <w:tab/>
        <w:tab/>
        <w:t>苏那么</w:t>
        <w:tab/>
        <w:t>苏钵喇底瑟耻哆鼻逝也跋 罗</w:t>
        <w:tab/>
        <w:t>萨底也钵喇底慎若</w:t>
        <w:tab/>
        <w:t>苏阿</w:t>
        <w:tab/>
        <w:tab/>
        <w:t>嚧诃</w:t>
        <w:tab/>
        <w:t>慎若那末底</w:t>
        <w:tab/>
        <w:t>嗢波弹你</w:t>
        <w:tab/>
        <w:t>阿伐那末底</w:t>
        <w:tab/>
        <w:t>阿毗师弹你</w:t>
        <w:tab/>
        <w:t>阿</w:t>
      </w:r>
      <w:r>
        <w:rPr>
          <w:spacing w:val="-17"/>
        </w:rPr>
        <w:t>鞞</w:t>
      </w:r>
      <w:r>
        <w:rPr/>
        <w:t>毗耶诃啰</w:t>
        <w:tab/>
        <w:t>输婆伐底</w:t>
        <w:tab/>
        <w:t>苏尼室唎多</w:t>
      </w:r>
      <w:r>
        <w:rPr>
          <w:spacing w:val="8"/>
        </w:rPr>
        <w:t>(</w:t>
      </w:r>
      <w:r>
        <w:rPr/>
        <w:t>引)</w:t>
        <w:tab/>
        <w:t>薄虎郡社</w:t>
      </w:r>
      <w:r>
        <w:rPr>
          <w:spacing w:val="8"/>
        </w:rPr>
        <w:t>(</w:t>
      </w:r>
      <w:r>
        <w:rPr/>
        <w:t>引)</w:t>
        <w:tab/>
        <w:t>阿毗婆</w:t>
      </w:r>
      <w:r>
        <w:rPr>
          <w:spacing w:val="8"/>
        </w:rPr>
        <w:t>[</w:t>
      </w:r>
      <w:r>
        <w:rPr/>
        <w:t>馬</w:t>
      </w:r>
      <w:r>
        <w:rPr>
          <w:spacing w:val="8"/>
        </w:rPr>
        <w:t>+</w:t>
      </w:r>
      <w:r>
        <w:rPr/>
        <w:t>犬</w:t>
      </w:r>
      <w:r>
        <w:rPr>
          <w:spacing w:val="8"/>
        </w:rPr>
        <w:t>](</w:t>
      </w:r>
      <w:r>
        <w:rPr/>
        <w:t>引)</w:t>
        <w:tab/>
        <w:tab/>
        <w:t>莎诃。”</w:t>
      </w:r>
    </w:p>
    <w:p>
      <w:pPr>
        <w:pStyle w:val="BodyText"/>
        <w:spacing w:line="362" w:lineRule="auto" w:before="161"/>
        <w:ind w:firstLine="480"/>
        <w:jc w:val="both"/>
      </w:pPr>
      <w:r>
        <w:rPr/>
        <w:t>佛告舍利子：“此无染著陀罗尼句，若有菩萨能善安住能正受持者，当知是人若于一劫、若百劫、若千劫、若百千劫，所发正愿无有穷尽，身亦不被刀杖、毒药、水火、猛兽之所损害。何以故？舍利子，此无染著陀罗尼，是过去诸佛母、未来诸佛母、现在诸佛母。舍利子，若复有人以十阿僧企耶三千大千世界满中七宝，奉施诸佛，及以上妙衣服饮食，种种供养经无数劫；若复有人，于此陀罗尼，乃至一句能受持者，所生之福，倍多于彼！何以故？舍利子，此无染著陀罗尼甚深法门，是诸佛母故。”</w:t>
      </w:r>
    </w:p>
    <w:p>
      <w:pPr>
        <w:pStyle w:val="BodyText"/>
        <w:spacing w:before="1"/>
        <w:ind w:left="930" w:right="0"/>
      </w:pPr>
      <w:r>
        <w:rPr/>
        <w:t>时，具寿舍利子及诸大众，闻是法已，皆大欢喜，咸愿受持。</w:t>
      </w:r>
    </w:p>
    <w:p>
      <w:pPr>
        <w:pStyle w:val="BodyText"/>
        <w:spacing w:before="3"/>
        <w:ind w:left="0" w:right="0"/>
        <w:rPr>
          <w:sz w:val="27"/>
        </w:rPr>
      </w:pPr>
    </w:p>
    <w:p>
      <w:pPr>
        <w:pStyle w:val="BodyText"/>
        <w:ind w:left="4308" w:right="4305"/>
        <w:jc w:val="center"/>
      </w:pPr>
      <w:r>
        <w:rPr>
          <w:color w:val="993300"/>
        </w:rPr>
        <w:t>如意宝珠品第十四</w:t>
      </w:r>
    </w:p>
    <w:p>
      <w:pPr>
        <w:pStyle w:val="BodyText"/>
        <w:spacing w:before="7"/>
        <w:ind w:left="0" w:right="0"/>
        <w:rPr>
          <w:sz w:val="23"/>
        </w:rPr>
      </w:pPr>
    </w:p>
    <w:p>
      <w:pPr>
        <w:pStyle w:val="BodyText"/>
        <w:spacing w:line="362" w:lineRule="auto"/>
        <w:ind w:firstLine="480"/>
        <w:jc w:val="both"/>
      </w:pPr>
      <w:r>
        <w:rPr/>
        <w:t>尔时，世尊于大众中，告阿难陀曰：“汝等当知有陀罗尼，名如意宝珠，远离一切灾厄，亦能遮止诸恶雷电，过去如来应正等觉所共宣说。我于今时，于此经中，亦为汝等大众宣说，能于人天为大利益，哀愍世间，拥护一切，令得安乐。”</w:t>
      </w:r>
    </w:p>
    <w:p>
      <w:pPr>
        <w:pStyle w:val="BodyText"/>
        <w:ind w:left="930" w:right="0"/>
      </w:pPr>
      <w:r>
        <w:rPr/>
        <w:t>时诸大众及阿难陀，闻佛语已，各各至诚，瞻仰世尊，听受神咒。</w:t>
      </w:r>
    </w:p>
    <w:p>
      <w:pPr>
        <w:pStyle w:val="BodyText"/>
        <w:spacing w:line="362" w:lineRule="auto" w:before="157"/>
        <w:ind w:firstLine="480"/>
        <w:jc w:val="both"/>
      </w:pPr>
      <w:r>
        <w:rPr/>
        <w:t>佛言：“汝等谛听！于此东方有光明电王名阿揭多，南方有光明电王名设羝噜，西方有光明电王名主多光，北方有光明电王名苏多末尼。若有善男子、善女人，得闻如是电王名字，及知方处者，此人即便远离一切怖畏之事，及诸灾横悉皆消殄。若于住处书此四方电王名者，于所住处无雷电怖，亦无灾厄及诸障恼，非时枉死悉皆远离。”</w:t>
      </w:r>
    </w:p>
    <w:p>
      <w:pPr>
        <w:pStyle w:val="BodyText"/>
        <w:spacing w:before="1"/>
        <w:ind w:left="930" w:right="0"/>
      </w:pPr>
      <w:r>
        <w:rPr/>
        <w:t>尔时，世尊即说咒曰：</w:t>
      </w:r>
    </w:p>
    <w:p>
      <w:pPr>
        <w:pStyle w:val="BodyText"/>
        <w:spacing w:before="10"/>
        <w:ind w:left="0" w:right="0"/>
      </w:pPr>
    </w:p>
    <w:p>
      <w:pPr>
        <w:pStyle w:val="BodyText"/>
        <w:spacing w:line="362" w:lineRule="auto"/>
        <w:ind w:right="573" w:firstLine="480"/>
        <w:jc w:val="both"/>
      </w:pPr>
      <w:r>
        <w:rPr/>
        <w:t>“怛姪他  你弭你弭你弭  尼民达哩  窒哩卢迦卢羯你  窒哩输攞波你  曷[口+洛]叉  曷[口+洛]叉。</w:t>
      </w:r>
    </w:p>
    <w:p>
      <w:pPr>
        <w:pStyle w:val="BodyText"/>
        <w:tabs>
          <w:tab w:pos="8618" w:val="left" w:leader="none"/>
        </w:tabs>
        <w:spacing w:before="160"/>
        <w:ind w:left="930" w:right="0"/>
      </w:pPr>
      <w:r>
        <w:rPr/>
        <w:t>“我某甲及此住处一切恐怖、所有苦恼、雷电霹雳乃至枉死，悉皆远离</w:t>
        <w:tab/>
        <w:t>莎诃。”</w:t>
      </w:r>
    </w:p>
    <w:p>
      <w:pPr>
        <w:spacing w:after="0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111"/>
        <w:ind w:firstLine="480"/>
        <w:jc w:val="both"/>
      </w:pPr>
      <w:r>
        <w:rPr/>
        <w:pict>
          <v:line style="position:absolute;mso-position-horizontal-relative:page;mso-position-vertical-relative:page;z-index:251764736" from="574.012451pt,28.999409pt" to="574.012451pt,763.393908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65760" from="35.006748pt,28.999409pt" to="35.006748pt,763.393908pt" stroked="true" strokeweight=".80090pt" strokecolor="#000000">
            <v:stroke dashstyle="solid"/>
            <w10:wrap type="none"/>
          </v:line>
        </w:pict>
      </w:r>
      <w:r>
        <w:rPr/>
        <w:t>尔时，观自在菩萨摩诃萨，在大众中，即从座起，偏袒右肩，合掌恭敬，白佛言：“世尊， 我今亦于佛前，略说如意宝珠神咒，于诸人天为大利益，哀愍世间拥护一切，令得安乐，有大威力，所求如意。”即说咒曰：</w:t>
      </w:r>
    </w:p>
    <w:p>
      <w:pPr>
        <w:pStyle w:val="BodyText"/>
        <w:tabs>
          <w:tab w:pos="930" w:val="left" w:leader="none"/>
          <w:tab w:pos="2131" w:val="left" w:leader="none"/>
          <w:tab w:pos="2371" w:val="left" w:leader="none"/>
          <w:tab w:pos="2868" w:val="left" w:leader="none"/>
          <w:tab w:pos="3573" w:val="left" w:leader="none"/>
          <w:tab w:pos="4293" w:val="left" w:leader="none"/>
          <w:tab w:pos="5735" w:val="left" w:leader="none"/>
          <w:tab w:pos="6264" w:val="left" w:leader="none"/>
          <w:tab w:pos="6744" w:val="left" w:leader="none"/>
          <w:tab w:pos="7673" w:val="left" w:leader="none"/>
          <w:tab w:pos="8426" w:val="left" w:leader="none"/>
          <w:tab w:pos="8634" w:val="left" w:leader="none"/>
        </w:tabs>
        <w:spacing w:line="362" w:lineRule="auto" w:before="161"/>
        <w:ind w:right="414" w:firstLine="480"/>
      </w:pPr>
      <w:r>
        <w:rPr/>
        <w:t>“怛姪他</w:t>
        <w:tab/>
        <w:t>喝帝毗喝帝你喝帝</w:t>
        <w:tab/>
        <w:t>钵喇窒体鸡</w:t>
        <w:tab/>
        <w:t>钵喇底</w:t>
      </w:r>
      <w:r>
        <w:rPr>
          <w:spacing w:val="8"/>
        </w:rPr>
        <w:t>(</w:t>
      </w:r>
      <w:r>
        <w:rPr/>
        <w:t>丁里切)</w:t>
        <w:tab/>
        <w:t>蜜窒囇</w:t>
        <w:tab/>
        <w:tab/>
        <w:t>戍提目羝毗末丽 钵喇婆莎</w:t>
      </w:r>
      <w:r>
        <w:rPr>
          <w:spacing w:val="8"/>
        </w:rPr>
        <w:t>(</w:t>
      </w:r>
      <w:r>
        <w:rPr/>
        <w:t>苏活切</w:t>
      </w:r>
      <w:r>
        <w:rPr>
          <w:spacing w:val="8"/>
        </w:rPr>
        <w:t>)</w:t>
      </w:r>
      <w:r>
        <w:rPr/>
        <w:t>丽</w:t>
        <w:tab/>
        <w:t>安荼</w:t>
      </w:r>
      <w:r>
        <w:rPr>
          <w:spacing w:val="8"/>
        </w:rPr>
        <w:t>(</w:t>
      </w:r>
      <w:r>
        <w:rPr/>
        <w:t>入声</w:t>
      </w:r>
      <w:r>
        <w:rPr>
          <w:spacing w:val="8"/>
        </w:rPr>
        <w:t>)</w:t>
      </w:r>
      <w:r>
        <w:rPr/>
        <w:t>囇般荼囇税</w:t>
      </w:r>
      <w:r>
        <w:rPr>
          <w:spacing w:val="8"/>
        </w:rPr>
        <w:t>(</w:t>
      </w:r>
      <w:r>
        <w:rPr/>
        <w:t>平声)</w:t>
        <w:tab/>
        <w:t>帝</w:t>
        <w:tab/>
        <w:t>般荼啰婆死你</w:t>
        <w:tab/>
        <w:t>喝囇羯荼</w:t>
      </w:r>
      <w:r>
        <w:rPr>
          <w:spacing w:val="8"/>
        </w:rPr>
        <w:t>(</w:t>
      </w:r>
      <w:r>
        <w:rPr/>
        <w:t>引</w:t>
      </w:r>
      <w:r>
        <w:rPr>
          <w:spacing w:val="8"/>
        </w:rPr>
        <w:t>)</w:t>
      </w:r>
      <w:r>
        <w:rPr/>
        <w:t>囇劫</w:t>
      </w:r>
      <w:r>
        <w:rPr>
          <w:spacing w:val="-16"/>
        </w:rPr>
        <w:t>毕</w:t>
      </w:r>
      <w:r>
        <w:rPr/>
        <w:t>丽</w:t>
        <w:tab/>
        <w:t>冰揭罗恶绮</w:t>
        <w:tab/>
        <w:t>达地目企</w:t>
        <w:tab/>
        <w:t>曷</w:t>
      </w:r>
      <w:r>
        <w:rPr>
          <w:spacing w:val="8"/>
        </w:rPr>
        <w:t>[</w:t>
      </w:r>
      <w:r>
        <w:rPr/>
        <w:t>口</w:t>
      </w:r>
      <w:r>
        <w:rPr>
          <w:spacing w:val="8"/>
        </w:rPr>
        <w:t>+</w:t>
      </w:r>
      <w:r>
        <w:rPr/>
        <w:t>洛</w:t>
      </w:r>
      <w:r>
        <w:rPr>
          <w:spacing w:val="8"/>
        </w:rPr>
        <w:t>]</w:t>
      </w:r>
      <w:r>
        <w:rPr/>
        <w:t>叉曷</w:t>
      </w:r>
      <w:r>
        <w:rPr>
          <w:spacing w:val="8"/>
        </w:rPr>
        <w:t>[</w:t>
      </w:r>
      <w:r>
        <w:rPr/>
        <w:t>口</w:t>
      </w:r>
      <w:r>
        <w:rPr>
          <w:spacing w:val="8"/>
        </w:rPr>
        <w:t>+</w:t>
      </w:r>
      <w:r>
        <w:rPr/>
        <w:t>洛</w:t>
      </w:r>
      <w:r>
        <w:rPr>
          <w:spacing w:val="8"/>
        </w:rPr>
        <w:t>]</w:t>
      </w:r>
      <w:r>
        <w:rPr/>
        <w:t>叉。</w:t>
      </w:r>
    </w:p>
    <w:p>
      <w:pPr>
        <w:pStyle w:val="BodyText"/>
        <w:tabs>
          <w:tab w:pos="4053" w:val="left" w:leader="none"/>
        </w:tabs>
        <w:spacing w:line="362" w:lineRule="auto" w:before="160"/>
        <w:ind w:firstLine="480"/>
      </w:pPr>
      <w:r>
        <w:rPr/>
        <w:t>“我某甲，及此住处，一切恐怖所有苦恼，乃至枉死，悉皆远离。愿我莫见罪恶之事，常蒙圣观自在菩萨大悲威光之所护念</w:t>
        <w:tab/>
        <w:t>莎诃。”</w:t>
      </w:r>
    </w:p>
    <w:p>
      <w:pPr>
        <w:pStyle w:val="BodyText"/>
        <w:spacing w:line="362" w:lineRule="auto" w:before="161"/>
        <w:ind w:firstLine="480"/>
      </w:pPr>
      <w:r>
        <w:rPr/>
        <w:t>尔时，执金刚秘密主菩萨，即从座起，合掌恭敬，白佛言：“世尊，我今亦说陀罗尼咒，名曰无胜，于诸人天为大利益，哀愍世间拥护一切，有大威力，所求如愿。”即说咒曰：</w:t>
      </w:r>
    </w:p>
    <w:p>
      <w:pPr>
        <w:pStyle w:val="BodyText"/>
        <w:tabs>
          <w:tab w:pos="930" w:val="left" w:leader="none"/>
          <w:tab w:pos="2131" w:val="left" w:leader="none"/>
          <w:tab w:pos="2371" w:val="left" w:leader="none"/>
          <w:tab w:pos="3332" w:val="left" w:leader="none"/>
          <w:tab w:pos="5255" w:val="left" w:leader="none"/>
          <w:tab w:pos="7177" w:val="left" w:leader="none"/>
        </w:tabs>
        <w:spacing w:line="362" w:lineRule="auto" w:before="161"/>
        <w:ind w:right="701" w:firstLine="480"/>
      </w:pPr>
      <w:r>
        <w:rPr/>
        <w:t>“怛姪他</w:t>
        <w:tab/>
        <w:t>母你母你</w:t>
        <w:tab/>
        <w:t>母尼丽末底末底</w:t>
        <w:tab/>
        <w:t>苏末底莫诃末底</w:t>
        <w:tab/>
        <w:t>诃诃诃磨婆以那悉底帝</w:t>
      </w:r>
      <w:r>
        <w:rPr>
          <w:spacing w:val="8"/>
        </w:rPr>
        <w:t>(</w:t>
      </w:r>
      <w:r>
        <w:rPr/>
        <w:t>引</w:t>
      </w:r>
      <w:r>
        <w:rPr>
          <w:spacing w:val="8"/>
        </w:rPr>
        <w:t>)</w:t>
      </w:r>
      <w:r>
        <w:rPr>
          <w:spacing w:val="-14"/>
        </w:rPr>
        <w:t>波</w:t>
      </w:r>
      <w:r>
        <w:rPr/>
        <w:t>跛</w:t>
        <w:tab/>
        <w:t>跋折攞波你</w:t>
        <w:tab/>
        <w:t>恶蚶</w:t>
      </w:r>
      <w:r>
        <w:rPr>
          <w:spacing w:val="8"/>
        </w:rPr>
        <w:t>(</w:t>
      </w:r>
      <w:r>
        <w:rPr/>
        <w:t>火含切</w:t>
      </w:r>
      <w:r>
        <w:rPr>
          <w:spacing w:val="8"/>
        </w:rPr>
        <w:t>)</w:t>
      </w:r>
      <w:r>
        <w:rPr/>
        <w:t>姪</w:t>
      </w:r>
      <w:r>
        <w:rPr>
          <w:spacing w:val="8"/>
        </w:rPr>
        <w:t>[</w:t>
      </w:r>
      <w:r>
        <w:rPr/>
        <w:t>口</w:t>
      </w:r>
      <w:r>
        <w:rPr>
          <w:spacing w:val="8"/>
        </w:rPr>
        <w:t>+</w:t>
      </w:r>
      <w:r>
        <w:rPr/>
        <w:t>栗</w:t>
      </w:r>
      <w:r>
        <w:rPr>
          <w:spacing w:val="8"/>
        </w:rPr>
        <w:t>]</w:t>
      </w:r>
      <w:r>
        <w:rPr/>
        <w:t>荼</w:t>
      </w:r>
      <w:r>
        <w:rPr>
          <w:spacing w:val="8"/>
        </w:rPr>
        <w:t>(</w:t>
      </w:r>
      <w:r>
        <w:rPr/>
        <w:t>上</w:t>
      </w:r>
      <w:r>
        <w:rPr>
          <w:spacing w:val="8"/>
        </w:rPr>
        <w:t>)</w:t>
      </w:r>
      <w:r>
        <w:rPr/>
        <w:t>莎诃。</w:t>
      </w:r>
    </w:p>
    <w:p>
      <w:pPr>
        <w:pStyle w:val="BodyText"/>
        <w:spacing w:line="362" w:lineRule="auto" w:before="160"/>
        <w:ind w:firstLine="480"/>
      </w:pPr>
      <w:r>
        <w:rPr/>
        <w:t>“世尊，我此神咒，名曰无胜拥护。若有男女一心受持，书写读诵，忆念不忘，我于昼夜常护是人，于一切恐怖乃至枉死，悉皆远离。”</w:t>
      </w:r>
    </w:p>
    <w:p>
      <w:pPr>
        <w:pStyle w:val="BodyText"/>
        <w:spacing w:line="362" w:lineRule="auto" w:before="161"/>
        <w:ind w:right="717" w:firstLine="480"/>
      </w:pPr>
      <w:r>
        <w:rPr/>
        <w:t>尔时，索诃世界主梵天王，即从座起，合掌恭敬，白佛言：“世尊，我亦有陀罗尼微妙法门，于诸人天为大利益，哀愍世间拥护一切，有大威力，所求如愿。”即说咒曰：</w:t>
      </w:r>
    </w:p>
    <w:p>
      <w:pPr>
        <w:pStyle w:val="BodyText"/>
        <w:tabs>
          <w:tab w:pos="930" w:val="left" w:leader="none"/>
          <w:tab w:pos="2131" w:val="left" w:leader="none"/>
          <w:tab w:pos="4293" w:val="left" w:leader="none"/>
          <w:tab w:pos="5975" w:val="left" w:leader="none"/>
          <w:tab w:pos="9099" w:val="left" w:leader="none"/>
        </w:tabs>
        <w:spacing w:line="362" w:lineRule="auto" w:before="176"/>
        <w:ind w:firstLine="480"/>
      </w:pPr>
      <w:r>
        <w:rPr/>
        <w:t>“怛姪他</w:t>
        <w:tab/>
        <w:t>醯里弭里地里莎诃</w:t>
        <w:tab/>
        <w:t>跋啰蚶魔布丽</w:t>
        <w:tab/>
        <w:t>跋啰蚶么末尼跋啰蚶么揭鞞</w:t>
        <w:tab/>
        <w:t>补涩跛僧悉</w:t>
      </w:r>
      <w:r>
        <w:rPr>
          <w:spacing w:val="-16"/>
        </w:rPr>
        <w:t>怛</w:t>
      </w:r>
      <w:r>
        <w:rPr/>
        <w:t>囇</w:t>
        <w:tab/>
        <w:t>莎诃。</w:t>
      </w:r>
    </w:p>
    <w:p>
      <w:pPr>
        <w:pStyle w:val="BodyText"/>
        <w:spacing w:line="362" w:lineRule="auto" w:before="161"/>
        <w:ind w:right="717" w:firstLine="480"/>
      </w:pPr>
      <w:r>
        <w:rPr/>
        <w:t>“世尊，我此神咒，名曰梵治，悉能拥护持是咒者，令离忧恼及诸罪业，乃至枉死悉皆远离。”</w:t>
      </w:r>
    </w:p>
    <w:p>
      <w:pPr>
        <w:pStyle w:val="BodyText"/>
        <w:spacing w:line="362" w:lineRule="auto"/>
        <w:ind w:firstLine="480"/>
      </w:pPr>
      <w:r>
        <w:rPr/>
        <w:t>尔时，帝释天主即从座起，合掌恭敬，白佛言：“世尊，我亦有陀罗尼，名跋折罗扇你，是大明咒，能除一切恐怖厄难，乃至枉死悉皆远离，拔苦与乐利益人天。”即说咒曰：</w:t>
      </w:r>
    </w:p>
    <w:p>
      <w:pPr>
        <w:pStyle w:val="BodyText"/>
        <w:spacing w:line="362" w:lineRule="auto" w:before="161"/>
        <w:ind w:right="653" w:firstLine="480"/>
        <w:jc w:val="both"/>
      </w:pPr>
      <w:r>
        <w:rPr/>
        <w:t>“怛姪他 毗你婆喇你 畔柁磨弹滞 磨腻你[打-丁+致][打-丁+致]你瞿哩 揵陀哩栴荼哩 摩登耆(上)卜羯死  萨啰跋喇鞞(去)呬娜末住答么嗢多喇你  莫呼刺你达刺你计斫羯啰婆抧 舍伐哩奢伐哩 莎诃。”</w:t>
      </w:r>
    </w:p>
    <w:p>
      <w:pPr>
        <w:pStyle w:val="BodyText"/>
        <w:spacing w:line="362" w:lineRule="auto" w:before="161"/>
        <w:ind w:firstLine="480"/>
      </w:pPr>
      <w:r>
        <w:rPr/>
        <w:t>尔时，多闻天王、持国天王、增长天王、广目天王，俱从座起，合掌恭敬，白佛言：“世 尊，我今亦有神咒，名施一切众生无畏，于诸苦恼常为拥护，令得安乐，增益寿命，无诸患苦， 乃至枉死，悉皆远离。”即说咒曰：</w:t>
      </w:r>
    </w:p>
    <w:p>
      <w:pPr>
        <w:spacing w:after="0" w:line="362" w:lineRule="auto"/>
        <w:sectPr>
          <w:pgSz w:w="12240" w:h="15840"/>
          <w:pgMar w:top="580" w:bottom="280" w:left="580" w:right="640"/>
        </w:sectPr>
      </w:pPr>
    </w:p>
    <w:p>
      <w:pPr>
        <w:pStyle w:val="BodyText"/>
        <w:spacing w:before="12"/>
        <w:ind w:left="0" w:right="0"/>
        <w:rPr>
          <w:sz w:val="11"/>
        </w:rPr>
      </w:pPr>
      <w:r>
        <w:rPr/>
        <w:pict>
          <v:line style="position:absolute;mso-position-horizontal-relative:page;mso-position-vertical-relative:page;z-index:251766784" from="574.012451pt,28.997864pt" to="574.012451pt,763.392363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67808" from="35.006748pt,28.997864pt" to="35.006748pt,763.392363pt" stroked="true" strokeweight=".80090pt" strokecolor="#000000">
            <v:stroke dashstyle="solid"/>
            <w10:wrap type="none"/>
          </v:line>
        </w:pict>
      </w:r>
    </w:p>
    <w:tbl>
      <w:tblPr>
        <w:tblW w:w="0" w:type="auto"/>
        <w:jc w:val="left"/>
        <w:tblInd w:w="4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0"/>
        <w:gridCol w:w="1201"/>
        <w:gridCol w:w="1081"/>
        <w:gridCol w:w="1081"/>
        <w:gridCol w:w="1682"/>
        <w:gridCol w:w="2163"/>
        <w:gridCol w:w="2573"/>
      </w:tblGrid>
      <w:tr>
        <w:trPr>
          <w:trHeight w:val="352" w:hRule="atLeast"/>
        </w:trPr>
        <w:tc>
          <w:tcPr>
            <w:tcW w:w="41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01" w:type="dxa"/>
          </w:tcPr>
          <w:p>
            <w:pPr>
              <w:pStyle w:val="TableParagraph"/>
              <w:spacing w:line="274" w:lineRule="exact"/>
              <w:ind w:right="117"/>
              <w:jc w:val="right"/>
              <w:rPr>
                <w:sz w:val="24"/>
              </w:rPr>
            </w:pPr>
            <w:r>
              <w:rPr>
                <w:sz w:val="24"/>
              </w:rPr>
              <w:t>“怛姪他</w:t>
            </w:r>
          </w:p>
        </w:tc>
        <w:tc>
          <w:tcPr>
            <w:tcW w:w="1081" w:type="dxa"/>
          </w:tcPr>
          <w:p>
            <w:pPr>
              <w:pStyle w:val="TableParagraph"/>
              <w:spacing w:line="274" w:lineRule="exact"/>
              <w:ind w:left="120"/>
              <w:rPr>
                <w:sz w:val="24"/>
              </w:rPr>
            </w:pPr>
            <w:r>
              <w:rPr>
                <w:sz w:val="24"/>
              </w:rPr>
              <w:t>补涩闭</w:t>
            </w:r>
          </w:p>
        </w:tc>
        <w:tc>
          <w:tcPr>
            <w:tcW w:w="1081" w:type="dxa"/>
          </w:tcPr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苏补涩闭</w:t>
            </w:r>
          </w:p>
        </w:tc>
        <w:tc>
          <w:tcPr>
            <w:tcW w:w="1682" w:type="dxa"/>
          </w:tcPr>
          <w:p>
            <w:pPr>
              <w:pStyle w:val="TableParagraph"/>
              <w:spacing w:line="274" w:lineRule="exact"/>
              <w:ind w:left="121"/>
              <w:rPr>
                <w:sz w:val="24"/>
              </w:rPr>
            </w:pPr>
            <w:r>
              <w:rPr>
                <w:sz w:val="24"/>
              </w:rPr>
              <w:t>度么钵唎呵丽</w:t>
            </w:r>
          </w:p>
        </w:tc>
        <w:tc>
          <w:tcPr>
            <w:tcW w:w="2163" w:type="dxa"/>
          </w:tcPr>
          <w:p>
            <w:pPr>
              <w:pStyle w:val="TableParagraph"/>
              <w:spacing w:line="274" w:lineRule="exact"/>
              <w:ind w:left="121"/>
              <w:rPr>
                <w:sz w:val="24"/>
              </w:rPr>
            </w:pPr>
            <w:r>
              <w:rPr>
                <w:sz w:val="24"/>
              </w:rPr>
              <w:t>阿离耶钵喇设悉帝</w:t>
            </w:r>
          </w:p>
        </w:tc>
        <w:tc>
          <w:tcPr>
            <w:tcW w:w="2573" w:type="dxa"/>
          </w:tcPr>
          <w:p>
            <w:pPr>
              <w:pStyle w:val="TableParagraph"/>
              <w:spacing w:line="274" w:lineRule="exact"/>
              <w:ind w:left="120"/>
              <w:rPr>
                <w:sz w:val="24"/>
              </w:rPr>
            </w:pPr>
            <w:r>
              <w:rPr>
                <w:sz w:val="24"/>
              </w:rPr>
              <w:t>扇帝涅目帝忙揭例窣睹</w:t>
            </w:r>
          </w:p>
        </w:tc>
      </w:tr>
      <w:tr>
        <w:trPr>
          <w:trHeight w:val="352" w:hRule="atLeast"/>
        </w:trPr>
        <w:tc>
          <w:tcPr>
            <w:tcW w:w="410" w:type="dxa"/>
          </w:tcPr>
          <w:p>
            <w:pPr>
              <w:pStyle w:val="TableParagraph"/>
              <w:spacing w:line="254" w:lineRule="exact" w:before="78"/>
              <w:ind w:left="50"/>
              <w:rPr>
                <w:sz w:val="24"/>
              </w:rPr>
            </w:pPr>
            <w:r>
              <w:rPr>
                <w:sz w:val="24"/>
              </w:rPr>
              <w:t>帝</w:t>
            </w:r>
          </w:p>
        </w:tc>
        <w:tc>
          <w:tcPr>
            <w:tcW w:w="1201" w:type="dxa"/>
          </w:tcPr>
          <w:p>
            <w:pPr>
              <w:pStyle w:val="TableParagraph"/>
              <w:spacing w:line="254" w:lineRule="exact" w:before="78"/>
              <w:ind w:right="117"/>
              <w:jc w:val="right"/>
              <w:rPr>
                <w:sz w:val="24"/>
              </w:rPr>
            </w:pPr>
            <w:r>
              <w:rPr>
                <w:sz w:val="24"/>
              </w:rPr>
              <w:t>悉哆鼻帝</w:t>
            </w:r>
          </w:p>
        </w:tc>
        <w:tc>
          <w:tcPr>
            <w:tcW w:w="1081" w:type="dxa"/>
          </w:tcPr>
          <w:p>
            <w:pPr>
              <w:pStyle w:val="TableParagraph"/>
              <w:spacing w:line="254" w:lineRule="exact" w:before="78"/>
              <w:ind w:left="120" w:right="-15"/>
              <w:rPr>
                <w:sz w:val="24"/>
              </w:rPr>
            </w:pPr>
            <w:r>
              <w:rPr>
                <w:sz w:val="24"/>
              </w:rPr>
              <w:t>莎诃。”</w:t>
            </w:r>
          </w:p>
        </w:tc>
        <w:tc>
          <w:tcPr>
            <w:tcW w:w="108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82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6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7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pStyle w:val="BodyText"/>
        <w:spacing w:before="2"/>
        <w:ind w:left="0" w:right="0"/>
        <w:rPr>
          <w:sz w:val="22"/>
        </w:rPr>
      </w:pPr>
    </w:p>
    <w:p>
      <w:pPr>
        <w:pStyle w:val="BodyText"/>
        <w:spacing w:line="362" w:lineRule="auto" w:before="67"/>
        <w:ind w:firstLine="480"/>
        <w:jc w:val="both"/>
      </w:pPr>
      <w:r>
        <w:rPr/>
        <w:t>尔时，复有诸大龙王，所谓末那斯龙王、电光龙王、无热池龙王、电舌龙王、妙光龙王，俱从座起，合掌恭敬，白佛言：“世尊，我亦有如意宝珠陀罗尼，能遮恶电，除诸恐怖，能于人天为大利益，哀愍世间，拥护一切，有大威力所求如愿，乃至枉死悉皆远离，一切毒药皆令止息， 一切造作蛊道咒术不吉祥事悉令除灭。我今以此神咒奉献世尊，唯愿哀愍慈悲纳受，当令我等离此龙趣，永舍悭贪。何以故？由此悭贪，于生死中受诸苦恼。我等愿断悭贪种子！”即说咒曰：</w:t>
      </w:r>
    </w:p>
    <w:p>
      <w:pPr>
        <w:pStyle w:val="BodyText"/>
        <w:spacing w:line="362" w:lineRule="auto" w:before="161"/>
        <w:ind w:right="813" w:firstLine="480"/>
        <w:jc w:val="both"/>
      </w:pPr>
      <w:r>
        <w:rPr/>
        <w:t>“怛姪他 阿折囇  阿末囇阿蜜[口+栗]帝  恶叉裔阿弊裔  奔尼钵唎耶法帝  萨婆波跛钵喇苫摩尼裔 莎诃 阿离裔般豆苏波尼裔 莎诃。</w:t>
      </w:r>
    </w:p>
    <w:p>
      <w:pPr>
        <w:pStyle w:val="BodyText"/>
        <w:spacing w:line="362" w:lineRule="auto" w:before="161"/>
        <w:ind w:firstLine="480"/>
        <w:jc w:val="both"/>
      </w:pPr>
      <w:r>
        <w:rPr/>
        <w:t>“世尊，若有善男子、善女人，口中说此陀罗尼明咒，或书经卷，受持读诵，恭敬供养者， 终无雷电霹雳及诸恐怖苦恼忧患，乃至枉死悉皆远离，所有毒药蛊魅厌祷，害人虎狼师子毒蛇之类，乃至蚊虻悉不为害。”</w:t>
      </w:r>
    </w:p>
    <w:p>
      <w:pPr>
        <w:pStyle w:val="BodyText"/>
        <w:spacing w:line="362" w:lineRule="auto"/>
        <w:ind w:firstLine="480"/>
      </w:pPr>
      <w:r>
        <w:rPr/>
        <w:t>尔时，世尊普告大众：“善哉！善哉！此等神咒皆有大力，能随众生心所求事，悉令圆满， 为大利益，除不至心。汝等勿疑！”</w:t>
      </w:r>
    </w:p>
    <w:p>
      <w:pPr>
        <w:pStyle w:val="BodyText"/>
        <w:ind w:left="930" w:right="0"/>
      </w:pPr>
      <w:r>
        <w:rPr/>
        <w:t>时，诸大众闻佛语已，欢喜信受。</w:t>
      </w:r>
    </w:p>
    <w:p>
      <w:pPr>
        <w:pStyle w:val="BodyText"/>
        <w:spacing w:before="4"/>
        <w:ind w:left="0" w:right="0"/>
        <w:rPr>
          <w:sz w:val="27"/>
        </w:rPr>
      </w:pPr>
    </w:p>
    <w:p>
      <w:pPr>
        <w:pStyle w:val="BodyText"/>
        <w:ind w:left="4171" w:right="4168"/>
        <w:jc w:val="center"/>
      </w:pPr>
      <w:r>
        <w:rPr>
          <w:color w:val="993300"/>
        </w:rPr>
        <w:t>大辩才天女品第十五之一</w:t>
      </w:r>
    </w:p>
    <w:p>
      <w:pPr>
        <w:pStyle w:val="BodyText"/>
        <w:spacing w:before="6"/>
        <w:ind w:left="0" w:right="0"/>
        <w:rPr>
          <w:sz w:val="23"/>
        </w:rPr>
      </w:pPr>
    </w:p>
    <w:p>
      <w:pPr>
        <w:pStyle w:val="BodyText"/>
        <w:spacing w:line="362" w:lineRule="auto"/>
        <w:ind w:firstLine="480"/>
      </w:pPr>
      <w:r>
        <w:rPr/>
        <w:t>尔时，大辩才天女于大众中，即从座起，顶礼佛足，白佛言：“世尊，若有法师，说是《金光明最胜王经》者，我当益其智慧，具足庄严言说之辩。若彼法师，于此经中文字句义所有忘 失，皆令忆持能善开悟，复与陀罗尼总持无碍。又此《金光明最胜王经》，为彼有情已于百千佛所种诸善根常受持者，于赡部洲，广行流布，不速隐没。复令无量有情闻是经典，皆得不可思议捷利辩才无尽大慧，善解众论及诸伎术，能出生死，速趣无上正等菩提，于现世中增益寿命，资身之具悉令圆满。</w:t>
      </w:r>
    </w:p>
    <w:p>
      <w:pPr>
        <w:pStyle w:val="BodyText"/>
        <w:spacing w:line="362" w:lineRule="auto" w:before="1"/>
        <w:ind w:firstLine="480"/>
        <w:jc w:val="both"/>
      </w:pPr>
      <w:r>
        <w:rPr/>
        <w:t>“世尊，我当为彼持经法师及余有情，于此经典乐听闻者，说其咒药洗浴之法。彼人所有恶星灾变，与初生时星属相违、疫病之苦、斗诤战阵、恶梦鬼神、蛊毒厌魅、咒术起尸，如是诸恶为障难者，悉令除灭。诸有智者，应作如是洗浴之法，当取香药三十二味，所谓：</w:t>
      </w:r>
    </w:p>
    <w:p>
      <w:pPr>
        <w:pStyle w:val="BodyText"/>
        <w:spacing w:line="362" w:lineRule="auto" w:before="161"/>
        <w:ind w:right="380" w:firstLine="480"/>
        <w:jc w:val="both"/>
      </w:pPr>
      <w:r>
        <w:rPr/>
        <w:t>“菖蒲(跋者) 牛黄(瞿卢折娜)  苜蓿香(塞毕力迦)  麝香(莫诃婆伽)  雄黄(末[木+奈]眵罗) 合昏树(尸利洒)  白及(因达啰喝悉哆)  芎藭(阇莫迦)  苟杞根(苫弭)  松脂(室利薜瑟得迦) 桂皮(咄者)  香附子(目窣哆)  沉香(恶揭噜)  栴檀(栴檀娜)  零凌香(多揭罗)  丁子(索瞿者) 郁金(茶矩么) 婆律膏(揭罗娑) 苇香(捺剌柁) 竹黄([勿+鳥]路战娜) 细豆蔻(苏泣</w:t>
      </w:r>
    </w:p>
    <w:p>
      <w:pPr>
        <w:spacing w:after="0" w:line="362" w:lineRule="auto"/>
        <w:jc w:val="both"/>
        <w:sectPr>
          <w:pgSz w:w="12240" w:h="15840"/>
          <w:pgMar w:top="580" w:bottom="280" w:left="580" w:right="640"/>
        </w:sectPr>
      </w:pPr>
    </w:p>
    <w:p>
      <w:pPr>
        <w:pStyle w:val="BodyText"/>
        <w:tabs>
          <w:tab w:pos="1298" w:val="left" w:leader="none"/>
          <w:tab w:pos="1667" w:val="left" w:leader="none"/>
          <w:tab w:pos="1907" w:val="left" w:leader="none"/>
          <w:tab w:pos="2996" w:val="left" w:leader="none"/>
          <w:tab w:pos="3845" w:val="left" w:leader="none"/>
          <w:tab w:pos="4694" w:val="left" w:leader="none"/>
          <w:tab w:pos="5543" w:val="left" w:leader="none"/>
          <w:tab w:pos="6632" w:val="left" w:leader="none"/>
          <w:tab w:pos="7962" w:val="left" w:leader="none"/>
          <w:tab w:pos="8330" w:val="left" w:leader="none"/>
          <w:tab w:pos="9900" w:val="left" w:leader="none"/>
          <w:tab w:pos="10028" w:val="left" w:leader="none"/>
        </w:tabs>
        <w:spacing w:line="362" w:lineRule="auto" w:before="108"/>
        <w:ind w:right="509"/>
      </w:pPr>
      <w:r>
        <w:rPr/>
        <w:pict>
          <v:line style="position:absolute;mso-position-horizontal-relative:page;mso-position-vertical-relative:page;z-index:251768832" from="574.012451pt,28.99861pt" to="574.012451pt,763.393109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69856" from="35.006748pt,28.99861pt" to="35.006748pt,763.393109pt" stroked="true" strokeweight=".80090pt" strokecolor="#000000">
            <v:stroke dashstyle="solid"/>
            <w10:wrap type="none"/>
          </v:line>
        </w:pict>
      </w:r>
      <w:r>
        <w:rPr/>
        <w:t>迷罗)</w:t>
        <w:tab/>
        <w:t>甘松</w:t>
      </w:r>
      <w:r>
        <w:rPr>
          <w:spacing w:val="8"/>
        </w:rPr>
        <w:t>(</w:t>
      </w:r>
      <w:r>
        <w:rPr/>
        <w:t>弭苫哆)</w:t>
        <w:tab/>
        <w:t>藿香</w:t>
      </w:r>
      <w:r>
        <w:rPr>
          <w:spacing w:val="8"/>
        </w:rPr>
        <w:t>(</w:t>
      </w:r>
      <w:r>
        <w:rPr/>
        <w:t>钵怛罗)</w:t>
        <w:tab/>
        <w:t>茅根香</w:t>
      </w:r>
      <w:r>
        <w:rPr>
          <w:spacing w:val="8"/>
        </w:rPr>
        <w:t>(</w:t>
      </w:r>
      <w:r>
        <w:rPr/>
        <w:t>嗢尸罗)</w:t>
        <w:tab/>
        <w:t>叱脂</w:t>
      </w:r>
      <w:r>
        <w:rPr>
          <w:spacing w:val="8"/>
        </w:rPr>
        <w:t>(</w:t>
      </w:r>
      <w:r>
        <w:rPr/>
        <w:t>萨洛计)</w:t>
        <w:tab/>
        <w:t>艾纳</w:t>
      </w:r>
      <w:r>
        <w:rPr>
          <w:spacing w:val="8"/>
        </w:rPr>
        <w:t>(</w:t>
      </w:r>
      <w:r>
        <w:rPr/>
        <w:t>世黎也)</w:t>
        <w:tab/>
        <w:tab/>
        <w:t>安</w:t>
      </w:r>
      <w:r>
        <w:rPr>
          <w:spacing w:val="-17"/>
        </w:rPr>
        <w:t>息</w:t>
      </w:r>
      <w:r>
        <w:rPr/>
        <w:t>香</w:t>
      </w:r>
      <w:r>
        <w:rPr>
          <w:spacing w:val="8"/>
        </w:rPr>
        <w:t>(</w:t>
      </w:r>
      <w:r>
        <w:rPr/>
        <w:t>窭具攞)</w:t>
        <w:tab/>
        <w:tab/>
        <w:t>芥子</w:t>
      </w:r>
      <w:r>
        <w:rPr>
          <w:spacing w:val="8"/>
        </w:rPr>
        <w:t>(</w:t>
      </w:r>
      <w:r>
        <w:rPr/>
        <w:t>萨利杀跛)</w:t>
        <w:tab/>
        <w:t>马芹</w:t>
      </w:r>
      <w:r>
        <w:rPr>
          <w:spacing w:val="8"/>
        </w:rPr>
        <w:t>(</w:t>
      </w:r>
      <w:r>
        <w:rPr/>
        <w:t>叶婆你)</w:t>
        <w:tab/>
        <w:t>龙华须</w:t>
      </w:r>
      <w:r>
        <w:rPr>
          <w:spacing w:val="8"/>
        </w:rPr>
        <w:t>(</w:t>
      </w:r>
      <w:r>
        <w:rPr/>
        <w:t>那伽鸡萨罗)</w:t>
        <w:tab/>
        <w:t>白胶</w:t>
      </w:r>
      <w:r>
        <w:rPr>
          <w:spacing w:val="8"/>
        </w:rPr>
        <w:t>(</w:t>
      </w:r>
      <w:r>
        <w:rPr/>
        <w:t>萨折罗婆)</w:t>
        <w:tab/>
        <w:t>青 木 </w:t>
      </w:r>
      <w:r>
        <w:rPr>
          <w:spacing w:val="8"/>
        </w:rPr>
        <w:t>(</w:t>
      </w:r>
      <w:r>
        <w:rPr/>
        <w:t>矩瑟侘)</w:t>
        <w:tab/>
        <w:t>皆等分。</w:t>
      </w:r>
    </w:p>
    <w:p>
      <w:pPr>
        <w:pStyle w:val="BodyText"/>
        <w:spacing w:before="161"/>
        <w:ind w:left="930" w:right="0"/>
      </w:pPr>
      <w:r>
        <w:rPr/>
        <w:t>“以布洒星日，一处捣筛，取其香末，当以此咒咒一百八遍，咒曰：</w:t>
      </w:r>
    </w:p>
    <w:p>
      <w:pPr>
        <w:pStyle w:val="BodyText"/>
        <w:spacing w:before="9"/>
        <w:ind w:left="0" w:right="0"/>
      </w:pPr>
    </w:p>
    <w:p>
      <w:pPr>
        <w:pStyle w:val="BodyText"/>
        <w:spacing w:line="362" w:lineRule="auto"/>
        <w:ind w:right="461" w:firstLine="480"/>
        <w:jc w:val="both"/>
      </w:pPr>
      <w:r>
        <w:rPr/>
        <w:t>“怛姪他  苏讫栗帝  讫栗帝讫栗计  劫摩怛里  缮怒羯[口+闌]滞  郝羯喇滞  因达啰阇利腻  铄羯[口+闌]滞  钵设侄囇  阿伐底羯细  计娜矩睹矩睹  脚迦鼻丽  劫鼻囇劫鼻囇  劫毗啰末底(丁里切) 尸罗末底删底度啰末底里 波伐雉畔稚囇 室囇室囇 萨底悉体羝 莎诃。</w:t>
      </w:r>
    </w:p>
    <w:p>
      <w:pPr>
        <w:pStyle w:val="BodyText"/>
        <w:spacing w:line="362" w:lineRule="auto" w:before="161"/>
        <w:ind w:left="1170" w:right="5763" w:hanging="241"/>
        <w:jc w:val="both"/>
      </w:pPr>
      <w:r>
        <w:rPr/>
        <w:t>“若乐如法洗浴时， 应作坛场方八肘， 可于寂静安隐处， 念所求事不离心。应涂牛粪作其坛， 于上普散诸华彩， 当以净洁金银器， 盛满美味并乳蜜。于彼坛场四门所， 四人守护法如常， 令四童子好严身， 各于一角持瓶水。于此常烧安息香， 五音之乐声不绝， 幡盖庄严悬缯彩， 安在坛场之四边。复于场内置明镜， 利刀兼箭各四枚， 于坛中心埋大盆， 应以漏版安其上。用前香末以和汤， 亦复安在于坛内， 既作如斯布置已， 然后诵咒结其坛。</w:t>
      </w:r>
    </w:p>
    <w:p>
      <w:pPr>
        <w:pStyle w:val="BodyText"/>
        <w:spacing w:before="163"/>
        <w:ind w:left="930" w:right="0"/>
      </w:pPr>
      <w:r>
        <w:rPr/>
        <w:t>“结界咒曰：</w:t>
      </w:r>
    </w:p>
    <w:p>
      <w:pPr>
        <w:pStyle w:val="BodyText"/>
        <w:spacing w:line="620" w:lineRule="atLeast" w:before="4"/>
        <w:ind w:left="930" w:right="3104"/>
        <w:jc w:val="both"/>
      </w:pPr>
      <w:r>
        <w:rPr/>
        <w:t>“怛姪他 頞喇计  娜也泥(去)  呬囇  弭囇祇囇企企囇  莎诃。“如是结界已， 方入于坛内，</w:t>
      </w:r>
    </w:p>
    <w:p>
      <w:pPr>
        <w:pStyle w:val="BodyText"/>
        <w:spacing w:line="362" w:lineRule="auto" w:before="162"/>
        <w:ind w:left="1170" w:right="6724"/>
        <w:jc w:val="both"/>
      </w:pPr>
      <w:r>
        <w:rPr>
          <w:spacing w:val="-2"/>
        </w:rPr>
        <w:t>咒水三七遍， 散洒于四方。次可咒香汤， 满一百八遍， </w:t>
      </w:r>
      <w:r>
        <w:rPr>
          <w:spacing w:val="-1"/>
        </w:rPr>
        <w:t>四边安幔障，  然后洗浴身。</w:t>
      </w:r>
    </w:p>
    <w:p>
      <w:pPr>
        <w:pStyle w:val="BodyText"/>
        <w:spacing w:before="177"/>
        <w:ind w:left="930" w:right="0"/>
      </w:pPr>
      <w:r>
        <w:rPr/>
        <w:t>“咒水咒汤咒曰：</w:t>
      </w:r>
    </w:p>
    <w:p>
      <w:pPr>
        <w:pStyle w:val="BodyText"/>
        <w:spacing w:before="9"/>
        <w:ind w:left="0" w:right="0"/>
      </w:pPr>
    </w:p>
    <w:p>
      <w:pPr>
        <w:pStyle w:val="BodyText"/>
        <w:tabs>
          <w:tab w:pos="2628" w:val="left" w:leader="none"/>
          <w:tab w:pos="4085" w:val="left" w:leader="none"/>
          <w:tab w:pos="5543" w:val="left" w:leader="none"/>
          <w:tab w:pos="7481" w:val="left" w:leader="none"/>
        </w:tabs>
        <w:spacing w:before="1"/>
        <w:ind w:left="930" w:right="0"/>
      </w:pPr>
      <w:r>
        <w:rPr/>
        <w:t>“怛姪他</w:t>
      </w:r>
      <w:r>
        <w:rPr>
          <w:spacing w:val="8"/>
        </w:rPr>
        <w:t>(</w:t>
      </w:r>
      <w:r>
        <w:rPr/>
        <w:t>一)</w:t>
        <w:tab/>
        <w:t>索揭智</w:t>
      </w:r>
      <w:r>
        <w:rPr>
          <w:spacing w:val="8"/>
        </w:rPr>
        <w:t>(</w:t>
      </w:r>
      <w:r>
        <w:rPr/>
        <w:t>二)</w:t>
        <w:tab/>
        <w:t>毗揭智</w:t>
      </w:r>
      <w:r>
        <w:rPr>
          <w:spacing w:val="8"/>
        </w:rPr>
        <w:t>(</w:t>
      </w:r>
      <w:r>
        <w:rPr/>
        <w:t>三)</w:t>
        <w:tab/>
        <w:t>毗揭荼伐底</w:t>
      </w:r>
      <w:r>
        <w:rPr>
          <w:spacing w:val="8"/>
        </w:rPr>
        <w:t>(</w:t>
      </w:r>
      <w:r>
        <w:rPr/>
        <w:t>四)</w:t>
        <w:tab/>
        <w:t>莎诃</w:t>
      </w:r>
      <w:r>
        <w:rPr>
          <w:spacing w:val="8"/>
        </w:rPr>
        <w:t>(</w:t>
      </w:r>
      <w:r>
        <w:rPr/>
        <w:t>五</w:t>
      </w:r>
      <w:r>
        <w:rPr>
          <w:spacing w:val="8"/>
        </w:rPr>
        <w:t>)</w:t>
      </w:r>
      <w:r>
        <w:rPr/>
        <w:t>。</w:t>
      </w:r>
    </w:p>
    <w:p>
      <w:pPr>
        <w:pStyle w:val="BodyText"/>
        <w:spacing w:before="9"/>
        <w:ind w:left="0" w:right="0"/>
      </w:pPr>
    </w:p>
    <w:p>
      <w:pPr>
        <w:pStyle w:val="BodyText"/>
        <w:ind w:left="930" w:right="0"/>
      </w:pPr>
      <w:r>
        <w:rPr/>
        <w:t>“若洗浴讫，其洗浴汤及坛场中供养饮食，弃河池内，余皆收摄。如是浴已，方著净衣。既</w:t>
      </w:r>
    </w:p>
    <w:p>
      <w:pPr>
        <w:spacing w:after="0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116"/>
      </w:pPr>
      <w:r>
        <w:rPr/>
        <w:pict>
          <v:line style="position:absolute;mso-position-horizontal-relative:page;mso-position-vertical-relative:page;z-index:251770880" from="574.012451pt,28.997065pt" to="574.012451pt,763.391564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71904" from="35.006748pt,28.997065pt" to="35.006748pt,763.391564pt" stroked="true" strokeweight=".80090pt" strokecolor="#000000">
            <v:stroke dashstyle="solid"/>
            <w10:wrap type="none"/>
          </v:line>
        </w:pict>
      </w:r>
      <w:r>
        <w:rPr/>
        <w:t>出坛场，入净室内，咒师教其发弘誓愿：永断众恶，常修诸善，于诸有情兴大悲心。以是因缘， 当获无量随心福报。复说颂曰：</w:t>
      </w:r>
    </w:p>
    <w:p>
      <w:pPr>
        <w:pStyle w:val="BodyText"/>
        <w:spacing w:line="362" w:lineRule="auto" w:before="161"/>
        <w:ind w:left="1170" w:right="5763" w:hanging="241"/>
        <w:jc w:val="both"/>
      </w:pPr>
      <w:r>
        <w:rPr/>
        <w:t>“若有病苦诸众生， 种种方药治不差， 若依如是洗浴法， 并复读诵斯经典， 常于日夜念不散， 专想殷勤生信心， 所有患苦尽消除， 解脱贫穷足财宝， 四方星辰及日月， 威神拥护得延年， 吉祥安隐福德增， 灾变厄难皆除遣。</w:t>
      </w:r>
    </w:p>
    <w:p>
      <w:pPr>
        <w:pStyle w:val="BodyText"/>
        <w:spacing w:before="161"/>
        <w:ind w:left="930" w:right="0"/>
      </w:pPr>
      <w:r>
        <w:rPr/>
        <w:t>“次诵护身咒三七遍，咒曰：</w:t>
      </w:r>
    </w:p>
    <w:p>
      <w:pPr>
        <w:pStyle w:val="BodyText"/>
        <w:spacing w:before="10"/>
        <w:ind w:left="0" w:right="0"/>
      </w:pPr>
    </w:p>
    <w:p>
      <w:pPr>
        <w:pStyle w:val="BodyText"/>
        <w:tabs>
          <w:tab w:pos="1170" w:val="left" w:leader="none"/>
          <w:tab w:pos="1891" w:val="left" w:leader="none"/>
          <w:tab w:pos="2131" w:val="left" w:leader="none"/>
          <w:tab w:pos="2371" w:val="left" w:leader="none"/>
          <w:tab w:pos="2852" w:val="left" w:leader="none"/>
          <w:tab w:pos="3092" w:val="left" w:leader="none"/>
          <w:tab w:pos="3813" w:val="left" w:leader="none"/>
          <w:tab w:pos="4053" w:val="left" w:leader="none"/>
          <w:tab w:pos="4293" w:val="left" w:leader="none"/>
          <w:tab w:pos="4534" w:val="left" w:leader="none"/>
          <w:tab w:pos="5014" w:val="left" w:leader="none"/>
          <w:tab w:pos="5735" w:val="left" w:leader="none"/>
          <w:tab w:pos="5991" w:val="left" w:leader="none"/>
          <w:tab w:pos="6216" w:val="left" w:leader="none"/>
          <w:tab w:pos="6712" w:val="left" w:leader="none"/>
          <w:tab w:pos="6936" w:val="left" w:leader="none"/>
          <w:tab w:pos="7177" w:val="left" w:leader="none"/>
          <w:tab w:pos="7417" w:val="left" w:leader="none"/>
          <w:tab w:pos="7898" w:val="left" w:leader="none"/>
          <w:tab w:pos="8138" w:val="left" w:leader="none"/>
          <w:tab w:pos="8875" w:val="left" w:leader="none"/>
          <w:tab w:pos="9339" w:val="left" w:leader="none"/>
          <w:tab w:pos="9595" w:val="left" w:leader="none"/>
          <w:tab w:pos="9820" w:val="left" w:leader="none"/>
          <w:tab w:pos="10316" w:val="left" w:leader="none"/>
        </w:tabs>
        <w:spacing w:line="362" w:lineRule="auto"/>
        <w:ind w:right="445" w:firstLine="480"/>
      </w:pPr>
      <w:r>
        <w:rPr/>
        <w:t>“怛姪他</w:t>
        <w:tab/>
        <w:t>三谜</w:t>
        <w:tab/>
        <w:tab/>
        <w:t>毗三谜</w:t>
        <w:tab/>
        <w:t>莎诃</w:t>
        <w:tab/>
        <w:tab/>
        <w:t>索揭滞毗揭滞</w:t>
        <w:tab/>
        <w:tab/>
        <w:t>莎诃</w:t>
        <w:tab/>
        <w:tab/>
        <w:t>毗揭荼</w:t>
      </w:r>
      <w:r>
        <w:rPr>
          <w:spacing w:val="8"/>
        </w:rPr>
        <w:t>(</w:t>
      </w:r>
      <w:r>
        <w:rPr/>
        <w:t>亭耶切)</w:t>
        <w:tab/>
        <w:t>伐底</w:t>
        <w:tab/>
        <w:t>莎诃</w:t>
        <w:tab/>
        <w:t>娑揭啰</w:t>
        <w:tab/>
        <w:t>三步多也</w:t>
        <w:tab/>
        <w:t>莎诃</w:t>
        <w:tab/>
        <w:t>塞建陀</w:t>
        <w:tab/>
        <w:t>摩多也</w:t>
        <w:tab/>
        <w:t>莎诃</w:t>
        <w:tab/>
        <w:tab/>
        <w:t>尼攞建侘也</w:t>
        <w:tab/>
        <w:t>莎诃</w:t>
        <w:tab/>
        <w:t>阿钵啰市哆</w:t>
        <w:tab/>
        <w:t>毗</w:t>
      </w:r>
      <w:r>
        <w:rPr>
          <w:spacing w:val="8"/>
        </w:rPr>
        <w:t>[</w:t>
      </w:r>
      <w:r>
        <w:rPr/>
        <w:t>口</w:t>
      </w:r>
      <w:r>
        <w:rPr>
          <w:spacing w:val="8"/>
        </w:rPr>
        <w:t>+</w:t>
      </w:r>
      <w:r>
        <w:rPr/>
        <w:t>梨]    耶也</w:t>
        <w:tab/>
        <w:t>莎诃</w:t>
        <w:tab/>
        <w:t>呬摩槃哆</w:t>
        <w:tab/>
        <w:t>三步多也</w:t>
        <w:tab/>
        <w:t>莎诃</w:t>
        <w:tab/>
        <w:tab/>
        <w:t>阿你蜜攞</w:t>
        <w:tab/>
        <w:tab/>
        <w:t>薄怛啰也</w:t>
        <w:tab/>
        <w:t>莎诃</w:t>
        <w:tab/>
        <w:tab/>
        <w:t>南谟薄伽伐都</w:t>
        <w:tab/>
        <w:tab/>
        <w:t>跋啰蚶摩写</w:t>
        <w:tab/>
        <w:t>莎诃</w:t>
        <w:tab/>
        <w:t>南谟萨啰酸</w:t>
      </w:r>
      <w:r>
        <w:rPr>
          <w:spacing w:val="8"/>
        </w:rPr>
        <w:t>(</w:t>
      </w:r>
      <w:r>
        <w:rPr/>
        <w:t>苏活切</w:t>
      </w:r>
      <w:r>
        <w:rPr>
          <w:spacing w:val="8"/>
        </w:rPr>
        <w:t>)</w:t>
      </w:r>
      <w:r>
        <w:rPr/>
        <w:t>底</w:t>
        <w:tab/>
        <w:t>莫诃提鼻裔</w:t>
        <w:tab/>
        <w:t>莎诃</w:t>
        <w:tab/>
        <w:t>悉甸睹漫</w:t>
      </w:r>
      <w:r>
        <w:rPr>
          <w:spacing w:val="8"/>
        </w:rPr>
        <w:t>(</w:t>
      </w:r>
      <w:r>
        <w:rPr/>
        <w:t>此云成就我某甲</w:t>
      </w:r>
      <w:r>
        <w:rPr>
          <w:spacing w:val="8"/>
        </w:rPr>
        <w:t>)</w:t>
      </w:r>
      <w:r>
        <w:rPr/>
        <w:t>曼怛啰</w:t>
      </w:r>
      <w:r>
        <w:rPr>
          <w:spacing w:val="-13"/>
        </w:rPr>
        <w:t>钵</w:t>
      </w:r>
      <w:r>
        <w:rPr/>
        <w:t>柁 莎诃 怛喇睹仳侄哆 跋啰蚶摩奴衣貌 莎诃。”</w:t>
      </w:r>
    </w:p>
    <w:p>
      <w:pPr>
        <w:pStyle w:val="BodyText"/>
        <w:spacing w:line="362" w:lineRule="auto" w:before="161"/>
        <w:ind w:firstLine="480"/>
        <w:jc w:val="both"/>
      </w:pPr>
      <w:r>
        <w:rPr/>
        <w:t>尔时，大辩才天女，说洗浴法坛场咒已，前礼佛足，白佛言：“世尊，若有苾刍、苾刍尼、邬波索迦、邬波斯迦，受持读诵，书写流布是妙经王，如说行者，若在城邑聚落、旷野山林、僧尼住处，我为是人将诸眷属，作天伎乐来诣其所而为拥护，除诸病苦、流星变怪、疫疾斗诤、王法所拘、恶梦恶神为障碍者，蛊道厌术悉皆除殄，饶益是等持经之人。苾刍等众及诸听者，皆令速渡生死大海，不退菩提。”</w:t>
      </w:r>
    </w:p>
    <w:p>
      <w:pPr>
        <w:pStyle w:val="BodyText"/>
        <w:spacing w:line="362" w:lineRule="auto" w:before="1"/>
        <w:ind w:firstLine="480"/>
      </w:pPr>
      <w:r>
        <w:rPr/>
        <w:t>尔时，世尊闻是说已，赞辩才天女言：“善哉！善哉！天女，汝能安乐利益无量无边有情， 说此神咒及以香水坛场法式，果报难思！汝当拥护最胜经王，勿令隐没，常得流通。”</w:t>
      </w:r>
    </w:p>
    <w:p>
      <w:pPr>
        <w:pStyle w:val="BodyText"/>
        <w:spacing w:before="1"/>
        <w:ind w:left="930" w:right="0"/>
      </w:pPr>
      <w:r>
        <w:rPr/>
        <w:t>尔时，大辩才天女礼佛足已，还复本座。</w:t>
      </w:r>
    </w:p>
    <w:p>
      <w:pPr>
        <w:pStyle w:val="BodyText"/>
        <w:spacing w:before="157"/>
        <w:ind w:left="930" w:right="0"/>
      </w:pPr>
      <w:r>
        <w:rPr/>
        <w:t>尔时，法师授记憍陈如婆罗门，承佛威力于大众前，赞请辩才天女曰：</w:t>
      </w:r>
    </w:p>
    <w:p>
      <w:pPr>
        <w:pStyle w:val="BodyText"/>
        <w:spacing w:before="9"/>
        <w:ind w:left="0" w:right="0"/>
      </w:pPr>
    </w:p>
    <w:p>
      <w:pPr>
        <w:pStyle w:val="BodyText"/>
        <w:tabs>
          <w:tab w:pos="3332" w:val="left" w:leader="none"/>
        </w:tabs>
        <w:spacing w:line="362" w:lineRule="auto"/>
        <w:ind w:left="1170" w:right="5522" w:hanging="241"/>
      </w:pPr>
      <w:r>
        <w:rPr/>
        <w:t>“聪明勇进辩才天，</w:t>
        <w:tab/>
        <w:t>人天供养悉应受， 名闻世间遍充满，</w:t>
        <w:tab/>
        <w:t>能与一切众生愿。 依高山顶胜住处，</w:t>
        <w:tab/>
        <w:t>葺茅为室在中居， 恒结软草以为衣，</w:t>
        <w:tab/>
        <w:t>在处常翘于一足。 诸天大众皆来集，</w:t>
        <w:tab/>
        <w:t>咸同一心申赞请， 唯愿智慧辩才天，</w:t>
        <w:tab/>
        <w:t>以妙言词施一切。</w:t>
      </w:r>
      <w:r>
        <w:rPr>
          <w:spacing w:val="-14"/>
        </w:rPr>
        <w:t>”</w:t>
      </w:r>
    </w:p>
    <w:p>
      <w:pPr>
        <w:spacing w:after="0" w:line="362" w:lineRule="auto"/>
        <w:sectPr>
          <w:pgSz w:w="12240" w:h="15840"/>
          <w:pgMar w:top="580" w:bottom="280" w:left="580" w:right="640"/>
        </w:sectPr>
      </w:pPr>
    </w:p>
    <w:p>
      <w:pPr>
        <w:pStyle w:val="BodyText"/>
        <w:spacing w:before="125"/>
        <w:ind w:left="930" w:right="0"/>
      </w:pPr>
      <w:r>
        <w:rPr/>
        <w:pict>
          <v:line style="position:absolute;mso-position-horizontal-relative:page;mso-position-vertical-relative:page;z-index:251772928" from="574.012451pt,29.000397pt" to="574.012451pt,763.394896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73952" from="35.006748pt,29.000397pt" to="35.006748pt,763.394896pt" stroked="true" strokeweight=".80090pt" strokecolor="#000000">
            <v:stroke dashstyle="solid"/>
            <w10:wrap type="none"/>
          </v:line>
        </w:pict>
      </w:r>
      <w:r>
        <w:rPr/>
        <w:t>尔时，辩才天女即便受请，为说咒曰：</w:t>
      </w:r>
    </w:p>
    <w:p>
      <w:pPr>
        <w:pStyle w:val="BodyText"/>
        <w:spacing w:before="9"/>
        <w:ind w:left="0" w:right="0"/>
      </w:pPr>
    </w:p>
    <w:p>
      <w:pPr>
        <w:pStyle w:val="BodyText"/>
        <w:tabs>
          <w:tab w:pos="930" w:val="left" w:leader="none"/>
          <w:tab w:pos="1891" w:val="left" w:leader="none"/>
          <w:tab w:pos="2131" w:val="left" w:leader="none"/>
          <w:tab w:pos="2371" w:val="left" w:leader="none"/>
          <w:tab w:pos="2996" w:val="left" w:leader="none"/>
          <w:tab w:pos="3092" w:val="left" w:leader="none"/>
          <w:tab w:pos="3332" w:val="left" w:leader="none"/>
          <w:tab w:pos="3589" w:val="left" w:leader="none"/>
          <w:tab w:pos="3829" w:val="left" w:leader="none"/>
          <w:tab w:pos="4293" w:val="left" w:leader="none"/>
          <w:tab w:pos="5174" w:val="left" w:leader="none"/>
          <w:tab w:pos="5271" w:val="left" w:leader="none"/>
          <w:tab w:pos="5735" w:val="left" w:leader="none"/>
          <w:tab w:pos="6376" w:val="left" w:leader="none"/>
          <w:tab w:pos="6472" w:val="left" w:leader="none"/>
          <w:tab w:pos="7433" w:val="left" w:leader="none"/>
          <w:tab w:pos="7673" w:val="left" w:leader="none"/>
          <w:tab w:pos="7930" w:val="left" w:leader="none"/>
          <w:tab w:pos="8058" w:val="left" w:leader="none"/>
          <w:tab w:pos="8875" w:val="left" w:leader="none"/>
          <w:tab w:pos="9355" w:val="left" w:leader="none"/>
          <w:tab w:pos="9403" w:val="left" w:leader="none"/>
          <w:tab w:pos="10220" w:val="left" w:leader="none"/>
          <w:tab w:pos="10332" w:val="left" w:leader="none"/>
        </w:tabs>
        <w:spacing w:line="362" w:lineRule="auto" w:before="1"/>
        <w:ind w:right="429" w:firstLine="480"/>
      </w:pPr>
      <w:r>
        <w:rPr/>
        <w:t>“怛姪他</w:t>
        <w:tab/>
        <w:t>慕囇只囇</w:t>
        <w:tab/>
        <w:t>阿伐帝</w:t>
        <w:tab/>
        <w:t>阿伐吒伐底</w:t>
        <w:tab/>
        <w:t>馨遇</w:t>
      </w:r>
      <w:r>
        <w:rPr>
          <w:spacing w:val="8"/>
        </w:rPr>
        <w:t>[</w:t>
      </w:r>
      <w:r>
        <w:rPr/>
        <w:t>隸</w:t>
      </w:r>
      <w:r>
        <w:rPr>
          <w:spacing w:val="8"/>
        </w:rPr>
        <w:t>-</w:t>
      </w:r>
      <w:r>
        <w:rPr/>
        <w:t>木</w:t>
      </w:r>
      <w:r>
        <w:rPr>
          <w:spacing w:val="8"/>
        </w:rPr>
        <w:t>+</w:t>
      </w:r>
      <w:r>
        <w:rPr/>
        <w:t>上</w:t>
      </w:r>
      <w:r>
        <w:rPr>
          <w:spacing w:val="8"/>
        </w:rPr>
        <w:t>]</w:t>
      </w:r>
      <w:r>
        <w:rPr/>
        <w:t>名具</w:t>
      </w:r>
      <w:r>
        <w:rPr>
          <w:spacing w:val="8"/>
        </w:rPr>
        <w:t>[</w:t>
      </w:r>
      <w:r>
        <w:rPr/>
        <w:t>隸</w:t>
      </w:r>
      <w:r>
        <w:rPr>
          <w:spacing w:val="8"/>
        </w:rPr>
        <w:t>-</w:t>
      </w:r>
      <w:r>
        <w:rPr/>
        <w:t>木</w:t>
      </w:r>
      <w:r>
        <w:rPr>
          <w:spacing w:val="8"/>
        </w:rPr>
        <w:t>+</w:t>
      </w:r>
      <w:r>
        <w:rPr/>
        <w:t>上]</w:t>
        <w:tab/>
        <w:tab/>
        <w:t>名具罗伐 底</w:t>
        <w:tab/>
        <w:t>鸯具师末唎只三末底</w:t>
        <w:tab/>
        <w:t>毗三末底恶近</w:t>
      </w:r>
      <w:r>
        <w:rPr>
          <w:spacing w:val="8"/>
        </w:rPr>
        <w:t>(</w:t>
      </w:r>
      <w:r>
        <w:rPr/>
        <w:t>入</w:t>
      </w:r>
      <w:r>
        <w:rPr>
          <w:spacing w:val="8"/>
        </w:rPr>
        <w:t>)</w:t>
      </w:r>
      <w:r>
        <w:rPr/>
        <w:t>唎莫近唎</w:t>
        <w:tab/>
        <w:tab/>
        <w:t>怛啰只</w:t>
        <w:tab/>
        <w:t>怛啰者伐底</w:t>
        <w:tab/>
        <w:t>质质哩室里蜜 里</w:t>
        <w:tab/>
        <w:t>末难地昙</w:t>
      </w:r>
      <w:r>
        <w:rPr>
          <w:spacing w:val="8"/>
        </w:rPr>
        <w:t>(</w:t>
      </w:r>
      <w:r>
        <w:rPr/>
        <w:t>去声</w:t>
      </w:r>
      <w:r>
        <w:rPr>
          <w:spacing w:val="8"/>
        </w:rPr>
        <w:t>)</w:t>
      </w:r>
      <w:r>
        <w:rPr/>
        <w:t>末唎只</w:t>
        <w:tab/>
        <w:t>八啰拏毕唎裔</w:t>
        <w:tab/>
        <w:tab/>
        <w:t>卢迦逝瑟跇</w:t>
      </w:r>
      <w:r>
        <w:rPr>
          <w:spacing w:val="8"/>
        </w:rPr>
        <w:t>(</w:t>
      </w:r>
      <w:r>
        <w:rPr/>
        <w:t>丑世切)</w:t>
        <w:tab/>
        <w:t>卢迦失囇瑟耶</w:t>
        <w:tab/>
        <w:t>卢迦毕唎 裔</w:t>
        <w:tab/>
        <w:t>悉</w:t>
      </w:r>
      <w:r>
        <w:rPr>
          <w:spacing w:val="8"/>
        </w:rPr>
        <w:t>[</w:t>
      </w:r>
      <w:r>
        <w:rPr/>
        <w:t>馬</w:t>
      </w:r>
      <w:r>
        <w:rPr>
          <w:spacing w:val="8"/>
        </w:rPr>
        <w:t>+</w:t>
      </w:r>
      <w:r>
        <w:rPr/>
        <w:t>犬</w:t>
      </w:r>
      <w:r>
        <w:rPr>
          <w:spacing w:val="8"/>
        </w:rPr>
        <w:t>]</w:t>
      </w:r>
      <w:r>
        <w:rPr/>
        <w:t>跋唎帝</w:t>
        <w:tab/>
        <w:t>毗么目企</w:t>
      </w:r>
      <w:r>
        <w:rPr>
          <w:spacing w:val="8"/>
        </w:rPr>
        <w:t>(</w:t>
      </w:r>
      <w:r>
        <w:rPr/>
        <w:t>轻利切)</w:t>
        <w:tab/>
        <w:t>输只折唎</w:t>
        <w:tab/>
        <w:t>阿钵唎底喝帝</w:t>
        <w:tab/>
        <w:tab/>
        <w:t>阿钵喇底喝哆勃地</w:t>
        <w:tab/>
        <w:t>南母只南母只</w:t>
        <w:tab/>
        <w:t>莫诃提鼻</w:t>
        <w:tab/>
        <w:tab/>
        <w:t>钵喇底近</w:t>
      </w:r>
      <w:r>
        <w:rPr>
          <w:spacing w:val="8"/>
        </w:rPr>
        <w:t>(</w:t>
      </w:r>
      <w:r>
        <w:rPr/>
        <w:t>入</w:t>
      </w:r>
      <w:r>
        <w:rPr>
          <w:spacing w:val="8"/>
        </w:rPr>
        <w:t>)</w:t>
      </w:r>
      <w:r>
        <w:rPr/>
        <w:t>唎昏</w:t>
      </w:r>
      <w:r>
        <w:rPr>
          <w:spacing w:val="8"/>
        </w:rPr>
        <w:t>(</w:t>
      </w:r>
      <w:r>
        <w:rPr/>
        <w:t>火恨切</w:t>
      </w:r>
      <w:r>
        <w:rPr>
          <w:spacing w:val="8"/>
        </w:rPr>
        <w:t>)</w:t>
      </w:r>
      <w:r>
        <w:rPr/>
        <w:t>拏</w:t>
        <w:tab/>
        <w:tab/>
        <w:t>南摩塞迦啰</w:t>
        <w:tab/>
        <w:t>我某甲勃地达哩奢呬</w:t>
        <w:tab/>
        <w:tab/>
        <w:t>勃地阿钵喇底喝哆</w:t>
        <w:tab/>
        <w:t>婆</w:t>
      </w:r>
      <w:r>
        <w:rPr>
          <w:spacing w:val="8"/>
        </w:rPr>
        <w:t>(</w:t>
      </w:r>
      <w:r>
        <w:rPr/>
        <w:t>上</w:t>
      </w:r>
      <w:r>
        <w:rPr>
          <w:spacing w:val="8"/>
        </w:rPr>
        <w:t>)</w:t>
      </w:r>
      <w:r>
        <w:rPr/>
        <w:t>跋睹</w:t>
        <w:tab/>
      </w:r>
      <w:r>
        <w:rPr>
          <w:spacing w:val="-1"/>
        </w:rPr>
        <w:t>市</w:t>
      </w:r>
      <w:r>
        <w:rPr/>
        <w:t>婆谜毗输姪睹</w:t>
        <w:tab/>
        <w:t>舍悉怛啰输路迦</w:t>
        <w:tab/>
        <w:t>曼怛啰毕得迦</w:t>
        <w:tab/>
        <w:t>迦婢耶地     数</w:t>
        <w:tab/>
        <w:t>怛姪他 莫诃钵喇婆鼻  呬里蜜里呬蜜里  毗折喇睹谜勃地  我某甲勃地输提  薄伽伐点提毗焰 萨罗酸</w:t>
      </w:r>
      <w:r>
        <w:rPr>
          <w:spacing w:val="8"/>
        </w:rPr>
        <w:t>(</w:t>
      </w:r>
      <w:r>
        <w:rPr/>
        <w:t>苏活切</w:t>
      </w:r>
      <w:r>
        <w:rPr>
          <w:spacing w:val="8"/>
        </w:rPr>
        <w:t>)</w:t>
      </w:r>
      <w:r>
        <w:rPr/>
        <w:t>点</w:t>
      </w:r>
      <w:r>
        <w:rPr>
          <w:spacing w:val="8"/>
        </w:rPr>
        <w:t>(</w:t>
      </w:r>
      <w:r>
        <w:rPr/>
        <w:t>丁焰切) </w:t>
      </w:r>
      <w:r>
        <w:rPr>
          <w:spacing w:val="8"/>
        </w:rPr>
        <w:t> </w:t>
      </w:r>
      <w:r>
        <w:rPr/>
        <w:t>羯啰</w:t>
      </w:r>
      <w:r>
        <w:rPr>
          <w:spacing w:val="8"/>
        </w:rPr>
        <w:t>(</w:t>
      </w:r>
      <w:r>
        <w:rPr/>
        <w:t>鲁家</w:t>
      </w:r>
      <w:r>
        <w:rPr>
          <w:spacing w:val="8"/>
        </w:rPr>
        <w:t>)</w:t>
      </w:r>
      <w:r>
        <w:rPr/>
        <w:t>滞鸡由囇  鸡由啰末底  呬里蜜里呬里蜜里  阿婆诃耶弭 </w:t>
      </w:r>
      <w:r>
        <w:rPr>
          <w:spacing w:val="10"/>
        </w:rPr>
        <w:t> </w:t>
      </w:r>
      <w:r>
        <w:rPr/>
        <w:t>莫诃提鼻 </w:t>
      </w:r>
      <w:r>
        <w:rPr>
          <w:spacing w:val="10"/>
        </w:rPr>
        <w:t> </w:t>
      </w:r>
      <w:r>
        <w:rPr/>
        <w:t>勃陀萨帝娜 </w:t>
      </w:r>
      <w:r>
        <w:rPr>
          <w:spacing w:val="11"/>
        </w:rPr>
        <w:t> </w:t>
      </w:r>
      <w:r>
        <w:rPr/>
        <w:t>达摩萨帝娜 </w:t>
      </w:r>
      <w:r>
        <w:rPr>
          <w:spacing w:val="10"/>
        </w:rPr>
        <w:t> </w:t>
      </w:r>
      <w:r>
        <w:rPr/>
        <w:t>僧伽萨帝娜 </w:t>
      </w:r>
      <w:r>
        <w:rPr>
          <w:spacing w:val="10"/>
        </w:rPr>
        <w:t> </w:t>
      </w:r>
      <w:r>
        <w:rPr/>
        <w:t>因达啰萨帝娜 </w:t>
      </w:r>
      <w:r>
        <w:rPr>
          <w:spacing w:val="11"/>
        </w:rPr>
        <w:t> </w:t>
      </w:r>
      <w:r>
        <w:rPr/>
        <w:t>跋喽拏萨帝娜 裔芦鸡萨底婆地娜 羝钐</w:t>
      </w:r>
      <w:r>
        <w:rPr>
          <w:spacing w:val="8"/>
        </w:rPr>
        <w:t>(</w:t>
      </w:r>
      <w:r>
        <w:rPr/>
        <w:t>引</w:t>
      </w:r>
      <w:r>
        <w:rPr>
          <w:spacing w:val="8"/>
        </w:rPr>
        <w:t>)</w:t>
      </w:r>
      <w:r>
        <w:rPr/>
        <w:t>萨帝娜  萨底伐者泥娜  阿婆诃耶弭  莫诃提鼻  呬哩蜜哩呬哩蜜哩 毗折喇睹  我某甲勃地  南谟薄伽伐底</w:t>
      </w:r>
      <w:r>
        <w:rPr>
          <w:spacing w:val="8"/>
        </w:rPr>
        <w:t>(</w:t>
      </w:r>
      <w:r>
        <w:rPr/>
        <w:t>丁利切) </w:t>
      </w:r>
      <w:r>
        <w:rPr>
          <w:spacing w:val="8"/>
        </w:rPr>
        <w:t> </w:t>
      </w:r>
      <w:r>
        <w:rPr/>
        <w:t>莫诃提鼻萨啰酸底</w:t>
      </w:r>
      <w:r>
        <w:rPr>
          <w:spacing w:val="120"/>
        </w:rPr>
        <w:t> </w:t>
      </w:r>
      <w:r>
        <w:rPr/>
        <w:t>悉甸睹</w:t>
      </w:r>
      <w:r>
        <w:rPr>
          <w:spacing w:val="120"/>
        </w:rPr>
        <w:t> </w:t>
      </w:r>
      <w:r>
        <w:rPr/>
        <w:t>曼怛啰钵陀弥 莎诃。”</w:t>
      </w:r>
    </w:p>
    <w:p>
      <w:pPr>
        <w:pStyle w:val="BodyText"/>
        <w:spacing w:line="362" w:lineRule="auto" w:before="162"/>
        <w:ind w:firstLine="480"/>
      </w:pPr>
      <w:r>
        <w:rPr/>
        <w:t>尔时，辩才天女说是咒已，告婆罗门言：“善哉！大士，能为众生，求妙辩才及诸珍宝、神通智慧，广利一切，速证菩提。如是应知，受持法式。”即说颂曰：</w:t>
      </w:r>
    </w:p>
    <w:p>
      <w:pPr>
        <w:pStyle w:val="BodyText"/>
        <w:spacing w:line="362" w:lineRule="auto" w:before="161"/>
        <w:ind w:left="1170" w:right="5763" w:hanging="241"/>
        <w:jc w:val="both"/>
      </w:pPr>
      <w:r>
        <w:rPr/>
        <w:t>“先可诵此陀罗尼， 令使纯熟无谬失， 归敬三宝诸天众， 请求加护愿随心。敬礼诸佛及法宝， 菩萨独觉声闻众， 次礼梵王并帝释， 及护世者四天王， 一切常修梵行人， 悉可至诚殷重敬。可于寂静兰若处， 大声诵前咒赞法， 应在佛像天龙前， 随其所有修供养。于彼一切众生类， 发起慈悲哀愍心， 世尊妙相紫金身， 系想正念心无乱。世尊护念说教法， 随彼根机令习定， 于其句义善思惟， 复依空性而修习。应在世尊形像前， 一心正念而安坐， 即得妙智三摩地， 并获最胜陀罗尼。如来金口演说法， 妙响调伏诸人天， 舌相随缘现希有， 广长能覆三千界，</w:t>
      </w:r>
    </w:p>
    <w:p>
      <w:pPr>
        <w:spacing w:after="0" w:line="362" w:lineRule="auto"/>
        <w:jc w:val="both"/>
        <w:sectPr>
          <w:pgSz w:w="12240" w:h="15840"/>
          <w:pgMar w:top="580" w:bottom="280" w:left="580" w:right="640"/>
        </w:sectPr>
      </w:pPr>
    </w:p>
    <w:p>
      <w:pPr>
        <w:pStyle w:val="BodyText"/>
        <w:tabs>
          <w:tab w:pos="3332" w:val="left" w:leader="none"/>
        </w:tabs>
        <w:spacing w:line="362" w:lineRule="auto" w:before="113"/>
        <w:ind w:left="1170" w:right="5522"/>
      </w:pPr>
      <w:r>
        <w:rPr/>
        <w:pict>
          <v:line style="position:absolute;mso-position-horizontal-relative:page;mso-position-vertical-relative:page;z-index:251774976" from="574.012451pt,28.998705pt" to="574.012451pt,763.389304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76000" from="35.006748pt,28.998705pt" to="35.006748pt,763.389304pt" stroked="true" strokeweight=".80090pt" strokecolor="#000000">
            <v:stroke dashstyle="solid"/>
            <w10:wrap type="none"/>
          </v:line>
        </w:pict>
      </w:r>
      <w:r>
        <w:rPr/>
        <w:t>如是诸佛妙音声，</w:t>
        <w:tab/>
        <w:t>至诚忆念心无畏。 诸佛皆由发弘愿，</w:t>
        <w:tab/>
        <w:t>得此舌相不思议， 宣说诸法皆非有，</w:t>
        <w:tab/>
        <w:t>譬如虚空无所著， 诸佛音声及舌相，</w:t>
        <w:tab/>
        <w:t>系念思量愿圆满。 若见供养辩才天，</w:t>
        <w:tab/>
        <w:t>或见弟子随师教， 授此秘法令修学，</w:t>
        <w:tab/>
        <w:t>尊重随心皆得成。 若人欲得最上智，</w:t>
        <w:tab/>
        <w:t>应当一心持此法， 增长福智诸功德，</w:t>
        <w:tab/>
        <w:t>必定成就勿生疑。 若求财者得多财，</w:t>
        <w:tab/>
        <w:t>求名称者获名称， 求出离者得解脱，</w:t>
        <w:tab/>
        <w:t>必定成就勿生疑。 无量无边诸功德，</w:t>
        <w:tab/>
        <w:t>随其内心之所愿， 若能如是依行者，</w:t>
        <w:tab/>
        <w:t>必得成就勿生疑。 当于净处著净衣，</w:t>
        <w:tab/>
        <w:t>应作坛场随大小， 以四净瓶盛美味，</w:t>
        <w:tab/>
        <w:t>香华供养可随时。 悬诸缯彩并幡盖，</w:t>
        <w:tab/>
        <w:t>涂香末香遍严饰， 供养佛及辩才天，</w:t>
        <w:tab/>
        <w:t>求见天身皆遂愿。 应三七日诵前咒，</w:t>
        <w:tab/>
        <w:t>可对大辩天神前， 若其不见此天神，</w:t>
        <w:tab/>
        <w:t>应更用心经九日。 于后夜中犹不见，</w:t>
        <w:tab/>
        <w:t>更求清净胜妙处， 如法应画辩才天，</w:t>
        <w:tab/>
        <w:t>供养诵持心无舍。 昼夜不生于懈怠，</w:t>
        <w:tab/>
        <w:t>自利利他无穷尽， 所获果报施群生，</w:t>
        <w:tab/>
        <w:t>于所求愿皆成就。 若不遂意经三月，</w:t>
        <w:tab/>
        <w:t>六月九月或一年， 殷勤求请心不移，</w:t>
        <w:tab/>
        <w:t>天眼他心皆悉得。</w:t>
      </w:r>
      <w:r>
        <w:rPr>
          <w:spacing w:val="-14"/>
        </w:rPr>
        <w:t>”</w:t>
      </w:r>
    </w:p>
    <w:p>
      <w:pPr>
        <w:pStyle w:val="BodyText"/>
        <w:spacing w:line="362" w:lineRule="auto" w:before="165"/>
        <w:ind w:firstLine="480"/>
      </w:pPr>
      <w:r>
        <w:rPr/>
        <w:t>尔时，憍陈如婆罗门闻是说已，欢喜踊跃叹未曾有，告诸大众作如是言：“汝等人天一切大众，如是当知，皆一心听。我今更欲依世谛法，赞彼胜妙辩才天女。”即说颂曰：</w:t>
      </w:r>
    </w:p>
    <w:p>
      <w:pPr>
        <w:pStyle w:val="BodyText"/>
        <w:spacing w:line="362" w:lineRule="auto" w:before="161"/>
        <w:ind w:left="1170" w:right="5763" w:hanging="241"/>
        <w:jc w:val="both"/>
      </w:pPr>
      <w:r>
        <w:rPr/>
        <w:t>“敬礼天女那罗延， 于世界中得自在， 我今赞叹彼尊者， 皆如往昔仙人说。吉祥成就心安隐， 聪明惭愧有名闻， 为母能生于世间， 勇猛常行大精进。</w:t>
      </w:r>
    </w:p>
    <w:p>
      <w:pPr>
        <w:spacing w:after="0" w:line="362" w:lineRule="auto"/>
        <w:jc w:val="both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122"/>
        <w:ind w:left="1170" w:right="5763"/>
        <w:jc w:val="both"/>
      </w:pPr>
      <w:r>
        <w:rPr/>
        <w:pict>
          <v:line style="position:absolute;mso-position-horizontal-relative:page;mso-position-vertical-relative:page;z-index:251777024" from="574.012451pt,28.99716pt" to="574.012451pt,763.391659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78048" from="35.006748pt,28.99716pt" to="35.006748pt,763.391659pt" stroked="true" strokeweight=".80090pt" strokecolor="#000000">
            <v:stroke dashstyle="solid"/>
            <w10:wrap type="none"/>
          </v:line>
        </w:pict>
      </w:r>
      <w:r>
        <w:rPr/>
        <w:t>于军阵处战恒胜， 长养调伏心慈忍， 现为阎罗之长姊， 常著青色野蚕衣。好丑容仪皆具有， 眼目能令见者怖， 无量胜行超世间， 归信之人咸摄受。或在山岩深险处， 或居坎窟及河边， 或在大树诸丛林， 天女多依此中住。假使山林野人辈， 亦常供养于天女， 以孔雀羽作幡旗， 于一切时常护世。师子虎狼恒围绕， 牛羊鸡等亦相依， 振大铃铎出音声， 频陀山众皆闻响。或执三戟头圆髻， 左右恒持日月旗， 黑月九日十一日， 于此时中当供养。或现婆苏大天女， 见有斗战心常愍， 观察一切有情中， 天女最胜无过者。权现牧牛欢喜女， 与天战时常得胜， 能久安住于世间， 亦为和忍及暴恶。大婆罗门四明法， 幻化咒等悉皆通， 于天仙中得自在， 能为种子及大地。诸天女等集会时， 如大海潮必来应， 于诸龙神药叉众， 咸为上首能调伏。于诸女中最梵行， 出言犹如世间主， 于王住处如莲华， 若在河津喻桥筏。面貌犹如盛满月， 具足多闻作依处， 辩才胜出若高峰， 念者皆与为洲渚。阿苏罗等诸天众， 咸共称赞其功德， 乃至千眼帝释主， 以殷重心而观察。众生若有希求事， 悉能令彼速得成， 亦令聪辩具闻持， 于大地中为第一。于此十方世界中， 如大灯明常普照， 乃至神鬼诸禽兽， 咸皆遂彼所求心。于诸女中若山峰， 同昔仙人久住世，</w:t>
      </w:r>
    </w:p>
    <w:p>
      <w:pPr>
        <w:spacing w:after="0" w:line="362" w:lineRule="auto"/>
        <w:jc w:val="both"/>
        <w:sectPr>
          <w:pgSz w:w="12240" w:h="15840"/>
          <w:pgMar w:top="580" w:bottom="280" w:left="580" w:right="640"/>
        </w:sectPr>
      </w:pPr>
    </w:p>
    <w:p>
      <w:pPr>
        <w:pStyle w:val="BodyText"/>
        <w:tabs>
          <w:tab w:pos="3332" w:val="left" w:leader="none"/>
        </w:tabs>
        <w:spacing w:line="362" w:lineRule="auto" w:before="110"/>
        <w:ind w:left="1170" w:right="5522"/>
      </w:pPr>
      <w:r>
        <w:rPr/>
        <w:pict>
          <v:line style="position:absolute;mso-position-horizontal-relative:page;mso-position-vertical-relative:page;z-index:251779072" from="574.012451pt,29.000345pt" to="574.012451pt,763.394844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80096" from="35.006748pt,29.000345pt" to="35.006748pt,763.394844pt" stroked="true" strokeweight=".80090pt" strokecolor="#000000">
            <v:stroke dashstyle="solid"/>
            <w10:wrap type="none"/>
          </v:line>
        </w:pict>
      </w:r>
      <w:r>
        <w:rPr/>
        <w:t>如少女天常离欲，</w:t>
        <w:tab/>
        <w:t>实语犹如大世主。 普见世间差别类，</w:t>
        <w:tab/>
        <w:t>乃至欲界诸天宫， 唯有天女独称尊，</w:t>
        <w:tab/>
        <w:t>不见有情能胜者。 若于战阵恐怖处，</w:t>
        <w:tab/>
        <w:t>或见堕在火坑中， 河津险难贼盗时，</w:t>
        <w:tab/>
        <w:t>悉能令彼除怖畏。 或被王法所枷缚，</w:t>
        <w:tab/>
        <w:t>或为怨仇行杀害， 若能专注心不移，</w:t>
        <w:tab/>
        <w:t>决定解脱诸忧苦。 于善恶人皆拥护，</w:t>
        <w:tab/>
        <w:t>慈悲愍念常现前， 是故我以至诚心，</w:t>
        <w:tab/>
        <w:t>稽首归依大天女。</w:t>
      </w:r>
      <w:r>
        <w:rPr>
          <w:spacing w:val="-14"/>
        </w:rPr>
        <w:t>”</w:t>
      </w:r>
    </w:p>
    <w:p>
      <w:pPr>
        <w:pStyle w:val="BodyText"/>
        <w:spacing w:before="162"/>
        <w:ind w:left="930" w:right="0"/>
      </w:pPr>
      <w:r>
        <w:rPr/>
        <w:t>尔时，婆罗门复以咒赞天女曰：</w:t>
      </w:r>
    </w:p>
    <w:p>
      <w:pPr>
        <w:pStyle w:val="BodyText"/>
        <w:spacing w:before="10"/>
        <w:ind w:left="0" w:right="0"/>
      </w:pPr>
    </w:p>
    <w:p>
      <w:pPr>
        <w:pStyle w:val="BodyText"/>
        <w:spacing w:line="362" w:lineRule="auto"/>
        <w:ind w:left="1170" w:right="5763" w:hanging="241"/>
        <w:jc w:val="both"/>
      </w:pPr>
      <w:r>
        <w:rPr/>
        <w:t>“敬礼敬礼世间尊， 于诸母中最为胜， 三种世间咸供养， 面貌容仪人乐观。种种妙德以严身， 目如修广青莲叶， 福智光明名称满， 譬如无价末尼珠。我今赞叹最胜者， 悉能成办所求心， 真实功德妙吉祥， 譬如莲华极清净。身色端严皆乐见， 众相希有不思议， 能放无垢智光明， 于诸念中为最胜。犹如师子兽中上， 常以八臂自庄严， 各持弓箭刀槊斧， 长杵铁轮并罥索。端正乐见如满月， 言词无滞出和音， 若有众生心愿求， 善事随念令圆满。帝释诸天咸供养， 皆共称赞可归依， 众德能生不思议， 一切时中起恭敬。</w:t>
      </w:r>
    </w:p>
    <w:p>
      <w:pPr>
        <w:pStyle w:val="BodyText"/>
        <w:spacing w:before="163"/>
        <w:ind w:left="930" w:right="0"/>
      </w:pPr>
      <w:r>
        <w:rPr/>
        <w:t>“莎诃(此上咒诵是咒亦是赞。若持咒时必先诵之)。</w:t>
      </w:r>
    </w:p>
    <w:p>
      <w:pPr>
        <w:pStyle w:val="BodyText"/>
        <w:spacing w:before="10"/>
        <w:ind w:left="0" w:right="0"/>
      </w:pPr>
    </w:p>
    <w:p>
      <w:pPr>
        <w:pStyle w:val="BodyText"/>
        <w:tabs>
          <w:tab w:pos="3332" w:val="left" w:leader="none"/>
        </w:tabs>
        <w:spacing w:line="362" w:lineRule="auto"/>
        <w:ind w:left="1170" w:right="5522" w:hanging="241"/>
      </w:pPr>
      <w:r>
        <w:rPr/>
        <w:t>“若欲祈请辩才天，</w:t>
        <w:tab/>
        <w:t>依此咒赞言词句， 晨朝清净至诚诵，</w:t>
        <w:tab/>
        <w:t>于所求事悉随心。</w:t>
      </w:r>
      <w:r>
        <w:rPr>
          <w:spacing w:val="-14"/>
        </w:rPr>
        <w:t>”</w:t>
      </w:r>
    </w:p>
    <w:p>
      <w:pPr>
        <w:pStyle w:val="BodyText"/>
        <w:spacing w:line="362" w:lineRule="auto" w:before="160"/>
        <w:ind w:firstLine="480"/>
      </w:pPr>
      <w:r>
        <w:rPr/>
        <w:t>尔时，佛告婆罗门：“善哉！善哉！汝能如是，利益众生施与安乐，赞彼天女请求加护，获福无边(此品咒法有略有广，或开或合，前后不同。梵本既多，但依一译，后勘者知之)。</w:t>
      </w:r>
    </w:p>
    <w:p>
      <w:pPr>
        <w:spacing w:after="0" w:line="362" w:lineRule="auto"/>
        <w:sectPr>
          <w:pgSz w:w="12240" w:h="15840"/>
          <w:pgMar w:top="580" w:bottom="280" w:left="580" w:right="640"/>
        </w:sectPr>
      </w:pPr>
    </w:p>
    <w:p>
      <w:pPr>
        <w:pStyle w:val="BodyText"/>
        <w:spacing w:before="11"/>
        <w:ind w:left="0" w:right="0"/>
        <w:rPr>
          <w:sz w:val="17"/>
        </w:rPr>
      </w:pPr>
      <w:r>
        <w:rPr/>
        <w:pict>
          <v:line style="position:absolute;mso-position-horizontal-relative:page;mso-position-vertical-relative:page;z-index:251781120" from="574.012451pt,28.9988pt" to="574.012451pt,763.393299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82144" from="35.006748pt,28.9988pt" to="35.006748pt,763.393299pt" stroked="true" strokeweight=".80090pt" strokecolor="#000000">
            <v:stroke dashstyle="solid"/>
            <w10:wrap type="none"/>
          </v:line>
        </w:pict>
      </w:r>
    </w:p>
    <w:p>
      <w:pPr>
        <w:pStyle w:val="BodyText"/>
        <w:spacing w:line="324" w:lineRule="auto" w:before="66"/>
        <w:ind w:left="4190" w:right="4184" w:firstLine="120"/>
      </w:pPr>
      <w:hyperlink r:id="rId13">
        <w:r>
          <w:rPr>
            <w:color w:val="FF3300"/>
          </w:rPr>
          <w:t>金光明最胜王经卷第八</w:t>
        </w:r>
      </w:hyperlink>
      <w:r>
        <w:rPr>
          <w:color w:val="993300"/>
        </w:rPr>
        <w:t>大辩才天女品第十五之二</w:t>
      </w:r>
    </w:p>
    <w:p>
      <w:pPr>
        <w:pStyle w:val="BodyText"/>
        <w:spacing w:line="362" w:lineRule="auto" w:before="211"/>
        <w:ind w:firstLine="480"/>
      </w:pPr>
      <w:r>
        <w:rPr/>
        <w:t>尔时，憍陈如婆罗门，说上赞叹及咒赞法，赞辩才天女已，告诸大众：“仁等，若欲请辩才天女哀愍加护，于现世中得无碍辩，聪明大智巧妙言词，博综奇才论议文饰，随意成就无疑滞 者，应当如是至诚殷重而请召言：</w:t>
      </w:r>
    </w:p>
    <w:p>
      <w:pPr>
        <w:pStyle w:val="BodyText"/>
        <w:spacing w:line="362" w:lineRule="auto" w:before="161"/>
        <w:ind w:firstLine="480"/>
      </w:pPr>
      <w:r>
        <w:rPr/>
        <w:t>“南谟佛陀也！南谟达摩也！南谟僧伽也！南谟诸菩萨众、独觉、声闻、一切贤圣！过去、现在十方诸佛，悉皆已习真实之语，能随顺说，当机实语，无虚诳语，已于无量俱胝大劫常说实语，有实语者悉皆随喜，以不妄语故，出广长舌能覆于面，覆赡部洲及四天下，能覆一千、二 千、三千世界，普覆十方世界圆满周遍不可思议，能除一切烦恼炎热。敬礼敬礼一切诸佛如是舌相！愿我某甲，皆得成就微妙辩才，至心归命。</w:t>
      </w:r>
    </w:p>
    <w:p>
      <w:pPr>
        <w:pStyle w:val="BodyText"/>
        <w:spacing w:line="362" w:lineRule="auto" w:before="161"/>
        <w:ind w:left="1170" w:right="5763" w:hanging="241"/>
        <w:jc w:val="both"/>
      </w:pPr>
      <w:r>
        <w:rPr>
          <w:spacing w:val="-1"/>
        </w:rPr>
        <w:t>“敬礼诸佛妙辩才， 诸大菩萨妙辩才， 独觉圣者妙辩才， 四向四果妙辩才， 四圣谛语妙辩才， 正行正见妙辩才， 梵众诸仙妙辩才， 大天乌摩妙辩才， 塞建陀天妙辩才， 摩那斯王妙辩才， 聪明夜天妙辩才， 四大天王妙辩才， 善住天子妙辩才， 金刚密主妙辩才， 吠率怒天妙辩才， 毗摩天女妙辩才， 侍数天神妙辩才， 室唎天女妙辩才， 室唎末多妙辩才， 醯哩言词妙辩才， 诸母大母妙辩才， 诃哩底母妙辩才， 诸药叉神妙辩才， 十方诸王妙辩才， 所有胜业资助我， 令得无穷妙辩才！ </w:t>
      </w:r>
      <w:r>
        <w:rPr/>
        <w:t>敬礼无欺诳， 敬礼解脱者，</w:t>
      </w:r>
    </w:p>
    <w:p>
      <w:pPr>
        <w:pStyle w:val="BodyText"/>
        <w:spacing w:line="362" w:lineRule="auto" w:before="3"/>
        <w:ind w:left="1170" w:right="6724"/>
        <w:jc w:val="both"/>
      </w:pPr>
      <w:r>
        <w:rPr>
          <w:spacing w:val="-2"/>
        </w:rPr>
        <w:t>敬礼离欲人， 敬礼舍缠盖， 敬礼心清净， 敬礼光明者， 敬礼真实语， 敬礼无尘习， 敬礼住胜义， 敬礼大众生， 敬礼辩才天， 令我词无碍！ </w:t>
      </w:r>
      <w:r>
        <w:rPr>
          <w:spacing w:val="-1"/>
        </w:rPr>
        <w:t>愿我所求事，  皆悉速成就，</w:t>
      </w:r>
    </w:p>
    <w:p>
      <w:pPr>
        <w:spacing w:after="0" w:line="362" w:lineRule="auto"/>
        <w:jc w:val="both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127"/>
        <w:ind w:left="1170" w:right="6724"/>
        <w:jc w:val="both"/>
      </w:pPr>
      <w:r>
        <w:rPr/>
        <w:pict>
          <v:line style="position:absolute;mso-position-horizontal-relative:page;mso-position-vertical-relative:page;z-index:251783168" from="574.012451pt,28.997255pt" to="574.012451pt,763.391755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84192" from="35.006748pt,28.997255pt" to="35.006748pt,763.391755pt" stroked="true" strokeweight=".80090pt" strokecolor="#000000">
            <v:stroke dashstyle="solid"/>
            <w10:wrap type="none"/>
          </v:line>
        </w:pict>
      </w:r>
      <w:r>
        <w:rPr/>
        <w:t>无病常安隐， 寿命得延长， 善解诸明咒， 勤修菩提道， 广饶益群生， 求心愿早遂！ 我说真实语， 我说无诳语， 天女妙辩才， 令我得成就！ 唯愿天女来， 令我语无滞， 速入身口内， 聪明足辩才！ 愿令我舌根， 当得如来辩， 由彼语威力， 调伏诸众生！ 我所出语时， 随事皆成就， 闻者生恭敬， 所作不唐捐！ 若我求辩才， 事不成就者， 天女之实语， 皆悉成虚妄！ 有作无间罪， 佛语令调伏， 及以阿罗汉， 所有报恩语， 舍利子目连， 世尊众第一， 斯等真实语， 愿我皆成就！ 我今皆召请， 佛之声闻众， 皆愿速来至， 成就我求心！ 所求真实语， 皆愿无虚诳， 上从色究竟， 及以净居天， 大梵及梵辅， 一切梵王众， 乃至遍三千， 索诃世界主， 并及诸眷属， 我今皆请召， 唯愿降慈悲， 哀怜同摄受！ 他化自在天， 及以乐变化， 睹史多天众， 慈氏当成佛， 夜摩诸天众， 及三十三天， 四大王众天， 一切诸天众， 地水火风神， 依妙高山住， 七海山神众， 所有诸眷属，</w:t>
      </w:r>
    </w:p>
    <w:p>
      <w:pPr>
        <w:spacing w:after="0" w:line="362" w:lineRule="auto"/>
        <w:jc w:val="both"/>
        <w:sectPr>
          <w:pgSz w:w="12240" w:h="15840"/>
          <w:pgMar w:top="580" w:bottom="280" w:left="580" w:right="640"/>
        </w:sectPr>
      </w:pPr>
    </w:p>
    <w:p>
      <w:pPr>
        <w:pStyle w:val="BodyText"/>
        <w:tabs>
          <w:tab w:pos="2852" w:val="left" w:leader="none"/>
        </w:tabs>
        <w:spacing w:line="362" w:lineRule="auto" w:before="116"/>
        <w:ind w:left="1170" w:right="6483"/>
      </w:pPr>
      <w:r>
        <w:rPr/>
        <w:pict>
          <v:line style="position:absolute;mso-position-horizontal-relative:page;mso-position-vertical-relative:page;z-index:251785216" from="574.012451pt,29.000441pt" to="574.012451pt,763.39494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86240" from="35.006748pt,29.000441pt" to="35.006748pt,763.39494pt" stroked="true" strokeweight=".80090pt" strokecolor="#000000">
            <v:stroke dashstyle="solid"/>
            <w10:wrap type="none"/>
          </v:line>
        </w:pict>
      </w:r>
      <w:r>
        <w:rPr/>
        <w:t>满财及五顶，</w:t>
        <w:tab/>
        <w:t>日月诸星辰。 如是诸天众，</w:t>
        <w:tab/>
        <w:t>令世间安隐， 斯等诸天神，</w:t>
        <w:tab/>
        <w:t>不乐作罪业。 敬礼鬼子母，</w:t>
        <w:tab/>
        <w:t>及最小爱儿， 天龙药叉众，</w:t>
        <w:tab/>
        <w:t>乾闼阿苏罗， 及以紧那罗，</w:t>
        <w:tab/>
        <w:t>莫呼洛伽等。 我以世尊力，</w:t>
        <w:tab/>
        <w:t>悉皆申请召， 愿降慈悲心，</w:t>
        <w:tab/>
        <w:t>与我无碍辩！ 一切人天众，</w:t>
        <w:tab/>
        <w:t>能了他心者， 皆愿加神力，</w:t>
        <w:tab/>
        <w:t>与我妙辩才！ 乃至尽虚空，</w:t>
        <w:tab/>
        <w:t>周遍于法界， 所有含生类，</w:t>
        <w:tab/>
        <w:t>与我妙辩才</w:t>
      </w:r>
      <w:r>
        <w:rPr>
          <w:spacing w:val="-8"/>
        </w:rPr>
        <w:t>！”</w:t>
      </w:r>
    </w:p>
    <w:p>
      <w:pPr>
        <w:pStyle w:val="BodyText"/>
        <w:spacing w:line="362" w:lineRule="auto" w:before="162"/>
        <w:ind w:firstLine="480"/>
        <w:jc w:val="both"/>
      </w:pPr>
      <w:r>
        <w:rPr/>
        <w:t>尔时，辩才天女闻是请已，告婆罗门言：“善哉！大士，若有男子、女人，能依如是咒及咒赞，如前所说受持法式，归敬三宝，虔心正念，于所求事皆不唐捐。兼复受持读诵此《金光明》微妙经典，所愿求者，无不果遂，速得成就，除不至心。”</w:t>
      </w:r>
    </w:p>
    <w:p>
      <w:pPr>
        <w:pStyle w:val="BodyText"/>
        <w:spacing w:before="1"/>
        <w:ind w:left="930" w:right="0"/>
      </w:pPr>
      <w:r>
        <w:rPr/>
        <w:t>时，婆罗门深心欢喜，合掌顶受。</w:t>
      </w:r>
    </w:p>
    <w:p>
      <w:pPr>
        <w:pStyle w:val="BodyText"/>
        <w:spacing w:line="362" w:lineRule="auto" w:before="157"/>
        <w:ind w:firstLine="480"/>
      </w:pPr>
      <w:r>
        <w:rPr/>
        <w:t>尔时，佛告辩才天女：“善哉！善哉！善女天，汝能流布是妙经王，拥护所有受持经者，及能利益一切众生，令得安乐说如是法，施与辩才不可思议，得福无量，诸发心者速趣菩提。”</w:t>
      </w:r>
    </w:p>
    <w:p>
      <w:pPr>
        <w:pStyle w:val="BodyText"/>
        <w:spacing w:before="193"/>
        <w:ind w:left="4430" w:right="0"/>
      </w:pPr>
      <w:r>
        <w:rPr>
          <w:color w:val="993300"/>
        </w:rPr>
        <w:t>大吉祥天女品第十六</w:t>
      </w:r>
    </w:p>
    <w:p>
      <w:pPr>
        <w:pStyle w:val="BodyText"/>
        <w:spacing w:before="6"/>
        <w:ind w:left="0" w:right="0"/>
        <w:rPr>
          <w:sz w:val="23"/>
        </w:rPr>
      </w:pPr>
    </w:p>
    <w:p>
      <w:pPr>
        <w:pStyle w:val="BodyText"/>
        <w:spacing w:line="362" w:lineRule="auto"/>
        <w:ind w:firstLine="480"/>
      </w:pPr>
      <w:r>
        <w:rPr/>
        <w:t>尔时，大吉祥天女即从座起，前礼佛足，合掌恭敬，白佛言：“世尊，我若见有苾刍、苾刍尼、邬波索迦、邬波斯迦，受持读诵，为人解说是《金光明最胜王经》者，我当专心恭敬供养此等法师，所谓饮食、衣服、卧具、医药，及余一切所须资具，皆令圆满无有乏少。若昼若夜，于此经王所有句义，观察思量，安乐而住，令此经典于赡部洲广行流布。为彼有情已于无量百千佛所种善根者，常使得闻不速隐没。复于无量百千亿劫，当受人天种种胜乐，常得丰稔，永除饥 馑，一切有情恒受安乐，亦得值遇诸佛世尊，于未来世速证无上大菩提果，永绝三塗轮回苦难。</w:t>
      </w:r>
    </w:p>
    <w:p>
      <w:pPr>
        <w:pStyle w:val="BodyText"/>
        <w:spacing w:line="362" w:lineRule="auto" w:before="1"/>
        <w:ind w:firstLine="480"/>
      </w:pPr>
      <w:r>
        <w:rPr/>
        <w:t>“世尊，我念过去有琉璃金山宝华光照吉祥功德海如来应正等觉，十号具足，我于彼所种诸善根。由彼如来慈悲愍念威神力故，令我今日，随所念处、随所视方、随所至国，能令无量百千万亿众生受诸快乐，乃至所须衣服、饮食、资生之具，金银、琉璃、硨磲、玛瑙、珊瑚、虎珀、真珠等宝，悉令充足。若复有人，至心读诵是《金光明最胜王经》，亦当日日烧众名香及诸妙 华，为我供养彼琉璃金山宝华光照吉祥功德海如来应正等觉；复当每日于三时中称念我名，别以</w:t>
      </w:r>
    </w:p>
    <w:p>
      <w:pPr>
        <w:spacing w:after="0" w:line="362" w:lineRule="auto"/>
        <w:sectPr>
          <w:pgSz w:w="12240" w:h="15840"/>
          <w:pgMar w:top="580" w:bottom="280" w:left="580" w:right="640"/>
        </w:sectPr>
      </w:pPr>
    </w:p>
    <w:p>
      <w:pPr>
        <w:pStyle w:val="BodyText"/>
        <w:spacing w:before="124"/>
        <w:ind w:right="0"/>
      </w:pPr>
      <w:r>
        <w:rPr/>
        <w:pict>
          <v:line style="position:absolute;mso-position-horizontal-relative:page;mso-position-vertical-relative:page;z-index:251787264" from="574.012451pt,28.998896pt" to="574.012451pt,763.393395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88288" from="35.006748pt,28.998896pt" to="35.006748pt,763.393395pt" stroked="true" strokeweight=".80090pt" strokecolor="#000000">
            <v:stroke dashstyle="solid"/>
            <w10:wrap type="none"/>
          </v:line>
        </w:pict>
      </w:r>
      <w:r>
        <w:rPr/>
        <w:t>香华及诸美食供养于我，亦常听受此妙经王，得如是福。”而说颂曰：</w:t>
      </w:r>
    </w:p>
    <w:p>
      <w:pPr>
        <w:pStyle w:val="BodyText"/>
        <w:spacing w:before="10"/>
        <w:ind w:left="0" w:right="0"/>
      </w:pPr>
    </w:p>
    <w:p>
      <w:pPr>
        <w:pStyle w:val="BodyText"/>
        <w:tabs>
          <w:tab w:pos="3332" w:val="left" w:leader="none"/>
        </w:tabs>
        <w:spacing w:line="362" w:lineRule="auto"/>
        <w:ind w:left="1170" w:right="5522" w:hanging="241"/>
      </w:pPr>
      <w:r>
        <w:rPr/>
        <w:t>“由能如是持经故，</w:t>
        <w:tab/>
        <w:t>自身眷属离诸衰， 所须衣食无乏时，</w:t>
        <w:tab/>
        <w:t>威光寿命难穷尽。 能令地味常增长，</w:t>
        <w:tab/>
        <w:t>诸天降雨随时节， 令诸天众咸欢悦，</w:t>
        <w:tab/>
        <w:t>及以园林谷果神， 丛林果树并滋荣，</w:t>
        <w:tab/>
        <w:t>所有苗稼咸成就， 欲求珍财皆满愿，</w:t>
        <w:tab/>
        <w:t>随所念者遂其心</w:t>
      </w:r>
      <w:r>
        <w:rPr>
          <w:spacing w:val="-7"/>
        </w:rPr>
        <w:t>！”</w:t>
      </w:r>
    </w:p>
    <w:p>
      <w:pPr>
        <w:pStyle w:val="BodyText"/>
        <w:spacing w:line="362" w:lineRule="auto" w:before="162"/>
        <w:ind w:firstLine="480"/>
      </w:pPr>
      <w:r>
        <w:rPr/>
        <w:t>佛告大吉祥天女：“善哉！善哉！汝能如是忆念昔因，报恩供养，利益安乐无边众生，流布是经，功德无尽。”</w:t>
      </w:r>
    </w:p>
    <w:p>
      <w:pPr>
        <w:pStyle w:val="BodyText"/>
        <w:spacing w:before="192"/>
        <w:ind w:left="3949" w:right="0"/>
      </w:pPr>
      <w:r>
        <w:rPr>
          <w:color w:val="993300"/>
        </w:rPr>
        <w:t>大吉祥天女增长财物品第十七</w:t>
      </w:r>
    </w:p>
    <w:p>
      <w:pPr>
        <w:pStyle w:val="BodyText"/>
        <w:spacing w:before="6"/>
        <w:ind w:left="0" w:right="0"/>
        <w:rPr>
          <w:sz w:val="23"/>
        </w:rPr>
      </w:pPr>
    </w:p>
    <w:p>
      <w:pPr>
        <w:pStyle w:val="BodyText"/>
        <w:spacing w:line="362" w:lineRule="auto" w:before="1"/>
        <w:ind w:firstLine="480"/>
      </w:pPr>
      <w:r>
        <w:rPr/>
        <w:t>尔时，大吉祥天女复白佛言：“世尊，北方薜室罗末拏天王城名有财。去城不远，有园名曰妙华福光，中有胜殿，七宝所成。世尊，我常住彼。若复有人，欲求五谷日日增多，仓库盈溢 者，应当发起敬信之心，净治一室，瞿摩涂地，应画我像，种种璎珞周匝庄严；当洗浴身，著净衣服，涂以名香，入净室内，发心为我每日三时，称彼佛名及此经名号，而申礼敬：南谟琉璃金山宝华光照吉祥功德海如来！持诸香华及以种种甘美饮食，至心奉献；亦以香华及诸饮食，供养我像；复持饮食，散掷余方，施诸神等，实言邀请大吉祥天，发所求愿：若如所言是不虚者，于我所请勿令空尔。于时吉祥天女，知是事已便生愍念，令其宅中财谷增长。即当诵咒请召于我， 先称佛名及菩萨名字，一心敬礼：</w:t>
      </w:r>
    </w:p>
    <w:p>
      <w:pPr>
        <w:pStyle w:val="BodyText"/>
        <w:spacing w:line="362" w:lineRule="auto" w:before="161"/>
        <w:ind w:firstLine="480"/>
        <w:jc w:val="both"/>
      </w:pPr>
      <w:r>
        <w:rPr/>
        <w:t>“南谟一切十方三世诸佛 南谟宝髻佛  南谟无垢光明宝幢佛  南谟金幢光佛  南谟百金光藏佛 南谟金盖宝积佛  南谟金华光幢佛  南谟大灯光佛  南谟大宝幢佛  南谟东方不动佛  南谟南方宝幢佛 南谟西方无量寿佛  南谟北方天鼓音王佛  南谟妙幢菩萨  南谟金光菩萨  南谟金藏菩萨 南谟常啼菩萨 南谟法上菩萨 南谟善安菩萨。</w:t>
      </w:r>
    </w:p>
    <w:p>
      <w:pPr>
        <w:pStyle w:val="BodyText"/>
        <w:spacing w:line="362" w:lineRule="auto" w:before="161"/>
        <w:ind w:firstLine="480"/>
      </w:pPr>
      <w:r>
        <w:rPr/>
        <w:t>“敬礼如是佛菩萨已，次当诵咒请召我大吉祥天女。由此咒力，所求之事皆得成就。”即说咒曰：</w:t>
      </w:r>
    </w:p>
    <w:p>
      <w:pPr>
        <w:pStyle w:val="BodyText"/>
        <w:tabs>
          <w:tab w:pos="1058" w:val="left" w:leader="none"/>
          <w:tab w:pos="1298" w:val="left" w:leader="none"/>
          <w:tab w:pos="1651" w:val="left" w:leader="none"/>
          <w:tab w:pos="2980" w:val="left" w:leader="none"/>
          <w:tab w:pos="3220" w:val="left" w:leader="none"/>
          <w:tab w:pos="3332" w:val="left" w:leader="none"/>
          <w:tab w:pos="4293" w:val="left" w:leader="none"/>
          <w:tab w:pos="4662" w:val="left" w:leader="none"/>
          <w:tab w:pos="4902" w:val="left" w:leader="none"/>
          <w:tab w:pos="5014" w:val="left" w:leader="none"/>
          <w:tab w:pos="6344" w:val="left" w:leader="none"/>
          <w:tab w:pos="6456" w:val="left" w:leader="none"/>
          <w:tab w:pos="6840" w:val="left" w:leader="none"/>
          <w:tab w:pos="7898" w:val="left" w:leader="none"/>
          <w:tab w:pos="8266" w:val="left" w:leader="none"/>
          <w:tab w:pos="8426" w:val="left" w:leader="none"/>
          <w:tab w:pos="9339" w:val="left" w:leader="none"/>
          <w:tab w:pos="10188" w:val="left" w:leader="none"/>
        </w:tabs>
        <w:spacing w:line="362" w:lineRule="auto" w:before="161"/>
        <w:ind w:right="348" w:firstLine="480"/>
      </w:pPr>
      <w:r>
        <w:rPr/>
        <w:t>“南谟室唎莫诃天女</w:t>
        <w:tab/>
        <w:tab/>
        <w:t>怛姪他</w:t>
        <w:tab/>
        <w:t>钵唎脯</w:t>
      </w:r>
      <w:r>
        <w:rPr>
          <w:spacing w:val="8"/>
        </w:rPr>
        <w:t>[</w:t>
      </w:r>
      <w:r>
        <w:rPr/>
        <w:t>口</w:t>
      </w:r>
      <w:r>
        <w:rPr>
          <w:spacing w:val="8"/>
        </w:rPr>
        <w:t>+</w:t>
      </w:r>
      <w:r>
        <w:rPr/>
        <w:t>律</w:t>
      </w:r>
      <w:r>
        <w:rPr>
          <w:spacing w:val="8"/>
        </w:rPr>
        <w:t>]</w:t>
      </w:r>
      <w:r>
        <w:rPr/>
        <w:t>拏折囇</w:t>
        <w:tab/>
        <w:t>三曼</w:t>
      </w:r>
      <w:r>
        <w:rPr>
          <w:spacing w:val="8"/>
        </w:rPr>
        <w:t>[</w:t>
      </w:r>
      <w:r>
        <w:rPr/>
        <w:t>多</w:t>
      </w:r>
      <w:r>
        <w:rPr>
          <w:spacing w:val="8"/>
        </w:rPr>
        <w:t>+</w:t>
      </w:r>
      <w:r>
        <w:rPr/>
        <w:t>頁]</w:t>
        <w:tab/>
        <w:tab/>
        <w:t>达唎设泥</w:t>
      </w:r>
      <w:r>
        <w:rPr>
          <w:spacing w:val="8"/>
        </w:rPr>
        <w:t>(</w:t>
      </w:r>
      <w:r>
        <w:rPr/>
        <w:t>去声下皆同)</w:t>
        <w:tab/>
        <w:t>莫诃毗诃啰揭谛</w:t>
        <w:tab/>
        <w:t>三曼哆毗昙末泥</w:t>
        <w:tab/>
        <w:t>莫诃迦里也</w:t>
        <w:tab/>
        <w:t>钵喇底瑟侘钵泥</w:t>
        <w:tab/>
        <w:t>萨婆頞他婆弹泥</w:t>
        <w:tab/>
        <w:t>苏</w:t>
      </w:r>
      <w:r>
        <w:rPr>
          <w:spacing w:val="-16"/>
        </w:rPr>
        <w:t>钵</w:t>
      </w:r>
      <w:r>
        <w:rPr/>
        <w:t>喇底晡囇</w:t>
        <w:tab/>
        <w:t>痾耶娜达摩多</w:t>
        <w:tab/>
        <w:tab/>
        <w:t>莫诃毗俱比帝</w:t>
        <w:tab/>
        <w:tab/>
        <w:t>莫诃迷咄噜</w:t>
        <w:tab/>
        <w:tab/>
        <w:t>邬波僧呬羝</w:t>
        <w:tab/>
        <w:t>莫诃颉唎使</w:t>
        <w:tab/>
        <w:t>苏僧近</w:t>
      </w:r>
      <w:r>
        <w:rPr>
          <w:spacing w:val="8"/>
        </w:rPr>
        <w:t>(</w:t>
      </w:r>
      <w:r>
        <w:rPr/>
        <w:t>入 声</w:t>
      </w:r>
      <w:r>
        <w:rPr>
          <w:spacing w:val="8"/>
        </w:rPr>
        <w:t>)</w:t>
      </w:r>
      <w:r>
        <w:rPr/>
        <w:t>里</w:t>
        <w:tab/>
        <w:t>呬羝三曼多頞他</w:t>
        <w:tab/>
        <w:t>阿奴波刺泥</w:t>
        <w:tab/>
        <w:t>莎诃。</w:t>
      </w:r>
    </w:p>
    <w:p>
      <w:pPr>
        <w:spacing w:after="0" w:line="362" w:lineRule="auto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113"/>
        <w:ind w:firstLine="480"/>
      </w:pPr>
      <w:r>
        <w:rPr/>
        <w:pict>
          <v:line style="position:absolute;mso-position-horizontal-relative:page;mso-position-vertical-relative:page;z-index:251789312" from="574.012451pt,28.997202pt" to="574.012451pt,763.387801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90336" from="35.006748pt,28.997202pt" to="35.006748pt,763.387801pt" stroked="true" strokeweight=".80090pt" strokecolor="#000000">
            <v:stroke dashstyle="solid"/>
            <w10:wrap type="none"/>
          </v:line>
        </w:pict>
      </w:r>
      <w:r>
        <w:rPr/>
        <w:t>“世尊，若人诵持如是神咒请召我时，我闻请已即至其所，令愿得遂。世尊，是灌顶法句， 定成就句，真实之句，无虚诳句，是平等行，于诸众生是正善根。若有受持读诵咒者，应七日七夜受八支戒，于晨朝时，先嚼齿木净澡漱已；及于晡后，香华供养一切诸佛，自陈其罪，当为己身及诸含识回向发愿，令所希求速得成就。净治一室，或在空闲阿兰若处，瞿摩为坛，烧栴檀 香，而为供养。置一胜座，幡盖庄严，以诸名华布列坛内，应当至心诵持前咒希望我至。我于尔时，即便护念观察是人，来入其室，就座而坐，受其供养。从是以后，当令彼人于睡梦中，得见于我，随所求事以实告知。若聚落空泽及僧住处，随所求者，皆令圆满。金、银、财宝、牛羊谷麦、饮食衣服，皆得随心受诸快乐。既得如是胜妙果报，当以上分供养三宝，及施于我，广修法会，设诸饮食布列香华。既供养已，所有供养，货之取直复为供养，我当终身常住于此，拥护是人令无阙乏，随所希求悉皆称意。亦当时时给济贫乏，不应悭惜独为己身，常读是经供养不绝， 当以此福普施一切回向菩提，愿出生死，速得解脱。”</w:t>
      </w:r>
    </w:p>
    <w:p>
      <w:pPr>
        <w:pStyle w:val="BodyText"/>
        <w:spacing w:before="2"/>
        <w:ind w:left="930" w:right="0"/>
      </w:pPr>
      <w:r>
        <w:rPr/>
        <w:t>尔时，世尊赞言：“善哉！吉祥天女，汝能如是流布此经，不可思议，自他俱益。”</w:t>
      </w:r>
    </w:p>
    <w:p>
      <w:pPr>
        <w:pStyle w:val="BodyText"/>
        <w:ind w:left="0" w:right="0"/>
        <w:rPr>
          <w:sz w:val="26"/>
        </w:rPr>
      </w:pPr>
    </w:p>
    <w:p>
      <w:pPr>
        <w:pStyle w:val="BodyText"/>
        <w:ind w:left="4308" w:right="4305"/>
        <w:jc w:val="center"/>
      </w:pPr>
      <w:r>
        <w:rPr>
          <w:color w:val="993300"/>
        </w:rPr>
        <w:t>坚牢地神品第十八</w:t>
      </w:r>
    </w:p>
    <w:p>
      <w:pPr>
        <w:pStyle w:val="BodyText"/>
        <w:spacing w:before="10"/>
        <w:ind w:left="0" w:right="0"/>
      </w:pPr>
    </w:p>
    <w:p>
      <w:pPr>
        <w:pStyle w:val="BodyText"/>
        <w:spacing w:line="362" w:lineRule="auto"/>
        <w:ind w:right="717" w:firstLine="480"/>
      </w:pPr>
      <w:r>
        <w:rPr/>
        <w:t>尔时，坚牢地神即于众中，从座而起，合掌恭敬而白佛言：“世尊，是《金光明最胜王 经》，若现在世、若未来世，若在城邑聚落、王宫楼观，及阿兰若山泽空林，有此经王流布之</w:t>
      </w:r>
    </w:p>
    <w:p>
      <w:pPr>
        <w:pStyle w:val="BodyText"/>
        <w:spacing w:line="362" w:lineRule="auto"/>
        <w:jc w:val="both"/>
      </w:pPr>
      <w:r>
        <w:rPr/>
        <w:t>处。世尊，我当往诣其所，供养恭敬，拥护流通。若有方处，为说法师敷置高座，演说经者，我以神力不现本身，在于座所顶戴其足。我得闻法，深心欢喜，得餐法味，增益威光，庆悦无量； 自身既得如是利益，亦令大地深十六万八千踰缮那，至金刚轮际，令其地味悉皆增益；乃至四海所有土地亦使肥浓，田畴沃壤倍胜常日；亦复令此赡部洲中江河池沼，所有诸树药草丛林，种种华果根茎枝叶，及诸苗稼，形相可爱，众所乐观，色香具足，皆堪受用。若诸有情，受用如是胜饮食已，长命色力诸根安隐，增益光辉，无诸痛恼，心慧勇健，无不堪能。又此大地凡有所须， 百千事业悉皆周备。</w:t>
      </w:r>
    </w:p>
    <w:p>
      <w:pPr>
        <w:pStyle w:val="BodyText"/>
        <w:spacing w:line="362" w:lineRule="auto" w:before="2"/>
        <w:ind w:firstLine="480"/>
        <w:jc w:val="both"/>
      </w:pPr>
      <w:r>
        <w:rPr/>
        <w:t>“世尊，以是因缘，诸赡部洲安隐丰乐，人民炽盛无诸衰恼，所有众生皆受安乐；既受如是身心快乐，于此经王深加爱敬，所在之处，皆愿受持、供养恭敬、尊重赞叹。又复于彼说法大师法座之处，悉皆往彼，为诸众生劝请说是最胜经王。何以故？世尊，由说此经，我之自身并诸眷属咸蒙利益，光辉气力、勇猛威势、颜容端正，倍胜于常。世尊，我坚牢地神蒙法味已，令赡部洲纵广七千踰缮那地，皆悉沃壤，乃至如前，所有众生皆受安乐。是故，世尊，时彼众生为报我恩，应作是念：‘我当必定听受是经，恭敬供养，尊重赞叹。’作是念已，即从住处城邑聚落舍宅空地，诣法会所，顶礼法师，听受是经；既听受已，各还本处，心生庆喜，共作是言：‘我等今者得闻甚深无上妙法，即是摄受不可思议功德之聚。由经力故，我等当值无量无边百千俱胝那</w:t>
      </w:r>
    </w:p>
    <w:p>
      <w:pPr>
        <w:spacing w:after="0" w:line="362" w:lineRule="auto"/>
        <w:jc w:val="both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121"/>
        <w:jc w:val="both"/>
      </w:pPr>
      <w:r>
        <w:rPr/>
        <w:pict>
          <v:line style="position:absolute;mso-position-horizontal-relative:page;mso-position-vertical-relative:page;z-index:251791360" from="574.012451pt,28.995657pt" to="574.012451pt,763.390156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92384" from="35.006748pt,28.995657pt" to="35.006748pt,763.390156pt" stroked="true" strokeweight=".80090pt" strokecolor="#000000">
            <v:stroke dashstyle="solid"/>
            <w10:wrap type="none"/>
          </v:line>
        </w:pict>
      </w:r>
      <w:r>
        <w:rPr/>
        <w:t>庾多佛，承事供养，永离三塗极苦之处。复于来世百千生中常生天上，及在人间受诸胜乐。’时彼诸人各还本处，为诸人众说是经王，若一喻、一品、一昔因缘、一如来名、一菩萨名、一四句颂、或复一句，为诸众生说是经典乃至首题名字。世尊，随诸众生所住之处，其地悉皆沃壤肥浓过于余处。凡是土地所生之物，悉得增长滋茂广大，令诸众生受于快乐，多饶珍财，好行惠施， 心常坚固深信三宝。”</w:t>
      </w:r>
    </w:p>
    <w:p>
      <w:pPr>
        <w:pStyle w:val="BodyText"/>
        <w:spacing w:line="362" w:lineRule="auto" w:before="1"/>
        <w:ind w:firstLine="480"/>
      </w:pPr>
      <w:r>
        <w:rPr/>
        <w:t>作是语已，尔时，世尊告坚牢地神曰：“若有众生，闻是《金光明最胜经王》乃至一句，命终之后，当得往生三十三天及余天处。若有众生，为欲供养是经王故，庄严宅宇，乃至张一伞 盖，悬一缯幡，由是因缘，六天之上如念受生，七宝妙宫随意受用，各各自然有七千天女共相娱乐，日夜常受不可思议殊胜之乐。”</w:t>
      </w:r>
    </w:p>
    <w:p>
      <w:pPr>
        <w:pStyle w:val="BodyText"/>
        <w:spacing w:line="362" w:lineRule="auto" w:before="1"/>
        <w:ind w:firstLine="480"/>
        <w:jc w:val="both"/>
      </w:pPr>
      <w:r>
        <w:rPr/>
        <w:t>作是语已，尔时坚牢地神白佛言：“世尊，以是因缘，若有四众升于法座说是法时，我当昼夜拥护是人，自隐其身，在于座所顶戴其足。世尊，如是经典为彼众生已于百千佛所种善根者， 于赡部洲流布不灭。是诸众生听斯经者，于未来世无量百千俱胝那庾多劫，天上人中常受胜乐， 得遇诸佛，速成阿耨多罗三藐三菩提，不历三塗生死之苦。”</w:t>
      </w:r>
    </w:p>
    <w:p>
      <w:pPr>
        <w:pStyle w:val="BodyText"/>
        <w:spacing w:line="362" w:lineRule="auto" w:before="1"/>
        <w:ind w:firstLine="480"/>
      </w:pPr>
      <w:r>
        <w:rPr/>
        <w:t>尔时，坚牢地神白佛言：“世尊，我有心咒，能利人天安乐一切。若有男子、女人及诸四 众，欲得亲见我真身者，应当至心持此陀罗尼，随其所愿皆悉遂心，所谓资财珍宝伏藏，及求神通长年妙药，并疗众病，降伏怨敌制诸异论。当于净室安置道场，洗浴身已，著鲜洁衣，踞草座上，于有舍利尊像之前，或有舍利制底之所，烧香散华，饮食供养，于白月八日布洒星合，即可诵此请召之咒：</w:t>
      </w:r>
    </w:p>
    <w:p>
      <w:pPr>
        <w:pStyle w:val="BodyText"/>
        <w:tabs>
          <w:tab w:pos="930" w:val="left" w:leader="none"/>
          <w:tab w:pos="2131" w:val="left" w:leader="none"/>
          <w:tab w:pos="3332" w:val="left" w:leader="none"/>
          <w:tab w:pos="4534" w:val="left" w:leader="none"/>
          <w:tab w:pos="5735" w:val="left" w:leader="none"/>
          <w:tab w:pos="6936" w:val="left" w:leader="none"/>
          <w:tab w:pos="8138" w:val="left" w:leader="none"/>
          <w:tab w:pos="9836" w:val="left" w:leader="none"/>
        </w:tabs>
        <w:spacing w:line="362" w:lineRule="auto" w:before="161"/>
        <w:ind w:right="461" w:firstLine="480"/>
      </w:pPr>
      <w:r>
        <w:rPr/>
        <w:t>“怛姪他</w:t>
        <w:tab/>
        <w:t>只里只里</w:t>
        <w:tab/>
        <w:t>主噜主噜</w:t>
        <w:tab/>
        <w:t>句噜句噜</w:t>
        <w:tab/>
        <w:t>拘柱拘柱</w:t>
        <w:tab/>
        <w:t>睹柱睹柱</w:t>
        <w:tab/>
        <w:t>缚诃</w:t>
      </w:r>
      <w:r>
        <w:rPr>
          <w:spacing w:val="8"/>
        </w:rPr>
        <w:t>(</w:t>
      </w:r>
      <w:r>
        <w:rPr/>
        <w:t>上</w:t>
      </w:r>
      <w:r>
        <w:rPr>
          <w:spacing w:val="8"/>
        </w:rPr>
        <w:t>)</w:t>
      </w:r>
      <w:r>
        <w:rPr/>
        <w:t>缚诃</w:t>
        <w:tab/>
        <w:t>伐舍</w:t>
      </w:r>
      <w:r>
        <w:rPr>
          <w:spacing w:val="-17"/>
        </w:rPr>
        <w:t>伐</w:t>
      </w:r>
      <w:r>
        <w:rPr/>
        <w:t>舍</w:t>
        <w:tab/>
        <w:t>莎诃。</w:t>
      </w:r>
    </w:p>
    <w:p>
      <w:pPr>
        <w:pStyle w:val="BodyText"/>
        <w:spacing w:line="362" w:lineRule="auto" w:before="161"/>
        <w:ind w:firstLine="480"/>
      </w:pPr>
      <w:r>
        <w:rPr/>
        <w:t>“世尊，此之神咒，若有四众诵一百八遍，请召于我，我为是人即来赴请。又复世尊，若有众生，欲得见我现身共语者，亦应如前安置法式诵此神咒：</w:t>
      </w:r>
    </w:p>
    <w:p>
      <w:pPr>
        <w:pStyle w:val="BodyText"/>
        <w:tabs>
          <w:tab w:pos="2131" w:val="left" w:leader="none"/>
          <w:tab w:pos="3589" w:val="left" w:leader="none"/>
          <w:tab w:pos="6712" w:val="left" w:leader="none"/>
          <w:tab w:pos="7433" w:val="left" w:leader="none"/>
          <w:tab w:pos="8154" w:val="left" w:leader="none"/>
        </w:tabs>
        <w:spacing w:before="160"/>
        <w:ind w:left="930" w:right="0"/>
      </w:pPr>
      <w:r>
        <w:rPr/>
        <w:t>“怛姪他</w:t>
        <w:tab/>
        <w:t>頞折泥</w:t>
      </w:r>
      <w:r>
        <w:rPr>
          <w:spacing w:val="8"/>
        </w:rPr>
        <w:t>(</w:t>
      </w:r>
      <w:r>
        <w:rPr/>
        <w:t>去)</w:t>
        <w:tab/>
        <w:t>颉力刹泥室尼达哩诃诃呬呬</w:t>
        <w:tab/>
        <w:t>区噜</w:t>
        <w:tab/>
        <w:t>伐囇</w:t>
        <w:tab/>
        <w:t>莎诃。</w:t>
      </w:r>
    </w:p>
    <w:p>
      <w:pPr>
        <w:pStyle w:val="BodyText"/>
        <w:spacing w:before="10"/>
        <w:ind w:left="0" w:right="0"/>
      </w:pPr>
    </w:p>
    <w:p>
      <w:pPr>
        <w:pStyle w:val="BodyText"/>
        <w:spacing w:line="362" w:lineRule="auto"/>
        <w:ind w:right="717" w:firstLine="480"/>
      </w:pPr>
      <w:r>
        <w:rPr/>
        <w:t>“世尊，若人持此咒时，应诵一百八遍并诵前咒，我必现身，随其所愿悉得成就，终不虚然。若欲诵此咒时，先诵护身咒曰：</w:t>
      </w:r>
    </w:p>
    <w:p>
      <w:pPr>
        <w:pStyle w:val="BodyText"/>
        <w:tabs>
          <w:tab w:pos="2131" w:val="left" w:leader="none"/>
          <w:tab w:pos="3092" w:val="left" w:leader="none"/>
          <w:tab w:pos="5110" w:val="left" w:leader="none"/>
          <w:tab w:pos="6808" w:val="left" w:leader="none"/>
          <w:tab w:pos="8234" w:val="left" w:leader="none"/>
          <w:tab w:pos="10172" w:val="left" w:leader="none"/>
        </w:tabs>
        <w:spacing w:line="362" w:lineRule="auto" w:before="161"/>
        <w:ind w:right="605" w:firstLine="480"/>
      </w:pPr>
      <w:r>
        <w:rPr/>
        <w:t>“怛姪他</w:t>
        <w:tab/>
        <w:t>你室里</w:t>
        <w:tab/>
        <w:t>末舍羯</w:t>
      </w:r>
      <w:r>
        <w:rPr>
          <w:spacing w:val="8"/>
        </w:rPr>
        <w:t>[</w:t>
      </w:r>
      <w:r>
        <w:rPr/>
        <w:t>打</w:t>
      </w:r>
      <w:r>
        <w:rPr>
          <w:spacing w:val="8"/>
        </w:rPr>
        <w:t>-</w:t>
      </w:r>
      <w:r>
        <w:rPr/>
        <w:t>丁</w:t>
      </w:r>
      <w:r>
        <w:rPr>
          <w:spacing w:val="8"/>
        </w:rPr>
        <w:t>+</w:t>
      </w:r>
      <w:r>
        <w:rPr/>
        <w:t>致</w:t>
      </w:r>
      <w:r>
        <w:rPr>
          <w:spacing w:val="8"/>
        </w:rPr>
        <w:t>]</w:t>
      </w:r>
      <w:r>
        <w:rPr/>
        <w:t>捺</w:t>
      </w:r>
      <w:r>
        <w:rPr>
          <w:spacing w:val="8"/>
        </w:rPr>
        <w:t>[</w:t>
      </w:r>
      <w:r>
        <w:rPr/>
        <w:t>打</w:t>
      </w:r>
      <w:r>
        <w:rPr>
          <w:spacing w:val="8"/>
        </w:rPr>
        <w:t>-</w:t>
      </w:r>
      <w:r>
        <w:rPr/>
        <w:t>丁</w:t>
      </w:r>
      <w:r>
        <w:rPr>
          <w:spacing w:val="8"/>
        </w:rPr>
        <w:t>+</w:t>
      </w:r>
      <w:r>
        <w:rPr/>
        <w:t>致</w:t>
      </w:r>
      <w:r>
        <w:rPr>
          <w:spacing w:val="8"/>
        </w:rPr>
        <w:t>]</w:t>
      </w:r>
      <w:r>
        <w:rPr/>
        <w:t>矩</w:t>
      </w:r>
      <w:r>
        <w:rPr>
          <w:spacing w:val="8"/>
        </w:rPr>
        <w:t>[</w:t>
      </w:r>
      <w:r>
        <w:rPr/>
        <w:t>打</w:t>
      </w:r>
      <w:r>
        <w:rPr>
          <w:spacing w:val="8"/>
        </w:rPr>
        <w:t>-</w:t>
      </w:r>
      <w:r>
        <w:rPr/>
        <w:t>丁</w:t>
      </w:r>
      <w:r>
        <w:rPr>
          <w:spacing w:val="8"/>
        </w:rPr>
        <w:t>+</w:t>
      </w:r>
      <w:r>
        <w:rPr/>
        <w:t>致]</w:t>
        <w:tab/>
        <w:t>勃地</w:t>
      </w:r>
      <w:r>
        <w:rPr>
          <w:spacing w:val="8"/>
        </w:rPr>
        <w:t>(</w:t>
      </w:r>
      <w:r>
        <w:rPr/>
        <w:t>上</w:t>
      </w:r>
      <w:r>
        <w:rPr>
          <w:spacing w:val="8"/>
        </w:rPr>
        <w:t>)</w:t>
      </w:r>
      <w:r>
        <w:rPr/>
        <w:t>勃地丽</w:t>
        <w:tab/>
      </w:r>
      <w:r>
        <w:rPr>
          <w:spacing w:val="-17"/>
        </w:rPr>
        <w:t>底</w:t>
      </w:r>
      <w:r>
        <w:rPr>
          <w:spacing w:val="8"/>
        </w:rPr>
        <w:t>[</w:t>
      </w:r>
      <w:r>
        <w:rPr/>
        <w:t>打</w:t>
      </w:r>
      <w:r>
        <w:rPr>
          <w:spacing w:val="8"/>
        </w:rPr>
        <w:t>-</w:t>
      </w:r>
      <w:r>
        <w:rPr/>
        <w:t>丁</w:t>
      </w:r>
      <w:r>
        <w:rPr>
          <w:spacing w:val="8"/>
        </w:rPr>
        <w:t>+</w:t>
      </w:r>
      <w:r>
        <w:rPr/>
        <w:t>致</w:t>
      </w:r>
      <w:r>
        <w:rPr>
          <w:spacing w:val="8"/>
        </w:rPr>
        <w:t>]</w:t>
      </w:r>
      <w:r>
        <w:rPr/>
        <w:t>婢</w:t>
      </w:r>
      <w:r>
        <w:rPr>
          <w:spacing w:val="8"/>
        </w:rPr>
        <w:t>[</w:t>
      </w:r>
      <w:r>
        <w:rPr/>
        <w:t>打</w:t>
      </w:r>
      <w:r>
        <w:rPr>
          <w:spacing w:val="8"/>
        </w:rPr>
        <w:t>-</w:t>
      </w:r>
      <w:r>
        <w:rPr/>
        <w:t>丁</w:t>
      </w:r>
      <w:r>
        <w:rPr>
          <w:spacing w:val="8"/>
        </w:rPr>
        <w:t>+</w:t>
      </w:r>
      <w:r>
        <w:rPr/>
        <w:t>致</w:t>
      </w:r>
      <w:r>
        <w:rPr>
          <w:spacing w:val="8"/>
        </w:rPr>
        <w:t>]</w:t>
      </w:r>
      <w:r>
        <w:rPr/>
        <w:t>矩句</w:t>
      </w:r>
      <w:r>
        <w:rPr>
          <w:spacing w:val="8"/>
        </w:rPr>
        <w:t>[</w:t>
      </w:r>
      <w:r>
        <w:rPr/>
        <w:t>打</w:t>
      </w:r>
      <w:r>
        <w:rPr>
          <w:spacing w:val="8"/>
        </w:rPr>
        <w:t>-</w:t>
      </w:r>
      <w:r>
        <w:rPr/>
        <w:t>丁</w:t>
      </w:r>
      <w:r>
        <w:rPr>
          <w:spacing w:val="8"/>
        </w:rPr>
        <w:t>+</w:t>
      </w:r>
      <w:r>
        <w:rPr/>
        <w:t>致]</w:t>
        <w:tab/>
        <w:t>佉婆</w:t>
      </w:r>
      <w:r>
        <w:rPr>
          <w:spacing w:val="8"/>
        </w:rPr>
        <w:t>(</w:t>
      </w:r>
      <w:r>
        <w:rPr/>
        <w:t>上</w:t>
      </w:r>
      <w:r>
        <w:rPr>
          <w:spacing w:val="8"/>
        </w:rPr>
        <w:t>)</w:t>
      </w:r>
      <w:r>
        <w:rPr/>
        <w:t>只哩</w:t>
        <w:tab/>
        <w:t>莎诃。</w:t>
      </w:r>
    </w:p>
    <w:p>
      <w:pPr>
        <w:pStyle w:val="BodyText"/>
        <w:spacing w:line="362" w:lineRule="auto" w:before="160"/>
        <w:ind w:firstLine="480"/>
      </w:pPr>
      <w:r>
        <w:rPr/>
        <w:t>“世尊，诵此咒时取五色线，诵咒二十一遍，作二十一结，系在左臂肘后，即便护身无有所惧。若有至心诵此咒者，所求必遂。我不妄语，我以佛法僧宝而为要契，证知是实。”</w:t>
      </w:r>
    </w:p>
    <w:p>
      <w:pPr>
        <w:spacing w:after="0" w:line="362" w:lineRule="auto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130"/>
        <w:ind w:firstLine="480"/>
      </w:pPr>
      <w:r>
        <w:rPr/>
        <w:pict>
          <v:line style="position:absolute;mso-position-horizontal-relative:page;mso-position-vertical-relative:page;z-index:251793408" from="574.012451pt,28.998991pt" to="574.012451pt,763.39349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94432" from="35.006748pt,28.998991pt" to="35.006748pt,763.39349pt" stroked="true" strokeweight=".80090pt" strokecolor="#000000">
            <v:stroke dashstyle="solid"/>
            <w10:wrap type="none"/>
          </v:line>
        </w:pict>
      </w:r>
      <w:r>
        <w:rPr/>
        <w:t>尔时，世尊告地神曰：“善哉！善哉！汝能以是实语神咒，护此经王及说法者。以是因缘， 令汝获得无量福报。”</w:t>
      </w:r>
    </w:p>
    <w:p>
      <w:pPr>
        <w:pStyle w:val="BodyText"/>
        <w:spacing w:before="177"/>
        <w:ind w:left="4070" w:right="0"/>
      </w:pPr>
      <w:r>
        <w:rPr>
          <w:color w:val="993300"/>
        </w:rPr>
        <w:t>僧慎尔耶药叉大将品第十九</w:t>
      </w:r>
    </w:p>
    <w:p>
      <w:pPr>
        <w:pStyle w:val="BodyText"/>
        <w:spacing w:before="9"/>
        <w:ind w:left="0" w:right="0"/>
      </w:pPr>
    </w:p>
    <w:p>
      <w:pPr>
        <w:pStyle w:val="BodyText"/>
        <w:spacing w:line="362" w:lineRule="auto"/>
        <w:ind w:firstLine="480"/>
      </w:pPr>
      <w:r>
        <w:rPr/>
        <w:t>尔时，僧慎尔耶药叉大将，并与二十八部药叉诸神，于大众中皆从座起，偏袒右肩，右膝著地，合掌向佛，白言：“世尊，此《金光明最胜经》王，若现在世及未来世，所在宣扬流布之 处，若于城邑聚落山泽空林，或王宫殿，或僧住处。世尊，我僧慎尔耶药叉大将，并与二十八部药叉诸神俱诣其所，各自隐形，随处拥护彼说法师，令离衰恼，常受安乐。及听法者，若男若 女、童男童女，于此经中乃至受持一四句颂，或持一句，或此经王首题名号，及此经中一如来 名、一菩萨名，发心称念恭敬供养者，我当救护摄受，令无灾横，离苦得乐。</w:t>
      </w:r>
    </w:p>
    <w:p>
      <w:pPr>
        <w:pStyle w:val="BodyText"/>
        <w:spacing w:line="362" w:lineRule="auto" w:before="1"/>
        <w:ind w:firstLine="480"/>
      </w:pPr>
      <w:r>
        <w:rPr/>
        <w:t>“世尊，何故我名正了知？此之因缘，是佛亲证。我知诸法，我晓一切法，随所有一切法， 如所有一切法，诸法种类体性差别。世尊，如是诸法我能了知。我有难思智光，我有难思智炬， 我有难思智行，我有难思智聚，我于难思智境，而能通达。世尊，如我于一切法，正知正晓正 觉，能正观察。世尊，以是因缘，我药叉大将名正了知。以是义故，我能令彼说法之师，言词辩了具足庄严，亦令精气从毛孔入，身力充足，威神勇健，难思智光皆得成就，得正忆念无有退 屈，增益彼身令无衰减，诸根安乐常生欢喜。以是因缘，为彼有情已于百千佛所植诸善根修福业者，于赡部洲广宣流布不速隐没。彼诸有情闻是经已，得不可思议大智光明，及以无量福智之 聚，于未来世当受无量俱胝那庾多劫不可思量人天胜乐，常与诸佛共相值遇，速证无上正等菩 提，阎罗之界、三塗极苦不复经过。”</w:t>
      </w:r>
    </w:p>
    <w:p>
      <w:pPr>
        <w:pStyle w:val="BodyText"/>
        <w:spacing w:line="362" w:lineRule="auto" w:before="162"/>
        <w:ind w:firstLine="480"/>
      </w:pPr>
      <w:r>
        <w:rPr/>
        <w:t>尔时，正了知药叉大将白佛言：“世尊，我有陀罗尼，今对佛前亲自陈说，为欲饶益怜愍诸有情故。”即说咒曰：</w:t>
      </w:r>
    </w:p>
    <w:p>
      <w:pPr>
        <w:pStyle w:val="BodyText"/>
        <w:tabs>
          <w:tab w:pos="930" w:val="left" w:leader="none"/>
          <w:tab w:pos="1410" w:val="left" w:leader="none"/>
          <w:tab w:pos="1651" w:val="left" w:leader="none"/>
          <w:tab w:pos="2852" w:val="left" w:leader="none"/>
          <w:tab w:pos="3108" w:val="left" w:leader="none"/>
          <w:tab w:pos="4053" w:val="left" w:leader="none"/>
          <w:tab w:pos="4293" w:val="left" w:leader="none"/>
          <w:tab w:pos="4534" w:val="left" w:leader="none"/>
          <w:tab w:pos="5046" w:val="left" w:leader="none"/>
          <w:tab w:pos="5255" w:val="left" w:leader="none"/>
          <w:tab w:pos="6456" w:val="left" w:leader="none"/>
          <w:tab w:pos="6712" w:val="left" w:leader="none"/>
          <w:tab w:pos="6985" w:val="left" w:leader="none"/>
          <w:tab w:pos="8138" w:val="left" w:leader="none"/>
          <w:tab w:pos="8875" w:val="left" w:leader="none"/>
          <w:tab w:pos="9339" w:val="left" w:leader="none"/>
          <w:tab w:pos="9595" w:val="left" w:leader="none"/>
          <w:tab w:pos="9884" w:val="left" w:leader="none"/>
          <w:tab w:pos="10300" w:val="left" w:leader="none"/>
        </w:tabs>
        <w:spacing w:line="362" w:lineRule="auto" w:before="161"/>
        <w:ind w:right="414" w:firstLine="480"/>
      </w:pPr>
      <w:r>
        <w:rPr/>
        <w:t>“南谟佛陀</w:t>
      </w:r>
      <w:r>
        <w:rPr>
          <w:spacing w:val="8"/>
        </w:rPr>
        <w:t>(</w:t>
      </w:r>
      <w:r>
        <w:rPr/>
        <w:t>引</w:t>
      </w:r>
      <w:r>
        <w:rPr>
          <w:spacing w:val="8"/>
        </w:rPr>
        <w:t>)</w:t>
      </w:r>
      <w:r>
        <w:rPr/>
        <w:t>耶</w:t>
        <w:tab/>
        <w:t>南谟达摩</w:t>
      </w:r>
      <w:r>
        <w:rPr>
          <w:spacing w:val="8"/>
        </w:rPr>
        <w:t>(</w:t>
      </w:r>
      <w:r>
        <w:rPr/>
        <w:t>引</w:t>
      </w:r>
      <w:r>
        <w:rPr>
          <w:spacing w:val="8"/>
        </w:rPr>
        <w:t>)</w:t>
      </w:r>
      <w:r>
        <w:rPr/>
        <w:t>耶</w:t>
        <w:tab/>
        <w:t>南谟僧伽</w:t>
      </w:r>
      <w:r>
        <w:rPr>
          <w:spacing w:val="8"/>
        </w:rPr>
        <w:t>(</w:t>
      </w:r>
      <w:r>
        <w:rPr/>
        <w:t>引</w:t>
      </w:r>
      <w:r>
        <w:rPr>
          <w:spacing w:val="8"/>
        </w:rPr>
        <w:t>)</w:t>
      </w:r>
      <w:r>
        <w:rPr/>
        <w:t>耶</w:t>
        <w:tab/>
        <w:t>南谟跋啰蚶</w:t>
      </w:r>
      <w:r>
        <w:rPr>
          <w:spacing w:val="8"/>
        </w:rPr>
        <w:t>(</w:t>
      </w:r>
      <w:r>
        <w:rPr/>
        <w:t>火含切</w:t>
      </w:r>
      <w:r>
        <w:rPr>
          <w:spacing w:val="8"/>
        </w:rPr>
        <w:t>)</w:t>
      </w:r>
      <w:r>
        <w:rPr/>
        <w:t>摩耶</w:t>
        <w:tab/>
        <w:t>南谟</w:t>
      </w:r>
      <w:r>
        <w:rPr>
          <w:spacing w:val="-18"/>
        </w:rPr>
        <w:t>因</w:t>
      </w:r>
      <w:r>
        <w:rPr/>
        <w:t>达啰耶</w:t>
        <w:tab/>
        <w:t>南谟折咄喃</w:t>
        <w:tab/>
        <w:t>莫喝啰阇喃</w:t>
        <w:tab/>
        <w:t>怛姪他</w:t>
        <w:tab/>
        <w:tab/>
        <w:t>呬哩呬哩</w:t>
        <w:tab/>
        <w:t>弭哩弭哩瞿哩</w:t>
        <w:tab/>
        <w:t>莫诃瞿哩</w:t>
        <w:tab/>
        <w:t>健陀哩</w:t>
        <w:tab/>
        <w:t>莫诃健陀哩</w:t>
        <w:tab/>
        <w:t>达罗弭雉</w:t>
        <w:tab/>
        <w:t>莫诃达罗弭雉</w:t>
        <w:tab/>
        <w:t>单荼曲劝第</w:t>
      </w:r>
      <w:r>
        <w:rPr>
          <w:spacing w:val="8"/>
        </w:rPr>
        <w:t>(</w:t>
      </w:r>
      <w:r>
        <w:rPr/>
        <w:t>去音)</w:t>
        <w:tab/>
        <w:t>诃诃诃诃诃</w:t>
        <w:tab/>
        <w:t>呬呬呬呬呬</w:t>
        <w:tab/>
        <w:t>呼呼呼呼呼</w:t>
        <w:tab/>
        <w:t>汉鲁昙谜瞿昙谜</w:t>
        <w:tab/>
        <w:t>者者者者</w:t>
        <w:tab/>
        <w:t>只只只只</w:t>
        <w:tab/>
        <w:tab/>
        <w:t>主主主主</w:t>
        <w:tab/>
        <w:t>栴荼摄</w:t>
      </w:r>
      <w:r>
        <w:rPr>
          <w:spacing w:val="8"/>
        </w:rPr>
        <w:t>(</w:t>
      </w:r>
      <w:r>
        <w:rPr/>
        <w:t>之涉切</w:t>
      </w:r>
      <w:r>
        <w:rPr>
          <w:spacing w:val="8"/>
        </w:rPr>
        <w:t>)</w:t>
      </w:r>
      <w:r>
        <w:rPr/>
        <w:t>钵攞</w:t>
        <w:tab/>
        <w:t>尸揭啰</w:t>
      </w:r>
      <w:r>
        <w:rPr>
          <w:spacing w:val="8"/>
        </w:rPr>
        <w:t>(</w:t>
      </w:r>
      <w:r>
        <w:rPr/>
        <w:t>上音) 尸揭啰</w:t>
        <w:tab/>
        <w:t>嗢底瑟咤呬</w:t>
        <w:tab/>
        <w:t>薄伽梵僧慎尔耶莎诃。</w:t>
      </w:r>
    </w:p>
    <w:p>
      <w:pPr>
        <w:pStyle w:val="BodyText"/>
        <w:spacing w:line="362" w:lineRule="auto" w:before="161"/>
        <w:ind w:firstLine="480"/>
      </w:pPr>
      <w:r>
        <w:rPr/>
        <w:t>“若复有人于此明咒能受持者，我当给与资生乐具、饮食衣服、华果珍异。或求男女、童男童女，金银珍宝诸璎珞具，我皆供给，随所愿求令无阙乏。此之明咒有大威力，若诵咒时，我当速至其所，令无障碍随意成就。若持此咒时，应知其法，先画一铺，僧慎尔耶药叉形像高四五 尺，手执鉾镩。于此像前作四方坛，安四满瓶蜜水，或沙糖水，涂香、粖香、烧香及诸华鬘。又</w:t>
      </w:r>
    </w:p>
    <w:p>
      <w:pPr>
        <w:spacing w:after="0" w:line="362" w:lineRule="auto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118"/>
        <w:jc w:val="both"/>
      </w:pPr>
      <w:r>
        <w:rPr/>
        <w:pict>
          <v:line style="position:absolute;mso-position-horizontal-relative:page;mso-position-vertical-relative:page;z-index:251795456" from="574.012451pt,28.997297pt" to="574.012451pt,763.391797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96480" from="35.006748pt,28.997297pt" to="35.006748pt,763.391797pt" stroked="true" strokeweight=".80090pt" strokecolor="#000000">
            <v:stroke dashstyle="solid"/>
            <w10:wrap type="none"/>
          </v:line>
        </w:pict>
      </w:r>
      <w:r>
        <w:rPr/>
        <w:t>于坛前作地火炉，中安炭火，以苏摩芥子，烧于炉中。口诵前咒，一百八遍，一遍一烧。乃至我药叉大将，自来现身，问咒人曰：‘尔何所须意所求者？’即以事答，我即随言：‘于所求事皆令满足。’或须金银及诸伏藏，或欲神仙乘空而去，或求天眼通，或知他心事，于一切有情随意自在，令断烦恼，速得解脱，皆得成就。”</w:t>
      </w:r>
    </w:p>
    <w:p>
      <w:pPr>
        <w:pStyle w:val="BodyText"/>
        <w:spacing w:line="362" w:lineRule="auto" w:before="1"/>
        <w:ind w:firstLine="480"/>
      </w:pPr>
      <w:r>
        <w:rPr/>
        <w:t>尔时，世尊告正了知药叉大将曰：“善哉！善哉！汝能如是利益一切众生，说此神咒，拥护正法，福利无边。”</w:t>
      </w:r>
    </w:p>
    <w:p>
      <w:pPr>
        <w:pStyle w:val="BodyText"/>
        <w:spacing w:before="177"/>
        <w:ind w:left="4550" w:right="0"/>
      </w:pPr>
      <w:r>
        <w:rPr>
          <w:color w:val="993300"/>
        </w:rPr>
        <w:t>王法正论品第二十</w:t>
      </w:r>
    </w:p>
    <w:p>
      <w:pPr>
        <w:pStyle w:val="BodyText"/>
        <w:spacing w:before="9"/>
        <w:ind w:left="0" w:right="0"/>
      </w:pPr>
    </w:p>
    <w:p>
      <w:pPr>
        <w:pStyle w:val="BodyText"/>
        <w:spacing w:line="362" w:lineRule="auto" w:before="1"/>
        <w:ind w:firstLine="480"/>
      </w:pPr>
      <w:r>
        <w:rPr/>
        <w:t>尔时，此大地神女，名曰坚牢，于大众中从座而起，顶礼佛足，合掌恭敬，白佛言：“世 尊，于诸国中为人王者，若无正法，不能治国安养众生，及以自身长居胜位。唯愿世尊，慈悲哀愍，当为我说王法正论治国之要，令诸人王得闻法已，如说修行，正化于世，能令胜位永保安 宁，国内人民咸蒙利益。”</w:t>
      </w:r>
    </w:p>
    <w:p>
      <w:pPr>
        <w:pStyle w:val="BodyText"/>
        <w:spacing w:line="362" w:lineRule="auto"/>
        <w:ind w:firstLine="480"/>
      </w:pPr>
      <w:r>
        <w:rPr/>
        <w:t>尔时，世尊于大众中，告坚牢地神曰：“汝当谛听！过去有王，名力尊幢。其王有子，名曰妙幢，受灌顶位。未久之顷，尔时父王告妙幢言：‘有王法正论，名天主教法。我于昔时，受灌顶位而为国主，我之父王名智力尊幢，为我说是王法正论。我依此论，于二万岁善治国土，我不曾忆起一念心行于非法。汝于今日亦应如是，勿以非法而治于国。云何名为王法正论？汝今善 听，当为汝说。”</w:t>
      </w:r>
    </w:p>
    <w:p>
      <w:pPr>
        <w:pStyle w:val="BodyText"/>
        <w:spacing w:before="1"/>
        <w:ind w:left="930" w:right="0"/>
      </w:pPr>
      <w:r>
        <w:rPr/>
        <w:t>尔时，力尊幢王即为其子，以妙伽他说正论曰：</w:t>
      </w:r>
    </w:p>
    <w:p>
      <w:pPr>
        <w:pStyle w:val="BodyText"/>
        <w:spacing w:before="10"/>
        <w:ind w:left="0" w:right="0"/>
      </w:pPr>
    </w:p>
    <w:p>
      <w:pPr>
        <w:pStyle w:val="BodyText"/>
        <w:tabs>
          <w:tab w:pos="2612" w:val="left" w:leader="none"/>
          <w:tab w:pos="2852" w:val="left" w:leader="none"/>
        </w:tabs>
        <w:spacing w:line="362" w:lineRule="auto"/>
        <w:ind w:left="930" w:right="6724"/>
        <w:jc w:val="right"/>
      </w:pPr>
      <w:r>
        <w:rPr/>
        <w:t>“我说王法论，</w:t>
        <w:tab/>
        <w:t>利安诸有情， 为断世间疑，</w:t>
        <w:tab/>
        <w:t>灭除众过失。 一切诸天主，</w:t>
        <w:tab/>
        <w:t>及以人中王， 当生欢喜心，</w:t>
        <w:tab/>
        <w:t>合掌听我说。 往昔诸天众，</w:t>
        <w:tab/>
        <w:t>集在金刚山， 四王从座起，</w:t>
        <w:tab/>
        <w:t>请问于大梵： ‘梵主最胜尊，</w:t>
        <w:tab/>
        <w:t>天中大自在， 愿哀愍我等，</w:t>
        <w:tab/>
        <w:t>为断诸疑惑。 云何处人世，</w:t>
        <w:tab/>
        <w:t>而得名为天？ 复以何因缘，</w:t>
        <w:tab/>
        <w:t>号名曰天子？ 云何生人间，</w:t>
        <w:tab/>
        <w:t>独得为人主？</w:t>
      </w:r>
    </w:p>
    <w:p>
      <w:pPr>
        <w:pStyle w:val="BodyText"/>
        <w:tabs>
          <w:tab w:pos="2612" w:val="left" w:leader="none"/>
          <w:tab w:pos="2852" w:val="left" w:leader="none"/>
        </w:tabs>
        <w:spacing w:line="487" w:lineRule="auto" w:before="2"/>
        <w:ind w:left="930" w:right="6483" w:firstLine="240"/>
      </w:pPr>
      <w:r>
        <w:rPr/>
        <w:t>云何在天上，</w:t>
        <w:tab/>
        <w:t>复得作天王？’ 如是护世间，</w:t>
        <w:tab/>
        <w:t>问彼梵王已，</w:t>
      </w:r>
    </w:p>
    <w:p>
      <w:pPr>
        <w:spacing w:after="0" w:line="487" w:lineRule="auto"/>
        <w:sectPr>
          <w:pgSz w:w="12240" w:h="15840"/>
          <w:pgMar w:top="580" w:bottom="280" w:left="580" w:right="640"/>
        </w:sectPr>
      </w:pPr>
    </w:p>
    <w:p>
      <w:pPr>
        <w:pStyle w:val="BodyText"/>
        <w:tabs>
          <w:tab w:pos="2612" w:val="left" w:leader="none"/>
          <w:tab w:pos="2852" w:val="left" w:leader="none"/>
        </w:tabs>
        <w:spacing w:line="362" w:lineRule="auto" w:before="127"/>
        <w:ind w:left="930" w:right="6724" w:firstLine="240"/>
        <w:jc w:val="right"/>
      </w:pPr>
      <w:r>
        <w:rPr/>
        <w:pict>
          <v:line style="position:absolute;mso-position-horizontal-relative:page;mso-position-vertical-relative:page;z-index:251797504" from="574.012451pt,28.995752pt" to="574.012451pt,763.390252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798528" from="35.006748pt,28.995752pt" to="35.006748pt,763.390252pt" stroked="true" strokeweight=".80090pt" strokecolor="#000000">
            <v:stroke dashstyle="solid"/>
            <w10:wrap type="none"/>
          </v:line>
        </w:pict>
      </w:r>
      <w:r>
        <w:rPr/>
        <w:t>尔时梵天主，</w:t>
        <w:tab/>
        <w:t>即便为彼说： ‘护世汝当知，</w:t>
        <w:tab/>
        <w:t>为利有情故， 问我治国法，</w:t>
        <w:tab/>
        <w:t>我说应善听。 由先善业力，</w:t>
        <w:tab/>
        <w:t>生天得作王， 若在于人中，</w:t>
        <w:tab/>
        <w:t>统领为人主。 诸天共加护，</w:t>
        <w:tab/>
        <w:t>然后入母胎， 既至母胎中，</w:t>
        <w:tab/>
        <w:t>诸天复守护。 虽生在人世，</w:t>
        <w:tab/>
        <w:t>尊胜故名天， 由诸天护持，</w:t>
        <w:tab/>
        <w:t>亦得名天子。 三十三天主，</w:t>
        <w:tab/>
        <w:t>分力助人王， 及一切诸天，</w:t>
        <w:tab/>
        <w:t>亦资自在力， 除灭诸非法，</w:t>
        <w:tab/>
        <w:t>恶业令不生， 教有情修善，</w:t>
        <w:tab/>
        <w:t>使得生天上。 人及苏罗众，</w:t>
        <w:tab/>
        <w:t>并揵闼婆等， 罗刹栴茶罗，</w:t>
        <w:tab/>
        <w:t>悉皆资半力， 父母资半力，</w:t>
        <w:tab/>
        <w:t>令舍恶修善， 诸天共护持，</w:t>
        <w:tab/>
        <w:t>示其诸善报。 若造诸恶业，</w:t>
        <w:tab/>
        <w:t>令于现世中， 诸天不护持，</w:t>
        <w:tab/>
        <w:t>示其诸恶报。 国人造恶业，</w:t>
        <w:tab/>
        <w:t>王舍不禁制， 斯非顺正理，</w:t>
        <w:tab/>
        <w:t>治摈当如法。 若见恶不遮，</w:t>
        <w:tab/>
        <w:t>非法便滋长， 遂令王国内，</w:t>
        <w:tab/>
        <w:t>奸诈日增多。 王见国中人，</w:t>
        <w:tab/>
        <w:t>造恶不遮止， 三十三天众，</w:t>
        <w:tab/>
        <w:t>咸生忿怒心。 因此损国政，</w:t>
        <w:tab/>
        <w:t>谄伪行世间， 被他怨敌侵，</w:t>
        <w:tab/>
        <w:t>破坏其国土。 居家及资具，</w:t>
        <w:tab/>
        <w:t>积财皆散失， 种种谄诳生，</w:t>
        <w:tab/>
        <w:t>更互相侵夺。 由正法得王，</w:t>
        <w:tab/>
        <w:t>而不行其法， 国人皆破散，</w:t>
        <w:tab/>
        <w:t>如象踏莲池。</w:t>
      </w:r>
    </w:p>
    <w:p>
      <w:pPr>
        <w:spacing w:after="0" w:line="362" w:lineRule="auto"/>
        <w:jc w:val="right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115"/>
        <w:ind w:left="1170" w:right="6724"/>
        <w:jc w:val="both"/>
      </w:pPr>
      <w:r>
        <w:rPr/>
        <w:pict>
          <v:line style="position:absolute;mso-position-horizontal-relative:page;mso-position-vertical-relative:page;z-index:251799552" from="574.012451pt,28.998938pt" to="574.012451pt,763.393437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800576" from="35.006748pt,28.998938pt" to="35.006748pt,763.393437pt" stroked="true" strokeweight=".80090pt" strokecolor="#000000">
            <v:stroke dashstyle="solid"/>
            <w10:wrap type="none"/>
          </v:line>
        </w:pict>
      </w:r>
      <w:r>
        <w:rPr/>
        <w:t>恶风起无恒， 暴雨非时下， 妖星多变怪， 日月蚀无光， 五谷众华果， 果实皆不成， 国土遭饥馑， 由王舍正法。若王舍正法， 以恶法化人， 诸天处本宫， 见已生忧恼。彼诸天王众， 共作如是言： 此王作非法， 恶党相亲附， 王位不久安！ 诸天皆忿恨， 由彼怀忿故， 其国当败亡。以非法教人， 流行于国内， 斗诤多奸伪， 疾疫生众苦。天主不护念， 余天咸舍弃， 国土当灭亡， 王身受苦厄。父母及妻子， 兄弟并姊妹， 俱遭爱别离， 乃至身亡殁。变怪流星堕， 二日俱时出， 他方怨贼来， 国人遭丧乱。国所重大臣， 枉横而身死， 所爱象马等， 亦复皆散失。处处有兵戈， 人多非法死， 恶鬼来入国， 疾疫遍流行。国中最大臣， 及以诸辅相， 其心怀谄佞， 并悉行非法。见行非法者， 而生于爱敬， 于行善法人， 苦楚而治罚。由爱敬恶人， 治罚善人故， 星宿及风雨， 皆不以时行。有三种过生， 正法当隐没， 众生无光色， 地肥皆下沉。由敬恶轻善， 复有三种过，</w:t>
      </w:r>
    </w:p>
    <w:p>
      <w:pPr>
        <w:spacing w:after="0" w:line="362" w:lineRule="auto"/>
        <w:jc w:val="both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124"/>
        <w:ind w:left="1170" w:right="6724"/>
        <w:jc w:val="both"/>
      </w:pPr>
      <w:r>
        <w:rPr/>
        <w:pict>
          <v:line style="position:absolute;mso-position-horizontal-relative:page;mso-position-vertical-relative:page;z-index:251801600" from="574.012451pt,28.997393pt" to="574.012451pt,763.391892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802624" from="35.006748pt,28.997393pt" to="35.006748pt,763.391892pt" stroked="true" strokeweight=".80090pt" strokecolor="#000000">
            <v:stroke dashstyle="solid"/>
            <w10:wrap type="none"/>
          </v:line>
        </w:pict>
      </w:r>
      <w:r>
        <w:rPr/>
        <w:t>非时降霜雹， 饥疫苦流行， 谷稼诸果实， 滋味皆损减， 于其国土中， 众生多疾病。国中诸树木， 先生甘美果， 由斯皆损减， 苦涩无滋味。先有妙园林， 可爱游戏处， 忽然皆枯悴， 见者生忧恼。稻麦诸果实， 美味渐消亡， 食时心不喜， 何能长诸大？ 众生光色减， 势力尽衰微， 食啖虽复多， 不能令饱足。于其国界中， 所有众生类， 少力无勇势， 所作不堪能。国人多疾患， 众苦逼其身， 鬼魅遍流行， 随处生罗刹。若王作非法， 亲近于恶人， 令三种世间， 因斯受衰损。如是无边过， 出在于国中， 皆由见恶人， 弃舍不治摈。由诸天加护， 得作于国王， 而不以正法， 守护于国界。若人修善行， 当得生天上； 若造恶业者， 死必堕三塗。若王见国人， 纵其造过失， 三十三天众， 皆生热恼心。不顺诸天教， 及以父母言， 此是非法人， 非王非孝子。若于自国中， 见行非法者， 如法当治罚， 不应生舍弃。是故诸天众， 皆护持此王， 以灭诸恶法， 能修善根故。</w:t>
      </w:r>
    </w:p>
    <w:p>
      <w:pPr>
        <w:spacing w:after="0" w:line="362" w:lineRule="auto"/>
        <w:jc w:val="both"/>
        <w:sectPr>
          <w:pgSz w:w="12240" w:h="15840"/>
          <w:pgMar w:top="580" w:bottom="280" w:left="580" w:right="640"/>
        </w:sectPr>
      </w:pPr>
    </w:p>
    <w:p>
      <w:pPr>
        <w:pStyle w:val="BodyText"/>
        <w:tabs>
          <w:tab w:pos="2852" w:val="left" w:leader="none"/>
        </w:tabs>
        <w:spacing w:line="362" w:lineRule="auto" w:before="132"/>
        <w:ind w:left="1170" w:right="6483"/>
      </w:pPr>
      <w:r>
        <w:rPr/>
        <w:pict>
          <v:line style="position:absolute;mso-position-horizontal-relative:page;mso-position-vertical-relative:page;z-index:251803648" from="574.012451pt,28.995848pt" to="574.012451pt,763.386447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804672" from="35.006748pt,28.995848pt" to="35.006748pt,763.386447pt" stroked="true" strokeweight=".80090pt" strokecolor="#000000">
            <v:stroke dashstyle="solid"/>
            <w10:wrap type="none"/>
          </v:line>
        </w:pict>
      </w:r>
      <w:r>
        <w:rPr/>
        <w:t>王于此世中，</w:t>
        <w:tab/>
        <w:t>必招于现报， 由于善恶业，</w:t>
        <w:tab/>
        <w:t>行舍劝众生。 为示善恶报，</w:t>
        <w:tab/>
        <w:t>故得作人王， 诸天共护持，</w:t>
        <w:tab/>
        <w:t>一切咸随喜。 由自利利他，</w:t>
        <w:tab/>
        <w:t>治国以正法， 见有谄佞者，</w:t>
        <w:tab/>
        <w:t>应当如法治。 假使失王位，</w:t>
        <w:tab/>
        <w:t>及以害命缘， 终不行恶法，</w:t>
        <w:tab/>
        <w:t>见恶而舍弃。 害中极重者，</w:t>
        <w:tab/>
        <w:t>无过失国位， 皆因谄佞人，</w:t>
        <w:tab/>
        <w:t>为此当治罚。 若有谄诳人，</w:t>
        <w:tab/>
        <w:t>当失于国位， 由斯损王政，</w:t>
        <w:tab/>
        <w:t>如象入华园。 天主皆瞋恨，</w:t>
        <w:tab/>
        <w:t>阿苏罗亦然， 以彼为人王，</w:t>
        <w:tab/>
        <w:t>不以法治国。 是故应如法，</w:t>
        <w:tab/>
        <w:t>治罚于恶人， 以善化众生，</w:t>
        <w:tab/>
        <w:t>不顺于非法。 宁舍于身命，</w:t>
        <w:tab/>
        <w:t>不随非法友， 于亲及非亲，</w:t>
        <w:tab/>
        <w:t>平等观一切。 若为正法王，</w:t>
        <w:tab/>
        <w:t>国内无偏党， 法王有名称，</w:t>
        <w:tab/>
        <w:t>普闻三界中。</w:t>
      </w:r>
      <w:r>
        <w:rPr>
          <w:spacing w:val="-15"/>
        </w:rPr>
        <w:t>’</w:t>
      </w:r>
    </w:p>
    <w:p>
      <w:pPr>
        <w:pStyle w:val="BodyText"/>
        <w:tabs>
          <w:tab w:pos="2612" w:val="left" w:leader="none"/>
          <w:tab w:pos="2852" w:val="left" w:leader="none"/>
        </w:tabs>
        <w:spacing w:line="362" w:lineRule="auto" w:before="165"/>
        <w:ind w:left="930" w:right="6724"/>
      </w:pPr>
      <w:r>
        <w:rPr/>
        <w:t>三十三天众，</w:t>
        <w:tab/>
        <w:t>欢喜作是言： ‘赡部洲法王，</w:t>
        <w:tab/>
        <w:t>彼即是我子，</w:t>
      </w:r>
    </w:p>
    <w:p>
      <w:pPr>
        <w:pStyle w:val="BodyText"/>
        <w:spacing w:line="362" w:lineRule="auto"/>
        <w:ind w:left="1170" w:right="6724"/>
        <w:jc w:val="both"/>
      </w:pPr>
      <w:r>
        <w:rPr/>
        <w:t>以善化众生， 正法治于国， 劝行于正法， 当令生我宫。天及诸天子， 及以苏罗众， 因王正法化， 常得心欢喜。天众皆欢喜， 共护于人王， 众星依位行， 日月无乖度， 和风常应节， 甘雨顺时行， 苗实皆善成， 人无饥馑者。一切诸天众， 充满于自宫，</w:t>
      </w:r>
    </w:p>
    <w:p>
      <w:pPr>
        <w:spacing w:after="0" w:line="362" w:lineRule="auto"/>
        <w:jc w:val="both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121"/>
        <w:ind w:left="1170" w:right="6724"/>
        <w:jc w:val="both"/>
      </w:pPr>
      <w:r>
        <w:rPr/>
        <w:pict>
          <v:line style="position:absolute;mso-position-horizontal-relative:page;mso-position-vertical-relative:page;z-index:251805696" from="574.012451pt,28.999033pt" to="574.012451pt,763.393532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806720" from="35.006748pt,28.999033pt" to="35.006748pt,763.393532pt" stroked="true" strokeweight=".80090pt" strokecolor="#000000">
            <v:stroke dashstyle="solid"/>
            <w10:wrap type="none"/>
          </v:line>
        </w:pict>
      </w:r>
      <w:r>
        <w:rPr/>
        <w:t>是故汝人王， 七身弘正法。应尊重法宝， 由斯众安乐， 常当亲正法， 功德自庄严。眷属常欢喜， 能远离诸恶， 以法化众生， 恒令得安隐。令彼一切人， 修行于十善， 率土常丰乐， 国土得安宁。王以法化人， 善调于恶行，</w:t>
      </w:r>
    </w:p>
    <w:p>
      <w:pPr>
        <w:pStyle w:val="BodyText"/>
        <w:spacing w:before="2"/>
        <w:ind w:left="1170" w:right="0"/>
        <w:jc w:val="both"/>
      </w:pPr>
      <w:r>
        <w:rPr/>
        <w:t>常得好名称， 安乐诸众生。’”</w:t>
      </w:r>
    </w:p>
    <w:p>
      <w:pPr>
        <w:pStyle w:val="BodyText"/>
        <w:spacing w:before="7"/>
        <w:ind w:left="0" w:right="0"/>
        <w:rPr>
          <w:sz w:val="19"/>
        </w:rPr>
      </w:pPr>
    </w:p>
    <w:p>
      <w:pPr>
        <w:pStyle w:val="BodyText"/>
        <w:spacing w:before="66"/>
        <w:ind w:left="930" w:right="0"/>
      </w:pPr>
      <w:r>
        <w:rPr/>
        <w:t>尔时，大地一切人王及诸大众，闻佛说此古昔人王治国要法，得未曾有，皆大欢喜，信受奉</w:t>
      </w:r>
    </w:p>
    <w:p>
      <w:pPr>
        <w:pStyle w:val="BodyText"/>
        <w:spacing w:before="157"/>
        <w:ind w:right="0"/>
      </w:pPr>
      <w:r>
        <w:rPr/>
        <w:t>行。</w:t>
      </w:r>
    </w:p>
    <w:p>
      <w:pPr>
        <w:pStyle w:val="BodyText"/>
        <w:spacing w:before="1"/>
        <w:ind w:left="0" w:right="0"/>
        <w:rPr>
          <w:sz w:val="22"/>
        </w:rPr>
      </w:pPr>
    </w:p>
    <w:p>
      <w:pPr>
        <w:pStyle w:val="BodyText"/>
        <w:spacing w:line="324" w:lineRule="auto" w:before="67"/>
        <w:ind w:left="4550" w:right="4305" w:hanging="241"/>
      </w:pPr>
      <w:hyperlink r:id="rId14">
        <w:r>
          <w:rPr>
            <w:color w:val="FF3300"/>
          </w:rPr>
          <w:t>金光明最胜王经卷第九</w:t>
        </w:r>
      </w:hyperlink>
      <w:r>
        <w:rPr>
          <w:color w:val="993300"/>
        </w:rPr>
        <w:t>善生王品第二十一</w:t>
      </w:r>
    </w:p>
    <w:p>
      <w:pPr>
        <w:pStyle w:val="BodyText"/>
        <w:spacing w:line="362" w:lineRule="auto" w:before="195"/>
        <w:ind w:firstLine="480"/>
      </w:pPr>
      <w:r>
        <w:rPr/>
        <w:t>尔时，世尊为诸大众，说王法正论已，复告大众：“汝等应听，我今为汝，说其往昔奉法因缘。”即于是时，说伽他曰：</w:t>
      </w:r>
    </w:p>
    <w:p>
      <w:pPr>
        <w:pStyle w:val="BodyText"/>
        <w:spacing w:line="362" w:lineRule="auto" w:before="160"/>
        <w:ind w:left="1170" w:right="5763" w:hanging="241"/>
        <w:jc w:val="both"/>
      </w:pPr>
      <w:r>
        <w:rPr>
          <w:spacing w:val="-1"/>
        </w:rPr>
        <w:t>“我昔曾为转轮王， 舍此大地并大海， 四洲珍宝皆充满， 持以供养诸如来。我于往昔无量劫， 为求清净真法身， 所爱之物皆悉舍， 乃至身命心无吝。又于过去难思劫， 有正遍知名宝髻， 于彼如来涅槃后， 有王出世名善生， 为转轮王化四洲， 尽大海际咸归伏。有城名曰妙音声， 时彼轮王于此住， 夜梦闻说佛福智， 见有法师名宝积， 处座端严如日轮， 演说金光微妙典。尔时彼王从梦觉， 生大欢喜充遍身， 至天晓已出王宫， 往诣苾刍僧伽处， 恭敬供养圣众已，  即便问彼诸大众：</w:t>
      </w:r>
    </w:p>
    <w:p>
      <w:pPr>
        <w:pStyle w:val="BodyText"/>
        <w:spacing w:line="362" w:lineRule="auto" w:before="3"/>
        <w:ind w:left="1170" w:right="5522" w:hanging="241"/>
        <w:jc w:val="both"/>
      </w:pPr>
      <w:r>
        <w:rPr>
          <w:spacing w:val="-2"/>
        </w:rPr>
        <w:t>‘颇有法师名宝积， 功德成就化众生？’ </w:t>
      </w:r>
      <w:r>
        <w:rPr/>
        <w:t>尔时宝积大法师， 在一室中而住止，</w:t>
      </w:r>
    </w:p>
    <w:p>
      <w:pPr>
        <w:spacing w:after="0" w:line="362" w:lineRule="auto"/>
        <w:jc w:val="both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130"/>
        <w:ind w:left="1170" w:right="5763"/>
        <w:jc w:val="both"/>
      </w:pPr>
      <w:r>
        <w:rPr/>
        <w:pict>
          <v:line style="position:absolute;mso-position-horizontal-relative:page;mso-position-vertical-relative:page;z-index:251807744" from="574.012451pt,28.997488pt" to="574.012451pt,763.391987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808768" from="35.006748pt,28.997488pt" to="35.006748pt,763.391987pt" stroked="true" strokeweight=".80090pt" strokecolor="#000000">
            <v:stroke dashstyle="solid"/>
            <w10:wrap type="none"/>
          </v:line>
        </w:pict>
      </w:r>
      <w:r>
        <w:rPr>
          <w:spacing w:val="-1"/>
        </w:rPr>
        <w:t>正念诵斯微妙典， 端然不动身心乐。时有苾刍引导王， 至彼宝积所居处， 见在室中端身坐， 光明妙相遍其身。白王此即是宝积， 能持甚深佛行处， 所谓微妙金光明， 诸经中王最第一。时王即便礼宝积，  恭敬合掌而致请：</w:t>
      </w:r>
    </w:p>
    <w:p>
      <w:pPr>
        <w:pStyle w:val="BodyText"/>
        <w:tabs>
          <w:tab w:pos="3332" w:val="left" w:leader="none"/>
        </w:tabs>
        <w:spacing w:line="362" w:lineRule="auto" w:before="1"/>
        <w:ind w:left="1170" w:right="5522" w:hanging="241"/>
      </w:pPr>
      <w:r>
        <w:rPr/>
        <w:t>‘唯愿满月面端严，</w:t>
        <w:tab/>
        <w:t>为说金光微妙法。</w:t>
      </w:r>
      <w:r>
        <w:rPr>
          <w:spacing w:val="-14"/>
        </w:rPr>
        <w:t>’ </w:t>
      </w:r>
      <w:r>
        <w:rPr/>
        <w:t>宝积法师受王请，</w:t>
        <w:tab/>
        <w:t>许为说此金光明， 周遍三千世界中，</w:t>
        <w:tab/>
        <w:t>诸天大众咸欢喜。 王于广博清净处，</w:t>
        <w:tab/>
        <w:t>奇妙珍宝而严饰， 上妙香水洒游尘，</w:t>
        <w:tab/>
        <w:t>种种杂华皆散布。 即于胜处敷高座，</w:t>
        <w:tab/>
        <w:t>悬缯幡盖以庄严， 种种粖香及涂香，</w:t>
        <w:tab/>
        <w:t>香气芬馥皆周遍。 天龙修罗紧那罗，</w:t>
        <w:tab/>
        <w:t>莫呼洛伽及药叉， 诸天悉雨曼陀华，</w:t>
        <w:tab/>
        <w:t>咸来供养彼高座。 复有千万亿诸天，</w:t>
        <w:tab/>
        <w:t>乐闻正法俱来集， 法师初从本座起，</w:t>
        <w:tab/>
        <w:t>咸悉供养以天华。 是时宝积大法师，</w:t>
        <w:tab/>
        <w:t>净洗浴已著鲜服， 诣彼大众法座所，</w:t>
        <w:tab/>
        <w:t>合掌虔心而礼敬。 天主天众及天女，</w:t>
        <w:tab/>
        <w:t>悉皆共散曼陀华， 百千天乐难思议，</w:t>
        <w:tab/>
        <w:t>住在空中出妙响。 尔时宝积大法师，</w:t>
        <w:tab/>
        <w:t>即升高座跏趺坐， 念彼十方诸刹土，</w:t>
        <w:tab/>
        <w:t>百千万亿大慈尊， 遍及一切苦众生，</w:t>
        <w:tab/>
        <w:t>皆起平等慈悲念， 为彼请主善生故，</w:t>
        <w:tab/>
        <w:t>演说微妙金光明。 王既得闻如是法，</w:t>
        <w:tab/>
        <w:t>合掌一心唱随喜， 闻法希有泪交流，</w:t>
        <w:tab/>
        <w:t>身心大喜皆充遍。 于时国主善生王，</w:t>
        <w:tab/>
        <w:t>为欲供养此经故， 手持如意末尼宝，</w:t>
        <w:tab/>
        <w:t>发愿咸为诸众生， 今可于斯赡部洲，</w:t>
        <w:tab/>
        <w:t>普雨七宝璎珞具， 所有匮乏资财者，</w:t>
        <w:tab/>
        <w:t>皆得随心受安乐。</w:t>
      </w:r>
    </w:p>
    <w:p>
      <w:pPr>
        <w:spacing w:after="0" w:line="362" w:lineRule="auto"/>
        <w:sectPr>
          <w:pgSz w:w="12240" w:h="15840"/>
          <w:pgMar w:top="580" w:bottom="280" w:left="580" w:right="640"/>
        </w:sectPr>
      </w:pPr>
    </w:p>
    <w:p>
      <w:pPr>
        <w:pStyle w:val="BodyText"/>
        <w:tabs>
          <w:tab w:pos="3332" w:val="left" w:leader="none"/>
        </w:tabs>
        <w:spacing w:line="362" w:lineRule="auto" w:before="118"/>
        <w:ind w:left="1170" w:right="5522"/>
      </w:pPr>
      <w:r>
        <w:rPr/>
        <w:pict>
          <v:line style="position:absolute;mso-position-horizontal-relative:page;mso-position-vertical-relative:page;z-index:251809792" from="574.012451pt,28.995794pt" to="574.012451pt,763.390294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810816" from="35.006748pt,28.995794pt" to="35.006748pt,763.390294pt" stroked="true" strokeweight=".80090pt" strokecolor="#000000">
            <v:stroke dashstyle="solid"/>
            <w10:wrap type="none"/>
          </v:line>
        </w:pict>
      </w:r>
      <w:r>
        <w:rPr/>
        <w:t>即便遍雨于七宝，</w:t>
        <w:tab/>
        <w:t>悉皆充足四洲中， 璎珞严身随所须，</w:t>
        <w:tab/>
        <w:t>衣服饮食皆无乏。 尔时国主善生王，</w:t>
        <w:tab/>
        <w:t>见此四洲雨珍宝， 咸持供养宝髻佛，</w:t>
        <w:tab/>
        <w:t>所有遗教苾刍僧。 应知过去善生王，</w:t>
        <w:tab/>
        <w:t>即我释迦牟尼是！ 为于昔时舍大地，</w:t>
        <w:tab/>
        <w:t>及诸珍宝满四洲。 昔时宝积大法师，</w:t>
        <w:tab/>
        <w:t>为彼善生说妙法， 因彼开演经王故，</w:t>
        <w:tab/>
        <w:t>东方现成不动佛！ 以我曾听此经王，</w:t>
        <w:tab/>
        <w:t>合掌一言称随喜， 及施七宝诸功德，</w:t>
        <w:tab/>
        <w:t>获此最胜金刚身， 金光百福相庄严，</w:t>
        <w:tab/>
        <w:t>所有见者皆欢喜， 一切有情无不爱，</w:t>
        <w:tab/>
        <w:t>俱胝天众亦同然。 过去曾经九十九，</w:t>
        <w:tab/>
        <w:t>俱胝亿劫作轮王， 亦于小国为人王；</w:t>
        <w:tab/>
        <w:t>复经无量百千劫， 于无量劫为帝释，</w:t>
        <w:tab/>
        <w:t>亦复曾为大梵王， 供养十力大慈尊，</w:t>
        <w:tab/>
        <w:t>彼之数量难穷尽。 我昔闻经随喜善，</w:t>
        <w:tab/>
        <w:t>所有福聚量难知， 由斯福故证菩提，</w:t>
        <w:tab/>
        <w:t>获得法身真妙智。</w:t>
      </w:r>
      <w:r>
        <w:rPr>
          <w:spacing w:val="-14"/>
        </w:rPr>
        <w:t>”</w:t>
      </w:r>
    </w:p>
    <w:p>
      <w:pPr>
        <w:pStyle w:val="BodyText"/>
        <w:spacing w:before="164"/>
        <w:ind w:left="930" w:right="0"/>
      </w:pPr>
      <w:r>
        <w:rPr/>
        <w:t>尔时，大众闻是说已，叹未曾有，皆愿奉持《金光明经》流通不绝。</w:t>
      </w:r>
    </w:p>
    <w:p>
      <w:pPr>
        <w:pStyle w:val="BodyText"/>
        <w:spacing w:before="3"/>
        <w:ind w:left="0" w:right="0"/>
        <w:rPr>
          <w:sz w:val="27"/>
        </w:rPr>
      </w:pPr>
    </w:p>
    <w:p>
      <w:pPr>
        <w:pStyle w:val="BodyText"/>
        <w:ind w:left="4171" w:right="4168"/>
        <w:jc w:val="center"/>
      </w:pPr>
      <w:r>
        <w:rPr>
          <w:color w:val="993300"/>
        </w:rPr>
        <w:t>诸天药叉护持品第二十二</w:t>
      </w:r>
    </w:p>
    <w:p>
      <w:pPr>
        <w:pStyle w:val="BodyText"/>
        <w:spacing w:before="6"/>
        <w:ind w:left="0" w:right="0"/>
        <w:rPr>
          <w:sz w:val="23"/>
        </w:rPr>
      </w:pPr>
    </w:p>
    <w:p>
      <w:pPr>
        <w:pStyle w:val="BodyText"/>
        <w:spacing w:line="362" w:lineRule="auto" w:before="1"/>
        <w:ind w:firstLine="480"/>
        <w:jc w:val="both"/>
      </w:pPr>
      <w:r>
        <w:rPr/>
        <w:t>尔时，世尊告大吉祥天女曰：“若有净信善男子、善女人，欲于过去、未来、现在诸佛，以不可思议广大微妙供养之具而为奉献，及欲解了三世诸佛甚深行处。是人应当决定至心，随是经王所在之处，城邑聚落或山泽中，广为众生敷演流布。其听法者，应除乱想 ，摄耳用心。”</w:t>
      </w:r>
    </w:p>
    <w:p>
      <w:pPr>
        <w:pStyle w:val="BodyText"/>
        <w:ind w:left="930" w:right="0"/>
      </w:pPr>
      <w:r>
        <w:rPr/>
        <w:t>于时世尊，即为彼天及诸大众，说伽他曰：</w:t>
      </w:r>
    </w:p>
    <w:p>
      <w:pPr>
        <w:pStyle w:val="BodyText"/>
        <w:spacing w:before="10"/>
        <w:ind w:left="0" w:right="0"/>
      </w:pPr>
    </w:p>
    <w:p>
      <w:pPr>
        <w:pStyle w:val="BodyText"/>
        <w:spacing w:line="362" w:lineRule="auto"/>
        <w:ind w:left="1170" w:right="6724" w:hanging="241"/>
        <w:jc w:val="both"/>
      </w:pPr>
      <w:r>
        <w:rPr/>
        <w:t>“若欲于诸佛， 不思议供养， 复了诸如来， 甚深境界者。若见演说此， 最胜金光明， 应亲诣彼方， 至其所住处。此经难思议， 能生诸功德， 无边大苦海， 解脱诸有情。</w:t>
      </w:r>
    </w:p>
    <w:p>
      <w:pPr>
        <w:spacing w:after="0" w:line="362" w:lineRule="auto"/>
        <w:jc w:val="both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127"/>
        <w:ind w:left="1170" w:right="6724"/>
        <w:jc w:val="both"/>
      </w:pPr>
      <w:r>
        <w:rPr/>
        <w:pict>
          <v:line style="position:absolute;mso-position-horizontal-relative:page;mso-position-vertical-relative:page;z-index:251811840" from="574.012451pt,28.999128pt" to="574.012451pt,763.393628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812864" from="35.006748pt,28.999128pt" to="35.006748pt,763.393628pt" stroked="true" strokeweight=".80090pt" strokecolor="#000000">
            <v:stroke dashstyle="solid"/>
            <w10:wrap type="none"/>
          </v:line>
        </w:pict>
      </w:r>
      <w:r>
        <w:rPr/>
        <w:t>我观此经王， 初中后皆善， 甚深不可测， 譬喻无能比。假使恒河沙， 大地尘海水， 虚空诸山石， 无能喻少分。欲入深法界， 应先听是经， 法性之制底， 甚深善安住。于斯制底内， 见我牟尼尊， 悦意妙音声， 演说斯经典。由此俱胝劫， 数量难思议， 生在人天中， 常受胜妙乐。若听是经者， 应作如是心： 我得不思议， 无边功德蕴。假使大火聚， 满百踰缮那， 为听此经王， 直过无辞苦。既至彼住处， 得闻如是经， 能灭于罪业， 及除诸恶梦。恶星诸变怪， 蛊道邪魅等， 得闻是经时， 诸恶皆舍离。应严胜高座， 净妙若莲华， 法师处其上， 犹如大龙坐。于斯安坐已， 说此甚深经， 书写及诵持， 并为解其义。法师舍此座， 往诣余方所， 于此高座中， 神通非一相。或见法师像， 犹在高座上， 或时见世尊， 及以诸菩萨， 或作普贤像， 或如妙吉祥， 或见慈氏尊， 身处于高座。或见希奇相， 及以诸天像， 暂得睹容仪， 忽然还不现。成就诸吉祥， 所作皆随意，</w:t>
      </w:r>
    </w:p>
    <w:p>
      <w:pPr>
        <w:spacing w:after="0" w:line="362" w:lineRule="auto"/>
        <w:jc w:val="both"/>
        <w:sectPr>
          <w:pgSz w:w="12240" w:h="15840"/>
          <w:pgMar w:top="580" w:bottom="280" w:left="580" w:right="640"/>
        </w:sectPr>
      </w:pPr>
    </w:p>
    <w:p>
      <w:pPr>
        <w:pStyle w:val="BodyText"/>
        <w:tabs>
          <w:tab w:pos="2612" w:val="left" w:leader="none"/>
          <w:tab w:pos="2852" w:val="left" w:leader="none"/>
        </w:tabs>
        <w:spacing w:line="362" w:lineRule="auto" w:before="135"/>
        <w:ind w:left="930" w:right="6724" w:firstLine="240"/>
        <w:jc w:val="right"/>
      </w:pPr>
      <w:r>
        <w:rPr/>
        <w:pict>
          <v:line style="position:absolute;mso-position-horizontal-relative:page;mso-position-vertical-relative:page;z-index:251813888" from="574.012451pt,28.997583pt" to="574.012451pt,763.392083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814912" from="35.006748pt,28.997583pt" to="35.006748pt,763.392083pt" stroked="true" strokeweight=".80090pt" strokecolor="#000000">
            <v:stroke dashstyle="solid"/>
            <w10:wrap type="none"/>
          </v:line>
        </w:pict>
      </w:r>
      <w:r>
        <w:rPr/>
        <w:t>功德悉圆满，</w:t>
        <w:tab/>
        <w:t>世尊如是说。 最胜有名称，</w:t>
        <w:tab/>
        <w:t>能灭诸烦恼， 他国贼皆除，</w:t>
        <w:tab/>
        <w:t>战时常得胜。 恶梦悉皆无，</w:t>
        <w:tab/>
        <w:t>及消诸毒害， 所作三业罪，</w:t>
        <w:tab/>
        <w:t>经力能除灭。 于此赡部洲，</w:t>
        <w:tab/>
        <w:t>名称咸充满， 所有诸怨结，</w:t>
        <w:tab/>
        <w:t>悉皆相舍离。 设有怨敌至，</w:t>
        <w:tab/>
        <w:t>闻名便退散， 不假动兵戈，</w:t>
        <w:tab/>
        <w:t>两阵生欢喜。 梵王帝释主，</w:t>
        <w:tab/>
        <w:t>护世四天王， 及金刚药叉，</w:t>
        <w:tab/>
        <w:t>正了知大将， 无热池龙王，</w:t>
        <w:tab/>
        <w:t>及以娑揭罗， 紧那罗乐神，</w:t>
        <w:tab/>
        <w:t>苏罗金翅主， 大辩才天女，</w:t>
        <w:tab/>
        <w:t>并大吉祥天， 斯等上首天，</w:t>
        <w:tab/>
        <w:t>各领诸天众， 常供养诸佛，</w:t>
        <w:tab/>
        <w:t>法宝不思议。 恒生欢喜心，</w:t>
        <w:tab/>
        <w:t>于经起恭敬， 斯等诸天众，</w:t>
        <w:tab/>
        <w:t>皆悉共思惟， 遍观修福者，</w:t>
        <w:tab/>
        <w:t>共作如是说： ‘应观此有情，</w:t>
        <w:tab/>
        <w:t>咸是大福德，</w:t>
      </w:r>
    </w:p>
    <w:p>
      <w:pPr>
        <w:pStyle w:val="BodyText"/>
        <w:tabs>
          <w:tab w:pos="2852" w:val="left" w:leader="none"/>
        </w:tabs>
        <w:spacing w:line="362" w:lineRule="auto" w:before="4"/>
        <w:ind w:left="1170" w:right="6483"/>
      </w:pPr>
      <w:r>
        <w:rPr/>
        <w:t>善根精进力，</w:t>
        <w:tab/>
        <w:t>当来生我天。</w:t>
      </w:r>
      <w:r>
        <w:rPr>
          <w:spacing w:val="-15"/>
        </w:rPr>
        <w:t>’ </w:t>
      </w:r>
      <w:r>
        <w:rPr/>
        <w:t>为听甚深经，</w:t>
        <w:tab/>
        <w:t>敬心来至此， 供养法制底，</w:t>
        <w:tab/>
        <w:t>尊重正法故， 怜愍于众生，</w:t>
        <w:tab/>
        <w:t>而作大饶益， 于此深经典，</w:t>
        <w:tab/>
        <w:t>能为法宝器。 入此法门者，</w:t>
        <w:tab/>
        <w:t>能入于法性， 于此金光明，</w:t>
        <w:tab/>
        <w:t>至心应听受。 是人曾供养，</w:t>
        <w:tab/>
        <w:t>无量百千佛， 由彼诸善根，</w:t>
        <w:tab/>
        <w:t>得闻此经典。 如是诸天主，</w:t>
        <w:tab/>
        <w:t>天女大辩才， 并彼吉祥天，</w:t>
        <w:tab/>
        <w:t>及以四王众，</w:t>
      </w:r>
    </w:p>
    <w:p>
      <w:pPr>
        <w:spacing w:after="0" w:line="362" w:lineRule="auto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124"/>
        <w:ind w:left="1170" w:right="6724"/>
        <w:jc w:val="both"/>
      </w:pPr>
      <w:r>
        <w:rPr/>
        <w:pict>
          <v:line style="position:absolute;mso-position-horizontal-relative:page;mso-position-vertical-relative:page;z-index:251815936" from="574.012451pt,28.99589pt" to="574.012451pt,763.390389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816960" from="35.006748pt,28.99589pt" to="35.006748pt,763.390389pt" stroked="true" strokeweight=".80090pt" strokecolor="#000000">
            <v:stroke dashstyle="solid"/>
            <w10:wrap type="none"/>
          </v:line>
        </w:pict>
      </w:r>
      <w:r>
        <w:rPr>
          <w:spacing w:val="-2"/>
        </w:rPr>
        <w:t>无数药叉众， 勇猛有神通， 各于其四方， 常来相拥护。日月天帝释， 风水火诸神， 吠率怒大肩， 阎罗辩才等， 一切诸护世， 勇猛具威神， 拥护持经者， 昼夜常不离。大力药叉王， 那罗延自在， 正了知为首， 二十八药叉， 余药叉百千， 神通有大力， 恒于恐怖处， 常来护此人。金刚药叉王， 并五百眷属， 诸大菩萨众， 常来护此人。宝王药叉王， 及以满贤王， 旷野金毗罗， 宾度罗黄色， 此等药叉王， 各五百眷属， 见听此经者， 皆来共拥护。彩军揵闼婆， 苇王常战胜， 珠颈及青颈， 并勃里沙王， 大最胜大黑， 苏跋拏鸡舍， 半之迦羊足， 及以大婆伽， 小渠并护法， 及以猕猴王， 针毛及日支， 宝发皆来护。大渠诺拘罗， 栴檀欲中胜， 舍罗及雪山， 及以娑多山， 皆有大神通， 雄猛具大力， 见持此经者， 皆来相拥护。</w:t>
      </w:r>
      <w:r>
        <w:rPr>
          <w:spacing w:val="-1"/>
        </w:rPr>
        <w:t>阿那婆答多，  及以娑揭罗，</w:t>
      </w:r>
    </w:p>
    <w:p>
      <w:pPr>
        <w:pStyle w:val="BodyText"/>
        <w:tabs>
          <w:tab w:pos="2852" w:val="left" w:leader="none"/>
          <w:tab w:pos="3845" w:val="left" w:leader="none"/>
        </w:tabs>
        <w:spacing w:line="362" w:lineRule="auto" w:before="5"/>
        <w:ind w:left="1170" w:right="5730"/>
      </w:pPr>
      <w:r>
        <w:rPr/>
        <w:t>目真</w:t>
      </w:r>
      <w:r>
        <w:rPr>
          <w:spacing w:val="8"/>
        </w:rPr>
        <w:t>[</w:t>
      </w:r>
      <w:r>
        <w:rPr/>
        <w:t>醫</w:t>
      </w:r>
      <w:r>
        <w:rPr>
          <w:spacing w:val="8"/>
        </w:rPr>
        <w:t>-</w:t>
      </w:r>
      <w:r>
        <w:rPr/>
        <w:t>酉</w:t>
      </w:r>
      <w:r>
        <w:rPr>
          <w:spacing w:val="8"/>
        </w:rPr>
        <w:t>+</w:t>
      </w:r>
      <w:r>
        <w:rPr/>
        <w:t>言</w:t>
      </w:r>
      <w:r>
        <w:rPr>
          <w:spacing w:val="8"/>
        </w:rPr>
        <w:t>]</w:t>
      </w:r>
      <w:r>
        <w:rPr/>
        <w:t>罗叶，</w:t>
        <w:tab/>
        <w:t>难陀小难陀</w:t>
      </w:r>
      <w:r>
        <w:rPr>
          <w:spacing w:val="-15"/>
        </w:rPr>
        <w:t>， </w:t>
      </w:r>
      <w:r>
        <w:rPr/>
        <w:t>于百千龙中，</w:t>
        <w:tab/>
        <w:t>神通具威德，</w:t>
      </w:r>
    </w:p>
    <w:p>
      <w:pPr>
        <w:pStyle w:val="BodyText"/>
        <w:tabs>
          <w:tab w:pos="2852" w:val="left" w:leader="none"/>
        </w:tabs>
        <w:spacing w:line="362" w:lineRule="auto"/>
        <w:ind w:left="1170" w:right="6724"/>
      </w:pPr>
      <w:r>
        <w:rPr/>
        <w:t>共护持经人，</w:t>
        <w:tab/>
        <w:t>昼夜常不离</w:t>
      </w:r>
      <w:r>
        <w:rPr>
          <w:spacing w:val="-16"/>
        </w:rPr>
        <w:t>。</w:t>
      </w:r>
      <w:r>
        <w:rPr/>
        <w:t>婆稚罗睺罗，</w:t>
        <w:tab/>
        <w:t>毗摩质多罗</w:t>
      </w:r>
      <w:r>
        <w:rPr>
          <w:spacing w:val="-16"/>
        </w:rPr>
        <w:t>，</w:t>
      </w:r>
    </w:p>
    <w:p>
      <w:pPr>
        <w:spacing w:after="0" w:line="362" w:lineRule="auto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132"/>
        <w:ind w:left="1170" w:right="6724"/>
        <w:jc w:val="both"/>
      </w:pPr>
      <w:r>
        <w:rPr/>
        <w:pict>
          <v:line style="position:absolute;mso-position-horizontal-relative:page;mso-position-vertical-relative:page;z-index:251817984" from="574.012451pt,28.999224pt" to="574.012451pt,763.389823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819008" from="35.006748pt,28.999224pt" to="35.006748pt,763.389823pt" stroked="true" strokeweight=".80090pt" strokecolor="#000000">
            <v:stroke dashstyle="solid"/>
            <w10:wrap type="none"/>
          </v:line>
        </w:pict>
      </w:r>
      <w:r>
        <w:rPr/>
        <w:t>母旨苫跋罗， 大肩及欢喜， 及余苏罗王， 并无数天众， 大力有勇健， 皆来护是人。诃利底母神， 五百药叉众， 于彼人睡觉， 常来相拥护。旃荼旃荼利， 药叉旃稚女， 昆帝拘吒齿， 吸众生精气， 如是诸神众， 大力有神通， 常护持经者， 昼夜恒不离。上首辩才天， 无量诸天女， 吉祥天为首， 并余诸眷属， 此大地神女， 果实园林神， 树神江河神， 制底诸神等， 如是诸天神， 心生大欢喜， 彼皆来拥护， 读诵此经人。见有持经者， 增寿命色力， 威光及福德， 妙相以庄严。星宿现灾变， 困厄当此人， 梦见恶征祥， 皆悉令除灭。此大地神女， 坚固有威势， 由此经力故， 法味常充足。地肥若流下， 过百踰缮那， 地神令味上， 滋润于大地。此地厚六十， 八亿踰缮那， 乃至金刚际， 地味皆令上。由听此经王， 获大功德蕴， 能使诸天众， 悉蒙其利益。复令诸天众， 威力有光明， 欢喜常安乐， 舍离于衰相。于此南洲内， 林果苗稼神， 由此经威力， 心常得欢喜，</w:t>
      </w:r>
    </w:p>
    <w:p>
      <w:pPr>
        <w:spacing w:after="0" w:line="362" w:lineRule="auto"/>
        <w:jc w:val="both"/>
        <w:sectPr>
          <w:pgSz w:w="12240" w:h="15840"/>
          <w:pgMar w:top="580" w:bottom="280" w:left="580" w:right="640"/>
        </w:sectPr>
      </w:pPr>
    </w:p>
    <w:p>
      <w:pPr>
        <w:pStyle w:val="BodyText"/>
        <w:tabs>
          <w:tab w:pos="2852" w:val="left" w:leader="none"/>
        </w:tabs>
        <w:spacing w:line="362" w:lineRule="auto" w:before="121"/>
        <w:ind w:left="1170" w:right="6483"/>
      </w:pPr>
      <w:r>
        <w:rPr/>
        <w:pict>
          <v:line style="position:absolute;mso-position-horizontal-relative:page;mso-position-vertical-relative:page;z-index:251820032" from="574.012451pt,28.99753pt" to="574.012451pt,763.392029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821056" from="35.006748pt,28.99753pt" to="35.006748pt,763.392029pt" stroked="true" strokeweight=".80090pt" strokecolor="#000000">
            <v:stroke dashstyle="solid"/>
            <w10:wrap type="none"/>
          </v:line>
        </w:pict>
      </w:r>
      <w:r>
        <w:rPr/>
        <w:t>苗实皆成就，</w:t>
        <w:tab/>
        <w:t>处处有妙华， 果实并滋繁，</w:t>
        <w:tab/>
        <w:t>充满于大地。 所有诸果树，</w:t>
        <w:tab/>
        <w:t>及以众园林， 悉皆生妙华，</w:t>
        <w:tab/>
        <w:t>香气常芬馥。 众草诸树木，</w:t>
        <w:tab/>
        <w:t>咸出微妙华， 及生甘美果，</w:t>
        <w:tab/>
        <w:t>随处皆充遍。 于此赡部洲，</w:t>
        <w:tab/>
        <w:t>无量诸龙女， 心生大欢喜，</w:t>
        <w:tab/>
        <w:t>皆共入池中。 种植钵头摩，</w:t>
        <w:tab/>
        <w:t>及以分陀利， 青白二莲华，</w:t>
        <w:tab/>
        <w:t>池中皆遍满。 由此经威力，</w:t>
        <w:tab/>
        <w:t>虚空净无翳， 云雾皆除遣，</w:t>
        <w:tab/>
        <w:t>暝闇悉光明。 日出放千光，</w:t>
        <w:tab/>
        <w:t>无垢焰清净， 由此经王力，</w:t>
        <w:tab/>
        <w:t>流晖绕四天。 此经威德力，</w:t>
        <w:tab/>
        <w:t>资助于天子， 皆用赡部金，</w:t>
        <w:tab/>
        <w:t>而作于宫殿。 日天子初出，</w:t>
        <w:tab/>
        <w:t>见此洲欢喜， 常以大光明，</w:t>
        <w:tab/>
        <w:t>周遍皆照曜。 于斯大地内，</w:t>
        <w:tab/>
        <w:t>所有莲华池， 日光照及时，</w:t>
        <w:tab/>
        <w:t>无不尽开发。 于此赡部洲，</w:t>
        <w:tab/>
        <w:t>田畴诸果药， 悉皆令善熟，</w:t>
        <w:tab/>
        <w:t>充满于大地。 由此经威力，</w:t>
        <w:tab/>
        <w:t>日月所照处， 星辰不失度，</w:t>
        <w:tab/>
        <w:t>风雨皆顺时。 遍此赡部洲，</w:t>
        <w:tab/>
        <w:t>国土咸丰乐， 随有此经处，</w:t>
        <w:tab/>
        <w:t>殊胜倍余方。 若此金光明，</w:t>
        <w:tab/>
        <w:t>经典流布处， 有能讲诵者，</w:t>
        <w:tab/>
        <w:t>悉得如上福。</w:t>
      </w:r>
      <w:r>
        <w:rPr>
          <w:spacing w:val="-15"/>
        </w:rPr>
        <w:t>”</w:t>
      </w:r>
    </w:p>
    <w:p>
      <w:pPr>
        <w:pStyle w:val="BodyText"/>
        <w:spacing w:line="362" w:lineRule="auto" w:before="165"/>
        <w:ind w:firstLine="480"/>
      </w:pPr>
      <w:r>
        <w:rPr/>
        <w:t>尔时，大吉祥天女及诸天等，闻佛所说，皆大欢喜，于此经王及受持者一心拥护，令无忧恼常得安乐。</w:t>
      </w:r>
    </w:p>
    <w:p>
      <w:pPr>
        <w:spacing w:after="0" w:line="362" w:lineRule="auto"/>
        <w:sectPr>
          <w:pgSz w:w="12240" w:h="15840"/>
          <w:pgMar w:top="580" w:bottom="280" w:left="580" w:right="640"/>
        </w:sectPr>
      </w:pPr>
    </w:p>
    <w:p>
      <w:pPr>
        <w:pStyle w:val="BodyText"/>
        <w:spacing w:before="8"/>
        <w:ind w:left="0" w:right="0"/>
        <w:rPr>
          <w:sz w:val="18"/>
        </w:rPr>
      </w:pPr>
      <w:r>
        <w:rPr/>
        <w:pict>
          <v:line style="position:absolute;mso-position-horizontal-relative:page;mso-position-vertical-relative:page;z-index:251822080" from="574.012451pt,28.995985pt" to="574.012451pt,763.390484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823104" from="35.006748pt,28.995985pt" to="35.006748pt,763.390484pt" stroked="true" strokeweight=".80090pt" strokecolor="#000000">
            <v:stroke dashstyle="solid"/>
            <w10:wrap type="none"/>
          </v:line>
        </w:pict>
      </w:r>
    </w:p>
    <w:p>
      <w:pPr>
        <w:pStyle w:val="BodyText"/>
        <w:spacing w:before="67"/>
        <w:ind w:left="4308" w:right="4305"/>
        <w:jc w:val="center"/>
      </w:pPr>
      <w:r>
        <w:rPr>
          <w:color w:val="993300"/>
        </w:rPr>
        <w:t>授记品第二十三</w:t>
      </w:r>
    </w:p>
    <w:p>
      <w:pPr>
        <w:pStyle w:val="BodyText"/>
        <w:spacing w:before="9"/>
        <w:ind w:left="0" w:right="0"/>
      </w:pPr>
    </w:p>
    <w:p>
      <w:pPr>
        <w:pStyle w:val="BodyText"/>
        <w:spacing w:line="362" w:lineRule="auto"/>
        <w:ind w:right="348" w:firstLine="480"/>
      </w:pPr>
      <w:r>
        <w:rPr/>
        <w:t>尔时，如来于大众中广说法已，欲为妙幢菩萨，及其二子银幢、银光，授阿耨多罗三藐三菩提记。时有十千天子，最胜光明而为上首，俱从三十三天来至佛所，顶礼佛足，却坐一面 ，听佛说法。</w:t>
      </w:r>
    </w:p>
    <w:p>
      <w:pPr>
        <w:pStyle w:val="BodyText"/>
        <w:spacing w:line="362" w:lineRule="auto" w:before="1"/>
        <w:ind w:firstLine="480"/>
      </w:pPr>
      <w:r>
        <w:rPr/>
        <w:t>尔时，佛告妙幢菩萨言：“汝于来世，过无量无数百千万亿那庾多劫已，于金光明世界，当成阿耨多罗三藐三菩提，号金宝山王如来、应、正遍知、明行足、善逝、世间解、无上士、调御丈夫、天人师、佛世尊，出现于世。时此如来般涅槃后，所有教法亦皆灭尽。时彼长子名曰银 幢，即于此界次补佛处，世界尔时转名净幢，当得作佛，名曰金幢光如来、应、正遍知、明行 足、善逝、世间解、无上士、调御丈夫、天人师、佛世尊。时此如来般涅槃后，所有教法亦皆灭尽。次子银光即补佛处，还于此界当得作佛，号曰金光明如来、应、正遍知、明行足、善逝、世间解、无上士、调御丈夫、天人师、佛世尊。”</w:t>
      </w:r>
    </w:p>
    <w:p>
      <w:pPr>
        <w:pStyle w:val="BodyText"/>
        <w:spacing w:line="362" w:lineRule="auto" w:before="1"/>
        <w:ind w:firstLine="480"/>
      </w:pPr>
      <w:r>
        <w:rPr/>
        <w:t>是时，十千天子闻三大士得授记已，复闻如是最胜王经心生欢喜，清净无垢犹如虚空。尔 时，如来知是十千天子善根成熟，即便与授大菩提记：“汝等天子，于当来世过无量无数百千万亿那庾多劫，于最胜因陀罗高幢世界，得成阿耨多罗三藐三菩提，同一种姓又同一名，号曰面目清净优钵罗香山，十号具足，如是次第十千诸佛出现于世。”</w:t>
      </w:r>
    </w:p>
    <w:p>
      <w:pPr>
        <w:pStyle w:val="BodyText"/>
        <w:spacing w:line="362" w:lineRule="auto" w:before="1"/>
        <w:ind w:firstLine="480"/>
        <w:jc w:val="both"/>
      </w:pPr>
      <w:r>
        <w:rPr/>
        <w:t>尔时，菩提树神白佛言：“世尊，是十千天子从三十三天，为听法故来诣佛所，云何如来便与授记当得成佛？世尊，我未曾闻是诸天子，具足修习六波罗蜜多难行苦行，舍于手足、头目髓脑、眷属妻子、象马车乘、奴婢仆使、宫殿园林、金、银、琉璃、车磲、玛瑙、珊瑚、虎珀、璧玉、珂贝、饮食、衣服、卧具、医药，如余无量百千菩萨，以诸供具供养过去无数百千万亿那庾多佛。如是菩萨，各经无量无边劫数，然后方得受菩提记。世尊，是诸天子，以何因缘，修何胜行，种何善根，从彼天来暂时闻法便得授记？唯愿世尊，为我解说，断除疑网。”</w:t>
      </w:r>
    </w:p>
    <w:p>
      <w:pPr>
        <w:pStyle w:val="BodyText"/>
        <w:spacing w:line="362" w:lineRule="auto" w:before="1"/>
        <w:ind w:firstLine="480"/>
        <w:jc w:val="both"/>
      </w:pPr>
      <w:r>
        <w:rPr/>
        <w:t>佛告地神：“善女天，如汝所说，皆从胜妙善根因缘，勤苦修已方得授记。此诸天子，于妙天宫，舍五欲乐故来听是《金光明经》，既闻法已，于是经中心生殷重，如净琉璃无诸瑕秽。复得闻此三大菩萨授记之事，亦由过去久修正行誓愿因缘，是故我今皆与授记，于未来世当成阿耨多罗三藐三菩提。”</w:t>
      </w:r>
    </w:p>
    <w:p>
      <w:pPr>
        <w:pStyle w:val="BodyText"/>
        <w:spacing w:before="1"/>
        <w:ind w:left="930" w:right="0"/>
      </w:pPr>
      <w:r>
        <w:rPr/>
        <w:t>时彼树神，闻佛说已，欢喜信受。</w:t>
      </w:r>
    </w:p>
    <w:p>
      <w:pPr>
        <w:pStyle w:val="BodyText"/>
        <w:ind w:left="0" w:right="0"/>
        <w:rPr>
          <w:sz w:val="26"/>
        </w:rPr>
      </w:pPr>
    </w:p>
    <w:p>
      <w:pPr>
        <w:pStyle w:val="BodyText"/>
        <w:ind w:left="4308" w:right="4305"/>
        <w:jc w:val="center"/>
      </w:pPr>
      <w:r>
        <w:rPr>
          <w:color w:val="993300"/>
        </w:rPr>
        <w:t>除病品第二十四</w:t>
      </w:r>
    </w:p>
    <w:p>
      <w:pPr>
        <w:pStyle w:val="BodyText"/>
        <w:spacing w:before="6"/>
        <w:ind w:left="0" w:right="0"/>
        <w:rPr>
          <w:sz w:val="23"/>
        </w:rPr>
      </w:pPr>
    </w:p>
    <w:p>
      <w:pPr>
        <w:pStyle w:val="BodyText"/>
        <w:spacing w:line="362" w:lineRule="auto" w:before="1"/>
        <w:ind w:right="348" w:firstLine="480"/>
        <w:jc w:val="both"/>
      </w:pPr>
      <w:r>
        <w:rPr/>
        <w:t>佛告菩提树神：“善女天，谛听！谛听！善思念之。是十千天子本愿因缘，今为汝说。善女天，过去无量不可思议阿僧企耶劫，尔时有佛出现于世，名曰宝髻如来、应、正遍知、明行足、善逝、世间解、无上士、调御丈夫、天人师、佛世尊。善女天，时彼世尊般涅槃后 ，正法灭已，</w:t>
      </w:r>
    </w:p>
    <w:p>
      <w:pPr>
        <w:spacing w:after="0" w:line="362" w:lineRule="auto"/>
        <w:jc w:val="both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138"/>
        <w:ind w:right="348"/>
      </w:pPr>
      <w:r>
        <w:rPr/>
        <w:pict>
          <v:line style="position:absolute;mso-position-horizontal-relative:page;mso-position-vertical-relative:page;z-index:251824128" from="574.012451pt,28.999319pt" to="574.012451pt,763.393818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825152" from="35.006748pt,28.999319pt" to="35.006748pt,763.393818pt" stroked="true" strokeweight=".80090pt" strokecolor="#000000">
            <v:stroke dashstyle="solid"/>
            <w10:wrap type="none"/>
          </v:line>
        </w:pict>
      </w:r>
      <w:r>
        <w:rPr/>
        <w:t>于像法中，有王名曰天自在光，常以正法化于人民犹如父母。是王国中，有一长者名曰持水，善解医明妙通八术，众生病苦四大不调咸能救疗。善女天，尔时持水长者，唯有一子名曰流水，颜容端正 ，人所乐观，受性聪敏，妙闲诸论，书画算印无不通达。时王国内有无量百千诸众生类， 皆遇疫疾，众苦所逼，乃至无有欢乐之心。</w:t>
      </w:r>
    </w:p>
    <w:p>
      <w:pPr>
        <w:pStyle w:val="BodyText"/>
        <w:spacing w:line="362" w:lineRule="auto"/>
        <w:ind w:right="348" w:firstLine="480"/>
      </w:pPr>
      <w:r>
        <w:rPr/>
        <w:t>“善女天，尔时长者子流水，见是无量百千众生受诸病苦，起大悲心作如是念：‘无量众生为诸极苦之所逼迫！我父长者，虽善医方，妙通八术，能疗众病四大增损，然已衰迈老耄虚嬴， 要假扶策方能进步，不复能往城邑聚落救诸病苦。今有无量百千众生，皆遇重病无能救者。我今当至大医父所，咨问治病医方秘法。若得解已，当往城邑聚落之所，救诸众生种种疾病，令于长夜得受安乐。’时长者子作是念已，即诣父所，稽首礼足，合掌恭敬，却住一面，即以伽他 ，请其父曰：</w:t>
      </w:r>
    </w:p>
    <w:p>
      <w:pPr>
        <w:pStyle w:val="BodyText"/>
        <w:tabs>
          <w:tab w:pos="3092" w:val="left" w:leader="none"/>
        </w:tabs>
        <w:spacing w:line="362" w:lineRule="auto" w:before="162"/>
        <w:ind w:left="1410" w:right="6243" w:hanging="481"/>
      </w:pPr>
      <w:r>
        <w:rPr/>
        <w:t>“‘慈父当哀愍，</w:t>
        <w:tab/>
        <w:t>我欲救众生， 今请诸医方，</w:t>
        <w:tab/>
        <w:t>幸愿为我说！ 云何身衰坏，</w:t>
        <w:tab/>
        <w:t>诸大有增损？ 复在何时中，</w:t>
        <w:tab/>
        <w:t>能生诸疾病？ 云何啖饮食，</w:t>
        <w:tab/>
        <w:t>得受于安乐， 能使内身中，</w:t>
        <w:tab/>
        <w:t>火热不衰损？ 众生有四病，</w:t>
        <w:tab/>
        <w:t>风黄热痰癊， 及以总集病，</w:t>
        <w:tab/>
        <w:t>云何而疗治？ 何时风病起？</w:t>
        <w:tab/>
        <w:t>何时热病发？ 何时动痰癊？</w:t>
        <w:tab/>
        <w:t>何时总集生</w:t>
      </w:r>
      <w:r>
        <w:rPr>
          <w:spacing w:val="-8"/>
        </w:rPr>
        <w:t>？’</w:t>
      </w:r>
    </w:p>
    <w:p>
      <w:pPr>
        <w:pStyle w:val="BodyText"/>
        <w:spacing w:before="162"/>
        <w:ind w:left="930" w:right="0"/>
      </w:pPr>
      <w:r>
        <w:rPr/>
        <w:t>“时彼长者闻子请已，复以伽他而答之曰：</w:t>
      </w:r>
    </w:p>
    <w:p>
      <w:pPr>
        <w:pStyle w:val="BodyText"/>
        <w:spacing w:before="9"/>
        <w:ind w:left="0" w:right="0"/>
      </w:pPr>
    </w:p>
    <w:p>
      <w:pPr>
        <w:pStyle w:val="BodyText"/>
        <w:spacing w:line="362" w:lineRule="auto" w:before="1"/>
        <w:ind w:left="1410" w:right="6483" w:hanging="481"/>
        <w:jc w:val="both"/>
      </w:pPr>
      <w:r>
        <w:rPr/>
        <w:t>“‘我今依古仙， 所有疗病法， 次第为汝说， 善听救众生。三月是春时， 三月名为夏， 三月名秋分， 三月谓冬时， 此据一年中， 三三而别说。二二为一节， 便成岁六时： 初二是华时， 三四名热际， 五六名雨际， 七八谓秋时， 九十是寒时， 后二名冰雪。</w:t>
      </w:r>
    </w:p>
    <w:p>
      <w:pPr>
        <w:spacing w:after="0" w:line="362" w:lineRule="auto"/>
        <w:jc w:val="both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126"/>
        <w:ind w:left="1410" w:right="6483"/>
        <w:jc w:val="both"/>
      </w:pPr>
      <w:r>
        <w:rPr/>
        <w:pict>
          <v:line style="position:absolute;mso-position-horizontal-relative:page;mso-position-vertical-relative:page;z-index:251826176" from="574.012451pt,28.997625pt" to="574.012451pt,763.392125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827200" from="35.006748pt,28.997625pt" to="35.006748pt,763.392125pt" stroked="true" strokeweight=".80090pt" strokecolor="#000000">
            <v:stroke dashstyle="solid"/>
            <w10:wrap type="none"/>
          </v:line>
        </w:pict>
      </w:r>
      <w:r>
        <w:rPr/>
        <w:t>既知如是别， 授药勿令差， 当随此时中， 调息于饮食， 入腹令消散， 众病则不生。节气若变改， 四大有推移， 此时无药资， 必生于病苦。医人解四时， 复知其六节， 明闲身七界， 食药使无差。谓味界血肉， 膏骨及髓脑， 病入此中时， 知其可疗不。病有四种别， 谓风热痰癊， 及以总集病， 应知发动时。春中痰癊动， 夏内风病生， 秋时黄热增， 冬节三俱起。春食涩热辛， 夏腻热碱醋， 秋时冷甜腻， 冬酸涩腻甜。于此四时中， 服药及饮食， 若依如是味， 众病无由生。食后病由癊， 食消时由热， 消后起由风， 准时须识病。既识病源已， 随病而设药， 假令患状殊， 先须疗其本。风病服油腻， 患热利为良， 癊病应变吐， 总集须三药。风热癊俱有， 是名为总集， 虽知病起时， 应观其本性。如是观知已， 顺时而授药， 饮食药无差， 斯名善医者。复应知八术， 总摄诸医方， 于此若明闲， 可疗众生病。谓针刺伤破， 身疾并鬼神， 恶毒及孩童， 延年增气力。</w:t>
      </w:r>
    </w:p>
    <w:p>
      <w:pPr>
        <w:spacing w:after="0" w:line="362" w:lineRule="auto"/>
        <w:jc w:val="both"/>
        <w:sectPr>
          <w:pgSz w:w="12240" w:h="15840"/>
          <w:pgMar w:top="580" w:bottom="280" w:left="580" w:right="640"/>
        </w:sectPr>
      </w:pPr>
    </w:p>
    <w:p>
      <w:pPr>
        <w:pStyle w:val="BodyText"/>
        <w:tabs>
          <w:tab w:pos="3092" w:val="left" w:leader="none"/>
        </w:tabs>
        <w:spacing w:line="362" w:lineRule="auto" w:before="135"/>
        <w:ind w:left="1410" w:right="6243"/>
      </w:pPr>
      <w:r>
        <w:rPr/>
        <w:pict>
          <v:line style="position:absolute;mso-position-horizontal-relative:page;mso-position-vertical-relative:page;z-index:251828224" from="574.012451pt,28.99608pt" to="574.012451pt,763.39058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829248" from="35.006748pt,28.99608pt" to="35.006748pt,763.39058pt" stroked="true" strokeweight=".80090pt" strokecolor="#000000">
            <v:stroke dashstyle="solid"/>
            <w10:wrap type="none"/>
          </v:line>
        </w:pict>
      </w:r>
      <w:r>
        <w:rPr/>
        <w:t>先观彼形色，</w:t>
        <w:tab/>
        <w:t>语言及性行， 然后问其梦，</w:t>
        <w:tab/>
        <w:t>知风热癊殊。 干瘦少头发，</w:t>
        <w:tab/>
        <w:t>其心无定住， 多语梦飞行，</w:t>
        <w:tab/>
        <w:t>斯人是风性。 少年生白发，</w:t>
        <w:tab/>
        <w:t>多汗及多瞋， 聪明梦见火，</w:t>
        <w:tab/>
        <w:t>斯人是热性。 心定身平整，</w:t>
        <w:tab/>
        <w:t>虑审头津腻， 梦见水白物，</w:t>
        <w:tab/>
        <w:t>是癊性应知。 总集性俱有，</w:t>
        <w:tab/>
        <w:t>或二或具三， 随有一偏增，</w:t>
        <w:tab/>
        <w:t>应知是其性。 既知本性已，</w:t>
        <w:tab/>
        <w:t>准病而授药， 验其无死相，</w:t>
        <w:tab/>
        <w:t>方名可救人。 诸根倒取境，</w:t>
        <w:tab/>
        <w:t>尊医人起慢， 亲友生瞋恚，</w:t>
        <w:tab/>
        <w:t>是死相应知， 左眼白色变，</w:t>
        <w:tab/>
        <w:t>舌黑鼻梁攲， 耳轮与旧殊，</w:t>
        <w:tab/>
        <w:t>下唇垂向下。 诃梨勒一种，</w:t>
        <w:tab/>
        <w:t>具足有六味， 能除一切病，</w:t>
        <w:tab/>
        <w:t>无忌药中王。 又三果三辛，</w:t>
        <w:tab/>
        <w:t>诸药中易得， 沙糖蜜苏乳，</w:t>
        <w:tab/>
        <w:t>此能疗众病。 自余诸药物，</w:t>
        <w:tab/>
        <w:t>随病可增加， 先起慈愍心，</w:t>
        <w:tab/>
        <w:t>莫规于财利。 我已为汝说，</w:t>
        <w:tab/>
        <w:t>疗疾中要事， 以此救众生，</w:t>
        <w:tab/>
        <w:t>当获无边果。</w:t>
      </w:r>
      <w:r>
        <w:rPr>
          <w:spacing w:val="-15"/>
        </w:rPr>
        <w:t>’</w:t>
      </w:r>
    </w:p>
    <w:p>
      <w:pPr>
        <w:pStyle w:val="BodyText"/>
        <w:spacing w:line="362" w:lineRule="auto" w:before="164"/>
        <w:ind w:firstLine="480"/>
      </w:pPr>
      <w:r>
        <w:rPr/>
        <w:t>“善女天，尔时长者子流水，亲问其父八术之要，四大增损时节不同饵药方法；既善了知， 自忖堪能救疗众病，即便遍至城邑聚落所在之处，随有百千万亿病苦众生，皆至其所善言慰喻， 作如是语：‘我是医人！我是医人！善知方药。今为汝等，疗治众病，悉令除愈。’善女天，尔时众人闻长者子善言慰喻许为治病，时有无量百千众生遇极重病，闻是语已身心踊跃，得未曾 有，以此因缘，所有病苦悉得蠲除，气力充实平复如本。善女天，尔时复有无量百千众生，病苦深重难疗治者，即共往诣长者子所，重请医疗。时长者子，即以妙药令服皆蒙除差。善女天，是长者子，于此国内，治百千万亿众生病苦，悉得除差。”</w:t>
      </w:r>
    </w:p>
    <w:p>
      <w:pPr>
        <w:spacing w:after="0" w:line="362" w:lineRule="auto"/>
        <w:sectPr>
          <w:pgSz w:w="12240" w:h="15840"/>
          <w:pgMar w:top="580" w:bottom="280" w:left="580" w:right="640"/>
        </w:sectPr>
      </w:pPr>
    </w:p>
    <w:p>
      <w:pPr>
        <w:pStyle w:val="BodyText"/>
        <w:ind w:left="0" w:right="0"/>
        <w:rPr>
          <w:sz w:val="11"/>
        </w:rPr>
      </w:pPr>
      <w:r>
        <w:rPr/>
        <w:pict>
          <v:line style="position:absolute;mso-position-horizontal-relative:page;mso-position-vertical-relative:page;z-index:251830272" from="574.012451pt,28.999414pt" to="574.012451pt,763.393914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831296" from="35.006748pt,28.999414pt" to="35.006748pt,763.393914pt" stroked="true" strokeweight=".80090pt" strokecolor="#000000">
            <v:stroke dashstyle="solid"/>
            <w10:wrap type="none"/>
          </v:line>
        </w:pict>
      </w:r>
    </w:p>
    <w:p>
      <w:pPr>
        <w:pStyle w:val="BodyText"/>
        <w:spacing w:before="66"/>
        <w:ind w:left="4171" w:right="4168"/>
        <w:jc w:val="center"/>
      </w:pPr>
      <w:r>
        <w:rPr>
          <w:color w:val="993300"/>
        </w:rPr>
        <w:t>长者子流水品第二十五</w:t>
      </w:r>
    </w:p>
    <w:p>
      <w:pPr>
        <w:pStyle w:val="BodyText"/>
        <w:spacing w:before="7"/>
        <w:ind w:left="0" w:right="0"/>
        <w:rPr>
          <w:sz w:val="23"/>
        </w:rPr>
      </w:pPr>
    </w:p>
    <w:p>
      <w:pPr>
        <w:pStyle w:val="BodyText"/>
        <w:spacing w:line="362" w:lineRule="auto"/>
        <w:ind w:firstLine="480"/>
        <w:jc w:val="both"/>
      </w:pPr>
      <w:r>
        <w:rPr/>
        <w:t>尔时，佛告菩提树神：“善女天，尔时长者子流水，于往昔时在天自在光王国内，疗诸众生所有病苦，令得平复受安隐乐。时诸众生以病除故，多修福业，广行惠施，以自欢娱，即共往诣长者子所，咸生尊敬，作如是言：‘善哉！善哉！大长者子善能滋长福德之事，增益我等安隐寿命。仁今实是大力医王，慈悲菩萨，妙闲医药，善疗众生无量病苦。’如是称叹周遍城邑。</w:t>
      </w:r>
    </w:p>
    <w:p>
      <w:pPr>
        <w:pStyle w:val="BodyText"/>
        <w:spacing w:line="362" w:lineRule="auto"/>
        <w:ind w:right="348" w:firstLine="480"/>
      </w:pPr>
      <w:r>
        <w:rPr/>
        <w:t>“善女天，时长者子妻名水肩藏，有其二子：一名水满，二名水藏。是时流水，将其二子， 渐次游行城邑聚落，过空泽中深险之处，见诸禽兽豺狼、狐玃 、雕、鹫之属食血肉者，皆悉奔飞一向而去。时长者子作如是念：‘此诸禽兽何因缘故一向飞走？我当随后，暂往观之。’即便随去，见有大池名曰野生，其水将尽，于此池中多有众鱼。流水见已生大悲心，时有树神示现半</w:t>
      </w:r>
    </w:p>
    <w:p>
      <w:pPr>
        <w:pStyle w:val="BodyText"/>
        <w:spacing w:line="362" w:lineRule="auto" w:before="1"/>
      </w:pPr>
      <w:r>
        <w:rPr/>
        <w:t>身，作如是语：‘善哉！善哉！善男子，汝有实义名流水者，可愍此鱼应与其水。有二因缘，名为流水：一能流水，二能与水。汝今应当随名而作。’是时流水问树神言：‘此鱼头数为有几 何？’树神答曰：‘数满十千。’</w:t>
      </w:r>
    </w:p>
    <w:p>
      <w:pPr>
        <w:pStyle w:val="BodyText"/>
        <w:spacing w:line="362" w:lineRule="auto" w:before="1"/>
        <w:ind w:right="348" w:firstLine="480"/>
      </w:pPr>
      <w:r>
        <w:rPr/>
        <w:t>“善女天，时长者子闻是数已，倍益悲心。时此大池为日所曝，余水无几。是十千鱼将入死门，旋身婉转，见是长者心有所希，随逐瞻视，目未曾舍。时长者子，见是事已驰趣四方，欲觅于水竟不能得。复望一边 ，见有大树，即便升上，折取枝叶为作荫凉。复更推求：‘是池中水从何处来？’寻觅不已，见一大河名曰水生。时此河边有诸渔人为取鱼故，于河上流悬险之处，决弃其水不令下过。于所决处卒难修补，便作是念：‘此崖深峻，设百千人时经三月亦未能断，况我一身而堪济办？’时长者子，速还本城至大王所，头面礼足 ，却住一面，合掌恭敬，作如是言：‘我为大王国土人民，治种种病悉令安隐，渐次游行至其空泽，见有一池，名曰野生。其水欲涸，有十千鱼为日所曝，将死不久。唯愿大王，慈悲愍念，与二十大象暂往负水，济彼鱼命； 如我与诸病人寿命。’尔时，大王即敕大臣：‘速疾与此医王大象。’时彼大臣，奉王敕已，白长者子：‘善哉！大士，仁今自可至象厩中，随意选取二十大象，利益众生令得安乐。’是时， 流水及其二子，将二十大象，又从酒家多借皮囊，往决水处。以囊盛水，象负至池，泻置池中， 水即弥满，还复如故。</w:t>
      </w:r>
    </w:p>
    <w:p>
      <w:pPr>
        <w:pStyle w:val="BodyText"/>
        <w:spacing w:line="362" w:lineRule="auto" w:before="2"/>
        <w:ind w:firstLine="480"/>
        <w:jc w:val="both"/>
      </w:pPr>
      <w:r>
        <w:rPr/>
        <w:t>“善女天，时长者子于池四边，周旋而视。时彼众鱼，亦复随逐循岸而行。时长者子，复作是念：‘众鱼何故随我而行？必为饥火之所恼逼，复欲从我求索于食，我今当与。’尔时，长者子流水，告其子言：‘汝取一象最大力者，速至家中，启父长者：家中所有可食之物，乃至父母食啖之分，及以妻子奴婢之分，悉皆收取即可持来。’尔时，二子受父教已，乘最大象速往家</w:t>
      </w:r>
    </w:p>
    <w:p>
      <w:pPr>
        <w:pStyle w:val="BodyText"/>
        <w:spacing w:line="362" w:lineRule="auto" w:before="1"/>
        <w:ind w:right="348"/>
      </w:pPr>
      <w:r>
        <w:rPr/>
        <w:t>中，至祖父所 ，说如上事，收取家中可食之物置于象上，疾还父所，至彼池边。是时，流水见其子来，身心喜跃，遂取饼食遍散池中，鱼得食已悉皆饱足，便作是念：‘我今施食令鱼得命，愿于来世 ，当施法食充济无边。’复更思惟：‘我先曾于空闲林处，见一苾刍读大乘经，说十二缘</w:t>
      </w:r>
    </w:p>
    <w:p>
      <w:pPr>
        <w:spacing w:after="0" w:line="362" w:lineRule="auto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132"/>
      </w:pPr>
      <w:r>
        <w:rPr/>
        <w:pict>
          <v:line style="position:absolute;mso-position-horizontal-relative:page;mso-position-vertical-relative:page;z-index:251832320" from="574.012451pt,28.997721pt" to="574.012451pt,763.38832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833344" from="35.006748pt,28.997721pt" to="35.006748pt,763.38832pt" stroked="true" strokeweight=".80090pt" strokecolor="#000000">
            <v:stroke dashstyle="solid"/>
            <w10:wrap type="none"/>
          </v:line>
        </w:pict>
      </w:r>
      <w:r>
        <w:rPr/>
        <w:t>生甚深法要。又经中说：若有众生临命终时，得闻宝髻如来名者，即生天上。我今当为是十千 鱼，演说甚深十二缘起，亦当称说宝髻佛名。然赡部洲有二种人：一者、深信大乘，二者、不信毁呰，亦当为彼增长信心。’时长者子作如是念：‘我入池中可为众鱼说深妙法。’作是念已， 即便入水唱言：‘南谟过去宝髻如来、应、正遍知、明行足、善逝、世间解、无上士、调御丈 夫、天人师、佛世尊。此佛往昔修菩萨行时，作是誓愿：于十方界所有众生，临命终时闻我名 者，命终之后，得生三十三天。’尔时流水复为池鱼，演说如是甚深妙法，此有故彼有，此生故彼生，所谓无明缘行，行缘识，识缘名色，名色缘六处，六处缘触，触缘受，受缘爱，爱缘取， 取缘有，有缘生，生缘老死忧悲苦恼；此灭故彼灭，所谓无明灭则行灭，行灭则识灭，识灭则名色灭，名色灭则六处灭，六处灭则触灭，触灭则受灭，受灭则爱灭，爱灭则取灭，取灭则有灭， 有灭则生灭，生灭则老死灭，老死灭则忧悲苦恼灭，如是纯极苦蕴，悉皆除灭。说是法已，复为宣说十二缘起相应陀罗尼曰：</w:t>
      </w:r>
    </w:p>
    <w:p>
      <w:pPr>
        <w:pStyle w:val="BodyText"/>
        <w:tabs>
          <w:tab w:pos="930" w:val="left" w:leader="none"/>
          <w:tab w:pos="1170" w:val="left" w:leader="none"/>
          <w:tab w:pos="1651" w:val="left" w:leader="none"/>
          <w:tab w:pos="1891" w:val="left" w:leader="none"/>
          <w:tab w:pos="2131" w:val="left" w:leader="none"/>
          <w:tab w:pos="2371" w:val="left" w:leader="none"/>
          <w:tab w:pos="2852" w:val="left" w:leader="none"/>
          <w:tab w:pos="3332" w:val="left" w:leader="none"/>
          <w:tab w:pos="3573" w:val="left" w:leader="none"/>
          <w:tab w:pos="4053" w:val="left" w:leader="none"/>
          <w:tab w:pos="4293" w:val="left" w:leader="none"/>
          <w:tab w:pos="4534" w:val="left" w:leader="none"/>
          <w:tab w:pos="5255" w:val="left" w:leader="none"/>
          <w:tab w:pos="5495" w:val="left" w:leader="none"/>
          <w:tab w:pos="5735" w:val="left" w:leader="none"/>
          <w:tab w:pos="6216" w:val="left" w:leader="none"/>
          <w:tab w:pos="6456" w:val="left" w:leader="none"/>
          <w:tab w:pos="7177" w:val="left" w:leader="none"/>
          <w:tab w:pos="7417" w:val="left" w:leader="none"/>
          <w:tab w:pos="7657" w:val="left" w:leader="none"/>
          <w:tab w:pos="8138" w:val="left" w:leader="none"/>
          <w:tab w:pos="8618" w:val="left" w:leader="none"/>
          <w:tab w:pos="8859" w:val="left" w:leader="none"/>
          <w:tab w:pos="9579" w:val="left" w:leader="none"/>
          <w:tab w:pos="10060" w:val="left" w:leader="none"/>
          <w:tab w:pos="10300" w:val="left" w:leader="none"/>
        </w:tabs>
        <w:spacing w:line="362" w:lineRule="auto" w:before="162"/>
        <w:ind w:firstLine="480"/>
      </w:pPr>
      <w:r>
        <w:rPr/>
        <w:t>“怛姪他</w:t>
        <w:tab/>
      </w:r>
      <w:r>
        <w:rPr>
          <w:spacing w:val="-1"/>
        </w:rPr>
        <w:t>毗</w:t>
      </w:r>
      <w:r>
        <w:rPr/>
        <w:t>折你毗折你毗折你</w:t>
        <w:tab/>
        <w:t>僧塞枳你僧塞枳你僧塞枳你</w:t>
        <w:tab/>
        <w:t>毗尔你</w:t>
        <w:tab/>
        <w:t>毗尔你</w:t>
        <w:tab/>
        <w:t>毗 尔 你     莎诃</w:t>
        <w:tab/>
        <w:t>怛姪他</w:t>
        <w:tab/>
        <w:t>那弭你那弭你那弭你</w:t>
        <w:tab/>
        <w:t>杀雉你</w:t>
        <w:tab/>
        <w:t>杀雉你</w:t>
        <w:tab/>
        <w:t>杀雉你</w:t>
        <w:tab/>
        <w:t>飒钵哩设你</w:t>
        <w:tab/>
        <w:t>飒钵哩设你</w:t>
        <w:tab/>
        <w:t>飒 钵哩设你</w:t>
        <w:tab/>
        <w:t>莎诃</w:t>
        <w:tab/>
        <w:tab/>
        <w:t>怛姪他</w:t>
        <w:tab/>
        <w:t>薛达你薛达你薛达你</w:t>
        <w:tab/>
        <w:t>窒里瑟你你</w:t>
        <w:tab/>
        <w:t>窒里瑟你你</w:t>
        <w:tab/>
        <w:t>窒里瑟你你</w:t>
        <w:tab/>
        <w:t>邬</w:t>
      </w:r>
      <w:r>
        <w:rPr>
          <w:spacing w:val="-17"/>
        </w:rPr>
        <w:t>波</w:t>
      </w:r>
      <w:r>
        <w:rPr/>
        <w:t>地你</w:t>
        <w:tab/>
        <w:t>邬波地你</w:t>
        <w:tab/>
        <w:t>邬波地你</w:t>
        <w:tab/>
        <w:t>莎诃</w:t>
        <w:tab/>
        <w:tab/>
        <w:t>怛姪他</w:t>
        <w:tab/>
        <w:tab/>
        <w:t>婆毗你</w:t>
        <w:tab/>
        <w:t>婆毗你</w:t>
        <w:tab/>
        <w:t>婆毗你</w:t>
        <w:tab/>
        <w:t>阇底（下里切下同）         你</w:t>
        <w:tab/>
        <w:t>阇底你</w:t>
        <w:tab/>
        <w:tab/>
        <w:t>阇底你</w:t>
        <w:tab/>
        <w:t>阇摩你你</w:t>
        <w:tab/>
        <w:t>阇摩你你 阇摩你你 莎诃。”</w:t>
      </w:r>
    </w:p>
    <w:p>
      <w:pPr>
        <w:pStyle w:val="BodyText"/>
        <w:spacing w:line="362" w:lineRule="auto" w:before="161"/>
        <w:ind w:firstLine="480"/>
      </w:pPr>
      <w:r>
        <w:rPr/>
        <w:t>尔时，世尊为诸大众，说长者子昔缘之时，诸人天众叹未曾有。时四大天王，各于其处，异口同音作如是说：</w:t>
      </w:r>
    </w:p>
    <w:p>
      <w:pPr>
        <w:pStyle w:val="BodyText"/>
        <w:spacing w:line="362" w:lineRule="auto" w:before="161"/>
        <w:ind w:left="1170" w:right="6724" w:hanging="241"/>
        <w:jc w:val="both"/>
      </w:pPr>
      <w:r>
        <w:rPr/>
        <w:t>“善哉释迦尊， 说妙法明咒， 生福除众恶， 十二支相应。我等亦说咒， 拥护如是法！ 若有生违逆， 不善随顺者， 头破作七分， 犹如兰香梢。我等于佛前， 共说其咒曰：</w:t>
      </w:r>
    </w:p>
    <w:p>
      <w:pPr>
        <w:pStyle w:val="BodyText"/>
        <w:tabs>
          <w:tab w:pos="2131" w:val="left" w:leader="none"/>
          <w:tab w:pos="2371" w:val="left" w:leader="none"/>
          <w:tab w:pos="3092" w:val="left" w:leader="none"/>
          <w:tab w:pos="3813" w:val="left" w:leader="none"/>
          <w:tab w:pos="4053" w:val="left" w:leader="none"/>
          <w:tab w:pos="4534" w:val="left" w:leader="none"/>
          <w:tab w:pos="5495" w:val="left" w:leader="none"/>
          <w:tab w:pos="5975" w:val="left" w:leader="none"/>
          <w:tab w:pos="6936" w:val="left" w:leader="none"/>
          <w:tab w:pos="7177" w:val="left" w:leader="none"/>
          <w:tab w:pos="8138" w:val="left" w:leader="none"/>
          <w:tab w:pos="8378" w:val="left" w:leader="none"/>
          <w:tab w:pos="10060" w:val="left" w:leader="none"/>
        </w:tabs>
        <w:spacing w:line="362" w:lineRule="auto" w:before="161"/>
        <w:ind w:firstLine="480"/>
      </w:pPr>
      <w:r>
        <w:rPr/>
        <w:t>“怛姪他</w:t>
        <w:tab/>
        <w:t>呬里谜</w:t>
        <w:tab/>
        <w:t>揭睇健陀哩</w:t>
        <w:tab/>
        <w:t>旃荼哩地囇</w:t>
        <w:tab/>
        <w:t>骚伐囇</w:t>
        <w:tab/>
        <w:t>石呬伐囇</w:t>
        <w:tab/>
        <w:t>补啰布囇矩末底</w:t>
        <w:tab/>
        <w:t>崎</w:t>
      </w:r>
      <w:r>
        <w:rPr>
          <w:spacing w:val="-17"/>
        </w:rPr>
        <w:t>啰</w:t>
      </w:r>
      <w:r>
        <w:rPr/>
        <w:t>末底达地目契</w:t>
        <w:tab/>
        <w:t>窭噜婆母噜婆</w:t>
        <w:tab/>
        <w:t>具荼母噜健提</w:t>
        <w:tab/>
        <w:t>杜噜杜噜毗囇</w:t>
        <w:tab/>
        <w:t>翳泥悉</w:t>
        <w:tab/>
        <w:t>泥沓</w:t>
      </w:r>
      <w:r>
        <w:rPr>
          <w:spacing w:val="8"/>
        </w:rPr>
        <w:t>(</w:t>
      </w:r>
      <w:r>
        <w:rPr/>
        <w:t>徒洽切下同</w:t>
      </w:r>
      <w:r>
        <w:rPr>
          <w:spacing w:val="8"/>
        </w:rPr>
        <w:t>)</w:t>
      </w:r>
      <w:r>
        <w:rPr/>
        <w:t>媲达沓媲邬悉怛哩</w:t>
        <w:tab/>
        <w:t>乌率吒啰伐底</w:t>
        <w:tab/>
        <w:t>頞剌娑伐底</w:t>
        <w:tab/>
        <w:t>钵杜摩伐底</w:t>
        <w:tab/>
        <w:t>俱苏摩伐底</w:t>
        <w:tab/>
        <w:t>莎诃。”</w:t>
      </w:r>
    </w:p>
    <w:p>
      <w:pPr>
        <w:pStyle w:val="BodyText"/>
        <w:spacing w:line="362" w:lineRule="auto" w:before="161"/>
        <w:ind w:firstLine="480"/>
      </w:pPr>
      <w:r>
        <w:rPr/>
        <w:t>佛告善女天：“尔时，长者子流水及其二子，为彼池鱼施水施食，并说法已，俱共还家。是长者子流水，复于后时因有聚会，设众伎乐，醉酒而卧。时十千鱼，同时命过生三十三天，起如</w:t>
      </w:r>
    </w:p>
    <w:p>
      <w:pPr>
        <w:spacing w:after="0" w:line="362" w:lineRule="auto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140"/>
      </w:pPr>
      <w:r>
        <w:rPr/>
        <w:pict>
          <v:line style="position:absolute;mso-position-horizontal-relative:page;mso-position-vertical-relative:page;z-index:251834368" from="574.012451pt,28.996176pt" to="574.012451pt,763.390675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835392" from="35.006748pt,28.996176pt" to="35.006748pt,763.390675pt" stroked="true" strokeweight=".80090pt" strokecolor="#000000">
            <v:stroke dashstyle="solid"/>
            <w10:wrap type="none"/>
          </v:line>
        </w:pict>
      </w:r>
      <w:r>
        <w:rPr/>
        <w:t>是念：‘我等以何善业因缘，生此天中？’便相谓曰：‘我等先于赡部洲内，堕傍生中，共受鱼身。长者子流水，施我等水及以饼食，复为我等说甚深法十二缘起及陀罗尼，复称宝髻如来名 号。以是因缘，能令我等得生此天。是故我今咸应诣彼长者子所，报恩供养。’尔时，十千天子即于天没，至赡部洲大医王所。时长者子，在高楼上安隐而睡。时十千天子，共以十千真珠璎珞置其面边，复以十千置其足处，复以十千置于右胁，复以十千置左胁边，雨曼陀罗华、摩诃曼陀罗华，积至于膝光明普照，种种天乐出妙音声，令赡部洲有睡眠者皆悉觉悟，长者子流水亦从睡寤。是时，十千天子为供养已，即于空中飞腾而去，于天自在光王国内，处处皆雨天妙莲华。是诸天子复至本处空泽池中 ，雨众天华，便于此没还天宫殿，随意自在受五欲乐。</w:t>
      </w:r>
    </w:p>
    <w:p>
      <w:pPr>
        <w:pStyle w:val="BodyText"/>
        <w:spacing w:line="362" w:lineRule="auto" w:before="2"/>
        <w:ind w:right="717" w:firstLine="480"/>
      </w:pPr>
      <w:r>
        <w:rPr/>
        <w:t>“天自在光王至天晓已，问诸大臣：‘昨夜何缘忽现如是希有瑞相，放大光明？’大臣答言：‘大王当知，有诸天众于长者子流水家中，雨四十千真珠璎珞及天曼陀罗华，积至于</w:t>
      </w:r>
    </w:p>
    <w:p>
      <w:pPr>
        <w:pStyle w:val="BodyText"/>
        <w:spacing w:line="362" w:lineRule="auto"/>
        <w:ind w:right="348"/>
      </w:pPr>
      <w:r>
        <w:rPr/>
        <w:t>膝。’王告臣曰：‘诣长者家 ，唤取其子。’大臣受敕即至其家，奉宣王命，唤长者子。时长者子即至王所，王曰：‘何缘昨夜示现如是希有瑞相？’长者子言：‘如我思惟，定应是彼池内众鱼，如经所说，命终之后得生三十三天 。彼来报恩故，现如是希奇之相。’王曰：‘何以得</w:t>
      </w:r>
    </w:p>
    <w:p>
      <w:pPr>
        <w:pStyle w:val="BodyText"/>
        <w:spacing w:line="362" w:lineRule="auto" w:before="1"/>
        <w:ind w:right="589"/>
      </w:pPr>
      <w:r>
        <w:rPr/>
        <w:t>知？’流水答言：‘王可遣使，并我二子，往彼池所验其虚实，彼十千鱼为死为活？’王闻是语，即便遣使及子向彼池边，见其池中多有曼陀罗华积成大聚，诸鱼并死，见已驰还 ，为王广说。王闻是已，心生欢喜，叹未曾有。”</w:t>
      </w:r>
    </w:p>
    <w:p>
      <w:pPr>
        <w:pStyle w:val="BodyText"/>
        <w:spacing w:line="362" w:lineRule="auto"/>
        <w:ind w:right="348" w:firstLine="480"/>
      </w:pPr>
      <w:r>
        <w:rPr/>
        <w:t>尔时，佛告菩提树神：“善女天，汝今当知，昔时长者子流水者，即我身是。持水长者，即妙幢是。彼之二子，长子水满，即银幢是；次子水藏，即银光是。彼天自在光王者，即汝菩提树神是。十千鱼者，即十千天子是。因我往昔以水济鱼与食令饱，为说甚深十二缘起并此相应陀罗尼咒，又为称彼宝髻佛名，因此善根得生天上 。今来我所欢喜听法，我皆当为授于阿耨多罗三藐三菩提记说其名号。善女天，如我往昔于生死中轮回诸有广为利益，今无量众生悉令次第成无上觉与其授记 。汝等皆应勤求出离，勿为放逸！”</w:t>
      </w:r>
    </w:p>
    <w:p>
      <w:pPr>
        <w:pStyle w:val="BodyText"/>
        <w:spacing w:line="362" w:lineRule="auto" w:before="1"/>
        <w:ind w:firstLine="480"/>
      </w:pPr>
      <w:r>
        <w:rPr/>
        <w:t>尔时，大众闻说是已悉皆悟解，由大慈悲救护一切，勤修苦行，方能证获无上菩提，咸发深心，信受欢喜。</w:t>
      </w:r>
    </w:p>
    <w:p>
      <w:pPr>
        <w:pStyle w:val="BodyText"/>
        <w:spacing w:line="324" w:lineRule="auto" w:before="177"/>
        <w:ind w:left="4670" w:right="4305" w:hanging="361"/>
      </w:pPr>
      <w:hyperlink r:id="rId15">
        <w:r>
          <w:rPr>
            <w:color w:val="FF3300"/>
          </w:rPr>
          <w:t>金光明最胜王经卷第十</w:t>
        </w:r>
      </w:hyperlink>
      <w:r>
        <w:rPr>
          <w:color w:val="993300"/>
        </w:rPr>
        <w:t>舍身品第二十六</w:t>
      </w:r>
    </w:p>
    <w:p>
      <w:pPr>
        <w:pStyle w:val="BodyText"/>
        <w:spacing w:line="362" w:lineRule="auto" w:before="211"/>
        <w:ind w:firstLine="480"/>
      </w:pPr>
      <w:r>
        <w:rPr/>
        <w:t>尔时，世尊已为大众，说此十千天子往昔因缘，复告菩提树神及诸大众：“我于过去行菩萨道，非但施水及食济彼鱼命，乃至亦舍所爱之身，如是因缘可共观察。”</w:t>
      </w:r>
    </w:p>
    <w:p>
      <w:pPr>
        <w:pStyle w:val="BodyText"/>
        <w:spacing w:line="362" w:lineRule="auto"/>
        <w:ind w:firstLine="480"/>
        <w:jc w:val="both"/>
      </w:pPr>
      <w:r>
        <w:rPr/>
        <w:t>尔时，如来应正等觉，天上天下最胜最尊，百千光明照十方界，具一切智，功德圆满，将诸苾刍及于大众，至般遮罗聚落，诣一林中。其地平正，无诸荆棘，名华软草遍布其处。佛告具寿阿难陀：“汝可于此树下，为我敷座。”</w:t>
      </w:r>
    </w:p>
    <w:p>
      <w:pPr>
        <w:spacing w:after="0" w:line="362" w:lineRule="auto"/>
        <w:jc w:val="both"/>
        <w:sectPr>
          <w:pgSz w:w="12240" w:h="15840"/>
          <w:pgMar w:top="580" w:bottom="280" w:left="580" w:right="640"/>
        </w:sectPr>
      </w:pPr>
    </w:p>
    <w:p>
      <w:pPr>
        <w:pStyle w:val="BodyText"/>
        <w:spacing w:before="129"/>
        <w:ind w:left="930" w:right="0"/>
      </w:pPr>
      <w:r>
        <w:rPr/>
        <w:pict>
          <v:line style="position:absolute;mso-position-horizontal-relative:page;mso-position-vertical-relative:page;z-index:251836416" from="574.012451pt,28.999361pt" to="574.012451pt,763.39386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837440" from="35.006748pt,28.999361pt" to="35.006748pt,763.39386pt" stroked="true" strokeweight=".80090pt" strokecolor="#000000">
            <v:stroke dashstyle="solid"/>
            <w10:wrap type="none"/>
          </v:line>
        </w:pict>
      </w:r>
      <w:r>
        <w:rPr/>
        <w:t>时，阿难陀受教敷已，白言：“世尊，其座敷讫，唯圣知时。”</w:t>
      </w:r>
    </w:p>
    <w:p>
      <w:pPr>
        <w:pStyle w:val="BodyText"/>
        <w:spacing w:line="362" w:lineRule="auto" w:before="157"/>
        <w:ind w:firstLine="480"/>
      </w:pPr>
      <w:r>
        <w:rPr/>
        <w:t>尔时，世尊即于座上跏趺而坐，端身正念，告诸苾刍：“汝等乐欲见彼往昔苦行菩萨本舍利不？”</w:t>
      </w:r>
    </w:p>
    <w:p>
      <w:pPr>
        <w:pStyle w:val="BodyText"/>
        <w:ind w:left="930" w:right="0"/>
      </w:pPr>
      <w:r>
        <w:rPr/>
        <w:t>诸苾刍言：“我等乐见。”</w:t>
      </w:r>
    </w:p>
    <w:p>
      <w:pPr>
        <w:pStyle w:val="BodyText"/>
        <w:spacing w:line="362" w:lineRule="auto" w:before="157"/>
        <w:ind w:firstLine="480"/>
      </w:pPr>
      <w:r>
        <w:rPr/>
        <w:t>世尊即以百福庄严相好之手而按其地。于时，大地六种震动即便开裂，七宝制底忽然踊出， 众宝罗网庄严其上。大众见已，生希有心。</w:t>
      </w:r>
    </w:p>
    <w:p>
      <w:pPr>
        <w:pStyle w:val="BodyText"/>
        <w:ind w:left="930" w:right="0"/>
      </w:pPr>
      <w:r>
        <w:rPr/>
        <w:t>尔时，世尊即从座起，作礼右绕还就本座，告阿难陀：“汝可开此制底之户。”</w:t>
      </w:r>
    </w:p>
    <w:p>
      <w:pPr>
        <w:pStyle w:val="BodyText"/>
        <w:spacing w:line="362" w:lineRule="auto" w:before="157"/>
        <w:ind w:left="930" w:right="957"/>
      </w:pPr>
      <w:r>
        <w:rPr/>
        <w:t>时，阿难陀即开其户，见七宝函，奇珍间饰，白言：“世尊，有七宝函，众宝庄校。” 佛言：“汝可开函。”</w:t>
      </w:r>
    </w:p>
    <w:p>
      <w:pPr>
        <w:pStyle w:val="BodyText"/>
        <w:spacing w:line="362" w:lineRule="auto" w:before="1"/>
        <w:ind w:right="957" w:firstLine="480"/>
      </w:pPr>
      <w:r>
        <w:rPr/>
        <w:t>时，阿难陀奉教开已，见有舍利，白如珂雪拘物头华，即白佛言：“函有舍利，色妙异常。”</w:t>
      </w:r>
    </w:p>
    <w:p>
      <w:pPr>
        <w:pStyle w:val="BodyText"/>
        <w:ind w:left="930" w:right="0"/>
      </w:pPr>
      <w:r>
        <w:rPr/>
        <w:t>佛言：“阿难陀，汝可持此大士骨来。”</w:t>
      </w:r>
    </w:p>
    <w:p>
      <w:pPr>
        <w:pStyle w:val="BodyText"/>
        <w:spacing w:line="362" w:lineRule="auto" w:before="157"/>
        <w:ind w:right="1197" w:firstLine="480"/>
      </w:pPr>
      <w:r>
        <w:rPr/>
        <w:t>时，阿难陀即取其骨，奉授世尊。世尊受已，告诸苾刍：“汝等应观苦行菩萨遗身舍利。”而说颂曰：</w:t>
      </w:r>
    </w:p>
    <w:p>
      <w:pPr>
        <w:pStyle w:val="BodyText"/>
        <w:tabs>
          <w:tab w:pos="3332" w:val="left" w:leader="none"/>
        </w:tabs>
        <w:spacing w:line="362" w:lineRule="auto" w:before="161"/>
        <w:ind w:left="1170" w:right="5763" w:hanging="241"/>
      </w:pPr>
      <w:r>
        <w:rPr/>
        <w:t>“菩萨胜德相应慧，</w:t>
        <w:tab/>
        <w:t>勇猛精勤六度圆</w:t>
      </w:r>
      <w:r>
        <w:rPr>
          <w:spacing w:val="-15"/>
        </w:rPr>
        <w:t>， </w:t>
      </w:r>
      <w:r>
        <w:rPr/>
        <w:t>常修不息为菩提，</w:t>
        <w:tab/>
        <w:t>不舍坚固心无倦</w:t>
      </w:r>
      <w:r>
        <w:rPr>
          <w:spacing w:val="-15"/>
        </w:rPr>
        <w:t>。</w:t>
      </w:r>
    </w:p>
    <w:p>
      <w:pPr>
        <w:pStyle w:val="BodyText"/>
        <w:spacing w:line="362" w:lineRule="auto" w:before="160"/>
        <w:ind w:firstLine="480"/>
      </w:pPr>
      <w:r>
        <w:rPr/>
        <w:t>“汝等苾刍，咸应礼敬菩萨本身。此之舍利，乃是无量戒定慧香之所熏馥，最上福田，极难逢遇。”</w:t>
      </w:r>
    </w:p>
    <w:p>
      <w:pPr>
        <w:pStyle w:val="BodyText"/>
        <w:spacing w:before="1"/>
        <w:ind w:left="930" w:right="0"/>
      </w:pPr>
      <w:r>
        <w:rPr/>
        <w:t>时，诸苾刍及诸大众，咸皆至心合掌，恭敬顶礼舍利，叹未曾有。</w:t>
      </w:r>
    </w:p>
    <w:p>
      <w:pPr>
        <w:pStyle w:val="BodyText"/>
        <w:spacing w:line="362" w:lineRule="auto" w:before="157"/>
        <w:ind w:firstLine="480"/>
      </w:pPr>
      <w:r>
        <w:rPr/>
        <w:t>时，阿难陀前礼佛足，白言：“世尊，如来大师，出过一切，为诸有情之所恭敬，何因缘故礼此身骨？”</w:t>
      </w:r>
    </w:p>
    <w:p>
      <w:pPr>
        <w:pStyle w:val="BodyText"/>
        <w:spacing w:line="362" w:lineRule="auto"/>
        <w:ind w:firstLine="480"/>
      </w:pPr>
      <w:r>
        <w:rPr/>
        <w:t>佛告阿难陀：“我因此骨速得无上正等菩提，为报往恩，我今致礼。”复告阿难陀：“吾今为汝及诸大众断除疑惑，说是舍利往昔因缘。汝等善思，当一心听。”</w:t>
      </w:r>
    </w:p>
    <w:p>
      <w:pPr>
        <w:pStyle w:val="BodyText"/>
        <w:spacing w:before="1"/>
        <w:ind w:left="930" w:right="0"/>
      </w:pPr>
      <w:r>
        <w:rPr/>
        <w:t>阿难陀曰：“我等乐闻，愿为开阐。”</w:t>
      </w:r>
    </w:p>
    <w:p>
      <w:pPr>
        <w:pStyle w:val="BodyText"/>
        <w:spacing w:line="362" w:lineRule="auto" w:before="157"/>
        <w:ind w:right="348" w:firstLine="480"/>
      </w:pPr>
      <w:r>
        <w:rPr/>
        <w:t>“阿难陀，过去世时有一国王，名曰大车，巨富多财，库藏盈满，军兵武勇众所钦伏，常以正法施化黔黎，人民炽盛，无有怨敌。国大夫人诞生三子，颜容端正 ，人所乐观：太子名曰摩诃波罗，次子名曰摩诃提婆，幼子名曰摩诃萨埵。是时，大王为欲游观纵赏山林。其三王子亦皆随从，为求华果舍父周旋，至大竹林于中憩息。第一王子作如是言：‘我于今日心甚惊惶，于此林中，将无猛兽损害于我？’第二王子复作是言：‘我于自身初无吝惜，恐于所爱有别离苦。’第三王子白二兄曰：</w:t>
      </w:r>
    </w:p>
    <w:p>
      <w:pPr>
        <w:spacing w:after="0" w:line="362" w:lineRule="auto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137"/>
        <w:ind w:left="1410" w:right="5282" w:hanging="481"/>
        <w:jc w:val="both"/>
      </w:pPr>
      <w:r>
        <w:rPr/>
        <w:pict>
          <v:line style="position:absolute;mso-position-horizontal-relative:page;mso-position-vertical-relative:page;z-index:251838464" from="574.012451pt,28.997816pt" to="574.012451pt,763.388415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839488" from="35.006748pt,28.997816pt" to="35.006748pt,763.388415pt" stroked="true" strokeweight=".80090pt" strokecolor="#000000">
            <v:stroke dashstyle="solid"/>
            <w10:wrap type="none"/>
          </v:line>
        </w:pict>
      </w:r>
      <w:r>
        <w:rPr/>
        <w:t>“‘此是神仙所居处，  我无恐怖别离忧， </w:t>
      </w:r>
      <w:r>
        <w:rPr>
          <w:spacing w:val="-1"/>
        </w:rPr>
        <w:t>身心充遍生欢喜， 当获殊胜诸功德。’</w:t>
      </w:r>
    </w:p>
    <w:p>
      <w:pPr>
        <w:pStyle w:val="BodyText"/>
        <w:spacing w:line="362" w:lineRule="auto" w:before="161"/>
        <w:ind w:firstLine="480"/>
        <w:jc w:val="both"/>
      </w:pPr>
      <w:r>
        <w:rPr/>
        <w:t>“时诸王子，各说本心所念之事。次复前行，见有一虎产生七子，才经七日，诸子围绕，饥渴所逼，身形羸瘦，将死不久。第一王子作如是言：‘哀哉！此虎产来七日，七子围绕，无暇求食，饥渴所逼，必还啖子。’萨埵王子问言：‘此虎每常所食何物？’第一王子答曰：</w:t>
      </w:r>
    </w:p>
    <w:p>
      <w:pPr>
        <w:pStyle w:val="BodyText"/>
        <w:spacing w:line="362" w:lineRule="auto" w:before="160"/>
        <w:ind w:left="1410" w:right="6243" w:hanging="481"/>
        <w:jc w:val="both"/>
      </w:pPr>
      <w:r>
        <w:rPr/>
        <w:t>“‘虎豹豺师子，  唯啖热血肉， </w:t>
      </w:r>
      <w:r>
        <w:rPr>
          <w:spacing w:val="-1"/>
        </w:rPr>
        <w:t>更无余饮食， 可济此虚羸。’</w:t>
      </w:r>
    </w:p>
    <w:p>
      <w:pPr>
        <w:pStyle w:val="BodyText"/>
        <w:spacing w:line="362" w:lineRule="auto" w:before="161"/>
        <w:ind w:firstLine="480"/>
      </w:pPr>
      <w:r>
        <w:rPr/>
        <w:t>“第二王子闻此语已，作如是言：‘此虎羸瘦饥渴所逼，余命无几，我等何能为求如是难得饮食？谁复为斯自舍身命，济其饥苦？’第一王子言：‘一切难舍  ，无过己身。’萨埵王子言：‘我等今者于自己身各生爱恋，复无智慧不能于他而兴利益。然有上士怀大悲心，常为利他亡身济物。’复作是念：‘我今此身于百千生，虚弃烂坏曾无所益，云何今日而不能舍以济饥苦如捐洟唾？’时诸王子作是议已，各起慈心，凄伤愍念，共观羸虎，目不暂移，徘徊久之，俱舍而去。尔时，萨埵王子便作是念：‘我舍身命，今正是时。何以故？</w:t>
      </w:r>
    </w:p>
    <w:p>
      <w:pPr>
        <w:pStyle w:val="BodyText"/>
        <w:spacing w:line="362" w:lineRule="auto" w:before="161"/>
        <w:ind w:left="1410" w:right="5522" w:hanging="481"/>
        <w:jc w:val="both"/>
      </w:pPr>
      <w:r>
        <w:rPr/>
        <w:t>“‘我从久来持此身， 臭秽脓流不可爱， 供给敷具并衣食， 象马车乘及珍财， 变坏之法体无常， 恒求难满难保守， 虽常供养怀怨害， 终归弃我不知恩。</w:t>
      </w:r>
    </w:p>
    <w:p>
      <w:pPr>
        <w:pStyle w:val="BodyText"/>
        <w:spacing w:line="362" w:lineRule="auto" w:before="161"/>
        <w:ind w:right="348" w:firstLine="480"/>
      </w:pPr>
      <w:r>
        <w:rPr/>
        <w:t>“‘复次，此身不坚，于我无益，可畏如贼，不净如粪。我于今日，当使此身修广大业，于生死海作大舟航，弃舍轮回令得出离。’复作是念：‘若舍此身，则舍无量痈疽恶疾百千怖畏。是身唯有大小便利，不坚如泡，诸虫所集，血脉筋骨共相连持 ，甚可厌患。是故我今应当弃舍， 以求无上究竟涅槃，永离忧患无常苦恼，生死休息，断诸尘累，以定慧力圆满熏修百福庄严，成一切智诸佛所赞微妙法身，既证得已 ，施诸众生无量法乐。’是时，王子兴大勇猛，发弘誓愿， 以大悲念增益其心，虑彼二兄情怀怖惧，共为留难不果所祈，即便白言：‘二兄前去，我且于</w:t>
      </w:r>
    </w:p>
    <w:p>
      <w:pPr>
        <w:pStyle w:val="BodyText"/>
        <w:spacing w:before="2"/>
        <w:ind w:right="0"/>
      </w:pPr>
      <w:r>
        <w:rPr/>
        <w:t>后。’尔时，王子摩诃萨埵，还入林中至其虎所，脱去衣服置于竹上，作是誓言：</w:t>
      </w:r>
    </w:p>
    <w:p>
      <w:pPr>
        <w:pStyle w:val="BodyText"/>
        <w:spacing w:before="9"/>
        <w:ind w:left="0" w:right="0"/>
      </w:pPr>
    </w:p>
    <w:p>
      <w:pPr>
        <w:pStyle w:val="BodyText"/>
        <w:tabs>
          <w:tab w:pos="3573" w:val="left" w:leader="none"/>
        </w:tabs>
        <w:spacing w:line="362" w:lineRule="auto"/>
        <w:ind w:left="1410" w:right="5282" w:hanging="481"/>
      </w:pPr>
      <w:r>
        <w:rPr/>
        <w:t>“‘我为法界诸众生，</w:t>
        <w:tab/>
        <w:t>志求无上菩提处， 起大悲心不倾动，</w:t>
        <w:tab/>
        <w:t>当舍凡夫所爱身。 菩提无患无热恼，</w:t>
        <w:tab/>
        <w:t>诸有智者之所乐， 三界苦海诸众生，</w:t>
        <w:tab/>
        <w:t>我今拔济令安乐。</w:t>
      </w:r>
      <w:r>
        <w:rPr>
          <w:spacing w:val="-15"/>
        </w:rPr>
        <w:t>’</w:t>
      </w:r>
    </w:p>
    <w:p>
      <w:pPr>
        <w:pStyle w:val="BodyText"/>
        <w:spacing w:before="177"/>
        <w:ind w:left="930" w:right="0"/>
      </w:pPr>
      <w:r>
        <w:rPr/>
        <w:t>“是时，王子作是言已，于饿虎前委身而卧。由此菩萨慈悲威势，虎无能为。菩萨见已，即</w:t>
      </w:r>
    </w:p>
    <w:p>
      <w:pPr>
        <w:spacing w:after="0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146"/>
        <w:ind w:right="348"/>
      </w:pPr>
      <w:r>
        <w:rPr/>
        <w:pict>
          <v:line style="position:absolute;mso-position-horizontal-relative:page;mso-position-vertical-relative:page;z-index:251840512" from="574.012451pt,28.996271pt" to="574.012451pt,763.39467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841536" from="35.006748pt,28.996271pt" to="35.006748pt,763.39467pt" stroked="true" strokeweight=".80090pt" strokecolor="#000000">
            <v:stroke dashstyle="solid"/>
            <w10:wrap type="none"/>
          </v:line>
        </w:pict>
      </w:r>
      <w:r>
        <w:rPr/>
        <w:t>上高山投身于地。时诸神仙捧接王子，曾无伤损。复作是念：‘虎今羸瘦 ，不能食我。’即起求刀竟不能得，即以干竹刺颈出血渐近虎边。是时，大地六种震动，如风激水涌没不安，日无精明如罗睺障，诸方闇蔽无复光辉，天雨名华及妙香末，缤纷乱坠遍满林中。尔时，虚空有诸天众， 见是事已生随喜心，叹未曾有，咸共赞言：‘善哉！大士。’即说颂曰：</w:t>
      </w:r>
    </w:p>
    <w:p>
      <w:pPr>
        <w:pStyle w:val="BodyText"/>
        <w:tabs>
          <w:tab w:pos="3573" w:val="left" w:leader="none"/>
        </w:tabs>
        <w:spacing w:line="362" w:lineRule="auto" w:before="161"/>
        <w:ind w:left="1410" w:right="5282" w:hanging="481"/>
      </w:pPr>
      <w:r>
        <w:rPr/>
        <w:t>“‘大士救护运悲心，</w:t>
        <w:tab/>
        <w:t>等视众生如一子， 勇猛欢喜情无吝，</w:t>
        <w:tab/>
        <w:t>舍身济苦福难思， 定至真常胜妙处，</w:t>
        <w:tab/>
        <w:t>永离生死诸缠缚， 不久当获菩提果，</w:t>
        <w:tab/>
        <w:t>寂静安乐证无生。</w:t>
      </w:r>
      <w:r>
        <w:rPr>
          <w:spacing w:val="-15"/>
        </w:rPr>
        <w:t>’</w:t>
      </w:r>
    </w:p>
    <w:p>
      <w:pPr>
        <w:pStyle w:val="BodyText"/>
        <w:spacing w:line="362" w:lineRule="auto" w:before="161"/>
        <w:ind w:right="717" w:firstLine="480"/>
      </w:pPr>
      <w:r>
        <w:rPr/>
        <w:t>“是时，饿虎既见菩萨颈下血流，即便舐血啖肉皆尽，唯留余骨。尔时，第一王子见地动已，告其弟曰：</w:t>
      </w:r>
    </w:p>
    <w:p>
      <w:pPr>
        <w:pStyle w:val="BodyText"/>
        <w:tabs>
          <w:tab w:pos="3573" w:val="left" w:leader="none"/>
        </w:tabs>
        <w:spacing w:line="362" w:lineRule="auto" w:before="160"/>
        <w:ind w:left="1410" w:right="5282" w:hanging="481"/>
      </w:pPr>
      <w:r>
        <w:rPr/>
        <w:t>“‘大地山河皆震动，</w:t>
        <w:tab/>
        <w:t>诸方闇蔽日无光， 天华乱坠遍空中，</w:t>
        <w:tab/>
        <w:t>定是我弟舍身相。</w:t>
      </w:r>
      <w:r>
        <w:rPr>
          <w:spacing w:val="-15"/>
        </w:rPr>
        <w:t>’</w:t>
      </w:r>
    </w:p>
    <w:p>
      <w:pPr>
        <w:pStyle w:val="BodyText"/>
        <w:spacing w:before="161"/>
        <w:ind w:left="930" w:right="0"/>
      </w:pPr>
      <w:r>
        <w:rPr/>
        <w:t>“第二王子闻兄语已，说伽他曰：</w:t>
      </w:r>
    </w:p>
    <w:p>
      <w:pPr>
        <w:pStyle w:val="BodyText"/>
        <w:spacing w:before="9"/>
        <w:ind w:left="0" w:right="0"/>
      </w:pPr>
    </w:p>
    <w:p>
      <w:pPr>
        <w:pStyle w:val="BodyText"/>
        <w:tabs>
          <w:tab w:pos="3573" w:val="left" w:leader="none"/>
        </w:tabs>
        <w:spacing w:line="362" w:lineRule="auto"/>
        <w:ind w:left="1410" w:right="5282" w:hanging="481"/>
      </w:pPr>
      <w:r>
        <w:rPr/>
        <w:t>“‘我闻萨埵慈悲语，</w:t>
        <w:tab/>
        <w:t>见彼饿虎身羸瘦， 饥苦所缠恐食子，</w:t>
        <w:tab/>
        <w:t>我今疑弟舍其身。</w:t>
      </w:r>
      <w:r>
        <w:rPr>
          <w:spacing w:val="-15"/>
        </w:rPr>
        <w:t>’</w:t>
      </w:r>
    </w:p>
    <w:p>
      <w:pPr>
        <w:pStyle w:val="BodyText"/>
        <w:spacing w:line="362" w:lineRule="auto" w:before="161"/>
        <w:ind w:firstLine="480"/>
      </w:pPr>
      <w:r>
        <w:rPr/>
        <w:t>“时二王子，生大愁苦啼泣悲叹，即共相随还至虎所，见弟衣服在竹枝上，骸骨及发在处纵横，血流成泥沾污其地，见已闷绝不能自持，投身骨上久乃得苏，即起举手哀号大哭，俱时叹 曰：</w:t>
      </w:r>
    </w:p>
    <w:p>
      <w:pPr>
        <w:pStyle w:val="BodyText"/>
        <w:tabs>
          <w:tab w:pos="3092" w:val="left" w:leader="none"/>
        </w:tabs>
        <w:spacing w:line="362" w:lineRule="auto" w:before="177"/>
        <w:ind w:left="1410" w:right="6243" w:hanging="481"/>
      </w:pPr>
      <w:r>
        <w:rPr/>
        <w:t>“‘我弟貌端严，</w:t>
        <w:tab/>
        <w:t>父母偏爱念， 云何俱共出，</w:t>
        <w:tab/>
        <w:t>舍身而不归？ 父母若问时，</w:t>
        <w:tab/>
        <w:t>我等如何答？ 宁可同损命，</w:t>
        <w:tab/>
        <w:t>岂复自存身</w:t>
      </w:r>
      <w:r>
        <w:rPr>
          <w:spacing w:val="-8"/>
        </w:rPr>
        <w:t>！’</w:t>
      </w:r>
    </w:p>
    <w:p>
      <w:pPr>
        <w:pStyle w:val="BodyText"/>
        <w:spacing w:line="362" w:lineRule="auto" w:before="161"/>
        <w:ind w:right="957" w:firstLine="480"/>
      </w:pPr>
      <w:r>
        <w:rPr/>
        <w:t>“时二王子，悲泣懊恼渐舍而去。时小王子所将侍从，互相谓曰：‘王子何在，宜共推求？’</w:t>
      </w:r>
    </w:p>
    <w:p>
      <w:pPr>
        <w:pStyle w:val="BodyText"/>
        <w:spacing w:line="362" w:lineRule="auto"/>
        <w:ind w:firstLine="480"/>
      </w:pPr>
      <w:r>
        <w:rPr/>
        <w:t>“尔时，国大夫人寝高楼上，便于梦中见不祥相，被割两乳，牙齿堕落，得三鸽鶵：一为鹰夺，二被惊怖。地动之时，夫人遂觉，心大愁恼，作如是言：</w:t>
      </w:r>
    </w:p>
    <w:p>
      <w:pPr>
        <w:pStyle w:val="BodyText"/>
        <w:tabs>
          <w:tab w:pos="3573" w:val="left" w:leader="none"/>
        </w:tabs>
        <w:spacing w:line="362" w:lineRule="auto" w:before="161"/>
        <w:ind w:left="1410" w:right="5522" w:hanging="481"/>
      </w:pPr>
      <w:r>
        <w:rPr/>
        <w:t>“‘何故今时大地动，</w:t>
        <w:tab/>
        <w:t>江河林树皆摇震</w:t>
      </w:r>
      <w:r>
        <w:rPr>
          <w:spacing w:val="-15"/>
        </w:rPr>
        <w:t>？ </w:t>
      </w:r>
      <w:r>
        <w:rPr/>
        <w:t>日无精光如覆蔽，</w:t>
        <w:tab/>
        <w:t>目瞤乳动异常时</w:t>
      </w:r>
      <w:r>
        <w:rPr>
          <w:spacing w:val="-15"/>
        </w:rPr>
        <w:t>，</w:t>
      </w:r>
    </w:p>
    <w:p>
      <w:pPr>
        <w:spacing w:after="0" w:line="362" w:lineRule="auto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134"/>
        <w:ind w:left="1410" w:right="5282"/>
        <w:jc w:val="both"/>
      </w:pPr>
      <w:r>
        <w:rPr/>
        <w:pict>
          <v:line style="position:absolute;mso-position-horizontal-relative:page;mso-position-vertical-relative:page;z-index:251842560" from="574.012451pt,28.999456pt" to="574.012451pt,763.390056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843584" from="35.006748pt,28.999456pt" to="35.006748pt,763.390056pt" stroked="true" strokeweight=".80090pt" strokecolor="#000000">
            <v:stroke dashstyle="solid"/>
            <w10:wrap type="none"/>
          </v:line>
        </w:pict>
      </w:r>
      <w:r>
        <w:rPr/>
        <w:t>如箭射心忧苦逼，  遍身战掉不安隐， </w:t>
      </w:r>
      <w:r>
        <w:rPr>
          <w:spacing w:val="-1"/>
        </w:rPr>
        <w:t>我之所梦不祥征， 必有非常灾变事。’</w:t>
      </w:r>
    </w:p>
    <w:p>
      <w:pPr>
        <w:pStyle w:val="BodyText"/>
        <w:spacing w:line="362" w:lineRule="auto" w:before="161"/>
        <w:ind w:firstLine="480"/>
        <w:jc w:val="both"/>
      </w:pPr>
      <w:r>
        <w:rPr/>
        <w:t>“夫人两乳忽然流出，念此必有变怪之事。时有侍女闻外人言，求觅王子今犹未得，心大惊怖即入宫中，白夫人曰：‘大家知不？外闻诸人散觅王子遍求不得。’时彼夫人闻是语已，生大忧恼，悲泪盈目，至大王所，白言：‘大王，我闻外人作如是语，失我最小所爱之子。’王闻语已，惊惶失所悲哽而言：‘苦哉！今日失我爱子。’即便抆泪慰喻夫人，告言：‘贤首，汝勿忧戚，吾今共出求觅爱子。’王与大臣及诸人众，即共出城，各各分散随处求觅。未久之顷，有一大臣前白王曰：‘闻王子在，愿勿忧愁！其最小者今犹未见。’王闻是语悲叹而言：‘苦哉！苦哉！失我爱子。</w:t>
      </w:r>
    </w:p>
    <w:p>
      <w:pPr>
        <w:pStyle w:val="BodyText"/>
        <w:tabs>
          <w:tab w:pos="3573" w:val="left" w:leader="none"/>
        </w:tabs>
        <w:spacing w:line="362" w:lineRule="auto" w:before="161"/>
        <w:ind w:left="1410" w:right="5282" w:hanging="481"/>
      </w:pPr>
      <w:r>
        <w:rPr/>
        <w:t>“‘初有子时欢喜少，</w:t>
        <w:tab/>
        <w:t>后失子时忧苦多， 若使我儿重寿命，</w:t>
        <w:tab/>
        <w:t>纵我身亡不为苦</w:t>
      </w:r>
      <w:r>
        <w:rPr>
          <w:spacing w:val="-8"/>
        </w:rPr>
        <w:t>！’</w:t>
      </w:r>
    </w:p>
    <w:p>
      <w:pPr>
        <w:pStyle w:val="BodyText"/>
        <w:spacing w:before="161"/>
        <w:ind w:left="930" w:right="0"/>
      </w:pPr>
      <w:r>
        <w:rPr/>
        <w:t>“夫人闻已，忧恼缠怀如被箭中，而嗟叹曰：</w:t>
      </w:r>
    </w:p>
    <w:p>
      <w:pPr>
        <w:pStyle w:val="BodyText"/>
        <w:spacing w:before="9"/>
        <w:ind w:left="0" w:right="0"/>
      </w:pPr>
    </w:p>
    <w:p>
      <w:pPr>
        <w:pStyle w:val="BodyText"/>
        <w:tabs>
          <w:tab w:pos="3573" w:val="left" w:leader="none"/>
        </w:tabs>
        <w:spacing w:line="362" w:lineRule="auto" w:before="1"/>
        <w:ind w:left="1410" w:right="5282" w:hanging="481"/>
      </w:pPr>
      <w:r>
        <w:rPr/>
        <w:t>“‘我之三子并侍从，</w:t>
        <w:tab/>
        <w:t>俱往林中共游赏， 最小爱子独不还，</w:t>
        <w:tab/>
        <w:t>定有乖离灾厄事。</w:t>
      </w:r>
      <w:r>
        <w:rPr>
          <w:spacing w:val="-15"/>
        </w:rPr>
        <w:t>’</w:t>
      </w:r>
    </w:p>
    <w:p>
      <w:pPr>
        <w:pStyle w:val="BodyText"/>
        <w:spacing w:line="362" w:lineRule="auto" w:before="160"/>
        <w:ind w:right="717" w:firstLine="480"/>
      </w:pPr>
      <w:r>
        <w:rPr/>
        <w:t>“次第二臣来至王所，王问臣曰：‘爱子何在？’第二大臣懊恼啼泣，喉舌干燥，口不能言，竟无辞答。夫人问曰：</w:t>
      </w:r>
    </w:p>
    <w:p>
      <w:pPr>
        <w:pStyle w:val="BodyText"/>
        <w:tabs>
          <w:tab w:pos="3573" w:val="left" w:leader="none"/>
        </w:tabs>
        <w:spacing w:line="362" w:lineRule="auto" w:before="161"/>
        <w:ind w:left="1410" w:right="5282" w:hanging="481"/>
      </w:pPr>
      <w:r>
        <w:rPr/>
        <w:t>“‘速报小子今何在？</w:t>
        <w:tab/>
        <w:t>我身热恼遍烧然， 闷乱荒迷失本心，</w:t>
        <w:tab/>
        <w:t>勿使我胸今破裂。</w:t>
      </w:r>
      <w:r>
        <w:rPr>
          <w:spacing w:val="-15"/>
        </w:rPr>
        <w:t>’</w:t>
      </w:r>
    </w:p>
    <w:p>
      <w:pPr>
        <w:pStyle w:val="BodyText"/>
        <w:spacing w:line="362" w:lineRule="auto" w:before="176"/>
        <w:ind w:right="348" w:firstLine="480"/>
      </w:pPr>
      <w:r>
        <w:rPr/>
        <w:t>“时第二臣，即以王子舍身之事，具白王知。王及夫人闻其事已，不胜悲噎，望舍身处，骤驾前行，诣竹林所，至彼菩萨舍身之地，见其骸骨随处交横，俱时投地 ，闷绝将死，犹如猛风吹倒大树，心迷失绪都无所知。时大臣等，以水遍洒王及夫人，良久乃苏，举手而哭，咨嗟叹曰：</w:t>
      </w:r>
    </w:p>
    <w:p>
      <w:pPr>
        <w:pStyle w:val="BodyText"/>
        <w:tabs>
          <w:tab w:pos="3573" w:val="left" w:leader="none"/>
        </w:tabs>
        <w:spacing w:line="362" w:lineRule="auto" w:before="161"/>
        <w:ind w:left="1410" w:right="5282" w:hanging="481"/>
      </w:pPr>
      <w:r>
        <w:rPr/>
        <w:t>“‘祸哉爱子端严相，</w:t>
        <w:tab/>
        <w:t>因何死苦先来逼， 若我得在汝前亡，</w:t>
        <w:tab/>
        <w:t>岂见如斯大苦事</w:t>
      </w:r>
      <w:r>
        <w:rPr>
          <w:spacing w:val="-8"/>
        </w:rPr>
        <w:t>？’</w:t>
      </w:r>
    </w:p>
    <w:p>
      <w:pPr>
        <w:pStyle w:val="BodyText"/>
        <w:spacing w:before="161"/>
        <w:ind w:left="930" w:right="0"/>
      </w:pPr>
      <w:r>
        <w:rPr/>
        <w:t>“尔时，夫人迷闷稍止，头发蓬乱，两手椎胸，宛转于地，如鱼处陆，若牛失子，悲泣而</w:t>
      </w:r>
    </w:p>
    <w:p>
      <w:pPr>
        <w:pStyle w:val="BodyText"/>
        <w:spacing w:before="157"/>
        <w:ind w:right="0"/>
      </w:pPr>
      <w:r>
        <w:rPr/>
        <w:t>言：</w:t>
      </w:r>
    </w:p>
    <w:p>
      <w:pPr>
        <w:pStyle w:val="BodyText"/>
        <w:spacing w:before="7"/>
        <w:ind w:left="0" w:right="0"/>
        <w:rPr>
          <w:sz w:val="19"/>
        </w:rPr>
      </w:pPr>
    </w:p>
    <w:p>
      <w:pPr>
        <w:pStyle w:val="BodyText"/>
        <w:spacing w:line="362" w:lineRule="auto" w:before="66"/>
        <w:ind w:left="1410" w:right="6483" w:hanging="481"/>
        <w:jc w:val="both"/>
      </w:pPr>
      <w:r>
        <w:rPr/>
        <w:t>“‘我子谁屠割， 余骨散于地？ 失我所爱子， 忧悲不自胜。苦哉谁杀子， 致斯忧恼事？</w:t>
      </w:r>
    </w:p>
    <w:p>
      <w:pPr>
        <w:spacing w:after="0" w:line="362" w:lineRule="auto"/>
        <w:jc w:val="both"/>
        <w:sectPr>
          <w:pgSz w:w="12240" w:h="15840"/>
          <w:pgMar w:top="580" w:bottom="280" w:left="580" w:right="640"/>
        </w:sectPr>
      </w:pPr>
    </w:p>
    <w:p>
      <w:pPr>
        <w:pStyle w:val="BodyText"/>
        <w:tabs>
          <w:tab w:pos="3092" w:val="left" w:leader="none"/>
        </w:tabs>
        <w:spacing w:line="362" w:lineRule="auto" w:before="143"/>
        <w:ind w:left="1410" w:right="6243"/>
      </w:pPr>
      <w:r>
        <w:rPr/>
        <w:pict>
          <v:line style="position:absolute;mso-position-horizontal-relative:page;mso-position-vertical-relative:page;z-index:251844608" from="574.012451pt,28.997911pt" to="574.012451pt,763.396311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845632" from="35.006748pt,28.997911pt" to="35.006748pt,763.396311pt" stroked="true" strokeweight=".80090pt" strokecolor="#000000">
            <v:stroke dashstyle="solid"/>
            <w10:wrap type="none"/>
          </v:line>
        </w:pict>
      </w:r>
      <w:r>
        <w:rPr/>
        <w:t>我心非金刚，</w:t>
        <w:tab/>
        <w:t>云何而不破？ 我梦中所见，</w:t>
        <w:tab/>
        <w:t>两乳皆被割， 牙齿悉堕落，</w:t>
        <w:tab/>
        <w:t>今遭大苦痛。 又梦三鸽鶵，</w:t>
        <w:tab/>
        <w:t>一被鹰擒去， 今失所爱子，</w:t>
        <w:tab/>
        <w:t>恶相表非虚。</w:t>
      </w:r>
      <w:r>
        <w:rPr>
          <w:spacing w:val="-15"/>
        </w:rPr>
        <w:t>’</w:t>
      </w:r>
    </w:p>
    <w:p>
      <w:pPr>
        <w:pStyle w:val="BodyText"/>
        <w:spacing w:line="362" w:lineRule="auto" w:before="161"/>
        <w:ind w:firstLine="480"/>
        <w:jc w:val="both"/>
      </w:pPr>
      <w:r>
        <w:rPr/>
        <w:t>“尔时，大王及于夫人并二王子，尽哀号哭，璎珞不御，与诸人众，共收菩萨遗身舍利，为于供养置窣堵波中。阿难陀，汝等应知，此即是彼菩萨舍利。”复告阿难陀：“我于昔时，虽具烦恼贪瞋痴等，能于地狱、饿鬼、傍生五趣之中，随缘救济令得出离，何况今时烦恼都尽，无复余习，号天人师，具一切智，而不能为一一众生经于多劫在地狱中及于余处，代受众苦，令出生死烦恼轮回？”</w:t>
      </w:r>
    </w:p>
    <w:p>
      <w:pPr>
        <w:pStyle w:val="BodyText"/>
        <w:spacing w:before="1"/>
        <w:ind w:left="930" w:right="0"/>
      </w:pPr>
      <w:r>
        <w:rPr/>
        <w:t>尔时，世尊欲重宣此义，而说颂曰：</w:t>
      </w:r>
    </w:p>
    <w:p>
      <w:pPr>
        <w:pStyle w:val="BodyText"/>
        <w:spacing w:before="9"/>
        <w:ind w:left="0" w:right="0"/>
      </w:pPr>
    </w:p>
    <w:p>
      <w:pPr>
        <w:pStyle w:val="BodyText"/>
        <w:spacing w:line="362" w:lineRule="auto"/>
        <w:ind w:left="1170" w:right="6724" w:hanging="241"/>
        <w:jc w:val="both"/>
      </w:pPr>
      <w:r>
        <w:rPr>
          <w:spacing w:val="-1"/>
        </w:rPr>
        <w:t>“我念过去世， 无量无数劫， </w:t>
      </w:r>
      <w:r>
        <w:rPr>
          <w:spacing w:val="-2"/>
        </w:rPr>
        <w:t>或时作国王， 或复为王子， 常行于大施， 及舍所爱身， 愿出离生死， 至妙菩提处。昔时有大国， 国主名大车， 王子名勇猛， 常施心无吝， 王子有二兄， 号大渠大天， 三人同出游， 渐至山林所。</w:t>
      </w:r>
      <w:r>
        <w:rPr>
          <w:spacing w:val="-1"/>
        </w:rPr>
        <w:t>见虎饥所逼，  便生如是心：</w:t>
      </w:r>
    </w:p>
    <w:p>
      <w:pPr>
        <w:pStyle w:val="BodyText"/>
        <w:tabs>
          <w:tab w:pos="2852" w:val="left" w:leader="none"/>
        </w:tabs>
        <w:spacing w:line="362" w:lineRule="auto" w:before="2"/>
        <w:ind w:left="1170" w:right="6483" w:hanging="241"/>
      </w:pPr>
      <w:r>
        <w:rPr/>
        <w:t>‘此虎饥火烧，</w:t>
        <w:tab/>
        <w:t>更无余可食。</w:t>
      </w:r>
      <w:r>
        <w:rPr>
          <w:spacing w:val="-15"/>
        </w:rPr>
        <w:t>’ </w:t>
      </w:r>
      <w:r>
        <w:rPr/>
        <w:t>大士睹如斯，</w:t>
        <w:tab/>
        <w:t>恐其将食子， 舍身无所顾，</w:t>
        <w:tab/>
        <w:t>救子不令伤。 大地及诸山，</w:t>
        <w:tab/>
        <w:t>一时皆震动， 江海皆腾跃，</w:t>
        <w:tab/>
        <w:t>惊波水逆流， 天地失光明，</w:t>
        <w:tab/>
        <w:t>昏冥无所见， 林野诸禽兽，</w:t>
        <w:tab/>
        <w:t>飞奔丧所依。 二兄怪不还，</w:t>
        <w:tab/>
        <w:t>忧戚生悲苦， 即与诸侍从，</w:t>
        <w:tab/>
        <w:t>林薮遍寻求。 兄弟共筹议，</w:t>
        <w:tab/>
        <w:t>复往深山处，</w:t>
      </w:r>
    </w:p>
    <w:p>
      <w:pPr>
        <w:spacing w:after="0" w:line="362" w:lineRule="auto"/>
        <w:sectPr>
          <w:pgSz w:w="12240" w:h="15840"/>
          <w:pgMar w:top="580" w:bottom="280" w:left="580" w:right="640"/>
        </w:sectPr>
      </w:pPr>
    </w:p>
    <w:p>
      <w:pPr>
        <w:pStyle w:val="BodyText"/>
        <w:tabs>
          <w:tab w:pos="2612" w:val="left" w:leader="none"/>
          <w:tab w:pos="2852" w:val="left" w:leader="none"/>
        </w:tabs>
        <w:spacing w:line="362" w:lineRule="auto" w:before="131"/>
        <w:ind w:left="930" w:right="6724" w:firstLine="240"/>
        <w:jc w:val="right"/>
      </w:pPr>
      <w:r>
        <w:rPr/>
        <w:pict>
          <v:line style="position:absolute;mso-position-horizontal-relative:page;mso-position-vertical-relative:page;z-index:251846656" from="574.012451pt,28.996218pt" to="574.012451pt,763.386817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847680" from="35.006748pt,28.996218pt" to="35.006748pt,763.386817pt" stroked="true" strokeweight=".80090pt" strokecolor="#000000">
            <v:stroke dashstyle="solid"/>
            <w10:wrap type="none"/>
          </v:line>
        </w:pict>
      </w:r>
      <w:r>
        <w:rPr/>
        <w:t>四顾无所有，</w:t>
        <w:tab/>
        <w:t>见虎处空林， 其母并七子，</w:t>
        <w:tab/>
        <w:t>口皆有血污， 残骨并余发，</w:t>
        <w:tab/>
        <w:t>纵横在地上。 复见有流血，</w:t>
        <w:tab/>
        <w:t>散在树林所， 二兄既见已，</w:t>
        <w:tab/>
        <w:t>心生大恐怖， 闷绝俱躄地，</w:t>
        <w:tab/>
        <w:t>荒迷不觉知， 尘土坌其身，</w:t>
        <w:tab/>
        <w:t>六情皆失念。 王子诸侍从，</w:t>
        <w:tab/>
        <w:t>啼泣心忧恼， 以水洒令苏，</w:t>
        <w:tab/>
        <w:t>举手号啕哭。 菩萨舍身时，</w:t>
        <w:tab/>
        <w:t>慈母在宫内， 五百诸婇女，</w:t>
        <w:tab/>
        <w:t>共受于妙乐。 夫人之两乳，</w:t>
        <w:tab/>
        <w:t>忽然自流出， 遍体如针刺，</w:t>
        <w:tab/>
        <w:t>苦痛不能安。 欻生失子想，</w:t>
        <w:tab/>
        <w:t>忧箭苦伤心， 即白大王知，</w:t>
        <w:tab/>
        <w:t>陈斯苦恼事。 悲泣不堪忍，</w:t>
        <w:tab/>
        <w:t>哀声向王说： ‘大王今当知，</w:t>
        <w:tab/>
        <w:t>我生大苦恼， 两乳忽流出，</w:t>
        <w:tab/>
        <w:t>禁止不随心， 如针遍刺身，</w:t>
        <w:tab/>
        <w:t>烦宛胸欲破， 我先梦恶征，</w:t>
        <w:tab/>
        <w:t>必当失爱子。 愿王济我命，</w:t>
        <w:tab/>
        <w:t>知儿存与亡， 梦见三鸽鶵，</w:t>
        <w:tab/>
        <w:t>小者是爱子， 忽被鹰夺去，</w:t>
        <w:tab/>
        <w:t>悲愁难具陈。 我今没忧海，</w:t>
        <w:tab/>
        <w:t>趣死将不久， 恐子命不全，</w:t>
        <w:tab/>
        <w:t>愿为速求觅。 又闻外人语，</w:t>
        <w:tab/>
        <w:t>小子求不得，</w:t>
      </w:r>
    </w:p>
    <w:p>
      <w:pPr>
        <w:pStyle w:val="BodyText"/>
        <w:tabs>
          <w:tab w:pos="2852" w:val="left" w:leader="none"/>
        </w:tabs>
        <w:spacing w:line="362" w:lineRule="auto" w:before="5"/>
        <w:ind w:left="1170" w:right="6483"/>
      </w:pPr>
      <w:r>
        <w:rPr/>
        <w:t>我今意不安，</w:t>
        <w:tab/>
        <w:t>愿王哀愍我。</w:t>
      </w:r>
      <w:r>
        <w:rPr>
          <w:spacing w:val="-15"/>
        </w:rPr>
        <w:t>’ </w:t>
      </w:r>
      <w:r>
        <w:rPr/>
        <w:t>夫人白王已，</w:t>
        <w:tab/>
        <w:t>举身而躄地， 悲痛心闷绝，</w:t>
        <w:tab/>
        <w:t>荒迷不觉知。 婇女见夫人，</w:t>
        <w:tab/>
        <w:t>闷绝在于地， 举声皆大哭，</w:t>
        <w:tab/>
        <w:t>忧惶失所依。</w:t>
      </w:r>
    </w:p>
    <w:p>
      <w:pPr>
        <w:spacing w:after="0" w:line="362" w:lineRule="auto"/>
        <w:sectPr>
          <w:pgSz w:w="12240" w:h="15840"/>
          <w:pgMar w:top="580" w:bottom="280" w:left="580" w:right="640"/>
        </w:sectPr>
      </w:pPr>
    </w:p>
    <w:p>
      <w:pPr>
        <w:pStyle w:val="BodyText"/>
        <w:tabs>
          <w:tab w:pos="2852" w:val="left" w:leader="none"/>
        </w:tabs>
        <w:spacing w:line="362" w:lineRule="auto" w:before="140"/>
        <w:ind w:left="1170" w:right="6483"/>
      </w:pPr>
      <w:r>
        <w:rPr/>
        <w:pict>
          <v:line style="position:absolute;mso-position-horizontal-relative:page;mso-position-vertical-relative:page;z-index:251848704" from="574.012451pt,28.994673pt" to="574.012451pt,763.393072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849728" from="35.006748pt,28.994673pt" to="35.006748pt,763.393072pt" stroked="true" strokeweight=".80090pt" strokecolor="#000000">
            <v:stroke dashstyle="solid"/>
            <w10:wrap type="none"/>
          </v:line>
        </w:pict>
      </w:r>
      <w:r>
        <w:rPr/>
        <w:t>王闻如是语，</w:t>
        <w:tab/>
        <w:t>怀忧不自胜， 因命诸群臣，</w:t>
        <w:tab/>
        <w:t>寻求所爱子。 皆共出城外，</w:t>
        <w:tab/>
        <w:t>各随处追觅， 涕泣问诸人：‘王子今何在？ 今者为存亡？</w:t>
        <w:tab/>
        <w:t>谁知所去处？ 云何令我见，</w:t>
        <w:tab/>
        <w:t>解我忧悲心</w:t>
      </w:r>
      <w:r>
        <w:rPr>
          <w:spacing w:val="-8"/>
        </w:rPr>
        <w:t>？’ </w:t>
      </w:r>
      <w:r>
        <w:rPr/>
        <w:t>诸人悉共传，</w:t>
        <w:tab/>
        <w:t>咸言王子死， 闻者皆伤悼，</w:t>
        <w:tab/>
        <w:t>悲叹苦难裁。 尔时大车王，</w:t>
        <w:tab/>
        <w:t>悲号从座起， 即就夫人处，</w:t>
        <w:tab/>
        <w:t>以水洒其身。 夫人蒙水洒，</w:t>
        <w:tab/>
        <w:t>久乃得醒悟， 悲啼以问王：‘我儿今在不</w:t>
      </w:r>
      <w:r>
        <w:rPr>
          <w:spacing w:val="-7"/>
        </w:rPr>
        <w:t>？’ </w:t>
      </w:r>
      <w:r>
        <w:rPr/>
        <w:t>王告夫人曰：‘我已使诸人， 四向求王子，</w:t>
        <w:tab/>
        <w:t>尚未有消息。</w:t>
      </w:r>
      <w:r>
        <w:rPr>
          <w:spacing w:val="-15"/>
        </w:rPr>
        <w:t>’ </w:t>
      </w:r>
      <w:r>
        <w:rPr/>
        <w:t>王又告夫人：‘汝莫生烦恼， 且当自安慰，</w:t>
        <w:tab/>
        <w:t>可共出追寻。</w:t>
      </w:r>
      <w:r>
        <w:rPr>
          <w:spacing w:val="-15"/>
        </w:rPr>
        <w:t>’ </w:t>
      </w:r>
      <w:r>
        <w:rPr/>
        <w:t>王即与夫人，</w:t>
        <w:tab/>
        <w:t>严驾而前进， 号动声凄感，</w:t>
        <w:tab/>
        <w:t>忧心若火然。 士庶百千万，</w:t>
        <w:tab/>
        <w:t>亦随王出城， 各欲求王子，</w:t>
        <w:tab/>
        <w:t>悲号声不绝。 王求爱子故，</w:t>
        <w:tab/>
        <w:t>目视于四方， 见有一人来，</w:t>
        <w:tab/>
        <w:t>被发身涂血， 遍体蒙尘土，</w:t>
        <w:tab/>
        <w:t>悲哭逆前来。 王见是恶相，</w:t>
        <w:tab/>
        <w:t>倍复生忧恼， 王便举两手，</w:t>
        <w:tab/>
        <w:t>哀号不自裁。 初有一大臣，</w:t>
        <w:tab/>
        <w:t>忩忙至王所， 进白大王曰：‘幸愿勿悲哀， 王之所爱子，</w:t>
        <w:tab/>
        <w:t>今虽求未获， 不久当来至，</w:t>
        <w:tab/>
        <w:t>以释大王忧。</w:t>
      </w:r>
      <w:r>
        <w:rPr>
          <w:spacing w:val="-15"/>
        </w:rPr>
        <w:t>’ </w:t>
      </w:r>
      <w:r>
        <w:rPr/>
        <w:t>王复更前行，</w:t>
        <w:tab/>
        <w:t>见次大臣至， 其臣诣王所，</w:t>
        <w:tab/>
        <w:t>流泪白王言：</w:t>
      </w:r>
    </w:p>
    <w:p>
      <w:pPr>
        <w:spacing w:after="0" w:line="362" w:lineRule="auto"/>
        <w:sectPr>
          <w:pgSz w:w="12240" w:h="15840"/>
          <w:pgMar w:top="580" w:bottom="280" w:left="580" w:right="640"/>
        </w:sectPr>
      </w:pPr>
    </w:p>
    <w:p>
      <w:pPr>
        <w:pStyle w:val="BodyText"/>
        <w:tabs>
          <w:tab w:pos="2852" w:val="left" w:leader="none"/>
        </w:tabs>
        <w:spacing w:line="362" w:lineRule="auto" w:before="148"/>
        <w:ind w:left="1170" w:right="6483" w:hanging="241"/>
      </w:pPr>
      <w:r>
        <w:rPr/>
        <w:pict>
          <v:line style="position:absolute;mso-position-horizontal-relative:page;mso-position-vertical-relative:page;z-index:251850752" from="574.012451pt,28.998007pt" to="574.012451pt,763.388606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851776" from="35.006748pt,28.998007pt" to="35.006748pt,763.388606pt" stroked="true" strokeweight=".80090pt" strokecolor="#000000">
            <v:stroke dashstyle="solid"/>
            <w10:wrap type="none"/>
          </v:line>
        </w:pict>
      </w:r>
      <w:r>
        <w:rPr/>
        <w:t>‘二子今现在，</w:t>
        <w:tab/>
        <w:t>被忧火所逼， 其第三王子，</w:t>
        <w:tab/>
        <w:t>已被无常吞。 见饿虎初生，</w:t>
        <w:tab/>
        <w:t>将欲食其子， 彼萨埵王子，</w:t>
        <w:tab/>
        <w:t>见此起悲心， 愿求无上道，</w:t>
        <w:tab/>
        <w:t>当度一切众， 系想妙菩提，</w:t>
        <w:tab/>
        <w:t>广大深如海， 即上高山顶，</w:t>
        <w:tab/>
        <w:t>投身饿虎前。 虎羸不能食，</w:t>
        <w:tab/>
        <w:t>以竹自伤颈， 遂啖王子身，</w:t>
        <w:tab/>
        <w:t>唯有余骸骨。</w:t>
      </w:r>
      <w:r>
        <w:rPr>
          <w:spacing w:val="-15"/>
        </w:rPr>
        <w:t>’ </w:t>
      </w:r>
      <w:r>
        <w:rPr/>
        <w:t>时王及夫人，</w:t>
        <w:tab/>
        <w:t>闻已俱闷绝， 心没于忧海，</w:t>
        <w:tab/>
        <w:t>烦恼火烧然。 臣以栴檀水，</w:t>
        <w:tab/>
        <w:t>洒王及夫人， 俱起大悲号，</w:t>
        <w:tab/>
        <w:t>举手椎胸臆。 第三大臣来，</w:t>
        <w:tab/>
        <w:t>白王如是语：</w:t>
      </w:r>
    </w:p>
    <w:p>
      <w:pPr>
        <w:pStyle w:val="BodyText"/>
        <w:tabs>
          <w:tab w:pos="2852" w:val="left" w:leader="none"/>
        </w:tabs>
        <w:spacing w:line="362" w:lineRule="auto" w:before="3"/>
        <w:ind w:left="1170" w:right="6483" w:hanging="241"/>
      </w:pPr>
      <w:r>
        <w:rPr/>
        <w:t>‘我见二王子，</w:t>
        <w:tab/>
        <w:t>闷绝在林中， 臣以冷水洒，</w:t>
        <w:tab/>
        <w:t>尔乃暂苏息。 顾视于四方，</w:t>
        <w:tab/>
        <w:t>如猛火周遍， 暂起而还伏，</w:t>
        <w:tab/>
        <w:t>悲号不自胜， 举手以哀言，</w:t>
        <w:tab/>
        <w:t>称叹弟希有。</w:t>
      </w:r>
      <w:r>
        <w:rPr>
          <w:spacing w:val="-15"/>
        </w:rPr>
        <w:t>’ </w:t>
      </w:r>
      <w:r>
        <w:rPr/>
        <w:t>王闻如是说，</w:t>
        <w:tab/>
        <w:t>倍增忧火煎， 夫人大号啕，</w:t>
        <w:tab/>
        <w:t>高声作是语：</w:t>
      </w:r>
    </w:p>
    <w:p>
      <w:pPr>
        <w:pStyle w:val="BodyText"/>
        <w:tabs>
          <w:tab w:pos="3332" w:val="left" w:leader="none"/>
        </w:tabs>
        <w:spacing w:line="362" w:lineRule="auto" w:before="1"/>
        <w:ind w:left="1170" w:right="5522" w:hanging="241"/>
      </w:pPr>
      <w:r>
        <w:rPr/>
        <w:t>‘我之小子偏重爱，</w:t>
        <w:tab/>
        <w:t>已为无常罗刹吞， 余有二子今现在，</w:t>
        <w:tab/>
        <w:t>复被忧火所烧逼， 我今速可之山下，</w:t>
        <w:tab/>
        <w:t>安慰令其保余命。</w:t>
      </w:r>
      <w:r>
        <w:rPr>
          <w:spacing w:val="-14"/>
        </w:rPr>
        <w:t>’ </w:t>
      </w:r>
      <w:r>
        <w:rPr/>
        <w:t>即便驰驾望前路，</w:t>
        <w:tab/>
        <w:t>一心诣彼舍身崖。 路逢二子行啼泣，</w:t>
        <w:tab/>
        <w:t>椎胸懊恼失容仪， 父母见已抱忧悲，</w:t>
        <w:tab/>
        <w:t>俱往山林舍身处。 既至菩萨舍身地，</w:t>
        <w:tab/>
        <w:t>共聚悲号生大苦， 脱去璎珞尽哀心，</w:t>
        <w:tab/>
        <w:t>收取菩萨身余骨， 与诸人众同供养，</w:t>
        <w:tab/>
        <w:t>共造七宝窣堵波，</w:t>
      </w:r>
    </w:p>
    <w:p>
      <w:pPr>
        <w:pStyle w:val="BodyText"/>
        <w:tabs>
          <w:tab w:pos="3332" w:val="left" w:leader="none"/>
        </w:tabs>
        <w:spacing w:line="288" w:lineRule="auto" w:before="2"/>
        <w:ind w:left="847" w:right="5522" w:firstLine="322"/>
      </w:pPr>
      <w:r>
        <w:rPr/>
        <w:t>以彼舍利置函中，</w:t>
        <w:tab/>
        <w:t>整驾怀忧趣城邑。</w:t>
      </w:r>
      <w:r>
        <w:rPr>
          <w:spacing w:val="-14"/>
        </w:rPr>
        <w:t>” </w:t>
      </w:r>
      <w:r>
        <w:rPr/>
        <w:t>复告阿难陀：“往时萨埵者，</w:t>
      </w:r>
    </w:p>
    <w:p>
      <w:pPr>
        <w:spacing w:after="0" w:line="288" w:lineRule="auto"/>
        <w:sectPr>
          <w:pgSz w:w="12240" w:h="15840"/>
          <w:pgMar w:top="580" w:bottom="280" w:left="580" w:right="640"/>
        </w:sectPr>
      </w:pPr>
    </w:p>
    <w:p>
      <w:pPr>
        <w:pStyle w:val="BodyText"/>
        <w:tabs>
          <w:tab w:pos="2529" w:val="left" w:leader="none"/>
        </w:tabs>
        <w:spacing w:line="213" w:lineRule="auto" w:before="67"/>
        <w:ind w:left="847" w:right="6806"/>
      </w:pPr>
      <w:r>
        <w:rPr/>
        <w:pict>
          <v:line style="position:absolute;mso-position-horizontal-relative:page;mso-position-vertical-relative:page;z-index:251852800" from="574.012451pt,28.996313pt" to="574.012451pt,763.386912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853824" from="35.006748pt,28.996313pt" to="35.006748pt,763.386912pt" stroked="true" strokeweight=".80090pt" strokecolor="#000000">
            <v:stroke dashstyle="solid"/>
            <w10:wrap type="none"/>
          </v:line>
        </w:pict>
      </w:r>
      <w:r>
        <w:rPr/>
        <w:t>即我牟尼是！</w:t>
        <w:tab/>
        <w:t>勿生于异念， 王是父净饭，</w:t>
        <w:tab/>
        <w:t>后是母摩耶， 太子谓慈氏，</w:t>
        <w:tab/>
        <w:t>次曼殊室利， 虎是大世主，</w:t>
        <w:tab/>
        <w:t>五儿五苾刍， 一是大目连，</w:t>
        <w:tab/>
        <w:t>一是舍利弗。 我为汝等说，</w:t>
        <w:tab/>
        <w:t>往昔利他缘， 如是菩萨行，</w:t>
        <w:tab/>
        <w:t>成佛因当学。 菩萨舍身时，</w:t>
        <w:tab/>
        <w:t>发如是弘誓， 愿我身余骨，</w:t>
        <w:tab/>
        <w:t>来世益众生。 此是舍身处，</w:t>
        <w:tab/>
        <w:t>七宝窣堵波， 以经无量时，</w:t>
        <w:tab/>
        <w:t>遂沉于厚地。 由昔本愿力，</w:t>
        <w:tab/>
        <w:t>随缘兴济渡， 为利于人天，</w:t>
        <w:tab/>
        <w:t>从地而涌出。</w:t>
      </w:r>
      <w:r>
        <w:rPr>
          <w:spacing w:val="-15"/>
        </w:rPr>
        <w:t>”</w:t>
      </w:r>
    </w:p>
    <w:p>
      <w:pPr>
        <w:pStyle w:val="BodyText"/>
        <w:spacing w:line="362" w:lineRule="auto" w:before="212"/>
        <w:ind w:firstLine="480"/>
      </w:pPr>
      <w:r>
        <w:rPr/>
        <w:t>尔时，世尊说是往昔因缘之时，无量阿僧企耶人天大众，皆大悲喜叹未曾有，悉发阿耨多罗三藐三菩提心。复告树神：“我为报恩故致礼敬。”佛摄神力，其窣堵波还没于地。</w:t>
      </w:r>
    </w:p>
    <w:p>
      <w:pPr>
        <w:pStyle w:val="BodyText"/>
        <w:spacing w:before="193"/>
        <w:ind w:left="4190" w:right="0"/>
      </w:pPr>
      <w:r>
        <w:rPr>
          <w:color w:val="993300"/>
        </w:rPr>
        <w:t>十方菩萨赞叹品第二十七</w:t>
      </w:r>
    </w:p>
    <w:p>
      <w:pPr>
        <w:pStyle w:val="BodyText"/>
        <w:spacing w:before="6"/>
        <w:ind w:left="0" w:right="0"/>
        <w:rPr>
          <w:sz w:val="23"/>
        </w:rPr>
      </w:pPr>
    </w:p>
    <w:p>
      <w:pPr>
        <w:pStyle w:val="BodyText"/>
        <w:spacing w:line="362" w:lineRule="auto"/>
        <w:ind w:firstLine="480"/>
      </w:pPr>
      <w:r>
        <w:rPr/>
        <w:t>尔时，释迦牟尼如来说是经时，于十方世界，有无量百千万亿诸菩萨众，各从本土，诣鹫峰山至世尊所，五轮著地，礼世尊已，一心合掌，异口同音而赞叹曰：</w:t>
      </w:r>
    </w:p>
    <w:p>
      <w:pPr>
        <w:pStyle w:val="BodyText"/>
        <w:spacing w:line="362" w:lineRule="auto" w:before="161"/>
        <w:ind w:left="1170" w:right="5763" w:hanging="241"/>
        <w:jc w:val="both"/>
      </w:pPr>
      <w:r>
        <w:rPr/>
        <w:t>“佛身微妙真金色， 其光普照等金山， 清净柔软若莲华， 无量妙彩而严饰。三十二相遍庄严， 八十种好皆圆备， 光明昉著无与等， 离垢犹如净满月。其声清彻甚微妙， 如师子吼震雷音， 八种微妙应群机， 超胜迦陵频伽等。百福妙相以严容， 光明具足净无垢， 智慧澄明如大海， 功德广大若虚空。圆光遍满十方界， 随缘普济诸有情， 烦恼爱染习皆除， 法炬恒然不休息。哀愍利益诸众生， 现在未来能与乐， 常为宣说第一义， 令证涅槃真寂静。佛说甘露殊胜法， 能与甘露微妙义， 引入甘露涅槃城， 令受甘露无为乐。常于生死大海中， 解脱一切众生苦， 令彼能住安隐路， 恒与难思如意乐。如来德海甚深广， 非诸譬喻所能知，</w:t>
      </w:r>
    </w:p>
    <w:p>
      <w:pPr>
        <w:spacing w:after="0" w:line="362" w:lineRule="auto"/>
        <w:jc w:val="both"/>
        <w:sectPr>
          <w:pgSz w:w="12240" w:h="15840"/>
          <w:pgMar w:top="580" w:bottom="280" w:left="580" w:right="640"/>
        </w:sectPr>
      </w:pPr>
    </w:p>
    <w:p>
      <w:pPr>
        <w:pStyle w:val="BodyText"/>
        <w:tabs>
          <w:tab w:pos="3332" w:val="left" w:leader="none"/>
        </w:tabs>
        <w:spacing w:line="362" w:lineRule="auto" w:before="145"/>
        <w:ind w:left="1170" w:right="5522"/>
      </w:pPr>
      <w:r>
        <w:rPr/>
        <w:pict>
          <v:line style="position:absolute;mso-position-horizontal-relative:page;mso-position-vertical-relative:page;z-index:251854848" from="574.012451pt,28.994768pt" to="574.012451pt,763.393167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855872" from="35.006748pt,28.994768pt" to="35.006748pt,763.393167pt" stroked="true" strokeweight=".80090pt" strokecolor="#000000">
            <v:stroke dashstyle="solid"/>
            <w10:wrap type="none"/>
          </v:line>
        </w:pict>
      </w:r>
      <w:r>
        <w:rPr/>
        <w:t>于众常起大悲心，</w:t>
        <w:tab/>
        <w:t>方便精勤恒不息。 如来智海无边际，</w:t>
        <w:tab/>
        <w:t>一切人天共测量， 假使千万亿劫中，</w:t>
        <w:tab/>
        <w:t>不能得知其少分。 我今略赞佛功德，</w:t>
        <w:tab/>
        <w:t>于德海中唯一渧， 回斯福聚施群生，</w:t>
        <w:tab/>
        <w:t>皆愿速证菩提果。</w:t>
      </w:r>
      <w:r>
        <w:rPr>
          <w:spacing w:val="-14"/>
        </w:rPr>
        <w:t>”</w:t>
      </w:r>
    </w:p>
    <w:p>
      <w:pPr>
        <w:pStyle w:val="BodyText"/>
        <w:spacing w:line="362" w:lineRule="auto" w:before="161"/>
        <w:ind w:firstLine="480"/>
      </w:pPr>
      <w:r>
        <w:rPr/>
        <w:t>尔时，世尊告诸菩萨言：“善哉！善哉！汝等善能如是赞佛功德，利益有情，广兴佛事，能灭诸罪，生无量福。”</w:t>
      </w:r>
    </w:p>
    <w:p>
      <w:pPr>
        <w:pStyle w:val="BodyText"/>
        <w:spacing w:before="193"/>
        <w:ind w:left="4190" w:right="0"/>
      </w:pPr>
      <w:r>
        <w:rPr>
          <w:color w:val="993300"/>
        </w:rPr>
        <w:t>妙幢菩萨赞叹品第二十八</w:t>
      </w:r>
    </w:p>
    <w:p>
      <w:pPr>
        <w:pStyle w:val="BodyText"/>
        <w:tabs>
          <w:tab w:pos="3332" w:val="left" w:leader="none"/>
        </w:tabs>
        <w:spacing w:line="624" w:lineRule="exact" w:before="42"/>
        <w:ind w:left="930" w:right="2639"/>
      </w:pPr>
      <w:r>
        <w:rPr/>
        <w:t>尔时，妙幢菩萨即从座起，偏袒右肩，右膝著地，合掌向佛而说赞曰： “牟尼百福相圆满，</w:t>
        <w:tab/>
        <w:t>无量功德以严身，</w:t>
      </w:r>
    </w:p>
    <w:p>
      <w:pPr>
        <w:pStyle w:val="BodyText"/>
        <w:tabs>
          <w:tab w:pos="3332" w:val="left" w:leader="none"/>
        </w:tabs>
        <w:spacing w:line="362" w:lineRule="auto" w:before="100"/>
        <w:ind w:left="1170" w:right="5522"/>
      </w:pPr>
      <w:r>
        <w:rPr/>
        <w:t>广大清净人乐观，</w:t>
        <w:tab/>
        <w:t>犹如千日光明照。 焰彩无边光炽盛，</w:t>
        <w:tab/>
        <w:t>如妙宝聚相端严， 如日初出映虚空，</w:t>
        <w:tab/>
        <w:t>红白分明间金色。 亦如金山光普照，</w:t>
        <w:tab/>
        <w:t>悉能周遍百千土， 能灭众生无量苦，</w:t>
        <w:tab/>
        <w:t>皆与无边胜妙乐。 诸相具足悉严净，</w:t>
        <w:tab/>
        <w:t>众生乐睹无厌足， 头发柔软绀青色，</w:t>
        <w:tab/>
        <w:t>犹如黑蜂集妙华。 大喜大舍净庄严，</w:t>
        <w:tab/>
        <w:t>大慈大悲皆具足， 众妙相好为严饰，</w:t>
        <w:tab/>
        <w:t>菩提分法之所成。 如来能施众福利，</w:t>
        <w:tab/>
        <w:t>令彼常获大安乐， 种种妙德共庄严，</w:t>
        <w:tab/>
        <w:t>光明普照千万土。 如来光相极圆满，</w:t>
        <w:tab/>
        <w:t>犹如赫日遍空中， 佛如须弥功德具，</w:t>
        <w:tab/>
        <w:t>示现能周于十方。 如来金口妙端严，</w:t>
        <w:tab/>
        <w:t>齿白齐密如珂雪， 如来面貌无伦匹，</w:t>
        <w:tab/>
        <w:t>眉间毫相常右旋， 光润鲜白等颇梨，</w:t>
        <w:tab/>
        <w:t>犹如满月居空界。</w:t>
      </w:r>
      <w:r>
        <w:rPr>
          <w:spacing w:val="-14"/>
        </w:rPr>
        <w:t>”</w:t>
      </w:r>
    </w:p>
    <w:p>
      <w:pPr>
        <w:pStyle w:val="BodyText"/>
        <w:spacing w:before="164"/>
        <w:ind w:left="930" w:right="0"/>
      </w:pPr>
      <w:r>
        <w:rPr/>
        <w:t>佛告妙幢菩萨：“汝能如是赞佛功德不可思议，利益一切，令未知者随顺修学。”</w:t>
      </w:r>
    </w:p>
    <w:p>
      <w:pPr>
        <w:pStyle w:val="BodyText"/>
        <w:ind w:left="0" w:right="0"/>
        <w:rPr>
          <w:sz w:val="26"/>
        </w:rPr>
      </w:pPr>
    </w:p>
    <w:p>
      <w:pPr>
        <w:pStyle w:val="BodyText"/>
        <w:spacing w:line="475" w:lineRule="auto"/>
        <w:ind w:left="930" w:right="4184" w:firstLine="3259"/>
      </w:pPr>
      <w:r>
        <w:rPr>
          <w:color w:val="993300"/>
        </w:rPr>
        <w:t>菩提树神赞叹品第二十九</w:t>
      </w:r>
      <w:r>
        <w:rPr/>
        <w:t>尔时，菩提树神亦以伽他赞世尊曰：</w:t>
      </w:r>
    </w:p>
    <w:p>
      <w:pPr>
        <w:spacing w:after="0" w:line="475" w:lineRule="auto"/>
        <w:sectPr>
          <w:pgSz w:w="12240" w:h="15840"/>
          <w:pgMar w:top="580" w:bottom="280" w:left="580" w:right="640"/>
        </w:sectPr>
      </w:pPr>
    </w:p>
    <w:p>
      <w:pPr>
        <w:pStyle w:val="BodyText"/>
        <w:tabs>
          <w:tab w:pos="3332" w:val="left" w:leader="none"/>
        </w:tabs>
        <w:spacing w:line="362" w:lineRule="auto" w:before="134"/>
        <w:ind w:left="1170" w:right="5522" w:hanging="241"/>
      </w:pPr>
      <w:r>
        <w:rPr/>
        <w:pict>
          <v:line style="position:absolute;mso-position-horizontal-relative:page;mso-position-vertical-relative:page;z-index:251856896" from="574.012451pt,28.997953pt" to="574.012451pt,763.388553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857920" from="35.006748pt,28.997953pt" to="35.006748pt,763.388553pt" stroked="true" strokeweight=".80090pt" strokecolor="#000000">
            <v:stroke dashstyle="solid"/>
            <w10:wrap type="none"/>
          </v:line>
        </w:pict>
      </w:r>
      <w:r>
        <w:rPr/>
        <w:t>“敬礼如来清净慧，</w:t>
        <w:tab/>
        <w:t>敬礼常求正法慧， 敬礼能离非法慧，</w:t>
        <w:tab/>
        <w:t>敬礼恒无分别慧！ 希有世尊无边行，</w:t>
        <w:tab/>
        <w:t>希有难见比优昙， 希有如海镇山王，</w:t>
        <w:tab/>
        <w:t>希有善逝光无量， 希有调御弘慈愿，</w:t>
        <w:tab/>
        <w:t>希有释种明逾日， 能说如是经中宝，</w:t>
        <w:tab/>
        <w:t>哀愍利益诸群生。 牟尼寂静诸根定，</w:t>
        <w:tab/>
        <w:t>能入寂静涅槃城， 能住寂静等持门，</w:t>
        <w:tab/>
        <w:t>能知寂静深境界。 两足中尊住空寂，</w:t>
        <w:tab/>
        <w:t>声闻弟子身亦空， 一切法体性皆无，</w:t>
        <w:tab/>
        <w:t>一切众生悉空寂。 我常忆念于诸佛，</w:t>
        <w:tab/>
        <w:t>我常乐见诸世尊， 我常发起殷重心，</w:t>
        <w:tab/>
        <w:t>常得值遇如来日。 我常顶礼于世尊，</w:t>
        <w:tab/>
        <w:t>愿常渴仰心不舍， 悲泣流泪情无间，</w:t>
        <w:tab/>
        <w:t>常得奉事不知厌。 唯愿世尊起悲心，</w:t>
        <w:tab/>
        <w:t>和颜常得令我见， 佛及声闻众清净，</w:t>
        <w:tab/>
        <w:t>愿常普济于人天。 佛身本净若虚空，</w:t>
        <w:tab/>
        <w:t>亦如幻焰及水月， 愿说涅槃甘露法，</w:t>
        <w:tab/>
        <w:t>能生一切功德聚。 世尊所有净境界，</w:t>
        <w:tab/>
        <w:t>慈悲正行不思议， 声闻独觉非所量，</w:t>
        <w:tab/>
        <w:t>大仙菩萨不能测。 唯愿如来哀愍我，</w:t>
        <w:tab/>
        <w:t>常令睹见大悲身， 三业无倦奉慈尊，</w:t>
        <w:tab/>
        <w:t>速出生死归真际。</w:t>
      </w:r>
      <w:r>
        <w:rPr>
          <w:spacing w:val="-14"/>
        </w:rPr>
        <w:t>”</w:t>
      </w:r>
    </w:p>
    <w:p>
      <w:pPr>
        <w:pStyle w:val="BodyText"/>
        <w:spacing w:line="362" w:lineRule="auto" w:before="164"/>
        <w:ind w:firstLine="480"/>
        <w:jc w:val="both"/>
      </w:pPr>
      <w:r>
        <w:rPr/>
        <w:t>尔时，世尊闻是赞已，以梵音声告树神曰：“善哉！善哉！善女天，汝能于我真实无妄清净法身，自利利他宣扬妙相。以此功德，令汝速证最上菩提，一切有情同所修习，若得闻者皆入甘露无生法门。”</w:t>
      </w:r>
    </w:p>
    <w:p>
      <w:pPr>
        <w:pStyle w:val="BodyText"/>
        <w:spacing w:before="193"/>
        <w:ind w:left="4171" w:right="4168"/>
        <w:jc w:val="center"/>
      </w:pPr>
      <w:r>
        <w:rPr>
          <w:color w:val="993300"/>
        </w:rPr>
        <w:t>大辩才天女赞叹品第三十</w:t>
      </w:r>
    </w:p>
    <w:p>
      <w:pPr>
        <w:pStyle w:val="BodyText"/>
        <w:spacing w:before="6"/>
        <w:ind w:left="0" w:right="0"/>
        <w:rPr>
          <w:sz w:val="23"/>
        </w:rPr>
      </w:pPr>
    </w:p>
    <w:p>
      <w:pPr>
        <w:pStyle w:val="BodyText"/>
        <w:ind w:left="930" w:right="0"/>
      </w:pPr>
      <w:r>
        <w:rPr/>
        <w:t>尔时，大辩才天女即从座起，合掌恭敬，以直言词赞世尊曰：</w:t>
      </w:r>
    </w:p>
    <w:p>
      <w:pPr>
        <w:pStyle w:val="BodyText"/>
        <w:spacing w:line="362" w:lineRule="auto" w:before="157"/>
        <w:ind w:right="348" w:firstLine="480"/>
        <w:jc w:val="both"/>
      </w:pPr>
      <w:r>
        <w:rPr/>
        <w:t>“南无释迦牟尼如来应正等觉，身真金色，咽如螺贝，面如满月，目类青莲，唇口赤好如颇梨色，鼻高修直如截金铤，齿白齐密如拘物头华，身光普照如百千日，光彩映彻如赡部金，其所言说无有错谬，示三解脱门，开三菩提路，心常清净，意乐亦然 。佛所住处及所行境亦常清净，</w:t>
      </w:r>
    </w:p>
    <w:p>
      <w:pPr>
        <w:spacing w:after="0" w:line="362" w:lineRule="auto"/>
        <w:jc w:val="both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142"/>
        <w:ind w:right="348"/>
      </w:pPr>
      <w:r>
        <w:rPr/>
        <w:pict>
          <v:line style="position:absolute;mso-position-horizontal-relative:page;mso-position-vertical-relative:page;z-index:251858944" from="574.012451pt,28.996408pt" to="574.012451pt,763.394808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859968" from="35.006748pt,28.996408pt" to="35.006748pt,763.394808pt" stroked="true" strokeweight=".80090pt" strokecolor="#000000">
            <v:stroke dashstyle="solid"/>
            <w10:wrap type="none"/>
          </v:line>
        </w:pict>
      </w:r>
      <w:r>
        <w:rPr/>
        <w:t>离非威仪，进止无谬，六年苦行，三转法轮，度苦众生，令归彼岸。身相圆满如拘陀树，六度熏修，三业无失，具一切智，自他利满 。所有宣说常为众生，言不虚设，于释种中为大师子，坚固勇猛具八解脱。我今随力称赞如来少分功德，犹如蚊子饮大海水，愿以此福广及有情，永离生死成无上道。”</w:t>
      </w:r>
    </w:p>
    <w:p>
      <w:pPr>
        <w:pStyle w:val="BodyText"/>
        <w:spacing w:line="362" w:lineRule="auto" w:before="1"/>
        <w:ind w:firstLine="480"/>
      </w:pPr>
      <w:r>
        <w:rPr/>
        <w:t>尔时，世尊告大辩才天曰：“善哉！善哉！汝久修习，具大辩才。今复于我广陈赞叹，令汝速证无上法门，相好圆明，普利一切。”</w:t>
      </w:r>
    </w:p>
    <w:p>
      <w:pPr>
        <w:pStyle w:val="BodyText"/>
        <w:spacing w:before="177"/>
        <w:ind w:left="4670" w:right="0"/>
      </w:pPr>
      <w:r>
        <w:rPr>
          <w:color w:val="993300"/>
        </w:rPr>
        <w:t>付嘱品第三十一</w:t>
      </w:r>
    </w:p>
    <w:p>
      <w:pPr>
        <w:pStyle w:val="BodyText"/>
        <w:spacing w:before="9"/>
        <w:ind w:left="0" w:right="0"/>
      </w:pPr>
    </w:p>
    <w:p>
      <w:pPr>
        <w:pStyle w:val="BodyText"/>
        <w:spacing w:line="362" w:lineRule="auto"/>
        <w:ind w:right="717" w:firstLine="480"/>
        <w:jc w:val="both"/>
      </w:pPr>
      <w:r>
        <w:rPr/>
        <w:t>尔时，世尊普告无量菩萨，及诸人天一切大众：“汝等当知，我于无量无数大劫，勤修苦行，获甚深法菩提正因，已为汝说。汝等谁能发勇猛心恭敬守护，我涅槃后，于此法门广宣流布，能令正法久住世间？”</w:t>
      </w:r>
    </w:p>
    <w:p>
      <w:pPr>
        <w:pStyle w:val="BodyText"/>
        <w:spacing w:line="362" w:lineRule="auto" w:before="1"/>
        <w:ind w:firstLine="480"/>
        <w:jc w:val="both"/>
      </w:pPr>
      <w:r>
        <w:rPr/>
        <w:t>尔时，众中有六十俱胝诸大菩萨，六十俱胝诸天大众，异口同音作如是语：“世尊，我等咸有欣乐之心，于佛世尊，无量大劫勤修苦行，所获甚深微妙之法菩提正因，恭敬护持不惜身命。佛涅槃后，于此法门广宣流布，当令正法久住世间。”</w:t>
      </w:r>
    </w:p>
    <w:p>
      <w:pPr>
        <w:pStyle w:val="BodyText"/>
        <w:ind w:left="930" w:right="0"/>
      </w:pPr>
      <w:r>
        <w:rPr/>
        <w:t>尔时，诸大菩萨即于佛前，说伽他曰：</w:t>
      </w:r>
    </w:p>
    <w:p>
      <w:pPr>
        <w:pStyle w:val="BodyText"/>
        <w:spacing w:before="10"/>
        <w:ind w:left="0" w:right="0"/>
      </w:pPr>
    </w:p>
    <w:p>
      <w:pPr>
        <w:pStyle w:val="BodyText"/>
        <w:tabs>
          <w:tab w:pos="2852" w:val="left" w:leader="none"/>
        </w:tabs>
        <w:spacing w:line="362" w:lineRule="auto"/>
        <w:ind w:left="1170" w:right="6483" w:hanging="241"/>
      </w:pPr>
      <w:r>
        <w:rPr/>
        <w:t>“世尊真实语，</w:t>
        <w:tab/>
        <w:t>安住于实法， 由彼真实故，</w:t>
        <w:tab/>
        <w:t>护持于此经。 大悲为甲胄，</w:t>
        <w:tab/>
        <w:t>安住于大慈， 由彼慈悲力，</w:t>
        <w:tab/>
        <w:t>护持于此经。 福资粮圆满，</w:t>
        <w:tab/>
        <w:t>生起智资粮， 由资粮满故，</w:t>
        <w:tab/>
        <w:t>护持于此经。 降伏一切魔，</w:t>
        <w:tab/>
        <w:t>破灭诸邪论， 断除恶见故，</w:t>
        <w:tab/>
        <w:t>护持于此经。 护世并释梵，</w:t>
        <w:tab/>
        <w:t>乃至阿苏罗， 龙神药叉等，</w:t>
        <w:tab/>
        <w:t>护持于此经。 地上及虚空，</w:t>
        <w:tab/>
        <w:t>久住于斯者， 奉持佛教故，</w:t>
        <w:tab/>
        <w:t>护持于此经。 四梵住相应，</w:t>
        <w:tab/>
        <w:t>四圣谛严饰， 降伏四魔故，</w:t>
        <w:tab/>
        <w:t>护持于此经。 虚空成质碍，</w:t>
        <w:tab/>
        <w:t>质碍成虚空， 诸佛所护持，</w:t>
        <w:tab/>
        <w:t>无能倾动者。</w:t>
      </w:r>
      <w:r>
        <w:rPr>
          <w:spacing w:val="-15"/>
        </w:rPr>
        <w:t>”</w:t>
      </w:r>
    </w:p>
    <w:p>
      <w:pPr>
        <w:spacing w:after="0" w:line="362" w:lineRule="auto"/>
        <w:sectPr>
          <w:pgSz w:w="12240" w:h="15840"/>
          <w:pgMar w:top="580" w:bottom="280" w:left="580" w:right="640"/>
        </w:sectPr>
      </w:pPr>
    </w:p>
    <w:p>
      <w:pPr>
        <w:pStyle w:val="BodyText"/>
        <w:spacing w:before="151"/>
        <w:ind w:left="930" w:right="0"/>
      </w:pPr>
      <w:r>
        <w:rPr/>
        <w:pict>
          <v:line style="position:absolute;mso-position-horizontal-relative:page;mso-position-vertical-relative:page;z-index:251860992" from="574.012451pt,28.994864pt" to="574.012451pt,763.385463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862016" from="35.006748pt,28.994864pt" to="35.006748pt,763.385463pt" stroked="true" strokeweight=".80090pt" strokecolor="#000000">
            <v:stroke dashstyle="solid"/>
            <w10:wrap type="none"/>
          </v:line>
        </w:pict>
      </w:r>
      <w:r>
        <w:rPr/>
        <w:t>尔时，四大天王闻佛说此护持妙法，各生随喜护正法心，一时同声说伽他曰：</w:t>
      </w:r>
    </w:p>
    <w:p>
      <w:pPr>
        <w:pStyle w:val="BodyText"/>
        <w:spacing w:before="9"/>
        <w:ind w:left="0" w:right="0"/>
      </w:pPr>
    </w:p>
    <w:p>
      <w:pPr>
        <w:pStyle w:val="BodyText"/>
        <w:tabs>
          <w:tab w:pos="2852" w:val="left" w:leader="none"/>
        </w:tabs>
        <w:spacing w:line="362" w:lineRule="auto"/>
        <w:ind w:left="1170" w:right="6483" w:hanging="241"/>
      </w:pPr>
      <w:r>
        <w:rPr/>
        <w:t>“我今于此经，</w:t>
        <w:tab/>
        <w:t>及男女眷属， 皆一心拥护，</w:t>
        <w:tab/>
        <w:t>令得广流通。 若有持经者，</w:t>
        <w:tab/>
        <w:t>能作菩提因， 我常于四方，</w:t>
        <w:tab/>
        <w:t>拥护而承事。</w:t>
      </w:r>
      <w:r>
        <w:rPr>
          <w:spacing w:val="-15"/>
        </w:rPr>
        <w:t>”</w:t>
      </w:r>
    </w:p>
    <w:p>
      <w:pPr>
        <w:pStyle w:val="BodyText"/>
        <w:spacing w:before="161"/>
        <w:ind w:left="930" w:right="0"/>
      </w:pPr>
      <w:r>
        <w:rPr/>
        <w:t>尔时，天帝释合掌恭敬，说伽他曰：</w:t>
      </w:r>
    </w:p>
    <w:p>
      <w:pPr>
        <w:pStyle w:val="BodyText"/>
        <w:spacing w:before="10"/>
        <w:ind w:left="0" w:right="0"/>
      </w:pPr>
    </w:p>
    <w:p>
      <w:pPr>
        <w:pStyle w:val="BodyText"/>
        <w:tabs>
          <w:tab w:pos="2852" w:val="left" w:leader="none"/>
        </w:tabs>
        <w:spacing w:line="362" w:lineRule="auto"/>
        <w:ind w:left="1170" w:right="6483" w:hanging="241"/>
      </w:pPr>
      <w:r>
        <w:rPr/>
        <w:t>“诸佛证此法，</w:t>
        <w:tab/>
        <w:t>为欲报恩故， 饶益菩萨众，</w:t>
        <w:tab/>
        <w:t>出世演斯经。 我于彼诸佛，</w:t>
        <w:tab/>
        <w:t>报恩常供养， 护持如是经，</w:t>
        <w:tab/>
        <w:t>及以持经者。</w:t>
      </w:r>
      <w:r>
        <w:rPr>
          <w:spacing w:val="-15"/>
        </w:rPr>
        <w:t>”</w:t>
      </w:r>
    </w:p>
    <w:p>
      <w:pPr>
        <w:pStyle w:val="BodyText"/>
        <w:spacing w:before="161"/>
        <w:ind w:left="930" w:right="0"/>
      </w:pPr>
      <w:r>
        <w:rPr/>
        <w:t>尔时，睹史多天子合掌恭敬，说伽他曰：</w:t>
      </w:r>
    </w:p>
    <w:p>
      <w:pPr>
        <w:pStyle w:val="BodyText"/>
        <w:spacing w:before="10"/>
        <w:ind w:left="0" w:right="0"/>
      </w:pPr>
    </w:p>
    <w:p>
      <w:pPr>
        <w:pStyle w:val="BodyText"/>
        <w:tabs>
          <w:tab w:pos="2852" w:val="left" w:leader="none"/>
        </w:tabs>
        <w:spacing w:line="362" w:lineRule="auto"/>
        <w:ind w:left="1170" w:right="6483" w:hanging="241"/>
      </w:pPr>
      <w:r>
        <w:rPr/>
        <w:t>“佛说如是经，</w:t>
        <w:tab/>
        <w:t>若有能持者， 当住菩提位，</w:t>
        <w:tab/>
        <w:t>来生睹史天。 世尊我庆悦，</w:t>
        <w:tab/>
        <w:t>舍天殊胜报， 住放赡部洲，</w:t>
        <w:tab/>
        <w:t>宣扬是经典。</w:t>
      </w:r>
      <w:r>
        <w:rPr>
          <w:spacing w:val="-15"/>
        </w:rPr>
        <w:t>”</w:t>
      </w:r>
    </w:p>
    <w:p>
      <w:pPr>
        <w:pStyle w:val="BodyText"/>
        <w:spacing w:before="161"/>
        <w:ind w:left="930" w:right="0"/>
      </w:pPr>
      <w:r>
        <w:rPr/>
        <w:t>尔时，索诃世界主梵天王，合掌恭敬，说伽他曰：</w:t>
      </w:r>
    </w:p>
    <w:p>
      <w:pPr>
        <w:pStyle w:val="BodyText"/>
        <w:ind w:left="0" w:right="0"/>
        <w:rPr>
          <w:sz w:val="26"/>
        </w:rPr>
      </w:pPr>
    </w:p>
    <w:p>
      <w:pPr>
        <w:pStyle w:val="BodyText"/>
        <w:tabs>
          <w:tab w:pos="2852" w:val="left" w:leader="none"/>
        </w:tabs>
        <w:spacing w:line="362" w:lineRule="auto"/>
        <w:ind w:left="1170" w:right="6483" w:hanging="241"/>
      </w:pPr>
      <w:r>
        <w:rPr/>
        <w:t>“诸静虑无量，</w:t>
        <w:tab/>
        <w:t>诸乘及解脱， 皆从此经出，</w:t>
        <w:tab/>
        <w:t>是故演斯经。 若说是经处，</w:t>
        <w:tab/>
        <w:t>我舍梵天乐， 为听如是经，</w:t>
        <w:tab/>
        <w:t>亦常为拥护。</w:t>
      </w:r>
      <w:r>
        <w:rPr>
          <w:spacing w:val="-15"/>
        </w:rPr>
        <w:t>”</w:t>
      </w:r>
    </w:p>
    <w:p>
      <w:pPr>
        <w:pStyle w:val="BodyText"/>
        <w:spacing w:before="161"/>
        <w:ind w:left="930" w:right="0"/>
      </w:pPr>
      <w:r>
        <w:rPr/>
        <w:t>尔时，魔王子名曰商主，合掌恭敬，说伽他曰：</w:t>
      </w:r>
    </w:p>
    <w:p>
      <w:pPr>
        <w:pStyle w:val="BodyText"/>
        <w:spacing w:before="9"/>
        <w:ind w:left="0" w:right="0"/>
      </w:pPr>
    </w:p>
    <w:p>
      <w:pPr>
        <w:pStyle w:val="BodyText"/>
        <w:tabs>
          <w:tab w:pos="2852" w:val="left" w:leader="none"/>
        </w:tabs>
        <w:spacing w:line="362" w:lineRule="auto"/>
        <w:ind w:left="1170" w:right="6483" w:hanging="241"/>
      </w:pPr>
      <w:r>
        <w:rPr/>
        <w:t>“若有受持此，</w:t>
        <w:tab/>
        <w:t>正义相应经， 不随魔所行，</w:t>
        <w:tab/>
        <w:t>净除魔恶业。 我等于此经，</w:t>
        <w:tab/>
        <w:t>亦当勤守护， 发大精进意，</w:t>
        <w:tab/>
        <w:t>随处广流通。</w:t>
      </w:r>
      <w:r>
        <w:rPr>
          <w:spacing w:val="-15"/>
        </w:rPr>
        <w:t>”</w:t>
      </w:r>
    </w:p>
    <w:p>
      <w:pPr>
        <w:pStyle w:val="BodyText"/>
        <w:tabs>
          <w:tab w:pos="2852" w:val="left" w:leader="none"/>
        </w:tabs>
        <w:spacing w:line="487" w:lineRule="auto" w:before="161"/>
        <w:ind w:left="930" w:right="6483"/>
      </w:pPr>
      <w:r>
        <w:rPr/>
        <w:t>尔时，魔王合掌恭敬，说伽他曰</w:t>
      </w:r>
      <w:r>
        <w:rPr>
          <w:spacing w:val="-13"/>
        </w:rPr>
        <w:t>： </w:t>
      </w:r>
      <w:r>
        <w:rPr/>
        <w:t>“若有持此经，</w:t>
        <w:tab/>
        <w:t>能伏诸烦恼，</w:t>
      </w:r>
    </w:p>
    <w:p>
      <w:pPr>
        <w:spacing w:after="0" w:line="487" w:lineRule="auto"/>
        <w:sectPr>
          <w:pgSz w:w="12240" w:h="15840"/>
          <w:pgMar w:top="580" w:bottom="280" w:left="580" w:right="640"/>
        </w:sectPr>
      </w:pPr>
    </w:p>
    <w:p>
      <w:pPr>
        <w:pStyle w:val="BodyText"/>
        <w:tabs>
          <w:tab w:pos="2852" w:val="left" w:leader="none"/>
        </w:tabs>
        <w:spacing w:line="362" w:lineRule="auto" w:before="139"/>
        <w:ind w:left="1170" w:right="6483"/>
      </w:pPr>
      <w:r>
        <w:rPr/>
        <w:pict>
          <v:line style="position:absolute;mso-position-horizontal-relative:page;mso-position-vertical-relative:page;z-index:251863040" from="574.012451pt,28.998049pt" to="574.012451pt,763.396448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864064" from="35.006748pt,28.998049pt" to="35.006748pt,763.396448pt" stroked="true" strokeweight=".80090pt" strokecolor="#000000">
            <v:stroke dashstyle="solid"/>
            <w10:wrap type="none"/>
          </v:line>
        </w:pict>
      </w:r>
      <w:r>
        <w:rPr/>
        <w:t>如是众生类，</w:t>
        <w:tab/>
        <w:t>拥护令安乐。 若有说是经，</w:t>
        <w:tab/>
        <w:t>诸魔不得便， 由佛威神故，</w:t>
        <w:tab/>
        <w:t>我当拥护彼。</w:t>
      </w:r>
      <w:r>
        <w:rPr>
          <w:spacing w:val="-15"/>
        </w:rPr>
        <w:t>”</w:t>
      </w:r>
    </w:p>
    <w:p>
      <w:pPr>
        <w:pStyle w:val="BodyText"/>
        <w:spacing w:before="161"/>
        <w:ind w:left="930" w:right="0"/>
      </w:pPr>
      <w:r>
        <w:rPr/>
        <w:t>尔时，妙吉祥天子，亦于佛前说伽他曰：</w:t>
      </w:r>
    </w:p>
    <w:p>
      <w:pPr>
        <w:pStyle w:val="BodyText"/>
        <w:spacing w:before="9"/>
        <w:ind w:left="0" w:right="0"/>
      </w:pPr>
    </w:p>
    <w:p>
      <w:pPr>
        <w:pStyle w:val="BodyText"/>
        <w:tabs>
          <w:tab w:pos="2852" w:val="left" w:leader="none"/>
        </w:tabs>
        <w:spacing w:line="362" w:lineRule="auto" w:before="1"/>
        <w:ind w:left="1170" w:right="6483" w:hanging="241"/>
      </w:pPr>
      <w:r>
        <w:rPr/>
        <w:t>“诸佛妙菩提，</w:t>
        <w:tab/>
        <w:t>于此经中说， 若持此经者，</w:t>
        <w:tab/>
        <w:t>是供养如来。 我当持此经，</w:t>
        <w:tab/>
        <w:t>为俱胝天说， 恭敬听闻者，</w:t>
        <w:tab/>
        <w:t>劝至菩提处。</w:t>
      </w:r>
      <w:r>
        <w:rPr>
          <w:spacing w:val="-15"/>
        </w:rPr>
        <w:t>”</w:t>
      </w:r>
    </w:p>
    <w:p>
      <w:pPr>
        <w:pStyle w:val="BodyText"/>
        <w:spacing w:before="161"/>
        <w:ind w:left="930" w:right="0"/>
      </w:pPr>
      <w:r>
        <w:rPr/>
        <w:t>尔时，慈氏菩萨合掌恭敬，说伽他曰：</w:t>
      </w:r>
    </w:p>
    <w:p>
      <w:pPr>
        <w:pStyle w:val="BodyText"/>
        <w:spacing w:before="9"/>
        <w:ind w:left="0" w:right="0"/>
      </w:pPr>
    </w:p>
    <w:p>
      <w:pPr>
        <w:pStyle w:val="BodyText"/>
        <w:tabs>
          <w:tab w:pos="2852" w:val="left" w:leader="none"/>
        </w:tabs>
        <w:spacing w:line="362" w:lineRule="auto"/>
        <w:ind w:left="1170" w:right="6483" w:hanging="241"/>
      </w:pPr>
      <w:r>
        <w:rPr/>
        <w:t>“若见住菩提，</w:t>
        <w:tab/>
        <w:t>与为不请友， 乃至舍身命，</w:t>
        <w:tab/>
        <w:t>为护此经王。 我闻如是法，</w:t>
        <w:tab/>
        <w:t>当往睹史天， 由世尊加护，</w:t>
        <w:tab/>
        <w:t>广为人天说。</w:t>
      </w:r>
      <w:r>
        <w:rPr>
          <w:spacing w:val="-15"/>
        </w:rPr>
        <w:t>”</w:t>
      </w:r>
    </w:p>
    <w:p>
      <w:pPr>
        <w:pStyle w:val="BodyText"/>
        <w:spacing w:before="161"/>
        <w:ind w:left="930" w:right="0"/>
      </w:pPr>
      <w:r>
        <w:rPr/>
        <w:t>尔时，上座大迦葉波合掌恭敬，说伽他曰：</w:t>
      </w:r>
    </w:p>
    <w:p>
      <w:pPr>
        <w:pStyle w:val="BodyText"/>
        <w:spacing w:before="10"/>
        <w:ind w:left="0" w:right="0"/>
      </w:pPr>
    </w:p>
    <w:p>
      <w:pPr>
        <w:pStyle w:val="BodyText"/>
        <w:tabs>
          <w:tab w:pos="2852" w:val="left" w:leader="none"/>
        </w:tabs>
        <w:spacing w:line="362" w:lineRule="auto"/>
        <w:ind w:left="1170" w:right="6483" w:hanging="241"/>
      </w:pPr>
      <w:r>
        <w:rPr/>
        <w:t>“佛于声闻乘，</w:t>
        <w:tab/>
        <w:t>说我鲜智慧， 我今随自力，</w:t>
        <w:tab/>
        <w:t>护持如是经。 若有持此经，</w:t>
        <w:tab/>
        <w:t>我当摄受彼， 授其词辩力，</w:t>
        <w:tab/>
        <w:t>常随赞善哉。</w:t>
      </w:r>
      <w:r>
        <w:rPr>
          <w:spacing w:val="-15"/>
        </w:rPr>
        <w:t>”</w:t>
      </w:r>
    </w:p>
    <w:p>
      <w:pPr>
        <w:pStyle w:val="BodyText"/>
        <w:spacing w:before="177"/>
        <w:ind w:left="930" w:right="0"/>
      </w:pPr>
      <w:r>
        <w:rPr/>
        <w:t>尔时，具寿阿难陀合掌向佛，说伽他曰：</w:t>
      </w:r>
    </w:p>
    <w:p>
      <w:pPr>
        <w:pStyle w:val="BodyText"/>
        <w:spacing w:before="9"/>
        <w:ind w:left="0" w:right="0"/>
      </w:pPr>
    </w:p>
    <w:p>
      <w:pPr>
        <w:pStyle w:val="BodyText"/>
        <w:tabs>
          <w:tab w:pos="2852" w:val="left" w:leader="none"/>
        </w:tabs>
        <w:spacing w:line="362" w:lineRule="auto" w:before="1"/>
        <w:ind w:left="1170" w:right="6483" w:hanging="241"/>
      </w:pPr>
      <w:r>
        <w:rPr/>
        <w:t>“我亲从佛闻，</w:t>
        <w:tab/>
        <w:t>无量众经典， 未曾闻如是，</w:t>
        <w:tab/>
        <w:t>深妙法中王。 我今闻是经，</w:t>
        <w:tab/>
        <w:t>亲于佛前受， 诸乐菩提者，</w:t>
        <w:tab/>
        <w:t>当为广宣通。</w:t>
      </w:r>
      <w:r>
        <w:rPr>
          <w:spacing w:val="-15"/>
        </w:rPr>
        <w:t>”</w:t>
      </w:r>
    </w:p>
    <w:p>
      <w:pPr>
        <w:pStyle w:val="BodyText"/>
        <w:spacing w:before="161"/>
        <w:ind w:left="930" w:right="0"/>
      </w:pPr>
      <w:r>
        <w:rPr/>
        <w:t>尔时，世尊见诸菩萨人天大众，各各发心，于此经典流通拥护，劝进菩萨广利众生，赞</w:t>
      </w:r>
    </w:p>
    <w:p>
      <w:pPr>
        <w:pStyle w:val="BodyText"/>
        <w:spacing w:line="362" w:lineRule="auto" w:before="157"/>
        <w:jc w:val="both"/>
      </w:pPr>
      <w:r>
        <w:rPr/>
        <w:t>言：“善哉！善哉！汝等能于如是微妙经王，虔诚流布，乃至于我般涅槃后，不令散灭，即是无上菩提正因，所获功德于恒沙劫说不能尽。若有苾刍、苾刍尼、邬波索迦、邬波斯迦，及余善男子、善女人等，供养恭敬，书写流通，为人解说，所获功德亦复如是，是故汝等应勤修习。”</w:t>
      </w:r>
    </w:p>
    <w:p>
      <w:pPr>
        <w:pStyle w:val="BodyText"/>
        <w:ind w:left="930" w:right="0"/>
      </w:pPr>
      <w:r>
        <w:rPr/>
        <w:t>尔时，无量无边恒沙大众，闻佛说已，皆大欢喜，信受奉行。</w:t>
      </w:r>
    </w:p>
    <w:p>
      <w:pPr>
        <w:spacing w:after="0"/>
        <w:sectPr>
          <w:pgSz w:w="12240" w:h="15840"/>
          <w:pgMar w:top="580" w:bottom="280" w:left="580" w:right="640"/>
        </w:sectPr>
      </w:pPr>
    </w:p>
    <w:p>
      <w:pPr>
        <w:pStyle w:val="BodyText"/>
        <w:spacing w:before="1"/>
        <w:ind w:left="0" w:right="0"/>
        <w:rPr>
          <w:sz w:val="20"/>
        </w:rPr>
      </w:pPr>
    </w:p>
    <w:p>
      <w:pPr>
        <w:pStyle w:val="BodyText"/>
        <w:spacing w:before="67"/>
        <w:ind w:left="873" w:right="0"/>
      </w:pPr>
      <w:r>
        <w:rPr/>
        <w:pict>
          <v:line style="position:absolute;mso-position-horizontal-relative:page;mso-position-vertical-relative:paragraph;z-index:251866112" from="574.012451pt,-12.861992pt" to="574.012451pt,48.185221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251867136" from="35.006748pt,-12.861992pt" to="35.006748pt,48.185221pt" stroked="true" strokeweight=".80090pt" strokecolor="#000000">
            <v:stroke dashstyle="solid"/>
            <w10:wrap type="none"/>
          </v:line>
        </w:pict>
      </w:r>
      <w:r>
        <w:rPr/>
        <w:pict>
          <v:shape style="position:absolute;margin-left:62.637798pt;margin-top:10.542922pt;width:3.25pt;height:3.25pt;mso-position-horizontal-relative:page;mso-position-vertical-relative:paragraph;z-index:251868160" coordorigin="1253,211" coordsize="65,65" path="m1285,275l1271,272,1261,265,1255,255,1253,243,1255,231,1261,221,1271,214,1285,211,1299,214,1309,221,1315,231,1317,243,1315,255,1309,265,1299,272,1285,275xe" filled="true" fillcolor="#000000" stroked="false">
            <v:path arrowok="t"/>
            <v:fill type="solid"/>
            <w10:wrap type="none"/>
          </v:shape>
        </w:pict>
      </w:r>
      <w:r>
        <w:rPr>
          <w:color w:val="878787"/>
        </w:rPr>
        <w:t>下一部：乾隆大藏经·大乘五大部外重译经·金光明经四卷</w:t>
      </w:r>
    </w:p>
    <w:p>
      <w:pPr>
        <w:pStyle w:val="BodyText"/>
        <w:ind w:left="0" w:right="0"/>
        <w:rPr>
          <w:sz w:val="20"/>
        </w:rPr>
      </w:pPr>
    </w:p>
    <w:p>
      <w:pPr>
        <w:pStyle w:val="BodyText"/>
        <w:spacing w:before="7"/>
        <w:ind w:left="0" w:right="0"/>
        <w:rPr>
          <w:sz w:val="23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5.006748pt;margin-top:17.444658pt;width:539.050pt;height:22.45pt;mso-position-horizontal-relative:page;mso-position-vertical-relative:paragraph;z-index:-251451392;mso-wrap-distance-left:0;mso-wrap-distance-right:0" type="#_x0000_t202" filled="true" fillcolor="#ff9933" stroked="true" strokeweight=".80090pt" strokecolor="#000000">
            <v:textbox inset="0,0,0,0">
              <w:txbxContent>
                <w:p>
                  <w:pPr>
                    <w:pStyle w:val="BodyText"/>
                    <w:spacing w:before="56"/>
                    <w:ind w:left="2603" w:right="2601"/>
                    <w:jc w:val="center"/>
                  </w:pPr>
                  <w:r>
                    <w:rPr>
                      <w:color w:val="DDDDDD"/>
                    </w:rPr>
                    <w:t>乾隆大藏经·大乘五大部外重译经·金光明最胜王经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sectPr>
      <w:pgSz w:w="12240" w:h="15840"/>
      <w:pgMar w:top="580" w:bottom="280" w:left="580" w:right="6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imSun">
    <w:altName w:val="SimSun"/>
    <w:charset w:val="0"/>
    <w:family w:val="auto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0"/>
      <w:numFmt w:val="bullet"/>
      <w:lvlText w:val="·"/>
      <w:lvlJc w:val="left"/>
      <w:pPr>
        <w:ind w:left="645" w:hanging="369"/>
      </w:pPr>
      <w:rPr>
        <w:rFonts w:hint="default" w:ascii="SimSun" w:hAnsi="SimSun" w:eastAsia="SimSun" w:cs="SimSun"/>
        <w:color w:val="993300"/>
        <w:w w:val="100"/>
        <w:sz w:val="24"/>
        <w:szCs w:val="24"/>
        <w:lang w:val="zh-CN" w:eastAsia="zh-CN" w:bidi="zh-CN"/>
      </w:rPr>
    </w:lvl>
    <w:lvl w:ilvl="1">
      <w:start w:val="0"/>
      <w:numFmt w:val="bullet"/>
      <w:lvlText w:val="•"/>
      <w:lvlJc w:val="left"/>
      <w:pPr>
        <w:ind w:left="811" w:hanging="369"/>
      </w:pPr>
      <w:rPr>
        <w:rFonts w:hint="default"/>
        <w:lang w:val="zh-CN" w:eastAsia="zh-CN" w:bidi="zh-CN"/>
      </w:rPr>
    </w:lvl>
    <w:lvl w:ilvl="2">
      <w:start w:val="0"/>
      <w:numFmt w:val="bullet"/>
      <w:lvlText w:val="•"/>
      <w:lvlJc w:val="left"/>
      <w:pPr>
        <w:ind w:left="982" w:hanging="369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1154" w:hanging="369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1325" w:hanging="369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1497" w:hanging="369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1668" w:hanging="369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1839" w:hanging="369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2011" w:hanging="369"/>
      </w:pPr>
      <w:rPr>
        <w:rFonts w:hint="default"/>
        <w:lang w:val="zh-CN" w:eastAsia="zh-CN" w:bidi="zh-CN"/>
      </w:rPr>
    </w:lvl>
  </w:abstractNum>
  <w:abstractNum w:abstractNumId="1">
    <w:multiLevelType w:val="hybridMultilevel"/>
    <w:lvl w:ilvl="0">
      <w:start w:val="0"/>
      <w:numFmt w:val="bullet"/>
      <w:lvlText w:val="·"/>
      <w:lvlJc w:val="left"/>
      <w:pPr>
        <w:ind w:left="645" w:hanging="369"/>
      </w:pPr>
      <w:rPr>
        <w:rFonts w:hint="default" w:ascii="SimSun" w:hAnsi="SimSun" w:eastAsia="SimSun" w:cs="SimSun"/>
        <w:color w:val="993300"/>
        <w:w w:val="100"/>
        <w:sz w:val="24"/>
        <w:szCs w:val="24"/>
        <w:lang w:val="zh-CN" w:eastAsia="zh-CN" w:bidi="zh-CN"/>
      </w:rPr>
    </w:lvl>
    <w:lvl w:ilvl="1">
      <w:start w:val="0"/>
      <w:numFmt w:val="bullet"/>
      <w:lvlText w:val="•"/>
      <w:lvlJc w:val="left"/>
      <w:pPr>
        <w:ind w:left="811" w:hanging="369"/>
      </w:pPr>
      <w:rPr>
        <w:rFonts w:hint="default"/>
        <w:lang w:val="zh-CN" w:eastAsia="zh-CN" w:bidi="zh-CN"/>
      </w:rPr>
    </w:lvl>
    <w:lvl w:ilvl="2">
      <w:start w:val="0"/>
      <w:numFmt w:val="bullet"/>
      <w:lvlText w:val="•"/>
      <w:lvlJc w:val="left"/>
      <w:pPr>
        <w:ind w:left="982" w:hanging="369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1154" w:hanging="369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1325" w:hanging="369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1497" w:hanging="369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1668" w:hanging="369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1839" w:hanging="369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2011" w:hanging="369"/>
      </w:pPr>
      <w:rPr>
        <w:rFonts w:hint="default"/>
        <w:lang w:val="zh-CN" w:eastAsia="zh-CN" w:bidi="zh-CN"/>
      </w:rPr>
    </w:lvl>
  </w:abstractNum>
  <w:abstractNum w:abstractNumId="0">
    <w:multiLevelType w:val="hybridMultilevel"/>
    <w:lvl w:ilvl="0">
      <w:start w:val="0"/>
      <w:numFmt w:val="bullet"/>
      <w:lvlText w:val="·"/>
      <w:lvlJc w:val="left"/>
      <w:pPr>
        <w:ind w:left="911" w:hanging="369"/>
      </w:pPr>
      <w:rPr>
        <w:rFonts w:hint="default" w:ascii="SimSun" w:hAnsi="SimSun" w:eastAsia="SimSun" w:cs="SimSun"/>
        <w:color w:val="FF3300"/>
        <w:w w:val="100"/>
        <w:sz w:val="24"/>
        <w:szCs w:val="24"/>
        <w:lang w:val="zh-CN" w:eastAsia="zh-CN" w:bidi="zh-CN"/>
      </w:rPr>
    </w:lvl>
    <w:lvl w:ilvl="1">
      <w:start w:val="0"/>
      <w:numFmt w:val="bullet"/>
      <w:lvlText w:val="•"/>
      <w:lvlJc w:val="left"/>
      <w:pPr>
        <w:ind w:left="1188" w:hanging="369"/>
      </w:pPr>
      <w:rPr>
        <w:rFonts w:hint="default"/>
        <w:lang w:val="zh-CN" w:eastAsia="zh-CN" w:bidi="zh-CN"/>
      </w:rPr>
    </w:lvl>
    <w:lvl w:ilvl="2">
      <w:start w:val="0"/>
      <w:numFmt w:val="bullet"/>
      <w:lvlText w:val="•"/>
      <w:lvlJc w:val="left"/>
      <w:pPr>
        <w:ind w:left="1457" w:hanging="369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1726" w:hanging="369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1994" w:hanging="369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2263" w:hanging="369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2532" w:hanging="369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2800" w:hanging="369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3069" w:hanging="369"/>
      </w:pPr>
      <w:rPr>
        <w:rFonts w:hint="default"/>
        <w:lang w:val="zh-CN" w:eastAsia="zh-CN" w:bidi="zh-CN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imSun" w:hAnsi="SimSun" w:eastAsia="SimSun" w:cs="SimSun"/>
      <w:lang w:val="zh-CN" w:eastAsia="zh-CN" w:bidi="zh-CN"/>
    </w:rPr>
  </w:style>
  <w:style w:styleId="BodyText" w:type="paragraph">
    <w:name w:val="Body Text"/>
    <w:basedOn w:val="Normal"/>
    <w:uiPriority w:val="1"/>
    <w:qFormat/>
    <w:pPr>
      <w:ind w:left="449" w:right="477"/>
    </w:pPr>
    <w:rPr>
      <w:rFonts w:ascii="SimSun" w:hAnsi="SimSun" w:eastAsia="SimSun" w:cs="SimSun"/>
      <w:sz w:val="24"/>
      <w:szCs w:val="24"/>
      <w:lang w:val="zh-CN" w:eastAsia="zh-CN" w:bidi="zh-CN"/>
    </w:rPr>
  </w:style>
  <w:style w:styleId="ListParagraph" w:type="paragraph">
    <w:name w:val="List Paragraph"/>
    <w:basedOn w:val="Normal"/>
    <w:uiPriority w:val="1"/>
    <w:qFormat/>
    <w:pPr/>
    <w:rPr>
      <w:lang w:val="zh-CN" w:eastAsia="zh-CN" w:bidi="zh-CN"/>
    </w:rPr>
  </w:style>
  <w:style w:styleId="TableParagraph" w:type="paragraph">
    <w:name w:val="Table Paragraph"/>
    <w:basedOn w:val="Normal"/>
    <w:uiPriority w:val="1"/>
    <w:qFormat/>
    <w:pPr/>
    <w:rPr>
      <w:rFonts w:ascii="SimSun" w:hAnsi="SimSun" w:eastAsia="SimSun" w:cs="SimSun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qldzj.com/pdf/jd.asp?fjname=0122&amp;amp;picx=2&amp;amp;picy=5&amp;amp;fjml=032&amp;amp;fjurl=0122-x1" TargetMode="External"/><Relationship Id="rId6" Type="http://schemas.openxmlformats.org/officeDocument/2006/relationships/hyperlink" Target="http://qldzj.com/pdf/jd.asp?fjname=0122&amp;amp;picx=6&amp;amp;picy=19&amp;amp;fjml=032&amp;amp;fjurl=0122-j1" TargetMode="External"/><Relationship Id="rId7" Type="http://schemas.openxmlformats.org/officeDocument/2006/relationships/hyperlink" Target="http://qldzj.com/pdf/jd.asp?fjname=0122&amp;amp;picx=20&amp;amp;picy=34&amp;amp;fjml=032&amp;amp;fjurl=0122-j2" TargetMode="External"/><Relationship Id="rId8" Type="http://schemas.openxmlformats.org/officeDocument/2006/relationships/hyperlink" Target="http://qldzj.com/pdf/jd.asp?fjname=0122&amp;amp;picx=35&amp;amp;picy=46&amp;amp;fjml=032&amp;amp;fjurl=0122-j3" TargetMode="External"/><Relationship Id="rId9" Type="http://schemas.openxmlformats.org/officeDocument/2006/relationships/hyperlink" Target="http://qldzj.com/pdf/jd.asp?fjname=0122&amp;amp;picx=47&amp;amp;picy=59&amp;amp;fjml=032&amp;amp;fjurl=0122-j4" TargetMode="External"/><Relationship Id="rId10" Type="http://schemas.openxmlformats.org/officeDocument/2006/relationships/hyperlink" Target="http://qldzj.com/pdf/jd.asp?fjname=0122&amp;amp;picx=60&amp;amp;picy=73&amp;amp;fjml=032&amp;amp;fjurl=0122-j5" TargetMode="External"/><Relationship Id="rId11" Type="http://schemas.openxmlformats.org/officeDocument/2006/relationships/hyperlink" Target="http://qldzj.com/pdf/jd.asp?fjname=0122&amp;amp;picx=74&amp;amp;picy=88&amp;amp;fjml=032&amp;amp;fjurl=0122-j6" TargetMode="External"/><Relationship Id="rId12" Type="http://schemas.openxmlformats.org/officeDocument/2006/relationships/hyperlink" Target="http://qldzj.com/pdf/jd.asp?fjname=0122&amp;amp;picx=89&amp;amp;picy=101&amp;amp;fjml=032&amp;amp;fjurl=0122-j7" TargetMode="External"/><Relationship Id="rId13" Type="http://schemas.openxmlformats.org/officeDocument/2006/relationships/hyperlink" Target="http://qldzj.com/pdf/jd.asp?fjname=0122&amp;amp;picx=102&amp;amp;picy=116&amp;amp;fjml=032&amp;amp;fjurl=0122-j8" TargetMode="External"/><Relationship Id="rId14" Type="http://schemas.openxmlformats.org/officeDocument/2006/relationships/hyperlink" Target="http://qldzj.com/pdf/jd.asp?fjname=0122&amp;amp;picx=117&amp;amp;picy=133&amp;amp;fjml=032&amp;amp;fjurl=0122-j9" TargetMode="External"/><Relationship Id="rId15" Type="http://schemas.openxmlformats.org/officeDocument/2006/relationships/hyperlink" Target="http://qldzj.com/pdf/jd.asp?fjname=0122&amp;amp;picx=134&amp;amp;picy=151&amp;amp;fjml=032&amp;amp;fjurl=0122-j10" TargetMode="External"/><Relationship Id="rId1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2019-12-06T07:36:16Z</dcterms:created>
  <dcterms:modified xsi:type="dcterms:W3CDTF">2019-12-06T07:36:16Z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2019-12-06T00:00:00Z</vt:filetime>
  </property>
  <property fmtid="{D5CDD505-2E9C-101B-9397-08002B2CF9AE}" pid="3" name="Creator">
    <vt:lpwstr>Mozilla/5.0 (Windows NT 5.1) AppleWebKit/537.36 (KHTML, like Gecko) Chrome/49.0.2623.112 Safari/537.36</vt:lpwstr>
  </property>
  <property fmtid="{D5CDD505-2E9C-101B-9397-08002B2CF9AE}" pid="4" name="LastSaved">
    <vt:filetime>2019-12-06T00:00:00Z</vt:filetime>
  </property>
</Properties>
</file>