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464"/>
        <w:gridCol w:w="3699"/>
      </w:tblGrid>
      <w:tr>
        <w:trPr>
          <w:trHeight w:val="748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大乘五大部外重译经·第0171部</w:t>
            </w:r>
          </w:p>
        </w:tc>
        <w:tc>
          <w:tcPr>
            <w:tcW w:w="34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580"/>
              <w:rPr>
                <w:sz w:val="24"/>
              </w:rPr>
            </w:pPr>
            <w:r>
              <w:rPr>
                <w:color w:val="EDFFFF"/>
                <w:sz w:val="24"/>
              </w:rPr>
              <w:t>楞伽阿跋多罗宝经四卷</w:t>
            </w:r>
          </w:p>
        </w:tc>
        <w:tc>
          <w:tcPr>
            <w:tcW w:w="3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90" w:lineRule="exact" w:before="86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刘宋天竺三藏法师求那跋陀</w:t>
            </w:r>
          </w:p>
          <w:p>
            <w:pPr>
              <w:pStyle w:val="TableParagraph"/>
              <w:spacing w:line="290" w:lineRule="exact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罗译</w:t>
            </w:r>
          </w:p>
        </w:tc>
      </w:tr>
      <w:tr>
        <w:trPr>
          <w:trHeight w:val="384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78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3464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78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</w:tc>
        <w:tc>
          <w:tcPr>
            <w:tcW w:w="369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exact" w:before="86"/>
              <w:ind w:left="2126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46" w:val="left" w:leader="none"/>
              </w:tabs>
              <w:spacing w:line="282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6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ind w:left="2126"/>
              <w:rPr>
                <w:sz w:val="24"/>
              </w:rPr>
            </w:pPr>
            <w:r>
              <w:rPr>
                <w:color w:val="FF3300"/>
                <w:sz w:val="24"/>
              </w:rPr>
              <w:t>中号 小号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楞伽阿跋多罗宝经卷第一</w:t>
            </w:r>
          </w:p>
        </w:tc>
        <w:tc>
          <w:tcPr>
            <w:tcW w:w="3464" w:type="dxa"/>
          </w:tcPr>
          <w:p>
            <w:pPr>
              <w:pStyle w:val="TableParagraph"/>
              <w:spacing w:line="278" w:lineRule="exact"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一切佛语心品第一</w:t>
            </w:r>
          </w:p>
        </w:tc>
        <w:tc>
          <w:tcPr>
            <w:tcW w:w="369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4" w:type="dxa"/>
          </w:tcPr>
          <w:p>
            <w:pPr>
              <w:pStyle w:val="TableParagraph"/>
              <w:spacing w:line="28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之一</w:t>
            </w:r>
          </w:p>
        </w:tc>
        <w:tc>
          <w:tcPr>
            <w:tcW w:w="369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楞伽阿跋多罗宝经卷第二</w:t>
            </w:r>
          </w:p>
        </w:tc>
        <w:tc>
          <w:tcPr>
            <w:tcW w:w="3464" w:type="dxa"/>
          </w:tcPr>
          <w:p>
            <w:pPr>
              <w:pStyle w:val="TableParagraph"/>
              <w:spacing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一切佛语心品之二</w:t>
            </w:r>
          </w:p>
        </w:tc>
        <w:tc>
          <w:tcPr>
            <w:tcW w:w="369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2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楞伽阿跋多罗宝经卷第三</w:t>
            </w:r>
          </w:p>
        </w:tc>
        <w:tc>
          <w:tcPr>
            <w:tcW w:w="3464" w:type="dxa"/>
          </w:tcPr>
          <w:p>
            <w:pPr>
              <w:pStyle w:val="TableParagraph"/>
              <w:spacing w:before="22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一切佛语心品之三</w:t>
            </w:r>
          </w:p>
        </w:tc>
        <w:tc>
          <w:tcPr>
            <w:tcW w:w="369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36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楞伽阿跋多罗宝经卷第四</w:t>
            </w:r>
          </w:p>
        </w:tc>
        <w:tc>
          <w:tcPr>
            <w:tcW w:w="34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一切佛语心品之四</w:t>
            </w:r>
          </w:p>
        </w:tc>
        <w:tc>
          <w:tcPr>
            <w:tcW w:w="36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209" w:hRule="atLeast"/>
        </w:trPr>
        <w:tc>
          <w:tcPr>
            <w:tcW w:w="107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24" w:lineRule="auto"/>
              <w:ind w:left="4428" w:right="4047" w:hanging="361"/>
              <w:rPr>
                <w:sz w:val="24"/>
              </w:rPr>
            </w:pPr>
            <w:hyperlink r:id="rId5">
              <w:r>
                <w:rPr>
                  <w:color w:val="FF3300"/>
                  <w:sz w:val="24"/>
                </w:rPr>
                <w:t>楞伽阿跋多罗宝经卷第一</w:t>
              </w:r>
            </w:hyperlink>
            <w:r>
              <w:rPr>
                <w:color w:val="993300"/>
                <w:sz w:val="24"/>
              </w:rPr>
              <w:t>一切佛语心品之一</w:t>
            </w:r>
          </w:p>
          <w:p>
            <w:pPr>
              <w:pStyle w:val="TableParagraph"/>
              <w:spacing w:line="362" w:lineRule="auto" w:before="195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如是我闻：一时，佛住南海滨楞伽山顶，种种宝华以为庄严，与大比丘僧，及大菩萨众俱。从彼种种异佛刹来，是诸菩萨摩诃萨，无量三昧自在之力，神通游戏。大慧菩萨摩诃萨而为上 首。一切诸佛，手灌其顶；自心现境界，善解其义；种种众生、种种心色、无量度门，随类普 现；于五法、自性、识、二种无我，究竟通达。</w:t>
            </w:r>
          </w:p>
          <w:p>
            <w:pPr>
              <w:pStyle w:val="TableParagraph"/>
              <w:spacing w:line="362" w:lineRule="auto" w:before="1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尔时，大慧菩萨与摩帝菩萨，俱游一切诸佛刹土，承佛神力，从坐而起，偏袒右肩，右膝著地，合掌恭敬，以偈赞曰：</w:t>
            </w:r>
          </w:p>
          <w:p>
            <w:pPr>
              <w:pStyle w:val="TableParagraph"/>
              <w:spacing w:line="362" w:lineRule="auto" w:before="160"/>
              <w:ind w:left="1048" w:right="6458" w:hanging="241"/>
              <w:rPr>
                <w:sz w:val="24"/>
              </w:rPr>
            </w:pPr>
            <w:r>
              <w:rPr>
                <w:sz w:val="24"/>
              </w:rPr>
              <w:t>“世间离生灭， 犹如虚空华， 智不得有无， 而兴大悲心。一切法如幻， 远离于心识， 智不得有无， 而兴大悲心。远离于断常， 世间恒如梦， 智不得有无， 而兴大悲心。知人法无我， 烦恼及尔焰， 常清净无相， 而兴大悲心。一切无涅槃， 无有涅槃佛， 无有佛涅槃， 远离觉所觉， 若有若无有， 是二悉俱离。牟尼寂静观， 是则远离生， 是名为不取</w:t>
            </w:r>
            <w:r>
              <w:rPr>
                <w:spacing w:val="-2"/>
                <w:sz w:val="24"/>
              </w:rPr>
              <w:t>， 今世后世净。”</w:t>
            </w:r>
          </w:p>
          <w:p>
            <w:pPr>
              <w:pStyle w:val="TableParagraph"/>
              <w:spacing w:before="163"/>
              <w:ind w:left="808"/>
              <w:rPr>
                <w:sz w:val="24"/>
              </w:rPr>
            </w:pPr>
            <w:r>
              <w:rPr>
                <w:sz w:val="24"/>
              </w:rPr>
              <w:t>尔时，大慧菩萨偈赞佛已，自说姓名：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  <w:ind w:left="1170" w:right="6595" w:hanging="241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“我名为大慧， 通达于大乘， </w:t>
      </w:r>
      <w:r>
        <w:rPr>
          <w:spacing w:val="-1"/>
        </w:rPr>
        <w:t>今以百八义， 仰咨尊中上。”</w:t>
      </w:r>
    </w:p>
    <w:p>
      <w:pPr>
        <w:pStyle w:val="BodyText"/>
        <w:ind w:left="0" w:right="0" w:firstLine="0"/>
      </w:pPr>
    </w:p>
    <w:p>
      <w:pPr>
        <w:pStyle w:val="BodyText"/>
        <w:spacing w:line="362" w:lineRule="auto" w:before="157"/>
        <w:ind w:left="1170" w:right="6964" w:firstLine="0"/>
      </w:pPr>
      <w:r>
        <w:rPr/>
        <w:t>世间解之士，闻彼所说偈， 观察一切众，告诸佛子言：</w:t>
      </w:r>
    </w:p>
    <w:p>
      <w:pPr>
        <w:pStyle w:val="BodyText"/>
        <w:ind w:left="0" w:right="0" w:firstLine="0"/>
      </w:pPr>
    </w:p>
    <w:p>
      <w:pPr>
        <w:pStyle w:val="BodyText"/>
        <w:spacing w:line="362" w:lineRule="auto" w:before="158"/>
        <w:ind w:left="1170" w:right="6595" w:hanging="241"/>
      </w:pPr>
      <w:r>
        <w:rPr/>
        <w:t>“汝等诸佛子， 今皆恣所问， </w:t>
      </w:r>
      <w:r>
        <w:rPr>
          <w:spacing w:val="-1"/>
        </w:rPr>
        <w:t>我当为汝说， 自觉之境界。”</w:t>
      </w:r>
    </w:p>
    <w:p>
      <w:pPr>
        <w:pStyle w:val="BodyText"/>
        <w:spacing w:before="160"/>
        <w:ind w:left="930" w:right="0" w:firstLine="0"/>
      </w:pPr>
      <w:r>
        <w:rPr/>
        <w:t>尔时，大慧菩萨摩诃萨，承佛所听，顶礼佛足，合掌恭敬，以偈问曰：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“云何净其念？ 云何念增长？ 云何见痴惑？ 云何惑增长？ 何故刹土化， 相及诸外道？ 云何无受次？ 何故名无受？ 何故名佛子？ 解脱至何所？ 谁缚谁解脱？ 何等禅境界？ 云何有三乘？ 唯愿为解说。缘起何所生？ 云何作所作？ 云何俱异说？ 云何为增长？ 云何无色定， 及以灭正受？ 云何为想灭？ 何因从定觉？ 云何所作生， 进去及持身？ 云何现分别？ 云何生诸地？ 破三有者谁？ 何处身云何？ 往生何所至？ 云何最胜子？ 何因得神通， 及自在三昧？ 云何三昧心？ 最胜为我说。云何名为藏？ 云何意及识？ 云何生与灭？ 云何见已还？ 云何为种姓， 非种及心量？ 云何建立相， 及与非我义？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left="1170" w:right="6836" w:firstLine="0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云何无众生？ 云何世俗说？ 云何为断见， 及常见不生？ 云何佛外道， 其相不相违？ 云何当来世， 种种诸异部？ 云何空何因？ 云何刹那坏？ 云何胎藏生？ 云何世不动？ 何因如幻梦， 及揵闼婆城， 世间热时炎， 及与水月光？ 何因说觉支， 及与菩提分？ 云何国土乱？ 云何作有见？ 云何不生灭， 世如虚空华？ 云何觉世间？ 云何说离字？ 离妄想者谁？ 云何虚空譬？ 如实有几种？ 几波罗蜜心？ 何因度诸地？ 谁至无所受？ 何等二无我？ 云何尔炎净？ 诸智有几种？ 几戒众生性？ 谁生诸宝性， 摩尼真珠等？ 谁生诸语言， 众生种种性？ 明处及伎术， 谁之所显示？ 伽陀有几种， 长颂及短颂？ 成为有几种？ 云何名为论？ 云何生饮食， 及生诸爱欲？ 云何名为王， 转轮及小王？ 云何守护国？ 诸天有几种？ 云何名为地， 星宿及日月？ 解脱修行者， 是各有几种？ 弟子有几种？ 云何阿阇梨？ 佛复有几种？ 复有几种生？ 魔及诸异学， 彼各有几种？ 自性及与心， 彼复各几种？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left="1170" w:right="6836" w:firstLine="0"/>
        <w:jc w:val="both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云何施设量？ 唯愿最胜说。云何空风云？ 云何念聪明？ 云何为林树？ 云何为蔓草？ 云何象马鹿？ 云何而捕取？ 云何为卑陋？ 何因而卑陋？ 云何六节摄？ 云何一阐提？ 男女及不男， 斯皆云何生？ 云何修行退？ 云何修行生？ 禅师以何法， 建立何等人？ 众生生诸趣， 何相何像类？ 云何为财富？ 何因致财富？ 云何为释种？ 何因有释种？ 云何甘蔗种？ 无上尊愿说。云何长苦仙？ 彼云何教授？ 如来云何于， 一切时刹现， 种种名色类， 最胜子围绕？ 云何不食肉？ 云何制断肉？ 食肉诸种类， 何因故食肉？ 云何日月形， 须弥及莲华， 师子胜相刹， 侧住覆世界， 如因陀罗网， 或悉诸珍宝， 箜篌细腰鼓， 状种种诸华， 或离日月光， 如是等无量？ 云何为化佛？ 云何报生佛？ 云何如如佛？ 云何智慧佛？ 云何于欲界， 不成等正觉？ 何故色究竟， 离欲得菩提？ 善逝般涅槃， 谁当持正法？ 天师住久如？ 正法几时住？ 悉檀及与见， 各复有几种？ 毗尼比丘分， 云何何因缘？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ind w:left="1170" w:right="6595" w:firstLine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彼诸最胜子， 缘觉及声闻， 何因百变易？ 云何百无受？ 云何世俗通？ 云何出世间？ 云何为七地？ 惟愿为演说。僧伽有几种？ 云何为坏僧？ 云何医方论？ 是复何因缘？ 何故大牟尼， 唱说如是言， 迦葉拘留孙， 拘那含是我？ 何故说断常， 及与我无我？ 何不一切时， 演说真实义， 而复为众生， 分别说心量？ 何因男女林， 诃梨阿摩勒， 鸡罗及铁围， 金刚等诸山， 无</w:t>
      </w:r>
      <w:r>
        <w:rPr>
          <w:spacing w:val="-2"/>
        </w:rPr>
        <w:t>量宝庄严， 仙阇婆充满？”</w:t>
      </w:r>
    </w:p>
    <w:p>
      <w:pPr>
        <w:pStyle w:val="BodyText"/>
        <w:ind w:left="0" w:right="0" w:firstLine="0"/>
      </w:pPr>
    </w:p>
    <w:p>
      <w:pPr>
        <w:pStyle w:val="BodyText"/>
        <w:spacing w:line="362" w:lineRule="auto" w:before="160"/>
        <w:ind w:left="1170" w:right="6964" w:firstLine="0"/>
      </w:pPr>
      <w:r>
        <w:rPr/>
        <w:t>无上世间解，闻彼所说偈， 大乘诸度门，诸佛心第一：</w:t>
      </w:r>
    </w:p>
    <w:p>
      <w:pPr>
        <w:pStyle w:val="BodyText"/>
        <w:ind w:left="0" w:right="0" w:firstLine="0"/>
      </w:pPr>
    </w:p>
    <w:p>
      <w:pPr>
        <w:pStyle w:val="BodyText"/>
        <w:spacing w:line="362" w:lineRule="auto" w:before="157"/>
        <w:ind w:left="1170" w:right="6836" w:hanging="241"/>
        <w:jc w:val="both"/>
      </w:pPr>
      <w:r>
        <w:rPr/>
        <w:t>“善哉善哉问， 大慧善谛听！ 我今当次第， 如汝所问说。生及与不生， 涅槃空刹那， 趣至无自性， 佛诸波罗蜜， 佛子与声闻， 缘觉诸外道， 及与无色行， 如是种种事。须弥巨海山， 洲渚刹土地， 星宿及日月， 外道天修罗。解脱自在通， 力禅三摩提， 灭及如意足， 觉支及道品， 诸禅定无量， 诸阴身往来， 正受灭尽定， 三昧起心说。心意及与识， 无我法有五，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1170" w:right="6836" w:firstLine="0"/>
        <w:jc w:val="both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自性想所想， 及与现二见。乘及诸种性， 金银摩尼等， 一阐提大种， 荒乱及一佛。智尔焰得向， 众生有无有？ 象马诸禽兽， 云何而捕取？ 譬因成悉檀， 及与作所作； 郁林迷惑通， 心量不现有； 诸地不相至， 百变百无受； 医方工巧论， 伎术诸明处； 诸山须弥地， 巨海日月量。下中上众生， 身各几微尘？ 一一刹微尘？ 弓弓数有几？ 肘步拘楼舍， 半由延由延，</w:t>
      </w:r>
    </w:p>
    <w:p>
      <w:pPr>
        <w:pStyle w:val="BodyText"/>
        <w:spacing w:before="2"/>
        <w:ind w:left="1170" w:right="0" w:firstLine="0"/>
      </w:pPr>
      <w:r>
        <w:rPr/>
        <w:t>兔毫窗尘虮， 羊毛[麥+廣]麦尘，</w:t>
      </w:r>
    </w:p>
    <w:p>
      <w:pPr>
        <w:pStyle w:val="BodyText"/>
        <w:spacing w:line="362" w:lineRule="auto" w:before="157"/>
        <w:ind w:left="1170" w:right="5586" w:firstLine="0"/>
      </w:pPr>
      <w:r>
        <w:rPr>
          <w:spacing w:val="-1"/>
        </w:rPr>
        <w:t>钵他几[麥+廣]麦， 阿罗[麥+廣]麦几？ </w:t>
      </w:r>
      <w:r>
        <w:rPr/>
        <w:t>独笼那佉梨， 勒叉及举利，</w:t>
      </w:r>
    </w:p>
    <w:p>
      <w:pPr>
        <w:pStyle w:val="BodyText"/>
        <w:spacing w:before="1"/>
        <w:ind w:left="1170" w:right="0" w:firstLine="0"/>
      </w:pPr>
      <w:r>
        <w:rPr/>
        <w:t>乃至频婆罗， 是各有几数？</w:t>
      </w:r>
    </w:p>
    <w:p>
      <w:pPr>
        <w:pStyle w:val="BodyText"/>
        <w:spacing w:line="362" w:lineRule="auto" w:before="157"/>
        <w:ind w:left="1170" w:right="6211" w:firstLine="0"/>
      </w:pPr>
      <w:r>
        <w:rPr/>
        <w:t>为有几阿[少</w:t>
      </w:r>
      <w:r>
        <w:rPr>
          <w:spacing w:val="8"/>
        </w:rPr>
        <w:t>/</w:t>
      </w:r>
      <w:r>
        <w:rPr>
          <w:spacing w:val="-2"/>
        </w:rPr>
        <w:t>兔]， 名舍梨沙婆？ </w:t>
      </w:r>
      <w:r>
        <w:rPr/>
        <w:t>几舍梨沙婆， 名为一赖提？</w:t>
      </w:r>
    </w:p>
    <w:p>
      <w:pPr>
        <w:pStyle w:val="BodyText"/>
        <w:spacing w:line="362" w:lineRule="auto"/>
        <w:ind w:left="1170" w:right="6836" w:firstLine="0"/>
        <w:jc w:val="both"/>
      </w:pPr>
      <w:r>
        <w:rPr>
          <w:spacing w:val="-2"/>
        </w:rPr>
        <w:t>几赖提摩沙， 几摩沙陀那？ 复有几赖提， 为摩沙陀那？ 几摩沙陀那， 名为陀那罗？ 复几陀那罗， 为迦梨沙那？ 几迦梨沙那， 为成一波罗？ 此等积聚相， 几波罗弥楼？ 是等所应请， 何须问余事？ 声闻辟支佛， 佛及最胜子， 身各有几数？ 何故不问此？</w:t>
      </w:r>
    </w:p>
    <w:p>
      <w:pPr>
        <w:pStyle w:val="BodyText"/>
        <w:spacing w:line="362" w:lineRule="auto" w:before="2"/>
        <w:ind w:left="1170" w:right="5586" w:firstLine="0"/>
        <w:jc w:val="both"/>
      </w:pPr>
      <w:r>
        <w:rPr/>
        <w:t>火焰几阿[少/兔]？ 风阿[少/兔]复几？ 根根几阿[少/兔]？ 毛孔眉毛几？</w:t>
      </w:r>
    </w:p>
    <w:p>
      <w:pPr>
        <w:pStyle w:val="BodyText"/>
        <w:ind w:left="1170" w:right="0" w:firstLine="0"/>
        <w:jc w:val="both"/>
      </w:pPr>
      <w:r>
        <w:rPr/>
        <w:t>护财自在王， 转轮圣帝王，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1170" w:right="6836" w:firstLine="0"/>
        <w:jc w:val="both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云何王守护？ 云何为解脱？ 广说及句说， 如汝之所问， 众生种种欲， 种种诸饮食。云何男女林， 金刚坚固山？ 云何如幻梦， 野鹿渴爱譬？ 云何山天仙， 揵闼婆庄严？ 解脱至何所？ 谁缚谁解脱？ 云何禅境界， 变化及外道？ 云何无因作？ 云何有因作， 有因无因作， 及非有无因？ 云何现已灭？ 云何净诸觉？ 云何诸觉转， 及转诸所作？ 云何断诸想？ 云何三昧起？ 破三有者谁？ 何处为何身？ 云何无众生， 而说有吾我？ 云何世俗说？ 惟愿广分别。所问相云何， 及所问非我？ 云何为胎藏， 及种种异身？ 云何断常见？ 云何心得定， 言说及诸智， 戒种性佛子？ 云何成及论？ 云何师弟子？ 种种诸众生， 斯等复云何？ 云何为饮食， 聪明广施设？ 云何树葛縢， 最胜子所问？ 云何种种刹， 仙人长苦行？ 云何为族姓？ 从何师受学？ 云何为丑陋？ 云何人修行？ 欲界何不觉， 阿迦腻吒成？ 云何俗神通？ 云何为比丘？ 云何为化佛？ 云何为报佛？ 云何为如如， 平等智慧佛？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left="1170" w:right="6836" w:firstLine="0"/>
        <w:jc w:val="both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云何为众僧？ 佛子如是问。箜篌腰鼓花， 刹土离光明， 心地者有七， 所问皆如实。此及余众多， 佛子所应问。</w:t>
      </w:r>
    </w:p>
    <w:p>
      <w:pPr>
        <w:pStyle w:val="BodyText"/>
        <w:ind w:left="0" w:right="0" w:firstLine="0"/>
      </w:pPr>
    </w:p>
    <w:p>
      <w:pPr>
        <w:pStyle w:val="BodyText"/>
        <w:spacing w:line="362" w:lineRule="auto" w:before="158"/>
        <w:ind w:left="1170" w:right="6836" w:hanging="241"/>
        <w:jc w:val="both"/>
      </w:pPr>
      <w:r>
        <w:rPr>
          <w:spacing w:val="-1"/>
        </w:rPr>
        <w:t>“一一相相应， 远离诸见过， </w:t>
      </w:r>
      <w:r>
        <w:rPr>
          <w:spacing w:val="-2"/>
        </w:rPr>
        <w:t>悉檀离言说， 我今当显示。次第建立句， 佛子善谛听， 此上百八句， 如诸佛所说：</w:t>
      </w:r>
    </w:p>
    <w:p>
      <w:pPr>
        <w:pStyle w:val="BodyText"/>
        <w:spacing w:line="362" w:lineRule="auto" w:before="163"/>
      </w:pPr>
      <w:r>
        <w:rPr/>
        <w:t>“不生句生句，常句无常句，相句无相句，住异句非住异句，刹那句非刹那句，自性句离自性句，空句不空句，断句不断句，边句非边句，中句非中句，常句非常句，缘句非缘句，因句非因句，烦恼句非烦恼句，爱句非爱句，方便句非方便句，巧句非巧句，净句非净句，成句非成 句，譬句非譬句，弟子句非弟子句，师句非师句，种性句非种性句，三乘句非三乘句，所有句无所有句，愿句非愿句，三轮句非三轮句，相句非相句，有品句非有品句，俱句非俱句，缘自圣智现法乐句非现法乐句，刹土句非刹土句，阿[少</w:t>
      </w:r>
      <w:r>
        <w:rPr>
          <w:spacing w:val="8"/>
        </w:rPr>
        <w:t>/</w:t>
      </w:r>
      <w:r>
        <w:rPr/>
        <w:t>兔]句非阿[少</w:t>
      </w:r>
      <w:r>
        <w:rPr>
          <w:spacing w:val="8"/>
        </w:rPr>
        <w:t>/</w:t>
      </w:r>
      <w:r>
        <w:rPr/>
        <w:t>兔]句，水句非水句，弓句非弓句，实句非实句，数句非数句，数句非数句，明句非明句，虚空句非虚空句，云句非云句，工巧伎术明处句非明处句，风句非风句，地句非地句，心句非心句，施设句非施设句，自性句非自性句，阴句非阴句，众生句非众生句，慧句非慧句，涅槃句非涅槃句，尔焰句非尔焰句，外道句非外道句，荒乱句非荒乱句，幻句非幻句，梦句非梦句，焰句非焰句，像句非像句，轮句非轮句， 揵闼婆句非揵闼婆句，天句非天句，饮食句非饮食句，淫欲句非淫欲句，见句非见句，波罗蜜句非波罗蜜句，戒句非戒句，日月星宿句非日月星宿句，谛句非谛句，果句非果句，灭起句非灭起句，治句非治句，相句非相句，支句非支句，巧明处句非巧明处句，禅句非禅句，迷句非迷句， 现句非现句，护句非护句，族句非族句，仙句非仙句，王句非王句，摄受句非摄受句，宝句非宝句，记句非记句，一阐提句非一阐提句，女男不男句非女男不男句，味句非味句，事句非事句， 身句非身句，觉句非觉句，动句非动句，根句非根句，有为句非有为句，无为句非无为句，因果句非因果句，色究竟句非色究竟句，节句非节句，郁树藤句非郁树藤句，杂句非杂句，说句非说句，毗尼句非毗尼句，比丘句非比丘句，处句非处句，字句非字句。</w:t>
      </w:r>
    </w:p>
    <w:p>
      <w:pPr>
        <w:pStyle w:val="BodyText"/>
        <w:spacing w:before="4"/>
        <w:ind w:left="930" w:right="0" w:firstLine="0"/>
      </w:pPr>
      <w:r>
        <w:rPr/>
        <w:t>“大慧，是百八句先佛所说，汝及诸菩萨摩诃萨，应当修学。”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ind w:left="930" w:right="0" w:firstLine="0"/>
      </w:pPr>
      <w:r>
        <w:rPr/>
        <w:t>尔时，大慧菩萨摩诃萨，复白佛言：“世尊，诸识有几种生、住、灭？”</w:t>
      </w:r>
    </w:p>
    <w:p>
      <w:pPr>
        <w:pStyle w:val="BodyText"/>
        <w:spacing w:before="157"/>
        <w:ind w:left="930" w:right="0" w:firstLine="0"/>
      </w:pPr>
      <w:r>
        <w:rPr/>
        <w:t>佛告大慧：“诸识有二种生、住、灭，非思量所知。诸识有二种生，谓流注生及相生；有二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83"/>
        <w:ind w:left="930" w:hanging="481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种住，谓流注住及相住；有二种灭，谓流注灭及相灭。诸识有三种相，谓转相、业相、真相。 “大慧，略说有三种识，广说有八相。何等为三？谓真识、现识及分别事识。大慧，譬如明</w:t>
      </w:r>
    </w:p>
    <w:p>
      <w:pPr>
        <w:pStyle w:val="BodyText"/>
        <w:spacing w:line="360" w:lineRule="auto"/>
        <w:ind w:firstLine="0"/>
      </w:pPr>
      <w:r>
        <w:rPr/>
        <w:t>镜，持诸色像；现识处现，亦复如是。大慧，现识及分别事识，此二坏不坏，相展转因。大慧， 不思议薰，及不思议变，是现识因。大慧，取种种尘，及无始妄想薰，是分别事识因。</w:t>
      </w:r>
    </w:p>
    <w:p>
      <w:pPr>
        <w:pStyle w:val="BodyText"/>
        <w:spacing w:line="362" w:lineRule="auto" w:before="3"/>
        <w:jc w:val="both"/>
      </w:pPr>
      <w:r>
        <w:rPr/>
        <w:t>“大慧，若覆彼真识，种种不实诸虚妄灭，则一切根识灭。大慧，是名相灭。大慧，相续灭者，相续所因灭，则相续灭；所从灭，及所缘灭，则相续灭。大慧，所以者何？是其所依故。依者，谓无始妄想薰；缘者，谓自心见等识境妄想。</w:t>
      </w:r>
    </w:p>
    <w:p>
      <w:pPr>
        <w:pStyle w:val="BodyText"/>
        <w:spacing w:line="362" w:lineRule="auto"/>
        <w:jc w:val="both"/>
      </w:pPr>
      <w:r>
        <w:rPr/>
        <w:t>“大慧，譬如泥团、微尘，非异、非不异；金、庄严具，亦复如是。大慧，若泥团、微尘异者，非彼所成，而实彼成，是故不异；若不异者，则泥团、微尘应无分别。如是，大慧，转识、藏识真相若异者，藏识非因；若不异者，转识灭，藏识亦应灭，而自真相实不灭。是故，大慧， 非自真相识灭，但业相灭；若自真相灭者，藏识则灭。</w:t>
      </w:r>
    </w:p>
    <w:p>
      <w:pPr>
        <w:pStyle w:val="BodyText"/>
        <w:spacing w:line="362" w:lineRule="auto" w:before="1"/>
        <w:jc w:val="both"/>
      </w:pPr>
      <w:r>
        <w:rPr/>
        <w:t>“大慧，藏识灭者，不异外道断见论议。大慧，彼诸外道作如是论，谓摄受境界灭，识流注亦灭；若识流注灭者，无始流注应断。大慧，外道说流注生因，非眼、识、色、明集会而生，更有异因。大慧，彼因者，说言若胜妙、若士夫、若自在、若时、若微尘。</w:t>
      </w:r>
    </w:p>
    <w:p>
      <w:pPr>
        <w:pStyle w:val="BodyText"/>
        <w:spacing w:line="360" w:lineRule="auto" w:before="1"/>
        <w:ind w:right="717"/>
      </w:pPr>
      <w:r>
        <w:rPr/>
        <w:t>“复次，大慧，有七种性自性，所谓集性自性、性自性、相性自性、大种性自性、因性自性、缘性自性、成性自性。</w:t>
      </w:r>
    </w:p>
    <w:p>
      <w:pPr>
        <w:pStyle w:val="BodyText"/>
        <w:spacing w:line="360" w:lineRule="auto" w:before="6"/>
      </w:pPr>
      <w:r>
        <w:rPr/>
        <w:t>“复次，大慧，有七种第一义，所谓心境界、慧境界、智境界、见境界、超二见境界、超子地境界、如来自到境界。</w:t>
      </w:r>
    </w:p>
    <w:p>
      <w:pPr>
        <w:pStyle w:val="BodyText"/>
        <w:spacing w:line="362" w:lineRule="auto" w:before="7"/>
      </w:pPr>
      <w:r>
        <w:rPr/>
        <w:t>“大慧，此是过去、未来、现在诸如来应供等正觉，性自性第一义心。以性自性第一义心， 成就如来世间、出世间，出世间上上法。圣慧眼，入自共相建立；如所建立，不与外道论恶见 共。大慧，云何外道论恶见共？所谓自境界妄想见，不觉识自心所现，分齐不通。大慧，愚痴凡夫性，无性自性第一义，作二见论。</w:t>
      </w:r>
    </w:p>
    <w:p>
      <w:pPr>
        <w:pStyle w:val="BodyText"/>
        <w:spacing w:line="362" w:lineRule="auto" w:before="1"/>
        <w:jc w:val="both"/>
      </w:pPr>
      <w:r>
        <w:rPr/>
        <w:t>“复次，大慧，妄想三有苦灭，无知、爱、业缘灭，自心所现幻境随见，今当说。大慧，若有沙门、婆罗门，欲令无种、有种因果现，及事时住，缘阴界入生住，或言生已灭。大慧，彼若相续、若事、若生、若有、若涅槃、若道、若业、若果、若谛，破坏断灭论。所以者何？以此现前不可得，及见始非分故。</w:t>
      </w:r>
    </w:p>
    <w:p>
      <w:pPr>
        <w:pStyle w:val="BodyText"/>
        <w:spacing w:line="362" w:lineRule="auto"/>
        <w:jc w:val="both"/>
      </w:pPr>
      <w:r>
        <w:rPr/>
        <w:t>“大慧，譬如破瓶，不作瓶事；亦如焦种，不作芽事。如是，大慧，若阴界入性，已灭、今灭、当灭；自心妄想见，无因故，彼无次第生。大慧，若复说无种、有种、识，三缘合生者，龟应生毛，沙应出油；汝宗则坏，违决定义。有种、无种说，有如是过；所作事业，悉空无义。大慧，彼诸外道说有三缘合生者，所作方便，因果自相，过去、未来、现在有种、无种相；从本已来成事相承，觉想地转，自见过习气，作如是说。如是，大慧，愚痴凡夫，恶见所噬，邪曲迷醉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  <w:ind w:right="0" w:firstLine="0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无智，妄称一切智说。</w:t>
      </w:r>
    </w:p>
    <w:p>
      <w:pPr>
        <w:pStyle w:val="BodyText"/>
        <w:spacing w:line="362" w:lineRule="auto" w:before="160"/>
        <w:jc w:val="both"/>
      </w:pPr>
      <w:r>
        <w:rPr/>
        <w:t>“大慧，若复诸余沙门、婆罗门，见离自性，浮云、火轮、揵闼婆城，无生，幻、焰、水月及梦；内外心现，妄想无始虚伪，不离自心。妄想因缘灭尽，离妄想、说所说、观所观，受用建立身之藏识。于识境界，摄受及摄受者，不相应。无所有境界，离生、住、灭，自心起，随入分别。大慧，彼菩萨不久当得生死、涅槃平等，大悲巧方便，无开发方便。</w:t>
      </w:r>
    </w:p>
    <w:p>
      <w:pPr>
        <w:pStyle w:val="BodyText"/>
        <w:spacing w:line="362" w:lineRule="auto" w:before="1"/>
        <w:jc w:val="both"/>
      </w:pPr>
      <w:r>
        <w:rPr/>
        <w:t>“大慧，彼一切众生界，皆悉如幻，不勤因缘，远离内外境界，心外无所见；次第随入无相处，次第随入从地至地三昧境界；解三界如幻，分别观察，当得如幻三昧；度自心现无所有，得住般若波罗蜜，舍离彼生所作方便；金刚喻三摩提，随入如来身，随入如如化，神通自在，慈悲方便，具足庄严，等入一切佛刹、外道入处。离心意意识，是菩萨渐次转身，得如来身。</w:t>
      </w:r>
    </w:p>
    <w:p>
      <w:pPr>
        <w:pStyle w:val="BodyText"/>
        <w:spacing w:line="362" w:lineRule="auto"/>
        <w:jc w:val="both"/>
      </w:pPr>
      <w:r>
        <w:rPr/>
        <w:t>“大慧，是故欲得如来随入身者，当远离阴界入心、因缘所作方便、生住灭妄想虚伪；唯心直进，观察无始虚伪过，妄想习气因，三有；思惟无所有，佛地无生，到自觉圣趣；自心自在， 到无开发行，如随众色摩尼，随入众生微细之心，而以化身随心量度；诸地渐次，相续建立。是故，大慧，自悉檀善，应当修学。”</w:t>
      </w:r>
    </w:p>
    <w:p>
      <w:pPr>
        <w:pStyle w:val="BodyText"/>
        <w:spacing w:line="362" w:lineRule="auto" w:before="161"/>
        <w:jc w:val="both"/>
      </w:pPr>
      <w:r>
        <w:rPr/>
        <w:t>尔时，大慧菩萨复白佛言：“世尊，所说心意意识、五法、自性相，一切诸佛菩萨所行，自心见等所缘境界不和合，显示一切说成真实相，一切佛语心。为楞伽国摩罗山，海中住处诸大菩萨，说如来所叹，海浪藏识境界法身。”</w:t>
      </w:r>
    </w:p>
    <w:p>
      <w:pPr>
        <w:pStyle w:val="BodyText"/>
        <w:spacing w:line="362" w:lineRule="auto" w:before="1"/>
      </w:pPr>
      <w:r>
        <w:rPr/>
        <w:t>尔时，世尊告大慧菩萨言：“四因缘故，眼识转。何等为四？谓自心现摄受不觉、无始虚伪过色习气、计著识性自性、欲见种种色相。大慧，是名四种因缘，水流处藏识转识浪生。</w:t>
      </w:r>
    </w:p>
    <w:p>
      <w:pPr>
        <w:pStyle w:val="BodyText"/>
        <w:spacing w:line="362" w:lineRule="auto"/>
        <w:jc w:val="both"/>
      </w:pPr>
      <w:r>
        <w:rPr/>
        <w:t>“大慧，如眼识，一切诸根、微尘、毛孔俱生；随次境界生，亦复如是。譬如明镜，现众色像。大慧，犹如猛风，吹大海水；外境界风，飘荡心海，识浪不断。因所作相，异不异；合业生相，深入计著；不能了知色等自性，故五识身转。</w:t>
      </w:r>
    </w:p>
    <w:p>
      <w:pPr>
        <w:pStyle w:val="BodyText"/>
        <w:spacing w:line="362" w:lineRule="auto" w:before="1"/>
        <w:jc w:val="both"/>
      </w:pPr>
      <w:r>
        <w:rPr/>
        <w:t>“大慧，即彼五识身俱，因差别分段相知，当知是意识因。彼身转，彼不作是念：‘我展转相因。’自心现，妄想计著转。而彼各各坏相俱转，分别境界，分段差别，谓彼转。如修行者入禅三昧，微细习气转而不觉知，而作是念：‘识灭，然后入禅正受。’实不识灭而入正受。以习气种子不灭，故不灭。以境界转，摄受不具，故灭。</w:t>
      </w:r>
    </w:p>
    <w:p>
      <w:pPr>
        <w:pStyle w:val="BodyText"/>
        <w:spacing w:line="362" w:lineRule="auto" w:before="1"/>
        <w:jc w:val="both"/>
      </w:pPr>
      <w:r>
        <w:rPr/>
        <w:t>“大慧，如是微细藏识究竟边际，除诸如来及住地菩萨；诸声闻、缘觉、外道修行所得三昧智慧之力，一切不能测量决了。余地相智慧，巧便分别，决断句义，最胜无边，善根成熟，离自心现妄想虚伪，宴坐山林，下中上修，能见自心妄想流注。无量刹土诸佛灌顶，得自在力，神通三昧，诸善知识，佛子眷属。彼心意意识，自心所现自性境界虚妄之想，生死有海，业、爱、无知，如是等因，悉以超度。是故，大慧，诸修行者，应当亲近最胜知识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  <w:ind w:left="1170" w:right="6595" w:hanging="241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“譬如巨海浪， 斯由猛风起， 洪波鼓冥壑， 无有断绝时。藏识海常住， 境界风所动， 种种诸识浪， 腾跃而转生。青赤种种色， 珂乳及石蜜， 淡味众华果， 日月与光明， 非异非不异； 海水起波浪， 七识亦如是， 心俱和合生。譬如海水变， 种种波浪转， 七识亦如是， 心俱和合生。谓彼藏识处， 种种诸识转， 谓以彼意识， 思惟诸相义。不坏相有八， 无相亦无相。譬如海波浪，</w:t>
      </w:r>
      <w:r>
        <w:rPr>
          <w:spacing w:val="15"/>
        </w:rPr>
        <w:t> </w:t>
      </w:r>
      <w:r>
        <w:rPr/>
        <w:t>是则无差别， 诸识心如是，</w:t>
      </w:r>
      <w:r>
        <w:rPr>
          <w:spacing w:val="15"/>
        </w:rPr>
        <w:t> </w:t>
      </w:r>
      <w:r>
        <w:rPr/>
        <w:t>异亦不可得。心名采集业， 意名广采集， 诸识识所识， 现</w:t>
      </w:r>
      <w:r>
        <w:rPr>
          <w:spacing w:val="-3"/>
        </w:rPr>
        <w:t>等境说五。”</w:t>
      </w:r>
    </w:p>
    <w:p>
      <w:pPr>
        <w:pStyle w:val="BodyText"/>
        <w:spacing w:before="164"/>
        <w:ind w:left="930" w:right="0" w:firstLine="0"/>
      </w:pPr>
      <w:r>
        <w:rPr/>
        <w:t>尔时，大慧菩萨以偈问曰：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1"/>
        <w:ind w:left="1170" w:right="6595" w:hanging="241"/>
      </w:pPr>
      <w:r>
        <w:rPr/>
        <w:t>“青赤诸色像， 众生发诸识， </w:t>
      </w:r>
      <w:r>
        <w:rPr>
          <w:spacing w:val="-2"/>
        </w:rPr>
        <w:t>如浪种种法， 云何惟愿说？”</w:t>
      </w:r>
    </w:p>
    <w:p>
      <w:pPr>
        <w:pStyle w:val="BodyText"/>
        <w:spacing w:before="160"/>
        <w:ind w:left="930" w:right="0" w:firstLine="0"/>
      </w:pPr>
      <w:r>
        <w:rPr/>
        <w:t>尔时，世尊以偈答曰：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“青赤诸杂色， 波浪悉无有， 采集业说心， 开悟诸凡夫。彼业悉无有， 自心所摄离， 所摄无所摄， 与彼波浪同。受用建立身， 是众生现识， 于彼</w:t>
      </w:r>
      <w:r>
        <w:rPr>
          <w:spacing w:val="-2"/>
        </w:rPr>
        <w:t>现诸业， 譬如水波浪。”</w:t>
      </w:r>
    </w:p>
    <w:p>
      <w:pPr>
        <w:pStyle w:val="BodyText"/>
        <w:spacing w:before="161"/>
        <w:ind w:left="930" w:right="0" w:firstLine="0"/>
      </w:pPr>
      <w:r>
        <w:rPr/>
        <w:t>尔时，大慧菩萨复说偈言：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ind w:left="930" w:right="0" w:firstLine="0"/>
      </w:pPr>
      <w:r>
        <w:rPr/>
        <w:t>“大海波浪性， 鼓跃可分别，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494" w:lineRule="auto" w:before="79"/>
        <w:ind w:left="930" w:right="6595" w:firstLine="240"/>
      </w:pPr>
      <w:r>
        <w:rPr/>
        <w:pict>
          <v:line style="position:absolute;mso-position-horizontal-relative:page;mso-position-vertical-relative:page;z-index:251678720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9744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藏与业如是， 何故不觉知？” 尔时，世尊以偈答曰：</w:t>
      </w:r>
    </w:p>
    <w:p>
      <w:pPr>
        <w:pStyle w:val="BodyText"/>
        <w:spacing w:line="362" w:lineRule="auto"/>
        <w:ind w:left="1170" w:right="6595" w:hanging="241"/>
      </w:pPr>
      <w:r>
        <w:rPr/>
        <w:t>“凡夫无智慧， 藏识如巨海， </w:t>
      </w:r>
      <w:r>
        <w:rPr>
          <w:spacing w:val="-1"/>
        </w:rPr>
        <w:t>业相犹波浪， 依彼譬类通。”</w:t>
      </w:r>
    </w:p>
    <w:p>
      <w:pPr>
        <w:pStyle w:val="BodyText"/>
        <w:spacing w:before="151"/>
        <w:ind w:left="930" w:right="0" w:firstLine="0"/>
      </w:pPr>
      <w:r>
        <w:rPr/>
        <w:t>尔时，大慧菩萨复说偈言：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“日出光等照， 下中上众生； 如来照世间， 为愚说真实， </w:t>
      </w:r>
      <w:r>
        <w:rPr>
          <w:spacing w:val="-2"/>
        </w:rPr>
        <w:t>已分部诸法， 何故不说实？”</w:t>
      </w:r>
    </w:p>
    <w:p>
      <w:pPr>
        <w:pStyle w:val="BodyText"/>
        <w:spacing w:before="161"/>
        <w:ind w:left="930" w:right="0" w:firstLine="0"/>
      </w:pPr>
      <w:r>
        <w:rPr/>
        <w:t>尔时，世尊以偈答曰：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“若说真实者， 彼心无真实， 譬如海波浪， 镜中像及梦。一切俱时现， 心境界亦然， 境界不具故， 次第业转生。识者识所识， 意者意谓然， 五则以显现， 无有定次第。譬如工画师， 及与画弟子， 布彩图众形， 我说亦如是。彩色本无文， 非笔亦非素， 为悦众生故， 绮错绘众像。言说别施行， 真实离名字， 分别应初业， 修行示真实。真实自悟处， 觉想所觉离， 此为佛子说。 愚者广分别， 种种皆如幻， 虽现无真实。如是种种说， 随事别施设， 所说非所应， 于彼为非说。彼彼诸病人， 良医随处方， 如来为众生， 随心应量说。妄想非境界， 声闻亦非分，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0"/>
        <w:ind w:left="1170" w:right="0" w:firstLine="0"/>
      </w:pPr>
      <w:r>
        <w:rPr/>
        <w:pict>
          <v:line style="position:absolute;mso-position-horizontal-relative:page;mso-position-vertical-relative:page;z-index:251680768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1792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哀愍者所说， 自觉之境界。</w:t>
      </w:r>
    </w:p>
    <w:p>
      <w:pPr>
        <w:pStyle w:val="BodyText"/>
        <w:spacing w:before="4"/>
        <w:ind w:left="0" w:right="0" w:firstLine="0"/>
        <w:rPr>
          <w:sz w:val="25"/>
        </w:rPr>
      </w:pPr>
    </w:p>
    <w:p>
      <w:pPr>
        <w:pStyle w:val="BodyText"/>
        <w:spacing w:line="362" w:lineRule="auto"/>
        <w:jc w:val="both"/>
      </w:pPr>
      <w:r>
        <w:rPr/>
        <w:t>“复次，大慧，若菩萨摩诃萨，欲知自心现摄受及摄受者，妄想境界；当离群聚、习俗、睡眠，初中后夜，常自觉悟修行方便；当离恶见、经论、言说及诸声闻、缘觉乘相；当通达自心现妄想之相。</w:t>
      </w:r>
    </w:p>
    <w:p>
      <w:pPr>
        <w:pStyle w:val="BodyText"/>
        <w:spacing w:line="362" w:lineRule="auto" w:before="1"/>
        <w:jc w:val="both"/>
      </w:pPr>
      <w:r>
        <w:rPr/>
        <w:t>“复次，大慧，菩萨摩诃萨，建立智慧相住已，于上圣智三相，当勤修学。何等为圣智三相当勤修学？所谓无所有相、一切诸佛自愿处相、自觉圣智究竟之相。修行得此已，能舍跛驴心慧智相，得最胜子第八之地，则于彼上三相修生。</w:t>
      </w:r>
    </w:p>
    <w:p>
      <w:pPr>
        <w:pStyle w:val="BodyText"/>
        <w:spacing w:line="362" w:lineRule="auto" w:before="1"/>
        <w:ind w:left="930" w:right="3840" w:firstLine="0"/>
      </w:pPr>
      <w:r>
        <w:rPr/>
        <w:t>“大慧，无所有相者，谓声闻、缘觉及外道相，彼修习生。“大慧，自愿处相者，谓诸先佛自愿处修生。</w:t>
      </w:r>
    </w:p>
    <w:p>
      <w:pPr>
        <w:pStyle w:val="BodyText"/>
        <w:spacing w:line="362" w:lineRule="auto"/>
        <w:ind w:left="930" w:right="717" w:firstLine="0"/>
      </w:pPr>
      <w:r>
        <w:rPr/>
        <w:t>“大慧，自觉圣智究竟相者，一切法相无所计著，得如幻三昧身，诸佛地处进趣行生。 “大慧，是名圣智三相。若成就此圣智三相者，能到自觉圣智境界。是故，大慧，圣智三</w:t>
      </w:r>
    </w:p>
    <w:p>
      <w:pPr>
        <w:pStyle w:val="BodyText"/>
        <w:ind w:right="0" w:firstLine="0"/>
      </w:pPr>
      <w:r>
        <w:rPr/>
        <w:t>相，当勤修学。”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</w:pPr>
      <w:r>
        <w:rPr/>
        <w:t>尔时，大慧菩萨摩诃萨，知大菩萨众心之所念，名圣智事分别自性经。承一切佛威神之力， 而白佛言：“世尊，唯愿为说圣智事分别自性经，百八句分别所依。如来应供等正觉，依此分别说菩萨摩诃萨，入自相共相妄想自性。以分别说妄想自性故，则能善知周遍观察人法无我，净除妄想，照明诸地，超越一切声闻、缘觉及诸外道诸禅定乐；观察如来不可思议所行境界，毕定舍离五法、自性；诸佛如来法身智慧善自庄严，超幻境界；升一切佛刹兜率天宫，乃至色究竟天 宫，逮得如来常住法身。”</w:t>
      </w:r>
    </w:p>
    <w:p>
      <w:pPr>
        <w:pStyle w:val="BodyText"/>
        <w:spacing w:line="362" w:lineRule="auto" w:before="1"/>
        <w:jc w:val="both"/>
      </w:pPr>
      <w:r>
        <w:rPr/>
        <w:t>佛告大慧：“有一种外道，作无所有妄想计著：觉知因尽，兔无角想；如兔无角，一切法亦复如是。大慧，复有余外道，见种、求那、极微、陀罗骠、形处、横法各各差别，见已计著：无兔角横法，作牛有角想。大慧，彼堕二见，不解心量；自心境界，妄想增长；身受用建立，妄想限量。大慧，一切法性亦复如是，离有无，不应作想。大慧，若复离有无而作兔无角想，是名邪想。彼因待观，故兔无角，不应作想；乃至微尘分别事性，悉不可得。大慧，圣境界离，不应作牛有角想。”</w:t>
      </w:r>
    </w:p>
    <w:p>
      <w:pPr>
        <w:pStyle w:val="BodyText"/>
        <w:spacing w:line="362" w:lineRule="auto" w:before="2"/>
        <w:ind w:right="717"/>
      </w:pPr>
      <w:r>
        <w:rPr/>
        <w:t>尔时，大慧菩萨摩诃萨白佛言：“世尊，得无妄想者，见不生想已，随比思量观察不生妄想，言无耶？”</w:t>
      </w:r>
    </w:p>
    <w:p>
      <w:pPr>
        <w:pStyle w:val="BodyText"/>
        <w:spacing w:line="362" w:lineRule="auto"/>
      </w:pPr>
      <w:r>
        <w:rPr/>
        <w:t>佛告大慧：“非观察不生妄想言无。所以者何？妄想者，因彼生故，依彼角生妄想。以依角生妄想，是故言依因故。离异不异，故非观察不生妄想言无角。大慧，若复妄想异角者，则不因角生；若不异者，则因彼故。乃至微尘分析推求，悉不可得。不异角故，彼亦非性。二俱无性 者，何法何故而言无耶？大慧，若无故无角，观有故言兔无角者，不应作想。大慧，不正因故，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6"/>
        <w:ind w:right="0" w:firstLine="0"/>
      </w:pPr>
      <w:r>
        <w:rPr/>
        <w:pict>
          <v:line style="position:absolute;mso-position-horizontal-relative:page;mso-position-vertical-relative:page;z-index:251682816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3840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而说有无，二俱不成。</w:t>
      </w:r>
    </w:p>
    <w:p>
      <w:pPr>
        <w:pStyle w:val="BodyText"/>
        <w:spacing w:line="362" w:lineRule="auto" w:before="159"/>
        <w:jc w:val="both"/>
      </w:pPr>
      <w:r>
        <w:rPr/>
        <w:t>“大慧，复有余外道，见计著色空事、形处、横法，不能善知虚空分齐，言色离虚空，起分齐见妄想。大慧，虚空是色，随入色种。大慧，色是虚空，持、所持处所建立。性色空事，分别当知。大慧，四大种生时，自相各别，亦不住虚空，非彼无虚空。如是，大慧，观牛有角，故兔无角。大慧，又牛角者，析为微尘，又分别微尘，刹那不住。彼何所观故而言无耶？若言观余物者，彼法亦然。”</w:t>
      </w:r>
    </w:p>
    <w:p>
      <w:pPr>
        <w:pStyle w:val="BodyText"/>
        <w:spacing w:line="360" w:lineRule="auto" w:before="1"/>
      </w:pPr>
      <w:r>
        <w:rPr/>
        <w:t>尔时，世尊告大慧菩萨摩诃萨言：“当离兔角、牛角，虚空、形色，异见妄想。汝等诸菩萨摩诃萨，当思惟自心现妄想，随入为一切刹土最胜子，以自心现方便而教授之。”</w:t>
      </w:r>
    </w:p>
    <w:p>
      <w:pPr>
        <w:pStyle w:val="BodyText"/>
        <w:spacing w:before="7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“色等及心无， 色等长养心， 身受用安立， 识藏现众生。心意及与识， 自性法有五， 无我二种净， 广说者所说。长短有无等， 展转互相生， 以无故成有， 以有故成无。微尘分别事， 不起色妄想， 心量安立处， 恶见所不乐。觉想非境界， 声闻亦复然， 救世之所</w:t>
      </w:r>
      <w:r>
        <w:rPr>
          <w:spacing w:val="-2"/>
        </w:rPr>
        <w:t>说， 自觉之境界。”</w:t>
      </w:r>
    </w:p>
    <w:p>
      <w:pPr>
        <w:pStyle w:val="BodyText"/>
        <w:spacing w:line="362" w:lineRule="auto" w:before="163"/>
      </w:pPr>
      <w:r>
        <w:rPr/>
        <w:t>尔时，大慧菩萨，为净除自心现流故，复请如来，白佛言：“世尊，云何净除一切众生自心现流？为顿、为渐耶？”</w:t>
      </w:r>
    </w:p>
    <w:p>
      <w:pPr>
        <w:pStyle w:val="BodyText"/>
        <w:spacing w:line="362" w:lineRule="auto"/>
        <w:jc w:val="both"/>
      </w:pPr>
      <w:r>
        <w:rPr/>
        <w:t>佛告大慧：“渐净非顿！如庵罗果，渐熟非顿；如来净除一切众生自心现流，亦复如是，渐净非顿。譬如陶家造作诸器，渐成非顿；如来净除一切众生自心现流，亦复如是，渐净非顿。譬如大地渐生万物，非顿生也；如来净除一切众生自心现流，亦复如是，渐净非顿。譬如人学音乐书画种种伎术，渐成非顿；如来净除一切众生自心现流，亦复如是，渐净非顿。</w:t>
      </w:r>
    </w:p>
    <w:p>
      <w:pPr>
        <w:pStyle w:val="BodyText"/>
        <w:spacing w:line="362" w:lineRule="auto" w:before="1"/>
        <w:jc w:val="both"/>
      </w:pPr>
      <w:r>
        <w:rPr/>
        <w:t>“譬如明镜，顿现一切无相色像；如来净除一切众生自心现流，亦复如是，顿现无相、无有所有清净境界。如日月轮，顿照显示一切色像；如来为离自心现习气过患众生，亦复如是，顿为显示不思议智最胜境界。譬如藏识，顿分别知自心现及身安立受用境界；彼诸依佛亦复如是，顿熟众生所处境界，以修行者安处于彼色究竟天。譬如法佛，所作依佛光明照曜；自觉圣趣亦复如是，彼于法相有性无性恶见妄想，照令除灭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</w:pPr>
      <w:r>
        <w:rPr/>
        <w:pict>
          <v:line style="position:absolute;mso-position-horizontal-relative:page;mso-position-vertical-relative:page;z-index:251684864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5888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“大慧，法依佛，说一切法入自相共相，自心现习气因，相续妄想自性计著因，种种无实 幻、种种计著不可得。复次，大慧，计著缘起自性，生妄想自性相。大慧，如</w:t>
      </w:r>
      <w:r>
        <w:rPr>
          <w:color w:val="FF0000"/>
        </w:rPr>
        <w:t>工</w:t>
      </w:r>
      <w:r>
        <w:rPr/>
        <w:t>幻师，依草木瓦石作种种幻，起一切众生若干形色，起种种妄想；彼诸妄想，亦无真实。如是，大慧，依缘起自性起妄想自性，种种妄想心，种种相行事妄想相，计著习气妄想。大慧，是为妄想自性相生。大慧，是名依佛说法。</w:t>
      </w:r>
    </w:p>
    <w:p>
      <w:pPr>
        <w:pStyle w:val="BodyText"/>
        <w:spacing w:before="1"/>
        <w:ind w:left="930" w:right="0" w:firstLine="0"/>
      </w:pPr>
      <w:r>
        <w:rPr/>
        <w:t>“大慧，法佛者，离心自性相，自觉圣所缘境界，建立施作。</w:t>
      </w:r>
    </w:p>
    <w:p>
      <w:pPr>
        <w:pStyle w:val="BodyText"/>
        <w:spacing w:line="360" w:lineRule="auto" w:before="160"/>
      </w:pPr>
      <w:r>
        <w:rPr/>
        <w:t>“大慧，化佛者，说施、戒、忍、精进、禅定及心智慧，离阴界入、解脱识相分别，观察建立；超外道见、无色见。</w:t>
      </w:r>
    </w:p>
    <w:p>
      <w:pPr>
        <w:pStyle w:val="BodyText"/>
        <w:spacing w:line="362" w:lineRule="auto" w:before="6"/>
        <w:jc w:val="both"/>
      </w:pPr>
      <w:r>
        <w:rPr/>
        <w:t>“大慧，又法佛者，离攀缘，攀缘离，一切所作根量相灭，非诸凡夫、声闻、缘觉、外道计著我相所著境界，自觉圣究竟差别相建立。是故，大慧，自觉圣差别相，当勤修学；自心现见， 应当除灭。</w:t>
      </w:r>
    </w:p>
    <w:p>
      <w:pPr>
        <w:pStyle w:val="BodyText"/>
        <w:spacing w:line="306" w:lineRule="exact"/>
        <w:ind w:left="930" w:right="0" w:firstLine="0"/>
      </w:pPr>
      <w:r>
        <w:rPr/>
        <w:t>“复次，大慧，有二种声闻乘通分别相，谓得自觉圣差别相，及性妄想自性计著相。</w:t>
      </w:r>
    </w:p>
    <w:p>
      <w:pPr>
        <w:pStyle w:val="BodyText"/>
        <w:spacing w:line="362" w:lineRule="auto" w:before="160"/>
      </w:pPr>
      <w:r>
        <w:rPr/>
        <w:t>“云何得自觉圣差别相声闻？谓无常、苦、空、无我境界，真谛离欲寂灭，息阴界入自共 相，外不坏相如实知，心得寂止；心寂止已，禅定解脱，三昧道果，正受解脱，不离习气，不思议变易死，得自觉圣乐住声闻，是名得自觉圣差别相声闻。大慧，得自觉圣差别乐住菩萨摩诃 萨，非灭门乐正受乐，顾愍众生及本愿，不作证。大慧，是名声闻得自觉圣差别相乐。菩萨摩诃萨，于彼得自觉圣差别相乐，不应修学。</w:t>
      </w:r>
    </w:p>
    <w:p>
      <w:pPr>
        <w:pStyle w:val="BodyText"/>
        <w:spacing w:line="362" w:lineRule="auto" w:before="1"/>
        <w:jc w:val="both"/>
      </w:pPr>
      <w:r>
        <w:rPr/>
        <w:t>“大慧，云何性妄想自性计著相声闻？所谓大种青黄赤白、坚湿暖动，非作生，自相共相， 先胜善说；见已，于彼起自性妄想。菩萨摩诃萨于彼应知应舍，随入法无我想，灭人无我相见， 渐次诸地，相续建立。是名诸声闻性妄想自性计著相。”</w:t>
      </w:r>
    </w:p>
    <w:p>
      <w:pPr>
        <w:pStyle w:val="BodyText"/>
        <w:spacing w:line="362" w:lineRule="auto" w:before="161"/>
        <w:ind w:right="717"/>
      </w:pPr>
      <w:r>
        <w:rPr/>
        <w:t>尔时，大慧菩萨摩诃萨白佛言：“世尊，世尊所说，常及不思议自觉圣趣境界及第一义境界。世尊，非诸外道所说，常不思议因缘耶？”</w:t>
      </w:r>
    </w:p>
    <w:p>
      <w:pPr>
        <w:pStyle w:val="BodyText"/>
        <w:spacing w:line="362" w:lineRule="auto"/>
      </w:pPr>
      <w:r>
        <w:rPr/>
        <w:t>佛告大慧：“非诸外道因缘得常不思议。所以者何？诸外道常不思议，不因自相成。若常不思议，不因自相成者，何因显现常不思议？</w:t>
      </w:r>
    </w:p>
    <w:p>
      <w:pPr>
        <w:pStyle w:val="BodyText"/>
        <w:spacing w:line="362" w:lineRule="auto"/>
      </w:pPr>
      <w:r>
        <w:rPr/>
        <w:t>“复次，大慧，不思议若因自相成者，彼则应常；由作者因相故，常不思议不成。大慧，我第一义常不思议，第一义因相成，离性非性得；自觉性故有相，第一义智因故有因，离性非性 故；譬如无作、虚空、涅槃、灭尽故常。如是，大慧，不同外道常不思议论。如是，大慧，此常不思议，诸如来自觉圣智所得如是。故常不思议自觉圣智所得，应得修学。</w:t>
      </w:r>
    </w:p>
    <w:p>
      <w:pPr>
        <w:pStyle w:val="BodyText"/>
        <w:spacing w:before="1"/>
        <w:ind w:left="930" w:right="0" w:firstLine="0"/>
      </w:pPr>
      <w:r>
        <w:rPr/>
        <w:t>“复次，大慧，外道常不思议，无常性，异相因故，非自作因相力故常。</w:t>
      </w:r>
    </w:p>
    <w:p>
      <w:pPr>
        <w:pStyle w:val="BodyText"/>
        <w:spacing w:line="362" w:lineRule="auto" w:before="157"/>
      </w:pPr>
      <w:r>
        <w:rPr/>
        <w:t>“复次，大慧，诸外道常不思议，于所作性非性无常见已，思量计常。大慧，我亦以如是因缘，所作者性非性无常见已，自觉圣境界，说彼常无因故。大慧，若复诸外道因相，成常不思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8"/>
        <w:ind w:firstLine="0"/>
        <w:jc w:val="both"/>
      </w:pPr>
      <w:r>
        <w:rPr/>
        <w:pict>
          <v:line style="position:absolute;mso-position-horizontal-relative:page;mso-position-vertical-relative:page;z-index:251686912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7936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议；因自相性非性，同于兔角。此常不思议，但言说妄想，诸外道辈有如是过。所以者何？谓但言说妄想，同于兔角，自因相非分。大慧，我常不思议，因自觉得相故，离所作性非性故常；非外性非性无常，思量计常。大慧，若复外性非性无常，思量计常；不思议常，而彼不知常不思议自因之相，去得自觉圣智境界相远，彼不应说。</w:t>
      </w:r>
    </w:p>
    <w:p>
      <w:pPr>
        <w:pStyle w:val="BodyText"/>
        <w:spacing w:line="362" w:lineRule="auto" w:before="2"/>
        <w:jc w:val="both"/>
      </w:pPr>
      <w:r>
        <w:rPr/>
        <w:t>“复次，大慧，诸声闻畏生死妄想苦而求涅槃，不知生死、涅槃差别，一切性妄想非性。未来诸根境界休息，作涅槃想；非自觉圣智趣，藏识转。是故凡愚说有三乘，说心量趣无所有。是故，大慧，彼不知过去、未来、现在诸如来自心现境界，计著外心现境界，生死轮常转。</w:t>
      </w:r>
    </w:p>
    <w:p>
      <w:pPr>
        <w:pStyle w:val="BodyText"/>
        <w:spacing w:line="362" w:lineRule="auto" w:before="1"/>
        <w:jc w:val="both"/>
      </w:pPr>
      <w:r>
        <w:rPr/>
        <w:t>“复次，大慧，一切法不生，是过去、未来、现在诸如来所说。所以者何？谓自心现，性非性，离有非有生故。大慧，一切性不生，一切法如兔马等角，愚痴凡夫不实妄想，自性妄想故。大慧，一切法不生，自觉圣智趣境界者，一切性自性相不生，非彼愚夫妄想二境界。自性身财建立趣自性相，大慧，藏识摄所摄相转。愚夫堕生住灭二见，希望一切性生，有非有妄想生，非贤圣也。大慧，于彼应当修学。</w:t>
      </w:r>
    </w:p>
    <w:p>
      <w:pPr>
        <w:pStyle w:val="BodyText"/>
        <w:spacing w:line="362" w:lineRule="auto" w:before="1"/>
      </w:pPr>
      <w:r>
        <w:rPr/>
        <w:t>“复次，大慧，有五无间种性。云何为五？谓声闻乘无间种性、缘觉乘无间种性、如来乘无间种性、不定种性、各别种性。</w:t>
      </w:r>
    </w:p>
    <w:p>
      <w:pPr>
        <w:pStyle w:val="BodyText"/>
        <w:spacing w:line="362" w:lineRule="auto"/>
      </w:pPr>
      <w:r>
        <w:rPr/>
        <w:t>“云何知声闻乘无间种性？若闻说得阴界入自共相断知时，举身毛孔熙怡欣悦，及乐修相 智，不修缘起发悟之相，是名声闻乘无间种性。声闻无间，见第八地，起烦恼断，习气烦恼不 断；不度不思议变易死，度分段死；正师子吼：‘我生已尽，梵行已立，不受后有。’如实知； 修习人无我，乃至得般涅槃觉。</w:t>
      </w:r>
    </w:p>
    <w:p>
      <w:pPr>
        <w:pStyle w:val="BodyText"/>
        <w:spacing w:line="362" w:lineRule="auto" w:before="1"/>
        <w:jc w:val="both"/>
      </w:pPr>
      <w:r>
        <w:rPr/>
        <w:t>“大慧，各别无间者，我、人、众生、寿命、长养、士夫，彼诸众生作如是觉，求般涅槃。复有异外道说，悉由作者见一切性已，言此是般涅槃。作如是觉，法无我见非分，彼无解脱。大慧，此诸声闻乘无间外道种性，不出出觉。为转彼恶见故，应当修学。</w:t>
      </w:r>
    </w:p>
    <w:p>
      <w:pPr>
        <w:pStyle w:val="BodyText"/>
        <w:spacing w:line="362" w:lineRule="auto" w:before="1"/>
        <w:jc w:val="both"/>
      </w:pPr>
      <w:r>
        <w:rPr/>
        <w:t>“大慧，缘觉乘无间种性者，若闻说各别缘无间，举身毛竖，悲泣流泪；不相近缘，所有不著；种种自身，种种神通，若离若合，种种变化，闻说是时，其心随入。若知彼缘觉乘无间种性已，随顺为说缘觉之乘。是名缘觉乘无间种性相。</w:t>
      </w:r>
    </w:p>
    <w:p>
      <w:pPr>
        <w:pStyle w:val="BodyText"/>
        <w:spacing w:line="362" w:lineRule="auto"/>
        <w:jc w:val="both"/>
      </w:pPr>
      <w:r>
        <w:rPr/>
        <w:t>“大慧，彼如来乘无间种性，有四种，谓自性法无间种性、离自相法无间种性、得自觉圣无间种性、外刹殊胜无间种性。大慧，若闻此四事一一说时，及说自心现身财建立不思议境界时， 心不惊怖者，是名如来乘无间种性相。</w:t>
      </w:r>
    </w:p>
    <w:p>
      <w:pPr>
        <w:pStyle w:val="BodyText"/>
        <w:spacing w:line="307" w:lineRule="exact"/>
        <w:ind w:left="930" w:right="0" w:firstLine="0"/>
      </w:pPr>
      <w:r>
        <w:rPr/>
        <w:t>“大慧，不定种性者，谓说彼三种时，随说而入，随彼而成。</w:t>
      </w:r>
    </w:p>
    <w:p>
      <w:pPr>
        <w:pStyle w:val="BodyText"/>
        <w:spacing w:line="362" w:lineRule="auto" w:before="158"/>
      </w:pPr>
      <w:r>
        <w:rPr/>
        <w:t>“大慧，此是初治地者，谓种性建立，为超入无所有地故，作是建立。彼自觉藏者，自烦恼习净，见法无我，得三昧乐住声闻，当得如来最胜之身。”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0"/>
        <w:ind w:left="1170" w:right="6595" w:hanging="241"/>
      </w:pPr>
      <w:r>
        <w:rPr/>
        <w:pict>
          <v:line style="position:absolute;mso-position-horizontal-relative:page;mso-position-vertical-relative:page;z-index:251688960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9984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“须陀槃那果， 往来及不还， 逮得阿罗汉， 是等心惑乱。三乘与一乘， 非乘我所说， 愚夫少智慧， 诸圣远离寂。第一义法门， 远离于二教， 住于无所有， 何建立三乘？ 诸禅无量等， 无色三摩提， 受想</w:t>
      </w:r>
      <w:r>
        <w:rPr>
          <w:spacing w:val="-2"/>
        </w:rPr>
        <w:t>悉寂灭， 亦无有心量。”</w:t>
      </w:r>
    </w:p>
    <w:p>
      <w:pPr>
        <w:pStyle w:val="BodyText"/>
        <w:spacing w:line="362" w:lineRule="auto" w:before="162"/>
      </w:pPr>
      <w:r>
        <w:rPr/>
        <w:t>“大慧，彼一阐提，非一阐提，世间解脱谁转？大慧，一阐提有二种：一者舍一切善根，及于无始众生发愿。云何舍一切善根？谓谤菩萨藏，及作恶言：‘此非随顺修多罗、毗尼解脱之 说。’舍一切善根故，不般涅槃。二者菩萨本自愿方便故，非不般涅槃一切众生而般涅槃。大 慧，彼般涅槃，是名不般涅槃法相，此亦到一阐提趣。”</w:t>
      </w:r>
    </w:p>
    <w:p>
      <w:pPr>
        <w:pStyle w:val="BodyText"/>
        <w:spacing w:before="1"/>
        <w:ind w:left="930" w:right="0" w:firstLine="0"/>
      </w:pPr>
      <w:r>
        <w:rPr/>
        <w:t>大慧白佛言：“世尊，此中云何毕竟不般涅槃？”</w:t>
      </w:r>
    </w:p>
    <w:p>
      <w:pPr>
        <w:pStyle w:val="BodyText"/>
        <w:spacing w:line="362" w:lineRule="auto" w:before="157"/>
        <w:jc w:val="both"/>
      </w:pPr>
      <w:r>
        <w:rPr/>
        <w:t>佛告大慧：“菩萨一阐提者，知一切法本来般涅槃已，毕竟不般涅槃，而非舍一切善根一阐提也。大慧，舍一切善根一阐提者，复以如来神力故，或时善根生。所以者何？谓如来不舍一切众生故。以是故，菩萨一阐提，不般涅槃。</w:t>
      </w:r>
    </w:p>
    <w:p>
      <w:pPr>
        <w:pStyle w:val="BodyText"/>
        <w:spacing w:line="362" w:lineRule="auto"/>
      </w:pPr>
      <w:r>
        <w:rPr/>
        <w:t>“复次，大慧，菩萨摩诃萨当善三自性。云何三自性？谓妄想自性、缘起自性、成自性。大慧，妄想自性从相生。”</w:t>
      </w:r>
    </w:p>
    <w:p>
      <w:pPr>
        <w:pStyle w:val="BodyText"/>
        <w:spacing w:before="1"/>
        <w:ind w:left="930" w:right="0" w:firstLine="0"/>
      </w:pPr>
      <w:r>
        <w:rPr/>
        <w:t>大慧白佛言：“世尊，云何妄想自性从相生？”</w:t>
      </w:r>
    </w:p>
    <w:p>
      <w:pPr>
        <w:pStyle w:val="BodyText"/>
        <w:spacing w:line="362" w:lineRule="auto" w:before="157"/>
        <w:jc w:val="both"/>
      </w:pPr>
      <w:r>
        <w:rPr/>
        <w:t>佛告大慧：“缘起自性事相相，行显现事相相，计著有二种妄想自性，如来应供等正觉之所建立，谓名相计著相，及事相计著相。名相计著相者，谓内外法计著；事相计著相者，谓即彼如是内外自共相计著。是名二种妄想自性相。若依若缘生，是名缘起。</w:t>
      </w:r>
    </w:p>
    <w:p>
      <w:pPr>
        <w:pStyle w:val="BodyText"/>
        <w:spacing w:line="362" w:lineRule="auto"/>
      </w:pPr>
      <w:r>
        <w:rPr/>
        <w:t>“云何成自性？谓离名相、事相妄想，圣智所得及自觉圣智趣所行境界，是名成自性，如来藏心。”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ind w:left="930" w:right="0" w:firstLine="0"/>
      </w:pPr>
      <w:r>
        <w:rPr/>
        <w:t>“名相觉想， 自性二相， 正智如如，是则成相。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930" w:firstLine="0"/>
      </w:pPr>
      <w:r>
        <w:rPr/>
        <w:t>“大慧，是名观察五法、自性相经，自觉圣智趣所行境界。汝等诸菩萨摩诃萨，应当修学。“复次，大慧，菩萨摩诃萨，善观二种无我相。云何二种无我相？谓人无我，及法无我。 “云何人无我？谓离我、我所。阴界入聚，无知、业、爱生。眼色等摄受，计著生识。一切</w:t>
      </w:r>
    </w:p>
    <w:p>
      <w:pPr>
        <w:pStyle w:val="BodyText"/>
        <w:spacing w:before="1"/>
        <w:ind w:right="0" w:firstLine="0"/>
      </w:pPr>
      <w:r>
        <w:rPr/>
        <w:t>诸根，自心现器身等藏，自妄想相，施设显示；如河流、如种子、如灯、如风、如云，刹那展转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  <w:ind w:firstLine="0"/>
      </w:pPr>
      <w:r>
        <w:rPr/>
        <w:pict>
          <v:line style="position:absolute;mso-position-horizontal-relative:page;mso-position-vertical-relative:page;z-index:251691008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2032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坏；躁动如猿猴；乐不净处如飞蝇；无厌足如风火；无始虚伪习气因，如汲水轮，生死趣有轮； 种种身色，幻术、神咒，机发像起。善彼相知，是名人无我智。</w:t>
      </w:r>
    </w:p>
    <w:p>
      <w:pPr>
        <w:pStyle w:val="BodyText"/>
        <w:spacing w:line="362" w:lineRule="auto" w:before="4"/>
      </w:pPr>
      <w:r>
        <w:rPr/>
        <w:t>“云何法无我智？谓觉阴界入妄想相自性。如阴界入离我、我所，阴界入积聚，因业爱绳 缚，展转相缘生，无动摇；诸法亦尔，离自共相，不实妄想相。妄想力，是凡夫生，非圣贤也。心意识、五法、自性离故。大慧，菩萨摩诃萨，当善分别一切法无我。善法无我菩萨摩诃萨，不久当得初地菩萨无所有观地相，观察开觉欢喜；次第渐进，超九地相，明得法云地。于彼建立无量宝庄严，大宝莲华王像、大宝宫殿，幻自性境界修习生；于彼而坐，同一像类，诸最胜子眷属围绕，从一切佛刹来佛手灌顶，如转轮圣王太子灌顶；超佛子地，到自觉圣法趣，当得如来自在法身。见法无我故，是名法无我相。汝等诸菩萨摩诃萨，应当修学。”</w:t>
      </w:r>
    </w:p>
    <w:p>
      <w:pPr>
        <w:pStyle w:val="BodyText"/>
        <w:spacing w:line="362" w:lineRule="auto" w:before="162"/>
        <w:ind w:right="717"/>
      </w:pPr>
      <w:r>
        <w:rPr/>
        <w:t>尔时，大慧菩萨摩诃萨，复白佛言：“世尊，建立诽谤相，惟愿说之。令我及诸菩萨摩诃萨，离建立诽谤二边恶见，疾得阿耨多罗三藐三菩提；觉已，离常建立，断诽谤见，不谤正 法。”</w:t>
      </w:r>
    </w:p>
    <w:p>
      <w:pPr>
        <w:pStyle w:val="BodyText"/>
        <w:ind w:left="930" w:right="0" w:firstLine="0"/>
      </w:pPr>
      <w:r>
        <w:rPr/>
        <w:t>尔时，世尊受大慧菩萨请已，而说偈言：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“建立及诽谤， 无有彼心量； 身受用建立， 及心不能知； </w:t>
      </w:r>
      <w:r>
        <w:rPr>
          <w:spacing w:val="-1"/>
        </w:rPr>
        <w:t>愚痴无智慧， 建立及诽谤。”</w:t>
      </w:r>
    </w:p>
    <w:p>
      <w:pPr>
        <w:pStyle w:val="BodyText"/>
        <w:spacing w:line="362" w:lineRule="auto" w:before="161"/>
        <w:jc w:val="both"/>
      </w:pPr>
      <w:r>
        <w:rPr/>
        <w:t>尔时，世尊于此偈义复重显示，告大慧言：“有四种非有建立。云何为四？谓非有相建立、非有见建立、非有因建立、非有性建立，是名四种建立。又诽谤者，谓于彼所立无所得，观察非分而起诽谤，是名建立诽谤相。</w:t>
      </w:r>
    </w:p>
    <w:p>
      <w:pPr>
        <w:pStyle w:val="BodyText"/>
        <w:spacing w:line="362" w:lineRule="auto"/>
      </w:pPr>
      <w:r>
        <w:rPr/>
        <w:t>“复次，大慧，云何非有相建立相？谓阴界入，非有自共相，而起计著，此如是，此不异， 是名非有相建立相。此非有相建立妄想，无始虚伪过，种种习气计著生。</w:t>
      </w:r>
    </w:p>
    <w:p>
      <w:pPr>
        <w:pStyle w:val="BodyText"/>
        <w:spacing w:line="362" w:lineRule="auto" w:before="1"/>
      </w:pPr>
      <w:r>
        <w:rPr/>
        <w:t>“大慧，非有见建立相者，若彼如是阴界入，我、人、众生、寿命、长养、士夫见建立，是名非有见建立相。</w:t>
      </w:r>
    </w:p>
    <w:p>
      <w:pPr>
        <w:pStyle w:val="BodyText"/>
        <w:spacing w:line="362" w:lineRule="auto"/>
      </w:pPr>
      <w:r>
        <w:rPr/>
        <w:t>“大慧，非有因建立相者，谓初识无因生，后不实如幻，本不生，眼、色、明、界念前生， 生已实已还坏，是名非有因建立相。</w:t>
      </w:r>
    </w:p>
    <w:p>
      <w:pPr>
        <w:pStyle w:val="BodyText"/>
        <w:spacing w:line="362" w:lineRule="auto" w:before="1"/>
        <w:jc w:val="both"/>
      </w:pPr>
      <w:r>
        <w:rPr/>
        <w:t>“大慧，非有性建立相者，谓虚空、灭、般涅槃、非作，计著性建立。此离性非性，一切法如兔马等角，如垂发现，离有非有。建立及诽谤，愚夫妄想，不善观察自心现量，非贤圣也。是名非有性建立相。是故离建立诽谤恶见，应当修学。</w:t>
      </w:r>
    </w:p>
    <w:p>
      <w:pPr>
        <w:pStyle w:val="BodyText"/>
        <w:spacing w:line="362" w:lineRule="auto"/>
      </w:pPr>
      <w:r>
        <w:rPr/>
        <w:t>“复次，大慧，菩萨摩诃萨，善知心意意识、五法、自性、二无我相，趣究竟，为安众生 故，作种种类像；如妄想自性处，依于缘起。譬如众色如意宝珠，普现一切诸佛刹土，一切如来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8"/>
        <w:ind w:firstLine="0"/>
        <w:jc w:val="both"/>
      </w:pPr>
      <w:r>
        <w:rPr/>
        <w:pict>
          <v:line style="position:absolute;mso-position-horizontal-relative:page;mso-position-vertical-relative:page;z-index:251693056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4080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大众集会，悉于其中听受经法。所谓一切法如幻，如梦、光影、水月，于一切法离生灭、断常， 及离声闻、缘觉之法，得百千三昧，乃至百千亿那由他三昧；得三昧已，游诸佛刹，供养诸佛， 生诸天宫，宣扬三宝；示现佛身，声闻、菩萨大众围绕，以自心现量度脱众生，分别演说外性无性，悉令远离有无等见。”</w:t>
      </w:r>
    </w:p>
    <w:p>
      <w:pPr>
        <w:pStyle w:val="BodyText"/>
        <w:spacing w:before="4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7076" w:hanging="241"/>
      </w:pPr>
      <w:r>
        <w:rPr/>
        <w:t>“心量世间， 佛子观察， 种类之身， 离所作行， </w:t>
      </w:r>
      <w:r>
        <w:rPr>
          <w:spacing w:val="-2"/>
        </w:rPr>
        <w:t>得力神通， 自在成就。”</w:t>
      </w:r>
    </w:p>
    <w:p>
      <w:pPr>
        <w:pStyle w:val="BodyText"/>
        <w:spacing w:line="362" w:lineRule="auto" w:before="161"/>
        <w:jc w:val="both"/>
      </w:pPr>
      <w:r>
        <w:rPr/>
        <w:t>尔时，大慧菩萨摩诃萨，复请佛言：“惟愿世尊，为我等说一切法空、无生、无二、离自性相。我等及余诸菩萨众，觉悟是空、无生、无二、离自性相已，离有无妄想，疾得阿耨多罗三藐三菩提。”</w:t>
      </w:r>
    </w:p>
    <w:p>
      <w:pPr>
        <w:pStyle w:val="BodyText"/>
        <w:spacing w:line="362" w:lineRule="auto"/>
        <w:ind w:left="930" w:right="957" w:firstLine="0"/>
      </w:pPr>
      <w:r>
        <w:rPr/>
        <w:t>尔时，世尊告大慧菩萨摩诃萨言：“谛听！谛听！善思念之，今当为汝，广分别说。” 大慧白佛言：“善哉！世尊，唯然受教。”</w:t>
      </w:r>
    </w:p>
    <w:p>
      <w:pPr>
        <w:pStyle w:val="BodyText"/>
        <w:spacing w:line="362" w:lineRule="auto" w:before="1"/>
      </w:pPr>
      <w:r>
        <w:rPr/>
        <w:t>佛告大慧：“空空者，即是妄想自性处。大慧，妄想自性计著者，说空、无生、无二、离自性相。</w:t>
      </w:r>
    </w:p>
    <w:p>
      <w:pPr>
        <w:pStyle w:val="BodyText"/>
        <w:spacing w:line="362" w:lineRule="auto"/>
      </w:pPr>
      <w:r>
        <w:rPr/>
        <w:t>“大慧，彼略说七种空，谓相空、性自性空、行空、无行空、一切法离言说空、第一义圣智大空、彼彼空。</w:t>
      </w:r>
    </w:p>
    <w:p>
      <w:pPr>
        <w:pStyle w:val="BodyText"/>
        <w:spacing w:line="362" w:lineRule="auto"/>
      </w:pPr>
      <w:r>
        <w:rPr/>
        <w:t>“云何相空？谓一切性自共相空，观展转积聚故，分别无性自共相不生；自他俱性无性，故相不住，是故说一切性相空，是名相空。</w:t>
      </w:r>
    </w:p>
    <w:p>
      <w:pPr>
        <w:pStyle w:val="BodyText"/>
        <w:spacing w:line="362" w:lineRule="auto" w:before="1"/>
        <w:ind w:left="930" w:right="1678" w:firstLine="0"/>
      </w:pPr>
      <w:r>
        <w:rPr/>
        <w:t>“云何性自性空？谓自己性自性不生，是名一切法性自性空，是故说性自性空。“云何行空？谓阴离我、我所，因所成，所作业方便生，是名行空。</w:t>
      </w:r>
    </w:p>
    <w:p>
      <w:pPr>
        <w:pStyle w:val="BodyText"/>
        <w:ind w:left="930" w:right="0" w:firstLine="0"/>
      </w:pPr>
      <w:r>
        <w:rPr/>
        <w:t>“大慧，即此如是行空，展转缘起，自性无性，是名无行空。</w:t>
      </w:r>
    </w:p>
    <w:p>
      <w:pPr>
        <w:pStyle w:val="BodyText"/>
        <w:spacing w:before="157"/>
        <w:ind w:left="930" w:right="0" w:firstLine="0"/>
      </w:pPr>
      <w:r>
        <w:rPr/>
        <w:t>“云何一切法离言说空？谓妄想自性无言说，故一切法离言说，是名一切法离言说空。</w:t>
      </w:r>
    </w:p>
    <w:p>
      <w:pPr>
        <w:pStyle w:val="BodyText"/>
        <w:spacing w:before="157"/>
        <w:ind w:left="930" w:right="0" w:firstLine="0"/>
      </w:pPr>
      <w:r>
        <w:rPr/>
        <w:t>“云何一切法第一义圣智大空？谓得自觉圣智，一切见过习气空，是名一切法第一义圣智大</w:t>
      </w:r>
    </w:p>
    <w:p>
      <w:pPr>
        <w:pStyle w:val="BodyText"/>
        <w:spacing w:before="157"/>
        <w:ind w:right="0" w:firstLine="0"/>
      </w:pPr>
      <w:r>
        <w:rPr/>
        <w:t>空。</w:t>
      </w:r>
    </w:p>
    <w:p>
      <w:pPr>
        <w:pStyle w:val="BodyText"/>
        <w:spacing w:before="157"/>
        <w:ind w:left="930" w:right="0" w:firstLine="0"/>
      </w:pPr>
      <w:r>
        <w:rPr/>
        <w:t>“云何彼彼空？谓于彼无彼空，是名彼彼空。大慧，譬如鹿子母舍，无象、马、牛、羊等，</w:t>
      </w:r>
    </w:p>
    <w:p>
      <w:pPr>
        <w:pStyle w:val="BodyText"/>
        <w:spacing w:line="362" w:lineRule="auto" w:before="157"/>
        <w:ind w:firstLine="0"/>
      </w:pPr>
      <w:r>
        <w:rPr/>
        <w:t>非无比丘众而说彼空。非舍舍性空，亦非比丘比丘性空，非余处无象马，是名一切法自相。彼于彼无彼，是名彼彼空。</w:t>
      </w:r>
    </w:p>
    <w:p>
      <w:pPr>
        <w:pStyle w:val="BodyText"/>
        <w:spacing w:before="1"/>
        <w:ind w:left="930" w:right="0" w:firstLine="0"/>
      </w:pPr>
      <w:r>
        <w:rPr/>
        <w:t>“是名七种空。彼彼空者，是空最粗，汝等远离。</w:t>
      </w:r>
    </w:p>
    <w:p>
      <w:pPr>
        <w:pStyle w:val="BodyText"/>
        <w:spacing w:before="157"/>
        <w:ind w:left="930" w:right="0" w:firstLine="0"/>
      </w:pPr>
      <w:r>
        <w:rPr/>
        <w:t>“大慧，不自生，非不生；除住三昧，是名无生。离自性，即是无生；离自性刹那相续流注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9"/>
        <w:ind w:right="0" w:firstLine="0"/>
      </w:pPr>
      <w:r>
        <w:rPr/>
        <w:pict>
          <v:line style="position:absolute;mso-position-horizontal-relative:page;mso-position-vertical-relative:page;z-index:251695104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6128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及异性，现一切性离自性，是故一切性离自性。</w:t>
      </w:r>
    </w:p>
    <w:p>
      <w:pPr>
        <w:pStyle w:val="BodyText"/>
        <w:spacing w:line="362" w:lineRule="auto" w:before="160"/>
        <w:jc w:val="both"/>
      </w:pPr>
      <w:r>
        <w:rPr/>
        <w:t>“云何无二？谓一切法，如阴热，如长短，如黑白。大慧，一切法无二。非于涅槃彼生死， 非于生死彼涅槃，异相因有性故，是名无二。如涅槃、生死，一切法亦如是。是故空、无生、无二、离自性相，应当修学。”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“我常说空法， 远离于断常， 生死如幻梦， 而彼业不坏。虚空及涅槃， 灭二亦如是， 愚</w:t>
      </w:r>
      <w:r>
        <w:rPr>
          <w:spacing w:val="-1"/>
        </w:rPr>
        <w:t>夫作妄想， 诸圣离有无。”</w:t>
      </w:r>
    </w:p>
    <w:p>
      <w:pPr>
        <w:pStyle w:val="BodyText"/>
        <w:spacing w:line="362" w:lineRule="auto" w:before="161"/>
      </w:pPr>
      <w:r>
        <w:rPr/>
        <w:t>尔时，世尊复告大慧菩萨摩诃萨言：“大慧，空、无生、无二、离自性相，普入诸佛一切修多罗，凡所有经悉说此义。诸修多罗悉随众生希望心故，为分别说显示其义，而非真实在于言 说。如鹿渴想，诳惑群鹿，鹿于彼相计著水性，而彼水无；如是一切修多罗所说诸法，为令愚夫发欢喜故，非实圣智在于言说。是故当依于义，莫著言说！”</w:t>
      </w:r>
    </w:p>
    <w:p>
      <w:pPr>
        <w:pStyle w:val="BodyText"/>
        <w:spacing w:line="324" w:lineRule="auto" w:before="193"/>
        <w:ind w:left="4550" w:right="4184" w:hanging="361"/>
      </w:pPr>
      <w:hyperlink r:id="rId6">
        <w:r>
          <w:rPr>
            <w:color w:val="FF3300"/>
          </w:rPr>
          <w:t>楞伽阿跋多罗宝经卷第二</w:t>
        </w:r>
      </w:hyperlink>
      <w:r>
        <w:rPr>
          <w:color w:val="993300"/>
        </w:rPr>
        <w:t>一切佛语心品之二</w:t>
      </w:r>
    </w:p>
    <w:p>
      <w:pPr>
        <w:pStyle w:val="BodyText"/>
        <w:spacing w:line="362" w:lineRule="auto" w:before="195"/>
        <w:jc w:val="both"/>
      </w:pPr>
      <w:r>
        <w:rPr/>
        <w:t>尔时，大慧菩萨摩诃萨白佛言：“世尊，世尊修多罗说：‘如来藏，自性清净，转三十二相入于一切众生身中。如大价宝，垢衣所缠；如来之藏常住不变，亦复如是，而阴界入垢衣所缠， 贪欲、恚、痴不实妄想尘劳所污。’一切诸佛之所演说。云何世尊同外道说我，言有如来藏耶？ 世尊，外道亦说有常作者，离于求那，周遍不灭。世尊，彼说有我。”</w:t>
      </w:r>
    </w:p>
    <w:p>
      <w:pPr>
        <w:pStyle w:val="BodyText"/>
        <w:spacing w:line="362" w:lineRule="auto" w:before="1"/>
        <w:jc w:val="both"/>
      </w:pPr>
      <w:r>
        <w:rPr/>
        <w:t>佛告大慧：“我说如来藏，不同外道所说之我。大慧，有时说空、无相、无愿、如、实际、法性、法身、涅槃、离自性、不生不灭、本来寂静、自性涅槃，如是等句说如来藏已。如来应供等正觉，为断愚夫畏无我句故，说离妄想无所有境界如来藏门。</w:t>
      </w:r>
    </w:p>
    <w:p>
      <w:pPr>
        <w:pStyle w:val="BodyText"/>
        <w:spacing w:line="362" w:lineRule="auto" w:before="1"/>
        <w:jc w:val="both"/>
      </w:pPr>
      <w:r>
        <w:rPr/>
        <w:t>“大慧，未来、现在菩萨摩诃萨，不应作我见计著。譬如陶家，于一泥聚，以人工、水、木轮、绳方便作种种器；如来亦复如是，于法无我，离一切妄想相，以种种智慧善巧方便，或说如来藏，或说无我。以是因缘故，说如来藏，不同外道所说之我。是名说如来藏，开引计我诸外道故，说如来藏，令离不实我见妄想，入三解脱门境界，希望疾得阿耨多罗三藐三菩提。是故如来应供等正觉，作如是说如来之藏。若不如是，则同外道。是故，大慧，为离外道见故，当依无我如来之藏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93"/>
        <w:ind w:left="930" w:right="0" w:firstLine="0"/>
      </w:pPr>
      <w:r>
        <w:rPr/>
        <w:pict>
          <v:line style="position:absolute;mso-position-horizontal-relative:page;mso-position-vertical-relative:page;z-index:251697152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8176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“人相续阴， 缘与微尘， 胜自在作，心量妄想。”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/>
      </w:pPr>
      <w:r>
        <w:rPr/>
        <w:t>尔时，大慧菩萨摩诃萨，观未来众生，复请世尊：“惟愿为说修行无间，如诸菩萨摩诃萨， 修行者大方便。”</w:t>
      </w:r>
    </w:p>
    <w:p>
      <w:pPr>
        <w:pStyle w:val="BodyText"/>
        <w:spacing w:line="362" w:lineRule="auto" w:before="1"/>
      </w:pPr>
      <w:r>
        <w:rPr/>
        <w:t>佛告大慧：“菩萨摩诃萨成就四法，得修行者大方便。云何为四？谓善分别自心现，观外性非性，离生、住、灭见，得自觉圣智善乐。是名菩萨摩诃萨成就四法，得修行者大方便。</w:t>
      </w:r>
    </w:p>
    <w:p>
      <w:pPr>
        <w:pStyle w:val="BodyText"/>
        <w:spacing w:line="362" w:lineRule="auto"/>
      </w:pPr>
      <w:r>
        <w:rPr/>
        <w:t>“云何菩萨摩诃萨善分别自心现？谓如是观三界，唯心分齐；离我、我所，无动摇，离去 来；无始虚伪习气所熏；三界种种色行系缚；身财建立，妄想随入现。是名菩萨摩诃萨善分别自心现。</w:t>
      </w:r>
    </w:p>
    <w:p>
      <w:pPr>
        <w:pStyle w:val="BodyText"/>
        <w:spacing w:line="362" w:lineRule="auto" w:before="1"/>
      </w:pPr>
      <w:r>
        <w:rPr/>
        <w:t>“云何菩萨摩诃萨善观外性非性？谓焰、梦等一切性，无始虚伪妄想习因，观一切性自性。菩萨摩诃萨作如是善观外性非性，是名菩萨摩诃萨善观外性非性。</w:t>
      </w:r>
    </w:p>
    <w:p>
      <w:pPr>
        <w:pStyle w:val="BodyText"/>
        <w:spacing w:line="362" w:lineRule="auto"/>
        <w:jc w:val="both"/>
      </w:pPr>
      <w:r>
        <w:rPr/>
        <w:t>“云何菩萨摩诃萨善离生、住、灭见？谓如幻梦一切性，自他俱性不生，随入自心分齐，故见外性非性；见识不生，及缘不积聚；见妄想缘，生于三界，内外一切法不可得；见离自性，生见悉灭，知如幻等诸法自性，得无生法忍；得无生法忍已，离生、住、灭见。是名菩萨摩诃萨善分别离生、住、灭见。</w:t>
      </w:r>
    </w:p>
    <w:p>
      <w:pPr>
        <w:pStyle w:val="BodyText"/>
        <w:spacing w:line="362" w:lineRule="auto" w:before="1"/>
      </w:pPr>
      <w:r>
        <w:rPr/>
        <w:t>“云何菩萨摩诃萨得自觉圣智善乐？谓得无生法忍，住第八菩萨地，得离心意意识、五法、自性、二无我相，得意生身。”</w:t>
      </w:r>
    </w:p>
    <w:p>
      <w:pPr>
        <w:pStyle w:val="BodyText"/>
        <w:ind w:left="930" w:right="0" w:firstLine="0"/>
      </w:pPr>
      <w:r>
        <w:rPr/>
        <w:t>“世尊，意生身者，何因缘？”</w:t>
      </w:r>
    </w:p>
    <w:p>
      <w:pPr>
        <w:pStyle w:val="BodyText"/>
        <w:spacing w:line="362" w:lineRule="auto" w:before="157"/>
        <w:jc w:val="both"/>
      </w:pPr>
      <w:r>
        <w:rPr/>
        <w:t>佛告大慧：“意生身者，譬如意去迅疾无碍，故名意生。譬如意去石壁无碍，于彼异方无量由延，因先所见忆念不忘，自心流注不绝，于身无障碍生。大慧，如是意生身，得一时俱。菩萨摩诃萨意生身，如幻三昧力、自在神通、妙相庄严、圣种类身，一时俱生；犹如意生无有障碍， 随所忆念本愿境界，为成熟众生，得自觉圣智善乐。如是，菩萨摩诃萨得无生法忍，住第八菩萨地，转舍心意意识、五法、自性、二无我相身，及得意生身，得自觉圣智善乐。是名菩萨摩诃萨成就四法，得修行者大方便，当如是学。”</w:t>
      </w:r>
    </w:p>
    <w:p>
      <w:pPr>
        <w:pStyle w:val="BodyText"/>
        <w:spacing w:line="362" w:lineRule="auto" w:before="162"/>
      </w:pPr>
      <w:r>
        <w:rPr/>
        <w:t>尔时，大慧菩萨摩诃萨，复请世尊：“惟愿为说一切诸法缘因之相。以觉缘因相故，我及诸菩萨离一切性有无妄见，无妄想见，渐次、俱生。”</w:t>
      </w:r>
    </w:p>
    <w:p>
      <w:pPr>
        <w:pStyle w:val="BodyText"/>
        <w:spacing w:line="362" w:lineRule="auto"/>
      </w:pPr>
      <w:r>
        <w:rPr/>
        <w:t>佛告大慧：“一切法二种缘相，谓外及内。外缘者，谓泥团、柱、轮、绳、水、木、人工诸方便缘，有瓶生。如泥瓶，缕叠、草席、种芽、酪酥等方便缘生，亦复如是。是名外缘前后转 生。云何内缘？谓无明、爱、业等法，得缘名。从彼生阴界入法，得缘所起名。彼无差别，而愚夫妄想，是名内缘法。</w:t>
      </w:r>
    </w:p>
    <w:p>
      <w:pPr>
        <w:pStyle w:val="BodyText"/>
        <w:spacing w:before="1"/>
        <w:ind w:left="930" w:right="0" w:firstLine="0"/>
      </w:pPr>
      <w:r>
        <w:rPr/>
        <w:t>“大慧，彼因者有六种，谓当有因、相续因、相因、作因、显示因、待因。当有因者，作因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ind w:firstLine="0"/>
      </w:pPr>
      <w:r>
        <w:rPr/>
        <w:pict>
          <v:line style="position:absolute;mso-position-horizontal-relative:page;mso-position-vertical-relative:page;z-index:251699200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0224" from="35.006748pt,28.999281pt" to="35.006748pt,763.39288pt" stroked="true" strokeweight=".80090pt" strokecolor="#000000">
            <v:stroke dashstyle="solid"/>
            <w10:wrap type="none"/>
          </v:line>
        </w:pict>
      </w:r>
      <w:r>
        <w:rPr/>
        <w:t>已，内外法生。相续因者，作攀缘已，内外法生阴种子等。相因者，作无间相，相续生。作因 者，作增上事，如转轮王。显示因者，妄想事生已，相现作所作，如灯照色等。待因者，灭时作相续断，不妄想性生。</w:t>
      </w:r>
    </w:p>
    <w:p>
      <w:pPr>
        <w:pStyle w:val="BodyText"/>
        <w:spacing w:line="362" w:lineRule="auto" w:before="3"/>
      </w:pPr>
      <w:r>
        <w:rPr/>
        <w:t>“大慧，彼自妄想相愚夫，不渐次生，不俱生。所以者何？若复俱生者，作所作无分别，不得因相故。若渐次生者，不得相我故，渐次生不生；如不生子，无父名。大慧，渐次生相续方 便，不然，但妄想耳！因攀缘、次第、增上缘等，生所生故。大慧，渐次生不生，妄想自性计著相故。渐次、俱不生，自心现受用故，自相共相外性非性。大慧，渐次、俱不生，除自心现，不觉妄想故相生。是故因缘作事方便相，当离渐次、俱见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“一切都无生， 亦无因缘灭， 于彼生灭中， 而起因缘想。非遮灭复生， 相续因缘起， 唯为断凡愚， 痴惑妄想缘。有无缘起法， 是悉无有生， 习气所迷转， 从是三有现。真实无生缘， 亦复无有灭， 观一切有为， 犹如虚空华。摄受及所摄， 舍离惑乱见， 非已生当生， 亦复无因缘， 一切无所</w:t>
      </w:r>
      <w:r>
        <w:rPr>
          <w:spacing w:val="-2"/>
        </w:rPr>
        <w:t>有， 斯皆是言说。”</w:t>
      </w:r>
    </w:p>
    <w:p>
      <w:pPr>
        <w:pStyle w:val="BodyText"/>
        <w:spacing w:line="362" w:lineRule="auto" w:before="163"/>
        <w:jc w:val="both"/>
      </w:pPr>
      <w:r>
        <w:rPr/>
        <w:t>尔时，大慧菩萨摩诃萨，复白佛言：“世尊，惟愿为说言说妄想相心经。世尊，我及余菩萨摩诃萨，若善知言说妄想相心经，则能通达言说、所说二种义，疾得阿耨多罗三藐三菩提；以言说、所说二种趣，净一切众生。”</w:t>
      </w:r>
    </w:p>
    <w:p>
      <w:pPr>
        <w:pStyle w:val="BodyText"/>
        <w:spacing w:line="362" w:lineRule="auto"/>
        <w:ind w:left="930" w:right="4561" w:firstLine="0"/>
      </w:pPr>
      <w:r>
        <w:rPr/>
        <w:t>佛告大慧：“谛听！谛听！善思念之，当为汝说。” 大慧白佛言：“善哉！世尊，唯然受教。”</w:t>
      </w:r>
    </w:p>
    <w:p>
      <w:pPr>
        <w:pStyle w:val="BodyText"/>
        <w:spacing w:line="362" w:lineRule="auto" w:before="1"/>
        <w:jc w:val="both"/>
      </w:pPr>
      <w:r>
        <w:rPr/>
        <w:t>佛告大慧：“有四种言说妄想相，谓相言说、梦言说、过妄想计著言说、无始妄想言说。相言说者，从自妄想色相计著生；梦言说者，先所经境界随忆念生，从觉已境界无性生；过妄想计著言说者，先怨所作业，随忆念生；无始妄想言说者，无始虚伪计著过，自种习气生。是名四种言说妄想相。”</w:t>
      </w:r>
    </w:p>
    <w:p>
      <w:pPr>
        <w:pStyle w:val="BodyText"/>
        <w:spacing w:before="161"/>
        <w:ind w:left="930" w:right="0" w:firstLine="0"/>
      </w:pPr>
      <w:r>
        <w:rPr/>
        <w:t>尔时，大慧菩萨摩诃萨，复以此义劝请世尊：“惟愿更说言说妄想所现境界。世尊，何处、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90"/>
        <w:ind w:right="0" w:firstLine="0"/>
      </w:pPr>
      <w:r>
        <w:rPr/>
        <w:pict>
          <v:line style="position:absolute;mso-position-horizontal-relative:page;mso-position-vertical-relative:page;z-index:251701248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2272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何故、云何、何因，众生妄想言说生？”</w:t>
      </w:r>
    </w:p>
    <w:p>
      <w:pPr>
        <w:pStyle w:val="BodyText"/>
        <w:spacing w:line="362" w:lineRule="auto" w:before="157"/>
        <w:ind w:left="930" w:right="3120" w:firstLine="0"/>
      </w:pPr>
      <w:r>
        <w:rPr/>
        <w:t>佛告大慧：“头、胸、喉、鼻、唇、舌、龂、齿，和合出音声。” 大慧白佛言：“世尊，言说、妄想，为异、为不异？”</w:t>
      </w:r>
    </w:p>
    <w:p>
      <w:pPr>
        <w:pStyle w:val="BodyText"/>
        <w:spacing w:line="360" w:lineRule="auto" w:before="4"/>
      </w:pPr>
      <w:r>
        <w:rPr/>
        <w:t>佛告大慧：“言说、妄想，非异、非不异。所以者何？谓彼因生相故。大慧，若言说、妄想异者，妄想不应是因；若不异者，语不显义，而有显示。是故非异、非不异。”</w:t>
      </w:r>
    </w:p>
    <w:p>
      <w:pPr>
        <w:pStyle w:val="BodyText"/>
        <w:spacing w:before="3"/>
        <w:ind w:left="930" w:right="0" w:firstLine="0"/>
      </w:pPr>
      <w:r>
        <w:rPr/>
        <w:t>大慧复白佛言：“世尊，为言说即是第一义，为所说者是第一义？”</w:t>
      </w:r>
    </w:p>
    <w:p>
      <w:pPr>
        <w:pStyle w:val="BodyText"/>
        <w:spacing w:line="362" w:lineRule="auto" w:before="161"/>
        <w:jc w:val="both"/>
      </w:pPr>
      <w:r>
        <w:rPr/>
        <w:t>佛告大慧：“非言说是第一义，亦非所说是第一义。所以者何？谓第一义圣乐，言说所入是第一义，非言说是第一义。第一义者，圣智自觉所得，非言说妄想觉境界。是故言说妄想，不显示第一义。言说者，生灭动摇展转因缘起；若展转因缘起者，彼不显示第一义。大慧，自他相无性故，言说相不显示第一义。复次，大慧，随入自心现量，故种种相外性非性，言说妄想不显示第一义。是故，大慧，当离言说诸妄想相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1"/>
        <w:ind w:left="1170" w:right="6595" w:hanging="241"/>
      </w:pPr>
      <w:r>
        <w:rPr/>
        <w:t>“诸性无自性， 亦复无言说， 甚深空空义， 愚夫不能了。一切性自性， 言说法如影， 自</w:t>
      </w:r>
      <w:r>
        <w:rPr>
          <w:spacing w:val="-1"/>
        </w:rPr>
        <w:t>觉圣智子， 实际我所说。”</w:t>
      </w:r>
    </w:p>
    <w:p>
      <w:pPr>
        <w:pStyle w:val="BodyText"/>
        <w:spacing w:line="362" w:lineRule="auto" w:before="160"/>
      </w:pPr>
      <w:r>
        <w:rPr/>
        <w:t>尔时，大慧菩萨摩诃萨，复白佛言：“世尊，惟愿为说，离有无、一异、俱不俱、非有非 无、常无常，一切外道所不行，自觉圣智所行；离妄想自相共相，入于第一真实之义，诸地相续渐次上上增进清净之相，随入如来地相，无开发本愿；譬如众色摩尼境界，无边相行，自心现趣部分之相一切诸法。我及余菩萨摩诃萨，离如是等妄想自性、自共相见，疾得阿耨多罗三藐三菩提，令一切众生一切安乐具足充满。”</w:t>
      </w:r>
    </w:p>
    <w:p>
      <w:pPr>
        <w:pStyle w:val="BodyText"/>
        <w:spacing w:line="362" w:lineRule="auto" w:before="1"/>
        <w:ind w:right="957"/>
      </w:pPr>
      <w:r>
        <w:rPr/>
        <w:t>佛告大慧：“善哉！善哉！汝能问我如是之义，多所安乐，多所饶益，哀愍一切诸天世人。”</w:t>
      </w:r>
    </w:p>
    <w:p>
      <w:pPr>
        <w:pStyle w:val="BodyText"/>
        <w:spacing w:line="362" w:lineRule="auto" w:before="1"/>
        <w:ind w:left="930" w:right="3360" w:firstLine="0"/>
      </w:pPr>
      <w:r>
        <w:rPr/>
        <w:t>佛告大慧：“谛听！谛听！善思念之，吾当为汝，分别解说。” 大慧白佛言：“善哉！世尊，唯然受教。”</w:t>
      </w:r>
    </w:p>
    <w:p>
      <w:pPr>
        <w:pStyle w:val="BodyText"/>
        <w:spacing w:line="362" w:lineRule="auto"/>
      </w:pPr>
      <w:r>
        <w:rPr/>
        <w:t>佛告大慧：“不知心量愚痴凡夫，取内外性，依于一异、俱不俱、有无非有非无、常无常自性习因，计著妄想。</w:t>
      </w:r>
    </w:p>
    <w:p>
      <w:pPr>
        <w:pStyle w:val="BodyText"/>
        <w:spacing w:line="362" w:lineRule="auto" w:before="1"/>
      </w:pPr>
      <w:r>
        <w:rPr/>
        <w:t>“譬如群鹿，为渴所逼，见春时焰而作水想，迷乱驰趣，不知非水；如是愚夫，无始虚伪妄想所熏习，三毒烧心，乐色境界，见生、住、灭，取内外性，堕于一异、俱不俱、有无非有非 无、常无常想，妄见摄受。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2"/>
      </w:pPr>
      <w:r>
        <w:rPr/>
        <w:pict>
          <v:line style="position:absolute;mso-position-horizontal-relative:page;mso-position-vertical-relative:page;z-index:251703296" from="574.012451pt,28.99922pt" to="574.012451pt,763.3937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4320" from="35.006748pt,28.99922pt" to="35.006748pt,763.393719pt" stroked="true" strokeweight=".80090pt" strokecolor="#000000">
            <v:stroke dashstyle="solid"/>
            <w10:wrap type="none"/>
          </v:line>
        </w:pict>
      </w:r>
      <w:r>
        <w:rPr/>
        <w:t>“如乾闼婆城，凡愚无智而起城想，无始习气计著想现，彼非有城、非无城；如是外道，无始虚伪习气计著，依于一异、俱不俱、有无非有非无、常无常见，不能了知自心现量。</w:t>
      </w:r>
    </w:p>
    <w:p>
      <w:pPr>
        <w:pStyle w:val="BodyText"/>
        <w:spacing w:before="3"/>
        <w:ind w:left="930" w:right="0" w:firstLine="0"/>
      </w:pPr>
      <w:r>
        <w:rPr/>
        <w:t>“譬如有人梦见男女、象马、车步、城邑、园林、山河、浴池种种庄严，自身入中，觉已忆</w:t>
      </w:r>
    </w:p>
    <w:p>
      <w:pPr>
        <w:pStyle w:val="BodyText"/>
        <w:spacing w:before="154"/>
        <w:ind w:right="0" w:firstLine="0"/>
      </w:pPr>
      <w:r>
        <w:rPr/>
        <w:t>念。</w:t>
      </w:r>
    </w:p>
    <w:p>
      <w:pPr>
        <w:pStyle w:val="BodyText"/>
        <w:spacing w:line="362" w:lineRule="auto" w:before="157"/>
        <w:ind w:left="930" w:right="3120" w:firstLine="0"/>
      </w:pPr>
      <w:r>
        <w:rPr/>
        <w:t>“大慧，于意云何？如是士夫，于前所梦忆念不舍，为黠慧不？” 大慧白佛言：“不也，世尊。”</w:t>
      </w:r>
    </w:p>
    <w:p>
      <w:pPr>
        <w:pStyle w:val="BodyText"/>
        <w:spacing w:before="3"/>
        <w:ind w:left="930" w:right="0" w:firstLine="0"/>
      </w:pPr>
      <w:r>
        <w:rPr/>
        <w:t>佛告大慧：“如是凡夫，恶见所噬，外道智慧，不知如梦自心现量，依于一异、俱不俱、有</w:t>
      </w:r>
    </w:p>
    <w:p>
      <w:pPr>
        <w:pStyle w:val="BodyText"/>
        <w:spacing w:before="155"/>
        <w:ind w:right="0" w:firstLine="0"/>
      </w:pPr>
      <w:r>
        <w:rPr/>
        <w:t>无非有非无、常无常见。</w:t>
      </w:r>
    </w:p>
    <w:p>
      <w:pPr>
        <w:pStyle w:val="BodyText"/>
        <w:spacing w:line="362" w:lineRule="auto" w:before="159"/>
      </w:pPr>
      <w:r>
        <w:rPr/>
        <w:t>“譬如画像不高不下，而彼凡愚作高下想；如是未来外道，恶见习气充满，依于一异、俱不俱、有无非有非无、常无常见，自坏坏他。余离有无无生之论，亦说言无，谤因果见，拔善根 本，坏清净因。胜求者，当远离去，作如是说：‘彼堕自他俱见，有无妄想已，堕建立诽谤。以是恶见，当堕地狱。’</w:t>
      </w:r>
    </w:p>
    <w:p>
      <w:pPr>
        <w:pStyle w:val="BodyText"/>
        <w:spacing w:line="360" w:lineRule="auto" w:before="1"/>
      </w:pPr>
      <w:r>
        <w:rPr/>
        <w:t>“譬如翳目见有垂发，谓众人言：‘汝等观此。’而是垂发，毕竟非性非无性，见不见故； 如是外道，妄见希望，依于一异、俱不俱、有无非有非无、常无常见，诽谤正法，自陷陷他。</w:t>
      </w:r>
    </w:p>
    <w:p>
      <w:pPr>
        <w:pStyle w:val="BodyText"/>
        <w:spacing w:line="360" w:lineRule="auto" w:before="7"/>
      </w:pPr>
      <w:r>
        <w:rPr/>
        <w:t>“譬如火轮非轮，愚夫轮想，非有智者；如是外道，恶见希望，依于一异、俱不俱、有无非有非无、常无常想，一切性生。</w:t>
      </w:r>
    </w:p>
    <w:p>
      <w:pPr>
        <w:pStyle w:val="BodyText"/>
        <w:spacing w:line="360" w:lineRule="auto" w:before="6"/>
      </w:pPr>
      <w:r>
        <w:rPr/>
        <w:t>“譬如水泡似摩尼珠，愚小无智作摩尼想，计著追逐，而彼水泡非摩尼、非非摩尼，取不取故；如是外道，恶见妄想习气所熏，于无所有说有生，缘有者言灭。</w:t>
      </w:r>
    </w:p>
    <w:p>
      <w:pPr>
        <w:pStyle w:val="BodyText"/>
        <w:spacing w:line="362" w:lineRule="auto" w:before="7"/>
        <w:jc w:val="both"/>
      </w:pPr>
      <w:r>
        <w:rPr/>
        <w:t>“复次，大慧，有三种量、五分论，各建立已，得圣智自觉，离二自性事，而作有性妄想计著。大慧，心意意识，身心转变，自心现摄所摄，诸妄想断。如来地自觉圣智修行者，不于彼作性非性想。若复修行者，如是境界，性非性摄取想生者，彼即取长养及取我人。</w:t>
      </w:r>
    </w:p>
    <w:p>
      <w:pPr>
        <w:pStyle w:val="BodyText"/>
        <w:spacing w:line="360" w:lineRule="auto"/>
      </w:pPr>
      <w:r>
        <w:rPr/>
        <w:t>“大慧，若说彼性自性、自共相，一切皆是化佛所说，非法佛说。又诸言说，悉由愚夫希望见生；不为别建立趣自性法，得圣智自觉三昧乐住者，分别显示。</w:t>
      </w:r>
    </w:p>
    <w:p>
      <w:pPr>
        <w:pStyle w:val="BodyText"/>
        <w:spacing w:line="360" w:lineRule="auto" w:before="7"/>
      </w:pPr>
      <w:r>
        <w:rPr/>
        <w:t>“譬如水中有树影现，彼非影非非影、非树形非非树形；如是外道，见习所熏，妄想计著， 依于一异、俱不俱、有无非有非无、常无常想，而不能知自心现量。</w:t>
      </w:r>
    </w:p>
    <w:p>
      <w:pPr>
        <w:pStyle w:val="BodyText"/>
        <w:spacing w:line="360" w:lineRule="auto" w:before="6"/>
      </w:pPr>
      <w:r>
        <w:rPr/>
        <w:t>“譬如明镜，随缘显现一切色像而无妄想，彼非像非非像而见像非像，妄想愚夫而作像想； 如是外道恶见，自心像现妄想计著，依于一异、俱不俱、有无非有非无、常无常见。</w:t>
      </w:r>
    </w:p>
    <w:p>
      <w:pPr>
        <w:pStyle w:val="BodyText"/>
        <w:spacing w:line="360" w:lineRule="auto" w:before="7"/>
      </w:pPr>
      <w:r>
        <w:rPr/>
        <w:t>“譬如风、水和合出声，彼非性非非性；如是外道，恶见妄想，依于一异、俱不俱、有无非有非无、常无常见。</w:t>
      </w:r>
    </w:p>
    <w:p>
      <w:pPr>
        <w:pStyle w:val="BodyText"/>
        <w:spacing w:line="362" w:lineRule="auto" w:before="7"/>
      </w:pPr>
      <w:r>
        <w:rPr/>
        <w:t>“譬如大地无草木处，热焰川流，洪浪云拥，彼非性非非性，贪无贪故；如是愚夫，无始虚伪习气所熏，妄想计著，依生住灭、一异、俱不俱、有无非有非无、常无常，缘自住事门，亦复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3"/>
        <w:ind w:right="0" w:firstLine="0"/>
      </w:pPr>
      <w:r>
        <w:rPr/>
        <w:pict>
          <v:line style="position:absolute;mso-position-horizontal-relative:page;mso-position-vertical-relative:page;z-index:251705344" from="574.012451pt,28.999357pt" to="574.012451pt,763.39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6368" from="35.006748pt,28.999357pt" to="35.006748pt,763.393856pt" stroked="true" strokeweight=".80090pt" strokecolor="#000000">
            <v:stroke dashstyle="solid"/>
            <w10:wrap type="none"/>
          </v:line>
        </w:pict>
      </w:r>
      <w:r>
        <w:rPr/>
        <w:t>如彼热焰波浪。</w:t>
      </w:r>
    </w:p>
    <w:p>
      <w:pPr>
        <w:pStyle w:val="BodyText"/>
        <w:spacing w:line="360" w:lineRule="auto" w:before="159"/>
      </w:pPr>
      <w:r>
        <w:rPr/>
        <w:t>“譬如有人，咒术机发，以非众生数、毗舍阇鬼方便合成动摇云为，凡愚妄想计著往来；如是外道，恶见希望，依于一异、俱不俱、有无非有非无、常无常见，戏论计著，不实建立。</w:t>
      </w:r>
    </w:p>
    <w:p>
      <w:pPr>
        <w:pStyle w:val="BodyText"/>
        <w:spacing w:line="360" w:lineRule="auto" w:before="7"/>
      </w:pPr>
      <w:r>
        <w:rPr/>
        <w:t>“大慧，是故欲得自觉圣智事，当离生住灭、一异、俱不俱、有无非有非无、常无常等恶见妄想。”</w:t>
      </w:r>
    </w:p>
    <w:p>
      <w:pPr>
        <w:pStyle w:val="BodyText"/>
        <w:spacing w:before="6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“幻梦水树影， 垂发热时焰， 如是观三有， 究竟得解脱。譬如鹿渴想， 动转迷乱心， 鹿想谓为水， 而实无水事， 如是识种子， 动转见境界， 愚夫妄想生， 如为翳所翳。于无始生死， 计著摄受性， 如逆楔出楔， 舍离贪摄受。如幻咒机发， 浮云梦电光， 观是得解脱， 永断三相续。于彼无有作， 犹如焰虚空， 如是知诸法， 则为无所知。言教唯假名， 彼亦无有相， 于彼起妄想， 阴行如垂发。如画垂发幻， 梦乾闼婆城， 火轮热时焰， 无而现众生； 常无常一异， 俱不俱亦然， 无始过相续， 愚夫痴妄想。明镜水净眼， 摩尼妙宝珠， 于中现众色， 而实无所有。一切性显现， 如画热时焰， 种种众色现， 如梦无所有。</w:t>
      </w:r>
    </w:p>
    <w:p>
      <w:pPr>
        <w:pStyle w:val="BodyText"/>
        <w:spacing w:line="362" w:lineRule="auto" w:before="164"/>
      </w:pPr>
      <w:r>
        <w:rPr/>
        <w:t>“复次，大慧，如来说法离如是四句，谓一异、俱不俱、有无非有非无、常无常。离于有无建立诽谤，分别结集——真谛缘起、道灭解脱，如来说法以是为首；非性、非自在、非无因、非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3"/>
        <w:ind w:firstLine="0"/>
      </w:pPr>
      <w:r>
        <w:rPr/>
        <w:pict>
          <v:line style="position:absolute;mso-position-horizontal-relative:page;mso-position-vertical-relative:page;z-index:251707392" from="574.012451pt,28.999596pt" to="574.012451pt,763.3921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8416" from="35.006748pt,28.999596pt" to="35.006748pt,763.392195pt" stroked="true" strokeweight=".80090pt" strokecolor="#000000">
            <v:stroke dashstyle="solid"/>
            <w10:wrap type="none"/>
          </v:line>
        </w:pict>
      </w:r>
      <w:r>
        <w:rPr/>
        <w:t>微尘、非时、非自性相续，而为说法。复次，大慧，为净烦恼、尔焰障故，譬如商主，次第建立百八句无所有，善分别诸乘及诸地相。</w:t>
      </w:r>
    </w:p>
    <w:p>
      <w:pPr>
        <w:pStyle w:val="BodyText"/>
        <w:spacing w:before="1"/>
        <w:ind w:left="930" w:right="0" w:firstLine="0"/>
      </w:pPr>
      <w:r>
        <w:rPr/>
        <w:t>“复次，大慧，有四种禅。云何为四？谓愚夫所行禅、观察义禅、攀缘如禅、如来禅。</w:t>
      </w:r>
    </w:p>
    <w:p>
      <w:pPr>
        <w:pStyle w:val="BodyText"/>
        <w:spacing w:line="360" w:lineRule="auto" w:before="159"/>
      </w:pPr>
      <w:r>
        <w:rPr/>
        <w:t>“云何愚夫所行禅？谓声闻、缘觉、外道修行者，观人无我性；自相共相，骨锁无常，苦、不净相，计著为首；如是相不异观，前后转进，想不除灭，是名愚夫所行禅。</w:t>
      </w:r>
    </w:p>
    <w:p>
      <w:pPr>
        <w:pStyle w:val="BodyText"/>
        <w:spacing w:line="360" w:lineRule="auto" w:before="7"/>
      </w:pPr>
      <w:r>
        <w:rPr/>
        <w:t>“云何观察义禅？谓人无我自相共相，外道自他俱无性已，观法无我彼地相义，渐次增进， 是名观察义禅。</w:t>
      </w:r>
    </w:p>
    <w:p>
      <w:pPr>
        <w:pStyle w:val="BodyText"/>
        <w:spacing w:before="4"/>
        <w:ind w:left="930" w:right="0" w:firstLine="0"/>
      </w:pPr>
      <w:r>
        <w:rPr/>
        <w:t>“云何攀缘如禅？谓妄想，二无我妄想，如实处不生妄想，是名攀缘如禅。</w:t>
      </w:r>
    </w:p>
    <w:p>
      <w:pPr>
        <w:pStyle w:val="BodyText"/>
        <w:spacing w:line="364" w:lineRule="auto" w:before="157"/>
        <w:ind w:left="930" w:firstLine="0"/>
      </w:pPr>
      <w:r>
        <w:rPr/>
        <w:t>“云何如来禅？谓入如来地，得自觉圣智相三种乐住，成办众生不思议事，是名如来禅。” 尔时，世尊欲重宣此义，而说偈言：</w:t>
      </w:r>
    </w:p>
    <w:p>
      <w:pPr>
        <w:pStyle w:val="BodyText"/>
        <w:spacing w:line="362" w:lineRule="auto" w:before="157"/>
        <w:ind w:left="1170" w:right="6595" w:hanging="241"/>
      </w:pPr>
      <w:r>
        <w:rPr/>
        <w:t>“凡夫所行禅， 观察相义禅， 攀缘如实禅， 如来清净禅。譬如日月形， 钵头摩深险， 如虚空火烬， 修行者观察。如是种种相， 外道道通禅， 亦复堕声闻， 及缘觉境界。舍离彼一切， 则是无所有， 一切刹诸佛， 以不思议手， 一时摩</w:t>
      </w:r>
      <w:r>
        <w:rPr>
          <w:spacing w:val="-2"/>
        </w:rPr>
        <w:t>其顶， 随顺入如相。”</w:t>
      </w:r>
    </w:p>
    <w:p>
      <w:pPr>
        <w:pStyle w:val="BodyText"/>
        <w:spacing w:before="162"/>
        <w:ind w:left="930" w:right="0" w:firstLine="0"/>
      </w:pPr>
      <w:r>
        <w:rPr/>
        <w:t>尔时，大慧菩萨摩诃萨，复白佛言：“世尊，般涅槃者，说何等法谓为涅槃？”</w:t>
      </w:r>
    </w:p>
    <w:p>
      <w:pPr>
        <w:pStyle w:val="BodyText"/>
        <w:spacing w:before="157"/>
        <w:ind w:left="930" w:right="0" w:firstLine="0"/>
      </w:pPr>
      <w:r>
        <w:rPr/>
        <w:t>佛告大慧：“一切自性习气，藏意、意识见习，转变名为涅槃。诸佛及我，涅槃自性空事境</w:t>
      </w:r>
    </w:p>
    <w:p>
      <w:pPr>
        <w:pStyle w:val="BodyText"/>
        <w:spacing w:before="157"/>
        <w:ind w:right="0" w:firstLine="0"/>
      </w:pPr>
      <w:r>
        <w:rPr/>
        <w:t>界。</w:t>
      </w:r>
    </w:p>
    <w:p>
      <w:pPr>
        <w:pStyle w:val="BodyText"/>
        <w:spacing w:before="157"/>
        <w:ind w:left="930" w:right="0" w:firstLine="0"/>
      </w:pPr>
      <w:r>
        <w:rPr/>
        <w:t>“复次，大慧，涅槃者，圣智自觉境界，离断、常妄想性非性。云何非常？谓自相共相妄想</w:t>
      </w:r>
    </w:p>
    <w:p>
      <w:pPr>
        <w:pStyle w:val="BodyText"/>
        <w:spacing w:before="157"/>
        <w:ind w:right="0" w:firstLine="0"/>
      </w:pPr>
      <w:r>
        <w:rPr/>
        <w:t>断，故非常。云何非断？谓一切圣去来现在得自觉，故非断。</w:t>
      </w:r>
    </w:p>
    <w:p>
      <w:pPr>
        <w:pStyle w:val="BodyText"/>
        <w:spacing w:line="362" w:lineRule="auto" w:before="157"/>
      </w:pPr>
      <w:r>
        <w:rPr/>
        <w:t>“大慧，涅槃不坏不死。若涅槃死者，复应受生相续；若坏者，应堕有为相。是故涅槃离坏离死，是故修行者之所归依。</w:t>
      </w:r>
    </w:p>
    <w:p>
      <w:pPr>
        <w:pStyle w:val="BodyText"/>
        <w:ind w:left="930" w:right="0" w:firstLine="0"/>
      </w:pPr>
      <w:r>
        <w:rPr/>
        <w:t>“复次，大慧，涅槃非舍非得，非断非常，非一义非种种义，是名涅槃。</w:t>
      </w:r>
    </w:p>
    <w:p>
      <w:pPr>
        <w:pStyle w:val="BodyText"/>
        <w:spacing w:line="362" w:lineRule="auto" w:before="157"/>
      </w:pPr>
      <w:r>
        <w:rPr/>
        <w:t>“复次，大慧，声闻、缘觉涅槃者，觉自相共相，不习近境界，不颠倒见，妄想不生。彼等于彼，作涅槃觉。</w:t>
      </w:r>
    </w:p>
    <w:p>
      <w:pPr>
        <w:pStyle w:val="BodyText"/>
        <w:spacing w:before="1"/>
        <w:ind w:left="930" w:right="0" w:firstLine="0"/>
      </w:pPr>
      <w:r>
        <w:rPr/>
        <w:t>“复次，大慧，二种自性相。云何为二？谓言说自性相计著、事自性相计著。言说自性相计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94"/>
        <w:ind w:right="0" w:firstLine="0"/>
      </w:pPr>
      <w:r>
        <w:rPr/>
        <w:pict>
          <v:line style="position:absolute;mso-position-horizontal-relative:page;mso-position-vertical-relative:page;z-index:251709440" from="574.012451pt,28.999294pt" to="574.012451pt,763.39379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0464" from="35.006748pt,28.999294pt" to="35.006748pt,763.393793pt" stroked="true" strokeweight=".80090pt" strokecolor="#000000">
            <v:stroke dashstyle="solid"/>
            <w10:wrap type="none"/>
          </v:line>
        </w:pict>
      </w:r>
      <w:r>
        <w:rPr/>
        <w:t>著者，从无始言说虚伪习气计著生；事自性相计著者，从不觉自心现分齐生。</w:t>
      </w:r>
    </w:p>
    <w:p>
      <w:pPr>
        <w:pStyle w:val="BodyText"/>
        <w:spacing w:line="362" w:lineRule="auto" w:before="159"/>
      </w:pPr>
      <w:r>
        <w:rPr/>
        <w:t>“复次，大慧，如来以二种神力建立，菩萨摩诃萨顶礼诸佛，听受问义。云何二种神力建 立？谓三昧正受，为现一切身面言说神力，及手灌顶神力。大慧，菩萨摩诃萨初菩萨地，住佛神力，所谓入菩萨大乘照明三昧；入是三昧已，十方世界一切诸佛，以神通力为现一切身面言说， 如金刚藏菩萨摩诃萨，及余如是相功德成就菩萨摩诃萨。大慧，是名初菩萨地。菩萨摩诃萨得菩萨三昧正受神力，于百千劫积集善根之所成就，次第诸地对治所治相通达究竟；至法云地，住大莲华微妙宫殿，坐大莲华宝师子座，同类菩萨摩诃萨眷属围绕，众宝璎珞庄严其身，如黄金瞻 蔔、日月光明；诸最胜子从十方来，就大莲华宫殿座上而灌其顶，譬如自在转轮圣王及天帝释、太子灌顶，是名菩萨手灌顶神力。大慧，是名菩萨摩诃萨二种神力。若菩萨摩诃萨住二种神力， 面见诸佛如来；若不如是，则不能见。</w:t>
      </w:r>
    </w:p>
    <w:p>
      <w:pPr>
        <w:pStyle w:val="BodyText"/>
        <w:spacing w:line="362" w:lineRule="auto" w:before="2"/>
        <w:jc w:val="both"/>
      </w:pPr>
      <w:r>
        <w:rPr/>
        <w:t>“复次，大慧，菩萨摩诃萨，凡所分别三昧神足说法之行，是等一切悉住如来二种神力。大慧，若菩萨摩诃萨离佛神力能辩说者，一切凡夫亦应能说。所以者何？谓不住神力故。大慧，山石、树木及诸乐器、城郭、宫殿，以如来入城威神力故，皆自然出音乐之声，何况有心者！聋盲喑哑无量众苦，皆得解脱。如来有如是等无量神力，利安众生。”</w:t>
      </w:r>
    </w:p>
    <w:p>
      <w:pPr>
        <w:pStyle w:val="BodyText"/>
        <w:spacing w:line="360" w:lineRule="auto" w:before="1"/>
      </w:pPr>
      <w:r>
        <w:rPr/>
        <w:t>大慧菩萨复白佛言：“世尊，以何因缘，如来应供等正觉，菩萨摩诃萨住三昧正受时，及胜进地灌顶时，加其神力？”</w:t>
      </w:r>
    </w:p>
    <w:p>
      <w:pPr>
        <w:pStyle w:val="BodyText"/>
        <w:spacing w:line="362" w:lineRule="auto" w:before="6"/>
      </w:pPr>
      <w:r>
        <w:rPr/>
        <w:t>佛告大慧：“为离魔业烦恼故，及不堕声闻地禅故，为得如来自觉地故，及增进所得法故， 是故如来应供等正觉，咸以神力建立诸菩萨摩诃萨。若不以神力建立者，则堕外道恶见妄想，及诸声闻，众魔希望，不得阿耨多罗三藐三菩提。以是故，诸佛如来咸以神力，摄受诸菩萨摩诃 萨。”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“神力人中尊， 大愿悉清净， </w:t>
      </w:r>
      <w:r>
        <w:rPr>
          <w:spacing w:val="-1"/>
        </w:rPr>
        <w:t>三摩提灌顶， 初地及十地。”</w:t>
      </w:r>
    </w:p>
    <w:p>
      <w:pPr>
        <w:pStyle w:val="BodyText"/>
        <w:spacing w:line="362" w:lineRule="auto" w:before="161"/>
      </w:pPr>
      <w:r>
        <w:rPr/>
        <w:t>尔时，大慧菩萨摩诃萨，复白佛言：“世尊，佛说缘起，即是说因缘，不自说道。世尊，外道亦说因缘，谓胜、自在、时、微尘生，如是诸性生。然世尊所谓‘因缘生诸性’言说，有间悉檀、无间悉檀？世尊，外道亦说‘有无有生’，世尊亦说‘无有生，生已灭’。如世尊所说‘无明缘行，乃至老死’，此是世尊无因说，非有因说。世尊建立作如是说，此有故彼有，非建立渐生。观外道说胜，非如来也。所以者何？世尊，外道说因，不从缘生而有所生。世尊说观因有 事，观事有因，如是因缘杂乱，如是展转无穷。”</w:t>
      </w:r>
    </w:p>
    <w:p>
      <w:pPr>
        <w:pStyle w:val="BodyText"/>
        <w:spacing w:before="1"/>
        <w:ind w:left="930" w:right="0" w:firstLine="0"/>
      </w:pPr>
      <w:r>
        <w:rPr/>
        <w:t>佛告大慧：“我非无因说及因缘杂乱说。此有故彼有者，摄所摄非性，觉自心现量。大慧，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94"/>
        <w:ind w:firstLine="0"/>
      </w:pPr>
      <w:r>
        <w:rPr/>
        <w:pict>
          <v:line style="position:absolute;mso-position-horizontal-relative:page;mso-position-vertical-relative:page;z-index:251711488" from="574.012451pt,28.999533pt" to="574.012451pt,763.3940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2512" from="35.006748pt,28.999533pt" to="35.006748pt,763.394032pt" stroked="true" strokeweight=".80090pt" strokecolor="#000000">
            <v:stroke dashstyle="solid"/>
            <w10:wrap type="none"/>
          </v:line>
        </w:pict>
      </w:r>
      <w:r>
        <w:rPr/>
        <w:t>若摄所摄计著，不觉自心现量，外境界性非性；彼有如是过，非我说缘起。我常说言：‘因缘和合而生诸法，非无因生。’”</w:t>
      </w:r>
    </w:p>
    <w:p>
      <w:pPr>
        <w:pStyle w:val="BodyText"/>
        <w:spacing w:line="362" w:lineRule="auto" w:before="157"/>
      </w:pPr>
      <w:r>
        <w:rPr/>
        <w:t>大慧复白佛言：“世尊，非言说有性，有一切性耶？世尊，若无性者，言说不生。世尊，是故言说有性，有一切性。”</w:t>
      </w:r>
    </w:p>
    <w:p>
      <w:pPr>
        <w:pStyle w:val="BodyText"/>
        <w:spacing w:line="362" w:lineRule="auto" w:before="1"/>
        <w:ind w:right="717"/>
      </w:pPr>
      <w:r>
        <w:rPr/>
        <w:t>佛告大慧：“无性而作言说，谓兔角、龟毛等，世间现言说。大慧，非性非非性，但言说耳！如汝所说，言说有性，有一切性者，汝论则坏。</w:t>
      </w:r>
    </w:p>
    <w:p>
      <w:pPr>
        <w:pStyle w:val="BodyText"/>
        <w:spacing w:line="362" w:lineRule="auto"/>
      </w:pPr>
      <w:r>
        <w:rPr/>
        <w:t>“大慧，非一切刹土有言说。言说者，是作耳！或有佛刹瞻视显法，或有作相，或有扬眉， 或有动睛，或笑，或欠，或謦咳，或念刹土，或动摇。大慧，如瞻视及香积世界，普贤如来国 土，但以瞻视，令诸菩萨得无生法忍，及殊胜三昧。是故，非言说有性，有一切性。</w:t>
      </w:r>
    </w:p>
    <w:p>
      <w:pPr>
        <w:pStyle w:val="BodyText"/>
        <w:spacing w:line="362" w:lineRule="auto" w:before="1"/>
        <w:ind w:left="930" w:right="3360" w:firstLine="0"/>
      </w:pPr>
      <w:r>
        <w:rPr/>
        <w:t>“大慧，见此世界蚊蚋虫蚁，是等众生无有言说，而各办事。” 尔时，世尊欲重宣此义，而说偈言：</w:t>
      </w:r>
    </w:p>
    <w:p>
      <w:pPr>
        <w:pStyle w:val="BodyText"/>
        <w:spacing w:line="362" w:lineRule="auto" w:before="160"/>
        <w:ind w:left="1170" w:right="6595" w:hanging="241"/>
      </w:pPr>
      <w:r>
        <w:rPr/>
        <w:t>“如虚空兔角， 及与槃大子， 无而有言说， 如是性妄想。因缘和合法， 凡愚起妄想， 不</w:t>
      </w:r>
      <w:r>
        <w:rPr>
          <w:spacing w:val="-1"/>
        </w:rPr>
        <w:t>能如实知， 轮回三有宅。”</w:t>
      </w:r>
    </w:p>
    <w:p>
      <w:pPr>
        <w:pStyle w:val="BodyText"/>
        <w:spacing w:before="161"/>
        <w:ind w:left="930" w:right="0" w:firstLine="0"/>
      </w:pPr>
      <w:r>
        <w:rPr/>
        <w:t>尔时，大慧菩萨摩诃萨，复白佛言：“世尊，常声者，何事说？”</w:t>
      </w:r>
    </w:p>
    <w:p>
      <w:pPr>
        <w:pStyle w:val="BodyText"/>
        <w:spacing w:line="362" w:lineRule="auto" w:before="157"/>
      </w:pPr>
      <w:r>
        <w:rPr/>
        <w:t>佛告大慧：“为惑乱；以彼惑乱，诸圣亦现而非颠倒。大慧，如春时焰、火轮、垂发、乾闼婆城、幻、梦、镜像，世间颠倒，非明智也；然非不现。大慧，彼惑乱者，有种种现，非惑乱作无常。所以者何？谓离性非性故。大慧，云何离性非性惑乱？谓一切愚夫种种境界故。如彼恒 河，饿鬼见不见故，无惑乱性；于余现故，非无性。如是惑乱，诸圣离颠倒，不颠倒。是故惑乱常，谓相相不坏故。大慧，非惑乱种种相。妄想相坏，是故惑乱常。大慧，云何惑乱真实？若复因缘，诸圣于此惑乱，不起颠倒觉，非不颠倒觉。大慧，除诸圣，于此惑乱，有少分想，非圣智事想。</w:t>
      </w:r>
    </w:p>
    <w:p>
      <w:pPr>
        <w:pStyle w:val="BodyText"/>
        <w:spacing w:line="362" w:lineRule="auto" w:before="2"/>
        <w:jc w:val="both"/>
      </w:pPr>
      <w:r>
        <w:rPr/>
        <w:t>“大慧，凡有者，愚夫妄说，非圣言说。彼惑乱者，倒不倒妄想，起</w:t>
      </w:r>
      <w:r>
        <w:rPr>
          <w:color w:val="FF0000"/>
        </w:rPr>
        <w:t>二</w:t>
      </w:r>
      <w:r>
        <w:rPr/>
        <w:t>种种性，谓圣种性及愚夫种性。圣种性者，三种分别，谓声闻乘、缘觉乘、佛乘。云何愚夫妄想，起声闻乘种性？谓自共相计著，起声闻乘种性，是名妄想起声闻乘种性。大慧，即彼惑乱妄想，起缘觉乘种性，谓即彼惑乱自共相不亲，计著起缘觉乘种性。云何智者即彼惑乱，起佛乘种性？谓觉自心现量，外性非性，不妄想相，起佛乘种性，是名即彼惑乱，起佛乘种性。又种种事性，凡夫惑想，起愚夫种性。彼非有事、非无事，是名种性义。</w:t>
      </w:r>
    </w:p>
    <w:p>
      <w:pPr>
        <w:pStyle w:val="BodyText"/>
        <w:spacing w:before="1"/>
        <w:ind w:left="930" w:right="0" w:firstLine="0"/>
      </w:pPr>
      <w:r>
        <w:rPr/>
        <w:t>“大慧，即彼惑乱不妄想，诸圣心意意识，过习气，自性法，转变性，是名为如。是故说如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4"/>
        <w:ind w:left="930" w:right="5522" w:hanging="481"/>
      </w:pPr>
      <w:r>
        <w:rPr/>
        <w:pict>
          <v:line style="position:absolute;mso-position-horizontal-relative:page;mso-position-vertical-relative:page;z-index:251713536" from="574.012451pt,28.998451pt" to="574.012451pt,763.392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4560" from="35.006748pt,28.998451pt" to="35.006748pt,763.39295pt" stroked="true" strokeweight=".80090pt" strokecolor="#000000">
            <v:stroke dashstyle="solid"/>
            <w10:wrap type="none"/>
          </v:line>
        </w:pict>
      </w:r>
      <w:r>
        <w:rPr/>
        <w:t>离心。我说此句显示离想，即说离一切想。” </w:t>
      </w:r>
      <w:r>
        <w:rPr>
          <w:spacing w:val="-2"/>
        </w:rPr>
        <w:t>大慧白佛言：“世尊，惑乱为有、为无？”</w:t>
      </w:r>
    </w:p>
    <w:p>
      <w:pPr>
        <w:pStyle w:val="BodyText"/>
        <w:spacing w:line="360" w:lineRule="auto" w:before="4"/>
      </w:pPr>
      <w:r>
        <w:rPr/>
        <w:t>佛告大慧：“如幻，无计著相。若惑乱有计著相者，计著性不可灭，缘起应如外道，说因缘生法。”</w:t>
      </w:r>
    </w:p>
    <w:p>
      <w:pPr>
        <w:pStyle w:val="BodyText"/>
        <w:spacing w:before="3"/>
        <w:ind w:left="930" w:right="0" w:firstLine="0"/>
      </w:pPr>
      <w:r>
        <w:rPr/>
        <w:t>大慧白佛言：“世尊，若惑乱如幻者，复当与余惑作因。”</w:t>
      </w:r>
    </w:p>
    <w:p>
      <w:pPr>
        <w:pStyle w:val="BodyText"/>
        <w:spacing w:line="360" w:lineRule="auto" w:before="161"/>
        <w:ind w:right="717"/>
      </w:pPr>
      <w:r>
        <w:rPr/>
        <w:t>佛告大慧：“非幻惑因，不起过故。大慧，幻不起过，无有妄想。大慧，幻者，从他明处生，非自妄想过习气处生，是故不起过。大慧，此是愚夫心惑计著，非圣贤也。”</w:t>
      </w:r>
    </w:p>
    <w:p>
      <w:pPr>
        <w:pStyle w:val="BodyText"/>
        <w:spacing w:before="6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“圣不见惑乱， 中间亦无实， 中间若真实， 惑乱即真实。舍离一切惑， 若有相生者， 是亦为惑乱， 不净犹如翳。</w:t>
      </w:r>
    </w:p>
    <w:p>
      <w:pPr>
        <w:pStyle w:val="BodyText"/>
        <w:spacing w:before="161"/>
        <w:ind w:left="930" w:right="0" w:firstLine="0"/>
      </w:pPr>
      <w:r>
        <w:rPr/>
        <w:t>“复次，大慧，非幻无有相似，见一切法如幻。”</w:t>
      </w:r>
    </w:p>
    <w:p>
      <w:pPr>
        <w:pStyle w:val="BodyText"/>
        <w:spacing w:line="362" w:lineRule="auto" w:before="157"/>
        <w:jc w:val="both"/>
      </w:pPr>
      <w:r>
        <w:rPr/>
        <w:t>大慧白佛言：“世尊，为种种幻相计著，言一切法如幻？为异相计著？若种种幻相计著，言一切性如幻者，世尊，有性不如幻者。所以者何？谓色种种相非因。世尊，无有因色种种相现， 如幻。世尊，是故无种种幻相计著相似，性如幻。”</w:t>
      </w:r>
    </w:p>
    <w:p>
      <w:pPr>
        <w:pStyle w:val="BodyText"/>
        <w:spacing w:line="362" w:lineRule="auto"/>
      </w:pPr>
      <w:r>
        <w:rPr/>
        <w:t>佛告大慧：“非种种幻相计著相似，一切法如幻。大慧，然不实一切法，速灭如电，是则如幻。大慧，譬如电光，刹那顷现，现已即灭，非愚夫现。如是一切性，自妄想自共相，观察无 性，非现色相计著。”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1"/>
        <w:ind w:left="1170" w:right="6595" w:hanging="241"/>
      </w:pPr>
      <w:r>
        <w:rPr/>
        <w:t>“非幻无有譬， 说法性如幻， </w:t>
      </w:r>
      <w:r>
        <w:rPr>
          <w:spacing w:val="-1"/>
        </w:rPr>
        <w:t>不实速如电， 是故说如幻。”</w:t>
      </w:r>
    </w:p>
    <w:p>
      <w:pPr>
        <w:pStyle w:val="BodyText"/>
        <w:spacing w:line="362" w:lineRule="auto" w:before="160"/>
      </w:pPr>
      <w:r>
        <w:rPr/>
        <w:t>大慧复白佛言：“如世尊所说，一切性无生，及如幻，将无世尊前后所说自相违耶？说无生性如幻？”</w:t>
      </w:r>
    </w:p>
    <w:p>
      <w:pPr>
        <w:pStyle w:val="BodyText"/>
        <w:spacing w:line="362" w:lineRule="auto" w:before="1"/>
      </w:pPr>
      <w:r>
        <w:rPr/>
        <w:t>佛告大慧：“非我说无生性如幻，前后相违过。所以者何？谓生无生，觉自心现量；有非 有、外性非性，无生现。大慧，非我前后说相违过。然坏外道因生故，我说一切性无生。大慧， 外道痴聚，欲令有无有生，非自妄想种种计著缘。大慧，我非有无有生，是故我以无生说而说。</w:t>
      </w:r>
    </w:p>
    <w:p>
      <w:pPr>
        <w:pStyle w:val="BodyText"/>
        <w:spacing w:line="362" w:lineRule="auto"/>
        <w:jc w:val="both"/>
      </w:pPr>
      <w:r>
        <w:rPr/>
        <w:t>“大慧，说性者，为摄受生死故，坏无见、断见故，为我弟子摄受种种业受生处故，以声性说摄受生死。大慧，说幻性自性相，为离性自性相故。堕愚夫恶见相希望，不知自心现量，坏因所作生、缘自性相计著，说幻梦自性相一切法；不令愚夫恶见，希望计著，自及他一切法，如实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93"/>
        <w:ind w:right="0" w:firstLine="0"/>
      </w:pPr>
      <w:r>
        <w:rPr/>
        <w:pict>
          <v:line style="position:absolute;mso-position-horizontal-relative:page;mso-position-vertical-relative:page;z-index:251715584" from="574.012451pt,28.999908pt" to="574.012451pt,763.3925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6608" from="35.006748pt,28.999908pt" to="35.006748pt,763.392508pt" stroked="true" strokeweight=".80090pt" strokecolor="#000000">
            <v:stroke dashstyle="solid"/>
            <w10:wrap type="none"/>
          </v:line>
        </w:pict>
      </w:r>
      <w:r>
        <w:rPr/>
        <w:t>处见，作不正论。</w:t>
      </w:r>
    </w:p>
    <w:p>
      <w:pPr>
        <w:pStyle w:val="BodyText"/>
        <w:spacing w:line="367" w:lineRule="auto" w:before="157"/>
        <w:ind w:left="930" w:right="5042" w:firstLine="0"/>
      </w:pPr>
      <w:r>
        <w:rPr/>
        <w:t>“大慧，如实处见一切法者，谓超自心现量。” 尔时，世尊欲重宣此义，而说偈言：</w:t>
      </w:r>
    </w:p>
    <w:p>
      <w:pPr>
        <w:pStyle w:val="BodyText"/>
        <w:spacing w:line="362" w:lineRule="auto" w:before="154"/>
        <w:ind w:left="1170" w:right="6836" w:hanging="241"/>
      </w:pPr>
      <w:r>
        <w:rPr/>
        <w:t>“无生作非性， 有性摄生死， 观察如幻等， 于相不妄想。</w:t>
      </w:r>
    </w:p>
    <w:p>
      <w:pPr>
        <w:pStyle w:val="BodyText"/>
        <w:spacing w:line="362" w:lineRule="auto" w:before="160"/>
      </w:pPr>
      <w:r>
        <w:rPr/>
        <w:t>“复次，大慧，当说名、句、形身相。善观名、句、形身菩萨摩诃萨，随入义句形身，疾得阿耨多罗三藐三菩提；如是觉已，觉一切众生。</w:t>
      </w:r>
    </w:p>
    <w:p>
      <w:pPr>
        <w:pStyle w:val="BodyText"/>
        <w:spacing w:line="362" w:lineRule="auto"/>
      </w:pPr>
      <w:r>
        <w:rPr/>
        <w:t>“大慧，名身者，谓若依事立名，是名名身。句身者，谓句有义身，自性决定究竟，是名句身。形身者，谓显示名句，是名形身。又形身者，谓长、短、高、下。又句身者，谓径迹，如 象、马、人、兽等所行径迹，得句身名。大慧，名及形者，谓以名说无色四阴，故说名；自相 现，故说形。是名名、句、形身。说名、句、形身相分齐，应当修学。”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</w:pPr>
      <w:r>
        <w:rPr/>
        <w:t>“名身与句身， 及形身差别， 凡夫愚计著， 如象溺深泥。</w:t>
      </w:r>
    </w:p>
    <w:p>
      <w:pPr>
        <w:pStyle w:val="BodyText"/>
        <w:spacing w:line="362" w:lineRule="auto" w:before="161"/>
        <w:ind w:right="717"/>
      </w:pPr>
      <w:r>
        <w:rPr/>
        <w:t>“复次，大慧，未来世智者，当以离一异、俱不俱见相，我所通义，问无智者。彼即答 言：‘此非正问。’谓色等，常无常？为异不异？如是涅槃诸行，相所相，求那所求那，造所</w:t>
      </w:r>
    </w:p>
    <w:p>
      <w:pPr>
        <w:pStyle w:val="BodyText"/>
        <w:spacing w:line="362" w:lineRule="auto"/>
        <w:ind w:firstLine="0"/>
        <w:jc w:val="both"/>
      </w:pPr>
      <w:r>
        <w:rPr/>
        <w:t>造，见所见，尘及微尘，修与修者？如是比展转相，如是等问，而言佛说无记止论。非彼痴人之所能知！谓闻慧不具故，如来应供等正觉，令彼离恐怖句故，说言无记，不为记说；又止外道见论故，而不为说。</w:t>
      </w:r>
    </w:p>
    <w:p>
      <w:pPr>
        <w:pStyle w:val="BodyText"/>
        <w:spacing w:line="362" w:lineRule="auto" w:before="1"/>
      </w:pPr>
      <w:r>
        <w:rPr/>
        <w:t>“大慧，外道作如是说，谓命即是身，如是等无记论。大慧，彼诸外道愚痴，于因作无记 论，非我所说。大慧，我所说者，离摄所摄，妄想不生。云何止彼？大慧，若摄所摄计著者，不知自心现量，故止彼。大慧，如来应供等正觉，以四种记论，为众生说法。大慧，止记论者，我时时说，为根未熟，不为熟者。</w:t>
      </w:r>
    </w:p>
    <w:p>
      <w:pPr>
        <w:pStyle w:val="BodyText"/>
        <w:ind w:left="930" w:right="0" w:firstLine="0"/>
      </w:pPr>
      <w:r>
        <w:rPr/>
        <w:t>“复次，大慧，一切法，离所作因缘不生；无作者故，一切法不生。</w:t>
      </w:r>
    </w:p>
    <w:p>
      <w:pPr>
        <w:pStyle w:val="BodyText"/>
        <w:spacing w:line="362" w:lineRule="auto" w:before="157"/>
      </w:pPr>
      <w:r>
        <w:rPr/>
        <w:t>“大慧，何故一切性离自性？以自觉观时，自共性相不可得故，说一切法不生。何故一切法不可持来、不可持去？以自共相，欲持来、无所来，欲持去、无所去，是故一切法离持来去。</w:t>
      </w:r>
    </w:p>
    <w:p>
      <w:pPr>
        <w:pStyle w:val="BodyText"/>
        <w:spacing w:line="362" w:lineRule="auto" w:before="1"/>
        <w:ind w:left="930" w:right="1678" w:firstLine="0"/>
      </w:pPr>
      <w:r>
        <w:rPr/>
        <w:t>“大慧，何故一切诸法不灭？谓性自性相无故，一切法不可得故，一切法不灭。“大慧，何故一切法无常？谓相起无常性，是故说一切法无常。</w:t>
      </w:r>
    </w:p>
    <w:p>
      <w:pPr>
        <w:pStyle w:val="BodyText"/>
        <w:spacing w:line="362" w:lineRule="auto"/>
        <w:ind w:left="930" w:right="2879" w:firstLine="0"/>
      </w:pPr>
      <w:r>
        <w:rPr/>
        <w:t>“大慧，何故一切法常？谓相起无生性，无常常，故说一切法常。” 尔时，世尊欲重宣此义，而说偈言：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9"/>
        <w:ind w:left="1170" w:right="6595" w:hanging="241"/>
      </w:pPr>
      <w:r>
        <w:rPr/>
        <w:pict>
          <v:line style="position:absolute;mso-position-horizontal-relative:page;mso-position-vertical-relative:page;z-index:251717632" from="574.012451pt,28.998388pt" to="574.012451pt,763.3928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8656" from="35.006748pt,28.998388pt" to="35.006748pt,763.392888pt" stroked="true" strokeweight=".80090pt" strokecolor="#000000">
            <v:stroke dashstyle="solid"/>
            <w10:wrap type="none"/>
          </v:line>
        </w:pict>
      </w:r>
      <w:r>
        <w:rPr/>
        <w:t>“记论有四种， 一向反诘问， 分别及止论， 以制诸外道。有及非有生， 僧佉毗舍师， 一切悉无记， 彼如是显示。正觉所分别， 自性不可得， 以离</w:t>
      </w:r>
      <w:r>
        <w:rPr>
          <w:spacing w:val="-2"/>
        </w:rPr>
        <w:t>于言说， 故说离自性。”</w:t>
      </w:r>
    </w:p>
    <w:p>
      <w:pPr>
        <w:pStyle w:val="BodyText"/>
        <w:spacing w:line="362" w:lineRule="auto" w:before="161"/>
        <w:jc w:val="both"/>
      </w:pPr>
      <w:r>
        <w:rPr/>
        <w:t>尔时，大慧菩萨摩诃萨，复白佛言：“世尊，惟愿为说诸须陀洹、须陀洹趣差别通相。若菩萨摩诃萨善解须陀洹趣差别通相，及斯陀含、阿那含、阿罗汉方便相；分别知已，如是如是为众生说法，谓二无我相及二障净，度诸地相；究竟通达，得诸如来不思议究竟境界；如众色摩尼， 善能饶益一切众生，以一切法境界无尽身财，摄养一切。”</w:t>
      </w:r>
    </w:p>
    <w:p>
      <w:pPr>
        <w:pStyle w:val="BodyText"/>
        <w:spacing w:line="362" w:lineRule="auto" w:before="1"/>
        <w:ind w:left="930" w:right="4561" w:firstLine="0"/>
      </w:pPr>
      <w:r>
        <w:rPr/>
        <w:t>佛告大慧：“谛听！谛听！善思念之，今为汝说。” 大慧白佛言：“善哉！世尊，唯然听受。”</w:t>
      </w:r>
    </w:p>
    <w:p>
      <w:pPr>
        <w:pStyle w:val="BodyText"/>
        <w:spacing w:line="362" w:lineRule="auto"/>
        <w:jc w:val="both"/>
      </w:pPr>
      <w:r>
        <w:rPr/>
        <w:t>佛告大慧：“有三种须陀洹、须陀洹果差别。云何为三？谓下、中、上。下者，极七有生； 中者，三五有生而般涅槃；上者，即彼生而般涅槃。此三种有三结，下、中、上。云何三结？谓身见、疑、戒取，是三结差别。上上升进，得阿罗汉。</w:t>
      </w:r>
    </w:p>
    <w:p>
      <w:pPr>
        <w:pStyle w:val="BodyText"/>
        <w:spacing w:line="362" w:lineRule="auto" w:before="1"/>
        <w:jc w:val="both"/>
      </w:pPr>
      <w:r>
        <w:rPr/>
        <w:t>“大慧，身见有二种，谓俱生；及妄想，如缘起妄想、自性妄想。譬如依缘起自性，种种妄想自性计著生。以彼非有非无非有无，无实妄想相故。愚夫妄想，种种妄想自性相计著，如热时焰，鹿渴水想，是须陀洹妄想身见。彼以人无我，摄受无性，断除久远无知计著。大慧，俱生者须陀洹身见，自他身等四阴无色相故；色生，造及所造故，展转相因相故；大种及色不集故。须陀洹观有无品，不现身见则断；如是身见断，贪则不生。是名身见相。</w:t>
      </w:r>
    </w:p>
    <w:p>
      <w:pPr>
        <w:pStyle w:val="BodyText"/>
        <w:spacing w:line="362" w:lineRule="auto" w:before="1"/>
        <w:ind w:right="717"/>
      </w:pPr>
      <w:r>
        <w:rPr/>
        <w:t>“大慧，疑相者，谓得法善见相故，及先二种身见妄想断故，疑法不生；不于余处起大师见，为净不净，是名疑相须陀洹断。</w:t>
      </w:r>
    </w:p>
    <w:p>
      <w:pPr>
        <w:pStyle w:val="BodyText"/>
        <w:spacing w:line="362" w:lineRule="auto"/>
        <w:jc w:val="both"/>
      </w:pPr>
      <w:r>
        <w:rPr/>
        <w:t>“大慧，戒取者云何？须陀洹不取戒，谓善见受生处苦相故，是故不取。大慧，取者，谓愚夫决定受习苦行为众乐具，故求受生。彼则不取，除回向自觉胜。离妄想，无漏法相行方便，受持戒支，是名须陀洹取戒相断。须陀洹断三结，贪痴不生。若须陀洹作是念‘此诸结我不成</w:t>
      </w:r>
    </w:p>
    <w:p>
      <w:pPr>
        <w:pStyle w:val="BodyText"/>
        <w:spacing w:before="1"/>
        <w:ind w:right="0" w:firstLine="0"/>
      </w:pPr>
      <w:r>
        <w:rPr/>
        <w:t>就’者，应有二过，堕身见及诸结不断。”</w:t>
      </w:r>
    </w:p>
    <w:p>
      <w:pPr>
        <w:pStyle w:val="BodyText"/>
        <w:spacing w:before="157"/>
        <w:ind w:left="930" w:right="0" w:firstLine="0"/>
      </w:pPr>
      <w:r>
        <w:rPr/>
        <w:t>大慧白佛言：“世尊，世尊说众多贪欲，彼何者贪断？”</w:t>
      </w:r>
    </w:p>
    <w:p>
      <w:pPr>
        <w:pStyle w:val="BodyText"/>
        <w:spacing w:line="362" w:lineRule="auto" w:before="157"/>
      </w:pPr>
      <w:r>
        <w:rPr/>
        <w:t>佛告大慧：“爱乐女人，缠绵贪著种种方便，身口恶业，受现在乐，种未来苦，彼则不生。所以者何？得三昧正受乐故，是故彼断，非趣涅槃贪断。</w:t>
      </w:r>
    </w:p>
    <w:p>
      <w:pPr>
        <w:pStyle w:val="BodyText"/>
        <w:spacing w:line="362" w:lineRule="auto"/>
      </w:pPr>
      <w:r>
        <w:rPr/>
        <w:t>“大慧，云何斯陀含相？谓顿照色相妄想，生相、见相不生，善见禅趣相故。顿来此世，尽苦际，得涅槃，是故名斯陀含。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8"/>
      </w:pPr>
      <w:r>
        <w:rPr/>
        <w:pict>
          <v:line style="position:absolute;mso-position-horizontal-relative:page;mso-position-vertical-relative:page;z-index:251719680" from="574.012451pt,28.999847pt" to="574.012451pt,763.3943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0704" from="35.006748pt,28.999847pt" to="35.006748pt,763.394347pt" stroked="true" strokeweight=".80090pt" strokecolor="#000000">
            <v:stroke dashstyle="solid"/>
            <w10:wrap type="none"/>
          </v:line>
        </w:pict>
      </w:r>
      <w:r>
        <w:rPr/>
        <w:t>“大慧，云何阿那含？谓过去、未来、现在色相，性非性生，见过患使，妄想不生故，及结断故，名阿那含。</w:t>
      </w:r>
    </w:p>
    <w:p>
      <w:pPr>
        <w:pStyle w:val="BodyText"/>
        <w:spacing w:before="1"/>
        <w:ind w:left="930" w:right="0" w:firstLine="0"/>
      </w:pPr>
      <w:r>
        <w:rPr/>
        <w:t>“大慧，阿罗汉者，谓诸禅三昧解脱力明，烦恼苦妄想非性故，名阿罗汉。”</w:t>
      </w:r>
    </w:p>
    <w:p>
      <w:pPr>
        <w:pStyle w:val="BodyText"/>
        <w:spacing w:line="362" w:lineRule="auto" w:before="158"/>
      </w:pPr>
      <w:r>
        <w:rPr/>
        <w:t>大慧白佛言：“世尊，世尊说三种阿罗汉，此说何等阿罗汉？世尊，为得寂静一乘道，为菩萨摩诃萨方便示现阿罗汉，为佛化作？”</w:t>
      </w:r>
    </w:p>
    <w:p>
      <w:pPr>
        <w:pStyle w:val="BodyText"/>
        <w:spacing w:line="362" w:lineRule="auto"/>
        <w:jc w:val="both"/>
      </w:pPr>
      <w:r>
        <w:rPr/>
        <w:t>佛告大慧：“得寂静一乘道声闻，非余。余者，行菩萨行，及佛化作，巧方便本愿故，于大众中示现受生，为庄严佛眷属故。大慧，于妄想处种种说法，谓得果、得禅。禅者入禅，悉远离故，示现得自心现量，得果相，说名得果。</w:t>
      </w:r>
    </w:p>
    <w:p>
      <w:pPr>
        <w:pStyle w:val="BodyText"/>
        <w:spacing w:line="362" w:lineRule="auto" w:before="1"/>
      </w:pPr>
      <w:r>
        <w:rPr/>
        <w:t>“复次，大慧，欲超禅、无量、无色界者，当离自心现量相。大慧，受想正受，超自心现量者，不然！何以故？有心量故。”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“诸禅四无量， 无色三摩提， 一切受想灭， 心量彼无有。须陀槃那果， 往来及不还， 及与阿罗汉， 斯等心惑乱。禅者禅及缘， 断知是真谛， 此则妄想量， 若觉得解脱。</w:t>
      </w:r>
    </w:p>
    <w:p>
      <w:pPr>
        <w:pStyle w:val="BodyText"/>
        <w:spacing w:line="362" w:lineRule="auto" w:before="161"/>
      </w:pPr>
      <w:r>
        <w:rPr/>
        <w:t>“复次，大慧，有二种觉，谓观察觉，及妄想相摄受计著建立觉。大慧，观察觉者，谓若觉性自性相，选择离四句不可得，是名观察觉。大慧，彼四句者，谓离一异、俱不俱、有无非有非无、常无常，是名四句。大慧，此四句离，是名一切法。大慧，此四句观察一切法，应当修学。大慧，云何妄想相摄受计著建立觉？谓妄想相摄受计著，坚、湿、暖、动不实妄想相四大种； 宗、因想、譬喻计著，不实建立而建立，是名妄想相摄受计著建立觉。是名二种觉相。若菩萨摩诃萨成就此二觉相，人法无我相究竟，善知方便无所有觉，观察行地，得初地，入百三昧，得差别三昧，见百佛及百菩萨，知前后际各百劫事，光照百刹土；知上上地相，大愿殊胜，神力自 在，法云灌顶，当得如来自觉地；善系心十无尽句成熟众生，种种变化，光明庄严，得自觉圣乐三昧正受。</w:t>
      </w:r>
    </w:p>
    <w:p>
      <w:pPr>
        <w:pStyle w:val="BodyText"/>
        <w:spacing w:line="362" w:lineRule="auto" w:before="2"/>
        <w:jc w:val="both"/>
      </w:pPr>
      <w:r>
        <w:rPr/>
        <w:t>“复次，大慧，菩萨摩诃萨，当善四大造色。云何菩萨善四大造色？大慧，菩萨摩诃萨作是觉，彼真谛者，四大不生。于彼四大不生，作如是观察；观察已，觉名、相、妄想分齐，自心现分齐，外性非性，是名心现妄想分齐。谓三界观彼四大造色性，离四句通净，离我、我所，如实相自相分段住，无生自相成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8"/>
        <w:jc w:val="both"/>
      </w:pPr>
      <w:r>
        <w:rPr/>
        <w:pict>
          <v:line style="position:absolute;mso-position-horizontal-relative:page;mso-position-vertical-relative:page;z-index:251721728" from="574.012451pt,28.998865pt" to="574.012451pt,763.3914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2752" from="35.006748pt,28.998865pt" to="35.006748pt,763.391464pt" stroked="true" strokeweight=".80090pt" strokecolor="#000000">
            <v:stroke dashstyle="solid"/>
            <w10:wrap type="none"/>
          </v:line>
        </w:pict>
      </w:r>
      <w:r>
        <w:rPr/>
        <w:t>“大慧，彼四大种，云何生造色？谓津润妄想大种，生内外水界；堪能妄想大种，生内外火界；飘动妄想大种，生内外风界；断截色妄想大种，生内外地界。色及虚空俱，计著邪谛，五阴集聚，四大造色生。</w:t>
      </w:r>
    </w:p>
    <w:p>
      <w:pPr>
        <w:pStyle w:val="BodyText"/>
        <w:spacing w:line="362" w:lineRule="auto" w:before="3"/>
        <w:jc w:val="both"/>
      </w:pPr>
      <w:r>
        <w:rPr/>
        <w:t>“大慧，识者，因乐种种迹境界故，余趣相续。大慧，地等四大，及造色等，有四大缘；非彼四大缘。所以者何？谓性形相，处所作方便无性，大种不生。大慧，性形相，处所作方便和合生，非无形。是故四大造色相，外道妄想，非我。</w:t>
      </w:r>
    </w:p>
    <w:p>
      <w:pPr>
        <w:pStyle w:val="BodyText"/>
        <w:spacing w:line="362" w:lineRule="auto"/>
      </w:pPr>
      <w:r>
        <w:rPr/>
        <w:t>“复次，大慧，当说诸阴自性相。云何诸阴自性相？谓五阴。云何五？谓色、受、想、行、识。彼四阴非色，谓受、想、行、识。大慧，色者，四大及造色，各各异相。大慧，非无色有四数如虚空；譬如虚空，过数相，离于数，而妄想言一虚空。大慧，如是阴，过数相，离于数，离性非性，离四句。数相者，愚夫言说所说，非圣贤也。大慧，圣者如幻，种种色像，离异不异施设。又如梦、影、士夫身，离异不异故。大慧，圣智趣，同阴妄想现，是名诸阴自性相；汝当除灭。灭已，说寂静法，断一切佛刹诸外道见。大慧，说寂静时，法无我见净，及入不动地；入不动地已，无量三昧自在及得意生身，得如幻三昧，通达究竟，力、明、自在，救摄饶益一切众 生。犹如大地载育众生，菩萨摩诃萨普济众生，亦复如是。</w:t>
      </w:r>
    </w:p>
    <w:p>
      <w:pPr>
        <w:pStyle w:val="BodyText"/>
        <w:spacing w:line="362" w:lineRule="auto" w:before="2"/>
        <w:jc w:val="both"/>
      </w:pPr>
      <w:r>
        <w:rPr/>
        <w:t>“复次，大慧，诸外道有四种涅槃。云何为四？谓性自性非性涅槃、种种相性非性涅槃、自相自性非性觉涅槃、诸阴自共相相续流注断涅槃。是名诸外道四种涅槃，非我所说法。大慧，我所说者，妄想识灭，名为涅槃。”</w:t>
      </w:r>
    </w:p>
    <w:p>
      <w:pPr>
        <w:pStyle w:val="BodyText"/>
        <w:spacing w:line="362" w:lineRule="auto"/>
        <w:ind w:left="930" w:right="5763" w:firstLine="0"/>
      </w:pPr>
      <w:r>
        <w:rPr/>
        <w:t>大慧白佛言：“世尊，不建立八识耶？” 佛言：“建立。”</w:t>
      </w:r>
    </w:p>
    <w:p>
      <w:pPr>
        <w:pStyle w:val="BodyText"/>
        <w:ind w:left="930" w:right="0" w:firstLine="0"/>
      </w:pPr>
      <w:r>
        <w:rPr/>
        <w:t>大慧白佛言：“若建立者，云何离意识，非七识？”</w:t>
      </w:r>
    </w:p>
    <w:p>
      <w:pPr>
        <w:pStyle w:val="BodyText"/>
        <w:spacing w:line="362" w:lineRule="auto" w:before="158"/>
        <w:ind w:right="717"/>
        <w:jc w:val="both"/>
      </w:pPr>
      <w:r>
        <w:rPr/>
        <w:t>佛告大慧：“彼因及彼攀缘故，七识不生。意识者，境界分段计著生；习气长养，藏识意俱，我、我所计著，思惟因缘生；不坏身相，藏识因攀缘，自心现境界，计著心众生，展转相因。譬如海浪，自心现境界风吹，若生、若灭，亦如是。是故意识灭，七识亦灭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“我不涅槃性， 所作及与相， 妄想尔焰识， 此灭我涅槃。彼因彼攀缘， 意趣等成身， 与因者是心， 为识之所依。如水大流尽， 波浪则不起， 如是意识灭， 种种识不生。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1"/>
        <w:ind w:right="717"/>
        <w:jc w:val="both"/>
      </w:pPr>
      <w:r>
        <w:rPr/>
        <w:pict>
          <v:line style="position:absolute;mso-position-horizontal-relative:page;mso-position-vertical-relative:page;z-index:251723776" from="574.012451pt,28.999784pt" to="574.012451pt,763.3942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4800" from="35.006748pt,28.999784pt" to="35.006748pt,763.394284pt" stroked="true" strokeweight=".80090pt" strokecolor="#000000">
            <v:stroke dashstyle="solid"/>
            <w10:wrap type="none"/>
          </v:line>
        </w:pict>
      </w:r>
      <w:r>
        <w:rPr/>
        <w:t>“复次，大慧，今当说妄想自性分别通相。若妄想自性分别通相善分别，汝及余菩萨摩诃萨，离妄想，到自觉圣；外道通趣善见，觉摄所摄妄想断；缘起种种相，妄想自性行，不复妄想。</w:t>
      </w:r>
    </w:p>
    <w:p>
      <w:pPr>
        <w:pStyle w:val="BodyText"/>
        <w:spacing w:line="362" w:lineRule="auto"/>
      </w:pPr>
      <w:r>
        <w:rPr/>
        <w:t>“大慧，云何妄想自性分别通相？谓言说妄想、所说事妄想、相妄想、利妄想、自性妄想、因妄想、见妄想、成妄想、生妄想、不生妄想、相续妄想、缚不缚妄想，是名妄想自性分别通 相。</w:t>
      </w:r>
    </w:p>
    <w:p>
      <w:pPr>
        <w:pStyle w:val="BodyText"/>
        <w:spacing w:before="1"/>
        <w:ind w:left="930" w:right="0" w:firstLine="0"/>
      </w:pPr>
      <w:r>
        <w:rPr/>
        <w:t>“大慧，云何言说妄想？谓种种妙音、歌咏之声，美乐计著，是名言说妄想。</w:t>
      </w:r>
    </w:p>
    <w:p>
      <w:pPr>
        <w:pStyle w:val="BodyText"/>
        <w:spacing w:before="157"/>
        <w:ind w:left="930" w:right="0" w:firstLine="0"/>
      </w:pPr>
      <w:r>
        <w:rPr/>
        <w:t>“大慧，云何所说事妄想？谓有所说事自性，圣智所知，依彼而生言说妄想，是名所说事妄</w:t>
      </w:r>
    </w:p>
    <w:p>
      <w:pPr>
        <w:pStyle w:val="BodyText"/>
        <w:spacing w:before="157"/>
        <w:ind w:right="0" w:firstLine="0"/>
      </w:pPr>
      <w:r>
        <w:rPr/>
        <w:t>想。</w:t>
      </w:r>
    </w:p>
    <w:p>
      <w:pPr>
        <w:pStyle w:val="BodyText"/>
        <w:spacing w:before="157"/>
        <w:ind w:left="930" w:right="0" w:firstLine="0"/>
      </w:pPr>
      <w:r>
        <w:rPr/>
        <w:t>“大慧，云何相妄想？谓即彼所说事，如鹿渴想，种种计著而计著，谓坚、湿、暖、动相一</w:t>
      </w:r>
    </w:p>
    <w:p>
      <w:pPr>
        <w:pStyle w:val="BodyText"/>
        <w:spacing w:before="157"/>
        <w:ind w:right="0" w:firstLine="0"/>
      </w:pPr>
      <w:r>
        <w:rPr/>
        <w:t>切性妄想，是名相妄想。</w:t>
      </w:r>
    </w:p>
    <w:p>
      <w:pPr>
        <w:pStyle w:val="BodyText"/>
        <w:spacing w:before="157"/>
        <w:ind w:left="930" w:right="0" w:firstLine="0"/>
      </w:pPr>
      <w:r>
        <w:rPr/>
        <w:t>“大慧，云何利妄想？谓乐种种金银珍宝，是名利妄想。</w:t>
      </w:r>
    </w:p>
    <w:p>
      <w:pPr>
        <w:pStyle w:val="BodyText"/>
        <w:spacing w:line="362" w:lineRule="auto" w:before="157"/>
        <w:ind w:left="930" w:right="2158" w:firstLine="0"/>
      </w:pPr>
      <w:r>
        <w:rPr/>
        <w:t>“大慧，云何自性妄想？谓自性持此如是，不异恶见妄想，是名自性妄想。“大慧，云何因妄想？谓若因、若缘，有无分别，因相生，是名因妄想。</w:t>
      </w:r>
    </w:p>
    <w:p>
      <w:pPr>
        <w:pStyle w:val="BodyText"/>
        <w:spacing w:line="362" w:lineRule="auto"/>
        <w:ind w:left="930" w:right="957" w:firstLine="0"/>
      </w:pPr>
      <w:r>
        <w:rPr/>
        <w:t>“大慧，云何见妄想？谓有无、一异、俱不俱恶见，外道妄想计著妄想，是名见妄想。“大慧，云何成妄想？谓我、我所想，成决定论，是名成妄想。</w:t>
      </w:r>
    </w:p>
    <w:p>
      <w:pPr>
        <w:pStyle w:val="BodyText"/>
        <w:spacing w:before="1"/>
        <w:ind w:left="930" w:right="0" w:firstLine="0"/>
      </w:pPr>
      <w:r>
        <w:rPr/>
        <w:t>“大慧，云何生妄想？谓缘有无性生计著，是名生妄想。</w:t>
      </w:r>
    </w:p>
    <w:p>
      <w:pPr>
        <w:pStyle w:val="BodyText"/>
        <w:spacing w:line="362" w:lineRule="auto" w:before="157"/>
        <w:ind w:left="930" w:right="1438" w:firstLine="0"/>
      </w:pPr>
      <w:r>
        <w:rPr/>
        <w:t>“大慧，云何不生妄想？谓一切性，本无生无种，因缘生无因身，是名不生妄想。“大慧，云何相续妄想？谓彼俱相续，如金缕，是名相续妄想。</w:t>
      </w:r>
    </w:p>
    <w:p>
      <w:pPr>
        <w:pStyle w:val="BodyText"/>
        <w:spacing w:line="362" w:lineRule="auto"/>
        <w:ind w:left="930" w:firstLine="0"/>
      </w:pPr>
      <w:r>
        <w:rPr/>
        <w:t>“大慧，云何缚不缚妄想？谓缚不缚因缘计著，如士夫方便若缚若解，是名缚不缚妄想。 “于此妄想自性分别通相，一切愚夫，计著有无。大慧，计著缘起而计著者，种种妄想计著</w:t>
      </w:r>
    </w:p>
    <w:p>
      <w:pPr>
        <w:pStyle w:val="BodyText"/>
        <w:spacing w:line="362" w:lineRule="auto" w:before="1"/>
        <w:ind w:firstLine="0"/>
        <w:jc w:val="both"/>
      </w:pPr>
      <w:r>
        <w:rPr/>
        <w:t>自性；如幻示现种种之身，凡夫妄想，见种种异幻。大慧，幻与种种，非异非不异。若异者，幻非种种因；若不异者，幻与种种无差别，而见差别。是故非异、非不异。是故，大慧，汝及余菩萨摩诃萨，如幻缘起妄想自性，异不异、有无，莫计著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“心缚于境界， 觉想智随转， 无所有及胜， 平等智慧生。妄想自性有， 于缘起则无， 妄想或摄受， 缘起非妄想。种种支分生， 如幻则不成， 彼相有种种， 妄想则不成。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0"/>
        <w:ind w:left="1170" w:right="6836" w:firstLine="0"/>
        <w:jc w:val="both"/>
      </w:pPr>
      <w:r>
        <w:rPr/>
        <w:pict>
          <v:line style="position:absolute;mso-position-horizontal-relative:page;mso-position-vertical-relative:page;z-index:251725824" from="574.012451pt,28.998802pt" to="574.012451pt,763.3933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6848" from="35.006748pt,28.998802pt" to="35.006748pt,763.393301pt" stroked="true" strokeweight=".80090pt" strokecolor="#000000">
            <v:stroke dashstyle="solid"/>
            <w10:wrap type="none"/>
          </v:line>
        </w:pict>
      </w:r>
      <w:r>
        <w:rPr/>
        <w:t>彼相则是过， 皆从心缚生， 妄想无所知， 于缘起妄想。此诸妄想性， 即是彼缘起， 妄想有种种， 于缘起妄想。世谛第一义， 第三无因生， 妄想说世谛， 断于圣境界。譬如修行事， 于一种种现， 于彼无种种， 妄想相如是。譬如种种翳， 妄想众色现， 翳无色非色， 缘起不觉然。譬如炼真金， 远离诸垢秽， 虚空无云翳， 妄想净亦然。无有妄想性， 及有彼缘起， 建立及诽谤， 悉由妄想坏。妄想若无性， 而有缘起性， 无性而有性， 有性无性生。依因于妄想， 而得彼缘起， 相名常相随， 而生诸妄想。究竟不成就， 则度诸妄想， 然后知清净， 是名第一义。妄想有十二， 缘起有六种， 自觉知尔焰， 彼无有差别。五法为真实， 自性有三种， 修行分别此， 不越于如如。众相及缘起， 彼名起妄想， 彼诸妄想相， 从彼缘起生。觉慧善观察， 无缘无妄想， 成已无有性， 云何妄想觉？ 彼妄想自性， 建立二自性， 妄想种种现， 清净圣境界。妄想如画色， 缘起计妄想，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1"/>
        <w:ind w:left="1170" w:right="6595" w:firstLine="0"/>
      </w:pPr>
      <w:r>
        <w:rPr/>
        <w:pict>
          <v:line style="position:absolute;mso-position-horizontal-relative:page;mso-position-vertical-relative:page;z-index:251727872" from="574.012451pt,28.997721pt" to="574.012451pt,763.392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8896" from="35.006748pt,28.997721pt" to="35.006748pt,763.39222pt" stroked="true" strokeweight=".80090pt" strokecolor="#000000">
            <v:stroke dashstyle="solid"/>
            <w10:wrap type="none"/>
          </v:line>
        </w:pict>
      </w:r>
      <w:r>
        <w:rPr/>
        <w:t>若异妄想者， 即依外道论。妄想说所想， 因见和合生， 离二妄想者， 如是则为成。”</w:t>
      </w:r>
    </w:p>
    <w:p>
      <w:pPr>
        <w:pStyle w:val="BodyText"/>
        <w:spacing w:line="362" w:lineRule="auto" w:before="162"/>
      </w:pPr>
      <w:r>
        <w:rPr/>
        <w:t>大慧菩萨摩诃萨，复白佛言：“世尊，惟愿为说自觉圣智相及一乘。若自觉圣智相及一乘， 我及余菩萨，善自觉圣智相及一乘，不由于他，通达佛法。”</w:t>
      </w:r>
    </w:p>
    <w:p>
      <w:pPr>
        <w:pStyle w:val="BodyText"/>
        <w:spacing w:line="362" w:lineRule="auto"/>
        <w:ind w:left="930" w:right="4561" w:firstLine="0"/>
      </w:pPr>
      <w:r>
        <w:rPr/>
        <w:t>佛告大慧：“谛听！谛听！善思念之，当为汝说。” 大慧白佛言：“唯然受教。”</w:t>
      </w:r>
    </w:p>
    <w:p>
      <w:pPr>
        <w:pStyle w:val="BodyText"/>
        <w:spacing w:line="362" w:lineRule="auto" w:before="1"/>
      </w:pPr>
      <w:r>
        <w:rPr/>
        <w:t>佛告大慧：“前圣所知，转相传授，妄想无性。菩萨摩诃萨，独一静处，自觉观察，不由于他，离见妄想；上上升进，入如来地，是名自觉圣智相。</w:t>
      </w:r>
    </w:p>
    <w:p>
      <w:pPr>
        <w:pStyle w:val="BodyText"/>
        <w:spacing w:line="362" w:lineRule="auto"/>
        <w:jc w:val="both"/>
      </w:pPr>
      <w:r>
        <w:rPr/>
        <w:t>“大慧，云何一乘相？谓得一乘道觉，我说一乘。云何得一乘道觉？谓摄所摄妄想，如实处不生妄想，是名一乘觉。大慧，一乘觉者，非余外道、声闻、缘觉、梵天王等之所能得，唯除如来，以是故说名一乘。”</w:t>
      </w:r>
    </w:p>
    <w:p>
      <w:pPr>
        <w:pStyle w:val="BodyText"/>
        <w:spacing w:before="1"/>
        <w:ind w:left="930" w:right="0" w:firstLine="0"/>
      </w:pPr>
      <w:r>
        <w:rPr/>
        <w:t>大慧白佛言：“世尊，何故说三乘，而不说一乘？”</w:t>
      </w:r>
    </w:p>
    <w:p>
      <w:pPr>
        <w:pStyle w:val="BodyText"/>
        <w:spacing w:line="362" w:lineRule="auto" w:before="157"/>
        <w:jc w:val="both"/>
      </w:pPr>
      <w:r>
        <w:rPr/>
        <w:t>佛告大慧：“不自般涅槃法故，不说一切声闻、缘觉一乘。以一切声闻、缘觉，如来调伏， 授寂静方便而得解脱，非自己力，是故不说一乘。复次，大慧，烦恼、障业、习气不断故，不说一切声闻、缘觉一乘；不觉法无我，不离分段死，故说三乘。大慧，彼诸一切起烦恼、过、习气断，及觉法无我。彼一切起烦恼、过、习气断，三昧乐味著非性，无漏界觉；觉已，复入出世间上上无漏界，满足众具，当得如来不思议自在法身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“诸天及梵乘， 声闻缘觉乘， 诸佛如来乘， 我说此诸乘。乃至有心转， 诸乘非究竟， 若彼心灭尽， 无乘及乘者。无有乘建立， 我说为一乘， 引导众生故， 分别说诸乘。解脱有三种， 及与法无我， 烦恼智慧等， 解脱则远离。譬如海浮木， 常随波浪转， 声闻愚亦然， 相风所漂荡。彼起烦恼灭， 除习烦恼愚，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3"/>
        <w:ind w:left="1170" w:right="6595" w:firstLine="0"/>
      </w:pPr>
      <w:r>
        <w:rPr/>
        <w:pict>
          <v:line style="position:absolute;mso-position-horizontal-relative:page;mso-position-vertical-relative:page;z-index:251729920" from="574.012451pt,28.99918pt" to="574.012451pt,763.3917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0944" from="35.006748pt,28.99918pt" to="35.006748pt,763.391779pt" stroked="true" strokeweight=".80090pt" strokecolor="#000000">
            <v:stroke dashstyle="solid"/>
            <w10:wrap type="none"/>
          </v:line>
        </w:pict>
      </w:r>
      <w:r>
        <w:rPr/>
        <w:t>味著三昧乐， 安住无漏界， 无有究竟趣， 亦复不退还， 得诸三昧身， 乃至劫不觉。譬如昏醉人， 酒消然后觉， 彼</w:t>
      </w:r>
      <w:r>
        <w:rPr>
          <w:spacing w:val="-1"/>
        </w:rPr>
        <w:t>觉法亦然， 得佛无上身。”</w:t>
      </w:r>
    </w:p>
    <w:p>
      <w:pPr>
        <w:pStyle w:val="BodyText"/>
        <w:spacing w:line="324" w:lineRule="auto" w:before="177"/>
        <w:ind w:left="4550" w:right="4184" w:hanging="361"/>
      </w:pPr>
      <w:hyperlink r:id="rId7">
        <w:r>
          <w:rPr>
            <w:color w:val="FF3300"/>
          </w:rPr>
          <w:t>楞伽阿跋多罗宝经卷第三</w:t>
        </w:r>
      </w:hyperlink>
      <w:r>
        <w:rPr>
          <w:color w:val="993300"/>
        </w:rPr>
        <w:t>一切佛语心品之三</w:t>
      </w:r>
    </w:p>
    <w:p>
      <w:pPr>
        <w:pStyle w:val="BodyText"/>
        <w:spacing w:line="362" w:lineRule="auto" w:before="211"/>
        <w:ind w:right="957"/>
      </w:pPr>
      <w:r>
        <w:rPr/>
        <w:t>尔时，世尊告大慧菩萨摩诃萨言：“意生身分别通相，我今当说。谛听！谛听！善思念之。”</w:t>
      </w:r>
    </w:p>
    <w:p>
      <w:pPr>
        <w:pStyle w:val="BodyText"/>
        <w:ind w:left="930" w:right="0" w:firstLine="0"/>
      </w:pPr>
      <w:r>
        <w:rPr/>
        <w:t>大慧白佛言：“善哉！世尊，唯然受教！”</w:t>
      </w:r>
    </w:p>
    <w:p>
      <w:pPr>
        <w:pStyle w:val="BodyText"/>
        <w:spacing w:line="362" w:lineRule="auto" w:before="157"/>
      </w:pPr>
      <w:r>
        <w:rPr/>
        <w:t>佛告大慧：“有三种意生身。云何为三？所谓三昧乐正受意生身、觉法自性性意生身、种类俱生无行作意生身。修行者了知初地上增进相，得三种身。</w:t>
      </w:r>
    </w:p>
    <w:p>
      <w:pPr>
        <w:pStyle w:val="BodyText"/>
        <w:spacing w:line="362" w:lineRule="auto" w:before="1"/>
      </w:pPr>
      <w:r>
        <w:rPr/>
        <w:t>“大慧，云何三昧乐正受意生身？谓第三、第四、第五地，三昧乐正受故，种种自心寂静， 安住心海，起浪识相不生；知自心现境界，性非性，是名三昧乐正受意生身。</w:t>
      </w:r>
    </w:p>
    <w:p>
      <w:pPr>
        <w:pStyle w:val="BodyText"/>
        <w:spacing w:line="362" w:lineRule="auto"/>
        <w:jc w:val="both"/>
      </w:pPr>
      <w:r>
        <w:rPr/>
        <w:t>“大慧，云何觉法自性性意生身？谓第八地观察觉了，如幻等法悉无所有，身心转变，得如幻三昧及余三昧门；无量相力自在明，如妙华庄严迅疾如意，犹如幻、梦、水月、镜像，非造非所造，如造所造，一切色种种支分具足庄严，随入一切佛刹大众，通达自性法故，是名觉法自性性意生身。</w:t>
      </w:r>
    </w:p>
    <w:p>
      <w:pPr>
        <w:pStyle w:val="BodyText"/>
        <w:spacing w:line="362" w:lineRule="auto" w:before="1"/>
      </w:pPr>
      <w:r>
        <w:rPr/>
        <w:t>“大慧，云何种类俱生无行作意生身？所谓觉一切佛法，缘自得乐相，是名种类俱生无行作意生身。</w:t>
      </w:r>
    </w:p>
    <w:p>
      <w:pPr>
        <w:pStyle w:val="BodyText"/>
        <w:spacing w:line="362" w:lineRule="auto"/>
        <w:ind w:left="930" w:right="4801" w:firstLine="0"/>
      </w:pPr>
      <w:r>
        <w:rPr/>
        <w:t>“大慧，于彼三种身相，观察觉了，应当修学。” 尔时，世尊欲重宣此义，而说偈言：</w:t>
      </w:r>
    </w:p>
    <w:p>
      <w:pPr>
        <w:pStyle w:val="BodyText"/>
        <w:spacing w:line="362" w:lineRule="auto" w:before="161"/>
        <w:ind w:left="1170" w:right="6595" w:hanging="241"/>
      </w:pPr>
      <w:r>
        <w:rPr/>
        <w:t>“非我乘大乘， 非说亦非字， 非谛非解脱， 非无有境界。然乘摩诃衍， 三摩提自在， 种</w:t>
      </w:r>
      <w:r>
        <w:rPr>
          <w:spacing w:val="-1"/>
        </w:rPr>
        <w:t>种意生身， 自在华庄严。”</w:t>
      </w:r>
    </w:p>
    <w:p>
      <w:pPr>
        <w:pStyle w:val="BodyText"/>
        <w:spacing w:line="362" w:lineRule="auto" w:before="161"/>
      </w:pPr>
      <w:r>
        <w:rPr/>
        <w:t>尔时，大慧菩萨摩诃萨白佛言：“世尊，如世尊说，若男子、女人行五无间业，不入无择地狱。世尊，云何男子、女人行五无间业，不入无择地狱？”</w:t>
      </w:r>
    </w:p>
    <w:p>
      <w:pPr>
        <w:pStyle w:val="BodyText"/>
        <w:spacing w:line="362" w:lineRule="auto"/>
        <w:ind w:left="930" w:right="4561" w:firstLine="0"/>
      </w:pPr>
      <w:r>
        <w:rPr/>
        <w:t>佛告大慧：“谛听！谛听！善思念之，当为汝说。” 大慧白佛言：“善哉！世尊，唯然受教。”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3"/>
        <w:ind w:left="930" w:right="0" w:firstLine="0"/>
      </w:pPr>
      <w:r>
        <w:rPr/>
        <w:pict>
          <v:line style="position:absolute;mso-position-horizontal-relative:page;mso-position-vertical-relative:page;z-index:251731968" from="574.012451pt,28.99766pt" to="574.012451pt,763.3921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2992" from="35.006748pt,28.99766pt" to="35.006748pt,763.392159pt" stroked="true" strokeweight=".80090pt" strokecolor="#000000">
            <v:stroke dashstyle="solid"/>
            <w10:wrap type="none"/>
          </v:line>
        </w:pict>
      </w:r>
      <w:r>
        <w:rPr/>
        <w:t>佛告大慧：“云何五无间业？所谓杀父、母，及害罗汉，破坏众僧，恶心出佛身血。</w:t>
      </w:r>
    </w:p>
    <w:p>
      <w:pPr>
        <w:pStyle w:val="BodyText"/>
        <w:spacing w:line="362" w:lineRule="auto" w:before="157"/>
      </w:pPr>
      <w:r>
        <w:rPr/>
        <w:t>“大慧，云何众生母？谓爱更受生，贪喜俱，如缘母立。无明为父，生入处聚落。断二根 本，名害父、母。彼诸使不现，如鼠毒发，诸法究竟断彼，名害罗汉。云何破僧？谓异相诸阴和合积聚，究竟断彼，名为破僧。大慧，不觉外自共相，自心现量，七识身；以三解脱无漏恶想， 究竟断彼七种识佛，名为恶心出佛身血。若男子、女人行此无间者，名五无间事，亦名无间</w:t>
      </w:r>
    </w:p>
    <w:p>
      <w:pPr>
        <w:pStyle w:val="BodyText"/>
        <w:spacing w:before="1"/>
        <w:ind w:right="0" w:firstLine="0"/>
      </w:pPr>
      <w:r>
        <w:rPr/>
        <w:t>等。</w:t>
      </w:r>
    </w:p>
    <w:p>
      <w:pPr>
        <w:pStyle w:val="BodyText"/>
        <w:spacing w:line="362" w:lineRule="auto" w:before="157"/>
        <w:jc w:val="both"/>
      </w:pPr>
      <w:r>
        <w:rPr/>
        <w:t>“复次，大慧，有外无间，今当演说。汝及余菩萨摩诃萨，闻是义已，于未来世不堕愚痴。云何五无间？谓先所说无间；若行此者，于三解脱，一一不得无间等法。除此已，余化神力，现无间等，谓声闻化神力、菩萨化神力、如来化神力；为余作无间罪者，除疑悔过，为劝发故，神力变化现无间等。无有一向作无间事，不得无间等；除觉自心现量，离身财妄想，离我、我所摄受，或时遇善知识，解脱余趣相续妄想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“贪爱名为母， 无明则为父， 觉境识为佛， 诸使为罗汉， 阴集名为僧， 无间次第断， </w:t>
      </w:r>
      <w:r>
        <w:rPr>
          <w:spacing w:val="-1"/>
        </w:rPr>
        <w:t>谓是五无间， 不入无择狱。”</w:t>
      </w:r>
    </w:p>
    <w:p>
      <w:pPr>
        <w:pStyle w:val="BodyText"/>
        <w:spacing w:before="161"/>
        <w:ind w:left="930" w:right="0" w:firstLine="0"/>
      </w:pPr>
      <w:r>
        <w:rPr/>
        <w:t>尔时，大慧菩萨复白佛言：“世尊，惟愿为说佛之知觉。世尊，何等是佛之知觉？”</w:t>
      </w:r>
    </w:p>
    <w:p>
      <w:pPr>
        <w:pStyle w:val="BodyText"/>
        <w:spacing w:line="362" w:lineRule="auto" w:before="157"/>
      </w:pPr>
      <w:r>
        <w:rPr/>
        <w:t>佛告大慧：“觉人法无我，了知二障，离二种死，断二烦恼，是名佛之知觉。声闻、缘觉得此法者，亦名为佛。以是因缘故，我说一乘。”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  <w:jc w:val="both"/>
      </w:pPr>
      <w:r>
        <w:rPr/>
        <w:t>“善知二无我， 二障烦恼断， </w:t>
      </w:r>
      <w:r>
        <w:rPr>
          <w:spacing w:val="-1"/>
        </w:rPr>
        <w:t>永离二种死， 是名佛知觉。”</w:t>
      </w:r>
    </w:p>
    <w:p>
      <w:pPr>
        <w:pStyle w:val="BodyText"/>
        <w:spacing w:line="362" w:lineRule="auto" w:before="160"/>
        <w:jc w:val="both"/>
      </w:pPr>
      <w:r>
        <w:rPr/>
        <w:t>尔时，大慧菩萨白佛言：“世尊，何故世尊，于大众中唱如是言：‘我是过去一切佛’？及种种受生：‘我尔时作漫陀转轮圣王，六牙大象及鹦鹉鸟，释提桓因、善眼仙人’，如是等百千生经说？”</w:t>
      </w:r>
    </w:p>
    <w:p>
      <w:pPr>
        <w:pStyle w:val="BodyText"/>
        <w:spacing w:line="362" w:lineRule="auto" w:before="1"/>
      </w:pPr>
      <w:r>
        <w:rPr/>
        <w:t>佛告大慧：“以四等故，如来应供等正觉，于大众中唱如是言：‘我尔时作拘留孙、拘那含牟尼、迦葉佛。’</w:t>
      </w:r>
    </w:p>
    <w:p>
      <w:pPr>
        <w:pStyle w:val="BodyText"/>
        <w:spacing w:line="362" w:lineRule="auto"/>
      </w:pPr>
      <w:r>
        <w:rPr/>
        <w:t>“云何四等？谓字等、语等、法等、身等，是名四等。以四种等故，如来应供等正觉，于大众中唱如是言。</w:t>
      </w:r>
    </w:p>
    <w:p>
      <w:pPr>
        <w:pStyle w:val="BodyText"/>
        <w:spacing w:before="1"/>
        <w:ind w:left="930" w:right="0" w:firstLine="0"/>
      </w:pPr>
      <w:r>
        <w:rPr/>
        <w:t>“云何字等？若字称我为佛，彼字亦称一切诸佛。彼字自性，无有差别，是名字等。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4"/>
      </w:pPr>
      <w:r>
        <w:rPr/>
        <w:pict>
          <v:line style="position:absolute;mso-position-horizontal-relative:page;mso-position-vertical-relative:page;z-index:251734016" from="574.012451pt,28.999117pt" to="574.012451pt,763.39361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5040" from="35.006748pt,28.999117pt" to="35.006748pt,763.393616pt" stroked="true" strokeweight=".80090pt" strokecolor="#000000">
            <v:stroke dashstyle="solid"/>
            <w10:wrap type="none"/>
          </v:line>
        </w:pict>
      </w:r>
      <w:r>
        <w:rPr/>
        <w:t>“云何语等？谓我六十四种梵音言语相生，彼诸如来应供等正觉亦如是，六十四种梵音言语相生，无增无减，无有差别，迦陵频伽梵音声性。</w:t>
      </w:r>
    </w:p>
    <w:p>
      <w:pPr>
        <w:pStyle w:val="BodyText"/>
        <w:spacing w:line="362" w:lineRule="auto"/>
      </w:pPr>
      <w:r>
        <w:rPr/>
        <w:t>“云何身等？谓我与诸佛，法身及色身相好，无有差别；除为调伏彼彼诸趣差别众生故，示现种种差别色身，是名身等。</w:t>
      </w:r>
    </w:p>
    <w:p>
      <w:pPr>
        <w:pStyle w:val="BodyText"/>
        <w:spacing w:line="362" w:lineRule="auto" w:before="1"/>
        <w:ind w:left="930" w:right="3120" w:firstLine="0"/>
      </w:pPr>
      <w:r>
        <w:rPr/>
        <w:t>“云何法等？谓我及彼佛得三十七菩提分法，略说佛法无障碍智。“是名四等。是故如来应供等正觉，于大众中唱如是言。”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“迦葉拘留孙， 拘那含是我， </w:t>
      </w:r>
      <w:r>
        <w:rPr>
          <w:spacing w:val="-1"/>
        </w:rPr>
        <w:t>以此四种等， 我为佛子说。”</w:t>
      </w:r>
    </w:p>
    <w:p>
      <w:pPr>
        <w:pStyle w:val="BodyText"/>
        <w:spacing w:line="362" w:lineRule="auto" w:before="160"/>
      </w:pPr>
      <w:r>
        <w:rPr/>
        <w:t>大慧复白佛言：“如世尊所说：‘我从某夜得最正觉，乃至某夜入般涅槃，于其中间乃至不说一字，亦不已说、当说。’不说是佛说。”</w:t>
      </w:r>
    </w:p>
    <w:p>
      <w:pPr>
        <w:pStyle w:val="BodyText"/>
        <w:spacing w:before="1"/>
        <w:ind w:left="930" w:right="0" w:firstLine="0"/>
      </w:pPr>
      <w:r>
        <w:rPr/>
        <w:t>大慧白佛言：“世尊，如来应供等正觉，何因说言，不说是佛说？”</w:t>
      </w:r>
    </w:p>
    <w:p>
      <w:pPr>
        <w:pStyle w:val="BodyText"/>
        <w:spacing w:line="362" w:lineRule="auto" w:before="157"/>
      </w:pPr>
      <w:r>
        <w:rPr/>
        <w:t>佛告大慧：“我因二法故作如是说。云何二法？谓缘自得法，及本住法，是名二法。因此二法故，我如是说。</w:t>
      </w:r>
    </w:p>
    <w:p>
      <w:pPr>
        <w:pStyle w:val="BodyText"/>
        <w:spacing w:line="362" w:lineRule="auto"/>
      </w:pPr>
      <w:r>
        <w:rPr/>
        <w:t>“云何缘自得法？若彼如来所得，我亦得之，无增无减。缘自得法，究竟境界，离言说、妄想，离字二趣。</w:t>
      </w:r>
    </w:p>
    <w:p>
      <w:pPr>
        <w:pStyle w:val="BodyText"/>
        <w:spacing w:line="362" w:lineRule="auto" w:before="1"/>
        <w:ind w:right="717"/>
      </w:pPr>
      <w:r>
        <w:rPr/>
        <w:t>“云何本住法？谓古先圣道，如金、银等性，法界常住。若如来出世、若不出世，法界常住。如趣彼城道，譬如士夫行旷野中，见向古城平坦正道，即随入城，受如意乐。</w:t>
      </w:r>
    </w:p>
    <w:p>
      <w:pPr>
        <w:pStyle w:val="BodyText"/>
        <w:spacing w:line="362" w:lineRule="auto"/>
        <w:ind w:left="930" w:right="4801" w:firstLine="0"/>
      </w:pPr>
      <w:r>
        <w:rPr/>
        <w:t>“大慧，于意云何？彼作是道及城中种种乐耶？” 答言：“不也。”</w:t>
      </w:r>
    </w:p>
    <w:p>
      <w:pPr>
        <w:pStyle w:val="BodyText"/>
        <w:spacing w:line="362" w:lineRule="auto"/>
      </w:pPr>
      <w:r>
        <w:rPr/>
        <w:t>佛告大慧：“我及过去一切诸佛，法界常住，亦复如是。是故说言：‘我从某夜得最正觉， 乃至某夜入般涅槃，于其中间不说一字，亦不已说、当说。’”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“我某夜成道， 至某夜涅槃， 于此二中间， 我都无所说。缘自得法住， 故我作是说， 彼</w:t>
      </w:r>
      <w:r>
        <w:rPr>
          <w:spacing w:val="-1"/>
        </w:rPr>
        <w:t>佛及与我， 悉无有差别。”</w:t>
      </w:r>
    </w:p>
    <w:p>
      <w:pPr>
        <w:pStyle w:val="BodyText"/>
        <w:spacing w:line="362" w:lineRule="auto" w:before="161"/>
      </w:pPr>
      <w:r>
        <w:rPr/>
        <w:t>尔时，大慧菩萨复请世尊：“惟愿为说一切法有、无有相。令我及余菩萨摩诃萨离有、无有相，疾得阿耨多罗三藐三菩提。”</w:t>
      </w:r>
    </w:p>
    <w:p>
      <w:pPr>
        <w:pStyle w:val="BodyText"/>
        <w:spacing w:before="1"/>
        <w:ind w:left="930" w:right="0" w:firstLine="0"/>
      </w:pPr>
      <w:r>
        <w:rPr/>
        <w:t>佛告大慧：“谛听！谛听！善思念之，当为汝说。”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4"/>
        <w:ind w:left="930" w:right="0" w:firstLine="0"/>
      </w:pPr>
      <w:r>
        <w:rPr/>
        <w:pict>
          <v:line style="position:absolute;mso-position-horizontal-relative:page;mso-position-vertical-relative:page;z-index:251736064" from="574.012451pt,28.998135pt" to="574.012451pt,763.3907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7088" from="35.006748pt,28.998135pt" to="35.006748pt,763.390734pt" stroked="true" strokeweight=".80090pt" strokecolor="#000000">
            <v:stroke dashstyle="solid"/>
            <w10:wrap type="none"/>
          </v:line>
        </w:pict>
      </w:r>
      <w:r>
        <w:rPr/>
        <w:t>大慧白佛言：“善哉！世尊，唯然受教。”</w:t>
      </w:r>
    </w:p>
    <w:p>
      <w:pPr>
        <w:pStyle w:val="BodyText"/>
        <w:spacing w:before="158"/>
        <w:ind w:left="930" w:right="0" w:firstLine="0"/>
      </w:pPr>
      <w:r>
        <w:rPr/>
        <w:t>佛告大慧：“此世间依，有二种，谓依有及堕性非性，欲见不离离相。</w:t>
      </w:r>
    </w:p>
    <w:p>
      <w:pPr>
        <w:pStyle w:val="BodyText"/>
        <w:spacing w:line="362" w:lineRule="auto" w:before="157"/>
        <w:ind w:right="717"/>
      </w:pPr>
      <w:r>
        <w:rPr/>
        <w:t>“大慧，云何世间依有？谓有世间因缘生，非不有；从有生，非无有生。大慧，彼如是说者，是说世间无因。</w:t>
      </w:r>
    </w:p>
    <w:p>
      <w:pPr>
        <w:pStyle w:val="BodyText"/>
        <w:spacing w:line="362" w:lineRule="auto"/>
      </w:pPr>
      <w:r>
        <w:rPr/>
        <w:t>“大慧，云何世间依无？谓受贪恚痴性已，然后妄想计著贪恚痴性非性。大慧，若不取有性者，性相寂静故，谓诸如来、声闻、缘觉，不取贪恚痴性为有为无。大慧，此中何等为坏者？”</w:t>
      </w:r>
    </w:p>
    <w:p>
      <w:pPr>
        <w:pStyle w:val="BodyText"/>
        <w:spacing w:line="362" w:lineRule="auto"/>
        <w:ind w:left="930" w:right="4321" w:firstLine="0"/>
      </w:pPr>
      <w:r>
        <w:rPr/>
        <w:t>大慧白佛言：“世尊，若彼取贪恚痴性，后不复取。” 佛告大慧：“善哉！善哉！汝如是解。</w:t>
      </w:r>
    </w:p>
    <w:p>
      <w:pPr>
        <w:pStyle w:val="BodyText"/>
        <w:spacing w:line="362" w:lineRule="auto" w:before="1"/>
        <w:jc w:val="both"/>
      </w:pPr>
      <w:r>
        <w:rPr/>
        <w:t>“大慧，非但贪恚痴性非性为坏者，于声闻、缘觉及佛，亦是坏者。所以者何？谓内外不可得故，烦恼性异不异故。大慧，贪恚痴，若内若外不可得；贪恚痴性，无身故，无取故，非佛、声闻、缘觉是坏者。佛、声闻、缘觉自性解脱故，缚与缚因非性故。大慧，若有缚者，应有缚， 是缚因故。大慧，如是说坏者，是名无有相。</w:t>
      </w:r>
    </w:p>
    <w:p>
      <w:pPr>
        <w:pStyle w:val="BodyText"/>
        <w:spacing w:line="362" w:lineRule="auto" w:before="1"/>
        <w:jc w:val="both"/>
      </w:pPr>
      <w:r>
        <w:rPr/>
        <w:t>“大慧，因是故我说：‘宁取人见如须弥山，不起无所有增上慢空见。’大慧，无所有增上慢者，是名为坏。随自共相见希望，不知自心现量，见外性无常刹那展转坏，阴界入相续流注变灭，离文字相妄想，是名坏者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“有无是二边， 乃至心境界， 净除彼境界， 平等心寂灭。无取境界性， 灭非无所有， 有事悉如如， 如贤圣境界。无种而有生， 生已而复灭， 因缘有非有， 不住我教法。非外道非佛， 非我亦非余， 因缘所集起， 云何而得无？ 谁集因缘有， 而复说言无？ 邪见论生法， 妄想计有无。若知无所生， 亦复无所灭， 观世悉空</w:t>
      </w:r>
      <w:r>
        <w:rPr>
          <w:spacing w:val="-2"/>
        </w:rPr>
        <w:t>寂， 有无二俱离。”</w:t>
      </w:r>
    </w:p>
    <w:p>
      <w:pPr>
        <w:pStyle w:val="BodyText"/>
        <w:spacing w:line="362" w:lineRule="auto" w:before="162"/>
        <w:ind w:right="717"/>
      </w:pPr>
      <w:r>
        <w:rPr/>
        <w:t>尔时，大慧菩萨复白佛言：“世尊，惟愿为我及诸菩萨，说宗、通相。若善分别宗、通相者，我及诸菩萨通达是相；通是相已，速成阿耨多罗三藐三菩提，不随觉想及众魔外道。”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5"/>
        <w:ind w:left="930" w:right="4561" w:firstLine="0"/>
      </w:pPr>
      <w:r>
        <w:rPr/>
        <w:pict>
          <v:line style="position:absolute;mso-position-horizontal-relative:page;mso-position-vertical-relative:page;z-index:251738112" from="574.012451pt,28.999054pt" to="574.012451pt,763.393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9136" from="35.006748pt,28.999054pt" to="35.006748pt,763.393553pt" stroked="true" strokeweight=".80090pt" strokecolor="#000000">
            <v:stroke dashstyle="solid"/>
            <w10:wrap type="none"/>
          </v:line>
        </w:pict>
      </w:r>
      <w:r>
        <w:rPr/>
        <w:t>佛告大慧：“谛听！谛听！善思念之，当为汝说。” 大慧白佛言：“唯然受教。”</w:t>
      </w:r>
    </w:p>
    <w:p>
      <w:pPr>
        <w:pStyle w:val="BodyText"/>
        <w:spacing w:before="1"/>
        <w:ind w:left="930" w:right="0" w:firstLine="0"/>
      </w:pPr>
      <w:r>
        <w:rPr/>
        <w:t>佛告大慧：“一切声闻、缘觉、菩萨，有二种通相，谓宗通及说通。</w:t>
      </w:r>
    </w:p>
    <w:p>
      <w:pPr>
        <w:pStyle w:val="BodyText"/>
        <w:spacing w:line="362" w:lineRule="auto" w:before="157"/>
      </w:pPr>
      <w:r>
        <w:rPr/>
        <w:t>“大慧，宗通者，谓缘自得胜进相，远离言说、文字、妄想，趣无漏界自觉地自相；远离一切虚妄觉想，降伏一切外道众魔，自觉趣光明辉发，是名宗通相。</w:t>
      </w:r>
    </w:p>
    <w:p>
      <w:pPr>
        <w:pStyle w:val="BodyText"/>
        <w:spacing w:line="362" w:lineRule="auto"/>
      </w:pPr>
      <w:r>
        <w:rPr/>
        <w:t>“云何说通相？谓说九部种种教法，离异不异、有无等相，以巧方便随顺众生，如应说法令得度脱，是名说通相。</w:t>
      </w:r>
    </w:p>
    <w:p>
      <w:pPr>
        <w:pStyle w:val="BodyText"/>
        <w:spacing w:line="362" w:lineRule="auto"/>
        <w:ind w:left="930" w:right="6243" w:firstLine="0"/>
      </w:pPr>
      <w:r>
        <w:rPr/>
        <w:t>“大慧，汝及余菩萨，应当修学。” 尔时，世尊欲重宣此义，而说偈言：</w:t>
      </w:r>
    </w:p>
    <w:p>
      <w:pPr>
        <w:pStyle w:val="BodyText"/>
        <w:spacing w:line="362" w:lineRule="auto" w:before="161"/>
        <w:ind w:left="1170" w:right="6595" w:hanging="241"/>
      </w:pPr>
      <w:r>
        <w:rPr/>
        <w:t>“宗及说通相， 缘自与教法， 若见善分别， 不随诸觉想。非有真实性， 如愚夫妄想， 云何起欲想， 非性为解脱？ 观察诸有为， 生灭等相续， 增长于二见， 颠倒无所知。一是为真谛， 无罪为涅槃， 观察世妄想， 如幻梦芭蕉。虽有贪恚痴， 而实无有人， 从爱生</w:t>
      </w:r>
      <w:r>
        <w:rPr>
          <w:spacing w:val="-2"/>
        </w:rPr>
        <w:t>诸阴， 有皆如幻梦。”</w:t>
      </w:r>
    </w:p>
    <w:p>
      <w:pPr>
        <w:pStyle w:val="BodyText"/>
        <w:spacing w:line="362" w:lineRule="auto" w:before="162"/>
      </w:pPr>
      <w:r>
        <w:rPr/>
        <w:t>尔时，大慧菩萨白佛言：“世尊，惟愿为说不实妄想相。不实妄想，云何而生？说何等法， 名不实妄想？于何等法中，不实妄想？</w:t>
      </w:r>
    </w:p>
    <w:p>
      <w:pPr>
        <w:pStyle w:val="BodyText"/>
        <w:spacing w:line="362" w:lineRule="auto"/>
      </w:pPr>
      <w:r>
        <w:rPr/>
        <w:t>佛告大慧：“善哉！善哉！能问如来如是之义，多所饶益，多所安乐，哀愍世间一切天人。谛听！谛听！善思念之，当为汝说。”</w:t>
      </w:r>
    </w:p>
    <w:p>
      <w:pPr>
        <w:pStyle w:val="BodyText"/>
        <w:spacing w:before="1"/>
        <w:ind w:left="930" w:right="0" w:firstLine="0"/>
      </w:pPr>
      <w:r>
        <w:rPr/>
        <w:t>大慧白佛言：“善哉！世尊，唯然受教。”</w:t>
      </w:r>
    </w:p>
    <w:p>
      <w:pPr>
        <w:pStyle w:val="BodyText"/>
        <w:spacing w:line="362" w:lineRule="auto" w:before="157"/>
      </w:pPr>
      <w:r>
        <w:rPr/>
        <w:t>佛告大慧：“种种义、种种不实妄想计著，妄想生。大慧，摄所摄计著，不知自心现量，及堕有无见，增长外道见，妄想习气计著外种种义，心心数妄想计著我、我所生。”</w:t>
      </w:r>
    </w:p>
    <w:p>
      <w:pPr>
        <w:pStyle w:val="BodyText"/>
        <w:spacing w:line="362" w:lineRule="auto"/>
      </w:pPr>
      <w:r>
        <w:rPr/>
        <w:t>大慧白佛言：“世尊，若种种义、种种不实妄想计著，妄想生；摄所摄计著，不知自心现 量，及堕有无见，增长外道见，妄想习气计著外种种义，心心数妄想我、我所计著生。世尊，若如是，外种种义相堕有无相，离性非性，离见相。世尊，第一义亦如是，离量根分譬因相。世 尊，何故一处妄想不实义，种种性计著，妄想生？非计著第一义处相，妄想生？将无世尊说邪因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6"/>
        <w:ind w:right="0" w:firstLine="0"/>
      </w:pPr>
      <w:r>
        <w:rPr/>
        <w:pict>
          <v:line style="position:absolute;mso-position-horizontal-relative:page;mso-position-vertical-relative:page;z-index:251740160" from="574.012451pt,28.998074pt" to="574.012451pt,763.39257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1184" from="35.006748pt,28.998074pt" to="35.006748pt,763.392573pt" stroked="true" strokeweight=".80090pt" strokecolor="#000000">
            <v:stroke dashstyle="solid"/>
            <w10:wrap type="none"/>
          </v:line>
        </w:pict>
      </w:r>
      <w:r>
        <w:rPr/>
        <w:t>论耶？说一生、一不生？”</w:t>
      </w:r>
    </w:p>
    <w:p>
      <w:pPr>
        <w:pStyle w:val="BodyText"/>
        <w:spacing w:line="362" w:lineRule="auto" w:before="157"/>
      </w:pPr>
      <w:r>
        <w:rPr/>
        <w:t>佛告大慧：“非妄想一生、一不生。所以者何？谓有无妄想不生，故外现性非性；觉自心现量，妄想不生。</w:t>
      </w:r>
    </w:p>
    <w:p>
      <w:pPr>
        <w:pStyle w:val="BodyText"/>
        <w:spacing w:line="362" w:lineRule="auto"/>
      </w:pPr>
      <w:r>
        <w:rPr/>
        <w:t>“大慧，我说余愚夫，自心种种妄想相故，事业在前，种种妄想性相计著生。云何愚夫得离我、我所计著见？离作所作因缘过，觉自妄想心量，身心转变，究竟明解一切地，如来自觉境 界，离五法、自性事见妄想。以是因缘故，我说妄想，从种种不实义计著生；知如实义，得解脱自心种种妄想。”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1"/>
        <w:ind w:left="1170" w:right="6836" w:hanging="241"/>
        <w:jc w:val="both"/>
      </w:pPr>
      <w:r>
        <w:rPr/>
        <w:t>“诸因及与缘， 从此生世间， 妄想著四句， 不知我所通。世间非有生， 亦复非无生， 不从有无生， 亦非非有无。诸因及与缘， 云何愚妄想？ 非有亦非无， 亦复非有无， 如是观世间， 心转得无我。一切性不生， 以从缘生故， 一切缘所作， 所作非自有。事不自生事， 有二事过故， 无二事过故， 非有性可得。观诸有为法， 离攀缘所缘， 无心之心量， 我说为心量。量者自性处， 缘性二俱离， 性究竟妙净， 我说名为量。施设世谛我， 彼则无实事， 诸阴阴施设， 无事亦复然。有四种平等， 相及因性生， 第三无我等， 第四修修者。妄想习气转， 有种种心生， 境界于外现， 是世俗心量。外现而非有， 心见彼种种， 建立于身财， 我说为心量。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6"/>
        <w:ind w:left="1170" w:right="6595" w:firstLine="0"/>
      </w:pPr>
      <w:r>
        <w:rPr/>
        <w:pict>
          <v:line style="position:absolute;mso-position-horizontal-relative:page;mso-position-vertical-relative:page;z-index:251742208" from="574.012451pt,28.99943pt" to="574.012451pt,763.3939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3232" from="35.006748pt,28.99943pt" to="35.006748pt,763.393929pt" stroked="true" strokeweight=".80090pt" strokecolor="#000000">
            <v:stroke dashstyle="solid"/>
            <w10:wrap type="none"/>
          </v:line>
        </w:pict>
      </w:r>
      <w:r>
        <w:rPr/>
        <w:t>离一切诸见， 及离想所想， 无得亦无生， 我说为心量。非性非非性， 性非性悉离， 谓彼心解脱， 我说为心量。如如与空际， 涅槃及法界， 种种</w:t>
      </w:r>
      <w:r>
        <w:rPr>
          <w:spacing w:val="-2"/>
        </w:rPr>
        <w:t>意生身， 我说为心量。”</w:t>
      </w:r>
    </w:p>
    <w:p>
      <w:pPr>
        <w:pStyle w:val="BodyText"/>
        <w:spacing w:line="362" w:lineRule="auto" w:before="162"/>
        <w:ind w:right="717"/>
      </w:pPr>
      <w:r>
        <w:rPr/>
        <w:t>尔时，大慧菩萨白佛言：“世尊，如世尊所说：菩萨摩诃萨，当善语义。云何为菩萨善语义？云何为语？云何为义？”</w:t>
      </w:r>
    </w:p>
    <w:p>
      <w:pPr>
        <w:pStyle w:val="BodyText"/>
        <w:spacing w:line="362" w:lineRule="auto"/>
        <w:ind w:left="930" w:right="4561" w:firstLine="0"/>
      </w:pPr>
      <w:r>
        <w:rPr/>
        <w:t>佛告大慧：“谛听！谛听！善思念之，当为汝说。” 大慧白佛言：“善哉！世尊，唯然受教。”</w:t>
      </w:r>
    </w:p>
    <w:p>
      <w:pPr>
        <w:pStyle w:val="BodyText"/>
        <w:spacing w:line="362" w:lineRule="auto" w:before="1"/>
      </w:pPr>
      <w:r>
        <w:rPr/>
        <w:t>佛告大慧：“云何为语？谓言字妄想和合，依咽喉、唇、舌、齿、龂、颊辅，因彼我言说， 妄想习气计著生，是名为语。</w:t>
      </w:r>
    </w:p>
    <w:p>
      <w:pPr>
        <w:pStyle w:val="BodyText"/>
        <w:spacing w:line="362" w:lineRule="auto"/>
        <w:jc w:val="both"/>
      </w:pPr>
      <w:r>
        <w:rPr/>
        <w:t>“大慧，云何为义？谓离一切妄想相、言说相，是名为义。大慧，菩萨摩诃萨于如是义，独一静处，闻思修慧，缘自觉了，向涅槃城；习气身转变已，自觉境界，观地地中间胜进义相，是名菩萨摩诃萨善义。</w:t>
      </w:r>
    </w:p>
    <w:p>
      <w:pPr>
        <w:pStyle w:val="BodyText"/>
        <w:spacing w:line="362" w:lineRule="auto" w:before="1"/>
      </w:pPr>
      <w:r>
        <w:rPr/>
        <w:t>“复次，大慧，善语义菩萨摩诃萨，观语与义，非异非不异；观义与语，亦复如是。若语异义者，则不因语辩义；而以语入义，如灯照色。</w:t>
      </w:r>
    </w:p>
    <w:p>
      <w:pPr>
        <w:pStyle w:val="BodyText"/>
        <w:spacing w:line="362" w:lineRule="auto"/>
      </w:pPr>
      <w:r>
        <w:rPr/>
        <w:t>“复次，大慧，不生不灭、自性涅槃，三乘、一乘，心、自性等，如缘言说义计著，堕建立及诽谤见；异建立，异妄想，如幻种种妄想现。譬如种种幻，凡愚众生作异妄想，非圣贤也。”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“彼言既妄想， 建立于诸法， 以彼建立故， 死堕泥犁中。阴中无有我， 阴非即是我， 不如彼妄想， 亦复非无我。一切悉有性， 如凡愚妄想， 若如彼所见， 一切应见谛。一切法无性， 净秽悉无有， 不实如彼见， 亦非无所有。</w:t>
      </w:r>
    </w:p>
    <w:p>
      <w:pPr>
        <w:pStyle w:val="BodyText"/>
        <w:spacing w:line="362" w:lineRule="auto" w:before="162"/>
      </w:pPr>
      <w:r>
        <w:rPr/>
        <w:t>“复次，大慧，智、识相，今当说。若善分别智、识相者，汝及诸菩萨，则能通达智、识之相，疾成阿耨多罗三藐三菩提。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7"/>
        <w:jc w:val="both"/>
      </w:pPr>
      <w:r>
        <w:rPr/>
        <w:pict>
          <v:line style="position:absolute;mso-position-horizontal-relative:page;mso-position-vertical-relative:page;z-index:251744256" from="574.012451pt,28.998449pt" to="574.012451pt,763.3910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5280" from="35.006748pt,28.998449pt" to="35.006748pt,763.391049pt" stroked="true" strokeweight=".80090pt" strokecolor="#000000">
            <v:stroke dashstyle="solid"/>
            <w10:wrap type="none"/>
          </v:line>
        </w:pict>
      </w:r>
      <w:r>
        <w:rPr/>
        <w:t>“大慧，彼智有三种，谓世间、出世间、出世间上上智。云何世间智？谓一切外道凡夫，计著有无。云何出世间智？谓一切声闻、缘觉，堕自共相，希望计著。云何出世间上上智？谓诸佛菩萨，观无所有法，见不生不灭，离有无品；如来地，人法无我，缘自得生。</w:t>
      </w:r>
    </w:p>
    <w:p>
      <w:pPr>
        <w:pStyle w:val="BodyText"/>
        <w:spacing w:line="362" w:lineRule="auto" w:before="1"/>
        <w:jc w:val="both"/>
      </w:pPr>
      <w:r>
        <w:rPr/>
        <w:t>“大慧，彼生灭者是识，不生不灭者是智。复次，堕相无相，及堕有无种种相因，是识；超有无相，是智。复次，长养相是识，非长养相是智。复次，有三种智，谓知生灭，知自共相，知不生不灭。复次，无碍相是智，境界种种碍相是识。复次，三事和合生，方便相是识；无事方便自性相是智。复次，得相是识，不得相是智。自得圣智境界，不出不入故，如水中月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“采集业为识， 不采集为智， 观察一切法， 通达无所有， 逮得自在力， 是则名为慧。缚境界为心， 觉想生为智， 无所有及胜， 慧则从是生。心意及与识， 远离思惟想， 得无思想法， 佛子非声闻。寂静胜进忍， 如来清净智， 生于善胜义， 所行悉远离。我有三种智， 圣开发真实， 于彼想思惟， 悉摄受诸性。二乘不相应， 智离诸所有， 计著于自性， 从诸声闻生。超度诸心量， 如来智清净。</w:t>
      </w:r>
    </w:p>
    <w:p>
      <w:pPr>
        <w:pStyle w:val="BodyText"/>
        <w:spacing w:line="362" w:lineRule="auto" w:before="163"/>
      </w:pPr>
      <w:r>
        <w:rPr/>
        <w:t>“复次，大慧，外道有九种转变论，外道转变见生，所谓形处转变、相转变、因转变、成转变、见转变、性转变、缘分明转变、所作分明转变、事转变。大慧，是名九种转变见。一切外 道，因是起有无，生转变论。</w:t>
      </w:r>
    </w:p>
    <w:p>
      <w:pPr>
        <w:pStyle w:val="BodyText"/>
        <w:spacing w:line="362" w:lineRule="auto" w:before="1"/>
      </w:pPr>
      <w:r>
        <w:rPr/>
        <w:t>“云何形处转变？谓形处异见。譬如金，变作诸器物，则有种种形处显现，非金性变；一切性变，亦复如是。或有外道作如是妄想，乃至事变妄想，彼非如非异，妄想故。如是一切性转 变，当知如乳酪、酒果等熟。外道转变妄想，彼亦无有转变。若有若无，自心现，外性非性。大慧，如是凡愚众生，自妄想修习生。大慧，无有法若生若灭，如见幻梦色生。”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8"/>
        <w:ind w:left="1170" w:right="6595" w:hanging="241"/>
      </w:pPr>
      <w:r>
        <w:rPr/>
        <w:pict>
          <v:line style="position:absolute;mso-position-horizontal-relative:page;mso-position-vertical-relative:page;z-index:251746304" from="574.012451pt,28.999369pt" to="574.012451pt,763.3919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7328" from="35.006748pt,28.999369pt" to="35.006748pt,763.391968pt" stroked="true" strokeweight=".80090pt" strokecolor="#000000">
            <v:stroke dashstyle="solid"/>
            <w10:wrap type="none"/>
          </v:line>
        </w:pict>
      </w:r>
      <w:r>
        <w:rPr/>
        <w:t>“形处时转变， 四大种诸根， 中阴渐次生， 妄想非明智。最胜于缘起， 非如彼妄想， 然</w:t>
      </w:r>
      <w:r>
        <w:rPr>
          <w:spacing w:val="-1"/>
        </w:rPr>
        <w:t>世间缘起， 如乾闼婆城。”</w:t>
      </w:r>
    </w:p>
    <w:p>
      <w:pPr>
        <w:pStyle w:val="BodyText"/>
        <w:spacing w:line="362" w:lineRule="auto" w:before="161"/>
      </w:pPr>
      <w:r>
        <w:rPr/>
        <w:t>尔时，大慧菩萨复白佛言：“世尊，惟愿为说一切法相续义、解脱义。若善分别一切法相 续、不相续相，我及诸菩萨善解一切相续巧方便，不堕如所说义计著相续，善于一切诸法相续、不相续相，及离言说文字妄想觉；游行一切诸佛刹土无量大众，力自在通，总持之印，种种变 化，光明照曜觉慧，善入十无尽句，无方便行。犹如日月、摩尼、四大，于一切地离自妄想相 见，见一切法如幻梦等，入佛地身；于一切众生界，随其所应而为说法而引导之，悉令安住，一切诸法如幻梦等，离有无品及生灭妄想，异言说义，其身转胜。”</w:t>
      </w:r>
    </w:p>
    <w:p>
      <w:pPr>
        <w:pStyle w:val="BodyText"/>
        <w:spacing w:line="362" w:lineRule="auto" w:before="1"/>
        <w:ind w:left="930" w:right="3120" w:firstLine="0"/>
      </w:pPr>
      <w:r>
        <w:rPr/>
        <w:t>佛告大慧：“善哉！善哉！谛听！谛听！善思念之，当为汝说。” 大慧白佛言：“唯然受教。”</w:t>
      </w:r>
    </w:p>
    <w:p>
      <w:pPr>
        <w:pStyle w:val="BodyText"/>
        <w:spacing w:line="362" w:lineRule="auto"/>
        <w:jc w:val="both"/>
      </w:pPr>
      <w:r>
        <w:rPr/>
        <w:t>佛告大慧：“无量一切诸法，如所说义，计著相续。所谓相计著相续、缘计著相续、性非性计著相续、生不生妄想计著相续、灭不灭妄想计著相续、乘非乘妄想计著相续、有为无为妄想计著相续、地地自相妄想计著相续、自妄想无间妄想计著相续、有无品外道依妄想计著相续、三乘一乘无间妄想计著相续。</w:t>
      </w:r>
    </w:p>
    <w:p>
      <w:pPr>
        <w:pStyle w:val="BodyText"/>
        <w:spacing w:line="362" w:lineRule="auto" w:before="1"/>
        <w:jc w:val="both"/>
      </w:pPr>
      <w:r>
        <w:rPr/>
        <w:t>“复次，大慧，此及余凡愚众生，自妄想相续。以此相续故，凡愚妄想，如蚕作茧，以妄想丝自缠缠他，有无相续相计著。复次，大慧，彼中亦无相续、不相续相。见一切法寂静，妄想不生故，菩萨摩诃萨见一切法寂静。</w:t>
      </w:r>
    </w:p>
    <w:p>
      <w:pPr>
        <w:pStyle w:val="BodyText"/>
        <w:spacing w:line="362" w:lineRule="auto" w:before="1"/>
      </w:pPr>
      <w:r>
        <w:rPr/>
        <w:t>“复次，大慧，觉外性非性，自心现相无所有；随显观察自心现量，有无一切性无相；见相续寂静故，于一切法，无相续、不相续相。</w:t>
      </w:r>
    </w:p>
    <w:p>
      <w:pPr>
        <w:pStyle w:val="BodyText"/>
        <w:spacing w:line="362" w:lineRule="auto"/>
      </w:pPr>
      <w:r>
        <w:rPr/>
        <w:t>“复次，大慧，彼中无有若缚若解；余堕不如实觉知，有缚有解。所以者何？谓于一切法有无有，无众生可得故。</w:t>
      </w:r>
    </w:p>
    <w:p>
      <w:pPr>
        <w:pStyle w:val="BodyText"/>
        <w:spacing w:line="362" w:lineRule="auto"/>
      </w:pPr>
      <w:r>
        <w:rPr/>
        <w:t>“复次，大慧，愚夫有三相续，谓贪恚痴，及爱未来，有喜爱俱。以此相续，故有趣相续。彼相续者，续五趣。大慧，相续断者，无有相续、不相续相。</w:t>
      </w:r>
    </w:p>
    <w:p>
      <w:pPr>
        <w:pStyle w:val="BodyText"/>
        <w:spacing w:line="362" w:lineRule="auto" w:before="1"/>
      </w:pPr>
      <w:r>
        <w:rPr/>
        <w:t>“复次，大慧，三和合缘，作方便计著，识相续无间生；方便计著，则有相续。三和合缘识断，见三解脱，一切相续不生。”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</w:pPr>
      <w:r>
        <w:rPr/>
        <w:t>“不真实妄想， 是说相续相， 若知彼真实， 相续网则断。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3"/>
        <w:ind w:left="1170" w:right="6595" w:firstLine="0"/>
      </w:pPr>
      <w:r>
        <w:rPr/>
        <w:pict>
          <v:line style="position:absolute;mso-position-horizontal-relative:page;mso-position-vertical-relative:page;z-index:251748352" from="574.012451pt,28.997578pt" to="574.012451pt,763.39207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9376" from="35.006748pt,28.997578pt" to="35.006748pt,763.392077pt" stroked="true" strokeweight=".80090pt" strokecolor="#000000">
            <v:stroke dashstyle="solid"/>
            <w10:wrap type="none"/>
          </v:line>
        </w:pict>
      </w:r>
      <w:r>
        <w:rPr/>
        <w:t>于诸性无知， 随言说摄受。譬如彼蚕虫， 结网而自缠， 愚夫妄想缚， 相续不观察。”</w:t>
      </w:r>
    </w:p>
    <w:p>
      <w:pPr>
        <w:pStyle w:val="BodyText"/>
        <w:spacing w:line="362" w:lineRule="auto" w:before="161"/>
        <w:ind w:left="930" w:firstLine="0"/>
      </w:pPr>
      <w:r>
        <w:rPr/>
        <w:t>大慧复白佛言：“如世尊所说：以彼彼妄想，妄想彼彼性；非有彼自性，但妄想自性耳！” 大慧白佛言：“世尊，若但妄想自性，非性自性相待者，非为世尊如是说烦恼、清净，无性</w:t>
      </w:r>
    </w:p>
    <w:p>
      <w:pPr>
        <w:pStyle w:val="BodyText"/>
        <w:ind w:right="0" w:firstLine="0"/>
      </w:pPr>
      <w:r>
        <w:rPr/>
        <w:t>过耶？一切法妄想自性，非性故。”</w:t>
      </w:r>
    </w:p>
    <w:p>
      <w:pPr>
        <w:pStyle w:val="BodyText"/>
        <w:spacing w:line="362" w:lineRule="auto" w:before="157"/>
      </w:pPr>
      <w:r>
        <w:rPr/>
        <w:t>佛告大慧：“如是，如是，如汝所说。大慧，非如愚夫性自性妄想真实。此妄想自性，非有性自性相然。大慧，如圣智有性自性，圣知、圣见、圣慧眼，如是性自性知。”</w:t>
      </w:r>
    </w:p>
    <w:p>
      <w:pPr>
        <w:pStyle w:val="BodyText"/>
        <w:spacing w:line="362" w:lineRule="auto"/>
      </w:pPr>
      <w:r>
        <w:rPr/>
        <w:t>大慧白佛言：“若使如圣，以圣知、圣见、圣慧眼，非天眼、非肉眼；性自性，如是知，非如愚夫妄想。世尊，云何愚夫离是妄想，不觉圣性事故？世尊，彼亦非颠倒，非不颠倒。所以者何？谓不觉圣事性自性故，不见离有无相故。世尊，圣亦不如是见，如事妄想；不以自相境界， 为境界故。世尊，彼亦性自性相，妄想自性如是现。不说因无因故，谓堕性相见故。异境界，非如彼等，如是无穷过。世尊，不觉性自性相故。世尊，亦非妄想自性，因性自性相。彼云何妄想非妄想，如实知妄想？世尊，妄想异，自性相异。世尊，不相似因，妄想自性想。彼云何各各不妄想，愚夫不如实知？然为众生离妄想故，说如妄想相不如实有。世尊，何故遮众生有、无有 见，事自性计著？圣智所行境界计著，堕有见；说空法非性，而说圣智自性事。”</w:t>
      </w:r>
    </w:p>
    <w:p>
      <w:pPr>
        <w:pStyle w:val="BodyText"/>
        <w:spacing w:line="362" w:lineRule="auto" w:before="2"/>
        <w:jc w:val="both"/>
      </w:pPr>
      <w:r>
        <w:rPr/>
        <w:t>佛告大慧：“非我说空法非性，亦不堕有见，说圣智自性事，然为令众生离恐怖句故。众生无始以来计著性自性相，圣智事自性计著相见，说空法。大慧，我不说性自性相。大慧，但我住自得如实空法，离惑乱相见，离自心现性非性见，得三解脱，如实印所印于性自性，得缘自觉观察住，离有无事见相。</w:t>
      </w:r>
    </w:p>
    <w:p>
      <w:pPr>
        <w:pStyle w:val="BodyText"/>
        <w:spacing w:line="362" w:lineRule="auto" w:before="1"/>
        <w:jc w:val="both"/>
      </w:pPr>
      <w:r>
        <w:rPr/>
        <w:t>“复次，大慧，一切法不生者，菩萨摩诃萨不应立是宗。所以者何？谓宗一切性非性故，及彼因生相故，说一切法不生宗，彼宗则坏。彼宗一切法不生，彼宗坏者，以宗有待而生故。又彼宗不生，入一切法故，不坏相不生故，立一切法不生宗者，彼说则坏。大慧，有无不生宗，彼宗入一切性，有无相不可得。大慧，若使彼宗不生，一切性不生而立宗，如是彼宗坏。以有无性相不生故，不应立宗。五分论多过故，展转因异相故，及为作故，不应立宗分。谓一切法不生，如是一切法空，如是一切法无自性，不应立宗。</w:t>
      </w:r>
    </w:p>
    <w:p>
      <w:pPr>
        <w:pStyle w:val="BodyText"/>
        <w:spacing w:line="362" w:lineRule="auto" w:before="1"/>
        <w:ind w:right="717"/>
      </w:pPr>
      <w:r>
        <w:rPr/>
        <w:t>“大慧，然菩萨摩诃萨，说一切法如幻梦，现不现相故，及见觉过故，当说一切法如幻梦性，除为愚夫离恐怖句故。大慧，愚夫堕有无见，莫令彼恐怖，远离摩诃衍。”</w:t>
      </w:r>
    </w:p>
    <w:p>
      <w:pPr>
        <w:pStyle w:val="BodyText"/>
        <w:spacing w:line="487" w:lineRule="auto"/>
        <w:ind w:left="930" w:right="6230" w:firstLine="0"/>
      </w:pPr>
      <w:r>
        <w:rPr/>
        <w:t>尔时，世尊欲重宣此义，而说偈言： “无自性无说， 无事无相续，</w:t>
      </w:r>
    </w:p>
    <w:p>
      <w:pPr>
        <w:spacing w:after="0" w:line="487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1"/>
        <w:ind w:left="1170" w:right="6595" w:firstLine="0"/>
      </w:pPr>
      <w:r>
        <w:rPr/>
        <w:pict>
          <v:line style="position:absolute;mso-position-horizontal-relative:page;mso-position-vertical-relative:page;z-index:251750400" from="574.012451pt,28.998472pt" to="574.012451pt,763.3929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1424" from="35.006748pt,28.998472pt" to="35.006748pt,763.392971pt" stroked="true" strokeweight=".80090pt" strokecolor="#000000">
            <v:stroke dashstyle="solid"/>
            <w10:wrap type="none"/>
          </v:line>
        </w:pict>
      </w:r>
      <w:r>
        <w:rPr/>
        <w:t>彼愚夫妄想， 如死尸恶觉。一切法不生， 非彼外道宗， 至竟无所生， 性缘所成就。一切法不生， 慧者不作想， 彼宗因生故， 觉者悉除灭。譬如翳目视， 妄见垂发相， 计著性亦然， 愚夫邪妄想。施设于三有， 无有事自性， 施设事自性， 思惟起妄想。相事设言教， 意乱极震掉， 佛子能超出， 远离诸妄想。非水水相受，</w:t>
      </w:r>
      <w:r>
        <w:rPr>
          <w:spacing w:val="15"/>
        </w:rPr>
        <w:t> </w:t>
      </w:r>
      <w:r>
        <w:rPr/>
        <w:t>斯从渴爱生， 愚夫如是惑，</w:t>
      </w:r>
      <w:r>
        <w:rPr>
          <w:spacing w:val="15"/>
        </w:rPr>
        <w:t> </w:t>
      </w:r>
      <w:r>
        <w:rPr/>
        <w:t>圣见则不然。圣人见清净， 三脱三昧生， 远离于生死， 游行无所畏。修行无所有， 亦无性非性， 性非性平等， 从是生圣果。云何性非性？ 云何为平等？ 谓彼心不知， 内外极漂动， 若能坏彼者， 心则平</w:t>
      </w:r>
      <w:r>
        <w:rPr>
          <w:spacing w:val="-4"/>
        </w:rPr>
        <w:t>等见。”</w:t>
      </w:r>
    </w:p>
    <w:p>
      <w:pPr>
        <w:pStyle w:val="BodyText"/>
        <w:spacing w:line="362" w:lineRule="auto" w:before="164"/>
      </w:pPr>
      <w:r>
        <w:rPr/>
        <w:t>尔时，大慧菩萨白佛言：“世尊，如世尊说：‘如攀缘事，智慧不得，是施设量，建立施 设。所摄受非性，摄受亦非性；以无摄故，智则不生，唯施设名耳！’云何，世尊，为不觉性自相共相、异不异故，智不得耶？为自相共相、种种性自性相，隐蔽故，智不得耶？为山岩、石 壁、地水火风障故，智不得耶？为极远极近故，智不得耶？为老小盲冥、诸根不具故，智不得 耶？世尊，若不觉自共相、异不异，智不得者，不应说智，应说无智；以有事不得故。若复种种自共相、性自性相，隐蔽故，智不得者，彼亦无智，非是智。世尊，有尔焰，故智生；非无性会尔焰，故名为智。若山岩、石壁、地水火风、极远极近、老小盲冥、诸根不具，智不得者，此亦非智，应是无智；以有事不可得故。”</w:t>
      </w:r>
    </w:p>
    <w:p>
      <w:pPr>
        <w:pStyle w:val="BodyText"/>
        <w:spacing w:line="362" w:lineRule="auto" w:before="2"/>
        <w:jc w:val="both"/>
      </w:pPr>
      <w:r>
        <w:rPr/>
        <w:t>佛告大慧：“不如是。无智，应是智，非非智。我不如是隐覆说攀缘事。智慧不得，是施设量建立。觉自心现量，有无有，外性非性，知而事不得；不得故，智于尔焰不生。顺三解脱，智亦不得。非妄想者，无始性非性虚伪习智，作如是知，是知彼不知。故于外事处所，相性无性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0"/>
        <w:ind w:right="717" w:firstLine="0"/>
      </w:pPr>
      <w:r>
        <w:rPr/>
        <w:pict>
          <v:line style="position:absolute;mso-position-horizontal-relative:page;mso-position-vertical-relative:page;z-index:251752448" from="574.012451pt,28.999218pt" to="574.012451pt,763.3937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3472" from="35.006748pt,28.999218pt" to="35.006748pt,763.393717pt" stroked="true" strokeweight=".80090pt" strokecolor="#000000">
            <v:stroke dashstyle="solid"/>
            <w10:wrap type="none"/>
          </v:line>
        </w:pict>
      </w:r>
      <w:r>
        <w:rPr/>
        <w:t>妄想不断；自心量建立，说我、我所相，摄受计著。不觉自心现量，于智尔焰而起妄想；妄想故，外性非性，观察不得，依于断见。”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“有诸攀缘事， 智慧不观察， 此无智非智， 是妄想者说。于不异相性， 智慧不观察， 障碍及远近， 是名为邪智。老小诸根冥， 而智慧不生， 而实</w:t>
      </w:r>
      <w:r>
        <w:rPr>
          <w:spacing w:val="-2"/>
        </w:rPr>
        <w:t>有尔焰， 是亦说邪智。”</w:t>
      </w:r>
    </w:p>
    <w:p>
      <w:pPr>
        <w:pStyle w:val="BodyText"/>
        <w:spacing w:line="362" w:lineRule="auto" w:before="161"/>
      </w:pPr>
      <w:r>
        <w:rPr/>
        <w:t>“复次，大慧，愚痴凡夫，无始虚伪，恶邪妄想之所回转。回转时，自宗通及说通，不善了知，著自心现外性相故；著方便说，于自宗四句，清净通相，不善分别。”</w:t>
      </w:r>
    </w:p>
    <w:p>
      <w:pPr>
        <w:pStyle w:val="BodyText"/>
        <w:spacing w:line="362" w:lineRule="auto" w:before="1"/>
      </w:pPr>
      <w:r>
        <w:rPr/>
        <w:t>大慧白佛言：“诚如尊教！惟愿世尊，为我分别说通及宗通。我及余菩萨摩诃萨善于二通， 来世凡夫、声闻、缘觉不得其短。”</w:t>
      </w:r>
    </w:p>
    <w:p>
      <w:pPr>
        <w:pStyle w:val="BodyText"/>
        <w:spacing w:line="362" w:lineRule="auto"/>
        <w:ind w:left="930" w:right="3120" w:firstLine="0"/>
      </w:pPr>
      <w:r>
        <w:rPr/>
        <w:t>佛告大慧：“善哉！善哉！谛听！谛听！善思念之，当为汝说。” 大慧白佛言：“唯然受教。”</w:t>
      </w:r>
    </w:p>
    <w:p>
      <w:pPr>
        <w:pStyle w:val="BodyText"/>
        <w:spacing w:line="362" w:lineRule="auto"/>
        <w:jc w:val="both"/>
      </w:pPr>
      <w:r>
        <w:rPr/>
        <w:t>佛告大慧：“三世如来有二种法通，谓说通及自宗通。说通者，谓随众生心之所应，为说种种众具契经，是名说通。自宗通者，谓修行者离自心现种种妄想，谓不堕一异、俱不俱品，超度一切心意意识，自觉圣境，离因成见相，一切外道、声闻、缘觉，堕二边者所不能知，我说是名自宗通法。大慧，是名自宗通及说通相。汝及余菩萨摩诃萨，应当修学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“我谓二种通， 宗通及言说， </w:t>
      </w:r>
      <w:r>
        <w:rPr>
          <w:spacing w:val="-1"/>
        </w:rPr>
        <w:t>说者授童蒙， 宗为修行者。”</w:t>
      </w:r>
    </w:p>
    <w:p>
      <w:pPr>
        <w:pStyle w:val="BodyText"/>
        <w:spacing w:line="362" w:lineRule="auto" w:before="161"/>
      </w:pPr>
      <w:r>
        <w:rPr/>
        <w:t>尔时，大慧菩萨白佛言：“世尊，如世尊一时说言：‘世间诸论、种种辩说，慎勿习近！若习近者，摄受贪欲，不摄受法。’世尊，何故作如是说？”</w:t>
      </w:r>
    </w:p>
    <w:p>
      <w:pPr>
        <w:pStyle w:val="BodyText"/>
        <w:spacing w:line="362" w:lineRule="auto"/>
        <w:jc w:val="both"/>
      </w:pPr>
      <w:r>
        <w:rPr/>
        <w:t>佛告大慧：“世间言论，种种句味、因缘、譬喻，采集庄严，诱引诳惑愚痴凡夫，不入真实自通，不觉一切法，妄想颠倒，堕于二边。凡愚痴惑而自破坏，诸趣相续不得解脱，不能觉知自心现量，不离外性自性，妄想计著。是故世间言论，种种辩说，不脱生老病死、忧悲苦恼，诳惑迷乱。</w:t>
      </w:r>
    </w:p>
    <w:p>
      <w:pPr>
        <w:pStyle w:val="BodyText"/>
        <w:spacing w:line="362" w:lineRule="auto" w:before="1"/>
      </w:pPr>
      <w:r>
        <w:rPr/>
        <w:t>“大慧，释提桓因广解众论，自造声论。彼世论者，有一弟子，持龙形像，诣释天宫，建立论宗，要坏帝释千辐之轮：‘随我不如，断一一头，以谢所屈。’作是要已，即以释法摧伏帝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8"/>
        <w:ind w:firstLine="0"/>
        <w:jc w:val="both"/>
      </w:pPr>
      <w:r>
        <w:rPr/>
        <w:pict>
          <v:line style="position:absolute;mso-position-horizontal-relative:page;mso-position-vertical-relative:page;z-index:251754496" from="574.012451pt,28.997673pt" to="574.012451pt,763.3921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5520" from="35.006748pt,28.997673pt" to="35.006748pt,763.392172pt" stroked="true" strokeweight=".80090pt" strokecolor="#000000">
            <v:stroke dashstyle="solid"/>
            <w10:wrap type="none"/>
          </v:line>
        </w:pict>
      </w:r>
      <w:r>
        <w:rPr/>
        <w:t>释。释堕负处，即坏其车，还来人间。如是，大慧，世间言论，因譬庄严，乃至畜生，亦能以种种句味，惑彼诸天及阿修罗，著生灭见，而况于人！是故，大慧，世间言论，应当远离，以能招致苦生因故，慎勿习近！</w:t>
      </w:r>
    </w:p>
    <w:p>
      <w:pPr>
        <w:pStyle w:val="BodyText"/>
        <w:spacing w:line="362" w:lineRule="auto" w:before="1"/>
        <w:jc w:val="both"/>
      </w:pPr>
      <w:r>
        <w:rPr/>
        <w:t>“大慧，世论者，唯说身觉境界而已。大慧，彼世论者，乃有百千。但于后时后五十年，当破坏结集。恶觉因见盛故，恶弟子受。如是，大慧，世论破坏结集，种种句味，因譬庄严，说外道事；著自因缘，无有自通。大慧，彼诸外道，无自通论。于余世论，广说无量百千事门，无有自通，亦不自知愚痴世论。”</w:t>
      </w:r>
    </w:p>
    <w:p>
      <w:pPr>
        <w:pStyle w:val="BodyText"/>
        <w:spacing w:line="362" w:lineRule="auto" w:before="1"/>
        <w:jc w:val="both"/>
      </w:pPr>
      <w:r>
        <w:rPr/>
        <w:t>尔时，大慧白佛言：“世尊，若外道世论，种种句味，因譬庄严，无有自通，自事计著者； 世尊亦说世论，为种种异方诸来会众，天、人、阿修罗，广说无量种种句味，亦非自通耶？亦入一切外道智慧，言说数耶？”</w:t>
      </w:r>
    </w:p>
    <w:p>
      <w:pPr>
        <w:pStyle w:val="BodyText"/>
        <w:ind w:left="930" w:right="0" w:firstLine="0"/>
      </w:pPr>
      <w:r>
        <w:rPr/>
        <w:t>佛告大慧：“我不说世论，亦无来去，唯说不来不去。</w:t>
      </w:r>
    </w:p>
    <w:p>
      <w:pPr>
        <w:pStyle w:val="BodyText"/>
        <w:spacing w:line="362" w:lineRule="auto" w:before="157"/>
        <w:jc w:val="both"/>
      </w:pPr>
      <w:r>
        <w:rPr/>
        <w:t>“大慧，来者，趣聚会生；去者，散坏；不来不去者，是不生不灭。我所说不堕世论妄想数中。所以者何？谓不计著外性非性；自心现处，二边妄想所不能转。相境非性，觉自心现，则自心现妄想不生。妄想不生者，空、无相、无作，入三脱门，名为解脱。</w:t>
      </w:r>
    </w:p>
    <w:p>
      <w:pPr>
        <w:pStyle w:val="BodyText"/>
        <w:spacing w:line="362" w:lineRule="auto" w:before="1"/>
        <w:jc w:val="both"/>
      </w:pPr>
      <w:r>
        <w:rPr/>
        <w:t>“大慧，我念一时，于一处住。有世论婆罗门来诣我所，不请空闲，便问我言：‘瞿昙，一切所作耶？’我时答言：‘婆罗门，一切所作，是初世论。’彼复问言：‘一切非所作耶？’我复报言：‘一切非所作，是第二世论。’彼复问言：‘一切常耶？一切无常耶？一切生耶？一切不生耶？’我时报言：‘是六世论。’大慧，彼复问我言：‘一切一耶？一切异耶？一切俱耶？ 一切不俱耶？一切因种种受生现耶？’我时报言：‘是十一世论。’大慧，彼复问言：‘一切无记耶？一切记耶？有我耶？无我耶？有此世耶？无此世耶？有他世耶？无他世耶？有解脱耶？无解脱耶？一切刹那耶？一切不刹那耶？虚空耶？非数灭耶？涅槃耶？瞿昙，作耶？非作耶？有中阴耶？无中阴耶？’大慧，我时报言：‘婆罗门，如是说者，悉是世论；非我所说，是汝世论。我唯说无始虚伪，妄想习气，种种诸恶，三有之因，不能觉知自心现量，而生妄想攀缘外性。如外道法，我诸根义，三合智生，我不如是。婆罗门，我不说因，不说无因，唯说妄想摄所摄性， 施设缘起；非汝所及余，堕受我见相续者，所能觉知。’大慧，涅槃、虚空、灭，非有三种，但数有三耳！</w:t>
      </w:r>
    </w:p>
    <w:p>
      <w:pPr>
        <w:pStyle w:val="BodyText"/>
        <w:spacing w:line="362" w:lineRule="auto" w:before="2"/>
        <w:ind w:right="957"/>
      </w:pPr>
      <w:r>
        <w:rPr/>
        <w:t>“复次，大慧，尔时世论婆罗门，复问我言：‘痴、爱、业因故，有三有耶？为无因 耶？’我时报言：‘此二者，亦是世论耳！’彼复问言：‘一切性皆入自共相耶？’我复报</w:t>
      </w:r>
    </w:p>
    <w:p>
      <w:pPr>
        <w:pStyle w:val="BodyText"/>
        <w:spacing w:line="362" w:lineRule="auto" w:before="1"/>
        <w:ind w:firstLine="0"/>
      </w:pPr>
      <w:r>
        <w:rPr/>
        <w:t>言：‘此亦世论。婆罗门，乃至意流妄计外尘，皆是世论。’复次，大慧，尔时世论婆罗门，复问我言：‘颇有非世论者不？我是一切外道之宗，说种种句味，因缘、譬喻庄严。’我复报</w:t>
      </w:r>
    </w:p>
    <w:p>
      <w:pPr>
        <w:pStyle w:val="BodyText"/>
        <w:ind w:right="0" w:firstLine="0"/>
      </w:pPr>
      <w:r>
        <w:rPr/>
        <w:t>言：‘婆罗门，有！非汝有者，非为、非宗，非说、非不说种种句味，非不因譬庄严。’婆罗门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7"/>
        <w:ind w:firstLine="0"/>
      </w:pPr>
      <w:r>
        <w:rPr/>
        <w:pict>
          <v:line style="position:absolute;mso-position-horizontal-relative:page;mso-position-vertical-relative:page;z-index:251756544" from="574.012451pt,28.998568pt" to="574.012451pt,763.3930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7568" from="35.006748pt,28.998568pt" to="35.006748pt,763.393067pt" stroked="true" strokeweight=".80090pt" strokecolor="#000000">
            <v:stroke dashstyle="solid"/>
            <w10:wrap type="none"/>
          </v:line>
        </w:pict>
      </w:r>
      <w:r>
        <w:rPr/>
        <w:t>言：‘何等为非世论、非非宗、非非说？’我时报言：‘婆罗门，有非世论，汝诸外道所不能 知；以为外性，不实妄想，虚伪计著故。谓妄想不生，觉了有无自心现量，妄想不生，不受外 尘，妄想永息，是名非世论。此是我法，非汝有也。婆罗门，略说彼识，若来若去，若死若生， 若乐若苦，若溺若见，若触若著，种种相，若和合相续，若受若因计著。婆罗门，如是比，皆是汝等世论，非是我有。’大慧，世论婆罗门作如是问，我如是答。彼即默然，不辞而退，思自通处，作是念言：‘沙门释子，出于通外，说无生、无相、无因，觉自妄想现，妄想不生。’</w:t>
      </w:r>
    </w:p>
    <w:p>
      <w:pPr>
        <w:pStyle w:val="BodyText"/>
        <w:spacing w:line="362" w:lineRule="auto" w:before="1"/>
        <w:ind w:left="930" w:right="1197" w:firstLine="0"/>
      </w:pPr>
      <w:r>
        <w:rPr/>
        <w:t>“大慧，此即是汝向所问我，何故说习近世论，种种辩说，摄受贪欲，不摄受法。” 大慧白佛言：“世尊，摄受贪欲及法，有何句义？”</w:t>
      </w:r>
    </w:p>
    <w:p>
      <w:pPr>
        <w:pStyle w:val="BodyText"/>
        <w:spacing w:line="362" w:lineRule="auto"/>
        <w:ind w:right="717"/>
      </w:pPr>
      <w:r>
        <w:rPr/>
        <w:t>佛告大慧：“善哉！善哉！汝乃能为未来众生，思惟咨问如是句义。谛听！谛听！善思念之，当为汝说。”</w:t>
      </w:r>
    </w:p>
    <w:p>
      <w:pPr>
        <w:pStyle w:val="BodyText"/>
        <w:spacing w:before="1"/>
        <w:ind w:left="930" w:right="0" w:firstLine="0"/>
      </w:pPr>
      <w:r>
        <w:rPr/>
        <w:t>大慧白佛言：“唯然受教。”</w:t>
      </w:r>
    </w:p>
    <w:p>
      <w:pPr>
        <w:pStyle w:val="BodyText"/>
        <w:spacing w:line="362" w:lineRule="auto" w:before="157"/>
        <w:jc w:val="both"/>
      </w:pPr>
      <w:r>
        <w:rPr/>
        <w:t>佛告大慧：“所谓贪者，若取、若舍，若触、若味，系著外尘，堕二边见；复生苦阴、生老病死、忧悲苦恼。如是诸患，皆从爱起；斯由习近世论及世论者。我及诸佛，说名为贪。是名摄受贪欲，不摄受法。</w:t>
      </w:r>
    </w:p>
    <w:p>
      <w:pPr>
        <w:pStyle w:val="BodyText"/>
        <w:spacing w:line="362" w:lineRule="auto"/>
        <w:jc w:val="both"/>
      </w:pPr>
      <w:r>
        <w:rPr/>
        <w:t>“大慧，云何摄受法？谓善觉知自心现量，见人无我及法无我相，妄想不生；善知上上地， 离心意意识，一切诸佛智慧灌顶，具足摄受十无尽句，于一切法无开发自在，是名为法，所谓不堕一切见、一切虚伪、一切妄想、一切性、一切二边。</w:t>
      </w:r>
    </w:p>
    <w:p>
      <w:pPr>
        <w:pStyle w:val="BodyText"/>
        <w:spacing w:line="362" w:lineRule="auto" w:before="1"/>
      </w:pPr>
      <w:r>
        <w:rPr/>
        <w:t>“大慧，多有外道痴人，堕于二边，若常若断，非黠慧者。受无因论，则起常见；外因坏， 因缘非性，则起断见。大慧，我不见生、住、灭故，说名为法。</w:t>
      </w:r>
    </w:p>
    <w:p>
      <w:pPr>
        <w:pStyle w:val="BodyText"/>
        <w:spacing w:line="362" w:lineRule="auto"/>
        <w:ind w:left="930" w:right="3840" w:firstLine="0"/>
      </w:pPr>
      <w:r>
        <w:rPr/>
        <w:t>“大慧，是名贪欲及法。汝及余菩萨摩诃萨，应当修学。” 尔时，世尊欲重宣此义，而说偈言：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/>
        <w:t>“一切世间论， 外道虚妄说， 妄见作所作， 彼则无自宗。唯我一自宗， 离于作所作， 为诸弟子说， 远离诸世论。心量不可见， 不观察二心， 摄所摄非性， 断常二俱离。乃至心流转， 是则为世论， 妄想不转者， 是人见自心。来者谓事生， 去者事不现， 明了知去来， 妄想不复生。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5"/>
        <w:ind w:left="1170" w:right="6595" w:firstLine="0"/>
      </w:pPr>
      <w:r>
        <w:rPr/>
        <w:pict>
          <v:line style="position:absolute;mso-position-horizontal-relative:page;mso-position-vertical-relative:page;z-index:251758592" from="574.012451pt,28.999313pt" to="574.012451pt,763.39381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9616" from="35.006748pt,28.999313pt" to="35.006748pt,763.393813pt" stroked="true" strokeweight=".80090pt" strokecolor="#000000">
            <v:stroke dashstyle="solid"/>
            <w10:wrap type="none"/>
          </v:line>
        </w:pict>
      </w:r>
      <w:r>
        <w:rPr/>
        <w:t>有常及无常， 所作无所作， </w:t>
      </w:r>
      <w:r>
        <w:rPr>
          <w:spacing w:val="-1"/>
        </w:rPr>
        <w:t>此世他世等， 斯皆世论通。”</w:t>
      </w:r>
    </w:p>
    <w:p>
      <w:pPr>
        <w:pStyle w:val="BodyText"/>
        <w:spacing w:line="362" w:lineRule="auto" w:before="161"/>
        <w:ind w:right="957"/>
      </w:pPr>
      <w:r>
        <w:rPr/>
        <w:t>尔时，大慧菩萨复白佛言：“世尊，所言涅槃者，为何等法名为涅槃？而诸外道各起妄想！”</w:t>
      </w:r>
    </w:p>
    <w:p>
      <w:pPr>
        <w:pStyle w:val="BodyText"/>
        <w:spacing w:line="362" w:lineRule="auto"/>
        <w:ind w:right="957"/>
      </w:pPr>
      <w:r>
        <w:rPr/>
        <w:t>佛告大慧：“谛听！谛听！善思念之，当为汝说。如诸外道妄想涅槃，非彼妄想随顺涅槃。”</w:t>
      </w:r>
    </w:p>
    <w:p>
      <w:pPr>
        <w:pStyle w:val="BodyText"/>
        <w:spacing w:before="1"/>
        <w:ind w:left="930" w:right="0" w:firstLine="0"/>
      </w:pPr>
      <w:r>
        <w:rPr/>
        <w:t>大慧白佛言：“唯然受教。”</w:t>
      </w:r>
    </w:p>
    <w:p>
      <w:pPr>
        <w:pStyle w:val="BodyText"/>
        <w:spacing w:line="362" w:lineRule="auto" w:before="157"/>
      </w:pPr>
      <w:r>
        <w:rPr/>
        <w:t>佛告大慧：“或有外道，阴界入灭，境界离欲，见法无常，心心法品不生，不念去来现在境界，诸受阴尽，如灯火灭，如种子坏，妄想不生。斯等于此，作涅槃想。大慧，非以见坏，名为涅槃。大慧，或以从方至方，名为解脱；境界想灭，犹如风止。或复以觉所觉见坏，名为解脱。或见常无常，作解脱想。或见种种相想，招致苦生因，思惟是已，不善觉知自心现量，怖畏于 相，而见无相，深生爱乐，作涅槃想。或有觉知内外诸法，自相共相，去来现在，有性不坏，作涅槃想。或谓我、人、众生、寿命，一切法坏，作涅槃想。或以外道恶烧智慧，见自性及士夫， 彼二有间，士夫所出，名为自性；如冥初比，求那转变，求那是作者，作涅槃想。或谓福非福 尽，或谓诸烦恼尽，或谓智慧，或见自在是真实作生死者，作涅槃想。或谓展转相生，生死更无余因，如是即是计著因，而彼愚痴不能觉知，不知故作涅槃想。或有外道，言得真谛道，作涅槃想。或见功德，功德所起，和合一异、俱不俱，作涅槃想。或见自性所起，孔雀文彩、种种杂宝及利刺等性，见已作涅槃想。大慧，或有觉二十五真实；或王守护国，受六德论，作涅槃想。或见时是作者，时节世间，如是觉者，作涅槃想。或谓性，或谓非性，或谓知性非性，或见有觉与涅槃差别，作涅槃想。有如是比种种妄想，外道所说，不成所成，智者所弃。</w:t>
      </w:r>
    </w:p>
    <w:p>
      <w:pPr>
        <w:pStyle w:val="BodyText"/>
        <w:spacing w:line="362" w:lineRule="auto" w:before="2"/>
        <w:jc w:val="both"/>
      </w:pPr>
      <w:r>
        <w:rPr/>
        <w:t>“大慧，如是一切，悉堕二边，作涅槃想。如是等外道涅槃妄想，彼中都无，若生若灭。大慧，彼一一外道涅槃，彼等自论，智慧观察，都无所立。如彼妄想，心意来去，漂驰流动，一切无有得涅槃者。</w:t>
      </w:r>
    </w:p>
    <w:p>
      <w:pPr>
        <w:pStyle w:val="BodyText"/>
        <w:spacing w:line="362" w:lineRule="auto" w:before="1"/>
        <w:jc w:val="both"/>
      </w:pPr>
      <w:r>
        <w:rPr/>
        <w:t>“大慧，如我所说涅槃者，谓善觉知自心现量，不著外性；离于四句，见如实处；不堕自心现妄想二边；摄所摄不可得；一切度量，不见所成；愚于真实，不应摄受；弃舍彼已，得自觉圣法，知二无我，离二烦恼，净除二障，永离二死；上上地，如来地，如影幻等诸深三昧，离心意意识，说名涅槃。</w:t>
      </w:r>
    </w:p>
    <w:p>
      <w:pPr>
        <w:pStyle w:val="BodyText"/>
        <w:spacing w:line="362" w:lineRule="auto" w:before="1"/>
        <w:ind w:left="930" w:right="2158" w:firstLine="0"/>
      </w:pPr>
      <w:r>
        <w:rPr/>
        <w:t>“大慧，汝等及余菩萨摩诃萨，应当修学，当疾远离一切外道诸涅槃见。” 尔时，世尊欲重宣此义，而说偈言：</w:t>
      </w:r>
    </w:p>
    <w:p>
      <w:pPr>
        <w:pStyle w:val="BodyText"/>
        <w:spacing w:before="160"/>
        <w:ind w:left="930" w:right="0" w:firstLine="0"/>
      </w:pPr>
      <w:r>
        <w:rPr/>
        <w:t>“外道涅槃见， 各各起妄想，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4"/>
        <w:ind w:left="1170" w:right="6595" w:firstLine="0"/>
      </w:pPr>
      <w:r>
        <w:rPr/>
        <w:pict>
          <v:line style="position:absolute;mso-position-horizontal-relative:page;mso-position-vertical-relative:page;z-index:251760640" from="574.012451pt,28.997768pt" to="574.012451pt,763.3883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1664" from="35.006748pt,28.997768pt" to="35.006748pt,763.388368pt" stroked="true" strokeweight=".80090pt" strokecolor="#000000">
            <v:stroke dashstyle="solid"/>
            <w10:wrap type="none"/>
          </v:line>
        </w:pict>
      </w:r>
      <w:r>
        <w:rPr/>
        <w:t>斯从心想生， 无解脱方便。愚于缚缚者， 远离善方便， 外道解脱想， 解脱终不生。众智各异趣， 外道所见通， 彼悉无解脱， 愚痴妄想故。一切痴外道， 妄见作所作， 有无有品论， 彼悉无解脱。凡愚乐妄想， 不闻真实慧， 言语三苦本， 真实灭苦因。譬如镜中像， 虽现而非有， 于妄想心镜， 愚夫见有二。不识心及缘，</w:t>
      </w:r>
      <w:r>
        <w:rPr>
          <w:spacing w:val="15"/>
        </w:rPr>
        <w:t> </w:t>
      </w:r>
      <w:r>
        <w:rPr/>
        <w:t>则起二妄想， 了心及境界，</w:t>
      </w:r>
      <w:r>
        <w:rPr>
          <w:spacing w:val="15"/>
        </w:rPr>
        <w:t> </w:t>
      </w:r>
      <w:r>
        <w:rPr/>
        <w:t>妄想则不生。心者即种种， 远离相所相， 事现而无现， 如彼愚妄想。三有唯妄想， 外义悉无有， 妄想种种现， 凡愚不能了。经经说妄想， 终不出于名， 若离于言语， 亦无有</w:t>
      </w:r>
      <w:r>
        <w:rPr>
          <w:spacing w:val="-4"/>
        </w:rPr>
        <w:t>所说。”</w:t>
      </w:r>
    </w:p>
    <w:p>
      <w:pPr>
        <w:pStyle w:val="BodyText"/>
        <w:spacing w:line="324" w:lineRule="auto" w:before="180"/>
        <w:ind w:left="4550" w:right="4184" w:hanging="361"/>
      </w:pPr>
      <w:hyperlink r:id="rId8">
        <w:r>
          <w:rPr>
            <w:color w:val="FF3300"/>
          </w:rPr>
          <w:t>楞伽阿跋多罗宝经卷第四</w:t>
        </w:r>
      </w:hyperlink>
      <w:r>
        <w:rPr>
          <w:color w:val="993300"/>
        </w:rPr>
        <w:t>一切佛语心品之四</w:t>
      </w:r>
    </w:p>
    <w:p>
      <w:pPr>
        <w:pStyle w:val="BodyText"/>
        <w:spacing w:line="362" w:lineRule="auto" w:before="211"/>
        <w:ind w:right="717"/>
      </w:pPr>
      <w:r>
        <w:rPr/>
        <w:t>尔时，大慧菩萨白佛言：“世尊，惟愿为说三藐三佛陀。我及余菩萨摩诃萨，善于如来自性，自觉觉他。”</w:t>
      </w:r>
    </w:p>
    <w:p>
      <w:pPr>
        <w:pStyle w:val="BodyText"/>
        <w:ind w:left="930" w:right="0" w:firstLine="0"/>
      </w:pPr>
      <w:r>
        <w:rPr/>
        <w:t>佛告大慧：“恣所欲问，我当为汝，随所问说。”</w:t>
      </w:r>
    </w:p>
    <w:p>
      <w:pPr>
        <w:pStyle w:val="BodyText"/>
        <w:spacing w:line="362" w:lineRule="auto" w:before="157"/>
      </w:pPr>
      <w:r>
        <w:rPr/>
        <w:t>大慧白佛言：“世尊，如来应供等正觉，为作耶？为不作耶？为事耶？为因耶？为相耶？为所相耶？为说耶？为所说耶？为觉耶？为所觉耶？如是等辞句，为异、为不异？”</w:t>
      </w:r>
    </w:p>
    <w:p>
      <w:pPr>
        <w:pStyle w:val="BodyText"/>
        <w:spacing w:line="362" w:lineRule="auto" w:before="1"/>
        <w:jc w:val="both"/>
      </w:pPr>
      <w:r>
        <w:rPr/>
        <w:t>佛告大慧：“如来应供等正觉，于如是等辞句，非事非因。所以者何？俱有过故。大慧，若如来是事者，或作，或无常；无常故，一切事应是如来，我及诸佛皆所不欲。若非所作者，无所得故，方便则空，同于兔角、槃大之子，以无所有故。大慧，若无事无因者，则非有非无；若非有非无，则出于四句。四句者，是世间言说。若出四句者，则不堕四句；不堕故，智者所取。一切如来句义亦如是，慧者当知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2"/>
        <w:jc w:val="both"/>
      </w:pPr>
      <w:r>
        <w:rPr/>
        <w:pict>
          <v:line style="position:absolute;mso-position-horizontal-relative:page;mso-position-vertical-relative:page;z-index:251762688" from="574.012451pt,28.998663pt" to="574.012451pt,763.39316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3712" from="35.006748pt,28.998663pt" to="35.006748pt,763.393162pt" stroked="true" strokeweight=".80090pt" strokecolor="#000000">
            <v:stroke dashstyle="solid"/>
            <w10:wrap type="none"/>
          </v:line>
        </w:pict>
      </w:r>
      <w:r>
        <w:rPr/>
        <w:t>“如我所说一切法无我，当知此义，无我性，是无我。一切法有自性，无他性，如牛、马。大慧，譬如非牛马性，非马牛性。其实非有非无，彼非无自相。如是，大慧，一切诸法，非无自相，有自相；但非无我愚夫之所能知，以妄想故。如是一切法空、无生、无自性，当如是知。</w:t>
      </w:r>
    </w:p>
    <w:p>
      <w:pPr>
        <w:pStyle w:val="BodyText"/>
        <w:spacing w:line="362" w:lineRule="auto" w:before="1"/>
        <w:jc w:val="both"/>
      </w:pPr>
      <w:r>
        <w:rPr/>
        <w:t>“如是，如来与阴，非异非不异。若不异阴者，应是无常；若异者，方便则空。若二者，应有异。如牛角相似，故不异；长短差别，有异。一切法亦如是。大慧，如牛右角异左角，左角异右角，如是长短种种色，各各异。大慧，如来于阴界入，非异非不异。</w:t>
      </w:r>
    </w:p>
    <w:p>
      <w:pPr>
        <w:pStyle w:val="BodyText"/>
        <w:spacing w:line="362" w:lineRule="auto" w:before="1"/>
      </w:pPr>
      <w:r>
        <w:rPr/>
        <w:t>“如是，如来、解脱，非异非不异；如是，如来以解脱名说。若如来异解脱者，应色相成； 色相成故，应无常。若不异者，修行者得相，应无分别，而修行者见分别。是故非异非不异。</w:t>
      </w:r>
    </w:p>
    <w:p>
      <w:pPr>
        <w:pStyle w:val="BodyText"/>
        <w:spacing w:line="362" w:lineRule="auto"/>
        <w:jc w:val="both"/>
      </w:pPr>
      <w:r>
        <w:rPr/>
        <w:t>“如是，智及尔焰，非异非不异。大慧，智及尔焰，非异非不异者，非常非无常，非作非所作，非有为非无为，非觉非所觉，非相非所相，非阴非异阴，非说非所说，非一非异，非俱非不俱。非一非异，非俱非不俱故，悉离一切量。</w:t>
      </w:r>
    </w:p>
    <w:p>
      <w:pPr>
        <w:pStyle w:val="BodyText"/>
        <w:spacing w:line="362" w:lineRule="auto" w:before="1"/>
        <w:jc w:val="both"/>
      </w:pPr>
      <w:r>
        <w:rPr/>
        <w:t>“离一切量，则无言说；无言说，则无生；无生，则无灭；无灭，则寂灭；寂灭，则自性涅槃；自性涅槃，则无事无因；无事无因，则无攀缘；无攀缘，则出过一切虚伪；出过一切虚伪， 则是如来；如来，则是三藐三佛陀。大慧，是名三藐三佛陀佛陀。大慧，三藐三佛陀佛陀者，离一切根量。”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“悉离诸根量， 无事亦无因， 已离觉所觉， 亦离相所相。阴缘等正觉， 一异莫能见， 若无有见者， 云何而分别？ 非作非不作， 非事亦非因， 非阴不在阴， 亦非有余离。亦非有诸性， 如彼妄想见， 当知亦非无， 此法法自尔。以有故有无， 以无故有有， 若无不应受， 若有不应想。或于我非我， 言说量留连， 沉溺于二边， 自坏坏世间。解脱一切过， 正观察我通， 是名为正观</w:t>
      </w:r>
      <w:r>
        <w:rPr>
          <w:spacing w:val="-2"/>
        </w:rPr>
        <w:t>， 不毁大导师。”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1"/>
      </w:pPr>
      <w:r>
        <w:rPr/>
        <w:pict>
          <v:line style="position:absolute;mso-position-horizontal-relative:page;mso-position-vertical-relative:page;z-index:251764736" from="574.012451pt,28.999409pt" to="574.012451pt,763.3939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5760" from="35.006748pt,28.999409pt" to="35.006748pt,763.393908pt" stroked="true" strokeweight=".80090pt" strokecolor="#000000">
            <v:stroke dashstyle="solid"/>
            <w10:wrap type="none"/>
          </v:line>
        </w:pict>
      </w:r>
      <w:r>
        <w:rPr/>
        <w:t>尔时，大慧菩萨复白佛言：“世尊，如世尊说修多罗，摄受不生不灭。又世尊说：‘不生不灭是如来异名。’云何世尊为无性故，说不生不灭，为是如来异名？”</w:t>
      </w:r>
    </w:p>
    <w:p>
      <w:pPr>
        <w:pStyle w:val="BodyText"/>
        <w:ind w:left="930" w:right="0" w:firstLine="0"/>
      </w:pPr>
      <w:r>
        <w:rPr/>
        <w:t>佛告大慧：“我说一切法不生不灭，有无品不现。”</w:t>
      </w:r>
    </w:p>
    <w:p>
      <w:pPr>
        <w:pStyle w:val="BodyText"/>
        <w:spacing w:line="362" w:lineRule="auto" w:before="157"/>
        <w:ind w:right="717"/>
      </w:pPr>
      <w:r>
        <w:rPr/>
        <w:t>大慧白佛言：“世尊，若一切法不生者，则摄受法不可得，一切法不生故。若名字中有法者，惟愿为说。”</w:t>
      </w:r>
    </w:p>
    <w:p>
      <w:pPr>
        <w:pStyle w:val="BodyText"/>
        <w:spacing w:line="362" w:lineRule="auto" w:before="1"/>
        <w:ind w:left="930" w:right="2879" w:firstLine="0"/>
      </w:pPr>
      <w:r>
        <w:rPr/>
        <w:t>佛告大慧：“善哉！善哉！谛听，善思念之，吾当为汝分别解说。” 大慧白佛言：“唯然受教。”</w:t>
      </w:r>
    </w:p>
    <w:p>
      <w:pPr>
        <w:pStyle w:val="BodyText"/>
        <w:ind w:left="930" w:right="0" w:firstLine="0"/>
      </w:pPr>
      <w:r>
        <w:rPr/>
        <w:t>佛告大慧：“我说如来，非无性，亦非不生不灭摄一切法，亦不待缘故不生不灭，亦非无</w:t>
      </w:r>
    </w:p>
    <w:p>
      <w:pPr>
        <w:pStyle w:val="BodyText"/>
        <w:spacing w:before="157"/>
        <w:ind w:right="0" w:firstLine="0"/>
      </w:pPr>
      <w:r>
        <w:rPr/>
        <w:t>义。</w:t>
      </w:r>
    </w:p>
    <w:p>
      <w:pPr>
        <w:pStyle w:val="BodyText"/>
        <w:spacing w:before="157"/>
        <w:ind w:left="930" w:right="0" w:firstLine="0"/>
      </w:pPr>
      <w:r>
        <w:rPr/>
        <w:t>“大慧，我说意生法身，如来名号。彼不生者，一切外道，声闻、缘觉、七住菩萨，非其境</w:t>
      </w:r>
    </w:p>
    <w:p>
      <w:pPr>
        <w:pStyle w:val="BodyText"/>
        <w:spacing w:before="157"/>
        <w:ind w:right="0" w:firstLine="0"/>
      </w:pPr>
      <w:r>
        <w:rPr/>
        <w:t>界。大慧，彼不生，即如来异名。</w:t>
      </w:r>
    </w:p>
    <w:p>
      <w:pPr>
        <w:pStyle w:val="BodyText"/>
        <w:spacing w:line="362" w:lineRule="auto" w:before="157"/>
      </w:pPr>
      <w:r>
        <w:rPr/>
        <w:t>“大慧，譬如因陀罗、释迦，不兰、陀罗，如是等诸物，亦各有多名，亦非多名而有多性， 亦非无自性。如是，大慧，我于此娑呵世界，有三阿僧祇百千名号；愚夫悉闻，各说我名，而不解我如来异名。大慧，或有众生，知我如来者，有知一切智者，有知佛者，有知救世者，有知自觉者，有知导师者，有知广导者，有知一切导者，有知仙人者，有知梵者，有知毗纽者，有知自在者，有知胜者，有知迦毗罗者，有知真实边者，有知月者，有知日者，有知生者，有知无生 者，有知无灭者，有知空者，有知如如者，有知谛者，有知实际者，有知法性者，有知涅槃者， 有知常者，有知平等者，有知不二者，有知无相者，有知解脱者，有知道者，有知意生者。</w:t>
      </w:r>
    </w:p>
    <w:p>
      <w:pPr>
        <w:pStyle w:val="BodyText"/>
        <w:spacing w:line="362" w:lineRule="auto" w:before="2"/>
        <w:jc w:val="both"/>
      </w:pPr>
      <w:r>
        <w:rPr/>
        <w:t>“大慧，如是等三阿僧祇百千名号，不增不减。此及余世界，皆悉知我；如水中月，不出不入。彼诸愚夫，不能知我，堕二边故。然悉恭敬供养于我，而不善解知辞句义趣，不分别名，不解自通，计著种种言说章句，于不生不灭作无性想；不知如来名号差别如因陀罗、释迦，不兰、陀罗，不解自通会归终极，于一切法随说计著。大慧，彼诸痴人作如是言：‘义如言说，义说无异。’所以者何？谓义无身故。言说之外，更无余义，唯止言说。大慧，彼恶烧智，不知言说自性，不知言说生灭，义不生灭。大慧，一切言说堕于文字，义则不堕。离性非性故，无受生，亦无身。</w:t>
      </w:r>
    </w:p>
    <w:p>
      <w:pPr>
        <w:pStyle w:val="BodyText"/>
        <w:spacing w:line="362" w:lineRule="auto" w:before="1"/>
        <w:jc w:val="both"/>
      </w:pPr>
      <w:r>
        <w:rPr/>
        <w:t>“大慧，如来不说堕文字法。文字有无，不可得故，除不堕文字。大慧，若有说言，如来说堕文字法者，此则妄说，法离文字故。是故，大慧，我等及诸菩萨，不说一字，不答一字。所以者何？法离文字故，非不饶益义说。言说者，众生妄想故。大慧，若不说一切法者，教法则坏； 教法坏者，则无诸佛、菩萨、缘觉、声闻；若无者，谁说？为谁？是故，大慧，菩萨摩诃萨，莫著言说；随宜方便，广说经法。以众生、希望烦恼不一故，我及诸佛，为彼种种异解众生而说诸法，令离心意意识故，不为得自觉圣智处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9"/>
        <w:jc w:val="both"/>
      </w:pPr>
      <w:r>
        <w:rPr/>
        <w:pict>
          <v:line style="position:absolute;mso-position-horizontal-relative:page;mso-position-vertical-relative:page;z-index:251766784" from="574.012451pt,28.997864pt" to="574.012451pt,763.3923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7808" from="35.006748pt,28.997864pt" to="35.006748pt,763.392363pt" stroked="true" strokeweight=".80090pt" strokecolor="#000000">
            <v:stroke dashstyle="solid"/>
            <w10:wrap type="none"/>
          </v:line>
        </w:pict>
      </w:r>
      <w:r>
        <w:rPr/>
        <w:t>“大慧，于一切法无所有，觉自心现量，离二妄想。诸菩萨摩诃萨依于义，不依文字。若善男子、善女人，依文字者，自坏第一义，亦不能觉他，堕恶见相续而为众说，不善了知一切法、一切地、一切相，亦不知章句。若善一切法、一切地、一切相，通达章句，具足性义，彼则能以正无相乐而自娱乐，平等大乘建立众生。</w:t>
      </w:r>
    </w:p>
    <w:p>
      <w:pPr>
        <w:pStyle w:val="BodyText"/>
        <w:spacing w:line="362" w:lineRule="auto" w:before="1"/>
        <w:jc w:val="both"/>
      </w:pPr>
      <w:r>
        <w:rPr/>
        <w:t>“大慧，摄受大乘者，则摄受诸佛、菩萨、缘觉、声闻；摄受诸佛、菩萨、缘觉、声闻者， 则摄受一切众生；摄受一切众生者，则摄受正法；摄受正法者，则佛种不断；佛种不断者，则能了知得殊胜入处。知得殊胜入处，菩萨摩诃萨常得化生，建立大乘十自在力，现众色像，通达众生形类、希望、烦恼诸相，如实说法。如实者，不异；如实者，不来不去相，一切虚伪息，是名如实。</w:t>
      </w:r>
    </w:p>
    <w:p>
      <w:pPr>
        <w:pStyle w:val="BodyText"/>
        <w:spacing w:line="362" w:lineRule="auto" w:before="1"/>
      </w:pPr>
      <w:r>
        <w:rPr/>
        <w:t>“大慧，善男子、善女人，不应摄受，随说计著。真实者，离文字故。大慧，如为愚夫以指指物，愚夫观指，不得实义。如是愚夫随言说指，摄受计著，至竟不舍，终不能得离言说指第一实义。大慧，譬如婴儿，应食熟食，不应食生。若食生者，则令发狂，不知次第方便熟故。大 慧，如是不生不灭，不方便修，则为不善。是故应当善修方便，莫随言说，如视指端。是故，大慧，于真实义，当方便修。真实义者，微妙寂静，是涅槃因。言说者，妄想合；妄想者，集生 死。</w:t>
      </w:r>
    </w:p>
    <w:p>
      <w:pPr>
        <w:pStyle w:val="BodyText"/>
        <w:spacing w:line="362" w:lineRule="auto" w:before="1"/>
        <w:jc w:val="both"/>
      </w:pPr>
      <w:r>
        <w:rPr/>
        <w:t>“大慧，实义者，从多闻者得。大慧，多闻者，谓善于义，非善言说。善义者，不堕一切外道经论；身自不随，亦不令他随，是则名曰大德多闻。是故欲求义者，当亲近多闻，所谓善义； 与此相违，计著言说，应当远离。”</w:t>
      </w:r>
    </w:p>
    <w:p>
      <w:pPr>
        <w:pStyle w:val="BodyText"/>
        <w:spacing w:line="362" w:lineRule="auto" w:before="161"/>
      </w:pPr>
      <w:r>
        <w:rPr/>
        <w:t>尔时，大慧菩萨，复承佛威神而白佛言：“世尊，世尊显示不生不灭，无有奇特。所以者 何？一切外道因，亦不生不灭；世尊亦说虚空、非数缘灭及涅槃界，不生不灭。世尊，外道说 因，生诸世间；世尊亦说无明、爱、业妄想为缘，生诸世间。彼因、此缘，名差别耳！外物因缘亦如是，世尊与外道论无有差别。微尘、胜妙、自在、众生主等，如是九物不生不灭；世尊亦 说，一切性不生不灭，有无不可得。外道亦说四大不坏自性，不生不灭，四大常；是四大，乃至周流诸趣，不舍自性。世尊所说，亦复如是。是故我言无有奇特。</w:t>
      </w:r>
    </w:p>
    <w:p>
      <w:pPr>
        <w:pStyle w:val="BodyText"/>
        <w:spacing w:line="362" w:lineRule="auto" w:before="1"/>
      </w:pPr>
      <w:r>
        <w:rPr/>
        <w:t>“惟愿世尊，为说差别所以奇特，胜诸外道。若无差别者，一切外道皆亦是佛，以不生不灭故。而世尊说，一世界中，多佛出世者，无有是处。如向所说，一世界中应有多佛，无差别</w:t>
      </w:r>
    </w:p>
    <w:p>
      <w:pPr>
        <w:pStyle w:val="BodyText"/>
        <w:spacing w:before="1"/>
        <w:ind w:right="0" w:firstLine="0"/>
      </w:pPr>
      <w:r>
        <w:rPr/>
        <w:t>故。”</w:t>
      </w:r>
    </w:p>
    <w:p>
      <w:pPr>
        <w:pStyle w:val="BodyText"/>
        <w:spacing w:line="362" w:lineRule="auto" w:before="157"/>
      </w:pPr>
      <w:r>
        <w:rPr/>
        <w:t>佛告大慧：“我说不生不灭，不同外道不生不灭。所以者何？彼诸外道有性自性，得不生不变相；我不如是堕有无品。</w:t>
      </w:r>
    </w:p>
    <w:p>
      <w:pPr>
        <w:pStyle w:val="BodyText"/>
        <w:spacing w:line="362" w:lineRule="auto"/>
      </w:pPr>
      <w:r>
        <w:rPr/>
        <w:t>“大慧，我者，离有无品，离生灭，非性、非无性。如种种幻梦现，故非无性。云何无性？ 谓色无自性相摄受，现不现故，摄不摄故。以是故，一切性，无性、非无性。但觉自心现量，妄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8"/>
        <w:ind w:right="717" w:firstLine="0"/>
      </w:pPr>
      <w:r>
        <w:rPr/>
        <w:pict>
          <v:line style="position:absolute;mso-position-horizontal-relative:page;mso-position-vertical-relative:page;z-index:251768832" from="574.012451pt,28.99861pt" to="574.012451pt,763.39310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9856" from="35.006748pt,28.99861pt" to="35.006748pt,763.393109pt" stroked="true" strokeweight=".80090pt" strokecolor="#000000">
            <v:stroke dashstyle="solid"/>
            <w10:wrap type="none"/>
          </v:line>
        </w:pict>
      </w:r>
      <w:r>
        <w:rPr/>
        <w:t>想不生，安隐快乐，世事永息。愚痴凡夫妄想作事，非诸贤圣。不实妄想，如揵闼婆城及幻化人。</w:t>
      </w:r>
    </w:p>
    <w:p>
      <w:pPr>
        <w:pStyle w:val="BodyText"/>
        <w:spacing w:line="362" w:lineRule="auto"/>
      </w:pPr>
      <w:r>
        <w:rPr/>
        <w:t>“大慧，如揵闼婆城及幻化人，种种众生，商贾出入。愚夫妄想，谓真出入；而实无有出 者、入者，但彼妄想故。如是，大慧，愚痴凡夫起不生不灭，彼亦无有有为无为；如幻人生，其实无有若生若灭，性无性，无所有故。一切法亦如是，离于生灭。愚痴凡夫堕不如实，起生灭妄想，非诸贤圣。不如实者，不尔。如性自性妄想，亦不异。若异妄想者，计著一切性自性，不见寂静；不见寂静者，终不离妄想。是故，大慧，无相见胜，非相见。相者，受生因，故不胜。</w:t>
      </w:r>
    </w:p>
    <w:p>
      <w:pPr>
        <w:pStyle w:val="BodyText"/>
        <w:spacing w:line="362" w:lineRule="auto" w:before="1"/>
      </w:pPr>
      <w:r>
        <w:rPr/>
        <w:t>“大慧，无相者，妄想不生，不起不灭，我说涅槃。大慧，涅槃者，如真实义见，离先妄想心心数法，逮得如来自觉圣智，我说是涅槃。”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“灭除彼生论， 建立不生义， 我说如是法， 愚夫不能知。一切法不生， 无性无所有， 揵闼婆幻梦， 有性者无因， 不生无自性， 何因空当说？ 以离于和合， 觉知性不现， 是故空不生， 我说无自性。谓一一和合， 性现而非有， 分析无和合， 非如外道见。梦幻及垂发， 野马乾闼婆， 世间种种事， 无因而相现。折伏有因论， 申畅无生义， 申畅无生者， 法流永不断。炽然无因论， 恐怖诸外道。</w:t>
      </w:r>
    </w:p>
    <w:p>
      <w:pPr>
        <w:pStyle w:val="BodyText"/>
        <w:spacing w:before="163"/>
        <w:ind w:left="930" w:right="0" w:firstLine="0"/>
      </w:pPr>
      <w:r>
        <w:rPr/>
        <w:t>尔时，大慧以偈问曰：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“云何何所因？ 彼以何故生？ </w:t>
      </w:r>
      <w:r>
        <w:rPr>
          <w:spacing w:val="-2"/>
        </w:rPr>
        <w:t>于何处和合， 而作无因论？”</w:t>
      </w:r>
    </w:p>
    <w:p>
      <w:pPr>
        <w:pStyle w:val="BodyText"/>
        <w:spacing w:before="161"/>
        <w:ind w:left="930" w:right="0" w:firstLine="0"/>
      </w:pPr>
      <w:r>
        <w:rPr/>
        <w:t>尔时，世尊复以偈答：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ind w:left="930" w:right="0" w:firstLine="0"/>
      </w:pPr>
      <w:r>
        <w:rPr/>
        <w:t>“观察有为法， 非无因有因，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487" w:lineRule="auto" w:before="116"/>
        <w:ind w:left="930" w:right="6595" w:firstLine="240"/>
      </w:pPr>
      <w:r>
        <w:rPr/>
        <w:pict>
          <v:line style="position:absolute;mso-position-horizontal-relative:page;mso-position-vertical-relative:page;z-index:251770880" from="574.012451pt,28.997065pt" to="574.012451pt,763.3915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1904" from="35.006748pt,28.997065pt" to="35.006748pt,763.391564pt" stroked="true" strokeweight=".80090pt" strokecolor="#000000">
            <v:stroke dashstyle="solid"/>
            <w10:wrap type="none"/>
          </v:line>
        </w:pict>
      </w:r>
      <w:r>
        <w:rPr/>
        <w:t>彼生灭论者， 所见从是灭。” 尔时，大慧说偈问曰：</w:t>
      </w:r>
    </w:p>
    <w:p>
      <w:pPr>
        <w:pStyle w:val="BodyText"/>
        <w:spacing w:line="362" w:lineRule="auto" w:before="1"/>
        <w:ind w:left="1170" w:right="6595" w:hanging="241"/>
      </w:pPr>
      <w:r>
        <w:rPr/>
        <w:t>“云何为无生？ 为是无性耶？ 为顾视诸缘， 有法名无生？ </w:t>
      </w:r>
      <w:r>
        <w:rPr>
          <w:spacing w:val="-1"/>
        </w:rPr>
        <w:t>名不应无义， 唯为分别说。”</w:t>
      </w:r>
    </w:p>
    <w:p>
      <w:pPr>
        <w:pStyle w:val="BodyText"/>
        <w:spacing w:before="161"/>
        <w:ind w:left="930" w:right="0" w:firstLine="0"/>
      </w:pPr>
      <w:r>
        <w:rPr/>
        <w:t>尔时，世尊复以偈答：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“非无性无生， 亦非顾诸缘， 非有性而名， 名亦非无义。一切诸外道， 声闻及缘觉， 七住非境界， 是名无生相。远离诸因缘， 亦离一切事， 唯有微心住， 想所想俱离， 其身随转变， 我说是无生。无外性无性， 亦无心摄受， 断除一切见， 我说是无生。如是无自性， 空等应分别， 非空故说空， 无生故说空。因缘数和合， 则有生有灭， 离诸因缘数， 无别有生灭。舍离因缘数， 更无有异性， 若言一异者， 是外道妄想。有无性不生， 非有亦非无， 除其数转变， 是悉不可得。但有诸俗数， 展转为钩锁， 离彼因缘锁， 生义不可得。生无性不起， 离诸外道过， 但说缘钩锁， 凡愚不能了。若离缘钩锁， 别有生性者， 是则无因论， 破坏钩锁义。如灯显众像， 钩锁现若然，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5"/>
        <w:ind w:left="1170" w:right="6595" w:firstLine="0"/>
      </w:pPr>
      <w:r>
        <w:rPr/>
        <w:pict>
          <v:line style="position:absolute;mso-position-horizontal-relative:page;mso-position-vertical-relative:page;z-index:251772928" from="574.012451pt,29.000397pt" to="574.012451pt,763.39489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3952" from="35.006748pt,29.000397pt" to="35.006748pt,763.394896pt" stroked="true" strokeweight=".80090pt" strokecolor="#000000">
            <v:stroke dashstyle="solid"/>
            <w10:wrap type="none"/>
          </v:line>
        </w:pict>
      </w:r>
      <w:r>
        <w:rPr/>
        <w:t>是则离钩锁， 别更有诸性。无性无有生， 如虚空自性， 若离于钩锁， 慧无所分别。复有余无生， 贤圣所得法， 彼生无生者， 是则无生忍。若使诸世间， 观察钩锁者， 一切离钩锁， 从是得三昧。痴爱诸业等， 是则内钩锁， 钻燧泥团轮， 种子等名外。若使有他性， 而从因缘生， 彼非钩锁义， 是则不成就。若生无自性，</w:t>
      </w:r>
      <w:r>
        <w:rPr>
          <w:spacing w:val="15"/>
        </w:rPr>
        <w:t> </w:t>
      </w:r>
      <w:r>
        <w:rPr/>
        <w:t>彼为谁钩锁， 展转相生故，</w:t>
      </w:r>
      <w:r>
        <w:rPr>
          <w:spacing w:val="15"/>
        </w:rPr>
        <w:t> </w:t>
      </w:r>
      <w:r>
        <w:rPr/>
        <w:t>当知因缘义。坚湿暖动法， 凡愚生妄想， 离数无异法， 是则说无性。如医疗众病， 无有若干论， 以病差别故， 为设种种治。我为彼众生， 破坏诸烦恼， 知其根优劣， 为彼说度门。非烦恼根异， 而有种种法， 唯说一乘法， 是则为大</w:t>
      </w:r>
      <w:r>
        <w:rPr>
          <w:spacing w:val="-5"/>
        </w:rPr>
        <w:t>乘。”</w:t>
      </w:r>
    </w:p>
    <w:p>
      <w:pPr>
        <w:pStyle w:val="BodyText"/>
        <w:spacing w:line="362" w:lineRule="auto" w:before="164"/>
      </w:pPr>
      <w:r>
        <w:rPr/>
        <w:t>尔时，大慧菩萨摩诃萨，复白佛言：“世尊，一切外道皆起无常妄想。世尊亦说：‘一切行无常，是生灭法。’此义云何？为邪、为正？为有几种无常？”</w:t>
      </w:r>
    </w:p>
    <w:p>
      <w:pPr>
        <w:pStyle w:val="BodyText"/>
        <w:spacing w:line="362" w:lineRule="auto" w:before="1"/>
        <w:jc w:val="both"/>
      </w:pPr>
      <w:r>
        <w:rPr/>
        <w:t>佛告大慧：“一切外道有七种无常，非我法也。何等为七？彼有说言作已而舍，是名无常。有说形处坏，是名无常。有说即色是无常。有说色转变中间，是名无常；无间自之散坏，如乳酪等转变，中间不可见，无常毁坏，一切性转。有说性无常。有说性无性无常。有说一切法不生无常，入一切法。</w:t>
      </w:r>
    </w:p>
    <w:p>
      <w:pPr>
        <w:pStyle w:val="BodyText"/>
        <w:ind w:left="930" w:right="0" w:firstLine="0"/>
      </w:pPr>
      <w:r>
        <w:rPr/>
        <w:t>“大慧，性无性无常，谓四大及所造，自相坏。四大自性，不可得，不生。</w:t>
      </w:r>
    </w:p>
    <w:p>
      <w:pPr>
        <w:pStyle w:val="BodyText"/>
        <w:spacing w:line="362" w:lineRule="auto" w:before="157"/>
      </w:pPr>
      <w:r>
        <w:rPr/>
        <w:t>“彼不生无常者，非常无常，一切法有无不生；分析乃至微尘，不可见，是不生义非生，是名不生无常相。若不觉此者，堕一切外道，生无常义。</w:t>
      </w:r>
    </w:p>
    <w:p>
      <w:pPr>
        <w:pStyle w:val="BodyText"/>
        <w:spacing w:before="1"/>
        <w:ind w:left="930" w:right="0" w:firstLine="0"/>
      </w:pPr>
      <w:r>
        <w:rPr/>
        <w:t>“大慧，性无常者，是自心妄想，非常无常性。所以者何？谓无常自性不坏。大慧，此是一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3"/>
        <w:ind w:firstLine="0"/>
      </w:pPr>
      <w:r>
        <w:rPr/>
        <w:pict>
          <v:line style="position:absolute;mso-position-horizontal-relative:page;mso-position-vertical-relative:page;z-index:251774976" from="574.012451pt,28.998705pt" to="574.012451pt,763.3893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6000" from="35.006748pt,28.998705pt" to="35.006748pt,763.389304pt" stroked="true" strokeweight=".80090pt" strokecolor="#000000">
            <v:stroke dashstyle="solid"/>
            <w10:wrap type="none"/>
          </v:line>
        </w:pict>
      </w:r>
      <w:r>
        <w:rPr/>
        <w:t>切性无性无常事。除无常，无有能令一切法性无性者。如杖瓦石破坏诸物，现见各各不异，是性无常事，非作所作有差别，此是无常，此是事；作所作无异者，一切性常，无因性。大慧，一切性，无性有因，非凡愚所知。非因不相似事生。若生者，一切性悉皆无常。是不相似事，作所 作，无有别异，而悉见有异。若性无常者，堕作因性相；若堕者，一切性不究竟。一切性，作因相堕者，自无常应无常；无常无常故，一切性不无常，应是常。若无常入一切性者，应堕三世。彼过去色与坏俱，未来不生，色不生故，现在色与坏相俱。色者，四大积集差别，四大及造色， 自性不坏，离异不异故。一切外道，一切四大不坏；一切三有，四大及造色，在所知，有生灭。离四大造色，一切外道于何所思惟无常？四大不生，自性相不坏故离。</w:t>
      </w:r>
    </w:p>
    <w:p>
      <w:pPr>
        <w:pStyle w:val="BodyText"/>
        <w:spacing w:line="362" w:lineRule="auto" w:before="2"/>
        <w:ind w:right="717"/>
      </w:pPr>
      <w:r>
        <w:rPr/>
        <w:t>“始造无常者，非四大复有异四大，各各异相自相故，非差别可得；彼无差别，斯等不更造。二方便不作，当知是无常。</w:t>
      </w:r>
    </w:p>
    <w:p>
      <w:pPr>
        <w:pStyle w:val="BodyText"/>
        <w:spacing w:line="362" w:lineRule="auto"/>
      </w:pPr>
      <w:r>
        <w:rPr/>
        <w:t>“彼形处坏无常者，谓四大及造色不坏，至竟不坏。大慧，竟者分析乃至微尘，观察坏四大及造色，形处异见，长短不可得，非四大。四大不坏，形处坏现，堕在数论。</w:t>
      </w:r>
    </w:p>
    <w:p>
      <w:pPr>
        <w:pStyle w:val="BodyText"/>
        <w:spacing w:line="362" w:lineRule="auto" w:before="1"/>
      </w:pPr>
      <w:r>
        <w:rPr/>
        <w:t>“色即无常者，谓色即是无常。彼则形处无常，非四大。若四大无常者，非俗数言说。世俗言说非性者，则堕世论；见一切性，但有言说，不见自相生。</w:t>
      </w:r>
    </w:p>
    <w:p>
      <w:pPr>
        <w:pStyle w:val="BodyText"/>
        <w:spacing w:line="362" w:lineRule="auto"/>
      </w:pPr>
      <w:r>
        <w:rPr/>
        <w:t>“转变无常者，谓色异性现，非四大。如金作庄严具，转变现，非金性坏，但庄严具处所 坏。如是余性转变等，亦如是。如是等种种外道，无常见妄想。火烧四大时，自相不烧；各各自相相坏者，四大造色应断。</w:t>
      </w:r>
    </w:p>
    <w:p>
      <w:pPr>
        <w:pStyle w:val="BodyText"/>
        <w:spacing w:line="362" w:lineRule="auto" w:before="1"/>
        <w:jc w:val="both"/>
      </w:pPr>
      <w:r>
        <w:rPr/>
        <w:t>“大慧，我法起非常非无常。所以者何？谓外性不决定故。唯说三有微心，不说种种相有生有灭。四大合会差别，四大及造色故。妄想二种事摄所摄；知二种妄想，离外性无性二种见。觉自心现量妄想者，思想作行生，非不作行。离心性无性妄想。世间、出世间、上上一切法，非常非无常。不觉自心现量，堕二边恶见相续。一切外道，不觉自妄想。此凡夫无有根本，谓世间、出世间、上上，从说妄想生，非凡愚所觉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“远离于始造， 及与形处异， 性与色无常， 外道愚妄想。诸性无有坏， 大大自性住， 外道无常想， 没在种种见。彼诸外道等， 无若生若灭， 大大性自常， 何谓无常想？ 一切唯心量， 二种心流转， 摄受及所摄， 无有我我所。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2"/>
        <w:ind w:left="1170" w:right="6595" w:firstLine="0"/>
      </w:pPr>
      <w:r>
        <w:rPr/>
        <w:pict>
          <v:line style="position:absolute;mso-position-horizontal-relative:page;mso-position-vertical-relative:page;z-index:251777024" from="574.012451pt,28.99716pt" to="574.012451pt,763.3916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8048" from="35.006748pt,28.99716pt" to="35.006748pt,763.391659pt" stroked="true" strokeweight=".80090pt" strokecolor="#000000">
            <v:stroke dashstyle="solid"/>
            <w10:wrap type="none"/>
          </v:line>
        </w:pict>
      </w:r>
      <w:r>
        <w:rPr/>
        <w:t>梵天为树根， 枝条普周遍， </w:t>
      </w:r>
      <w:r>
        <w:rPr>
          <w:spacing w:val="-1"/>
        </w:rPr>
        <w:t>如是我所说， 唯是彼心量。”</w:t>
      </w:r>
    </w:p>
    <w:p>
      <w:pPr>
        <w:pStyle w:val="BodyText"/>
        <w:spacing w:line="362" w:lineRule="auto" w:before="160"/>
      </w:pPr>
      <w:r>
        <w:rPr/>
        <w:t>尔时，大慧菩萨复白佛言：“世尊，惟愿为说一切菩萨、声闻、缘觉灭正受次第相续。若善于灭正受次第相续相者，我及余菩萨，终不妄舍灭正受乐门，不堕一切声闻、缘觉、外道愚</w:t>
      </w:r>
    </w:p>
    <w:p>
      <w:pPr>
        <w:pStyle w:val="BodyText"/>
        <w:spacing w:before="1"/>
        <w:ind w:right="0" w:firstLine="0"/>
      </w:pPr>
      <w:r>
        <w:rPr/>
        <w:t>痴。”</w:t>
      </w:r>
    </w:p>
    <w:p>
      <w:pPr>
        <w:pStyle w:val="BodyText"/>
        <w:spacing w:line="362" w:lineRule="auto" w:before="157"/>
        <w:ind w:left="930" w:right="4561" w:firstLine="0"/>
      </w:pPr>
      <w:r>
        <w:rPr/>
        <w:t>佛告大慧：“谛听！谛听！善思念之，当为汝说。” 大慧白佛言：“世尊，惟愿为说。”</w:t>
      </w:r>
    </w:p>
    <w:p>
      <w:pPr>
        <w:pStyle w:val="BodyText"/>
        <w:spacing w:line="362" w:lineRule="auto"/>
      </w:pPr>
      <w:r>
        <w:rPr/>
        <w:t>佛告大慧：“六地起菩萨摩诃萨及声闻、缘觉入灭正受。第七地菩萨摩诃萨，念念正受，离一切性自性相正受，非声闻、缘觉。诸声闻、缘觉，堕有行摄所摄相灭正受，是故七地非念正 受；得一切法无差别相非分，得种种相性，觉一切法善不善性相正受，是故七地无善念正受。</w:t>
      </w:r>
    </w:p>
    <w:p>
      <w:pPr>
        <w:pStyle w:val="BodyText"/>
        <w:spacing w:line="362" w:lineRule="auto" w:before="1"/>
        <w:jc w:val="both"/>
      </w:pPr>
      <w:r>
        <w:rPr/>
        <w:t>“大慧，八地菩萨及声闻、缘觉，心意意识妄想相灭。初地乃至七地菩萨摩诃萨，观三界心意意识量，离我、我所。自妄想修，堕外性种种相愚夫，二种自心摄所摄，向无知，不觉无始过恶，虚伪习气所薰。</w:t>
      </w:r>
    </w:p>
    <w:p>
      <w:pPr>
        <w:pStyle w:val="BodyText"/>
        <w:spacing w:line="362" w:lineRule="auto"/>
        <w:jc w:val="both"/>
      </w:pPr>
      <w:r>
        <w:rPr/>
        <w:t>“大慧，八地菩萨摩诃萨，声闻、缘觉涅槃。菩萨者，三昧觉所持，是故三昧门乐，不般涅槃；若不持者，如来地不满足，弃舍一切为众生事，佛种则断；诸佛世尊，为示如来不可思议无量功德。声闻、缘觉，三昧门得乐所牵故，作涅槃想。</w:t>
      </w:r>
    </w:p>
    <w:p>
      <w:pPr>
        <w:pStyle w:val="BodyText"/>
        <w:spacing w:line="362" w:lineRule="auto" w:before="1"/>
        <w:jc w:val="both"/>
      </w:pPr>
      <w:r>
        <w:rPr/>
        <w:t>“大慧，我分部七地，善修心意意识相，善修我、我所，摄受人法无我、生灭自共相，善四无碍、决定力三昧门地，次第相续入道品法。不令菩萨摩诃萨，不觉自共相，不善七地堕外道邪径，故立地次第。大慧，彼实无有若生若灭，除自心现量。所谓地次第相续，及三界种种行，愚夫所不觉。愚夫所不觉者，谓我及诸佛说地次第相续，及说三界种种行。</w:t>
      </w:r>
    </w:p>
    <w:p>
      <w:pPr>
        <w:pStyle w:val="BodyText"/>
        <w:spacing w:line="362" w:lineRule="auto" w:before="1"/>
        <w:jc w:val="both"/>
      </w:pPr>
      <w:r>
        <w:rPr/>
        <w:t>“复次，大慧，声闻、缘觉，第八菩萨地，灭三昧乐门醉所醉，不善自心现量自共相，习气所障，堕人法无我法摄受见，妄想涅槃想，非寂灭智慧觉。大慧，菩萨者，见灭三昧门乐，本愿哀愍大悲成就，知分别十无尽句，不妄想涅槃想。彼已涅槃妄想不生故，离摄所摄妄想；觉了自心现量，一切诸法妄想不生；不堕心意意识、外性自性相计著妄想；非佛法因不生，随智慧生， 得如来自觉地。如人梦中方便度水，未度而觉，觉已思惟：‘为正、为邪？非正、非邪？余无始见闻觉识，因想，种种习气，种种形处，堕有无想，心意意识梦现。’大慧，如是菩萨摩诃萨， 于第八菩萨地，见妄想生；从初地转进至第七地，见一切法如幻等方便；度摄所摄心妄想行已， 作佛法方便，未得者令得。大慧，此是菩萨，涅槃方便不坏，离心意意识，得无生法忍。</w:t>
      </w:r>
    </w:p>
    <w:p>
      <w:pPr>
        <w:pStyle w:val="BodyText"/>
        <w:spacing w:line="362" w:lineRule="auto" w:before="1"/>
        <w:ind w:left="930" w:right="3840" w:firstLine="0"/>
      </w:pPr>
      <w:r>
        <w:rPr/>
        <w:t>“大慧，于第一义，无次第相续，说无所有妄想寂灭法。” 尔时，世尊欲重宣此义，而说偈言：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0"/>
        <w:ind w:left="1170" w:right="6595" w:hanging="241"/>
      </w:pPr>
      <w:r>
        <w:rPr/>
        <w:pict>
          <v:line style="position:absolute;mso-position-horizontal-relative:page;mso-position-vertical-relative:page;z-index:251779072" from="574.012451pt,29.000345pt" to="574.012451pt,763.3948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0096" from="35.006748pt,29.000345pt" to="35.006748pt,763.394844pt" stroked="true" strokeweight=".80090pt" strokecolor="#000000">
            <v:stroke dashstyle="solid"/>
            <w10:wrap type="none"/>
          </v:line>
        </w:pict>
      </w:r>
      <w:r>
        <w:rPr/>
        <w:t>“心量无所有， 此住及佛地， 去来及现在， 三世诸佛说。心量地第七， 无所有第八， 二地名为住， 佛地名最胜。自觉知及净， 此则是我地， 自在最胜处， 清净妙庄严。照耀如盛火， 光明悉遍至， 炽焰不坏目， 周轮化三有。化现在三有， 或有先时化， 于彼演说乘， 皆是如来地。十地则为初， 初则为八地， 第九则为七， 七亦复为八， 第二为第三， 第四为第五， 第三为第六</w:t>
      </w:r>
      <w:r>
        <w:rPr>
          <w:spacing w:val="-2"/>
        </w:rPr>
        <w:t>， 无所有何次？”</w:t>
      </w:r>
    </w:p>
    <w:p>
      <w:pPr>
        <w:pStyle w:val="BodyText"/>
        <w:spacing w:before="163"/>
        <w:ind w:left="930" w:right="0" w:firstLine="0"/>
      </w:pPr>
      <w:r>
        <w:rPr/>
        <w:t>尔时，大慧菩萨复白佛言：“世尊，如来应供等正觉，为常、无常？”</w:t>
      </w:r>
    </w:p>
    <w:p>
      <w:pPr>
        <w:pStyle w:val="BodyText"/>
        <w:spacing w:line="362" w:lineRule="auto" w:before="157"/>
      </w:pPr>
      <w:r>
        <w:rPr/>
        <w:t>佛告大慧：“如来应供等正觉，非常、非无常，谓二俱有过。常者，有作主过；常者，一切外道说，作者无所作。是故如来常非常；非作常，有过故。若如来无常者，有作无常过，阴所 相；相无性阴坏，则应断，而如来不断。大慧，一切所作皆无常，如瓶、衣等，一切皆无常过。一切智，众具方便，应无义，以所作故；一切所作，皆应是如来，无差别因性故。是故，大慧， 如来非常、非无常。</w:t>
      </w:r>
    </w:p>
    <w:p>
      <w:pPr>
        <w:pStyle w:val="BodyText"/>
        <w:spacing w:line="362" w:lineRule="auto" w:before="1"/>
      </w:pPr>
      <w:r>
        <w:rPr/>
        <w:t>“复次，大慧，如来非如虚空常。如虚空常者，自觉圣智众具，无义过。大慧，譬如虚空非常、非无常，离常无常、一异、俱不俱、常无常过，故不可说，是故如来非常。复次，大慧，若如来无生常者，如兔马等角，以无生常过故，方便无义。以无生常过故，如来非常。复次，大 慧，更有余事，知如来常。所以者何？谓无间所得智常，故如来常。大慧，若如来出世、若不出世，法毕定住。声闻、缘觉，诸佛如来无间住，不住虚空，亦非愚夫之所觉知。大慧，如来所得智，是般若所熏。大慧，如来非心意意识，彼诸阴界入处所熏。大慧，一切三有，皆是不实妄想所生；如来不从不实虚妄想生。大慧，以二法故，有常无常，非不二。不二者寂静，一切法无二生相故。是故，如来应供等正觉，非常、非无常。</w:t>
      </w:r>
    </w:p>
    <w:p>
      <w:pPr>
        <w:pStyle w:val="BodyText"/>
        <w:spacing w:line="362" w:lineRule="auto" w:before="2"/>
        <w:ind w:right="717"/>
      </w:pPr>
      <w:r>
        <w:rPr/>
        <w:t>“大慧，乃至言说分别生，则有常、无常过。分别觉灭者，则离愚夫常无常见。不寂静慧者，永离常、无常，非常、无常熏。”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9"/>
        <w:ind w:left="1170" w:right="6595" w:hanging="241"/>
      </w:pPr>
      <w:r>
        <w:rPr/>
        <w:pict>
          <v:line style="position:absolute;mso-position-horizontal-relative:page;mso-position-vertical-relative:page;z-index:251781120" from="574.012451pt,28.9988pt" to="574.012451pt,763.39329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2144" from="35.006748pt,28.9988pt" to="35.006748pt,763.393299pt" stroked="true" strokeweight=".80090pt" strokecolor="#000000">
            <v:stroke dashstyle="solid"/>
            <w10:wrap type="none"/>
          </v:line>
        </w:pict>
      </w:r>
      <w:r>
        <w:rPr/>
        <w:t>“众具无义者， 生常无常过， 若无分别觉， 永离常无常。从其所立宗， 则有众杂义， 等</w:t>
      </w:r>
      <w:r>
        <w:rPr>
          <w:spacing w:val="-1"/>
        </w:rPr>
        <w:t>观自心量， 言说不可得。”</w:t>
      </w:r>
    </w:p>
    <w:p>
      <w:pPr>
        <w:pStyle w:val="BodyText"/>
        <w:spacing w:line="362" w:lineRule="auto" w:before="161"/>
        <w:ind w:right="717"/>
      </w:pPr>
      <w:r>
        <w:rPr/>
        <w:t>尔时，大慧菩萨复白佛言：“世尊，惟愿世尊，更为我说阴界入生灭。彼无有我，谁生谁灭？愚夫者依于生灭，不觉苦尽，不识涅槃。”</w:t>
      </w:r>
    </w:p>
    <w:p>
      <w:pPr>
        <w:pStyle w:val="BodyText"/>
        <w:spacing w:line="362" w:lineRule="auto"/>
        <w:ind w:left="930" w:right="6243" w:firstLine="0"/>
      </w:pPr>
      <w:r>
        <w:rPr/>
        <w:t>佛言：“善哉！谛听，当为汝说。” 大慧白佛言：“唯然受教。”</w:t>
      </w:r>
    </w:p>
    <w:p>
      <w:pPr>
        <w:pStyle w:val="BodyText"/>
        <w:spacing w:line="362" w:lineRule="auto" w:before="1"/>
        <w:jc w:val="both"/>
      </w:pPr>
      <w:r>
        <w:rPr/>
        <w:t>佛告大慧：“如来之藏，是善不善因，能遍兴造一切趣生。譬如伎儿，变现诸趣；离我、我所，不觉彼故，三缘和合，方便而生。外道不觉，计著作者，为无始虚伪恶习所薰，名为识藏。生无明住地，与七识俱；如海浪身，常生不断。离无常过，离于我论，自性无垢，毕竟清净。</w:t>
      </w:r>
    </w:p>
    <w:p>
      <w:pPr>
        <w:pStyle w:val="BodyText"/>
        <w:spacing w:line="362" w:lineRule="auto"/>
      </w:pPr>
      <w:r>
        <w:rPr/>
        <w:t>“其诸余识，有生有灭；意意识等，念念有七。因不实妄想，取诸境界，种种形处计著名 相；不觉自心所现色相，不觉苦乐，不至解脱。名相诸缠，贪生生贪，若因、若攀缘，彼诸受根灭，次第不生；余自心妄想，不知苦乐，入灭受想正受、第四禅，善真谛解脱修行者，作解脱 想。</w:t>
      </w:r>
    </w:p>
    <w:p>
      <w:pPr>
        <w:pStyle w:val="BodyText"/>
        <w:spacing w:line="362" w:lineRule="auto" w:before="1"/>
        <w:jc w:val="both"/>
      </w:pPr>
      <w:r>
        <w:rPr/>
        <w:t>“不离不转，名如来藏，识藏七识流转不灭。所以者何？彼因攀缘，诸识生故；非声闻、缘觉修行境界。不觉无我，自共相摄受，生阴界入；见如来藏，五法、自性、人法无我，则灭。地次第相续转进，余外道见不能倾动，是名住菩萨不动地。得十三昧道门乐，三昧觉所持，观察不思议佛法，自愿不受三昧门乐及实际；向自觉圣趣，不共一切声闻、缘觉及诸外道所修行道；得十贤圣种性道，及身智意生，离三昧行。是故，大慧，菩萨摩诃萨欲求胜进者，当净如来藏，及藏识名。</w:t>
      </w:r>
    </w:p>
    <w:p>
      <w:pPr>
        <w:pStyle w:val="BodyText"/>
        <w:spacing w:line="362" w:lineRule="auto" w:before="1"/>
      </w:pPr>
      <w:r>
        <w:rPr/>
        <w:t>“大慧，若无识藏名，如来藏者，则无生灭。大慧，然诸凡圣，悉有生灭。修行者自觉圣 趣，现法乐住，不舍方便。大慧，此如来藏、识藏，一切声闻、缘觉心想所见，虽自性净，客尘所覆故，犹见不净，非诸如来。大慧，如来者，现前境界，犹如掌中视阿摩勒果。</w:t>
      </w:r>
    </w:p>
    <w:p>
      <w:pPr>
        <w:pStyle w:val="BodyText"/>
        <w:spacing w:line="362" w:lineRule="auto" w:before="1"/>
        <w:jc w:val="both"/>
      </w:pPr>
      <w:r>
        <w:rPr/>
        <w:t>“大慧，我于此义，以神力建立，令胜鬘夫人及利智满足诸菩萨等，宣扬演说如来藏及识藏名，七识俱生；声闻计著，见人法无我，故胜鬘夫人承佛威神，说如来境界，非声闻、缘觉及外道境界。如来藏、识藏，余佛及余利智依义菩萨智慧境界。是故汝及余菩萨摩诃萨，于如来藏、识藏，当勤修学。莫但闻觉，作知足想。”</w:t>
      </w:r>
    </w:p>
    <w:p>
      <w:pPr>
        <w:pStyle w:val="BodyText"/>
        <w:spacing w:line="487" w:lineRule="auto" w:before="1"/>
        <w:ind w:left="930" w:right="6243" w:firstLine="0"/>
        <w:jc w:val="both"/>
      </w:pPr>
      <w:r>
        <w:rPr/>
        <w:t>尔时，世尊欲重宣此义，而说偈言： “甚深如来藏， 而与七识俱，</w:t>
      </w:r>
    </w:p>
    <w:p>
      <w:pPr>
        <w:spacing w:after="0" w:line="487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7"/>
        <w:ind w:left="1170" w:right="6595" w:firstLine="0"/>
      </w:pPr>
      <w:r>
        <w:rPr/>
        <w:pict>
          <v:line style="position:absolute;mso-position-horizontal-relative:page;mso-position-vertical-relative:page;z-index:251783168" from="574.012451pt,28.997255pt" to="574.012451pt,763.39175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4192" from="35.006748pt,28.997255pt" to="35.006748pt,763.391755pt" stroked="true" strokeweight=".80090pt" strokecolor="#000000">
            <v:stroke dashstyle="solid"/>
            <w10:wrap type="none"/>
          </v:line>
        </w:pict>
      </w:r>
      <w:r>
        <w:rPr/>
        <w:t>二种摄受生， 智者则远离。如镜像现心， 无始习所薰， 如实观察者， 诸事悉无事。如愚见指月， 观指不观月， 计著名字者， 不见我真实。心为工伎儿， 意如和伎者， 五识为伴侣， 妄想观众伎。”</w:t>
      </w:r>
    </w:p>
    <w:p>
      <w:pPr>
        <w:pStyle w:val="BodyText"/>
        <w:spacing w:line="362" w:lineRule="auto" w:before="162"/>
      </w:pPr>
      <w:r>
        <w:rPr/>
        <w:t>尔时，大慧菩萨白佛言：“世尊，惟愿为说五法、自性、识、二种无我，究竟分别相。我及余菩萨摩诃萨，于一切地次第相续，分别此法，入一切佛法；入一切佛法者，乃至如来自觉地。</w:t>
      </w:r>
    </w:p>
    <w:p>
      <w:pPr>
        <w:pStyle w:val="BodyText"/>
        <w:spacing w:line="362" w:lineRule="auto"/>
        <w:ind w:left="930" w:right="5763" w:firstLine="0"/>
      </w:pPr>
      <w:r>
        <w:rPr/>
        <w:t>佛告大慧：“谛听！谛听！善思念之。” 大慧白佛：“唯然受教。”</w:t>
      </w:r>
    </w:p>
    <w:p>
      <w:pPr>
        <w:pStyle w:val="BodyText"/>
        <w:spacing w:line="362" w:lineRule="auto" w:before="1"/>
        <w:jc w:val="both"/>
      </w:pPr>
      <w:r>
        <w:rPr/>
        <w:t>佛告大慧：“五法、自性、识、二无我，分别趣相者，谓名、相、妄想、正智、如如。若修行者修行，入如来自觉圣趣，离于断常、有无等见，现法乐正受住现在前。大慧，不觉彼五法、自性、识、二无我，自心现外性，凡夫妄想，非诸贤圣。”</w:t>
      </w:r>
    </w:p>
    <w:p>
      <w:pPr>
        <w:pStyle w:val="BodyText"/>
        <w:ind w:left="930" w:right="0" w:firstLine="0"/>
      </w:pPr>
      <w:r>
        <w:rPr/>
        <w:t>大慧白佛言：“世尊，云何愚夫妄想生，非诸贤圣？”</w:t>
      </w:r>
    </w:p>
    <w:p>
      <w:pPr>
        <w:pStyle w:val="BodyText"/>
        <w:spacing w:line="362" w:lineRule="auto" w:before="157"/>
        <w:jc w:val="both"/>
      </w:pPr>
      <w:r>
        <w:rPr/>
        <w:t>佛告大慧：“愚夫计著俗数名、相，随心流散；流散已，种种相像貌，堕我、我所见，希望计著妙色；计著已，无知覆障，生染著；染著已，贪恚所生业积集；积集已，妄想自缠，如蚕作茧，堕生死海诸趣旷野，如汲井轮。以愚痴故，不能知如幻、野马、水月，自性离我、我所，起于一切不实妄想。离相所相，及生住灭，从自心妄想生，非自在、时节、微尘、胜妙生。愚痴凡夫，随名、相流。</w:t>
      </w:r>
    </w:p>
    <w:p>
      <w:pPr>
        <w:pStyle w:val="BodyText"/>
        <w:spacing w:line="362" w:lineRule="auto" w:before="1"/>
      </w:pPr>
      <w:r>
        <w:rPr/>
        <w:t>“大慧，彼相者，眼识所照，名为色；耳、鼻、舌、身、意、意识所照，名为声、香、味、触、法，是名为相。</w:t>
      </w:r>
    </w:p>
    <w:p>
      <w:pPr>
        <w:pStyle w:val="BodyText"/>
        <w:spacing w:line="362" w:lineRule="auto" w:before="1"/>
      </w:pPr>
      <w:r>
        <w:rPr/>
        <w:t>“大慧，彼妄想者，施设众名，显示诸相，如此不异，象、马、车、步、男、女等名，是名妄想。</w:t>
      </w:r>
    </w:p>
    <w:p>
      <w:pPr>
        <w:pStyle w:val="BodyText"/>
        <w:spacing w:line="362" w:lineRule="auto"/>
        <w:ind w:right="717"/>
      </w:pPr>
      <w:r>
        <w:rPr/>
        <w:t>“大慧，正智者，彼名、相不可得，犹如过客；诸识不生，不断不常；不堕一切外道、声闻、缘觉之地。</w:t>
      </w:r>
    </w:p>
    <w:p>
      <w:pPr>
        <w:pStyle w:val="BodyText"/>
        <w:spacing w:line="362" w:lineRule="auto" w:before="1"/>
        <w:ind w:right="717"/>
      </w:pPr>
      <w:r>
        <w:rPr/>
        <w:t>“复次，大慧，菩萨摩诃萨，以此正智，不立名、相，非不立名、相，舍离二见建立及诽谤，知名、相不生，是名如如。</w:t>
      </w:r>
    </w:p>
    <w:p>
      <w:pPr>
        <w:pStyle w:val="BodyText"/>
        <w:spacing w:line="362" w:lineRule="auto"/>
      </w:pPr>
      <w:r>
        <w:rPr/>
        <w:t>“大慧，菩萨摩诃萨，住如如者，得无所有境界故，得菩萨欢喜地。得菩萨欢喜地已，永离一切外道恶趣，正住出世间趣，法相成熟，分别幻等一切法，自觉法趣相，离诸妄想，见性异 相；次第乃至法云地，于其中间，三昧力自在，神通开敷；得如来地已，种种变化，圆照示现，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6"/>
        <w:ind w:firstLine="0"/>
      </w:pPr>
      <w:r>
        <w:rPr/>
        <w:pict>
          <v:line style="position:absolute;mso-position-horizontal-relative:page;mso-position-vertical-relative:page;z-index:251785216" from="574.012451pt,29.000441pt" to="574.012451pt,763.394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6240" from="35.006748pt,29.000441pt" to="35.006748pt,763.39494pt" stroked="true" strokeweight=".80090pt" strokecolor="#000000">
            <v:stroke dashstyle="solid"/>
            <w10:wrap type="none"/>
          </v:line>
        </w:pict>
      </w:r>
      <w:r>
        <w:rPr/>
        <w:t>成熟众生如水中月，善究竟满足十无尽句，为种种意解众生分别说法。法身离意所作，是名菩萨入如如所得。”</w:t>
      </w:r>
    </w:p>
    <w:p>
      <w:pPr>
        <w:pStyle w:val="BodyText"/>
        <w:spacing w:line="362" w:lineRule="auto"/>
        <w:ind w:left="930" w:right="1197" w:firstLine="0"/>
      </w:pPr>
      <w:r>
        <w:rPr/>
        <w:t>尔时，大慧菩萨白佛言：“世尊，云何世尊为三种自性入于五法？为各有自相宗？” 佛告大慧：“三种自性及八识、二种无我，悉入五法。</w:t>
      </w:r>
    </w:p>
    <w:p>
      <w:pPr>
        <w:pStyle w:val="BodyText"/>
        <w:spacing w:line="362" w:lineRule="auto" w:before="1"/>
        <w:jc w:val="both"/>
      </w:pPr>
      <w:r>
        <w:rPr/>
        <w:t>“大慧，彼名及相，是妄想自性。大慧，若依彼妄想，生心心法，名俱时生，如日光俱，种种相各别，分别持，是名缘起自性。大慧，正智、如如者，不可坏故，名成自性。复次，大慧， 自心现妄想，八种分别，谓识藏、意、意识及五识身相者，不实相妄想故。我、我所二摄受灭， 二无我生。是故，大慧，此五法者，声闻、缘觉、菩萨、如来，自觉圣智，诸地相续次第，一切佛法悉入其中。</w:t>
      </w:r>
    </w:p>
    <w:p>
      <w:pPr>
        <w:pStyle w:val="BodyText"/>
        <w:spacing w:line="362" w:lineRule="auto" w:before="1"/>
      </w:pPr>
      <w:r>
        <w:rPr/>
        <w:t>“复次，大慧，五法者，相、名、妄想、如如、正智。大慧，相者，若处所、形相、色像等现，是名为相。若彼有如是相，名为瓶等，即此非余，是说为名。施设众名，显示诸相，瓶等， 心心法，是名妄想。彼名、彼相毕竟不可得，始终无觉，于诸法无展转，离不实妄想，是名如 如。真实决定，究竟自性不可得；彼是如相，我及诸佛随顺入处，普为众生如实演说，施设显示于彼；随入正觉，不断不常，妄想不起，随顺自觉圣趣，一切外道、声闻、缘觉所不得相，是名正智。</w:t>
      </w:r>
    </w:p>
    <w:p>
      <w:pPr>
        <w:pStyle w:val="BodyText"/>
        <w:spacing w:line="362" w:lineRule="auto" w:before="1"/>
      </w:pPr>
      <w:r>
        <w:rPr/>
        <w:t>“大慧，是名五法，三种自性、八识、二种无我，一切佛法悉入其中。是故，大慧，当自方便学，亦教他人，勿随于他。”</w:t>
      </w:r>
    </w:p>
    <w:p>
      <w:pPr>
        <w:pStyle w:val="BodyText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“五法三自性， 及与八种识， 二种无有我， 悉摄摩诃衍。名相虚妄想， 自性二种相， 正</w:t>
      </w:r>
      <w:r>
        <w:rPr>
          <w:spacing w:val="-1"/>
        </w:rPr>
        <w:t>智及如如， 是则为成相。”</w:t>
      </w:r>
    </w:p>
    <w:p>
      <w:pPr>
        <w:pStyle w:val="BodyText"/>
        <w:spacing w:line="362" w:lineRule="auto" w:before="161"/>
      </w:pPr>
      <w:r>
        <w:rPr/>
        <w:t>尔时，大慧菩萨复白佛言：“世尊，如世尊所说句，过去诸佛如恒河沙，未来、现在亦复如是。云何世尊，为如说而受？为更有余义？惟愿如来哀愍解说。”</w:t>
      </w:r>
    </w:p>
    <w:p>
      <w:pPr>
        <w:pStyle w:val="BodyText"/>
        <w:spacing w:line="362" w:lineRule="auto"/>
        <w:jc w:val="both"/>
      </w:pPr>
      <w:r>
        <w:rPr/>
        <w:t>佛告大慧：“莫如说受。三世诸佛量，非如恒河沙。所以者何？过世间望，非譬所譬。以凡愚计常，外道妄想，长养恶见，生死无穷；欲令厌离生死趣轮，精勤胜进，故为彼说言：‘诸佛易见！非如优昙钵华，难得见故。’息方便求。有时复观诸受化者，作是说言：‘佛难值遇，如优昙钵华！’优昙钵华，无已见、今见、当见；如来者，世间悉见。不以建立自通故，说言如来出世，如优昙钵华。大慧，自建立自通者，过世间望；彼诸凡愚，所不能信。自觉圣智境界，无以为譬。真实如来，过心意意识所见之相，不可为譬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4"/>
        <w:jc w:val="both"/>
      </w:pPr>
      <w:r>
        <w:rPr/>
        <w:pict>
          <v:line style="position:absolute;mso-position-horizontal-relative:page;mso-position-vertical-relative:page;z-index:251787264" from="574.012451pt,28.998896pt" to="574.012451pt,763.3933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8288" from="35.006748pt,28.998896pt" to="35.006748pt,763.393395pt" stroked="true" strokeweight=".80090pt" strokecolor="#000000">
            <v:stroke dashstyle="solid"/>
            <w10:wrap type="none"/>
          </v:line>
        </w:pict>
      </w:r>
      <w:r>
        <w:rPr/>
        <w:t>“大慧，然我说譬，佛如恒沙，无有过咎。大慧，譬如恒沙，一切鱼鳖，输收魔罗，师子象马，人兽践踏；沙不念言‘彼恼乱我’而生妄想，自性清净，无诸垢污。如来应供等正觉，圣智恒河，大力神通自在等沙；一切外道、诸人兽等，一切恼乱，如来不念而生妄想。如来寂然，无有念想。如来本愿，以三昧乐，安众生故，无有恼乱，犹如恒沙等无有异，又断贪恚故。</w:t>
      </w:r>
    </w:p>
    <w:p>
      <w:pPr>
        <w:pStyle w:val="BodyText"/>
        <w:spacing w:line="362" w:lineRule="auto" w:before="1"/>
        <w:ind w:right="717"/>
      </w:pPr>
      <w:r>
        <w:rPr/>
        <w:t>“譬如恒沙是地自性，劫尽烧时，烧一切地，而彼地大不舍自性，与火大俱生故。其余愚夫，作地烧想，而地不烧，以火因故。如是，大慧，如来法身，如恒沙不坏。</w:t>
      </w:r>
    </w:p>
    <w:p>
      <w:pPr>
        <w:pStyle w:val="BodyText"/>
        <w:spacing w:line="362" w:lineRule="auto" w:before="1"/>
      </w:pPr>
      <w:r>
        <w:rPr/>
        <w:t>“大慧，譬如恒沙，无有限量；如来光明亦复如是，无有限量，为成熟众生故，普照一切诸佛大众。</w:t>
      </w:r>
    </w:p>
    <w:p>
      <w:pPr>
        <w:pStyle w:val="BodyText"/>
        <w:spacing w:line="362" w:lineRule="auto"/>
      </w:pPr>
      <w:r>
        <w:rPr/>
        <w:t>“大慧，譬如恒沙，别求异沙，永不可得；如是，大慧，如来应供等正觉，无生死生灭，有因缘断故。</w:t>
      </w:r>
    </w:p>
    <w:p>
      <w:pPr>
        <w:pStyle w:val="BodyText"/>
        <w:spacing w:line="362" w:lineRule="auto"/>
      </w:pPr>
      <w:r>
        <w:rPr/>
        <w:t>“大慧，譬如恒河沙，增减不可得知；如是，大慧，如来智慧成熟众生，不增不减，非身法故。身法者，有坏；如来法身，非是身法。</w:t>
      </w:r>
    </w:p>
    <w:p>
      <w:pPr>
        <w:pStyle w:val="BodyText"/>
        <w:spacing w:line="362" w:lineRule="auto" w:before="1"/>
      </w:pPr>
      <w:r>
        <w:rPr/>
        <w:t>“如压恒沙，油不可得；如是一切极苦众生，逼迫如来，乃至众生未得涅槃，不舍法界，自三昧愿乐，以大悲故。</w:t>
      </w:r>
    </w:p>
    <w:p>
      <w:pPr>
        <w:pStyle w:val="BodyText"/>
        <w:spacing w:line="362" w:lineRule="auto"/>
      </w:pPr>
      <w:r>
        <w:rPr/>
        <w:t>“大慧，譬如恒沙，随水而流，非无水也；如是，大慧，如来所说一切诸法随涅槃流，是故说言如恒河沙。如来不随诸去流转，去是坏义故。</w:t>
      </w:r>
    </w:p>
    <w:p>
      <w:pPr>
        <w:pStyle w:val="BodyText"/>
        <w:spacing w:line="362" w:lineRule="auto" w:before="1"/>
        <w:ind w:left="930" w:right="1197" w:firstLine="0"/>
      </w:pPr>
      <w:r>
        <w:rPr/>
        <w:t>“大慧，生死本际不可知，不知故，云何说去？大慧，去者，断义；而愚夫不知。” 大慧白佛言：“世尊，若众生生死际，不可知者，云何解脱可知？”</w:t>
      </w:r>
    </w:p>
    <w:p>
      <w:pPr>
        <w:pStyle w:val="BodyText"/>
        <w:spacing w:line="362" w:lineRule="auto"/>
        <w:jc w:val="both"/>
      </w:pPr>
      <w:r>
        <w:rPr/>
        <w:t>佛告大慧：“无始虚伪过恶妄想习气因灭，自心现，知外义，妄想身转，解脱不灭。是故无边，非都无所有。为彼妄想，作无边等异名。观察内外，离于妄想，无异众生；智及尔焰，一切诸法悉皆寂静。不识自心现妄想，故妄想生；若识，则灭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“观察诸导师， 犹如恒河沙， 不坏亦不去， 亦复不究竟， 是则为平等， 观察诸如来。犹如恒沙等， 悉离一切过， 随</w:t>
      </w:r>
      <w:r>
        <w:rPr>
          <w:spacing w:val="-1"/>
        </w:rPr>
        <w:t>流而性常， 是则佛正觉。”</w:t>
      </w:r>
    </w:p>
    <w:p>
      <w:pPr>
        <w:pStyle w:val="BodyText"/>
        <w:spacing w:line="362" w:lineRule="auto" w:before="161"/>
        <w:ind w:left="930" w:right="957" w:firstLine="0"/>
      </w:pPr>
      <w:r>
        <w:rPr/>
        <w:t>尔时，大慧菩萨复白佛言：“惟愿为说一切诸法刹那坏相。世尊，云何一切法刹那？” 佛告大慧：“谛听！谛听！善思念之，当为汝说。”</w:t>
      </w:r>
    </w:p>
    <w:p>
      <w:pPr>
        <w:pStyle w:val="BodyText"/>
        <w:spacing w:before="1"/>
        <w:ind w:left="930" w:right="0" w:firstLine="0"/>
      </w:pPr>
      <w:r>
        <w:rPr/>
        <w:t>佛告大慧：“一切法者，谓善、不善、无记，有为、无为，世间、出世间，有罪、无罪，有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3"/>
        <w:ind w:firstLine="0"/>
      </w:pPr>
      <w:r>
        <w:rPr/>
        <w:pict>
          <v:line style="position:absolute;mso-position-horizontal-relative:page;mso-position-vertical-relative:page;z-index:251789312" from="574.012451pt,28.997202pt" to="574.012451pt,763.3878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0336" from="35.006748pt,28.997202pt" to="35.006748pt,763.387801pt" stroked="true" strokeweight=".80090pt" strokecolor="#000000">
            <v:stroke dashstyle="solid"/>
            <w10:wrap type="none"/>
          </v:line>
        </w:pict>
      </w:r>
      <w:r>
        <w:rPr/>
        <w:t>漏、无漏，受、不受。大慧，略说心意意识及习气，是五受阴因；是心意意识习气，长养凡愚善不善妄想。大慧，修三昧乐，三昧正受，现法乐住，贤圣名为，善无漏。</w:t>
      </w:r>
    </w:p>
    <w:p>
      <w:pPr>
        <w:pStyle w:val="BodyText"/>
        <w:spacing w:line="362" w:lineRule="auto"/>
      </w:pPr>
      <w:r>
        <w:rPr/>
        <w:t>“大慧，善不善者，谓八识。何等为八？谓如来藏，名识藏，心意、意识及五识身，非外道所说。大慧，五识身者，心意、意识俱，善不善相展转变坏，相续流注，不坏身生，亦生亦灭。不觉自心现，次第灭，余识生；形相差别摄受，意识俱相应生，刹那时不住，名为刹那。大慧， 刹那者，名识藏。如来藏意俱生，识习气刹那。无漏习气非刹那，非凡愚所觉。计著刹那论，故不觉一切法刹那、非刹那，以断见，坏无为法。大慧，七识不流转，不受苦乐，非涅槃因。大 慧，如来藏者，受苦乐，与因俱。若生若灭，四住地、无明住地所醉，凡愚不觉，刹那见妄想熏心。</w:t>
      </w:r>
    </w:p>
    <w:p>
      <w:pPr>
        <w:pStyle w:val="BodyText"/>
        <w:spacing w:line="362" w:lineRule="auto" w:before="2"/>
        <w:jc w:val="both"/>
      </w:pPr>
      <w:r>
        <w:rPr/>
        <w:t>“复次，大慧，如金、金刚、佛舍利，得奇特性，终不损坏。大慧，若得无间，有刹那者， 圣应非圣，而圣未曾不圣。如金、金刚，虽经劫数，称量不减。云何凡愚，不善于我隐覆之说， 于内外一切法，作刹那想？”</w:t>
      </w:r>
    </w:p>
    <w:p>
      <w:pPr>
        <w:pStyle w:val="BodyText"/>
        <w:spacing w:line="362" w:lineRule="auto" w:before="160"/>
        <w:ind w:left="930" w:right="957" w:firstLine="0"/>
      </w:pPr>
      <w:r>
        <w:rPr/>
        <w:t>大慧菩萨复白佛言：“世尊，如世尊说：‘六波罗蜜满足，得成正觉。’何等为六？” 佛告大慧：“波罗蜜有三种分别，谓世间、出世间、出世间上上。</w:t>
      </w:r>
    </w:p>
    <w:p>
      <w:pPr>
        <w:pStyle w:val="BodyText"/>
        <w:spacing w:line="362" w:lineRule="auto" w:before="1"/>
        <w:ind w:right="717"/>
      </w:pPr>
      <w:r>
        <w:rPr/>
        <w:t>“大慧，世间波罗蜜者，我、我所摄受计著，摄受二边，为种种受生处，乐色、声、香、味、触故，满足檀波罗蜜；戒、忍、精进、禅定、智慧亦如是。凡夫神通，及生梵天。</w:t>
      </w:r>
    </w:p>
    <w:p>
      <w:pPr>
        <w:pStyle w:val="BodyText"/>
        <w:ind w:left="930" w:right="0" w:firstLine="0"/>
      </w:pPr>
      <w:r>
        <w:rPr/>
        <w:t>“大慧，出世间波罗蜜者，声闻、缘觉，堕摄受涅槃故，行六波罗蜜，乐自己涅槃乐。</w:t>
      </w:r>
    </w:p>
    <w:p>
      <w:pPr>
        <w:pStyle w:val="BodyText"/>
        <w:spacing w:line="362" w:lineRule="auto" w:before="157"/>
        <w:jc w:val="both"/>
      </w:pPr>
      <w:r>
        <w:rPr/>
        <w:t>“出世间上上波罗蜜者，觉自心现妄想量摄受及自心二故，不生妄想，于诸趣摄受非分，自心色相不计著，为安乐一切众生故，生檀波罗蜜，起上方便；即于彼缘，妄想不生戒，是尸波罗蜜；即彼妄想不生忍，知摄所摄，是羼提波罗蜜；初中后夜，精勤方便，随顺修行方便，妄想不生，是毗梨耶波罗蜜；妄想悉灭，不堕声闻、涅槃摄受，是禅波罗蜜；自心妄想非性，智慧观察不堕二边，先身转胜而不可坏，得自觉圣趣，是般若波罗蜜。”</w:t>
      </w:r>
    </w:p>
    <w:p>
      <w:pPr>
        <w:pStyle w:val="BodyText"/>
        <w:spacing w:before="1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“空无常刹那， 愚夫妄想作， 如河灯种子， 而作刹那想。刹那息烦乱， 寂静离所作， 一切法不生， 我说刹那义。物生则有灭， 不为愚者说， 无间相续性， 妄想之所熏。无明为其因， 心则从彼生，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1"/>
        <w:ind w:left="1170" w:right="6595" w:firstLine="0"/>
      </w:pPr>
      <w:r>
        <w:rPr/>
        <w:pict>
          <v:line style="position:absolute;mso-position-horizontal-relative:page;mso-position-vertical-relative:page;z-index:251791360" from="574.012451pt,28.995657pt" to="574.012451pt,763.3901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2384" from="35.006748pt,28.995657pt" to="35.006748pt,763.390156pt" stroked="true" strokeweight=".80090pt" strokecolor="#000000">
            <v:stroke dashstyle="solid"/>
            <w10:wrap type="none"/>
          </v:line>
        </w:pict>
      </w:r>
      <w:r>
        <w:rPr/>
        <w:t>乃至色未生， 中间有何分？ 相续次第灭， 余心随彼生， 不住于色时， 何所缘而生？ 以从彼生故， 不如实因生， 云何无所成， 而知刹那坏？ 修行者正受， 金刚佛舍利， 光音天宫殿， 世间不坏事。住于正法得， 如来智具足， 比丘得平等， 云何见刹那？ 乾闼婆幻等， 色无有刹那， 于</w:t>
      </w:r>
      <w:r>
        <w:rPr>
          <w:spacing w:val="-1"/>
        </w:rPr>
        <w:t>不实色等， 视之若真实。”</w:t>
      </w:r>
    </w:p>
    <w:p>
      <w:pPr>
        <w:pStyle w:val="BodyText"/>
        <w:spacing w:line="362" w:lineRule="auto" w:before="163"/>
        <w:jc w:val="both"/>
      </w:pPr>
      <w:r>
        <w:rPr/>
        <w:t>尔时，大慧菩萨复白佛言：“世尊，世尊记阿罗汉，得成阿耨多罗三藐三菩提；与诸菩萨， 等无差别？一切众生法不涅槃，谁至佛道？从初得佛至般涅槃，于其中间不说一字，亦无所答？ 如来常定故，亦无虑，亦无察？化佛，化作佛事？何故说识刹那展转坏相？金刚力士常随侍卫？ 不施设本际？现魔魔业？恶业果报，旃遮摩纳、孙陀利女，空钵而出，恶业障现？云何如来得一切种智，而不离诸过？</w:t>
      </w:r>
    </w:p>
    <w:p>
      <w:pPr>
        <w:pStyle w:val="BodyText"/>
        <w:spacing w:line="362" w:lineRule="auto" w:before="1"/>
        <w:ind w:left="930" w:right="4561" w:firstLine="0"/>
      </w:pPr>
      <w:r>
        <w:rPr/>
        <w:t>佛告大慧：“谛听！谛听！善思念之，当为汝说。” 大慧白佛：“善哉！世尊，唯然受教。”</w:t>
      </w:r>
    </w:p>
    <w:p>
      <w:pPr>
        <w:pStyle w:val="BodyText"/>
        <w:spacing w:line="362" w:lineRule="auto"/>
        <w:ind w:right="717"/>
        <w:jc w:val="both"/>
      </w:pPr>
      <w:r>
        <w:rPr/>
        <w:t>佛告大慧：“为无余涅槃故，说诱进行菩萨行者故。此及余世界修菩萨行者，乐声闻乘涅槃，为令离声闻乘，进向大乘；化佛授声闻记，非是法佛。大慧，因是故，记诸声闻与菩萨不异。</w:t>
      </w:r>
    </w:p>
    <w:p>
      <w:pPr>
        <w:pStyle w:val="BodyText"/>
        <w:spacing w:line="362" w:lineRule="auto" w:before="1"/>
      </w:pPr>
      <w:r>
        <w:rPr/>
        <w:t>“大慧，不异者，声闻、缘觉，诸佛如来，烦恼障断，解脱一味；非智障断。大慧，智障 者，见法无我，殊胜清净。烦恼障者，先习见人无我，断七识灭。法障解脱，识藏习灭，究竟清净。因本住法故，前后非性；无尽本愿故，如来无虑无察而演说法；正智所化故，念不忘故，无虑无察；四住地、无明住地习气断故，二烦恼断，离二死，觉人法无我，及二障断。</w:t>
      </w:r>
    </w:p>
    <w:p>
      <w:pPr>
        <w:pStyle w:val="BodyText"/>
        <w:spacing w:line="362" w:lineRule="auto" w:before="1"/>
        <w:ind w:right="717"/>
      </w:pPr>
      <w:r>
        <w:rPr/>
        <w:t>“大慧，心意、意识、眼识等七，刹那习气因，离善无漏品，离不复轮转。大慧，如来藏者，轮转涅槃苦乐因。空乱意，大慧，愚痴凡夫所不能觉。</w:t>
      </w:r>
    </w:p>
    <w:p>
      <w:pPr>
        <w:pStyle w:val="BodyText"/>
        <w:spacing w:line="362" w:lineRule="auto"/>
        <w:jc w:val="right"/>
      </w:pPr>
      <w:r>
        <w:rPr/>
        <w:t>“大慧，金刚力士所随护者，是化佛耳，非真如来！大慧，真如来者，离一切根量，一切凡夫、声闻、缘觉及外道根量悉灭，得现法乐住，无间法智忍故，非金刚力士所护。一切化佛，不从业生。化化佛者，非佛，不离佛。因陶家轮等，众生所作相而说法；非自通处，说自觉境界。 “复次，大慧，愚夫依七识身灭，起断见；不觉识藏故，起常见。自妄想故，不知本际；自</w:t>
      </w:r>
    </w:p>
    <w:p>
      <w:pPr>
        <w:spacing w:after="0" w:line="362" w:lineRule="auto"/>
        <w:jc w:val="righ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0"/>
        <w:ind w:left="930" w:right="3840" w:hanging="481"/>
      </w:pPr>
      <w:r>
        <w:rPr/>
        <w:pict>
          <v:line style="position:absolute;mso-position-horizontal-relative:page;mso-position-vertical-relative:page;z-index:251793408" from="574.012451pt,28.998991pt" to="574.012451pt,763.393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4432" from="35.006748pt,28.998991pt" to="35.006748pt,763.39349pt" stroked="true" strokeweight=".80090pt" strokecolor="#000000">
            <v:stroke dashstyle="solid"/>
            <w10:wrap type="none"/>
          </v:line>
        </w:pict>
      </w:r>
      <w:r>
        <w:rPr/>
        <w:t>妄想慧灭故，解脱。四住地、无明住地习气断故，一切过断。” 尔时，世尊欲重宣此义，而说偈言：</w:t>
      </w:r>
    </w:p>
    <w:p>
      <w:pPr>
        <w:pStyle w:val="BodyText"/>
        <w:spacing w:line="362" w:lineRule="auto" w:before="161"/>
        <w:ind w:left="1170" w:right="6595" w:hanging="241"/>
      </w:pPr>
      <w:r>
        <w:rPr/>
        <w:t>“三乘亦非乘， 如来不磨灭， 一切佛所说， 说离诸过恶。为诸无间智， 及无余涅槃， 诱进诸下劣， 是故隐覆说。诸佛所起智， 即分别说道， 诸乘非为乘， 彼则非涅槃。欲色有及见， 说是四住地， 意识之所起， 识宅意所住。意及眼识等， 断灭说无常， 或作涅槃</w:t>
      </w:r>
      <w:r>
        <w:rPr>
          <w:spacing w:val="-2"/>
        </w:rPr>
        <w:t>见， 而为说常住。”</w:t>
      </w:r>
    </w:p>
    <w:p>
      <w:pPr>
        <w:pStyle w:val="BodyText"/>
        <w:spacing w:before="162"/>
        <w:ind w:left="930" w:right="0" w:firstLine="0"/>
      </w:pPr>
      <w:r>
        <w:rPr/>
        <w:t>尔时，大慧菩萨以偈问言：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/>
        <w:ind w:left="1170" w:right="6595" w:hanging="241"/>
      </w:pPr>
      <w:r>
        <w:rPr/>
        <w:t>“彼诸菩萨等， 志求佛道者， 酒肉及与葱， 饮食为云何？ 惟愿无上尊， 哀愍为演说。愚夫所贪著， 臭秽无名称， 虎狼所甘嗜， 云何而可食？ 食者生诸过， 不食为福善。惟愿</w:t>
      </w:r>
      <w:r>
        <w:rPr>
          <w:spacing w:val="-2"/>
        </w:rPr>
        <w:t>为我说， 食不食罪福。”</w:t>
      </w:r>
    </w:p>
    <w:p>
      <w:pPr>
        <w:pStyle w:val="BodyText"/>
        <w:spacing w:line="362" w:lineRule="auto" w:before="162"/>
      </w:pPr>
      <w:r>
        <w:rPr/>
        <w:t>大慧菩萨说偈问已，复白佛言：“惟愿世尊，为我等说食不食肉，功德、过恶。我及诸菩 萨，于现在未来，当为种种希望食肉众生分别说法，令彼众生，慈心相向；得慈心已，各于住地清净明了，疾得究竟无上菩提；声闻、缘觉自地止息已，亦复逮成无上菩提。恶邪论法，诸外道辈，邪见断常颠倒计著，尚有遮法，不听食肉！况复如来，世间救护，正法成就，而食肉耶？”</w:t>
      </w:r>
    </w:p>
    <w:p>
      <w:pPr>
        <w:pStyle w:val="BodyText"/>
        <w:spacing w:line="362" w:lineRule="auto" w:before="1"/>
        <w:ind w:left="930" w:right="3120" w:firstLine="0"/>
      </w:pPr>
      <w:r>
        <w:rPr/>
        <w:t>佛告大慧：“善哉！善哉！谛听！谛听！善思念之，当为汝说。” 大慧白佛：“唯然受教。”</w:t>
      </w:r>
    </w:p>
    <w:p>
      <w:pPr>
        <w:pStyle w:val="BodyText"/>
        <w:spacing w:line="362" w:lineRule="auto"/>
      </w:pPr>
      <w:r>
        <w:rPr/>
        <w:t>佛告大慧：“有无量因缘，不应食肉！然我今当为汝略说。谓一切众生，从本已来，展转因缘，常为六亲；以亲想故，不应食肉。驴、骡、骆驼、狐、狗、牛、马、人兽等肉，屠者杂卖 故，不应食肉。不净气分所生长故，不应食肉。众生闻气，悉生恐怖，如旃陀罗及谭婆等，狗见憎恶惊怖群吠故，不应食肉。又令修行者慈心不生故，不应食肉。凡愚所嗜，臭秽不净，无善名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8"/>
        <w:ind w:firstLine="0"/>
        <w:jc w:val="both"/>
      </w:pPr>
      <w:r>
        <w:rPr/>
        <w:pict>
          <v:line style="position:absolute;mso-position-horizontal-relative:page;mso-position-vertical-relative:page;z-index:251795456" from="574.012451pt,28.997297pt" to="574.012451pt,763.3917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6480" from="35.006748pt,28.997297pt" to="35.006748pt,763.391797pt" stroked="true" strokeweight=".80090pt" strokecolor="#000000">
            <v:stroke dashstyle="solid"/>
            <w10:wrap type="none"/>
          </v:line>
        </w:pict>
      </w:r>
      <w:r>
        <w:rPr/>
        <w:t>称故，不应食肉。令诸咒术不成就故，不应食肉。以杀生者，见形起识，深味著故，不应食肉。彼食肉者，诸天所弃故，不应食肉。令口气臭故，不应食肉。多恶梦故，不应食肉。空闲林中虎狼闻香故，不应食肉。令饮食无节量故，不应食肉。令修行者，不生厌离故，不应食肉。我常说言：凡所饮食，作食子肉想、作服药想故，不应食肉。听食肉者，无有是处！</w:t>
      </w:r>
    </w:p>
    <w:p>
      <w:pPr>
        <w:pStyle w:val="BodyText"/>
        <w:spacing w:line="362" w:lineRule="auto" w:before="1"/>
      </w:pPr>
      <w:r>
        <w:rPr/>
        <w:t>“复次，大慧，过去有王，名师子苏陀娑，食种种肉，遂至食人；臣民不堪，即便谋反，断其奉禄。以食肉者，有如是过故，不应食肉。</w:t>
      </w:r>
    </w:p>
    <w:p>
      <w:pPr>
        <w:pStyle w:val="BodyText"/>
        <w:spacing w:line="362" w:lineRule="auto" w:before="1"/>
      </w:pPr>
      <w:r>
        <w:rPr/>
        <w:t>“复次，大慧，凡诸杀者，为财利故，杀生屠贩。彼诸愚痴食肉众生，以钱为网而捕诸肉。彼杀生者，若以财物，若以钩网，取彼空行、水陆众生，种种杀害，屠贩求利。大慧，亦无不 教、不求、不想而有鱼肉。以是义故，不应食肉。</w:t>
      </w:r>
    </w:p>
    <w:p>
      <w:pPr>
        <w:pStyle w:val="BodyText"/>
        <w:ind w:left="930" w:right="0" w:firstLine="0"/>
      </w:pPr>
      <w:r>
        <w:rPr/>
        <w:t>“大慧，我有时说，遮五种肉，或制十种；今于此经，一切种、一切时，开除方便，一切悉</w:t>
      </w:r>
    </w:p>
    <w:p>
      <w:pPr>
        <w:pStyle w:val="BodyText"/>
        <w:spacing w:before="157"/>
        <w:ind w:right="0" w:firstLine="0"/>
      </w:pPr>
      <w:r>
        <w:rPr/>
        <w:t>断。</w:t>
      </w:r>
    </w:p>
    <w:p>
      <w:pPr>
        <w:pStyle w:val="BodyText"/>
        <w:spacing w:before="157"/>
        <w:ind w:left="930" w:right="0" w:firstLine="0"/>
      </w:pPr>
      <w:r>
        <w:rPr/>
        <w:t>“大慧，如来应供等正觉，尚无所食，况食鱼肉？亦不教人！以大悲前行故，视一切众生犹</w:t>
      </w:r>
    </w:p>
    <w:p>
      <w:pPr>
        <w:pStyle w:val="BodyText"/>
        <w:spacing w:before="157"/>
        <w:ind w:right="0" w:firstLine="0"/>
      </w:pPr>
      <w:r>
        <w:rPr/>
        <w:t>如一子，是故不听令食子肉。”</w:t>
      </w:r>
    </w:p>
    <w:p>
      <w:pPr>
        <w:pStyle w:val="BodyText"/>
        <w:spacing w:before="157"/>
        <w:ind w:left="930" w:right="0" w:firstLine="0"/>
      </w:pPr>
      <w:r>
        <w:rPr/>
        <w:t>尔时，世尊欲重宣此义，而说偈言：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“曾悉为亲属， 鄙秽不净杂， 不净所生长， 闻气悉恐怖。一切肉与葱， 及诸韭蒜等， 种种放逸酒， 修行常远离。亦常离麻油， 及诸穿孔床， 以彼诸细虫， 于中极恐怖。饮食生放逸， 放逸生诸觉， 从觉生贪欲， 是故不应食。由食生贪欲， 贪令心迷醉， 迷醉长爱欲， 生死不解脱。为利杀众生， 以财网诸肉， 二俱是恶业， 死堕叫呼狱。若无教想求， 则无三净肉， 彼非无因有， 是故不应食。彼诸修行者， 由是悉离远， 十方佛世尊， 一切咸呵责。展转更相食， 死堕虎狼类，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7"/>
        <w:ind w:left="1170" w:right="6595" w:firstLine="0"/>
      </w:pPr>
      <w:r>
        <w:rPr/>
        <w:pict>
          <v:group style="position:absolute;margin-left:34.6063pt;margin-top:28.995752pt;width:539.85pt;height:673.95pt;mso-position-horizontal-relative:page;mso-position-vertical-relative:page;z-index:-252625920" coordorigin="692,580" coordsize="10797,13479">
            <v:line style="position:absolute" from="11480,580" to="11480,13585" stroked="true" strokeweight=".80090pt" strokecolor="#000000">
              <v:stroke dashstyle="solid"/>
            </v:line>
            <v:line style="position:absolute" from="700,580" to="700,13585" stroked="true" strokeweight=".80090pt" strokecolor="#000000">
              <v:stroke dashstyle="solid"/>
            </v:line>
            <v:rect style="position:absolute;left:692;top:13585;width:10797;height:465" filled="true" fillcolor="#ff9933" stroked="false">
              <v:fill type="solid"/>
            </v:rect>
            <v:rect style="position:absolute;left:700;top:13601;width:10781;height:449" filled="false" stroked="true" strokeweight=".80090pt" strokecolor="#000000">
              <v:stroke dashstyle="solid"/>
            </v:rect>
            <v:shape style="position:absolute;left:1252;top:12400;width:65;height:481" coordorigin="1253,12400" coordsize="65,481" path="m1317,12849l1315,12837,1309,12827,1299,12819,1285,12817,1271,12819,1261,12827,1255,12837,1253,12849,1255,12860,1261,12871,1271,12878,1285,12881,1299,12878,1309,12871,1315,12860,1317,12849m1317,12432l1315,12420,1309,12410,1299,12403,1285,12400,1271,12403,1261,12410,1255,12420,1253,12432,1255,12444,1261,12454,1271,12461,1285,12464,1299,12461,1309,12454,1315,12444,1317,12432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臭秽可厌恶， 所生常愚痴。多生栴陀罗， 猎师谭婆种， 或生陀夷尼， 及诸肉食性， 罗刹猫狸等， 遍于是中生。缚象与大云， 央掘利魔罗， 及此楞伽经， 我悉制断肉。诸佛及菩萨， 声闻所呵责， 食已无惭愧， 生生常痴冥。先说见闻疑， 已断一切肉， 妄想不觉知， 故生食肉处。如彼贪欲过， 障碍圣解脱， 酒肉葱韭蒜， 悉为圣道障。未来世众生，</w:t>
      </w:r>
      <w:r>
        <w:rPr>
          <w:spacing w:val="15"/>
        </w:rPr>
        <w:t> </w:t>
      </w:r>
      <w:r>
        <w:rPr/>
        <w:t>于肉愚痴说， 言此净无罪，</w:t>
      </w:r>
      <w:r>
        <w:rPr>
          <w:spacing w:val="15"/>
        </w:rPr>
        <w:t> </w:t>
      </w:r>
      <w:r>
        <w:rPr/>
        <w:t>佛听我等食。食如服药想， 亦如食子肉， 知足生厌离， 修行行乞食。安住慈心者， 我说常厌离， 虎狼诸恶兽， 恒可同游止。若食诸血肉， 众生悉恐怖， 是故修行者， 慈心不食肉。食肉无慈悲， 永背正解脱， 及违圣表相， 是故不应食。得生梵志种， 及诸修行处， 智慧富贵家， 斯由不食肉</w:t>
      </w:r>
      <w:r>
        <w:rPr>
          <w:spacing w:val="-7"/>
        </w:rPr>
        <w:t>。”</w:t>
      </w:r>
    </w:p>
    <w:p>
      <w:pPr>
        <w:pStyle w:val="BodyText"/>
        <w:spacing w:before="5"/>
        <w:ind w:left="0" w:right="0" w:firstLine="0"/>
        <w:rPr>
          <w:sz w:val="26"/>
        </w:rPr>
      </w:pPr>
    </w:p>
    <w:p>
      <w:pPr>
        <w:pStyle w:val="BodyText"/>
        <w:spacing w:line="324" w:lineRule="auto" w:before="67"/>
        <w:ind w:left="873" w:right="3176" w:firstLine="0"/>
      </w:pPr>
      <w:hyperlink r:id="rId9">
        <w:r>
          <w:rPr>
            <w:color w:val="878787"/>
          </w:rPr>
          <w:t>上一部：乾隆大藏经·大乘五大部外重译经·佛说阿阇世王经二卷</w:t>
        </w:r>
      </w:hyperlink>
      <w:hyperlink r:id="rId10">
        <w:r>
          <w:rPr>
            <w:color w:val="878787"/>
          </w:rPr>
          <w:t>下一部：乾隆大藏经·大乘五大部外重译经·入楞伽经十卷</w:t>
        </w:r>
      </w:hyperlink>
    </w:p>
    <w:p>
      <w:pPr>
        <w:pStyle w:val="BodyText"/>
        <w:ind w:left="0" w:right="0" w:firstLine="0"/>
      </w:pPr>
    </w:p>
    <w:p>
      <w:pPr>
        <w:pStyle w:val="BodyText"/>
        <w:spacing w:before="3"/>
        <w:ind w:left="0" w:right="0" w:firstLine="0"/>
        <w:rPr>
          <w:sz w:val="21"/>
        </w:rPr>
      </w:pPr>
    </w:p>
    <w:p>
      <w:pPr>
        <w:pStyle w:val="BodyText"/>
        <w:ind w:left="2611" w:right="2608" w:firstLine="0"/>
        <w:jc w:val="center"/>
      </w:pPr>
      <w:r>
        <w:rPr>
          <w:color w:val="DDDDDD"/>
        </w:rPr>
        <w:t>乾隆大藏经·大乘五大部外重译经·楞伽阿跋多罗宝经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04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87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6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5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34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16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899" w:hanging="36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04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87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6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5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34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16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899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pdf/jd.asp?fjname=0171&amp;amp;picx=140&amp;amp;picy=163&amp;amp;fjml=036&amp;amp;fjurl=0171-J1" TargetMode="External"/><Relationship Id="rId6" Type="http://schemas.openxmlformats.org/officeDocument/2006/relationships/hyperlink" Target="http://qldzj.com/pdf/jd.asp?fjname=0171&amp;amp;picx=164&amp;amp;picy=186&amp;amp;fjml=036&amp;amp;fjurl=0171-J2" TargetMode="External"/><Relationship Id="rId7" Type="http://schemas.openxmlformats.org/officeDocument/2006/relationships/hyperlink" Target="http://qldzj.com/pdf/jd.asp?fjname=0171&amp;amp;picx=187&amp;amp;picy=206&amp;amp;fjml=036&amp;amp;fjurl=0171-J3" TargetMode="External"/><Relationship Id="rId8" Type="http://schemas.openxmlformats.org/officeDocument/2006/relationships/hyperlink" Target="http://qldzj.com/pdf/jd.asp?fjname=0171&amp;amp;picx=207&amp;amp;picy=230&amp;amp;fjml=036&amp;amp;fjurl=0171-J4" TargetMode="External"/><Relationship Id="rId9" Type="http://schemas.openxmlformats.org/officeDocument/2006/relationships/hyperlink" Target="http://qldzj.com/htmljw/0170.htm" TargetMode="External"/><Relationship Id="rId10" Type="http://schemas.openxmlformats.org/officeDocument/2006/relationships/hyperlink" Target="http://qldzj.com/htmljw/0172.htm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2019-12-06T07:45:21Z</dcterms:created>
  <dcterms:modified xsi:type="dcterms:W3CDTF">2019-12-06T07:45:21Z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