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13" w:lineRule="auto" w:before="71"/>
        <w:ind w:right="38"/>
      </w:pPr>
      <w:r>
        <w:rPr>
          <w:color w:val="DDDDDD"/>
        </w:rPr>
        <w:t>大乘五大部外重译经·第0172部</w:t>
      </w:r>
    </w:p>
    <w:p>
      <w:pPr>
        <w:pStyle w:val="BodyText"/>
        <w:tabs>
          <w:tab w:pos="3249" w:val="left" w:leader="none"/>
        </w:tabs>
        <w:spacing w:before="44"/>
        <w:ind w:right="0"/>
      </w:pPr>
      <w:r>
        <w:rPr/>
        <w:br w:type="column"/>
      </w:r>
      <w:r>
        <w:rPr>
          <w:color w:val="EDFFFF"/>
        </w:rPr>
        <w:t>入楞伽经十卷</w:t>
        <w:tab/>
      </w:r>
      <w:r>
        <w:rPr>
          <w:color w:val="DDDDDD"/>
        </w:rPr>
        <w:t>元魏天竺三藏菩提留支译</w:t>
      </w:r>
    </w:p>
    <w:p>
      <w:pPr>
        <w:spacing w:after="0"/>
        <w:sectPr>
          <w:type w:val="continuous"/>
          <w:pgSz w:w="12240" w:h="15840"/>
          <w:pgMar w:top="760" w:bottom="280" w:left="920" w:right="920"/>
          <w:cols w:num="2" w:equalWidth="0">
            <w:col w:w="2793" w:space="1548"/>
            <w:col w:w="6059"/>
          </w:cols>
        </w:sectPr>
      </w:pPr>
    </w:p>
    <w:p>
      <w:pPr>
        <w:pStyle w:val="BodyText"/>
        <w:spacing w:before="0"/>
        <w:ind w:left="0" w:right="0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760" w:bottom="280" w:left="920" w:right="920"/>
        </w:sect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67" w:after="0"/>
        <w:ind w:left="693" w:right="0" w:hanging="369"/>
        <w:jc w:val="left"/>
        <w:rPr>
          <w:color w:val="FF3300"/>
          <w:sz w:val="24"/>
        </w:rPr>
      </w:pPr>
      <w:r>
        <w:rPr>
          <w:color w:val="FF3300"/>
          <w:spacing w:val="2"/>
          <w:sz w:val="24"/>
        </w:rPr>
        <w:t>经名 </w:t>
      </w:r>
      <w:r>
        <w:rPr>
          <w:color w:val="FF3300"/>
          <w:sz w:val="24"/>
        </w:rPr>
        <w:t>·</w:t>
      </w:r>
      <w:r>
        <w:rPr>
          <w:color w:val="FF3300"/>
          <w:spacing w:val="3"/>
          <w:sz w:val="24"/>
        </w:rPr>
        <w:t> 卷数 </w:t>
      </w:r>
      <w:r>
        <w:rPr>
          <w:color w:val="FF3300"/>
          <w:sz w:val="24"/>
        </w:rPr>
        <w:t>·</w:t>
      </w:r>
      <w:r>
        <w:rPr>
          <w:color w:val="FF3300"/>
          <w:spacing w:val="2"/>
          <w:sz w:val="24"/>
        </w:rPr>
        <w:t> 跋序</w:t>
      </w:r>
    </w:p>
    <w:p>
      <w:pPr>
        <w:pStyle w:val="BodyText"/>
        <w:spacing w:before="3"/>
        <w:ind w:left="0" w:right="0"/>
        <w:rPr>
          <w:sz w:val="27"/>
        </w:rPr>
      </w:pPr>
    </w:p>
    <w:p>
      <w:pPr>
        <w:pStyle w:val="BodyText"/>
        <w:spacing w:line="300" w:lineRule="auto" w:before="0"/>
        <w:ind w:left="325" w:right="1159"/>
      </w:pPr>
      <w:r>
        <w:rPr>
          <w:color w:val="FF3300"/>
          <w:spacing w:val="-3"/>
        </w:rPr>
        <w:t>入楞伽经卷第一入楞伽经卷第二</w:t>
      </w:r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line="513" w:lineRule="auto" w:before="0"/>
        <w:ind w:left="325" w:right="1159"/>
      </w:pPr>
      <w:r>
        <w:rPr>
          <w:color w:val="FF3300"/>
          <w:spacing w:val="-3"/>
        </w:rPr>
        <w:t>入楞伽经卷第三入楞伽经卷第四</w:t>
      </w:r>
    </w:p>
    <w:p>
      <w:pPr>
        <w:pStyle w:val="BodyText"/>
        <w:spacing w:line="305" w:lineRule="exact" w:before="0"/>
        <w:ind w:left="325" w:right="0"/>
      </w:pPr>
      <w:r>
        <w:rPr>
          <w:color w:val="FF3300"/>
        </w:rPr>
        <w:t>入楞伽经卷第五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90" w:lineRule="exact" w:before="67" w:after="0"/>
        <w:ind w:left="693" w:right="0" w:hanging="369"/>
        <w:jc w:val="left"/>
        <w:rPr>
          <w:color w:val="993300"/>
          <w:sz w:val="24"/>
        </w:rPr>
      </w:pPr>
      <w:r>
        <w:rPr>
          <w:color w:val="993300"/>
          <w:sz w:val="24"/>
        </w:rPr>
        <w:br w:type="column"/>
      </w:r>
      <w:r>
        <w:rPr>
          <w:color w:val="993300"/>
          <w:spacing w:val="2"/>
          <w:sz w:val="24"/>
        </w:rPr>
        <w:t>品名 </w:t>
      </w:r>
      <w:r>
        <w:rPr>
          <w:color w:val="993300"/>
          <w:sz w:val="24"/>
        </w:rPr>
        <w:t>·</w:t>
      </w:r>
      <w:r>
        <w:rPr>
          <w:color w:val="993300"/>
          <w:spacing w:val="2"/>
          <w:sz w:val="24"/>
        </w:rPr>
        <w:t> 品数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90" w:lineRule="exact" w:before="0" w:after="0"/>
        <w:ind w:left="693" w:right="0" w:hanging="369"/>
        <w:jc w:val="left"/>
        <w:rPr>
          <w:color w:val="993300"/>
          <w:sz w:val="24"/>
        </w:rPr>
      </w:pPr>
      <w:r>
        <w:rPr>
          <w:color w:val="993300"/>
          <w:sz w:val="24"/>
        </w:rPr>
        <w:t>译作者</w:t>
      </w:r>
    </w:p>
    <w:p>
      <w:pPr>
        <w:pStyle w:val="BodyText"/>
        <w:tabs>
          <w:tab w:pos="2572" w:val="left" w:leader="none"/>
        </w:tabs>
        <w:spacing w:line="380" w:lineRule="atLeast" w:before="4"/>
        <w:ind w:left="325" w:right="38"/>
      </w:pPr>
      <w:r>
        <w:rPr>
          <w:color w:val="993300"/>
        </w:rPr>
        <w:t>请佛品第一</w:t>
        <w:tab/>
        <w:t>问答品第</w:t>
      </w:r>
      <w:r>
        <w:rPr>
          <w:color w:val="993300"/>
          <w:spacing w:val="-17"/>
        </w:rPr>
        <w:t>二</w:t>
      </w:r>
      <w:r>
        <w:rPr>
          <w:color w:val="993300"/>
        </w:rPr>
        <w:t>集一切佛法品第三</w:t>
      </w:r>
    </w:p>
    <w:p>
      <w:pPr>
        <w:pStyle w:val="BodyText"/>
        <w:spacing w:line="277" w:lineRule="exact" w:before="0"/>
        <w:ind w:left="325" w:right="0"/>
      </w:pPr>
      <w:r>
        <w:rPr>
          <w:color w:val="993300"/>
        </w:rPr>
        <w:t>之一</w:t>
      </w:r>
    </w:p>
    <w:p>
      <w:pPr>
        <w:pStyle w:val="BodyText"/>
        <w:spacing w:line="213" w:lineRule="auto" w:before="87"/>
        <w:ind w:left="325" w:right="1564"/>
      </w:pPr>
      <w:r>
        <w:rPr>
          <w:color w:val="993300"/>
          <w:spacing w:val="-2"/>
        </w:rPr>
        <w:t>集一切佛法品第三</w:t>
      </w:r>
      <w:r>
        <w:rPr>
          <w:color w:val="993300"/>
        </w:rPr>
        <w:t>之二</w:t>
      </w:r>
    </w:p>
    <w:p>
      <w:pPr>
        <w:pStyle w:val="BodyText"/>
        <w:spacing w:line="213" w:lineRule="auto" w:before="110"/>
        <w:ind w:left="325" w:right="1564"/>
      </w:pPr>
      <w:r>
        <w:rPr>
          <w:color w:val="993300"/>
          <w:spacing w:val="-2"/>
        </w:rPr>
        <w:t>集一切佛法品第三</w:t>
      </w:r>
      <w:r>
        <w:rPr>
          <w:color w:val="993300"/>
        </w:rPr>
        <w:t>之三</w:t>
      </w:r>
    </w:p>
    <w:p>
      <w:pPr>
        <w:pStyle w:val="BodyText"/>
        <w:spacing w:before="83"/>
        <w:ind w:left="325" w:right="0"/>
      </w:pPr>
      <w:r>
        <w:rPr>
          <w:color w:val="993300"/>
        </w:rPr>
        <w:t>佛心品第四</w:t>
      </w:r>
    </w:p>
    <w:p>
      <w:pPr>
        <w:pStyle w:val="BodyText"/>
        <w:spacing w:line="213" w:lineRule="auto" w:before="93"/>
        <w:ind w:left="325" w:right="217"/>
      </w:pPr>
      <w:r>
        <w:rPr/>
        <w:br w:type="column"/>
      </w:r>
      <w:r>
        <w:rPr/>
        <w:t>字体：</w:t>
      </w:r>
      <w:r>
        <w:rPr>
          <w:color w:val="FF3300"/>
        </w:rPr>
        <w:t>大号中号 小号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920"/>
          <w:cols w:num="3" w:equalWidth="0">
            <w:col w:w="3169" w:space="173"/>
            <w:col w:w="3814" w:space="1498"/>
            <w:col w:w="1746"/>
          </w:cols>
        </w:sectPr>
      </w:pPr>
    </w:p>
    <w:p>
      <w:pPr>
        <w:pStyle w:val="BodyText"/>
        <w:spacing w:line="300" w:lineRule="auto" w:before="61"/>
        <w:ind w:left="325" w:right="38"/>
      </w:pPr>
      <w:r>
        <w:rPr>
          <w:color w:val="FF3300"/>
          <w:spacing w:val="-3"/>
        </w:rPr>
        <w:t>入楞伽经卷第六入楞伽经卷第七</w:t>
      </w:r>
    </w:p>
    <w:p>
      <w:pPr>
        <w:pStyle w:val="BodyText"/>
        <w:spacing w:before="0"/>
        <w:ind w:left="0" w:right="0"/>
      </w:pPr>
    </w:p>
    <w:p>
      <w:pPr>
        <w:pStyle w:val="BodyText"/>
        <w:spacing w:before="6"/>
        <w:ind w:left="0" w:right="0"/>
        <w:rPr>
          <w:sz w:val="18"/>
        </w:rPr>
      </w:pPr>
    </w:p>
    <w:p>
      <w:pPr>
        <w:pStyle w:val="BodyText"/>
        <w:spacing w:before="0"/>
        <w:ind w:left="325" w:right="0"/>
      </w:pPr>
      <w:r>
        <w:rPr>
          <w:color w:val="FF3300"/>
        </w:rPr>
        <w:t>入楞伽经卷第八</w:t>
      </w:r>
    </w:p>
    <w:p>
      <w:pPr>
        <w:pStyle w:val="BodyText"/>
        <w:spacing w:before="3"/>
        <w:ind w:left="0" w:right="0"/>
        <w:rPr>
          <w:sz w:val="27"/>
        </w:rPr>
      </w:pPr>
    </w:p>
    <w:p>
      <w:pPr>
        <w:pStyle w:val="BodyText"/>
        <w:spacing w:line="288" w:lineRule="auto"/>
        <w:ind w:left="325" w:right="38"/>
      </w:pPr>
      <w:r>
        <w:rPr>
          <w:color w:val="FF3300"/>
          <w:spacing w:val="-3"/>
        </w:rPr>
        <w:t>入楞伽经卷第九入楞伽经卷第十</w:t>
      </w:r>
    </w:p>
    <w:p>
      <w:pPr>
        <w:pStyle w:val="BodyText"/>
        <w:tabs>
          <w:tab w:pos="2572" w:val="left" w:leader="none"/>
          <w:tab w:pos="4820" w:val="left" w:leader="none"/>
        </w:tabs>
        <w:spacing w:before="61"/>
        <w:ind w:left="325" w:right="0"/>
      </w:pPr>
      <w:r>
        <w:rPr/>
        <w:br w:type="column"/>
      </w:r>
      <w:r>
        <w:rPr>
          <w:color w:val="993300"/>
        </w:rPr>
        <w:t>卢迦耶陀品第五</w:t>
        <w:tab/>
        <w:t>涅槃品第六</w:t>
        <w:tab/>
        <w:t>法身品第七</w:t>
      </w:r>
    </w:p>
    <w:p>
      <w:pPr>
        <w:pStyle w:val="BodyText"/>
        <w:tabs>
          <w:tab w:pos="2572" w:val="left" w:leader="none"/>
          <w:tab w:pos="4820" w:val="left" w:leader="none"/>
        </w:tabs>
        <w:spacing w:line="290" w:lineRule="exact" w:before="77"/>
        <w:ind w:left="325" w:right="0"/>
      </w:pPr>
      <w:r>
        <w:rPr>
          <w:color w:val="993300"/>
        </w:rPr>
        <w:t>无常品第八</w:t>
        <w:tab/>
        <w:t>入道品第九</w:t>
        <w:tab/>
        <w:t>问如来常无常品第</w:t>
      </w:r>
    </w:p>
    <w:p>
      <w:pPr>
        <w:pStyle w:val="BodyText"/>
        <w:spacing w:line="272" w:lineRule="exact" w:before="0"/>
        <w:ind w:left="4820" w:right="0"/>
      </w:pPr>
      <w:r>
        <w:rPr>
          <w:color w:val="993300"/>
        </w:rPr>
        <w:t>十</w:t>
      </w:r>
    </w:p>
    <w:p>
      <w:pPr>
        <w:pStyle w:val="BodyText"/>
        <w:tabs>
          <w:tab w:pos="2572" w:val="left" w:leader="none"/>
          <w:tab w:pos="4820" w:val="left" w:leader="none"/>
        </w:tabs>
        <w:spacing w:line="290" w:lineRule="exact" w:before="0"/>
        <w:ind w:left="325" w:right="0"/>
      </w:pPr>
      <w:r>
        <w:rPr>
          <w:color w:val="993300"/>
        </w:rPr>
        <w:t>佛性品第十一</w:t>
        <w:tab/>
        <w:t>五法门品第十二</w:t>
        <w:tab/>
        <w:t>恒河沙品第十三</w:t>
      </w:r>
    </w:p>
    <w:p>
      <w:pPr>
        <w:pStyle w:val="BodyText"/>
        <w:tabs>
          <w:tab w:pos="2572" w:val="left" w:leader="none"/>
          <w:tab w:pos="4820" w:val="left" w:leader="none"/>
        </w:tabs>
        <w:spacing w:line="213" w:lineRule="auto" w:before="103"/>
        <w:ind w:left="325" w:right="554"/>
      </w:pPr>
      <w:r>
        <w:rPr>
          <w:color w:val="993300"/>
        </w:rPr>
        <w:t>刹那品第十四</w:t>
        <w:tab/>
        <w:t>化品第十五</w:t>
        <w:tab/>
        <w:t>遮食肉品第十</w:t>
      </w:r>
      <w:r>
        <w:rPr>
          <w:color w:val="993300"/>
          <w:spacing w:val="-16"/>
        </w:rPr>
        <w:t>六</w:t>
      </w:r>
      <w:r>
        <w:rPr>
          <w:color w:val="993300"/>
        </w:rPr>
        <w:t>陀罗尼品第十七</w:t>
      </w:r>
    </w:p>
    <w:p>
      <w:pPr>
        <w:pStyle w:val="BodyText"/>
        <w:spacing w:line="288" w:lineRule="auto" w:before="83"/>
        <w:ind w:left="325" w:right="5049"/>
      </w:pPr>
      <w:r>
        <w:rPr>
          <w:color w:val="993300"/>
          <w:spacing w:val="-3"/>
        </w:rPr>
        <w:t>总品第十八之一总品第十八之二</w:t>
      </w:r>
    </w:p>
    <w:p>
      <w:pPr>
        <w:spacing w:after="0" w:line="288" w:lineRule="auto"/>
        <w:sectPr>
          <w:type w:val="continuous"/>
          <w:pgSz w:w="12240" w:h="15840"/>
          <w:pgMar w:top="760" w:bottom="280" w:left="920" w:right="920"/>
          <w:cols w:num="2" w:equalWidth="0">
            <w:col w:w="2047" w:space="1294"/>
            <w:col w:w="7059"/>
          </w:cols>
        </w:sectPr>
      </w:pPr>
    </w:p>
    <w:p>
      <w:pPr>
        <w:pStyle w:val="BodyText"/>
        <w:spacing w:before="6"/>
        <w:ind w:left="0" w:right="0"/>
        <w:rPr>
          <w:sz w:val="18"/>
        </w:rPr>
      </w:pPr>
      <w:r>
        <w:rPr/>
        <w:pict>
          <v:group style="position:absolute;margin-left:34.6063pt;margin-top:34.6063pt;width:539.85pt;height:728.8pt;mso-position-horizontal-relative:page;mso-position-vertical-relative:page;z-index:-253592576" coordorigin="692,692" coordsize="10797,14576">
            <v:rect style="position:absolute;left:692;top:692;width:10797;height:769" filled="true" fillcolor="#ff9933" stroked="false">
              <v:fill type="solid"/>
            </v:rect>
            <v:shape style="position:absolute;left:692;top:692;width:10797;height:769" coordorigin="692,692" coordsize="10797,769" path="m692,700l11488,700m11480,692l11480,1461e" filled="false" stroked="true" strokeweight=".80090pt" strokecolor="#000000">
              <v:path arrowok="t"/>
              <v:stroke dashstyle="solid"/>
            </v:shape>
            <v:line style="position:absolute" from="700,692" to="700,1461" stroked="true" strokeweight=".80090pt" strokecolor="#000000">
              <v:stroke dashstyle="solid"/>
            </v:line>
            <v:rect style="position:absolute;left:700;top:1469;width:10781;height:6215" filled="false" stroked="true" strokeweight=".80090pt" strokecolor="#000000">
              <v:stroke dashstyle="solid"/>
            </v:rect>
            <v:line style="position:absolute" from="11480,7692" to="11480,15268" stroked="true" strokeweight=".80090pt" strokecolor="#000000">
              <v:stroke dashstyle="solid"/>
            </v:line>
            <v:line style="position:absolute" from="700,7692" to="700,15268" stroked="true" strokeweight=".80090pt" strokecolor="#000000">
              <v:stroke dashstyle="solid"/>
            </v:line>
            <w10:wrap type="none"/>
          </v:group>
        </w:pict>
      </w:r>
    </w:p>
    <w:p>
      <w:pPr>
        <w:pStyle w:val="BodyText"/>
        <w:spacing w:line="324" w:lineRule="auto" w:before="66"/>
        <w:ind w:left="4330" w:right="4385"/>
        <w:jc w:val="center"/>
      </w:pPr>
      <w:r>
        <w:rPr>
          <w:color w:val="FF3300"/>
        </w:rPr>
        <w:t>入楞伽经卷第一</w:t>
      </w:r>
      <w:r>
        <w:rPr>
          <w:color w:val="993300"/>
        </w:rPr>
        <w:t>请佛品第一</w:t>
      </w:r>
    </w:p>
    <w:p>
      <w:pPr>
        <w:pStyle w:val="BodyText"/>
        <w:spacing w:before="211"/>
        <w:ind w:left="590" w:right="0"/>
      </w:pPr>
      <w:r>
        <w:rPr/>
        <w:t>归命大智海毗卢遮那佛。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如是我闻：一时，婆伽婆住大海畔摩罗耶山顶上楞伽城中。彼山种种宝性所成，诸宝间错， 光明赫焰，如百千日照曜金山。复有无量华园香树，皆宝香林；微风吹击，摇枝动叶，百千妙香一时流布，百千妙音一时俱发。重岩屈曲，处处皆有仙堂、灵室、龛窟，无数众宝所成，内外明彻，日月光晖不能复现；皆是古昔诸仙贤圣，思如实法得道之处。与大比丘僧，及大菩萨众，皆从种种他方佛土俱来集会。是诸菩萨具足无量自在三昧，神通之力奋迅游化，五法、自性、二种无我究竟通达。大慧菩萨摩诃萨而为上首。一切诸佛手灌其顶而授佛位；自心为境，善解其义； 种种众生、种种心色，随种种心、种种异念，无量度门随所应度、随所应见而为普现。</w:t>
      </w:r>
    </w:p>
    <w:p>
      <w:pPr>
        <w:pStyle w:val="BodyText"/>
        <w:spacing w:line="362" w:lineRule="auto"/>
        <w:ind w:firstLine="480"/>
      </w:pPr>
      <w:r>
        <w:rPr/>
        <w:t>尔时，婆伽婆于大海龙王宫说法，满七日已，渡至南岸。时有无量那由他释梵天王、诸龙王等，无边大众悉皆随从，向海南岸。</w:t>
      </w:r>
    </w:p>
    <w:p>
      <w:pPr>
        <w:pStyle w:val="BodyText"/>
        <w:spacing w:line="362" w:lineRule="auto"/>
        <w:ind w:firstLine="480"/>
        <w:jc w:val="both"/>
      </w:pPr>
      <w:r>
        <w:rPr/>
        <w:t>尔时，婆伽婆遥望观察摩罗耶山楞伽城，光颜舒悦如动金山，熙怡微笑而作是言：“过去诸佛应正遍知，于彼摩罗耶山顶上楞伽城中，说自内身圣智证法，离于一切邪见觉观，非诸外道、声闻、辟支佛等修行境界。我亦应彼摩罗耶山楞伽城中，为罗婆那夜叉王上首说于此法。”</w:t>
      </w:r>
    </w:p>
    <w:p>
      <w:pPr>
        <w:spacing w:after="0" w:line="362" w:lineRule="auto"/>
        <w:jc w:val="both"/>
        <w:sectPr>
          <w:type w:val="continuous"/>
          <w:pgSz w:w="12240" w:h="15840"/>
          <w:pgMar w:top="760" w:bottom="280" w:left="920" w:right="920"/>
        </w:sectPr>
      </w:pPr>
    </w:p>
    <w:p>
      <w:pPr>
        <w:pStyle w:val="BodyText"/>
        <w:spacing w:before="89"/>
        <w:ind w:left="590" w:right="0"/>
      </w:pPr>
      <w:r>
        <w:rPr/>
        <w:pict>
          <v:line style="position:absolute;mso-position-horizontal-relative:page;mso-position-vertical-relative:page;z-index:251659264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尔时，罗婆那夜叉王，以佛神力闻如来声。</w:t>
      </w:r>
    </w:p>
    <w:p>
      <w:pPr>
        <w:pStyle w:val="BodyText"/>
        <w:spacing w:line="362" w:lineRule="auto" w:before="157"/>
        <w:ind w:left="590" w:right="1158"/>
      </w:pPr>
      <w:r>
        <w:rPr/>
        <w:t>时，婆伽婆离海龙王宫渡大海已，与诸那由他无量释梵天王、诸龙王等围绕恭敬。尔时，如来观察众生阿梨耶识大海水波，为诸境界猛风吹动，转识波浪随缘而起。</w:t>
      </w:r>
    </w:p>
    <w:p>
      <w:pPr>
        <w:pStyle w:val="BodyText"/>
        <w:spacing w:line="355" w:lineRule="auto" w:before="8"/>
        <w:ind w:firstLine="480"/>
      </w:pPr>
      <w:r>
        <w:rPr/>
        <w:t>尔时，罗婆那夜叉王而自叹言：“我应请如来入楞伽城，令我长夜于天人中，与诸人天得大利益，快得安乐。”</w:t>
      </w:r>
    </w:p>
    <w:p>
      <w:pPr>
        <w:pStyle w:val="BodyText"/>
        <w:spacing w:line="362" w:lineRule="auto" w:before="19"/>
        <w:ind w:right="437" w:firstLine="480"/>
        <w:jc w:val="both"/>
      </w:pPr>
      <w:r>
        <w:rPr/>
        <w:t>尔时，楞伽城主罗婆那夜叉王，与诸眷属乘华宫殿至如来所；与诸眷属从宫殿下，绕佛三匝，以种种伎乐乐于如来。所持乐器皆是大青因陀罗宝而用造作，大毗琉璃、玛瑙诸宝以为间错，无价色衣以用缠裹。以梵声等无量种音，歌叹如来一切功德，而说偈言：</w:t>
      </w:r>
    </w:p>
    <w:p>
      <w:pPr>
        <w:pStyle w:val="BodyText"/>
        <w:spacing w:line="362" w:lineRule="auto" w:before="145"/>
        <w:ind w:left="830" w:right="6315" w:hanging="241"/>
      </w:pPr>
      <w:r>
        <w:rPr/>
        <w:t>“心具于法藏， 离无我见垢， 世尊说诸行， 内心所知法。白法得佛身， 内身所证法， 化身示化身， 时到入楞伽。今此楞伽城， 过去无量佛， 及诸佛子等， 无量身受用。世尊若说法， 无量诸夜叉， 能现无</w:t>
      </w:r>
      <w:r>
        <w:rPr>
          <w:spacing w:val="-2"/>
        </w:rPr>
        <w:t>量身， 欲闻说法声。”</w:t>
      </w:r>
    </w:p>
    <w:p>
      <w:pPr>
        <w:pStyle w:val="BodyText"/>
        <w:spacing w:line="362" w:lineRule="auto" w:before="161"/>
        <w:ind w:firstLine="480"/>
      </w:pPr>
      <w:r>
        <w:rPr/>
        <w:t>尔时，罗婆那楞伽王，以都吒迦种种妙声，歌叹如来诸功德已；复更以伽他妙声歌叹如来， 而说偈言：</w:t>
      </w:r>
    </w:p>
    <w:p>
      <w:pPr>
        <w:pStyle w:val="BodyText"/>
        <w:spacing w:line="362" w:lineRule="auto" w:before="161"/>
        <w:ind w:left="830" w:right="6556" w:hanging="241"/>
        <w:jc w:val="both"/>
      </w:pPr>
      <w:r>
        <w:rPr/>
        <w:t>“如来于七日， 大海恶兽中， 渡海至彼岸， 出已即便住。罗婆那王共， 妻子夜叉等， 及无量眷属， 大智诸大臣， 叔迦婆罗那， 如是等天众， 各各悉皆现， 无量诸神通， 乘妙华宫殿， 俱来到佛所。到已下华殿， 礼拜供养佛， 依佛住持力， 即于如来前， 自说己名字： 我十头罗刹， 愿垂哀愍我， 及此城众生， 受此楞伽城， 摩罗耶宝山。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78"/>
        <w:ind w:left="830" w:right="6556"/>
        <w:jc w:val="both"/>
      </w:pPr>
      <w:r>
        <w:rPr/>
        <w:pict>
          <v:line style="position:absolute;mso-position-horizontal-relative:page;mso-position-vertical-relative:page;z-index:251661312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2336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过去无量佛， 于此楞伽城， 种种宝山上， 说身所证法。如来亦应尔， 于此宝山中， 同诸过去佛， 亦说如是法。愿共诸佛子， 说此清净法， 我及楞伽众， 咸皆欲听闻。入楞伽经典， 过去佛赞叹， 内身智境界， 离所说名字。我念过去世， 无量诸如来， 诸佛子围绕， 说此修多罗。如来于今日， 亦应为我等， 及诸一切众， 说此甚深法。未来诸世尊， 及诸佛子等， 于此宝山上， 亦说此深法。今此楞伽城， 微妙过天宫， 墙壁非土石， 诸宝罗网覆。此诸夜叉等， 已于过去佛， 修行离诸过， 毕竟住大乘， 内心善思惟， 如实念相应。愿佛怜愍故， 为诸夜叉说， 愿佛天人师， 入摩罗耶山。夜叉及妻子， 欲得摩诃衍， 瓮耳等罗刹， 亦住此城中。曾供养过去， 无量亿诸佛， 今复愿供养， 现在大法王， 欲闻内心行， 欲得摩诃衍。愿佛怜愍我， 及诸夜叉众， 共诸佛子等， 入此楞伽城。我所有宫殿， 妻子及眷属， 宝冠诸璎珞， 种种庄严具， 阿舒迦园林， 种种皆可乐，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78"/>
        <w:ind w:left="830" w:right="6315"/>
      </w:pPr>
      <w:r>
        <w:rPr/>
        <w:pict>
          <v:line style="position:absolute;mso-position-horizontal-relative:page;mso-position-vertical-relative:page;z-index:251663360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4384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及所乘华殿， 施佛及大众。我于如来所， 无有不舍物， 愿大牟尼尊， 哀愍我受用。我及诸佛子， 受佛所说法， 愿佛垂哀愍， 为我受用说。”</w:t>
      </w:r>
    </w:p>
    <w:p>
      <w:pPr>
        <w:pStyle w:val="BodyText"/>
        <w:spacing w:line="362" w:lineRule="auto" w:before="165"/>
        <w:ind w:left="830" w:right="6556" w:hanging="241"/>
      </w:pPr>
      <w:r>
        <w:rPr/>
        <w:t>尔时三界尊， 闻夜叉请已， </w:t>
      </w:r>
      <w:r>
        <w:rPr>
          <w:spacing w:val="-2"/>
        </w:rPr>
        <w:t>即为夜叉说， 过去未来佛：</w:t>
      </w:r>
    </w:p>
    <w:p>
      <w:pPr>
        <w:pStyle w:val="BodyText"/>
        <w:spacing w:line="362" w:lineRule="auto" w:before="161"/>
        <w:ind w:left="830" w:right="6315" w:hanging="241"/>
      </w:pPr>
      <w:r>
        <w:rPr/>
        <w:t>“夜叉过去佛， 此胜宝山中， 怜愍夜叉故， 说内身证法。未来佛亦尔， 于此宝山中， 为诸夜叉等， 亦说此深法。夜叉此宝山， 如实修行人， 现见法行人， 乃能住此处。夜叉今告汝， 我及诸佛子， 怜愍汝</w:t>
      </w:r>
      <w:r>
        <w:rPr>
          <w:spacing w:val="-2"/>
        </w:rPr>
        <w:t>等故， 受汝施请说。”</w:t>
      </w:r>
    </w:p>
    <w:p>
      <w:pPr>
        <w:pStyle w:val="BodyText"/>
        <w:spacing w:line="362" w:lineRule="auto" w:before="161"/>
        <w:ind w:left="830" w:right="6556" w:hanging="241"/>
      </w:pPr>
      <w:r>
        <w:rPr/>
        <w:t>如来略答竟， 寂静默然住。罗</w:t>
      </w:r>
      <w:r>
        <w:rPr>
          <w:spacing w:val="-2"/>
        </w:rPr>
        <w:t>婆那罗刹， 奉佛华宫殿。如</w:t>
      </w:r>
      <w:r>
        <w:rPr>
          <w:spacing w:val="-3"/>
        </w:rPr>
        <w:t>来及佛子， 受已即皆乘； </w:t>
      </w:r>
      <w:r>
        <w:rPr>
          <w:spacing w:val="-2"/>
        </w:rPr>
        <w:t>罗婆那夜叉， 亦自乘华殿； 以诸婇女乐， 乐佛到彼城。到彼妙城已， 罗婆那夜叉， 及其夜叉妻， 夜叉男女等， 更持胜供具， 种种皆微妙， 供养于如来， 及诸佛子等。诸佛及菩萨， 皆受彼供养。罗婆那等众， 供养说法者， 观察所说法， 内身证境界； 供养大慧士， 数数而请言：</w:t>
      </w:r>
    </w:p>
    <w:p>
      <w:pPr>
        <w:pStyle w:val="BodyText"/>
        <w:spacing w:line="362" w:lineRule="auto" w:before="163"/>
        <w:ind w:left="830" w:right="6556" w:hanging="241"/>
      </w:pPr>
      <w:r>
        <w:rPr>
          <w:spacing w:val="-1"/>
        </w:rPr>
        <w:t>“大士能问佛， 内身行境界。</w:t>
      </w:r>
      <w:r>
        <w:rPr>
          <w:spacing w:val="-2"/>
        </w:rPr>
        <w:t>我与夜叉众， 及诸佛子等，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78"/>
        <w:ind w:left="830" w:right="6315"/>
      </w:pPr>
      <w:r>
        <w:rPr/>
        <w:pict>
          <v:line style="position:absolute;mso-position-horizontal-relative:page;mso-position-vertical-relative:page;z-index:251665408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6432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一切诸听者， 咸请仁者问！ 大士说法胜， 修行亦最胜， 我尊重大士， 请问佛胜行。离诸外道边， 亦离二乘过， 说</w:t>
      </w:r>
      <w:r>
        <w:rPr>
          <w:spacing w:val="-1"/>
        </w:rPr>
        <w:t>内法清净， 究竟如来地。”</w:t>
      </w:r>
    </w:p>
    <w:p>
      <w:pPr>
        <w:pStyle w:val="BodyText"/>
        <w:spacing w:line="362" w:lineRule="auto" w:before="166"/>
        <w:ind w:left="830" w:right="6556" w:hanging="241"/>
      </w:pPr>
      <w:r>
        <w:rPr/>
        <w:t>尔时佛神力， 复化作山城， </w:t>
      </w:r>
      <w:r>
        <w:rPr>
          <w:spacing w:val="-2"/>
        </w:rPr>
        <w:t>崔嵬百千相， 严饰对须弥。无量亿华园， 皆是众宝林， 香气广流布， 芬馥未曾闻。一一宝山中， 皆示现佛身， 亦有罗婆那， 夜叉众等住。十方佛国土， 及于诸佛身， 佛子夜叉王， 皆来集彼山。而此楞伽城， 所有诸众等， 皆悉见自身， 入化楞伽中。如来神力作， 亦同彼楞伽， 诸山及园林， 宝庄严亦尔。一一山中佛， 皆有大智问， 如来悉为说， 内身所证法。出百千妙声， 说此经法已， 佛及诸佛子， 一切隐不现。罗婆那夜叉， 忽然见自身， 在己本宫殿， 更不见余物， </w:t>
      </w:r>
      <w:r>
        <w:rPr/>
        <w:t>而作是思惟：</w:t>
      </w:r>
    </w:p>
    <w:p>
      <w:pPr>
        <w:pStyle w:val="BodyText"/>
        <w:tabs>
          <w:tab w:pos="2512" w:val="left" w:leader="none"/>
        </w:tabs>
        <w:spacing w:line="362" w:lineRule="auto" w:before="164"/>
        <w:ind w:left="830" w:right="6444" w:hanging="241"/>
      </w:pPr>
      <w:r>
        <w:rPr/>
        <w:t>“向见者谁作？</w:t>
        <w:tab/>
        <w:t>说法者为谁</w:t>
      </w:r>
      <w:r>
        <w:rPr>
          <w:spacing w:val="-16"/>
        </w:rPr>
        <w:t>？ </w:t>
      </w:r>
      <w:r>
        <w:rPr/>
        <w:t>是谁而听闻？</w:t>
      </w:r>
    </w:p>
    <w:p>
      <w:pPr>
        <w:pStyle w:val="BodyText"/>
        <w:spacing w:line="362" w:lineRule="auto" w:before="0"/>
        <w:ind w:left="830" w:right="6556"/>
        <w:jc w:val="both"/>
      </w:pPr>
      <w:r>
        <w:rPr/>
        <w:t>我所见何法， 而有此等事？ 彼诸佛国土， 及诸如来身， 如此诸妙事， 今皆何处去？ 为是梦所忆？ 为是幻所作？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81"/>
        <w:ind w:left="830" w:right="6315"/>
      </w:pPr>
      <w:r>
        <w:rPr/>
        <w:pict>
          <v:line style="position:absolute;mso-position-horizontal-relative:page;mso-position-vertical-relative:page;z-index:251667456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8480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为是实城邑？ 为乾闼婆城？ 为是翳妄见？ 为是阳焰起？ 为梦石女生？ 为我见火轮？ </w:t>
      </w:r>
      <w:r>
        <w:rPr>
          <w:spacing w:val="-2"/>
        </w:rPr>
        <w:t>为见火轮烟？ 我所见云何？”</w:t>
      </w:r>
    </w:p>
    <w:p>
      <w:pPr>
        <w:pStyle w:val="BodyText"/>
        <w:spacing w:before="163"/>
        <w:ind w:left="590" w:right="0"/>
      </w:pPr>
      <w:r>
        <w:rPr/>
        <w:t>复自深思惟：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796" w:hanging="241"/>
      </w:pPr>
      <w:r>
        <w:rPr/>
        <w:t>“诸法体如是， 唯自心境界内心能证知。</w:t>
      </w:r>
    </w:p>
    <w:p>
      <w:pPr>
        <w:pStyle w:val="BodyText"/>
        <w:spacing w:line="362" w:lineRule="auto" w:before="0"/>
        <w:ind w:left="830" w:right="6315"/>
      </w:pPr>
      <w:r>
        <w:rPr/>
        <w:t>而诸凡夫等， 无明所覆障， 虚妄心分别， 而不能觉知。能见及所见， 一切不可得； 说者及所说， 如是等亦无。佛法真实体， 非有亦非无， 法相恒如是， 唯自心分别。如见物为实， 彼人不见佛， 不住分别心， 亦不能见佛。不见有诸行， 如是名为佛， 若能如是见， 彼人见如来。智者如是观， 一切诸境界， 转身得妙身</w:t>
      </w:r>
      <w:r>
        <w:rPr>
          <w:spacing w:val="-2"/>
        </w:rPr>
        <w:t>， 是即佛菩提。”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尔时，罗婆那十头罗刹楞伽王，见分别心过，而不住于分别心中；以过去世善根力故，如实觉知一切诸论，如实能见诸法实相。不随他教，善自思惟觉知诸法，能离一切邪见觉知；善能修行如实行法，于自身中能现一切种种色像，而得究竟大方便解；善知一切诸地上上自体相貌，乐观心意意识自体，见于三界相续身断，离诸外道常见；因智如实善知如来之藏，善住佛地内心实智。闻虚空中及自身中出于妙声，而作是言：“善哉！善哉！楞伽王，诸修行者，悉应如汝之所修学。”复作是言：“善哉！楞伽王，诸佛如来法及非法，如汝所见。若不如汝之所见者，名为断见。楞伽王，汝应远离心意识，如实修行诸法实相。汝今应当修行内法，莫著外义邪见之相。楞伽王，汝莫修行声闻、缘觉、诸外道等修行境界，汝不应住一切外道诸余三昧，汝不应乐一切外道种种戏论，汝不应住一切外道围陀邪见，汝不应著王位放逸自在力中，汝不应著禅定神通自在力中。楞伽王，如此等事，皆是如实修行者行，能降一切外道邪论，能破一切虚妄邪见，能转一切见我见过，能转一切微细识行修大乘行。楞伽王，汝应内身入如来地修如实行。如是修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80"/>
        <w:jc w:val="both"/>
      </w:pPr>
      <w:r>
        <w:rPr/>
        <w:pict>
          <v:line style="position:absolute;mso-position-horizontal-relative:page;mso-position-vertical-relative:page;z-index:251669504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0528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者，得转上上清净之法。楞伽王，汝莫舍汝所证之道，善修三昧三摩跋提。莫著声闻、缘觉、外道三昧境界以为胜乐，如毛道凡夫、外道修行者。汝莫分别，楞伽王，外道著我见，有我相故虚妄分别。外道见有四大之相，而著色、声、香、味、触、法以为实有。声闻、缘觉见无明缘行以为实有，起执著心离如实空，虚妄分别专著有法，而堕能见、所见心中。楞伽王，此胜道法，能令众生内身觉观，能令众生得胜大乘，能生三有。楞伽王，此入大乘行，能破众生种种翳瞙、种种识波，不堕外道诸见行中。楞伽王，此是入大乘行，非入外道行。外道行者，依于内身有我而行，见识、色二法以为实，故见有生灭。善哉！楞伽王，思惟此义！如汝思惟，即是见佛。”</w:t>
      </w:r>
    </w:p>
    <w:p>
      <w:pPr>
        <w:pStyle w:val="BodyText"/>
        <w:spacing w:line="362" w:lineRule="auto" w:before="5"/>
        <w:ind w:firstLine="480"/>
      </w:pPr>
      <w:r>
        <w:rPr/>
        <w:t>尔时，罗婆那楞伽王，复作是念：“我应问佛，如实行法，转于一切诸外道行，内心修行所观境界，离于应佛所作应事，更有胜法，所谓如实修行者证于法时，所得三昧究竟之乐。若得彼乐，是则名为如实修行者。是故我应问大慈悲如来世尊，如来能烧烦恼薪尽，及诸佛子亦能烧 尽，如来能知一切众生心使烦恼，如来遍至一切智处，如来如实善能知解是相非相。我今应以妙神通力见于如来，见如来已，未得者得已，得者不退，得无分别三昧三摩跋提，得增长满足如来行处。”</w:t>
      </w:r>
    </w:p>
    <w:p>
      <w:pPr>
        <w:pStyle w:val="BodyText"/>
        <w:spacing w:line="362" w:lineRule="auto"/>
        <w:ind w:firstLine="480"/>
        <w:jc w:val="right"/>
      </w:pPr>
      <w:r>
        <w:rPr/>
        <w:t>尔时，世尊如实照知楞伽王应证无生法忍时至；怜愍十头罗刹王故，所隐宫殿还复如本，身于种种宝网庄严山城中现。尔时，十头罗刹楞伽王，见诸宫殿还复如本，一一山中处处皆见有佛世尊应正遍知三十二相妙庄严身而在山中，自见己身遍诸佛前。又见一切诸佛国土及诸国王念身无常，由贪王位、妻子、眷属五欲相缚无解脱期，便舍国土、宫殿、妻妾、象马、珍宝，施佛及僧，入于山林出家学道。又见佛子在山林中勇猛精进，投身饿虎、师子、罗刹以求佛道。又见佛子在林树下，读诵经典，为人演说，以求佛道。又见菩萨念苦众生，坐于道场菩提树下，思惟佛道。又见一一佛前皆有圣者大慧菩萨说于内身修行境界，亦见一切夜叉眷属围绕而说名字章句。尔时，世尊智慧观察现在大众，非肉眼观，如师子王奋迅视眄，呵呵大笑；顶上肉髻放无量</w:t>
      </w:r>
    </w:p>
    <w:p>
      <w:pPr>
        <w:pStyle w:val="BodyText"/>
        <w:spacing w:line="360" w:lineRule="auto" w:before="2"/>
        <w:jc w:val="both"/>
      </w:pPr>
      <w:r>
        <w:rPr/>
        <w:t>光，肩胁腰髀、胸卍德处及诸毛孔，皆放一切无量光明，如空中虹，如日千光，如劫尽时大火炽然猛焰之相。帝释、梵王、四天王等，于虚空中观察如来，见佛坐于须弥相对楞伽山顶上呵呵大笑。</w:t>
      </w:r>
    </w:p>
    <w:p>
      <w:pPr>
        <w:pStyle w:val="BodyText"/>
        <w:spacing w:line="360" w:lineRule="auto" w:before="10"/>
        <w:ind w:firstLine="480"/>
        <w:jc w:val="both"/>
      </w:pPr>
      <w:r>
        <w:rPr/>
        <w:t>尔时，菩萨众、帝释、梵天、四天王等作是思惟：“何因何缘如来应正遍知，于一切法中而得自在，未曾如是呵呵大笑；复于自身出无量光默然而住，专念内身智慧境界不以为胜，如师子视观楞伽王，念如实行？”</w:t>
      </w:r>
    </w:p>
    <w:p>
      <w:pPr>
        <w:pStyle w:val="BodyText"/>
        <w:spacing w:line="362" w:lineRule="auto" w:before="10"/>
        <w:ind w:firstLine="480"/>
        <w:jc w:val="both"/>
      </w:pPr>
      <w:r>
        <w:rPr/>
        <w:t>尔时，圣者大慧菩萨摩诃萨，先受楞伽罗婆那王所启请已，念楞伽王；知诸一切大菩萨众心行之法；观察未来一切众生，心皆乐于名字说法，心迷生疑如说而取，著于一切声闻、缘觉、外道之行；诸佛世尊离诸一切心识之行能笑大笑。为彼大众断于疑心，而问佛言：“如来何因、何缘、何事呵呵大笑？”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84"/>
        <w:ind w:firstLine="480"/>
      </w:pPr>
      <w:r>
        <w:rPr/>
        <w:pict>
          <v:line style="position:absolute;mso-position-horizontal-relative:page;mso-position-vertical-relative:page;z-index:251671552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2576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佛告圣者大慧菩萨：“善哉！善哉！善哉！大慧，复善哉！大慧，汝能观察世间妄想分别之心邪见颠倒，汝实能知三世之事而问此事。如汝所问，智者之问亦复如是，为自利利他故。大 慧，此楞伽王，曾问过去一切诸佛应正遍知如是二法，今复现在亦欲问我如是二法。此二法者， 一切声闻、缘觉、外道，未尝知此二法之相。大慧，此十头罗刹，亦问未来一切诸佛如此二</w:t>
      </w:r>
    </w:p>
    <w:p>
      <w:pPr>
        <w:pStyle w:val="BodyText"/>
        <w:spacing w:line="305" w:lineRule="exact" w:before="0"/>
        <w:ind w:right="0"/>
      </w:pPr>
      <w:r>
        <w:rPr/>
        <w:t>法。”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，如来知而故问罗婆那王，而作是言：“楞伽王，汝欲问我，随汝疑心，今悉可问；我悉能答，断汝疑心，令得欢喜。楞伽王，汝断虚妄分别之心，得地对治方便观察，如实智慧能入内身如实之相，三昧乐行、三昧佛即摄取汝身；善住奢摩他乐境界中，过诸声闻、缘觉三昧不净之垢；能住不动、善慧、法云等地，善知如实无我之法，大宝莲华王座上而坐，得无量三昧而受佛职。楞伽王，汝当不久自见己身，亦在如是莲华王座上而坐，法尔住持；无量莲华王眷属、无量菩萨眷属，各各皆坐莲华王座，而自围绕迭相瞻视，各各不久皆得住彼不可思议境界，所谓起一行方便行住诸地中，能见不可思议境界，见如来地无量无边种种法相，一切声闻、缘觉、四天王、帝释、梵王等所未曾见。”</w:t>
      </w:r>
    </w:p>
    <w:p>
      <w:pPr>
        <w:pStyle w:val="BodyText"/>
        <w:spacing w:line="362" w:lineRule="auto" w:before="2"/>
        <w:ind w:firstLine="480"/>
      </w:pPr>
      <w:r>
        <w:rPr/>
        <w:t>尔时，楞伽王闻佛世尊听已问已，彼于无垢无量光明大宝莲华众宝庄严山上，无量天女而自围绕，现于无量种种异华，种种异香、散香、涂香，宝幢、幡盖、宝冠、璎珞庄严身具；复现世间未曾闻见种种胜妙庄严之具；复现无量种种乐器，过诸天、龙、夜叉、乾闼婆、阿修罗、迦楼罗、紧陀罗、摩睺罗伽、人非人等所有乐具；复随三界欲界、色界、无色界所有乐具皆悉化作， 复随十方诸佛国土所有种种胜妙乐具皆悉化作，化作无量大宝罗网，遍覆一切诸佛菩萨大众之 上；复竖无量种种宝幢。罗婆那王作如是等变化事已，身升虚空高七多罗树，住虚空中，雨种种伎乐，雨种种华，雨种种香，雨种种衣，满虚空中如澍大雨，以用供养佛及佛子；雨供养已，从上而下，于虚空中即坐第二电光明大宝莲华王种种宝山上。</w:t>
      </w:r>
    </w:p>
    <w:p>
      <w:pPr>
        <w:pStyle w:val="BodyText"/>
        <w:spacing w:line="362" w:lineRule="auto"/>
        <w:ind w:firstLine="480"/>
      </w:pPr>
      <w:r>
        <w:rPr/>
        <w:t>尔时，如来见其坐已，发于微笑，听楞伽王问二种法。时楞伽王白佛言：“世尊，此二种 法，我已曾问过去诸佛应正遍知，彼佛世尊已为我说。世尊，我今现在依名字章句亦问如来，如来毕竟应为我说。世尊，应化化佛说此二法，非根本如来。世尊，根本如来修集三昧乐境界者， 不说心识外诸境界。善哉！世尊，如来自身于一切法而得自在。惟愿世尊应正遍知说此二法，一切佛子及我己身亦愿欲闻。”</w:t>
      </w:r>
    </w:p>
    <w:p>
      <w:pPr>
        <w:pStyle w:val="BodyText"/>
        <w:spacing w:line="305" w:lineRule="exact" w:before="0"/>
        <w:ind w:left="590" w:right="0"/>
      </w:pPr>
      <w:r>
        <w:rPr/>
        <w:t>尔时，世尊知而即告楞伽王言：“楞伽王，汝问此二法！”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，夜叉王更著种种金冠璎珞金庄严具而作是言：“如来常说，法尚应舍，何况非法！世尊，云何言二法舍？世尊，何者是法？何者非法？世尊，舍法云何有二？以堕分别相中，虚妄分别是有无法无大有大。世尊，阿梨耶识知名识相，所有体相如虚空中有毛轮住，不净尽智所知境界。世尊，法若如是，云何而舍？”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85"/>
        <w:ind w:firstLine="480"/>
      </w:pPr>
      <w:r>
        <w:rPr/>
        <w:pict>
          <v:line style="position:absolute;mso-position-horizontal-relative:page;mso-position-vertical-relative:page;z-index:251673600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4624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佛告楞伽王：“楞伽王，汝不见瓶等无常败坏之法，毛道凡夫分别境界差别之相。楞伽王， 何故不如是取有法、非法差别之相？依毛道凡夫分别心有，非圣证智以为可见。楞伽王，且置瓶等种种相事，毛道凡夫心谓为有，非谓圣人以为有法。楞伽王，譬如一火焰烧宫殿、园林、草 木，见种种火光明色焰各各差别，依种种薪草木长短，分别见有胜负之相；此中何故不如是知有法、非法差别之相？楞伽王，非但火焰，依一相续身中见有种种诸相差别。楞伽王，如一种子一相续生芽、茎、枝叶、华果、树林种种异相；如是内外所生诸法，无明及行、阴界入等一切诸 法，三界所生皆有差别，现乐形相、言语去来、胜智异相。一相境界而取于相，见下中上胜相、染净、善不善相。楞伽王，非但种种法中见差别相，觉如实道者内证行中亦有见于种种异相，何况法、非法无分别种种差别相？楞伽王，有法、非法种种差别相。</w:t>
      </w:r>
    </w:p>
    <w:p>
      <w:pPr>
        <w:pStyle w:val="BodyText"/>
        <w:spacing w:line="362" w:lineRule="auto" w:before="2"/>
        <w:ind w:firstLine="480"/>
      </w:pPr>
      <w:r>
        <w:rPr/>
        <w:t>“楞伽王，何者为法？所谓一切外道、声闻、缘觉、毛道凡夫分别之见，从因实物以为根本生种种法。如是等法应舍应离，莫取于相而生分别；见自心法，计以为实。楞伽王，无瓶实法， 而毛道凡夫虚妄分别。法本无相，如实知观，名舍诸法。楞伽王，何等为非法？所谓无有身相， 唯自心灭妄想分别。而诸凡夫见实法非实法；菩萨如实见，如是舍非法。复次，楞伽王，何者复为非法？所谓兔马驴驼角、石女儿等无身无相，而毛道凡夫取以为无，为世间义说于名字，非取相如彼瓶等法可舍；智者不取如是虚妄分别，兔角等名字法亦是可舍。是故舍法及非法。楞伽 王，汝今问我法及非法云何舍，我已说竟。</w:t>
      </w:r>
    </w:p>
    <w:p>
      <w:pPr>
        <w:pStyle w:val="BodyText"/>
        <w:ind w:left="590" w:right="0"/>
      </w:pPr>
      <w:r>
        <w:rPr/>
        <w:t>“楞伽王，汝言：‘我于过去应正遍知已问此法，彼诸如来已为我说。’楞伽王，汝</w:t>
      </w:r>
    </w:p>
    <w:p>
      <w:pPr>
        <w:pStyle w:val="BodyText"/>
        <w:spacing w:line="360" w:lineRule="auto" w:before="157"/>
        <w:jc w:val="both"/>
      </w:pPr>
      <w:r>
        <w:rPr/>
        <w:t>言：‘过去者即分别相，未来、现在分别亦尔。’楞伽王，我说真如法体是如实者亦是分别，如分别色为实际；为证实智乐修行无相智慧，是故莫分别如来为智身智体，心中莫分别，意中莫取我、人、命等。云何不分别？意识中取种种境界如色形相，如是莫取，莫分别、可分别。</w:t>
      </w:r>
    </w:p>
    <w:p>
      <w:pPr>
        <w:pStyle w:val="BodyText"/>
        <w:spacing w:line="360" w:lineRule="auto" w:before="10"/>
        <w:ind w:firstLine="480"/>
        <w:jc w:val="both"/>
      </w:pPr>
      <w:r>
        <w:rPr/>
        <w:t>“复次，楞伽王，譬如壁上画种种相，一切众生亦复如是。楞伽王，一切众生犹如草木，无业无行。楞伽王，一切法非法无闻无说。楞伽王，一切世间法皆如幻，而诸外道凡夫不知。楞伽王，若能如是见如实见者，名为正见；若异见者，名为邪见；若分别者，名为取二。</w:t>
      </w:r>
    </w:p>
    <w:p>
      <w:pPr>
        <w:pStyle w:val="BodyText"/>
        <w:spacing w:line="362" w:lineRule="auto" w:before="10"/>
        <w:ind w:firstLine="480"/>
        <w:jc w:val="both"/>
      </w:pPr>
      <w:r>
        <w:rPr/>
        <w:t>“楞伽王，譬如镜中像自见像，譬如水中影自见影，如月灯光在屋室中影自见影，如空中响声自出声取以为声；若如是取法与非法，皆是虚妄妄想分别，是故不知法及非法，增长虚妄，不得寂灭。寂灭者名为一心，一心者名为如来藏，入自内身智慧境界，得无生法忍三昧。”</w:t>
      </w:r>
    </w:p>
    <w:p>
      <w:pPr>
        <w:pStyle w:val="BodyText"/>
        <w:spacing w:before="177"/>
        <w:ind w:left="4330" w:right="4384"/>
        <w:jc w:val="center"/>
      </w:pPr>
      <w:r>
        <w:rPr>
          <w:color w:val="993300"/>
        </w:rPr>
        <w:t>问答品第二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firstLine="480"/>
      </w:pPr>
      <w:r>
        <w:rPr/>
        <w:t>尔时，圣者大慧菩萨与诸一切大慧菩萨，俱游一切诸佛国土，承佛神力，从座而起，更整衣服，合掌恭敬，以偈赞佛：</w:t>
      </w:r>
    </w:p>
    <w:p>
      <w:pPr>
        <w:pStyle w:val="BodyText"/>
        <w:spacing w:before="161"/>
        <w:ind w:left="590" w:right="0"/>
      </w:pPr>
      <w:r>
        <w:rPr/>
        <w:t>“佛慧大悲观， 世间离生灭，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2"/>
        <w:ind w:left="830" w:right="6315"/>
      </w:pPr>
      <w:r>
        <w:rPr/>
        <w:pict>
          <v:line style="position:absolute;mso-position-horizontal-relative:page;mso-position-vertical-relative:page;z-index:251675648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6672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犹如虚空华， 有无不可得。佛慧大悲观， 一切法如幻， 远离心意识， 有无不可得。佛慧大悲观， 世间犹如梦， 远离于断常， 有无不可得。佛慧大悲观， 烦恼障智障， 二无我清净， 有无不可得。佛不入不灭， 涅槃亦不住， 离觉所觉法， 有无二俱离。若如是观佛， 寂静离生灭， 彼人今后世， 离垢无染取。”</w:t>
      </w:r>
    </w:p>
    <w:p>
      <w:pPr>
        <w:pStyle w:val="BodyText"/>
        <w:spacing w:before="156"/>
        <w:ind w:left="590" w:right="0"/>
      </w:pPr>
      <w:r>
        <w:rPr/>
        <w:t>尔时，大慧菩萨摩诃萨，如法偈赞佛已，自说姓名：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“我名为大慧， 愿通达大乘， </w:t>
      </w:r>
      <w:r>
        <w:rPr>
          <w:spacing w:val="-1"/>
        </w:rPr>
        <w:t>今以百八问， 仰咨无上尊。”</w:t>
      </w:r>
    </w:p>
    <w:p>
      <w:pPr>
        <w:pStyle w:val="BodyText"/>
        <w:spacing w:line="362" w:lineRule="auto" w:before="160"/>
        <w:ind w:left="830" w:right="6556" w:hanging="241"/>
      </w:pPr>
      <w:r>
        <w:rPr/>
        <w:t>最胜世间解， 闻彼大慧问， </w:t>
      </w:r>
      <w:r>
        <w:rPr>
          <w:spacing w:val="-2"/>
        </w:rPr>
        <w:t>观察诸众生， 告诸佛子言：</w:t>
      </w:r>
    </w:p>
    <w:p>
      <w:pPr>
        <w:pStyle w:val="BodyText"/>
        <w:spacing w:line="362" w:lineRule="auto" w:before="161"/>
        <w:ind w:left="830" w:right="6315" w:hanging="241"/>
      </w:pPr>
      <w:r>
        <w:rPr/>
        <w:t>“汝等诸佛子， 及大慧咨问， </w:t>
      </w:r>
      <w:r>
        <w:rPr>
          <w:spacing w:val="-1"/>
        </w:rPr>
        <w:t>我当为汝说， 自觉之境界。”</w:t>
      </w:r>
    </w:p>
    <w:p>
      <w:pPr>
        <w:pStyle w:val="BodyText"/>
        <w:spacing w:before="160"/>
        <w:ind w:left="590" w:right="0"/>
      </w:pPr>
      <w:r>
        <w:rPr/>
        <w:t>尔时，圣者大慧菩萨摩诃萨，闻佛听问，顶礼佛足，合掌恭敬，以偈问曰：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“云何净诸觉？ 何因而有觉？ 何因见迷惑？ 何因有迷惑？ 何因有国土， 化相诸外道？ 云何名佛子， 寂静及次第？ 解脱何所至？ 谁缚何因脱？ 禅者观何法？ 何因有三乘？ 何因缘生法？ 何因作所作？ 何因俱异说？ 何因无而现？ 何因无色定， 及与灭尽定？ 何因想灭定？ 何因从定觉？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79"/>
        <w:ind w:left="830" w:right="6556"/>
        <w:jc w:val="both"/>
      </w:pPr>
      <w:r>
        <w:rPr/>
        <w:pict>
          <v:line style="position:absolute;mso-position-horizontal-relative:page;mso-position-vertical-relative:page;z-index:251677696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8720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云何因果生？ 何因身去住？ 何因观所见？ 何因生诸地？ 破三有者谁？ 何身至何所？ 云何处而住？ 云何诸佛子？ 何因得神通， 及自在三昧？ 何因得定心？ 最胜为我说。何因为藏识？ 何因意及识？ 何因见诸法？ 何因断所见？ 云何性非性？ 云何心无法？ 何因说法相？ 云何名无我？ 何因无众生？ 何因有世谛？ 何因不见常？ 何因不见断？ 云何佛外道， 二相不相违？ 何因当来世， 种种诸异部？ 云何名为空？ 何因念不住？ 何因有胎藏？ 何因世不动？ 云何如幻梦， 说如揵闼婆， 阳焰水中月？ 世尊为我说。云何说觉支？ 何因菩提分？ 何因国乱动？ 何因作有见？ 何因不生灭？ 何因如空华？ 何因觉世间？ 何因无字说？ 云何无分别？ 何因如虚空？ 真如有几种？ 何名心几岸？ 何因地次第， 真如无次第？ 何因二无我？ 何因境界净？ 几种智几戒？ 何因众生生？ 谁作诸宝性， 金摩尼珠等？ 谁生于语言， 众生种种异？ 五明处伎术， 谁能如是说？ 伽陀有几种？ 云何长短句？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79"/>
        <w:ind w:left="830" w:right="6556"/>
        <w:jc w:val="both"/>
      </w:pPr>
      <w:r>
        <w:rPr/>
        <w:pict>
          <v:line style="position:absolute;mso-position-horizontal-relative:page;mso-position-vertical-relative:page;z-index:251679744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0768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法复有几种？ 解义复有几？ 何因饮食种？ 何因生爱欲？ 云何名为王， 转轮及小王？ 何因护国土？ 诸天有几种？ 何因而有地？ 何因星日月？ 解脱有几种？ 行者有几种？ 弟子有几种？ 阿阇梨几种？ 如来有几种？ 本生有几种？ 摩罗有几种？ 异学有几种？ 自性有几种？ 心复有几种？ 云何施假名？ 世尊为我说。何因有风云？ 何因有黠慧？ 何因有树林？ 世尊为我说。何因象马鹿？ 何因人捕取？ 何因为矬陋？ 世尊为我说。何因为六时？ 何因成阐提？ 男女及不男？ 为我说其生。何因修行退？ 何因修行进？ 教何等人修？ 令住何等法？ 诸众生去来， 何因何像类？ 何因致财富？ 世尊为我说。云何为释种？ 何因有释种？ 何因甘蔗种？ 何因长寿仙？ 长寿仙何亲？ 云何彼教授？ 世尊如虚空， 为我分别说。何因佛世尊， 一切时刹现， 种种名色类， 佛子众围绕？ 何因不食肉？ 云何制断肉？ 食肉诸种类？ 何因故食肉？ 何因日月形， 须弥及莲华， 师子形胜相， 国土为我说。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80"/>
        <w:ind w:left="830" w:right="6315"/>
      </w:pPr>
      <w:r>
        <w:rPr/>
        <w:pict>
          <v:line style="position:absolute;mso-position-horizontal-relative:page;mso-position-vertical-relative:page;z-index:251681792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2816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乱侧覆世界， 如因陀罗网， 一切宝国土， 何因为我说。如箜篌琵琶， 鼓种种华形， 离日月光土， 何因为我说。何等为化佛？ 何等为报佛？ 何等如智佛？ 何因为我说。云何于欲界， 不成等正觉？ 云何色究竟， 离欲中得道？ 如来般涅槃， 何人持正法？ 世尊住久如？ 正法几时住？ 如来立几法？ 各见有几种， 毗尼及比丘？ 世尊为我说。何因百变易？ 何因百寂静， 声闻辟支佛？ 世尊为我说。何因世间通？ 何因出世通？ 何因七地心？ 世尊为我说。僧伽有几种？</w:t>
      </w:r>
      <w:r>
        <w:rPr>
          <w:spacing w:val="15"/>
        </w:rPr>
        <w:t> </w:t>
      </w:r>
      <w:r>
        <w:rPr/>
        <w:t>何因为破僧？ 云何医方论？</w:t>
      </w:r>
      <w:r>
        <w:rPr>
          <w:spacing w:val="15"/>
        </w:rPr>
        <w:t> </w:t>
      </w:r>
      <w:r>
        <w:rPr/>
        <w:t>世尊为我说。迦葉拘留孙， 拘那含是我， 常为诸佛子， 何故如是说？ 何故说人我？ 何故说断常？ 何故不但说， 唯有于一心？ 何因男女林， 呵梨阿摩勒， 鸡罗及铁围， 金刚等诸山， 次及无量山， 种种宝庄严， 仙乐人充满？ 世</w:t>
      </w:r>
      <w:r>
        <w:rPr>
          <w:spacing w:val="-3"/>
        </w:rPr>
        <w:t>尊为我说。”</w:t>
      </w:r>
    </w:p>
    <w:p>
      <w:pPr>
        <w:pStyle w:val="BodyText"/>
        <w:spacing w:line="362" w:lineRule="auto" w:before="173"/>
        <w:ind w:left="830" w:right="6556" w:hanging="241"/>
      </w:pPr>
      <w:r>
        <w:rPr/>
        <w:t>大天佛闻彼， 所说诸偈句， </w:t>
      </w:r>
      <w:r>
        <w:rPr>
          <w:spacing w:val="-2"/>
        </w:rPr>
        <w:t>大乘诸度门， 诸佛心第一：</w:t>
      </w:r>
    </w:p>
    <w:p>
      <w:pPr>
        <w:pStyle w:val="BodyText"/>
        <w:spacing w:line="362" w:lineRule="auto" w:before="160"/>
        <w:ind w:left="830" w:right="6556" w:hanging="241"/>
      </w:pPr>
      <w:r>
        <w:rPr>
          <w:spacing w:val="-1"/>
        </w:rPr>
        <w:t>“善哉善哉问， 大慧善谛听！ </w:t>
      </w:r>
      <w:r>
        <w:rPr>
          <w:spacing w:val="-2"/>
        </w:rPr>
        <w:t>我今当次第， 如汝问而说。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86"/>
        <w:ind w:left="830" w:right="6556"/>
        <w:jc w:val="both"/>
      </w:pPr>
      <w:r>
        <w:rPr/>
        <w:pict>
          <v:line style="position:absolute;mso-position-horizontal-relative:page;mso-position-vertical-relative:page;z-index:251683840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4864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生及与不生， 涅槃空刹那， 趣至无自体， 佛波罗蜜子， 声闻辟支佛， 外道无色者。须弥海及山， 四天下土地， 日月诸星宿， 外道天修罗。解脱自在通， 力思惟寂定， 灭及如意足， 觉支及道品， 诸禅定无量， 五阴及去来， 四空定灭尽， 发起心而说。心意及意识， 无我法有五， 自性相所想， 所见能见二。云何种种乘， 金摩尼珠性， 一阐提四大， 荒乱及一佛？ 智境界教得， 众生有无有？ 象马诸禽兽， 云何如捕取？ 譬如因相应， 力说法云何？ 何因有因果？ 林迷惑如实， 但心无境界， 诸地无次第。百变及无相， 医方工巧论， 咒术诸明处， 何故而问我？ 诸山须弥地， 其形量大小， 大海日月星， 云何而问我？ 上中下众生， 身各几微尘？ 肘步至十里， 四十及二十，</w:t>
      </w:r>
    </w:p>
    <w:p>
      <w:pPr>
        <w:pStyle w:val="BodyText"/>
        <w:spacing w:line="362" w:lineRule="auto" w:before="4"/>
        <w:ind w:left="830" w:right="5563"/>
        <w:jc w:val="both"/>
      </w:pPr>
      <w:r>
        <w:rPr>
          <w:spacing w:val="-1"/>
        </w:rPr>
        <w:t>兔毫窗尘几？ 羊毛[麩-夫+廣]麦尘， 一升几[麩-夫+廣]麦， 半升几头数？ </w:t>
      </w:r>
      <w:r>
        <w:rPr/>
        <w:t>一斛及十斛， 百万及一亿，</w:t>
      </w:r>
    </w:p>
    <w:p>
      <w:pPr>
        <w:pStyle w:val="BodyText"/>
        <w:spacing w:line="362" w:lineRule="auto"/>
        <w:ind w:left="830" w:right="6556"/>
        <w:jc w:val="both"/>
      </w:pPr>
      <w:r>
        <w:rPr>
          <w:spacing w:val="-2"/>
        </w:rPr>
        <w:t>频婆罗几尘？ 芥子几微尘？ 几芥成草子？ 几草子成豆？ 几铢成一两？ 几两成一分？ 如是次第数， 几分成须弥？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86"/>
        <w:ind w:left="830" w:right="6556"/>
        <w:jc w:val="both"/>
      </w:pPr>
      <w:r>
        <w:rPr/>
        <w:pict>
          <v:line style="position:absolute;mso-position-horizontal-relative:page;mso-position-vertical-relative:page;z-index:251685888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6912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佛子今何故， 不如是问我？ 缘觉声闻等， 诸佛及佛子， 身几微尘成？ 何故不问此？ 火焰有几尘？ 风微尘有几？ 根根几尘数？ 毛孔眉几尘？ 何因则自在， 转轮圣帝主？ 何因王守护， 解脱广略说？ 种种众生欲， 云何而问我？ 何因诸饮食？ 何因男女林？ 金刚坚固山， 为我说云何？ 何因如幻梦， 野鹿渴爱譬？ 何因而有云？ 何因有六时？ 何因种种味？ 男女非男女？ 何因诸庄严？ 佛子何因问？ 云何诸妙山， 仙乐人庄严？ 解脱至何所？ 谁缚云何缚？ 云何禅境界， 涅槃及外道？ 云何无因作？ 何因可见缚？ 何因净诸觉？ 何因有诸觉？ 何因转所作？ 幸愿为我说。何因断诸想？ 何因出三昧？ 破三有者谁？ 何因身何处？ 云何无人我？ 何因依世说？ 何因问我相？ 云何问无我？ 云何为胎藏？ 汝何因问我？ 何因断常见？ 何因心得定？ 何因言及智， 界性诸佛子， 勘解师弟子， 种种诸众生？ 云何饮食魔？ 虚空聪明施？ 何因有树林？ 佛子何因问？ 云何种种刹？ 何因长寿仙？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87"/>
        <w:ind w:left="830" w:right="6556"/>
        <w:jc w:val="both"/>
      </w:pPr>
      <w:r>
        <w:rPr/>
        <w:pict>
          <v:line style="position:absolute;mso-position-horizontal-relative:page;mso-position-vertical-relative:page;z-index:251687936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8960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何因种种师？ 汝何因问我？ 何因有丑陋？ 修行不欲成？ 色究竟成道？ 云何而问我？ 何因世间通？ 何因为比丘？ 云何化报佛？ 何因而问我？ 云何如智佛？ 云何为众僧？ 箜篌鼓华刹， 云何离光明？ 云何为心地？ 佛子而问我。此及余众生， 佛子所应问。</w:t>
      </w:r>
    </w:p>
    <w:p>
      <w:pPr>
        <w:pStyle w:val="BodyText"/>
        <w:spacing w:line="362" w:lineRule="auto" w:before="164"/>
        <w:ind w:left="830" w:right="6556" w:hanging="241"/>
        <w:jc w:val="both"/>
      </w:pPr>
      <w:r>
        <w:rPr>
          <w:spacing w:val="-1"/>
        </w:rPr>
        <w:t>“一一相相应， 远离诸见过， </w:t>
      </w:r>
      <w:r>
        <w:rPr>
          <w:spacing w:val="-2"/>
        </w:rPr>
        <w:t>离诸外道法， 我说汝谛听。此上百八见， 如诸佛所说； 我今说少分， 佛子善谛听：</w:t>
      </w:r>
    </w:p>
    <w:p>
      <w:pPr>
        <w:pStyle w:val="BodyText"/>
        <w:spacing w:line="362" w:lineRule="auto" w:before="161"/>
        <w:ind w:firstLine="480"/>
      </w:pPr>
      <w:r>
        <w:rPr/>
        <w:t>“生见不生见，常见无常见，相见无相见，住异见非住异见，刹那见非刹那见，离自性见非离自性见，空见不空见，断见非断见，心见非心见，边见非边见，中见非中见，变见非变见，缘见非缘见，因见非因见，烦恼见非烦恼见，爱见非爱见，方便见非方便见，巧见非巧见，净见非净见，相应见非相应见，譬喻见非譬喻见，弟子见非弟子见，师见非师见，性见非性见，乘见非乘见，寂静见非寂静见，愿见非愿见，三轮见非三轮见，相见非相见，有无立见非有无立见，有二见无二见，缘内身圣见非缘内身圣见，现法乐见非现法乐见，国土见非国土见，微尘见非微尘见，水见非水见，弓见非弓见，四大见非四大见，数见非数见，通见非通见，虚妄见非虚妄见， 云见非云见，工巧见非工巧见，明处见非明处见，风见非风见，地见非地见，心见非心见，假名见非假名见，自性见非自性见，阴见非阴见，众生见非众生见，智见非智见，涅槃见非涅槃见， 境界见非境界见，外道见非外道见，乱见非乱见，幻见非幻见，梦见非梦见，阳焰见非阳焰见， 像见非像见，轮见非轮见，揵闼婆见非揵闼婆见，天见非天见，饮食见非饮食见，淫欲见非淫欲见，见非见见，波罗蜜见非波罗蜜见，戒见非戒见，日月星宿见非日月星宿见，谛见非谛见，果见非果见，灭见非灭见，起灭尽定见非起灭尽定见，治见非治见，相见非相见，支见非支见，巧明见非巧明见，禅见非禅见，迷见非迷见，现见非现见，护见非护见，族姓见非族姓见，仙人见非仙人见，王见非王见，捕取见非捕取见，实见非实见，记见非记见，一阐提见非一阐提见，男女见非男女见，味见非味见，作见非作见，身见非身见，觉见非觉见，动见非动见，根见非根 见，有为见非有为见，因果见非因果见，色究竟见非色究竟见，时见非时见，树林见非树林见，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88"/>
      </w:pPr>
      <w:r>
        <w:rPr/>
        <w:pict>
          <v:line style="position:absolute;mso-position-horizontal-relative:page;mso-position-vertical-relative:page;z-index:251689984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1008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种种见非种种见，说见非说见，比丘见非比丘见，比丘尼见非比丘尼见，住持见非住持见，字见非字见。</w:t>
      </w:r>
    </w:p>
    <w:p>
      <w:pPr>
        <w:pStyle w:val="BodyText"/>
        <w:spacing w:before="2"/>
        <w:ind w:left="590" w:right="0"/>
      </w:pPr>
      <w:r>
        <w:rPr/>
        <w:t>“大慧，此百八见，过去诸佛所说，汝及诸菩萨当如是学。”</w:t>
      </w:r>
    </w:p>
    <w:p>
      <w:pPr>
        <w:pStyle w:val="BodyText"/>
        <w:spacing w:before="0"/>
        <w:ind w:left="0" w:right="0"/>
        <w:rPr>
          <w:sz w:val="26"/>
        </w:rPr>
      </w:pPr>
    </w:p>
    <w:p>
      <w:pPr>
        <w:pStyle w:val="BodyText"/>
        <w:ind w:left="576" w:right="630"/>
        <w:jc w:val="center"/>
      </w:pPr>
      <w:r>
        <w:rPr>
          <w:color w:val="FF3300"/>
        </w:rPr>
        <w:t>入楞伽经卷第二</w:t>
      </w:r>
    </w:p>
    <w:p>
      <w:pPr>
        <w:pStyle w:val="BodyText"/>
        <w:spacing w:before="109"/>
        <w:ind w:left="576" w:right="630"/>
        <w:jc w:val="center"/>
      </w:pPr>
      <w:r>
        <w:rPr>
          <w:color w:val="993300"/>
        </w:rPr>
        <w:t>集一切佛法品第三之一</w:t>
      </w:r>
    </w:p>
    <w:p>
      <w:pPr>
        <w:pStyle w:val="BodyText"/>
        <w:spacing w:before="9"/>
        <w:ind w:left="0" w:right="0"/>
      </w:pPr>
    </w:p>
    <w:p>
      <w:pPr>
        <w:pStyle w:val="BodyText"/>
        <w:spacing w:before="0"/>
        <w:ind w:left="590" w:right="0"/>
      </w:pPr>
      <w:r>
        <w:rPr/>
        <w:t>尔时，圣者大慧菩萨复白佛言：“世尊，诸识有几种生、住、灭？”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圣者大慧菩萨言：“大慧，诸识生、住、灭，非思量者之所能知。大慧，诸识各有二种生、住、灭。大慧，诸识二种灭者：一者、相灭，二者、相续灭。大慧，诸识又二种住：一者、相住，二者、相续住。大慧，诸识有二种生：一者、相生，二者、相续生。大慧，识有三种。何等三种？一者、转相识，二者、业相识，三者、智相识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有八种识，略说有二种。何等为二？一者、了别识，二者、分别事识。大慧，如明镜中见诸色像；大慧，了别识，亦如是见种种镜像。大慧，了别识、分别事识，彼二种识无差别相，迭共为因。大慧，了别识，不可思议熏、变因。大慧，分别事识，分别取境界，因无始来戏论熏习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阿梨耶识，虚妄分别种种熏灭，诸根亦灭。大慧，是名相灭。大慧，相续灭者，相续因灭，则相续灭；因灭、缘灭，则相续灭。大慧，所谓依法、依缘：言依法者，谓无始戏论妄想熏习；言依缘者，谓自心识见境界分别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“大慧，譬如泥团、微尘，非异、非不异；金、庄严具，亦复如是，非异、非不异。大慧， 若泥团异者，非彼所成，而实彼成，是故不异；若不异者，泥团、微尘应无差别。大慧，如是转识、阿梨耶识，若异相者，不从阿梨耶识生；若不异者，转识灭，阿梨耶识亦应灭，而自相阿梨耶识不灭。是故，大慧，诸识自相灭，自相灭者业相灭。若自相灭者，阿梨耶识应灭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若阿梨耶识灭者，此不异外道断见戏论。大慧，彼诸外道作如是说，所谓离诸境界相续识灭，相续识灭已即灭诸识。大慧，若相续识灭者，无始世来诸识应灭。大慧，诸外道说相续诸识从作者生，不说识依眼、色、空、明和合而生，而说有作者。大慧，何者是外道作者？胜人、自在、时、微尘等，是能作者。</w:t>
      </w:r>
    </w:p>
    <w:p>
      <w:pPr>
        <w:pStyle w:val="BodyText"/>
        <w:spacing w:line="362" w:lineRule="auto"/>
        <w:ind w:right="437" w:firstLine="480"/>
      </w:pPr>
      <w:r>
        <w:rPr/>
        <w:t>“复次，大慧，有七种自性。何等为七？一者、集性自性，二者、性自性，三者、相性自性，四者、大性自性，五者、因性自性，六者、缘性自性，七者、成性自性。</w:t>
      </w:r>
    </w:p>
    <w:p>
      <w:pPr>
        <w:pStyle w:val="BodyText"/>
        <w:spacing w:line="362" w:lineRule="auto" w:before="0"/>
        <w:ind w:firstLine="480"/>
      </w:pPr>
      <w:r>
        <w:rPr/>
        <w:t>“复次，大慧，有七种第一义。何等为七？一者、心境界，二者、智境界，三者、慧境界， 四者、二见境界，五者、过二见境界，六者、过佛子地境界，七者、入如来地内行境界。</w:t>
      </w:r>
    </w:p>
    <w:p>
      <w:pPr>
        <w:pStyle w:val="BodyText"/>
        <w:spacing w:line="362" w:lineRule="auto"/>
        <w:ind w:firstLine="480"/>
      </w:pPr>
      <w:r>
        <w:rPr/>
        <w:t>“大慧，此是过去、未来、现在诸佛如来应正遍知，性自性第一义心。大慧，依此性自性第一义心，诸佛如来毕竟得于世间、出世间。诸佛智慧眼，同相、别相诸法建立；如所建立，不与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8"/>
      </w:pPr>
      <w:r>
        <w:rPr/>
        <w:pict>
          <v:line style="position:absolute;mso-position-horizontal-relative:page;mso-position-vertical-relative:page;z-index:251692032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3056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外道邪见共同。大慧，云何不与外道邪见共同？所谓分别自心境界妄想见，而不觉知自心想见。大慧，诸愚痴凡夫，无有实体以为第一义，说二见论。</w:t>
      </w:r>
    </w:p>
    <w:p>
      <w:pPr>
        <w:pStyle w:val="BodyText"/>
        <w:spacing w:line="364" w:lineRule="auto" w:before="0"/>
        <w:ind w:firstLine="480"/>
      </w:pPr>
      <w:r>
        <w:rPr/>
        <w:t>“复次，大慧，汝今谛听，我为汝说。虚妄分别以为有物，为断三种苦。何等为三？谓无 知、爱、业因缘灭，自心所见如幻境界。大慧，诸沙门、婆罗门作如是说，本无始生依因果而 现。复作是说，实有物住，依诸缘故；有阴界入生住灭，以生者灭故。大慧，彼沙门、婆罗门 说，相续体本无始有，若生、若灭、若涅槃、若道、若业、若果、若谛。破坏诸法，是断灭论， 非我所说。何以故？以现法不久当可得故，不见根本故。</w:t>
      </w:r>
    </w:p>
    <w:p>
      <w:pPr>
        <w:pStyle w:val="BodyText"/>
        <w:spacing w:line="364" w:lineRule="auto" w:before="0"/>
        <w:ind w:firstLine="480"/>
        <w:jc w:val="both"/>
      </w:pPr>
      <w:r>
        <w:rPr/>
        <w:t>“大慧，譬如瓶破不得瓶用。大慧，譬如燋种不生芽等。大慧，彼阴界入是灭，过去阴界入灭，现在、未来亦灭。何以故？因自心虚妄分别见故。大慧，无彼阴界入相续体故。大慧，若本无始生、依三法生种种识者，龟毛何故不生沙、不出油？汝之所立决定之义，是即自坏；汝说有无说生，所成因果亦坏。大慧，若如是依三法因缘，应生诸法因果自相，过去、现在、未来有无诸相譬喻及阿含；自觉观地，依自见薰心，作如是说。大慧，愚痴凡夫亦复如是，恶见所害，邪见迷意，无智妄称一切智说。</w:t>
      </w:r>
    </w:p>
    <w:p>
      <w:pPr>
        <w:pStyle w:val="BodyText"/>
        <w:spacing w:line="290" w:lineRule="exact" w:before="0"/>
        <w:ind w:left="590" w:right="0"/>
      </w:pPr>
      <w:r>
        <w:rPr/>
        <w:t>“大慧，若复有沙门、婆罗门，见诸法离自性故，如云、火轮、揵闼婆城不生不灭故，如</w:t>
      </w:r>
    </w:p>
    <w:p>
      <w:pPr>
        <w:pStyle w:val="BodyText"/>
        <w:spacing w:line="362" w:lineRule="auto" w:before="136"/>
      </w:pPr>
      <w:r>
        <w:rPr/>
        <w:t>幻、阳焰、水中月故，如梦内外心依无始世来虚妄分别戏论而现故，离自心虚妄分别可见因缘 故，离灭尽妄想说所说法故，离身资生持用法故，离阿梨耶识取境界相应故，入寂静境界故，离生住灭法故，如是思惟观察自心以为生故。大慧，如是菩萨不久当得世间、涅槃平等之心。大 慧，汝巧方便、开发方便，观察一切诸众生界，皆悉如幻，如镜中像故，无因缘起远离内境故， 自心见外境界故，次第随入无相处故，次第随入从地至地三昧境界故，信三界自心幻故。大慧， 如是修行者当得如幻三昧故，入自心寂静境界故，到彼岸境界故，离作者生法故，得金刚三昧 故，入如来身故，入如来化身故，入诸力通自在大慈大悲庄严身故，入一切佛国土故，入一切众生所乐故，离心意意识境界故，转身得妙身故。大慧，诸菩萨摩诃萨如是修行者，必得如来无上妙身。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“大慧，菩萨欲证如来身者，当远离阴界入心因缘和合法故，远离生住灭虚妄分别戏论故， 诸法唯心，当如是知见三界因无始世来虚妄分别戏论而有故，观如来地寂静不生故，进趣内身圣行故。大慧，汝当不久得心自在无功用行究竟故，如众色随摩尼宝化身入诸众生微细心故，以入随心地故，令诸众生次第入地故。是故，大慧，诸菩萨摩诃萨应当善知诸菩萨修行自内法故。”</w:t>
      </w:r>
    </w:p>
    <w:p>
      <w:pPr>
        <w:pStyle w:val="BodyText"/>
        <w:spacing w:line="362" w:lineRule="auto" w:before="160"/>
        <w:ind w:firstLine="480"/>
      </w:pPr>
      <w:r>
        <w:rPr/>
        <w:t>尔时，圣者大慧菩萨摩诃萨，复白佛言：“惟愿世尊，为诸菩萨摩诃萨，说心意意识、五 法、自体相应法门，诸佛菩萨修行之处，远离自心邪见境界和合故，能破一切言语譬喻体相故， 一切诸佛所说法心。为楞伽城摩罗耶山大海中诸菩萨，说观察阿梨耶识大海波境界，说法身如来所说法故。”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0"/>
        <w:ind w:firstLine="480"/>
        <w:jc w:val="both"/>
      </w:pPr>
      <w:r>
        <w:rPr/>
        <w:pict>
          <v:line style="position:absolute;mso-position-horizontal-relative:page;mso-position-vertical-relative:page;z-index:251694080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5104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尔时，佛告圣者大慧菩萨摩诃萨言：“大慧，有四因缘眼识生。何等为四？一者、不觉自内身取境界故，二者、无始世来虚妄分别色境界薰习执著戏论故，三者、识自性体如是故，四者、乐见种种色相故。大慧，是名四种因缘，于阿梨耶识海起大勇波，能生转识。</w:t>
      </w:r>
    </w:p>
    <w:p>
      <w:pPr>
        <w:pStyle w:val="BodyText"/>
        <w:spacing w:line="362" w:lineRule="auto" w:before="2"/>
        <w:ind w:firstLine="480"/>
      </w:pPr>
      <w:r>
        <w:rPr/>
        <w:t>“大慧，如眼识起识，一切诸根、毛孔一时转识生，如镜中像多少一时；复有随因缘次第 生。大慧，犹如猛风吹境心海，而识波生不断；因事相故，迭共不相离故，业体相使缚故，不觉色体故，而五识身转故。</w:t>
      </w:r>
    </w:p>
    <w:p>
      <w:pPr>
        <w:pStyle w:val="BodyText"/>
        <w:spacing w:line="362" w:lineRule="auto"/>
        <w:ind w:firstLine="480"/>
      </w:pPr>
      <w:r>
        <w:rPr/>
        <w:t>“大慧，不离彼五识，因了别识相，名为意识，共彼因常转故。大慧，五识及心识不作是 念：‘我迭共为因。’自心见虚妄分别取诸境界，而彼各各不异相俱现分别境界。如是彼识微细生灭。以入修行三昧者不觉不知微细熏习，而修行者作是心：‘我灭诸识入三昧。’而修行者不灭诸识入三昧。大慧，熏集种子心不灭，取外境界诸识灭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如是微细阿梨耶识行，除佛如来及入地诸菩萨摩诃萨；诸余声闻、辟支佛、外道修行者不能知故，入三昧智力亦不能觉，以其不知诸地相故，以不知智慧方便差别善决定故，以不能觉诸佛如来集诸善根故，以不能知自现境界分别戏论故，以不能入种种稠林阿梨耶识窟故。大慧，唯下中上如实修行者，乃能分别见自心中虚妄见故，能于无量国土为诸如来授位故，得无量自在力神通三昧故，依善知识佛子眷属而能得见心意意识自心自体境界故，分别生死大海以业、爱、无智以为因有故。大慧，是故如实修行者，应推觅亲近善知识故。”</w:t>
      </w:r>
    </w:p>
    <w:p>
      <w:pPr>
        <w:pStyle w:val="BodyText"/>
        <w:ind w:left="590" w:right="0"/>
      </w:pPr>
      <w:r>
        <w:rPr/>
        <w:t>尔时，世尊而说偈言：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“譬如巨海浪， 斯由猛风起， 洪波鼓冥壑， 无有断绝时。梨耶识亦尔， 境界风吹动， 种种诸识浪， 腾跃而转生。青赤盐珂乳， 味及于石蜜， 众华与果实， 如日月光明， 非异非不异； 海水起波浪， 七识亦如是， 心俱和合生。譬如海水动， 种种波浪转， 梨耶识亦尔， 种种诸识生。心意及意识， 为诸相故说， 诸识无别相， 非见所见相。譬如海水波， 是则无差别， 诸识心如是， 异亦不可得。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1"/>
        <w:ind w:left="830" w:right="6315"/>
      </w:pPr>
      <w:r>
        <w:rPr/>
        <w:pict>
          <v:line style="position:absolute;mso-position-horizontal-relative:page;mso-position-vertical-relative:page;z-index:251696128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7152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心能集诸业， 意能观集境， </w:t>
      </w:r>
      <w:r>
        <w:rPr>
          <w:spacing w:val="-1"/>
        </w:rPr>
        <w:t>识能了所识， 五识现分别。”</w:t>
      </w:r>
    </w:p>
    <w:p>
      <w:pPr>
        <w:pStyle w:val="BodyText"/>
        <w:spacing w:before="162"/>
        <w:ind w:left="590" w:right="0"/>
      </w:pPr>
      <w:r>
        <w:rPr/>
        <w:t>尔时，圣者大慧菩萨摩诃萨，以偈问佛：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“青赤诸色像， 自识如是见， </w:t>
      </w:r>
      <w:r>
        <w:rPr>
          <w:spacing w:val="-2"/>
        </w:rPr>
        <w:t>水波相对法， 何故如是说？”</w:t>
      </w:r>
    </w:p>
    <w:p>
      <w:pPr>
        <w:pStyle w:val="BodyText"/>
        <w:spacing w:before="161"/>
        <w:ind w:left="590" w:right="0"/>
      </w:pPr>
      <w:r>
        <w:rPr/>
        <w:t>尔时，世尊以偈答曰：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830" w:right="6315" w:hanging="241"/>
      </w:pPr>
      <w:r>
        <w:rPr/>
        <w:t>“青赤诸杂色， 波中悉皆无， 说转识心中， 为凡夫相说。彼业悉皆无， 自心离可取， 可取及能取， 与彼波浪同。身资生住持， 众生唯识见， 是故现转识， 水波浪相似。大海波浪动， 鼓跃可分别， 阿梨耶识转， 何故不觉知？ 凡夫无智慧， 梨耶识如海， 波浪转</w:t>
      </w:r>
      <w:r>
        <w:rPr>
          <w:spacing w:val="-2"/>
        </w:rPr>
        <w:t>对法， 是故譬喻说。”</w:t>
      </w:r>
    </w:p>
    <w:p>
      <w:pPr>
        <w:pStyle w:val="BodyText"/>
        <w:spacing w:before="162"/>
        <w:ind w:left="590" w:right="0"/>
      </w:pPr>
      <w:r>
        <w:rPr/>
        <w:t>尔时，圣者大慧菩萨摩诃萨，复说偈言：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“日出光等照， 下中上众生， 如来出世间， 为凡夫说实。佛得究竟法， 何故不说实？ 若说真实者， 彼心无真实。</w:t>
      </w:r>
    </w:p>
    <w:p>
      <w:pPr>
        <w:pStyle w:val="BodyText"/>
        <w:spacing w:before="177"/>
        <w:ind w:left="590" w:right="0"/>
      </w:pPr>
      <w:r>
        <w:rPr/>
        <w:t>尔时，世尊以偈答曰：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“譬如海波浪， 镜中像及梦。俱时而得现， 心境界亦然， 境界不具故， 是故次第现。识者识所识， 意者然不然， 五则以现见， 定中无如是。譬如巧画师， 及画师弟子，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9"/>
        <w:ind w:left="830" w:right="6315"/>
      </w:pPr>
      <w:r>
        <w:rPr/>
        <w:pict>
          <v:line style="position:absolute;mso-position-horizontal-relative:page;mso-position-vertical-relative:page;z-index:251698176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9200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布彩图众像， 我说法亦尔。彩色本无文， 非笔亦非器， 为众生说故， 绮错画众像。言说离真实， 真实离名字， 我得真实处， 如实内身知。离觉所觉相， 解如实为说， 此为佛子说。 愚者异分别， 种种皆如幻， 唯见非真实。如是种种说， 随事实不实， 为此人故说， 于彼为非说。彼彼诸病人， 良医随处药， 如来为众生， 唯心应器说。妄想非境界，</w:t>
      </w:r>
      <w:r>
        <w:rPr>
          <w:spacing w:val="15"/>
        </w:rPr>
        <w:t> </w:t>
      </w:r>
      <w:r>
        <w:rPr/>
        <w:t>声闻亦非分， 诸如来世尊，</w:t>
      </w:r>
      <w:r>
        <w:rPr>
          <w:spacing w:val="8"/>
        </w:rPr>
        <w:t> </w:t>
      </w:r>
      <w:r>
        <w:rPr>
          <w:spacing w:val="-2"/>
        </w:rPr>
        <w:t>自觉境界说。”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“复次，大慧，若菩萨摩诃萨欲知自心，离虚妄分别能取、可取境界相者；当离愦闹，离睡眠盖，初夜、后夜常自觉悟，修行方便；离诸外道一切戏论；离声闻、缘觉乘相，当通达自心现见虚妄分别之相。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复次，大慧，菩萨摩诃萨，建立住持智慧心相者，于上圣智三相，当勤修学。大慧，何等为上圣智三相？所谓无所有相、一切诸佛自愿住持相、内身圣智自觉知相。修行此已，能舍跛驴智慧之相，得胜子第八地三相修行。</w:t>
      </w:r>
    </w:p>
    <w:p>
      <w:pPr>
        <w:pStyle w:val="BodyText"/>
        <w:ind w:left="590" w:right="0"/>
      </w:pPr>
      <w:r>
        <w:rPr/>
        <w:t>“大慧，何者无所有相？谓观声闻、缘觉、外道相。</w:t>
      </w:r>
    </w:p>
    <w:p>
      <w:pPr>
        <w:pStyle w:val="BodyText"/>
        <w:spacing w:before="157"/>
        <w:ind w:left="590" w:right="0"/>
      </w:pPr>
      <w:r>
        <w:rPr/>
        <w:t>“大慧，何者一切诸佛自愿住持相？谓诸佛本自作愿住持诸法。</w:t>
      </w:r>
    </w:p>
    <w:p>
      <w:pPr>
        <w:pStyle w:val="BodyText"/>
        <w:spacing w:line="362" w:lineRule="auto" w:before="157"/>
        <w:ind w:left="590"/>
      </w:pPr>
      <w:r>
        <w:rPr/>
        <w:t>“大慧，何者内身圣智自觉知相？一切法相无所执著，得如幻三昧身，诸佛地处进趣修行。“大慧，是名上圣智三相。若成就此三相者，能到自觉圣智境界。是故，大慧，诸菩萨摩诃</w:t>
      </w:r>
    </w:p>
    <w:p>
      <w:pPr>
        <w:pStyle w:val="BodyText"/>
        <w:spacing w:before="0"/>
        <w:ind w:right="0"/>
      </w:pPr>
      <w:r>
        <w:rPr/>
        <w:t>萨求上圣智三相者，当如是学。”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firstLine="480"/>
        <w:jc w:val="both"/>
      </w:pPr>
      <w:r>
        <w:rPr/>
        <w:t>尔时，圣者大慧菩萨摩诃萨，知诸大菩萨众心之所念，承佛如来住持之力，问于如来名圣智行分别法门体：“世尊，愿为我说名圣智行分别法门体？依百八见分别说。如来应正遍知，依此百八见，为诸菩萨摩诃萨，分别说自相、同相妄想分别体修行差别法。大慧，诸菩萨善得此妄想分别自体法行差别，能清净人无我、法无我，善解诸地，过诸声闻、辟支佛禅定三摩跋提之乐； 得诸佛如来不可思议境界修行故，得离五法、自体相行；入诸佛法身体真实行故，得如来法身善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91"/>
        <w:ind w:right="0"/>
      </w:pPr>
      <w:r>
        <w:rPr/>
        <w:pict>
          <v:line style="position:absolute;mso-position-horizontal-relative:page;mso-position-vertical-relative:page;z-index:251700224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1248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决定处；如幻境界所成故，一切国土从兜率天、阿迦尼吒处，得如来法身故。”</w:t>
      </w:r>
    </w:p>
    <w:p>
      <w:pPr>
        <w:pStyle w:val="BodyText"/>
        <w:spacing w:line="362" w:lineRule="auto" w:before="159"/>
        <w:ind w:firstLine="480"/>
      </w:pPr>
      <w:r>
        <w:rPr/>
        <w:t>佛告圣者大慧菩萨：“有一种外道，邪见执著空无，所有妄想分别智因有二：自体无体，分别兔角无；如兔角无，诸法亦无。大慧，复有余外道，见四大功德实有物，见各各有差别相实无兔角，虚妄执著妄想分别实有牛角。大慧，彼诸外道堕于二见，不知唯心，妄想分别增长自心 界。大慧，如身资生器世间等，唯是心分别。不得分别，兔角离于有无。大慧，不得分别，一切诸法离于有无。大慧，若有人离于有无，作如是言：‘无有有兔角分别，不得分别无有有兔</w:t>
      </w:r>
    </w:p>
    <w:p>
      <w:pPr>
        <w:pStyle w:val="BodyText"/>
        <w:spacing w:line="360" w:lineRule="auto"/>
      </w:pPr>
      <w:r>
        <w:rPr/>
        <w:t>角。’彼人见相待因，不得分别无兔角。何以故？大慧，乃至观察微细微尘，不见实事。离圣人智境界，不得分别有牛角。”</w:t>
      </w:r>
    </w:p>
    <w:p>
      <w:pPr>
        <w:pStyle w:val="BodyText"/>
        <w:spacing w:line="360" w:lineRule="auto" w:before="7"/>
        <w:ind w:firstLine="480"/>
      </w:pPr>
      <w:r>
        <w:rPr/>
        <w:t>尔时，圣者大慧菩萨摩诃萨白佛言：“世尊，世尊，愚痴凡夫不见分别相，而比智分别彼人见无。”</w:t>
      </w:r>
    </w:p>
    <w:p>
      <w:pPr>
        <w:pStyle w:val="BodyText"/>
        <w:spacing w:line="362" w:lineRule="auto" w:before="6"/>
        <w:ind w:firstLine="480"/>
      </w:pPr>
      <w:r>
        <w:rPr/>
        <w:t>佛告圣者大慧菩萨言：“大慧，非观分别心彼人无相。何以故？因虚妄分别心，依角有分别心。大慧，依止虚妄角有分别心，是故依依止因。离相待法，非见法彼无角。大慧，若离分别心更有分别，应离角有，非因角有。大慧，若不离彼分别心，彼法乃至观察微尘不见有实物。大 慧，不离于心，彼法应无。以彼二法有无不可得，若尔，见何等法有、何等法无？大慧，若不如是见有无，不得分别有无。此义云何？见有牛角，见无兔角，不得如是分别。大慧，以因不相似故，有无义不成。以诸外道、凡夫、声闻说有无义，二俱不成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复有余外道，见色有因妄想执著形相长短，见虚空无形相分齐，见诸色相异于虚空有其分齐。大慧，虚空即是色，以色大入虚空故。大慧，色即是虚空，依此法有彼法、依彼法有此法故，以依色分别虚空、依虚空分别色故。大慧，四大种生，自相各别，不住虚空，而四大中非无虚空。大慧，兔角亦如是，因牛角有，言兔角无。大慧，又彼牛角析为微尘，分别微尘相不可得见。彼何等何等法有，何等何等法无，而言有耶、无耶？若如是观，余法亦然。”</w:t>
      </w:r>
    </w:p>
    <w:p>
      <w:pPr>
        <w:pStyle w:val="BodyText"/>
        <w:spacing w:line="362" w:lineRule="auto"/>
        <w:ind w:firstLine="480"/>
      </w:pPr>
      <w:r>
        <w:rPr/>
        <w:t>尔时，佛告圣者大慧菩萨言：“大慧，汝当应离兔角、牛角，虚空、色，异妄想见等。大 慧，汝亦应为诸菩萨说离兔角等相。大慧，汝应当知自心所见虚妄分别之相。大慧，汝当于诸佛国土中，为诸佛子，说汝自心现见一切虚妄境界。”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“色于心中无， 心依境见有， 内识众生见， 身资生住处。心意与意识， 自性及五法， 二种无我净， 如来如是说。长短有无等， 展转互相生， 以无故成有， 以有故成无。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3"/>
        <w:ind w:left="830" w:right="6315"/>
      </w:pPr>
      <w:r>
        <w:rPr/>
        <w:pict>
          <v:line style="position:absolute;mso-position-horizontal-relative:page;mso-position-vertical-relative:page;z-index:251702272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3296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分别微尘体， 不起色妄想， 但心安住处， 恶见不能净。非妄智境界， 声闻亦不知， 如</w:t>
      </w:r>
      <w:r>
        <w:rPr>
          <w:spacing w:val="-1"/>
        </w:rPr>
        <w:t>来之所说， 自觉之境界。”</w:t>
      </w:r>
    </w:p>
    <w:p>
      <w:pPr>
        <w:pStyle w:val="BodyText"/>
        <w:spacing w:line="362" w:lineRule="auto" w:before="162"/>
        <w:ind w:firstLine="480"/>
      </w:pPr>
      <w:r>
        <w:rPr/>
        <w:t>尔时，圣者大慧菩萨摩诃萨，为净自心现流，复请如来而作是言：“世尊，云何净除自心现流？为次第净，为一时耶？”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圣者大慧菩萨摩诃萨言：“大慧，净自心现流，次第渐净，非为一时。大慧，譬如庵摩罗果，渐次成熟，非为一时。大慧，众生清净自心现流亦复如是，渐次清净，非为一时。譬如陶师造作诸器，渐次成就，非为一时。大慧，诸佛如来净诸众生自心现流亦复如是，渐次而净，非一时净。大慧，譬如大地生诸树林药草万物，渐次增长，非一时成。大慧，诸佛如来净诸众生自心现流亦复如是，渐次而净，非一时净。大慧，譬如有人学诸音乐、歌舞、书画种种伎术，渐次而解，非一时知。大慧，诸佛如来净诸众生自心现流亦复如是，渐次而净，非一时净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譬如明镜无分别心，一时俱现一切色像；如来世尊亦复如是，无有分别净诸众生自心现流，一时清净，非渐次净，令住寂静无分别处。大慧，譬如日月轮相光明，一时遍照一切色像非为前后。大慧，如来世尊亦复如是，为令众生离自心烦恼见薰习气过患，一时示现不思议智最胜境界。大慧，譬如阿梨耶识分别现境自身资生器世间等，一时而知，非是前后。大慧，报佛如来亦复如是，一时成熟诸众生界，置究竟天净妙宫殿修行清净之处。大慧，譬如法佛、报佛放诸光明，有应化佛照诸世间。大慧，内身圣行光明法体，照除世间有无邪见亦复如是。</w:t>
      </w:r>
    </w:p>
    <w:p>
      <w:pPr>
        <w:pStyle w:val="BodyText"/>
        <w:spacing w:line="362" w:lineRule="auto" w:before="2"/>
        <w:ind w:firstLine="480"/>
      </w:pPr>
      <w:r>
        <w:rPr/>
        <w:t>“复次，大慧，法佛、报佛，说一切法自相同相故，因自心现见薰习相故，因虚妄分别戏论相缚故，如所说法无如是体故。大慧，譬如幻师幻作一切种种形像，诸愚痴人取以为实，而彼诸像实不可得。复次，大慧，虚妄法体依因缘法，执著有实分别而生。大慧，如巧幻师，依草木瓦石作种种事，依于咒术人工之力，成就一切众生形色身分之相名幻人像；众生见幻种种形色，执著为人，而实无人。大慧，众生虽见以为是人，无实人体。大慧，因缘法体随心分别亦复如是， 以见心相种种幻故。何以故？以执著虚妄相，因分别心熏习故。大慧，是名分别虚妄体相。大 慧，是名报佛说法之相。</w:t>
      </w:r>
    </w:p>
    <w:p>
      <w:pPr>
        <w:pStyle w:val="BodyText"/>
        <w:ind w:left="590" w:right="0"/>
      </w:pPr>
      <w:r>
        <w:rPr/>
        <w:t>“大慧，法佛说法者，离心相应体故，内证圣行境界故。大慧，是名法佛说法之相。</w:t>
      </w:r>
    </w:p>
    <w:p>
      <w:pPr>
        <w:pStyle w:val="BodyText"/>
        <w:spacing w:line="362" w:lineRule="auto" w:before="157"/>
        <w:ind w:firstLine="480"/>
      </w:pPr>
      <w:r>
        <w:rPr/>
        <w:t>“大慧，应化佛所作，应佛说施、戒、忍、精进、禅定、智慧故，阴界入解脱故，建立识想差别行故，说诸外道、无色三摩跋提次第相。大慧，是名应佛所作，应佛说法相。</w:t>
      </w:r>
    </w:p>
    <w:p>
      <w:pPr>
        <w:pStyle w:val="BodyText"/>
        <w:spacing w:line="362" w:lineRule="auto" w:before="0"/>
        <w:ind w:right="437" w:firstLine="480"/>
        <w:jc w:val="both"/>
      </w:pPr>
      <w:r>
        <w:rPr/>
        <w:t>“复次，大慧，法佛说法者，离攀缘故，离能观所观故，离所作相量相故。大慧，非诸凡夫、声闻、缘觉、外道境界故，以诸外道执著虚妄我相故。是故，大慧，如是内身自觉修行胜相，当如是学。大慧，汝当应离见自心相，以为非实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93"/>
        <w:ind w:left="590" w:right="0"/>
      </w:pPr>
      <w:r>
        <w:rPr/>
        <w:pict>
          <v:line style="position:absolute;mso-position-horizontal-relative:page;mso-position-vertical-relative:page;z-index:251704320" from="574.012451pt,28.99922pt" to="574.012451pt,763.3937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5344" from="35.006748pt,28.99922pt" to="35.006748pt,763.393719pt" stroked="true" strokeweight=".80090pt" strokecolor="#000000">
            <v:stroke dashstyle="solid"/>
            <w10:wrap type="none"/>
          </v:line>
        </w:pict>
      </w:r>
      <w:r>
        <w:rPr/>
        <w:t>“复次，大慧，声闻乘有二种差别相，谓于内身证得圣相故，执著虚妄相分别有物故。</w:t>
      </w:r>
    </w:p>
    <w:p>
      <w:pPr>
        <w:pStyle w:val="BodyText"/>
        <w:spacing w:line="362" w:lineRule="auto" w:before="159"/>
        <w:ind w:firstLine="480"/>
      </w:pPr>
      <w:r>
        <w:rPr/>
        <w:t>“大慧，何者声闻内身证得圣相？谓无常、苦、空、无我境界故，真谛离欲寂灭故，阴界入故，自相同相故，内外不灭相故，见如实法故，得心三昧；得心三昧已，得禅定解脱、三昧道果三摩跋提不退解脱故，未得不可思议薰习变易死故，内身证得圣乐行法住声闻地故。大慧，是名声闻内身证得圣相。大慧，菩萨摩诃萨入诸声闻内证圣行三昧乐法，而不取寂灭空门乐，不取三摩跋提乐，以怜愍众生故起本愿力行，是故虽知不取为究竟。大慧，是名声闻内身证圣修行乐 相。大慧，菩萨摩诃萨应当修行内身证圣修行乐门而不取著。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何者是声闻分别有物执著虚妄相？谓于四大坚湿热动相、青黄赤白等相故，无作者而有生故，自相同相故，斟量相应阿含先胜见善说故，依彼法虚妄执著以为实有。大慧，是名声闻分别有物执著虚妄相。大慧，菩萨摩诃萨于彼声闻法应知而舍，舍已入法无我相，入法无我相已入人无我，观察无我相已次第入诸地。大慧，是名声闻分别有物执著虚妄相。</w:t>
      </w:r>
    </w:p>
    <w:p>
      <w:pPr>
        <w:pStyle w:val="BodyText"/>
        <w:spacing w:before="0"/>
        <w:ind w:left="590" w:right="0"/>
      </w:pPr>
      <w:r>
        <w:rPr/>
        <w:t>“大慧，所言声闻乘有二种相者，我已说竟。”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firstLine="480"/>
      </w:pPr>
      <w:r>
        <w:rPr/>
        <w:t>尔时，圣者大慧菩萨摩诃萨复白佛言：“世尊，世尊所说常不可思议法，内身证圣境界法第一义法。世尊，外道亦说常不可思议因果，此义云何？”</w:t>
      </w:r>
    </w:p>
    <w:p>
      <w:pPr>
        <w:pStyle w:val="BodyText"/>
        <w:spacing w:line="362" w:lineRule="auto"/>
        <w:ind w:firstLine="480"/>
        <w:jc w:val="both"/>
      </w:pPr>
      <w:r>
        <w:rPr/>
        <w:t>佛告圣者大慧菩萨言：“大慧，诸外道说常不可思议，因果不成。何以故？大慧，诸外道说常不可思议，非因自相相应故。大慧，诸外道说常不可思议，若因自相不相应者，此何等法，何等法了出？是故外道不得言常不可思议。</w:t>
      </w:r>
    </w:p>
    <w:p>
      <w:pPr>
        <w:pStyle w:val="BodyText"/>
        <w:spacing w:line="362" w:lineRule="auto" w:before="0"/>
        <w:ind w:firstLine="480"/>
      </w:pPr>
      <w:r>
        <w:rPr/>
        <w:t>“复次，大慧，诸外道说常不可思议者，若因自相相应者，应成无常不可思议；以有因相 故，是故不成常不可思议。大慧，我说常不可思议第一义，常不可思议与第一义相因果相应，以离有无故；以内身证相故，以有彼相故，以第一义智因相相应，以离有无故；以非所作故，与虚空、涅槃、寂灭譬喻相应故，是故常不可思议。是故，大慧，我说常不可思议，不同外道常不可思议论。大慧，此常不可思议，诸佛如来应正遍知实是常法，以诸佛圣智内身证得故，非心意意识境界故。大慧，是故菩萨摩诃萨应当修行，常不可思议内身所证圣智行法。</w:t>
      </w:r>
    </w:p>
    <w:p>
      <w:pPr>
        <w:pStyle w:val="BodyText"/>
        <w:spacing w:line="362" w:lineRule="auto"/>
        <w:ind w:firstLine="480"/>
      </w:pPr>
      <w:r>
        <w:rPr/>
        <w:t>“复次，大慧，诸外道常不可思议，无常法相因相应故，是故无常；非因相而得名故，是故常法不可思议。大慧，若诸外道常不可思议，见有无法而言常，以彼法比智知言有常。大慧，我亦如是，即因此法作有无见，无常应常。何以故？以无因故。复次，大慧，诸外道说若因相相 应，成常不可思议；以彼外道言因自相有无故者，同于兔角。大慧，此常不可思议，诸外道等但虚妄分别。何以故？以无兔角，但虚妄分别故，自因相无故。大慧，我常不可思议，唯内身证相因故，离作有无法故，是故常不可思议；以无外相故，常法相应故。大慧，诸外道等见无外相， 比智知常不可思议以为常。彼外道等不知常不可思议自因相、彼因相故，以内身圣智证境界相 故。大慧，彼外道于我法，不应为说。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4"/>
        <w:ind w:firstLine="480"/>
        <w:jc w:val="both"/>
      </w:pPr>
      <w:r>
        <w:rPr/>
        <w:pict>
          <v:line style="position:absolute;mso-position-horizontal-relative:page;mso-position-vertical-relative:page;z-index:251706368" from="574.012451pt,28.999357pt" to="574.012451pt,763.39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7392" from="35.006748pt,28.999357pt" to="35.006748pt,763.393856pt" stroked="true" strokeweight=".80090pt" strokecolor="#000000">
            <v:stroke dashstyle="solid"/>
            <w10:wrap type="none"/>
          </v:line>
        </w:pict>
      </w:r>
      <w:r>
        <w:rPr/>
        <w:t>“复次，大慧，诸声闻、辟支佛，畏生死妄想苦而求涅槃，不知世间、涅槃无差别故，分别一切法与非法而灭诸根，不取未来境界，妄取以为涅槃；不知内身证修行法故，不知阿梨耶识转故。大慧，是故彼愚痴人说有三乘法，而不能知唯心想寂灭得寂灭法。是故彼无智愚人，不知过去、未来、现在诸佛如来应正遍知，自心见境界故，执著外心境界故。是故，大慧，彼愚痴人， 于世间生死轮中常转不住。</w:t>
      </w:r>
    </w:p>
    <w:p>
      <w:pPr>
        <w:pStyle w:val="BodyText"/>
        <w:spacing w:line="362" w:lineRule="auto" w:before="2"/>
        <w:ind w:firstLine="480"/>
      </w:pPr>
      <w:r>
        <w:rPr/>
        <w:t>“复次，大慧，过去、未来、现在一切诸佛，皆说诸法不生。何以故？谓自心见有无法故， 若离有无诸法不生故。是故，大慧，一切法不生。大慧，一切法如兔角、驴驼等角。大慧，愚痴凡夫妄想分别分别诸法，是故一切诸法不生。大慧，一切诸法自体相不生，是内身证圣智境界 故，非诸凡夫自体分别二境界故。大慧，是阿梨耶识，身资生器世间去来自体相故，见能取、可取转故。诸凡夫堕于生住灭二相心故，分别诸法生有无故。大慧，汝应知如是法故。</w:t>
      </w:r>
    </w:p>
    <w:p>
      <w:pPr>
        <w:pStyle w:val="BodyText"/>
        <w:spacing w:line="362" w:lineRule="auto"/>
        <w:ind w:firstLine="480"/>
      </w:pPr>
      <w:r>
        <w:rPr/>
        <w:t>“复次，大慧，我说五种乘性证法。何等为五？一者、声闻乘性证法，二者、辟支佛乘性证法，三者、如来乘性证法，四者、不定乘性证法，五者、无性证法。</w:t>
      </w:r>
    </w:p>
    <w:p>
      <w:pPr>
        <w:pStyle w:val="BodyText"/>
        <w:spacing w:line="362" w:lineRule="auto" w:before="0"/>
        <w:ind w:firstLine="480"/>
      </w:pPr>
      <w:r>
        <w:rPr/>
        <w:t>“大慧，何者声闻乘性证法？谓说阴界入法故，说自相同相证智法故，彼身毛孔熙怡欣悦， 乐修相智，不修因缘不相离相故。大慧，是名声闻乘性证法故。彼声闻人邪见证智，离起粗烦 恼，不离无明熏习烦恼；见己身证相，谓初地中乃至五地、六地离诸烦恼，同已所离故。熏习无明烦恼故，堕不可思议变易死故，而作是言：‘我生已尽，梵行已立，所作已办，不受后</w:t>
      </w:r>
    </w:p>
    <w:p>
      <w:pPr>
        <w:pStyle w:val="BodyText"/>
        <w:spacing w:line="307" w:lineRule="exact" w:before="0"/>
        <w:ind w:right="0"/>
      </w:pPr>
      <w:r>
        <w:rPr/>
        <w:t>有。’如是等得入人无我，乃至生心以为得涅槃故。</w:t>
      </w:r>
    </w:p>
    <w:p>
      <w:pPr>
        <w:pStyle w:val="BodyText"/>
        <w:spacing w:line="362" w:lineRule="auto" w:before="159"/>
        <w:ind w:firstLine="480"/>
      </w:pPr>
      <w:r>
        <w:rPr/>
        <w:t>“大慧，复有余外道求证涅槃，而作是言，觉知我、人、众生、寿命、作者、受者、丈夫， 以为涅槃。大慧，复有余外道，见一切诸法依因，而有生涅槃心故。大慧，彼诸外道无涅槃解 脱，以不见法无我故。大慧，是名声闻乘外道性，于非离处而生离想。大慧，汝应转此邪见，修行如实行故。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何者辟支佛乘性证法？谓闻说缘觉证法，举身毛竖，悲泣流泪；不乐愦闹故，观察诸因缘法故，不著诸因缘法故；闻说自身种种神通，若离若合种种变化，其心随入故。大慧，是名缘觉乘性证法。汝当应知，随顺缘觉说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何者如来乘性证法？大慧，如来乘性证法有四种。何等为四？一者、证实法性，二者、离实法证性，三者、自身内证圣智性，四者、外诸国土胜妙庄严证法性。大慧，若闻说此一一法时，但阿梨耶心，见外身所依资生器世间不可思议境界，不惊、不怖、不畏者。大慧当知， 是证如来乘性人。大慧，是名如来乘性证法人相。</w:t>
      </w:r>
    </w:p>
    <w:p>
      <w:pPr>
        <w:pStyle w:val="BodyText"/>
        <w:spacing w:line="362" w:lineRule="auto" w:before="0"/>
        <w:ind w:left="590"/>
      </w:pPr>
      <w:r>
        <w:rPr/>
        <w:t>“大慧，何者不定乘性证法？大慧，若人闻说此三种法，于一一中有所乐者，随顺为说。 “大慧，说三乘者，为发起修行地故；说诸性差别，非究竟地，为欲建立毕竟能取寂静之地</w:t>
      </w:r>
    </w:p>
    <w:p>
      <w:pPr>
        <w:pStyle w:val="BodyText"/>
        <w:ind w:right="0"/>
      </w:pPr>
      <w:r>
        <w:rPr/>
        <w:t>故。大慧，彼三种人，离烦恼障熏习得清净故，见法无我得三昧乐行故，声闻、缘觉毕竟证得如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before="94"/>
        <w:ind w:right="0"/>
      </w:pPr>
      <w:r>
        <w:rPr/>
        <w:pict>
          <v:line style="position:absolute;mso-position-horizontal-relative:page;mso-position-vertical-relative:page;z-index:251708416" from="574.012451pt,28.999596pt" to="574.012451pt,763.3921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9440" from="35.006748pt,28.999596pt" to="35.006748pt,763.392195pt" stroked="true" strokeweight=".80090pt" strokecolor="#000000">
            <v:stroke dashstyle="solid"/>
            <w10:wrap type="none"/>
          </v:line>
        </w:pict>
      </w:r>
      <w:r>
        <w:rPr/>
        <w:t>来法身故。”</w:t>
      </w:r>
    </w:p>
    <w:p>
      <w:pPr>
        <w:pStyle w:val="BodyText"/>
        <w:spacing w:before="159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“逆流修无漏， 往来及不还， 应供阿罗汉， 是等心乱惑。我说于三乘， 一乘及非乘， 诸圣如实解， 凡夫不能知。第一义法门， 远离于二教， 建立于三乘， 为住寂静处。诸禅及无量， 无色三摩提， 无想定灭尽， 亦皆心中无。</w:t>
      </w:r>
    </w:p>
    <w:p>
      <w:pPr>
        <w:pStyle w:val="BodyText"/>
        <w:spacing w:line="362" w:lineRule="auto" w:before="162"/>
        <w:ind w:firstLine="480"/>
      </w:pPr>
      <w:r>
        <w:rPr/>
        <w:t>“大慧，何者无性乘？谓一阐提。大慧，一阐提者，无涅槃性。何以故？于解脱中不生信 心，不入涅槃。大慧，一阐提者有二种。何等为二？一者、焚烧一切善根，二者、怜愍一切众 生，作尽一切众生界愿。大慧，云何焚烧一切善根？谓谤菩萨藏，作如是言：‘彼非随顺修多 罗、毗尼解脱说。’舍诸善根，是故不得涅槃。大慧，怜愍众生作尽众生界愿者，是为菩萨。大慧，菩萨方便作愿：‘若诸众生不入涅槃者，我亦不入涅槃。’是故菩萨摩诃萨不入涅槃。大 慧，是名二种一阐提，无涅槃性。以是义故，决定取一阐提行。</w:t>
      </w:r>
    </w:p>
    <w:p>
      <w:pPr>
        <w:pStyle w:val="BodyText"/>
        <w:ind w:left="590" w:right="0"/>
      </w:pPr>
      <w:r>
        <w:rPr/>
        <w:t>大慧菩萨白佛言：“世尊，此二种一阐提，何等一阐提常不入涅槃？”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大慧：“菩萨摩诃萨一阐提，常不入涅槃。何以故？以能善知一切诸法本来涅槃，是故不入涅槃，非舍一切善根阐提。何以故？大慧，彼舍一切善根阐提，若值诸佛善知识等，发菩提心，生诸善根，便证涅槃。何以故？大慧，诸佛如来不舍一切诸众生故。是故，大慧，菩萨一阐提常不入涅槃。”</w:t>
      </w:r>
    </w:p>
    <w:p>
      <w:pPr>
        <w:pStyle w:val="BodyText"/>
        <w:spacing w:before="193"/>
        <w:ind w:left="576" w:right="630"/>
        <w:jc w:val="center"/>
      </w:pPr>
      <w:r>
        <w:rPr>
          <w:color w:val="FF3300"/>
        </w:rPr>
        <w:t>入楞伽经卷第三</w:t>
      </w:r>
    </w:p>
    <w:p>
      <w:pPr>
        <w:pStyle w:val="BodyText"/>
        <w:spacing w:before="109"/>
        <w:ind w:left="576" w:right="630"/>
        <w:jc w:val="center"/>
      </w:pPr>
      <w:r>
        <w:rPr>
          <w:color w:val="993300"/>
        </w:rPr>
        <w:t>集一切佛法品第三之二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 w:before="0"/>
        <w:ind w:firstLine="480"/>
      </w:pPr>
      <w:r>
        <w:rPr/>
        <w:t>“复次，大慧，菩萨摩诃萨当善知三法自体相。大慧，何等三法自体相？一者、虚妄分别名字相，二者、因缘法体自相相，三者、第一义谛法体相。</w:t>
      </w:r>
    </w:p>
    <w:p>
      <w:pPr>
        <w:pStyle w:val="BodyText"/>
        <w:spacing w:before="0"/>
        <w:ind w:left="590" w:right="0"/>
      </w:pPr>
      <w:r>
        <w:rPr/>
        <w:t>“大慧，何者虚妄分别名字相？谓从名字虚妄分别一切法相，是名虚妄分别名字之相。</w:t>
      </w:r>
    </w:p>
    <w:p>
      <w:pPr>
        <w:pStyle w:val="BodyText"/>
        <w:spacing w:line="362" w:lineRule="auto" w:before="157"/>
        <w:ind w:firstLine="480"/>
      </w:pPr>
      <w:r>
        <w:rPr/>
        <w:t>“大慧，何者因缘法体自相相？大慧，因缘法体自相相者，从境界事生故。大慧，因缘法体境界事相，诸佛如来应正遍知，说虚妄分别差别有二种。何等二种？一者、妄执名字戏论分别， 二者、妄执名字相分别境界相事相。大慧，何者妄执名字相境界相事相？谓即彼内外法自相同 相。大慧，是名因缘法体二种自相相，以依彼法观彼法生故。大慧，是名因缘法体自相相。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2"/>
        <w:ind w:firstLine="480"/>
      </w:pPr>
      <w:r>
        <w:rPr/>
        <w:pict>
          <v:line style="position:absolute;mso-position-horizontal-relative:page;mso-position-vertical-relative:page;z-index:251710464" from="574.012451pt,28.999294pt" to="574.012451pt,763.39379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1488" from="35.006748pt,28.999294pt" to="35.006748pt,763.393793pt" stroked="true" strokeweight=".80090pt" strokecolor="#000000">
            <v:stroke dashstyle="solid"/>
            <w10:wrap type="none"/>
          </v:line>
        </w:pict>
      </w:r>
      <w:r>
        <w:rPr/>
        <w:t>“大慧，何者第一义谛法体相？谓诸佛如来，离名字相、境界相、事相相，圣智修行境界行处。大慧，是名第一义谛相，诸佛如来藏心。</w:t>
      </w:r>
    </w:p>
    <w:p>
      <w:pPr>
        <w:pStyle w:val="BodyText"/>
        <w:spacing w:line="303" w:lineRule="exact" w:before="0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556" w:hanging="241"/>
      </w:pPr>
      <w:r>
        <w:rPr/>
        <w:t>“名相分别事， 及法有二相， 真如正妙智， 是第一义相。</w:t>
      </w:r>
    </w:p>
    <w:p>
      <w:pPr>
        <w:pStyle w:val="BodyText"/>
        <w:spacing w:line="362" w:lineRule="auto" w:before="161"/>
        <w:ind w:left="590"/>
      </w:pPr>
      <w:r>
        <w:rPr/>
        <w:t>“大慧，是名观察五法、自相法门，诸佛菩萨修行内证境界之相。汝及诸菩萨，应如是学。“复次，大慧，菩萨摩诃萨应当善观二无我相。大慧，何等二种？一者、人无我智，二者、</w:t>
      </w:r>
    </w:p>
    <w:p>
      <w:pPr>
        <w:pStyle w:val="BodyText"/>
        <w:spacing w:before="0"/>
        <w:ind w:right="0"/>
      </w:pPr>
      <w:r>
        <w:rPr/>
        <w:t>法无我智。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“云何人无我智？谓离我、我所。阴界入聚故，无智、业、爱生故，依眼色等虚妄执著故。自心现见一切诸根器身屋宅故，自心分别分别故，分别分别识故；如河流、种子、灯焰、风云， 念念展转前后差别；轻躁动转如猿猴，蝇等爱乐不净境界处故；无厌足如火故；因无始来戏论境界熏习故，犹如辘轳、车轮、机关；于三界中生种种色、种种身，如幻起尸。大慧，如是观诸法相巧方便智，是名善知人无我智境界之相。</w:t>
      </w:r>
    </w:p>
    <w:p>
      <w:pPr>
        <w:pStyle w:val="BodyText"/>
        <w:spacing w:line="362" w:lineRule="auto"/>
        <w:ind w:firstLine="480"/>
      </w:pPr>
      <w:r>
        <w:rPr/>
        <w:t>“大慧，何者法无我智？谓如实分别阴界入相。大慧，菩萨观察阴界入等无我、我所，阴界入聚，因业爱绳迭共相缚，因缘生故，无我、无作者。大慧，阴界入等离同相异相故，依不实相分别得名。愚痴凡夫妄相分别以为有故，非证实者见以为有。大慧，菩萨如是观察心意意识、五法、体相，一切离故，诸因缘无，是名善知诸法无我智境界相。大慧，菩萨善知诸法无我已，观察真如修寂静行，不久当得初欢喜地；善能观察欢喜地已，如是诸地次第转明，乃至得证法云之地。菩萨住彼法云地已，无量诸宝间错庄严，大莲华王座大宝宫殿，如实业幻境界所生而坐其 上；一切同行诸佛子等恭敬围绕，十方诸佛申手灌顶授于佛位，如转轮王灌太子顶，过佛子地； 过佛子地已，观诸佛法如实修行，于诸法中而得自在；得自在已，名得如来无上法身，以见法无我故。大慧，是名如实法无我相。大慧，汝及诸菩萨应如是学。”</w:t>
      </w:r>
    </w:p>
    <w:p>
      <w:pPr>
        <w:pStyle w:val="BodyText"/>
        <w:spacing w:line="362" w:lineRule="auto" w:before="162"/>
        <w:ind w:firstLine="480"/>
      </w:pPr>
      <w:r>
        <w:rPr/>
        <w:t>尔时，圣者大慧菩萨复白佛言：“世尊，世尊有无谤相愿为我说。世尊，我及诸菩萨摩诃萨若闻，得离有无邪见，速得阿耨多罗三藐三菩提；得阿耨多罗三藐三菩提已，远离断常邪见建 立，便能建立诸佛正法。”</w:t>
      </w:r>
    </w:p>
    <w:p>
      <w:pPr>
        <w:pStyle w:val="BodyText"/>
        <w:ind w:left="590" w:right="0"/>
      </w:pPr>
      <w:r>
        <w:rPr/>
        <w:t>尔时，世尊复受圣者大慧菩萨摩诃萨请已，而说偈言：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830" w:right="6315" w:hanging="241"/>
      </w:pPr>
      <w:r>
        <w:rPr/>
        <w:t>“心中无断常， 身资生住处； </w:t>
      </w:r>
      <w:r>
        <w:rPr>
          <w:spacing w:val="-1"/>
        </w:rPr>
        <w:t>唯心愚无智， 无物而见有。”</w:t>
      </w:r>
    </w:p>
    <w:p>
      <w:pPr>
        <w:pStyle w:val="BodyText"/>
        <w:spacing w:before="160"/>
        <w:ind w:left="590" w:right="0"/>
      </w:pPr>
      <w:r>
        <w:rPr/>
        <w:t>尔时，世尊于此偈义复重宣说，告圣者大慧菩萨言：“大慧，有四种建立谤相。何等为四？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1"/>
        <w:jc w:val="both"/>
      </w:pPr>
      <w:r>
        <w:rPr/>
        <w:pict>
          <v:line style="position:absolute;mso-position-horizontal-relative:page;mso-position-vertical-relative:page;z-index:251712512" from="574.012451pt,28.999533pt" to="574.012451pt,763.3940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3536" from="35.006748pt,28.999533pt" to="35.006748pt,763.394032pt" stroked="true" strokeweight=".80090pt" strokecolor="#000000">
            <v:stroke dashstyle="solid"/>
            <w10:wrap type="none"/>
          </v:line>
        </w:pict>
      </w:r>
      <w:r>
        <w:rPr/>
        <w:t>一者、建立非有相，二者、建立非正见相，三者、建立非有因相，四者、建立非有体相。大慧， 是名四种建立。大慧，何者是谤相？大慧，观察邪见所建立法，不见实相，即谤诸法言一切无。大慧，是名建立谤相。</w:t>
      </w:r>
    </w:p>
    <w:p>
      <w:pPr>
        <w:pStyle w:val="BodyText"/>
        <w:spacing w:line="360" w:lineRule="auto" w:before="7"/>
        <w:ind w:firstLine="480"/>
      </w:pPr>
      <w:r>
        <w:rPr/>
        <w:t>“复次，大慧，何者建立非有相？谓分别阴界入非有法，无始来戏论非有实故，而执著同相异相，此法如是如是毕竟不异。大慧，依此无量世来烦恼薰习执著而起。大慧，是名建立非有 相。</w:t>
      </w:r>
    </w:p>
    <w:p>
      <w:pPr>
        <w:pStyle w:val="BodyText"/>
        <w:spacing w:line="357" w:lineRule="auto" w:before="9"/>
        <w:ind w:firstLine="480"/>
      </w:pPr>
      <w:r>
        <w:rPr/>
        <w:t>“大慧，何者建立非正见相？大慧，彼阴界入中，无我、人、众生、寿者、作者、受者，而建立邪见，谓有我等故。大慧，是名建立非正见相。</w:t>
      </w:r>
    </w:p>
    <w:p>
      <w:pPr>
        <w:pStyle w:val="BodyText"/>
        <w:spacing w:line="357" w:lineRule="auto" w:before="13"/>
        <w:ind w:firstLine="480"/>
      </w:pPr>
      <w:r>
        <w:rPr/>
        <w:t>“大慧，何者建立非有因相？谓初识不从因生，本不生后时生如幻，本无因物而有，因眼、色、明、念故识生，生已还灭。大慧，是名建立非有因相。</w:t>
      </w:r>
    </w:p>
    <w:p>
      <w:pPr>
        <w:pStyle w:val="BodyText"/>
        <w:spacing w:line="360" w:lineRule="auto" w:before="13"/>
        <w:ind w:firstLine="480"/>
        <w:jc w:val="both"/>
      </w:pPr>
      <w:r>
        <w:rPr/>
        <w:t>“大慧，何者建立非有体谤法相？谓虚空、灭、涅槃，无作无物，建立执著。大慧，彼三法离有无故。大慧，一切诸法如兔马驴驼角、毛轮等故，离有无建立相故。大慧，建立谤相者，诸凡夫虚妄分别故，不知但是心见诸法是有，非圣人所见故。大慧，是名建立非有体谤法相。</w:t>
      </w:r>
    </w:p>
    <w:p>
      <w:pPr>
        <w:pStyle w:val="BodyText"/>
        <w:spacing w:before="3"/>
        <w:ind w:left="590" w:right="0"/>
      </w:pPr>
      <w:r>
        <w:rPr/>
        <w:t>“大慧，汝当远离不正见建立谤法相故。</w:t>
      </w:r>
    </w:p>
    <w:p>
      <w:pPr>
        <w:pStyle w:val="BodyText"/>
        <w:spacing w:line="362" w:lineRule="auto" w:before="164"/>
        <w:ind w:firstLine="480"/>
      </w:pPr>
      <w:r>
        <w:rPr/>
        <w:t>“复次，大慧，诸菩萨摩诃萨如实知心意意识、五法、体相、二种无我，为安隐众生现种种类像；如彼虚妄无所分别，依因缘法而有种种。大慧，菩萨摩诃萨亦复如是，依众生现种种色， 如如意宝，随诸一切众生心念，于诸佛土大众中现；如幻、如梦、如响、如水中月、镜中像故， 远离诸法，不生不灭，非常非断故，现佛如来。离诸声闻、缘觉乘故，闻诸佛法，即得无量百千万亿诸深三昧；得三昧已，依三昧力，从一佛土至一佛土供养诸佛，示现生于诸宫殿中赞叹三 宝；现作佛身，菩萨声闻大众围绕，令诸一切众生得入自心见境，为说外境无物有物，令得远离建立有无法故。”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  <w:jc w:val="both"/>
      </w:pPr>
      <w:r>
        <w:rPr/>
        <w:t>“佛子见世间， 唯心无诸法， </w:t>
      </w:r>
      <w:r>
        <w:rPr>
          <w:spacing w:val="-1"/>
        </w:rPr>
        <w:t>种类非身作， 得力自在成。”</w:t>
      </w:r>
    </w:p>
    <w:p>
      <w:pPr>
        <w:pStyle w:val="BodyText"/>
        <w:spacing w:line="362" w:lineRule="auto" w:before="160"/>
        <w:ind w:firstLine="480"/>
        <w:jc w:val="both"/>
      </w:pPr>
      <w:r>
        <w:rPr/>
        <w:t>尔时，圣者大慧菩萨复请佛言：“惟愿世尊，为我等说一切法空、无生、无二、离自体相。我及一切诸菩萨众，知诸法空、无生、无二、离自体相已，离有无妄想，速得阿耨多罗三藐三菩提。”</w:t>
      </w:r>
    </w:p>
    <w:p>
      <w:pPr>
        <w:pStyle w:val="BodyText"/>
        <w:spacing w:line="362" w:lineRule="auto"/>
        <w:ind w:firstLine="480"/>
      </w:pPr>
      <w:r>
        <w:rPr/>
        <w:t>尔时，佛告圣者大慧菩萨摩诃萨言：“善哉！善哉！善哉！大慧，谛听！谛听！我当为汝广分别说。”</w:t>
      </w:r>
    </w:p>
    <w:p>
      <w:pPr>
        <w:pStyle w:val="BodyText"/>
        <w:spacing w:before="0"/>
        <w:ind w:left="590" w:right="0"/>
      </w:pPr>
      <w:r>
        <w:rPr/>
        <w:t>大慧白佛言：“善哉！世尊，唯然受教。”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5"/>
        <w:ind w:firstLine="480"/>
      </w:pPr>
      <w:r>
        <w:rPr/>
        <w:pict>
          <v:line style="position:absolute;mso-position-horizontal-relative:page;mso-position-vertical-relative:page;z-index:251714560" from="574.012451pt,28.998451pt" to="574.012451pt,763.392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5584" from="35.006748pt,28.998451pt" to="35.006748pt,763.39295pt" stroked="true" strokeweight=".80090pt" strokecolor="#000000">
            <v:stroke dashstyle="solid"/>
            <w10:wrap type="none"/>
          </v:line>
        </w:pict>
      </w:r>
      <w:r>
        <w:rPr/>
        <w:t>佛告大慧言：“大慧，空者，即是妄想法体句。大慧，依执著妄想法体，说空、无生、无体相、不二。</w:t>
      </w:r>
    </w:p>
    <w:p>
      <w:pPr>
        <w:pStyle w:val="BodyText"/>
        <w:spacing w:line="360" w:lineRule="auto" w:before="3"/>
        <w:ind w:right="437" w:firstLine="480"/>
      </w:pPr>
      <w:r>
        <w:rPr/>
        <w:t>“大慧，空有七种。何等为七？一者、相空，二者、一切法有物无物空，三者、行空，四者、不行空，五者、一切法无言空，六者、第一义圣智大空，七者、彼彼空。</w:t>
      </w:r>
    </w:p>
    <w:p>
      <w:pPr>
        <w:pStyle w:val="BodyText"/>
        <w:spacing w:line="360" w:lineRule="auto" w:before="7"/>
        <w:ind w:firstLine="480"/>
      </w:pPr>
      <w:r>
        <w:rPr/>
        <w:t>“大慧，何者是相空？谓一切法自相同相空，见迭共积聚。大慧，观察一一法自相同相，无一法可得，离自相他相二相，无相可住可见。是故名为自相空。</w:t>
      </w:r>
    </w:p>
    <w:p>
      <w:pPr>
        <w:pStyle w:val="BodyText"/>
        <w:spacing w:line="360" w:lineRule="auto" w:before="6"/>
        <w:ind w:firstLine="480"/>
      </w:pPr>
      <w:r>
        <w:rPr/>
        <w:t>“大慧，何者一切法有物无物空？谓自体相实有法生。大慧，诸法自体相有无俱空，是故名为自体相有物无物空。</w:t>
      </w:r>
    </w:p>
    <w:p>
      <w:pPr>
        <w:pStyle w:val="BodyText"/>
        <w:spacing w:line="362" w:lineRule="auto" w:before="4"/>
        <w:ind w:left="590" w:right="437"/>
      </w:pPr>
      <w:r>
        <w:rPr/>
        <w:t>“大慧，何者是行空？谓诸阴等离我、我所，依因作业而得有生。大慧，是故名为行空。“大慧，何者不行空？谓阴法中涅槃未曾行。大慧，是名不行空。</w:t>
      </w:r>
    </w:p>
    <w:p>
      <w:pPr>
        <w:pStyle w:val="BodyText"/>
        <w:spacing w:line="364" w:lineRule="auto"/>
        <w:ind w:left="590"/>
      </w:pPr>
      <w:r>
        <w:rPr/>
        <w:t>“大慧，何者一切法无言空？谓妄想分别一切诸法无言可说。大慧，是名一切法无言空。 “大慧，何者第一义圣智大空？谓自身内证圣智法空，离诸邪见熏习之过。大慧，是名第一</w:t>
      </w:r>
    </w:p>
    <w:p>
      <w:pPr>
        <w:pStyle w:val="BodyText"/>
        <w:spacing w:line="302" w:lineRule="exact" w:before="0"/>
        <w:ind w:right="0"/>
      </w:pPr>
      <w:r>
        <w:rPr/>
        <w:t>义圣智大空。</w:t>
      </w:r>
    </w:p>
    <w:p>
      <w:pPr>
        <w:pStyle w:val="BodyText"/>
        <w:spacing w:line="362" w:lineRule="auto" w:before="159"/>
        <w:ind w:firstLine="480"/>
      </w:pPr>
      <w:r>
        <w:rPr/>
        <w:t>“大慧，何者彼彼空？谓何等何等法处，彼法无、此法有，彼法有、此法无，是故言空。大慧，我昔曾为鹿母说殿堂空者，无象马牛羊等名为空，有诸比丘等名为不空。而殿堂殿堂体无， 比丘比丘体亦不可得，而彼象马牛羊等非余处无。大慧，如是诸法自相同相，亦不可得离此彼 处，是故我言彼彼空。大慧，是名七种空。大慧，此彼彼空最为粗浅。大慧，汝当应离彼彼空， 不须修习。”</w:t>
      </w:r>
    </w:p>
    <w:p>
      <w:pPr>
        <w:pStyle w:val="BodyText"/>
        <w:spacing w:line="306" w:lineRule="exact" w:before="0"/>
        <w:ind w:left="590" w:right="0"/>
      </w:pPr>
      <w:r>
        <w:rPr/>
        <w:t>大慧言：“何者不生？”</w:t>
      </w:r>
    </w:p>
    <w:p>
      <w:pPr>
        <w:pStyle w:val="BodyText"/>
        <w:spacing w:line="362" w:lineRule="auto" w:before="157"/>
        <w:ind w:left="590" w:right="2119"/>
      </w:pPr>
      <w:r>
        <w:rPr/>
        <w:t>“大慧，自体不生而非不生。依世谛故说名为生，依本不生故言不生。” 大慧言：“何者无体相？”</w:t>
      </w:r>
    </w:p>
    <w:p>
      <w:pPr>
        <w:pStyle w:val="BodyText"/>
        <w:spacing w:line="360" w:lineRule="auto" w:before="3"/>
        <w:ind w:right="437" w:firstLine="480"/>
      </w:pPr>
      <w:r>
        <w:rPr/>
        <w:t>“大慧，我说无体相者，一切诸法体本不生，是故我言诸法无体，而相续体刹那不住。大慧，以见异异相故，是故一切法无体相。”</w:t>
      </w:r>
    </w:p>
    <w:p>
      <w:pPr>
        <w:pStyle w:val="BodyText"/>
        <w:spacing w:before="4"/>
        <w:ind w:left="590" w:right="0"/>
      </w:pPr>
      <w:r>
        <w:rPr/>
        <w:t>大慧言：“何者名为不二法相？”</w:t>
      </w:r>
    </w:p>
    <w:p>
      <w:pPr>
        <w:pStyle w:val="BodyText"/>
        <w:spacing w:line="362" w:lineRule="auto" w:before="160"/>
        <w:ind w:firstLine="480"/>
      </w:pPr>
      <w:r>
        <w:rPr/>
        <w:t>“大慧，二法相者，谓日光影、长短、黑白，彼如是等法各各别名，不得言不二。大慧，如世间、涅槃，一切诸法各各有二。大慧，何等涅槃，彼处无世间？何处世间，彼处无涅槃？以异因相故，是故我言一切诸法不二。一切诸法不二者，世间、涅槃无二故。是故，汝应修学诸法 空、不生、无体、不二故。”</w:t>
      </w:r>
    </w:p>
    <w:p>
      <w:pPr>
        <w:pStyle w:val="BodyText"/>
        <w:spacing w:before="0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</w:pPr>
      <w:r>
        <w:rPr/>
        <w:t>“我常说空法， 远离于断常， 生死如幻梦， 而彼业不失。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7"/>
        <w:ind w:left="830" w:right="6315"/>
        <w:jc w:val="both"/>
      </w:pPr>
      <w:r>
        <w:rPr/>
        <w:pict>
          <v:line style="position:absolute;mso-position-horizontal-relative:page;mso-position-vertical-relative:page;z-index:251716608" from="574.012451pt,28.999908pt" to="574.012451pt,763.3925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7632" from="35.006748pt,28.999908pt" to="35.006748pt,763.392508pt" stroked="true" strokeweight=".80090pt" strokecolor="#000000">
            <v:stroke dashstyle="solid"/>
            <w10:wrap type="none"/>
          </v:line>
        </w:pict>
      </w:r>
      <w:r>
        <w:rPr/>
        <w:t>虚空及涅槃， 灭二亦如是， </w:t>
      </w:r>
      <w:r>
        <w:rPr>
          <w:spacing w:val="-1"/>
        </w:rPr>
        <w:t>凡夫分别生， 圣人离有无。”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尔时，佛告圣者大慧菩萨摩诃萨言：“大慧，一切法空、不生、无体、不二相，入于诸佛如来所说修多罗中，凡诸法门皆说此义。大慧，一切修多罗，随诸一切众生心故分别显示。大慧， 譬如阳焰迷惑禽兽，虚妄执著生于水想，而阳焰中实无有水。大慧，一切修多罗说法亦复如是， 为诸凡夫自心分别令得欢喜，非如实圣智在于言说。大慧，汝应随顺于义，莫著所说名字章</w:t>
      </w:r>
    </w:p>
    <w:p>
      <w:pPr>
        <w:pStyle w:val="BodyText"/>
        <w:ind w:right="0"/>
      </w:pPr>
      <w:r>
        <w:rPr/>
        <w:t>句。”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firstLine="480"/>
        <w:jc w:val="both"/>
      </w:pPr>
      <w:r>
        <w:rPr/>
        <w:t>尔时，圣者大慧菩萨摩诃萨白佛言：“世尊，世尊如修多罗说：‘如来藏，自性清净，具三十二相，在于一切众生身中，为贪瞋痴不实垢染阴界入衣之所缠裹，如无价宝垢衣所缠。’如来世尊复说：‘常恒清凉不变。’世尊，若尔，外道亦说我：‘有神我，常在不变。’如来亦</w:t>
      </w:r>
    </w:p>
    <w:p>
      <w:pPr>
        <w:pStyle w:val="BodyText"/>
        <w:spacing w:line="362" w:lineRule="auto"/>
        <w:ind w:right="677"/>
      </w:pPr>
      <w:r>
        <w:rPr/>
        <w:t>说：‘如来藏常，乃至不变。’世尊，外道亦说：‘有常作者，不依诸缘自然而有，周遍不灭。’若如是者，如来、外道说无差别。”</w:t>
      </w:r>
    </w:p>
    <w:p>
      <w:pPr>
        <w:pStyle w:val="BodyText"/>
        <w:spacing w:line="362" w:lineRule="auto" w:before="0"/>
        <w:ind w:firstLine="480"/>
      </w:pPr>
      <w:r>
        <w:rPr/>
        <w:t>佛告圣者大慧菩萨言：“大慧，我说如来藏常，不同外道所有神我。大慧，我说如来藏， 空、实际、涅槃、不生不灭、无相、无愿等文辞章句，说名如来藏。大慧，如来应正遍知，为诸一切愚痴凡夫，闻说无我生于惊怖，是故我说有如来藏；而如来藏无所分别，寂静无相，说名如来藏。</w:t>
      </w:r>
    </w:p>
    <w:p>
      <w:pPr>
        <w:pStyle w:val="BodyText"/>
        <w:spacing w:line="362" w:lineRule="auto"/>
        <w:ind w:firstLine="480"/>
      </w:pPr>
      <w:r>
        <w:rPr/>
        <w:t>“大慧，未来、现在诸菩萨等，不应执著有我之相。大慧，譬如陶师依于泥聚微尘、轮、 绳、人功、手、木方便力故，作种种器。大慧，如来世尊亦复如是，彼法无我，离诸一切分别之相，智慧巧便说名如来藏，或说无我，或说实际及涅槃等，种种名字章句示现，如彼陶师作种种器。是故，大慧，我说如来藏，不同外道说有我相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我说如来藏者，为诸外道执著于我，摄取彼故说如来藏；令彼外道离于神我妄想见心执著之处，入三解脱门，速得阿耨多罗三藐三菩提。大慧，以是义故，诸佛如来应正遍知说如来藏。是故，我说有如来藏，不同外道执著神我。是故，大慧，为离一切外道邪见，诸佛如来作如是说。汝当修学如来无我相法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“人我及于阴， 众缘与微尘， </w:t>
      </w:r>
      <w:r>
        <w:rPr>
          <w:spacing w:val="-1"/>
        </w:rPr>
        <w:t>自性自在作， 唯心妄分别。”</w:t>
      </w:r>
    </w:p>
    <w:p>
      <w:pPr>
        <w:pStyle w:val="BodyText"/>
        <w:spacing w:line="362" w:lineRule="auto" w:before="161"/>
        <w:ind w:right="437" w:firstLine="480"/>
      </w:pPr>
      <w:r>
        <w:rPr/>
        <w:t>尔时，圣者大慧菩萨，观察未来一切众生，复请佛言：“唯愿世尊，为诸菩萨说如实修行法。彼诸菩萨闻说如实修行之法，便得成就如实修行者。”</w:t>
      </w:r>
    </w:p>
    <w:p>
      <w:pPr>
        <w:pStyle w:val="BodyText"/>
        <w:spacing w:before="0"/>
        <w:ind w:left="590" w:right="0"/>
      </w:pPr>
      <w:r>
        <w:rPr/>
        <w:t>佛告圣者大慧菩萨摩诃萨言：“大慧，有四种法，得名为大如实修行者。何等为四？一者、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4"/>
        <w:ind w:right="437"/>
      </w:pPr>
      <w:r>
        <w:rPr/>
        <w:pict>
          <v:line style="position:absolute;mso-position-horizontal-relative:page;mso-position-vertical-relative:page;z-index:251718656" from="574.012451pt,28.998388pt" to="574.012451pt,763.392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9680" from="35.006748pt,28.998388pt" to="35.006748pt,763.392888pt" stroked="true" strokeweight=".80090pt" strokecolor="#000000">
            <v:stroke dashstyle="solid"/>
            <w10:wrap type="none"/>
          </v:line>
        </w:pict>
      </w:r>
      <w:r>
        <w:rPr/>
        <w:t>善知自心现见故，二者、远离生住灭故，三者、善解外法有无故，四者、乐修内身证智故。大慧，菩萨成就如是四法，得成就大如实修行者。</w:t>
      </w:r>
    </w:p>
    <w:p>
      <w:pPr>
        <w:pStyle w:val="BodyText"/>
        <w:spacing w:line="360" w:lineRule="auto" w:before="5"/>
        <w:ind w:firstLine="480"/>
      </w:pPr>
      <w:r>
        <w:rPr/>
        <w:t>“大慧，何者菩萨摩诃萨观察三界？但是一心作故，离我、我所故，无动无觉故，离取舍 故，从无始来虚妄执著、三界薰习戏论心故，种种色行常系缚故，身及资生器世间中六道虚妄现故。大慧，是名诸菩萨摩诃萨善知自心现见相。</w:t>
      </w:r>
    </w:p>
    <w:p>
      <w:pPr>
        <w:pStyle w:val="BodyText"/>
        <w:spacing w:line="362" w:lineRule="auto" w:before="10"/>
        <w:ind w:firstLine="480"/>
        <w:jc w:val="both"/>
      </w:pPr>
      <w:r>
        <w:rPr/>
        <w:t>“大慧，云何一切菩萨摩诃萨见远离生住灭法？谓观诸法如幻如梦故；一切诸法自他二种无故不生；以随自心现知见故；以无外法故；诸识不起，观诸因缘无积聚故；见诸三界因缘有故； 不见内外一切诸法，无实体故；远离生诸法，不正见故；入一切法如幻相故。菩萨尔时名得初地无生法忍，远离心意意识、五法、体相故，得二无我如意意身，乃至得第八不动地如意意身</w:t>
      </w:r>
    </w:p>
    <w:p>
      <w:pPr>
        <w:pStyle w:val="BodyText"/>
        <w:spacing w:line="303" w:lineRule="exact" w:before="0"/>
        <w:ind w:right="0"/>
      </w:pPr>
      <w:r>
        <w:rPr/>
        <w:t>故。”</w:t>
      </w:r>
    </w:p>
    <w:p>
      <w:pPr>
        <w:pStyle w:val="BodyText"/>
        <w:spacing w:before="157"/>
        <w:ind w:left="590" w:right="0"/>
      </w:pPr>
      <w:r>
        <w:rPr/>
        <w:t>大慧菩萨白佛言：“世尊，何故名为如意意身？”</w:t>
      </w:r>
    </w:p>
    <w:p>
      <w:pPr>
        <w:pStyle w:val="BodyText"/>
        <w:spacing w:line="362" w:lineRule="auto" w:before="162"/>
        <w:ind w:firstLine="480"/>
      </w:pPr>
      <w:r>
        <w:rPr/>
        <w:t>佛告大慧：“随意速去，如念即至，无有障碍，名如意身。大慧，言如意者，于石壁山障无量百千万亿由旬，念本所见种种境界，自心中缚不能障碍，自在而去。大慧，如意身者亦复如 是，得如幻三昧、自在神力庄严其身，进趣一切圣智种类身，无障碍随意而去，以念本愿力境界故，为化一切诸众生故。大慧，是名菩萨摩诃萨远离生住灭相。</w:t>
      </w:r>
    </w:p>
    <w:p>
      <w:pPr>
        <w:pStyle w:val="BodyText"/>
        <w:spacing w:line="362" w:lineRule="auto"/>
        <w:ind w:firstLine="480"/>
      </w:pPr>
      <w:r>
        <w:rPr/>
        <w:t>“大慧，云何菩萨摩诃萨善解外法有无之相？所谓菩萨见一切法，如阳焰、如梦、如毛轮 故；因无始来执著种种戏论分别妄想薰习故；见一切法无体相，求证圣智境界修行故。大慧，是名菩萨善解外法有无之相，即成就大如实修行者。大慧，汝应如是修学。”</w:t>
      </w:r>
    </w:p>
    <w:p>
      <w:pPr>
        <w:pStyle w:val="BodyText"/>
        <w:spacing w:line="362" w:lineRule="auto" w:before="161"/>
        <w:ind w:right="437" w:firstLine="480"/>
      </w:pPr>
      <w:r>
        <w:rPr/>
        <w:t>尔时，圣者大慧菩萨复请佛言：“世尊，唯愿世尊，说一切法因缘之相。我及一切诸菩萨等，善知诸法因缘之相，离于有无不正见等妄想分别诸法次第、一时生过。”</w:t>
      </w:r>
    </w:p>
    <w:p>
      <w:pPr>
        <w:pStyle w:val="BodyText"/>
        <w:spacing w:line="362" w:lineRule="auto" w:before="0"/>
        <w:ind w:firstLine="480"/>
      </w:pPr>
      <w:r>
        <w:rPr/>
        <w:t>佛告大慧菩萨言：“大慧，一切诸法有于二种因缘集相，所谓内、外。大慧，外法因缘集相者，所谓泥团等，柱、轮、绳、人功方便缘故，则有瓶生。大慧，如泥团等因缘生瓶，如是缕 叠、草席、种芽种等人功生酪，生酪已生酥，生酥已得醍醐。大慧，是名外法因缘集相，从下上上应知。大慧，何者内法因缘集相？大慧，所谓无明、业、爱，如是等法名内因缘集相。大慧， 因无明等阴界入等，而得名为因缘集相，而诸凡夫虚妄分别各见别相。</w:t>
      </w:r>
    </w:p>
    <w:p>
      <w:pPr>
        <w:pStyle w:val="BodyText"/>
        <w:spacing w:line="362" w:lineRule="auto"/>
        <w:ind w:firstLine="480"/>
      </w:pPr>
      <w:r>
        <w:rPr/>
        <w:t>“大慧，因有六种。何等为六？一者、当因，二者、相续因，三者、相因，四者、作因，五者、了因，六者、相待因。大慧，当因者，作因已，能生内外法。大慧，相续因者，能攀缘内外法，阴种子等。大慧，相因者，能生相续次第作事而不断绝。大慧，作因者，能作增上因，如转轮王。大慧，了因者，妄想事生已能显示，如灯照色等。大慧，相待因者，于灭时不见虚妄生 法，相续事断绝故。</w:t>
      </w:r>
    </w:p>
    <w:p>
      <w:pPr>
        <w:pStyle w:val="BodyText"/>
        <w:ind w:left="590" w:right="0"/>
      </w:pPr>
      <w:r>
        <w:rPr/>
        <w:t>“大慧，如是诸法，凡夫自心虚妄分别。大慧，是诸法非次第生，非一时生。何以故？大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8"/>
      </w:pPr>
      <w:r>
        <w:rPr/>
        <w:pict>
          <v:line style="position:absolute;mso-position-horizontal-relative:page;mso-position-vertical-relative:page;z-index:251720704" from="574.012451pt,28.999847pt" to="574.012451pt,763.3943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1728" from="35.006748pt,28.999847pt" to="35.006748pt,763.394347pt" stroked="true" strokeweight=".80090pt" strokecolor="#000000">
            <v:stroke dashstyle="solid"/>
            <w10:wrap type="none"/>
          </v:line>
        </w:pict>
      </w:r>
      <w:r>
        <w:rPr/>
        <w:t>慧，若一切法一时生者，因果不可差别，以不见因果身相故。若次第生者，未得身相，不得言次第生；如未有子，不能言父。大慧，愚痴凡夫自心观察，次第相续不相应故，作如是言：‘因 缘、次第缘、所缘缘、增上缘等能生诸法。’大慧，如是次第诸法不生。大慧，虚妄分别取法体相，一时、次第俱亦不生。复次，大慧，自心中见身及资生故。大慧，自相同相外法无法，是故次第、一时不生。大慧，但虚妄识生自心见故。大慧，汝当应离不正见因缘生事次第、一时生 法。”</w:t>
      </w:r>
    </w:p>
    <w:p>
      <w:pPr>
        <w:pStyle w:val="BodyText"/>
        <w:spacing w:before="3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“因缘无不生， 不生故不灭； 生灭因缘虚， 非生亦非灭。为遮诸因缘， 愚人虚妄取。有无缘不生， 故诸法不起， 以于三界中， 熏习迷惑心。因缘本自无， 不生亦不灭， 见诸有为法， 石女虚空华。转可取能取， 不生惑妄见， 现本皆不生， 缘本亦不有。如是等诸法， 自体是空无， 亦无有住处</w:t>
      </w:r>
      <w:r>
        <w:rPr>
          <w:spacing w:val="-2"/>
        </w:rPr>
        <w:t>， 为世间说有。”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尔时，圣者大慧菩萨复白佛言：“世尊，惟愿世尊，为我说名分别言语相心法门。我及一切诸菩萨等，若得善知名分别言语相心法门，则能通达言说及义二种之法，速得阿耨多罗三藐三菩提；得菩提已，言说及义，能令一切诸众生等得清净解。”</w:t>
      </w:r>
    </w:p>
    <w:p>
      <w:pPr>
        <w:pStyle w:val="BodyText"/>
        <w:spacing w:line="362" w:lineRule="auto" w:before="0"/>
        <w:ind w:left="590" w:right="2840"/>
      </w:pPr>
      <w:r>
        <w:rPr/>
        <w:t>佛告圣者大慧菩萨言：“善哉！大慧，谛听！谛听！当为汝说。” 大慧菩萨言：“善哉！世尊，唯然受教。”</w:t>
      </w:r>
    </w:p>
    <w:p>
      <w:pPr>
        <w:pStyle w:val="BodyText"/>
        <w:spacing w:line="362" w:lineRule="auto"/>
        <w:ind w:firstLine="480"/>
        <w:jc w:val="both"/>
      </w:pPr>
      <w:r>
        <w:rPr/>
        <w:t>佛告大慧菩萨言：“大慧，有四种妄相言语。何等为四？一者、相言说，二者、梦言说，三者、妄执言说，四者、无始言说。大慧，相言说者，所谓执著色等诸相而生。大慧，梦言说者， 念本受用虚妄境界，依境界梦觉已，知依虚妄境界不实而生。大慧，执著言说者，念本所闻所作业生。大慧，无始言说者，从无始来执著戏论烦恼种子熏习而生。大慧，我言四种言说虚妄执著者，我已说竟。”</w:t>
      </w:r>
    </w:p>
    <w:p>
      <w:pPr>
        <w:pStyle w:val="BodyText"/>
        <w:spacing w:line="362" w:lineRule="auto" w:before="161"/>
        <w:ind w:firstLine="480"/>
      </w:pPr>
      <w:r>
        <w:rPr/>
        <w:t>尔时，圣者大慧菩萨，复以此义劝请如来，而白佛言：“世尊，惟愿为我重说四种虚妄执著言语之相，众生言语何处出？云何出？何因出？”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96"/>
        <w:ind w:left="590" w:right="1158"/>
      </w:pPr>
      <w:r>
        <w:rPr/>
        <w:pict>
          <v:line style="position:absolute;mso-position-horizontal-relative:page;mso-position-vertical-relative:page;z-index:251722752" from="574.012451pt,28.998865pt" to="574.012451pt,763.3914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3776" from="35.006748pt,28.998865pt" to="35.006748pt,763.391464pt" stroked="true" strokeweight=".80090pt" strokecolor="#000000">
            <v:stroke dashstyle="solid"/>
            <w10:wrap type="none"/>
          </v:line>
        </w:pict>
      </w:r>
      <w:r>
        <w:rPr/>
        <w:t>佛告大慧菩萨言：“大慧，从头、胸、喉、鼻、唇、舌、牙齿转故，和合出声。” 大慧菩萨白佛言：“世尊，口中言语、虚妄法相，为异、为不异？”</w:t>
      </w:r>
    </w:p>
    <w:p>
      <w:pPr>
        <w:pStyle w:val="BodyText"/>
        <w:spacing w:line="360" w:lineRule="auto" w:before="4"/>
        <w:ind w:firstLine="480"/>
        <w:jc w:val="both"/>
      </w:pPr>
      <w:r>
        <w:rPr/>
        <w:t>佛告大慧言：“大慧，言语、虚妄者，非异、非不异。何以故？大慧，因彼虚妄法相生言语故。大慧，若言语异者，应无因生。大慧，若不异者，言说不能了前境界。大慧，说彼言语能了前境，是故非异、非不异。”</w:t>
      </w:r>
    </w:p>
    <w:p>
      <w:pPr>
        <w:pStyle w:val="BodyText"/>
        <w:spacing w:before="7"/>
        <w:ind w:left="590" w:right="0"/>
      </w:pPr>
      <w:r>
        <w:rPr/>
        <w:t>大慧复白佛言：“世尊，为言语即第一义，为言语所说为第一义？”</w:t>
      </w:r>
    </w:p>
    <w:p>
      <w:pPr>
        <w:pStyle w:val="BodyText"/>
        <w:spacing w:line="362" w:lineRule="auto" w:before="160"/>
        <w:ind w:firstLine="480"/>
      </w:pPr>
      <w:r>
        <w:rPr/>
        <w:t>佛告大慧：“非言语即第一义。何以故？大慧，为令第一义随顺言语入圣境界故，有言语说第一义，非言语即第一义。大慧，第一义者，圣智内证，非言语法是智境界，以言语能了彼境 界。大慧，说第一义言语者，是生灭法，念念不住，因缘和合有言语生。大慧，因缘和合者，彼不能了第一义。何以故？以无自相他相故。是故，大慧，言语不能了第一义。复次，大慧，随顺自心见外诸法无法分别，是故不能了知第一义。是故，大慧，汝当应离种种言语妄分别相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“诸法本虚妄， 无有自体实； 是故诸言语， 不能说有无。空及与不空， 凡夫不能知； 诸法无体相， 说众生亦尔。分别有无法， 犹如化梦等； 观察一切法， 不住于涅槃， 亦不住世间。 如王长者等， 为令诸子喜， 泥作诸禽兽， 先与虚伪物， 后乃授实事； 我说种种法， 自法镜像等， 为诸</w:t>
      </w:r>
      <w:r>
        <w:rPr>
          <w:spacing w:val="-2"/>
        </w:rPr>
        <w:t>佛子喜， 后说明实际。”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尔时，圣者大慧菩萨复白佛言：“世尊，唯愿世尊，为诸菩萨及我身，说离有无、一异、俱不俱、有无非有非无、常无常，一切外道所不能行，圣智自证觉所行故，离于自相同相法故，入第一义实法性故，诸地次第上上清净故，入如来地相故，依本愿力如如意宝无量境界修行之相自然行故，于一切法自心现见差别相故。我及一切诸菩萨等，离于如是妄想分别同相异相，速得阿耨多罗三藐三菩提；得菩提已，与一切众生安隐乐具，悉令满足故。”</w:t>
      </w:r>
    </w:p>
    <w:p>
      <w:pPr>
        <w:pStyle w:val="BodyText"/>
        <w:spacing w:line="362" w:lineRule="auto"/>
        <w:ind w:firstLine="480"/>
      </w:pPr>
      <w:r>
        <w:rPr/>
        <w:t>佛告大慧：“善哉！善哉！善哉！大慧，汝为哀愍一切天人，多所安乐，多所饶益，乃能问我如是之义。善哉！善哉！善哉！大慧，谛听！谛听！我当为汝分别解说。”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before="98"/>
        <w:ind w:left="590" w:right="0"/>
      </w:pPr>
      <w:r>
        <w:rPr/>
        <w:pict>
          <v:line style="position:absolute;mso-position-horizontal-relative:page;mso-position-vertical-relative:page;z-index:251724800" from="574.012451pt,28.999784pt" to="574.012451pt,763.3942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5824" from="35.006748pt,28.999784pt" to="35.006748pt,763.394284pt" stroked="true" strokeweight=".80090pt" strokecolor="#000000">
            <v:stroke dashstyle="solid"/>
            <w10:wrap type="none"/>
          </v:line>
        </w:pict>
      </w:r>
      <w:r>
        <w:rPr/>
        <w:t>大慧白佛言：“善哉！世尊，唯然受教。”</w:t>
      </w:r>
    </w:p>
    <w:p>
      <w:pPr>
        <w:pStyle w:val="BodyText"/>
        <w:spacing w:line="360" w:lineRule="auto" w:before="160"/>
        <w:ind w:right="437" w:firstLine="480"/>
      </w:pPr>
      <w:r>
        <w:rPr/>
        <w:t>佛告大慧：“愚痴凡夫不能觉知唯自心见，执著外诸种种法相以为实有，是故虚妄分别一异、俱不俱、有无非有非无、常无常，因自心熏习依虚妄分别心故。</w:t>
      </w:r>
    </w:p>
    <w:p>
      <w:pPr>
        <w:pStyle w:val="BodyText"/>
        <w:spacing w:line="362" w:lineRule="auto" w:before="6"/>
        <w:ind w:firstLine="480"/>
        <w:jc w:val="both"/>
      </w:pPr>
      <w:r>
        <w:rPr/>
        <w:t>“大慧，譬如群兽为渴所逼，依热阳焰自心迷乱而作水想，东西驰走，不知非水。大慧，如是凡夫愚痴心见，生住灭法不善分别，因无始来虚妄执著戏论熏习，贪瞋痴热迷心逼恼，乐求种种诸色境界，是故凡夫堕于一异、俱不俱、有无非有非无、常无常等。</w:t>
      </w:r>
    </w:p>
    <w:p>
      <w:pPr>
        <w:pStyle w:val="BodyText"/>
        <w:spacing w:line="362" w:lineRule="auto"/>
        <w:ind w:firstLine="480"/>
      </w:pPr>
      <w:r>
        <w:rPr/>
        <w:t>“大慧，譬如凡夫见揵闼婆城生实城想，因无始来虚妄分别城想种子熏习而见。大慧，彼城非城非不城。大慧，一切外道亦复如是，因无始来戏论熏习，执著一异、俱不俱、有无非有非 无、常无常法故。大慧，以不觉知唯是自心，虚妄见故。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譬如有人于睡梦中见诸男女、象马、车步、城邑、聚落、牛与水牛、园林、树木、种种山河、泉流、浴池、宫殿、楼阁，种种庄严广大严博，见身在中忽然即觉，觉已忆念彼广大城。大慧，于意云何？彼人名为是圣者不？”</w:t>
      </w:r>
    </w:p>
    <w:p>
      <w:pPr>
        <w:pStyle w:val="BodyText"/>
        <w:spacing w:line="306" w:lineRule="exact" w:before="0"/>
        <w:ind w:left="590" w:right="0"/>
      </w:pPr>
      <w:r>
        <w:rPr/>
        <w:t>大慧白佛言：“不也，世尊，”</w:t>
      </w:r>
    </w:p>
    <w:p>
      <w:pPr>
        <w:pStyle w:val="BodyText"/>
        <w:spacing w:line="360" w:lineRule="auto" w:before="159"/>
        <w:ind w:firstLine="480"/>
      </w:pPr>
      <w:r>
        <w:rPr/>
        <w:t>佛告大慧：“一切愚痴凡夫、外道邪见诸见亦复如是，不能觉知诸法梦睡自心见故，执著一异、俱不俱、有无非有非无、常无常见故。</w:t>
      </w:r>
    </w:p>
    <w:p>
      <w:pPr>
        <w:pStyle w:val="BodyText"/>
        <w:spacing w:line="362" w:lineRule="auto" w:before="7"/>
        <w:ind w:firstLine="480"/>
      </w:pPr>
      <w:r>
        <w:rPr/>
        <w:t>“大慧，譬如画像不高不下。大慧，愚痴凡夫妄见诸法有高有下。大慧，于未来世依诸外道邪见心熏习，增长虚妄分别一异、俱不俱、有无非有非无、常无常等。大慧，而彼外道自坏坏 他，说如是言：‘诸法不生不灭，有无寂静，彼人名为不正见者。’大慧，彼诸外道谤因果法， 因邪见故拔诸一切善根白法清净之因。大慧，欲求胜法者，当远离说如是法人。彼人心著自他二见，执虚妄法堕于诽谤，建立邪心，入于恶道。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譬如目翳，见虚空中有于毛轮，为他说言：‘如是如是青黄赤白，汝何不观？’大慧，而彼毛轮本自无体。何以故？有见不见故。大慧，诸外道等依邪见心虚妄分别亦复如是，虚妄执著一异、俱不俱、有无非有非无、常无常生诸法故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譬如天雨生于水泡似玻瓈珠，愚痴凡夫妄见执著，生于珠想东西走逐。大慧，而彼水泡非宝珠非不宝珠。何以故？有取不取故。大慧，彼诸外道因虚妄心分别熏习亦复如是，说非有法依因缘生，复有说言实有法灭。</w:t>
      </w:r>
    </w:p>
    <w:p>
      <w:pPr>
        <w:pStyle w:val="BodyText"/>
        <w:spacing w:line="362" w:lineRule="auto"/>
        <w:ind w:firstLine="480"/>
      </w:pPr>
      <w:r>
        <w:rPr/>
        <w:t>“复次，大慧，彼诸外道建立三种量、五分论，而作是言‘实有圣者内证之法’，离二自 体，虚妄分别故。大慧，离心意意识，转身便得圣种类身。修行诸行，无如是心，离自心见能取可取虚妄境界故；入如来地，自身进趣证圣智故；如实修行者，不生有无心故。大慧，如实修行必得如是境界故。大慧，若取有无法者，即为我相、人相、众生相、寿者相故。</w:t>
      </w:r>
    </w:p>
    <w:p>
      <w:pPr>
        <w:pStyle w:val="BodyText"/>
        <w:ind w:left="590" w:right="0"/>
      </w:pPr>
      <w:r>
        <w:rPr/>
        <w:t>“大慧，说有无法自相同相，是名应化佛说，非法佛说。复次，大慧，应化如来说如是法，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before="99"/>
        <w:ind w:right="0"/>
      </w:pPr>
      <w:r>
        <w:rPr/>
        <w:pict>
          <v:line style="position:absolute;mso-position-horizontal-relative:page;mso-position-vertical-relative:page;z-index:251726848" from="574.012451pt,28.998802pt" to="574.012451pt,763.3933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7872" from="35.006748pt,28.998802pt" to="35.006748pt,763.393301pt" stroked="true" strokeweight=".80090pt" strokecolor="#000000">
            <v:stroke dashstyle="solid"/>
            <w10:wrap type="none"/>
          </v:line>
        </w:pict>
      </w:r>
      <w:r>
        <w:rPr/>
        <w:t>随顺愚痴凡夫见心令其修行，非为建立如实修行示现自身内证圣智三昧乐行故。</w:t>
      </w:r>
    </w:p>
    <w:p>
      <w:pPr>
        <w:pStyle w:val="BodyText"/>
        <w:spacing w:line="362" w:lineRule="auto" w:before="159"/>
        <w:ind w:firstLine="480"/>
      </w:pPr>
      <w:r>
        <w:rPr/>
        <w:t>“大慧，譬如人见水中树影。大慧，彼非影非不影。何以故？有树则有，无树则无故。大 慧，彼诸外道依邪见心妄想熏习亦复如是，分别一异、俱不俱、有无非有非无、常无常，妄想分别故。何以故？以不觉知唯自心见故。</w:t>
      </w:r>
    </w:p>
    <w:p>
      <w:pPr>
        <w:pStyle w:val="BodyText"/>
        <w:spacing w:line="362" w:lineRule="auto"/>
        <w:ind w:firstLine="480"/>
      </w:pPr>
      <w:r>
        <w:rPr/>
        <w:t>“大慧，譬如明镜，随缘得见一切色像无分别心。大慧，彼非像非不像。何以故？有缘得 见，无缘不见故。大慧，愚痴凡夫自心分别见像有无。大慧，一切外道自心妄想分别镜像亦复如是，见一异、俱不俱故。</w:t>
      </w:r>
    </w:p>
    <w:p>
      <w:pPr>
        <w:pStyle w:val="BodyText"/>
        <w:spacing w:line="360" w:lineRule="auto"/>
        <w:ind w:firstLine="480"/>
      </w:pPr>
      <w:r>
        <w:rPr/>
        <w:t>“大慧，譬如诸响，因人、山、河水、风、空屋和合而闻，彼所闻响非有非无。何以故？因声闻声故。大慧，一切外道自心虚妄分别熏习，见一异、俱不俱、有无非有非无、常无常故。</w:t>
      </w:r>
    </w:p>
    <w:p>
      <w:pPr>
        <w:pStyle w:val="BodyText"/>
        <w:spacing w:line="362" w:lineRule="auto" w:before="6"/>
        <w:ind w:firstLine="480"/>
      </w:pPr>
      <w:r>
        <w:rPr/>
        <w:t>“大慧，譬如大地，无诸草木园林之处，因于日光、尘土和合见水波动，而彼水波非有非 无。何以故？令众生欢喜不欢喜故。大慧，一切外道愚痴凡夫亦复如是，因无始来烦恼心熏习戏论，分别生住灭、一异、俱不俱、有无非有非无、常无常。圣人内身证智门中，示现阳焰渴爱事故。</w:t>
      </w:r>
    </w:p>
    <w:p>
      <w:pPr>
        <w:pStyle w:val="BodyText"/>
        <w:spacing w:line="362" w:lineRule="auto"/>
        <w:ind w:firstLine="480"/>
      </w:pPr>
      <w:r>
        <w:rPr/>
        <w:t>“大慧，譬如有人依咒术力起于死尸，机关木人无众生体，依毗舍阇力、依巧师力作去来 事；而诸愚痴凡夫，执著以为实有，以去来故。大慧，愚痴凡夫、诸外道等堕邪见心亦复如是， 执著虚妄一异、俱不俱、有无非有非无、常无常故。是故凡夫、外道，虚妄建立如是法故。</w:t>
      </w:r>
    </w:p>
    <w:p>
      <w:pPr>
        <w:pStyle w:val="BodyText"/>
        <w:spacing w:line="360" w:lineRule="auto"/>
        <w:ind w:firstLine="480"/>
      </w:pPr>
      <w:r>
        <w:rPr/>
        <w:t>“是故，大慧，汝当远离生住灭、一异、俱不俱、有无非有非无、常无常故，自身内证圣智分别故。”</w:t>
      </w:r>
    </w:p>
    <w:p>
      <w:pPr>
        <w:pStyle w:val="BodyText"/>
        <w:spacing w:before="6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“五阴及于识， 如水中树影， 如幻梦所见， 莫依意识取。诸法如毛轮， 如焰水迷惑， 观察于三界， 一切如幻梦， 若能如是观， 修行得解脱。如夏兽爱水， 摇动迷惑心， 彼处无水事， 妄想见为水； 如意识种子， 境界动生见， 愚痴取为实， 彼法生如翳。无始世愚痴， 取物如怀抱， 如因榍出榍， 诳凡夫入法。幻起尸机关， 梦电云恒尔，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1"/>
        <w:ind w:left="830" w:right="6556"/>
        <w:jc w:val="both"/>
      </w:pPr>
      <w:r>
        <w:rPr/>
        <w:pict>
          <v:line style="position:absolute;mso-position-horizontal-relative:page;mso-position-vertical-relative:page;z-index:251728896" from="574.012451pt,28.997721pt" to="574.012451pt,763.392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9920" from="35.006748pt,28.997721pt" to="35.006748pt,763.39222pt" stroked="true" strokeweight=".80090pt" strokecolor="#000000">
            <v:stroke dashstyle="solid"/>
            <w10:wrap type="none"/>
          </v:line>
        </w:pict>
      </w:r>
      <w:r>
        <w:rPr/>
        <w:t>观世间如是， 断有得解脱。阳焰虚空中， 无有诸识知， 观诸法如是， 不著一切法。诸识唯有名， 以诸相空无， 见阴如毛轮， 何法中分别？ 画及诸毛轮， 幻梦犍闼婆， 火轮禽趣水， 实无而见有； 常无常及一， 二俱及不俱， 依无始因缚， 凡夫迷惑心。镜宝水眼中， 现诸种种像； 妄见种种色， 如梦石女儿； 一切法无实， 如兽爱空水。</w:t>
      </w:r>
    </w:p>
    <w:p>
      <w:pPr>
        <w:pStyle w:val="BodyText"/>
        <w:spacing w:line="362" w:lineRule="auto" w:before="164"/>
        <w:ind w:firstLine="480"/>
        <w:jc w:val="both"/>
      </w:pPr>
      <w:r>
        <w:rPr/>
        <w:t>“复次，大慧，诸佛如来说法离四种见，谓离一异、俱不俱故，远离建立有无故。大慧，一切诸佛如来说法，依实际因缘寂灭解脱故。大慧，一切诸佛如来说法，依究竟境界，非因自性、自在天、无因、微尘、时，不依如是说法。复次，大慧，诸佛说法离二种障：烦恼障、智障。如大商主将诸人众，次第置于至未曾见究竟安隐寂静之处，次第安置令善解知乘地差别相故。</w:t>
      </w:r>
    </w:p>
    <w:p>
      <w:pPr>
        <w:pStyle w:val="BodyText"/>
        <w:spacing w:line="362" w:lineRule="auto" w:before="0"/>
        <w:ind w:firstLine="480"/>
      </w:pPr>
      <w:r>
        <w:rPr/>
        <w:t>“复次，大慧，有四种禅。何等为四？一者、愚痴凡夫所行禅，二者、观察义禅，三者、念真如禅，四者、诸佛如来禅。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“大慧，何者愚痴凡夫所行禅？谓声闻、缘觉、外道修行者，观人无我，自相同相骨锁故， 无常、苦、无我、不净执著诸相；如是如是决定毕竟不异故，如是次第因前观次第上上，乃至非想灭尽定解脱，是名愚痴凡夫、外道、声闻等禅。</w:t>
      </w:r>
    </w:p>
    <w:p>
      <w:pPr>
        <w:pStyle w:val="BodyText"/>
        <w:spacing w:line="362" w:lineRule="auto" w:before="0"/>
        <w:ind w:right="437" w:firstLine="480"/>
      </w:pPr>
      <w:r>
        <w:rPr/>
        <w:t>“大慧，何者观察义禅？谓观人无我自相同相故，见愚痴凡夫、外道自相同相自他相无实故，观法无我诸地行相义次第故。大慧，是名观察义禅。</w:t>
      </w:r>
    </w:p>
    <w:p>
      <w:pPr>
        <w:pStyle w:val="BodyText"/>
        <w:spacing w:line="362" w:lineRule="auto"/>
        <w:ind w:firstLine="480"/>
      </w:pPr>
      <w:r>
        <w:rPr/>
        <w:t>“大慧，何者观真如禅？谓观察虚妄分别因缘，如实知二种无我，如实分别一切诸法无实体相，尔时不住分别心中，得寂静境界。大慧，是名观真如禅。</w:t>
      </w:r>
    </w:p>
    <w:p>
      <w:pPr>
        <w:pStyle w:val="BodyText"/>
        <w:spacing w:line="362" w:lineRule="auto" w:before="0"/>
        <w:ind w:firstLine="480"/>
      </w:pPr>
      <w:r>
        <w:rPr/>
        <w:t>“大慧，何者观察如来禅？谓如实入如来地故，入内身圣智相三空三种乐行故，能成办众生所作不可思议。大慧，是名观察如来禅。”</w:t>
      </w:r>
    </w:p>
    <w:p>
      <w:pPr>
        <w:pStyle w:val="BodyText"/>
        <w:spacing w:before="0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</w:pPr>
      <w:r>
        <w:rPr/>
        <w:t>“凡夫等行禅， 观察义相禅， 观念真如禅， 究竟佛净禅。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3"/>
        <w:ind w:left="830" w:right="6315"/>
      </w:pPr>
      <w:r>
        <w:rPr/>
        <w:pict>
          <v:line style="position:absolute;mso-position-horizontal-relative:page;mso-position-vertical-relative:page;z-index:251730944" from="574.012451pt,28.99918pt" to="574.012451pt,763.3917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1968" from="35.006748pt,28.99918pt" to="35.006748pt,763.391779pt" stroked="true" strokeweight=".80090pt" strokecolor="#000000">
            <v:stroke dashstyle="solid"/>
            <w10:wrap type="none"/>
          </v:line>
        </w:pict>
      </w:r>
      <w:r>
        <w:rPr/>
        <w:t>譬如日月形， 钵头摩海相， 虚空火尽相， 行者如是观， 如是种种相， 堕于外道法， 亦堕于声闻， 辟支佛等行。舍离于一切， 则是无所有， 时十方刹土， 诸佛真如手， 摩</w:t>
      </w:r>
      <w:r>
        <w:rPr>
          <w:spacing w:val="-1"/>
        </w:rPr>
        <w:t>彼行者顶， 入真如无相。”</w:t>
      </w:r>
    </w:p>
    <w:p>
      <w:pPr>
        <w:pStyle w:val="BodyText"/>
        <w:spacing w:before="161"/>
        <w:ind w:left="590" w:right="0"/>
      </w:pPr>
      <w:r>
        <w:rPr/>
        <w:t>尔时，圣者大慧菩萨摩诃萨白佛言：“世尊，言涅槃，涅槃者，说何等法名为涅槃？”</w:t>
      </w:r>
    </w:p>
    <w:p>
      <w:pPr>
        <w:pStyle w:val="BodyText"/>
        <w:spacing w:line="362" w:lineRule="auto" w:before="157"/>
        <w:ind w:firstLine="480"/>
      </w:pPr>
      <w:r>
        <w:rPr/>
        <w:t>佛告圣者大慧菩萨言：“大慧，言涅槃者，转灭诸识法体相故，转诸见熏习故，转心意阿梨耶识法相熏习，名为涅槃。大慧，我及诸佛说如是涅槃，法体境界空事故。</w:t>
      </w:r>
    </w:p>
    <w:p>
      <w:pPr>
        <w:pStyle w:val="BodyText"/>
        <w:spacing w:line="362" w:lineRule="auto"/>
        <w:ind w:firstLine="480"/>
      </w:pPr>
      <w:r>
        <w:rPr/>
        <w:t>“复次，大慧，言涅槃者，谓内身圣智修行境界故，离虚妄分别有无法故。大慧，云何非 常？谓离自相同相分别法故，是故非常。大慧，云何非断？谓过去、未来、现在一切圣人内身证得故，是故非断。</w:t>
      </w:r>
    </w:p>
    <w:p>
      <w:pPr>
        <w:pStyle w:val="BodyText"/>
        <w:spacing w:line="362" w:lineRule="auto" w:before="0"/>
        <w:ind w:firstLine="480"/>
      </w:pPr>
      <w:r>
        <w:rPr/>
        <w:t>“大慧，般涅槃者非死非灭。大慧，若般涅槃是死法者，应有生缚故。大慧，若般涅槃是灭法者，应堕有为法故。是故，大慧，般涅槃者非死非灭，如实修行者之所归依故。</w:t>
      </w:r>
    </w:p>
    <w:p>
      <w:pPr>
        <w:pStyle w:val="BodyText"/>
        <w:spacing w:line="362" w:lineRule="auto"/>
        <w:ind w:firstLine="480"/>
      </w:pPr>
      <w:r>
        <w:rPr/>
        <w:t>“复次，大慧，言涅槃者，非可取非可舍、非此处非彼处、非断非常、非一义非种种义，是故名为涅槃。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“复次，大慧，声闻涅槃者，观察自相同相觉诸法故，名声闻涅槃。大慧，辟支佛涅槃者不乐愦闹，见诸境界无常、无乐、无我、无净，不生颠倒相。是故声闻、辟支佛非究竟处生涅槃想故。</w:t>
      </w:r>
    </w:p>
    <w:p>
      <w:pPr>
        <w:pStyle w:val="BodyText"/>
        <w:spacing w:line="362" w:lineRule="auto"/>
        <w:ind w:firstLine="480"/>
      </w:pPr>
      <w:r>
        <w:rPr/>
        <w:t>“复次，大慧，我为汝说二法体相。何等为二？一者、执著言说体相，二者、执著世事体 相。大慧，何者执著言说体相？谓无始来执著言说戏论熏习生故。大慧，何者执著世事体相？谓不如实知唯是自心见外境界故。</w:t>
      </w:r>
    </w:p>
    <w:p>
      <w:pPr>
        <w:pStyle w:val="BodyText"/>
        <w:spacing w:line="362" w:lineRule="auto" w:before="0"/>
        <w:ind w:firstLine="480"/>
      </w:pPr>
      <w:r>
        <w:rPr/>
        <w:t>“复次，大慧，诸菩萨摩诃萨依二种愿力住持故，顶礼诸佛如来应正遍知，问所疑事。大 慧，何等二种愿力住持？一者、依三昧三摩跋提住持力；二者、遍身得乐，谓佛如来手摩其顶受位住持力。大慧，诸菩萨摩诃萨住初地中承诸如来住持力故，名入菩萨大乘光明三昧。大慧，诸菩萨摩诃萨入大乘光明三昧已，尔时十方诸佛如来应正遍知，与诸菩萨住持力故现身口意。大 慧，如金刚藏菩萨摩诃萨，及余成就如是功德相菩萨摩诃萨。大慧，如是诸菩萨摩诃萨，住初地中三昧三摩跋提力住持故，以百千万亿劫修集善根力故，次第如实知地对治法相成就。菩萨摩诃萨至法云地，住大宝莲华王宫殿师子座上坐，同类菩萨摩诃萨眷属围绕，宝冠璎珞庄严其身，如阎浮檀金瞻葡、日月光明胜莲华色。尔时十方一切诸佛各申其手，遥摩莲华王座上菩萨摩诃萨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3"/>
      </w:pPr>
      <w:r>
        <w:rPr/>
        <w:pict>
          <v:line style="position:absolute;mso-position-horizontal-relative:page;mso-position-vertical-relative:page;z-index:251732992" from="574.012451pt,28.99766pt" to="574.012451pt,763.3921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4016" from="35.006748pt,28.99766pt" to="35.006748pt,763.392159pt" stroked="true" strokeweight=".80090pt" strokecolor="#000000">
            <v:stroke dashstyle="solid"/>
            <w10:wrap type="none"/>
          </v:line>
        </w:pict>
      </w:r>
      <w:r>
        <w:rPr/>
        <w:t>顶，如得自在王、帝释王、转轮王灌太子顶授位故。大慧，彼授位菩萨，及眷属菩萨摩诃萨，依如来手摩顶故得遍身乐，是故言手摩菩萨顶住持力。大慧，是名诸菩萨摩诃萨二种住持力。大 慧，诸菩萨摩诃萨，依此二种住持力故，能观察一切诸如来身。大慧，若无二种住持力者，则不得见诸佛如来。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若诸菩萨摩诃萨，离二种住持力能说法者，愚痴凡夫亦应说法。何以故？谓不以得诸佛住持力故。大慧，依诸如来住持力故，山河、石壁、草木、园林及种种伎乐，城邑、聚落、宫殿、屋宅，皆能出于说法之声，自然皆出伎乐之音。大慧，何况有心者！聋盲喑哑无量众生， 离诸苦恼。大慧，诸佛如来住持之力，无量利益安乐众生。”</w:t>
      </w:r>
    </w:p>
    <w:p>
      <w:pPr>
        <w:pStyle w:val="BodyText"/>
        <w:spacing w:line="362" w:lineRule="auto"/>
        <w:ind w:firstLine="480"/>
      </w:pPr>
      <w:r>
        <w:rPr/>
        <w:t>大慧菩萨复白佛言：“世尊，世尊，何故诸菩萨摩诃萨入三昧三摩跋提及入诸地时，诸佛如来应正遍知作住持力？”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大慧：“为护魔业烦恼散乱心故，为不堕声闻禅定地故，为内身证如来地故，为增长内身证法故。大慧，是故诸佛如来应正遍知，为诸菩萨作住持力。大慧，若诸如来不为菩萨作住持力者，堕诸外道、声闻、辟支佛魔事故，不得阿耨多罗三藐三菩提。是故诸佛如来应正遍知，大慈摄取诸菩萨故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“菩萨依自身， 本愿力清净， 入三昧授位， 初地至十地， </w:t>
      </w:r>
      <w:r>
        <w:rPr>
          <w:spacing w:val="-1"/>
        </w:rPr>
        <w:t>诸佛人中尊， 神力作住持。”</w:t>
      </w:r>
    </w:p>
    <w:p>
      <w:pPr>
        <w:pStyle w:val="BodyText"/>
        <w:spacing w:before="193"/>
        <w:ind w:left="576" w:right="630"/>
        <w:jc w:val="center"/>
      </w:pPr>
      <w:r>
        <w:rPr>
          <w:color w:val="FF3300"/>
        </w:rPr>
        <w:t>入楞伽经卷第四</w:t>
      </w:r>
    </w:p>
    <w:p>
      <w:pPr>
        <w:pStyle w:val="BodyText"/>
        <w:spacing w:before="108"/>
        <w:ind w:left="576" w:right="630"/>
        <w:jc w:val="center"/>
      </w:pPr>
      <w:r>
        <w:rPr>
          <w:color w:val="993300"/>
        </w:rPr>
        <w:t>集一切佛法品第三之三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 w:before="0"/>
        <w:ind w:firstLine="480"/>
      </w:pPr>
      <w:r>
        <w:rPr/>
        <w:t>尔时，圣者大慧菩萨摩诃萨复白佛言：“世尊，如世尊说，十二因缘从因生果，不说自心妄想分别见力而生。世尊，若尔，外道亦说从因生果。世尊，外道说言，从于自性、自在天、时、微尘等因生一切法；如来亦说，依于因缘而生诸法，而不说有自建立法。世尊，外道亦说，从于有无而生诸法；世尊说言，诸法本无，依因缘生，生已还灭。世尊说从无明缘行乃至于有，依眼识等生一切法。如世尊说，亦有诸法无因而生。何以故？不从因生，一时无前后生，以因此法生此法。世尊自说，因虚妄因法生，此法非次第生故。世尊，若尔，外道说法胜，而如来不如。何以故？世尊，外道说因，无因缘能生果。如来说法，因亦依果，果亦依因；若尔，因缘无因无 果。世尊，若尔，彼此因果展转无穷。世尊说言，从此法生彼法，若尔，无因生法。”</w:t>
      </w:r>
    </w:p>
    <w:p>
      <w:pPr>
        <w:pStyle w:val="BodyText"/>
        <w:spacing w:line="362" w:lineRule="auto" w:before="2"/>
        <w:ind w:firstLine="480"/>
      </w:pPr>
      <w:r>
        <w:rPr/>
        <w:t>佛告圣者大慧菩萨摩诃萨言：“大慧，我今当说，因此法生彼法，不同外道所立因果，无因之法亦从因生。我不如是，我说诸法从因缘生，非无因缘，亦不杂乱，亦无展转无穷之过。何以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4"/>
        <w:jc w:val="both"/>
      </w:pPr>
      <w:r>
        <w:rPr/>
        <w:pict>
          <v:line style="position:absolute;mso-position-horizontal-relative:page;mso-position-vertical-relative:page;z-index:251735040" from="574.012451pt,28.999117pt" to="574.012451pt,763.39361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6064" from="35.006748pt,28.999117pt" to="35.006748pt,763.393616pt" stroked="true" strokeweight=".80090pt" strokecolor="#000000">
            <v:stroke dashstyle="solid"/>
            <w10:wrap type="none"/>
          </v:line>
        </w:pict>
      </w:r>
      <w:r>
        <w:rPr/>
        <w:t>故？以无能取、可取法故。大慧，外道不知自心见故，执著能取、可取之法，不知不觉唯自心见内外法故。大慧，彼诸外道不知自心内境界故，见有无物；是故外道有如是过，非我过也。我常说言，因缘和合而生诸法，非无因生。”</w:t>
      </w:r>
    </w:p>
    <w:p>
      <w:pPr>
        <w:pStyle w:val="BodyText"/>
        <w:spacing w:line="362" w:lineRule="auto" w:before="161"/>
        <w:ind w:firstLine="480"/>
      </w:pPr>
      <w:r>
        <w:rPr/>
        <w:t>大慧复言：“世尊，有言语说应有诸法。世尊，若无诸法者，应不说言语。世尊，是故依言说应有诸法。”</w:t>
      </w:r>
    </w:p>
    <w:p>
      <w:pPr>
        <w:pStyle w:val="BodyText"/>
        <w:spacing w:line="362" w:lineRule="auto" w:before="0"/>
        <w:ind w:firstLine="480"/>
      </w:pPr>
      <w:r>
        <w:rPr/>
        <w:t>佛告大慧：“亦有无法而说言语，谓兔角、龟毛、石女儿等，于世间中而有言说。大慧，彼兔角非有非无，而说言语。大慧，汝言以有言说应有诸法者，此义已破。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“大慧，非一切佛国土言语说法。何以故？以诸言语唯是人心分别说故。是故，大慧，有佛国土直视不瞬、口无言语名为说法，有佛国土直尔示相名为说法，有佛国土但动眉相名为说法， 有佛国土唯动眼相名为说法，有佛国土笑名说法，有佛国土欠呿名说法，有佛国土咳名说法，有佛国土念名说法，有佛国土身名说法。大慧，如无瞬世界及众香世界，于普贤如来应正遍知，彼菩萨摩诃萨观察如来目不暂瞬，得无生法忍，亦得无量胜三昧法。是故，大慧，汝不得言有言语说应有诸法。</w:t>
      </w:r>
    </w:p>
    <w:p>
      <w:pPr>
        <w:pStyle w:val="BodyText"/>
        <w:spacing w:line="362" w:lineRule="auto" w:before="2"/>
        <w:ind w:firstLine="480"/>
      </w:pPr>
      <w:r>
        <w:rPr/>
        <w:t>“大慧，如来亦见诸世界中，一切微虫，蚊、虻、蝇等众生之类，不说言语，共作自事而得成办。”</w:t>
      </w:r>
    </w:p>
    <w:p>
      <w:pPr>
        <w:pStyle w:val="BodyText"/>
        <w:spacing w:before="0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“如虚空兔角， 及与石女儿， 无而有言说， 如是妄分别。因缘和合法， 愚痴分别生， 不</w:t>
      </w:r>
      <w:r>
        <w:rPr>
          <w:spacing w:val="-1"/>
        </w:rPr>
        <w:t>知如实法， 轮回三有中。”</w:t>
      </w:r>
    </w:p>
    <w:p>
      <w:pPr>
        <w:pStyle w:val="BodyText"/>
        <w:spacing w:before="161"/>
        <w:ind w:left="590" w:right="0"/>
      </w:pPr>
      <w:r>
        <w:rPr/>
        <w:t>尔时，圣者大慧菩萨摩诃萨复白佛言：“世尊，世尊说常语法，依何等法作如是说？”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佛告圣者大慧菩萨言：“大慧，依迷惑法我说为常。何以故？大慧，圣人亦见世间迷惑法， 非颠倒心。大慧，譬如阳焰、火轮、毛轮、乾闼婆城、幻、梦、水中月、镜中像，世间非智慧者见有诸像，颠倒见故；有智慧者不生分别，非不见彼迷惑之事。大慧，有智慧者见彼种种迷惑之事，不生实心。何以故？离有无法故。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复告圣者大慧菩萨言：“大慧，云何迷惑法离于有无？谓诸愚痴凡夫，见有种种境界，如诸饿鬼大海恒河见水不见。大慧，是迷惑法不得言有，不得言无。大慧，余众生见彼是水故，不得言无。大慧，迷惑之事亦复如是，以诸圣人离颠倒见故。大慧，言迷惑法常者，以想差别故。大慧，因迷惑法见种种相，而迷惑法不分别异差别。是故，大慧，迷惑法常。大慧，云何迷惑法名之为实？以诸圣人迷惑法中不生颠倒心，亦不生实心。大慧，而诸圣人见彼迷惑法起少心想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104"/>
        <w:ind w:right="0"/>
      </w:pPr>
      <w:r>
        <w:rPr/>
        <w:pict>
          <v:line style="position:absolute;mso-position-horizontal-relative:page;mso-position-vertical-relative:page;z-index:251737088" from="574.012451pt,28.998135pt" to="574.012451pt,763.3907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8112" from="35.006748pt,28.998135pt" to="35.006748pt,763.390734pt" stroked="true" strokeweight=".80090pt" strokecolor="#000000">
            <v:stroke dashstyle="solid"/>
            <w10:wrap type="none"/>
          </v:line>
        </w:pict>
      </w:r>
      <w:r>
        <w:rPr/>
        <w:t>不生圣智事相。大慧，起少想者，是谓凡夫，非谓圣人。</w:t>
      </w:r>
    </w:p>
    <w:p>
      <w:pPr>
        <w:pStyle w:val="BodyText"/>
        <w:spacing w:line="362" w:lineRule="auto" w:before="158"/>
        <w:ind w:firstLine="480"/>
      </w:pPr>
      <w:r>
        <w:rPr/>
        <w:t>“大慧，分别彼迷惑法颠倒非颠倒者，能生二种性。何等二种？一者、能生凡夫性，二者、能生圣人性。大慧，彼圣人性者，能生三种差别之性，所谓声闻、辟支佛、佛国土差别性故。大慧，云何毛道凡夫分别迷惑法，而能生彼声闻乘性？大慧，所谓执著彼迷惑法自相同相，能成声闻乘性。大慧，是名迷惑法能生能成声闻乘性。大慧，云何愚痴凡夫分别迷惑法，而能生彼辟支佛乘性？大慧，所谓执著彼迷惑法，观察诸法自相同相，不乐愦闹，能生辟支佛乘性。大慧，是名迷惑法能生能成辟支佛乘性。大慧，云何智者即分别彼迷惑之法，能生佛乘性？大慧，所谓见彼能见可见唯是自心，而不分别有无法故。大慧，如是观察迷惑之法，能生能成如来乘性。大 慧，如是名为性义。大慧，何者一切毛道凡夫？即分别彼迷惑之法见种种事，能生世间所有乘 性，以观察诸法如是如是决定不异。是故，大慧，彼迷惑法愚痴凡夫，虚妄分别种种法体。</w:t>
      </w:r>
    </w:p>
    <w:p>
      <w:pPr>
        <w:pStyle w:val="BodyText"/>
        <w:spacing w:line="362" w:lineRule="auto"/>
        <w:ind w:firstLine="480"/>
      </w:pPr>
      <w:r>
        <w:rPr/>
        <w:t>“大慧，彼迷惑法，非是实事、非不实事。何以故？大慧，圣人观察彼迷惑法不虚妄分别， 是故圣人能转心意意识身相，离烦恼习故。是故圣人转彼迷惑法，名为真如。大慧，此名何等 法？大慧，此名真如法，离分别法故。大慧，为此义故，我重宣说真如法体离分别法，彼真如中无彼虚妄分别法故。”</w:t>
      </w:r>
    </w:p>
    <w:p>
      <w:pPr>
        <w:pStyle w:val="BodyText"/>
        <w:ind w:left="590" w:right="0"/>
      </w:pPr>
      <w:r>
        <w:rPr/>
        <w:t>大慧菩萨复白佛言：“世尊，彼迷惑法，为有、为无？”</w:t>
      </w:r>
    </w:p>
    <w:p>
      <w:pPr>
        <w:pStyle w:val="BodyText"/>
        <w:spacing w:line="362" w:lineRule="auto" w:before="157"/>
        <w:ind w:firstLine="480"/>
      </w:pPr>
      <w:r>
        <w:rPr/>
        <w:t>佛告大慧：“彼迷惑法，执著种种相故名有。大慧，彼迷惑法，于妄想中若是有者，一切圣人皆应不离，执著有无虚妄法故。大慧，如外道说十二因缘，有从因生、不从因生，此义亦如 是。”</w:t>
      </w:r>
    </w:p>
    <w:p>
      <w:pPr>
        <w:pStyle w:val="BodyText"/>
        <w:ind w:left="590" w:right="0"/>
      </w:pPr>
      <w:r>
        <w:rPr/>
        <w:t>大慧言：“世尊，若迷惑法如幻见者，此迷惑法异于迷惑，以迷惑法能生法故。”</w:t>
      </w:r>
    </w:p>
    <w:p>
      <w:pPr>
        <w:pStyle w:val="BodyText"/>
        <w:spacing w:line="362" w:lineRule="auto" w:before="157"/>
        <w:ind w:firstLine="480"/>
      </w:pPr>
      <w:r>
        <w:rPr/>
        <w:t>佛告大慧：“大慧，非迷惑法生烦恼过。大慧，若不分别迷惑法者，不生诸过。复次，大 慧，一切幻法依于人功咒术而生，非自心分别烦恼而生。是故，大慧，彼迷惑法不生诸过，唯是愚痴人见迷惑法故。大慧，愚痴凡夫执著虚妄微细之事，而生诸过，非谓圣人。”</w:t>
      </w:r>
    </w:p>
    <w:p>
      <w:pPr>
        <w:pStyle w:val="BodyText"/>
        <w:spacing w:before="0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“圣不见迷惑， 世间亦无实， 迷惑即是实， 实法次迷惑。舍离诸迷惑， 若有相生者， 即</w:t>
      </w:r>
      <w:r>
        <w:rPr>
          <w:spacing w:val="-1"/>
        </w:rPr>
        <w:t>彼是迷惑， 不净犹如翳。”</w:t>
      </w:r>
    </w:p>
    <w:p>
      <w:pPr>
        <w:pStyle w:val="BodyText"/>
        <w:spacing w:before="161"/>
        <w:ind w:left="590" w:right="0"/>
      </w:pPr>
      <w:r>
        <w:rPr/>
        <w:t>“复次，大慧，汝不得言：幻是无故，一切诸法亦无如幻。”</w:t>
      </w:r>
    </w:p>
    <w:p>
      <w:pPr>
        <w:pStyle w:val="BodyText"/>
        <w:spacing w:line="362" w:lineRule="auto" w:before="157"/>
        <w:ind w:firstLine="480"/>
      </w:pPr>
      <w:r>
        <w:rPr/>
        <w:t>大慧言：“世尊，为执著诸法如幻相故，言诸法如幻？为执著诸法颠倒相故，言诸法如幻 也？世尊，若执著诸法如幻相者，世尊不得言一切法皆如幻相；若执著诸法颠倒相故言如幻者，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5"/>
      </w:pPr>
      <w:r>
        <w:rPr/>
        <w:pict>
          <v:line style="position:absolute;mso-position-horizontal-relative:page;mso-position-vertical-relative:page;z-index:251739136" from="574.012451pt,28.999054pt" to="574.012451pt,763.393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0160" from="35.006748pt,28.999054pt" to="35.006748pt,763.393553pt" stroked="true" strokeweight=".80090pt" strokecolor="#000000">
            <v:stroke dashstyle="solid"/>
            <w10:wrap type="none"/>
          </v:line>
        </w:pict>
      </w:r>
      <w:r>
        <w:rPr/>
        <w:t>不得言一切法如幻。何以故？世尊，色有种种因相见故。世尊，无有异因色有诸相可见如幻。是故，世尊，不得说言执著诸法一切如幻。”</w:t>
      </w:r>
    </w:p>
    <w:p>
      <w:pPr>
        <w:pStyle w:val="BodyText"/>
        <w:spacing w:line="362" w:lineRule="auto"/>
        <w:ind w:firstLine="480"/>
        <w:jc w:val="both"/>
      </w:pPr>
      <w:r>
        <w:rPr/>
        <w:t>佛告大慧：“非谓执著种种法相，说言诸法一切如幻。大慧，诸法颠倒，速灭如电，故言如幻。大慧，一切诸法譬如电光，即见即灭，凡夫不见。大慧，一切诸法亦复如是，以一切法自心分别同相异相，以不能观察故；不如实见，以妄执著色等法故。”</w:t>
      </w:r>
    </w:p>
    <w:p>
      <w:pPr>
        <w:pStyle w:val="BodyText"/>
        <w:spacing w:before="0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“非见色等法， 说言无幻法， 故不违上下， 我说一切法， </w:t>
      </w:r>
      <w:r>
        <w:rPr>
          <w:spacing w:val="-1"/>
        </w:rPr>
        <w:t>不见有本性， 如幻无生体。”</w:t>
      </w:r>
    </w:p>
    <w:p>
      <w:pPr>
        <w:pStyle w:val="BodyText"/>
        <w:spacing w:line="362" w:lineRule="auto" w:before="161"/>
        <w:ind w:right="437" w:firstLine="480"/>
      </w:pPr>
      <w:r>
        <w:rPr/>
        <w:t>大慧菩萨复白佛言：“世尊，如世尊说，诸法不生，复言如幻。将无世尊前后所说自相违耶？以如来说一切诸法不如幻故。”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大慧：“我说一切法不生如幻者，不成前后有相违过。何以故？以诸一切愚痴凡夫不见生法及不生法，不能觉知自心有无、外法有无。何以故？以不能见不生法故。大慧，我如是说诸法前后无有相违。大慧，我遮外道建立因果义不相当，是故我说诸法不生。大慧，一切外道愚痴群聚作如是说，从于有无生一切法，不说自心分别执著因缘而生。大慧，我说诸法有亦不生、无亦不生。是故，大慧，我说诸法不生不灭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我说一切诸法有者，护诸弟子令知二法。何等为二？一者、摄取诸世间故，二者、为护诸断见故。何以故？以依业故有种种身摄六道生，是故我说言有诸法摄取世间。大慧，我说一切法如幻者，为令一切愚痴凡夫毕竟能离自相同相故。以诸凡夫痴心执著堕于邪见，以不能知但是自心虚妄见故；令离执著因缘生法，是故我说一切诸法如幻如梦，无有实体。何以故？若不如是说者，愚痴凡夫执邪见心，欺诳自身及于他身，离如实见一切法故。</w:t>
      </w:r>
    </w:p>
    <w:p>
      <w:pPr>
        <w:pStyle w:val="BodyText"/>
        <w:spacing w:line="362" w:lineRule="auto"/>
        <w:ind w:left="590" w:right="4762"/>
      </w:pPr>
      <w:r>
        <w:rPr/>
        <w:t>“大慧，云何住如实见？谓入自心见诸法故。” 尔时，世尊重说偈言：</w:t>
      </w:r>
    </w:p>
    <w:p>
      <w:pPr>
        <w:pStyle w:val="BodyText"/>
        <w:spacing w:line="362" w:lineRule="auto" w:before="161"/>
        <w:ind w:left="830" w:right="6315" w:hanging="241"/>
      </w:pPr>
      <w:r>
        <w:rPr/>
        <w:t>“如汝言诸法， 一切不生者， 是则谤因果， 不生如实见。我说有生法， 摄受诸世间， 见</w:t>
      </w:r>
      <w:r>
        <w:rPr>
          <w:spacing w:val="-1"/>
        </w:rPr>
        <w:t>诸法同幻， 不取诸见相。”</w:t>
      </w:r>
    </w:p>
    <w:p>
      <w:pPr>
        <w:pStyle w:val="BodyText"/>
        <w:spacing w:line="362" w:lineRule="auto" w:before="161"/>
        <w:ind w:firstLine="480"/>
      </w:pPr>
      <w:r>
        <w:rPr/>
        <w:t>复次，佛告圣者大慧菩萨言：“大慧，我今为诸菩萨摩诃萨，说名、句、字身相。以诸菩萨善知名、句、字身相故，依名、句、字身相，速得阿耨多罗三藐三菩提；得菩提已，为众生说 名、句、字相。”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before="106"/>
        <w:ind w:left="590" w:right="0"/>
      </w:pPr>
      <w:r>
        <w:rPr/>
        <w:pict>
          <v:line style="position:absolute;mso-position-horizontal-relative:page;mso-position-vertical-relative:page;z-index:251741184" from="574.012451pt,28.998074pt" to="574.012451pt,763.39257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2208" from="35.006748pt,28.998074pt" to="35.006748pt,763.392573pt" stroked="true" strokeweight=".80090pt" strokecolor="#000000">
            <v:stroke dashstyle="solid"/>
            <w10:wrap type="none"/>
          </v:line>
        </w:pict>
      </w:r>
      <w:r>
        <w:rPr/>
        <w:t>大慧菩萨白佛言：“善哉！世尊，惟愿速说。”</w:t>
      </w:r>
    </w:p>
    <w:p>
      <w:pPr>
        <w:pStyle w:val="BodyText"/>
        <w:spacing w:line="362" w:lineRule="auto" w:before="157"/>
        <w:ind w:firstLine="480"/>
      </w:pPr>
      <w:r>
        <w:rPr/>
        <w:t>“大慧，何者名身？谓依何等何等法作名，名身事物，名异义一。大慧，是名我说名身。大慧，何者是句身？谓义事决定究竟见义故。大慧，是名我说句身。大慧，何者是字身？谓文句毕竟故。大慧，复次名身者，依何等法了别名句，能了知自形相故。大慧，复次句身者，谓句事毕竟故。大慧，复次名身者，所谓诸字从名差别，从阿字乃至呵字，名为名身。大慧，复次字身 者，谓声长短音韵高下，名为字身。大慧，复次句身者，谓巷路行迹，如人象马诸兽行迹等，得名为句。大慧，复次名字者，谓无色四阴依名而说。大慧，复次名字相者，谓能了别名字相故。大慧，是名名、句、字身相。大慧，如是名、句、字相，汝应当学为人演说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  <w:jc w:val="both"/>
      </w:pPr>
      <w:r>
        <w:rPr/>
        <w:t>“名身与句身， 及字身差别， </w:t>
      </w:r>
      <w:r>
        <w:rPr>
          <w:spacing w:val="-1"/>
        </w:rPr>
        <w:t>凡夫痴计著， 如象溺深泥。”</w:t>
      </w:r>
    </w:p>
    <w:p>
      <w:pPr>
        <w:pStyle w:val="BodyText"/>
        <w:spacing w:line="362" w:lineRule="auto" w:before="160"/>
        <w:ind w:firstLine="480"/>
        <w:jc w:val="both"/>
      </w:pPr>
      <w:r>
        <w:rPr/>
        <w:t>“复次，大慧，未来世中无智慧者，以邪见心不知如实法故，因世间论自言智者。有智者问如实之法，离邪见相一异、俱不俱，而彼愚人作如是言：‘是问非是，非正念问。’谓色等法常无常为一为异，如是涅槃有为诸行为一为异，相中所有能见所见为一为异，作者所作为一为异， 四大中色香味触为一为异，能见所见为一为异，泥团微尘为一为异，智者所知为一为异。如是等上上次第相，上上无记置答，佛如是说，是为谤我！</w:t>
      </w:r>
    </w:p>
    <w:p>
      <w:pPr>
        <w:pStyle w:val="BodyText"/>
        <w:spacing w:line="362" w:lineRule="auto"/>
        <w:ind w:firstLine="480"/>
      </w:pPr>
      <w:r>
        <w:rPr/>
        <w:t>“大慧，而我不说如是法者，为遮外道邪见说故。何以故？大慧，外道等说谓身即命，身异命异，如是等法外道所说是无记法。大慧，外道迷于因果义故，是故无记；非我法中，名无记 也。大慧，我佛法中，离能见可见虚妄之想，无分别心，是故我法中无有置答。诸外道等执著可取能取，不知但是自心见法；为彼人故，我说言有四种问法。无记置答，非我法中。大慧，诸佛如来应正遍知，为诸众生有四种说言置答者。大慧，为待时故说如是法，为根未熟，非为根熟， 是故我说置答之义。</w:t>
      </w:r>
    </w:p>
    <w:p>
      <w:pPr>
        <w:pStyle w:val="BodyText"/>
        <w:spacing w:line="362" w:lineRule="auto" w:before="2"/>
        <w:ind w:left="590" w:right="1158"/>
      </w:pPr>
      <w:r>
        <w:rPr/>
        <w:t>“复次，大慧，一切诸法若离作者及因不生；以无作者故，是故我说诸法不生。” 佛告大慧：“一切诸法无有体相。”</w:t>
      </w:r>
    </w:p>
    <w:p>
      <w:pPr>
        <w:pStyle w:val="BodyText"/>
        <w:spacing w:before="0"/>
        <w:ind w:left="590" w:right="0"/>
      </w:pPr>
      <w:r>
        <w:rPr/>
        <w:t>大慧白佛言：“世尊，何故一切诸法无实体相？”</w:t>
      </w:r>
    </w:p>
    <w:p>
      <w:pPr>
        <w:pStyle w:val="BodyText"/>
        <w:spacing w:line="362" w:lineRule="auto" w:before="157"/>
        <w:ind w:left="590" w:right="917"/>
      </w:pPr>
      <w:r>
        <w:rPr/>
        <w:t>佛告大慧：“自智观察一切诸法自相同相不见诸法，是故我说一切诸法无实体相。” 佛告大慧：“一切诸法亦无取相。”</w:t>
      </w:r>
    </w:p>
    <w:p>
      <w:pPr>
        <w:pStyle w:val="BodyText"/>
        <w:spacing w:before="0"/>
        <w:ind w:left="590" w:right="0"/>
      </w:pPr>
      <w:r>
        <w:rPr/>
        <w:t>大慧言：“世尊，以何义故一切诸法亦无取相？”</w:t>
      </w:r>
    </w:p>
    <w:p>
      <w:pPr>
        <w:pStyle w:val="BodyText"/>
        <w:spacing w:line="362" w:lineRule="auto" w:before="157"/>
        <w:ind w:left="590" w:right="3801"/>
      </w:pPr>
      <w:r>
        <w:rPr/>
        <w:t>佛告大慧：“自相同相无法可取，是故我说无法可取。” 佛告大慧：“一切诸法亦无舍相。”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before="106"/>
        <w:ind w:left="590" w:right="0"/>
      </w:pPr>
      <w:r>
        <w:rPr/>
        <w:pict>
          <v:line style="position:absolute;mso-position-horizontal-relative:page;mso-position-vertical-relative:page;z-index:251743232" from="574.012451pt,28.99943pt" to="574.012451pt,763.3939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4256" from="35.006748pt,28.99943pt" to="35.006748pt,763.393929pt" stroked="true" strokeweight=".80090pt" strokecolor="#000000">
            <v:stroke dashstyle="solid"/>
            <w10:wrap type="none"/>
          </v:line>
        </w:pict>
      </w:r>
      <w:r>
        <w:rPr/>
        <w:t>大慧言：“世尊，何故诸法亦无舍相？”</w:t>
      </w:r>
    </w:p>
    <w:p>
      <w:pPr>
        <w:pStyle w:val="BodyText"/>
        <w:spacing w:line="362" w:lineRule="auto" w:before="157"/>
        <w:ind w:left="590" w:right="2119"/>
      </w:pPr>
      <w:r>
        <w:rPr/>
        <w:t>佛告大慧：“观察自相同相法无法可舍，是故我说一切诸法亦无舍相。” 佛告大慧：“诸法不灭。”</w:t>
      </w:r>
    </w:p>
    <w:p>
      <w:pPr>
        <w:pStyle w:val="BodyText"/>
        <w:ind w:left="590" w:right="0"/>
      </w:pPr>
      <w:r>
        <w:rPr/>
        <w:t>大慧言：“世尊，何故一切诸法不灭？”</w:t>
      </w:r>
    </w:p>
    <w:p>
      <w:pPr>
        <w:pStyle w:val="BodyText"/>
        <w:spacing w:line="362" w:lineRule="auto" w:before="157"/>
        <w:ind w:left="590" w:right="2840"/>
      </w:pPr>
      <w:r>
        <w:rPr/>
        <w:t>佛告大慧：“观一切法自相同相无体相故，是故我说诸法不灭。” 佛告大慧：“诸法无常。”</w:t>
      </w:r>
    </w:p>
    <w:p>
      <w:pPr>
        <w:pStyle w:val="BodyText"/>
        <w:spacing w:before="0"/>
        <w:ind w:left="590" w:right="0"/>
      </w:pPr>
      <w:r>
        <w:rPr/>
        <w:t>大慧言：“世尊，何故一切诸法无常？”</w:t>
      </w:r>
    </w:p>
    <w:p>
      <w:pPr>
        <w:pStyle w:val="BodyText"/>
        <w:spacing w:line="362" w:lineRule="auto" w:before="157"/>
        <w:ind w:firstLine="480"/>
      </w:pPr>
      <w:r>
        <w:rPr/>
        <w:t>佛告大慧：“一切诸法常无常想常不生相，是故我说诸法无常。复次，大慧，我说一切诸法无常。”</w:t>
      </w:r>
    </w:p>
    <w:p>
      <w:pPr>
        <w:pStyle w:val="BodyText"/>
        <w:ind w:left="590" w:right="0"/>
      </w:pPr>
      <w:r>
        <w:rPr/>
        <w:t>大慧言：“世尊，何故一切诸法无常？”</w:t>
      </w:r>
    </w:p>
    <w:p>
      <w:pPr>
        <w:pStyle w:val="BodyText"/>
        <w:spacing w:line="362" w:lineRule="auto" w:before="157"/>
        <w:ind w:left="590" w:right="1878"/>
      </w:pPr>
      <w:r>
        <w:rPr/>
        <w:t>佛告大慧：“以相不生，以不生体相，是故常无常，是故我说诸法无常。” 尔时，世尊重说偈言：</w:t>
      </w:r>
    </w:p>
    <w:p>
      <w:pPr>
        <w:pStyle w:val="BodyText"/>
        <w:spacing w:line="362" w:lineRule="auto" w:before="160"/>
        <w:ind w:left="830" w:right="6315" w:hanging="241"/>
      </w:pPr>
      <w:r>
        <w:rPr/>
        <w:t>“记论有四种， 直答反质答， 分别答置答， 以制诸外道。有及非有生， 僧佉毗世师， 而说悉无记， 彼作如是说。正智慧观察， 自性不可得， 是故</w:t>
      </w:r>
      <w:r>
        <w:rPr>
          <w:spacing w:val="-2"/>
        </w:rPr>
        <w:t>不可说， 及说无体相。”</w:t>
      </w:r>
    </w:p>
    <w:p>
      <w:pPr>
        <w:pStyle w:val="BodyText"/>
        <w:spacing w:line="362" w:lineRule="auto" w:before="162"/>
        <w:ind w:firstLine="480"/>
      </w:pPr>
      <w:r>
        <w:rPr/>
        <w:t>尔时，圣者大慧菩萨摩诃萨白佛言：“世尊，惟愿世尊，为我等说须陀洹等行差别相。我及一切菩萨摩诃萨等，善知须陀洹等修行相已，如实知须陀洹、斯陀含、阿那含、阿罗汉等；如是如是为众生说，众生闻已入二无我相，净二种障，次第进取地地胜相，得如来不可思议境界修 行；得修行处已，如如意宝，随众生念受用境界身口意行故。”</w:t>
      </w:r>
    </w:p>
    <w:p>
      <w:pPr>
        <w:pStyle w:val="BodyText"/>
        <w:spacing w:line="362" w:lineRule="auto" w:before="0"/>
        <w:ind w:left="590" w:right="2359"/>
      </w:pPr>
      <w:r>
        <w:rPr/>
        <w:t>佛告大慧言：“善哉！善哉！善哉！大慧，谛听！谛听！今为汝说。” 大慧白佛言：“善哉！世尊，唯然听受。”</w:t>
      </w:r>
    </w:p>
    <w:p>
      <w:pPr>
        <w:pStyle w:val="BodyText"/>
        <w:spacing w:line="362" w:lineRule="auto"/>
        <w:ind w:left="590" w:right="4762"/>
      </w:pPr>
      <w:r>
        <w:rPr/>
        <w:t>佛告大慧言：“大慧，须陀洹有三种果差别。” 大慧言：“何等三种？”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佛告大慧：“谓下、中、上。大慧，何者须陀洹下？谓三有中七返受生。大慧，何者为中？ 谓三生、五生入于涅槃。大慧，何者为上？谓即一生入于涅槃。大慧，是三种须陀洹有三种结， 谓下、中、上。大慧，何者三结？谓身见、疑、戒取。大慧，彼三种结上上胜进得阿罗汉果。</w:t>
      </w:r>
    </w:p>
    <w:p>
      <w:pPr>
        <w:pStyle w:val="BodyText"/>
        <w:ind w:left="590" w:right="0"/>
      </w:pPr>
      <w:r>
        <w:rPr/>
        <w:t>“大慧，身见有二种。何等为二？一者、俱生；二者、虚妄分别而生，如因缘分别法故。大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7"/>
      </w:pPr>
      <w:r>
        <w:rPr/>
        <w:pict>
          <v:line style="position:absolute;mso-position-horizontal-relative:page;mso-position-vertical-relative:page;z-index:251745280" from="574.012451pt,28.998449pt" to="574.012451pt,763.3910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6304" from="35.006748pt,28.998449pt" to="35.006748pt,763.391049pt" stroked="true" strokeweight=".80090pt" strokecolor="#000000">
            <v:stroke dashstyle="solid"/>
            <w10:wrap type="none"/>
          </v:line>
        </w:pict>
      </w:r>
      <w:r>
        <w:rPr/>
        <w:t>慧，譬如依诸因缘法相虚妄分别而生实相，彼因缘法中非有非无；以分别有无非实相故，愚痴凡夫执著种种法相，如诸禽兽见于阳焰取以为水。大慧，是名须陀洹分别身见。何以故？以无智 故，无始世来虚妄取相故。大慧，此身见垢见，人无我乃能远离。大慧，何者须陀洹俱生身见？ 所谓自身他身俱见，彼二四阴，无色色阴生时，依于四大及四尘等，彼此因缘和合生色；而须陀洹知已，能离有无邪见断于身见，断身见已不生贪心。大慧，是名须陀洹身见之相。</w:t>
      </w:r>
    </w:p>
    <w:p>
      <w:pPr>
        <w:pStyle w:val="BodyText"/>
        <w:spacing w:line="362" w:lineRule="auto"/>
        <w:ind w:firstLine="480"/>
      </w:pPr>
      <w:r>
        <w:rPr/>
        <w:t>“大慧，何者须陀洹疑相？谓得证法善见相已，先断身见及于二见分别之心，是故于诸法中不生疑心；复不生心，于余尊者以为尊相为净不净故。大慧，是名须陀洹疑相。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何者须陀洹戒取相？谓善见受生处苦相故，是故不取戒相。大慧，戒取者，谓诸凡夫持戒精进种种善行，求乐境界生诸天中。彼须陀洹不取是相，而取自身内证回向进趣胜处，离诸妄想，修无漏戒分。大慧，是名须陀洹戒取相。</w:t>
      </w:r>
    </w:p>
    <w:p>
      <w:pPr>
        <w:pStyle w:val="BodyText"/>
        <w:ind w:left="590" w:right="0"/>
      </w:pPr>
      <w:r>
        <w:rPr/>
        <w:t>“大慧，须陀洹断三结烦恼，离贪瞋痴。”</w:t>
      </w:r>
    </w:p>
    <w:p>
      <w:pPr>
        <w:pStyle w:val="BodyText"/>
        <w:spacing w:before="157"/>
        <w:ind w:left="590" w:right="0"/>
      </w:pPr>
      <w:r>
        <w:rPr/>
        <w:t>大慧白佛言：“世尊，世尊说众多贪，须陀洹离何等贪？”</w:t>
      </w:r>
    </w:p>
    <w:p>
      <w:pPr>
        <w:pStyle w:val="BodyText"/>
        <w:spacing w:line="362" w:lineRule="auto" w:before="157"/>
        <w:ind w:right="437" w:firstLine="480"/>
        <w:jc w:val="both"/>
      </w:pPr>
      <w:r>
        <w:rPr/>
        <w:t>佛告大慧：“须陀洹远离与诸女人和合，不为现在乐种未来苦因，远离打掴呜抱眄视。大慧，须陀洹不生如是贪心。何以故？以得三昧乐行故。大慧，须陀洹远离如是等贪，非离涅槃贪。</w:t>
      </w:r>
    </w:p>
    <w:p>
      <w:pPr>
        <w:pStyle w:val="BodyText"/>
        <w:spacing w:line="362" w:lineRule="auto"/>
        <w:ind w:firstLine="480"/>
      </w:pPr>
      <w:r>
        <w:rPr/>
        <w:t>“大慧，何者斯陀含果相？谓一往见色相现前生心，非虚妄分别想见，以善见禅修行相故， 一往来世间，便断苦尽入于涅槃，是名斯陀含。</w:t>
      </w:r>
    </w:p>
    <w:p>
      <w:pPr>
        <w:pStyle w:val="BodyText"/>
        <w:spacing w:line="362" w:lineRule="auto" w:before="0"/>
        <w:ind w:firstLine="480"/>
      </w:pPr>
      <w:r>
        <w:rPr/>
        <w:t>“大慧，何者阿那含相？谓于过去、现在、未来色相中生有无心，以见使虚妄分别心，诸结不生，不来故名阿那含。</w:t>
      </w:r>
    </w:p>
    <w:p>
      <w:pPr>
        <w:pStyle w:val="BodyText"/>
        <w:spacing w:line="362" w:lineRule="auto" w:before="0"/>
        <w:ind w:firstLine="480"/>
      </w:pPr>
      <w:r>
        <w:rPr/>
        <w:t>“大慧，何者阿罗汉相？谓不生分别思惟、可思惟，三昧解脱力通烦恼苦等分别心故，名阿罗汉。”</w:t>
      </w:r>
    </w:p>
    <w:p>
      <w:pPr>
        <w:pStyle w:val="BodyText"/>
        <w:spacing w:line="362" w:lineRule="auto"/>
        <w:ind w:firstLine="480"/>
      </w:pPr>
      <w:r>
        <w:rPr/>
        <w:t>大慧菩萨白佛言：“世尊，说三种阿罗汉，此说何等罗汉名阿罗汉？世尊为说得决定寂灭罗汉，为发菩提愿善根忘善根罗汉，为化应化罗汉？”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佛告大慧：“为说得决定寂灭声闻罗汉，非余罗汉。大慧，余罗汉者，谓曾修行菩萨行者， 复有应化佛所化罗汉，本愿善根方便力故，现诸佛土生大众中，庄严诸佛大会众故。大慧，分别去来说种种事，远离证果、能思惟、所思惟、可思惟故，以见自心为见所见说得果相。复次，大慧，若须陀洹生如是心：“此是三结，我离三结者。”大慧，是名见三法堕于身见。彼若如是， 不离三结。大慧，是故须陀洹不生如是心。</w:t>
      </w:r>
    </w:p>
    <w:p>
      <w:pPr>
        <w:pStyle w:val="BodyText"/>
        <w:spacing w:line="362" w:lineRule="auto"/>
        <w:ind w:firstLine="480"/>
      </w:pPr>
      <w:r>
        <w:rPr/>
        <w:t>“复次，大慧，若欲远离禅、无量、无色界者，应当远离自心见相，远离少相，寂灭定三摩跋提相故。大慧，若不如是，彼菩萨心见诸法，以唯心故。”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8"/>
        <w:ind w:left="830" w:right="6556" w:hanging="241"/>
        <w:jc w:val="both"/>
      </w:pPr>
      <w:r>
        <w:rPr/>
        <w:pict>
          <v:line style="position:absolute;mso-position-horizontal-relative:page;mso-position-vertical-relative:page;z-index:251747328" from="574.012451pt,28.999369pt" to="574.012451pt,763.3919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8352" from="35.006748pt,28.999369pt" to="35.006748pt,763.391968pt" stroked="true" strokeweight=".80090pt" strokecolor="#000000">
            <v:stroke dashstyle="solid"/>
            <w10:wrap type="none"/>
          </v:line>
        </w:pict>
      </w:r>
      <w:r>
        <w:rPr/>
        <w:t>“诸禅四无量， 无色三摩提， 少相寂灭定， 一切心中无。逆流修无漏， 及于一往来， 往来及不还， 罗汉心迷没。思可思能思， 远离见真谛， 唯是虚妄心， 能知得解脱。</w:t>
      </w:r>
    </w:p>
    <w:p>
      <w:pPr>
        <w:pStyle w:val="BodyText"/>
        <w:spacing w:line="362" w:lineRule="auto" w:before="161"/>
        <w:ind w:firstLine="480"/>
      </w:pPr>
      <w:r>
        <w:rPr/>
        <w:t>“复次，大慧，有二种智。何等为二？一者、观察智，二者、虚妄分别取相住智。大慧，何者观察智？谓何等智观察一切诸法体相，离于四法无法可得，是名观察智。大慧，何者四法？谓一、异、俱、不俱，是名四法。大慧，若离四法，一切法不可得。大慧，若欲观察一切法者，当依四法而观诸法。大慧，妄想分别取相住智者，所谓执著坚热湿动，虚妄分别四大相故，执著建立因譬喻相故，建立非实法以为实。大慧，是名虚妄分别执著取相住持智。大慧，是名二种智 相。大慧，诸菩萨摩诃萨，毕竟知此二相，进趣法无我相，善知真实智地行相；知已即得初地， 得百三昧，依三昧力见百佛、见百菩萨，能知过去、未来各百劫事，照百佛世界；照百佛世界 已，善知诸地上上智相，以本愿力故，能奋迅示现种种神通，于法云地中依法雨授位，证如来内究竟法身智慧地；依十无量善根愿转，为教化众生种种应化，自身示现种种光明，以得自身修行证智三昧乐故。</w:t>
      </w:r>
    </w:p>
    <w:p>
      <w:pPr>
        <w:pStyle w:val="BodyText"/>
        <w:spacing w:line="362" w:lineRule="auto" w:before="2"/>
        <w:ind w:firstLine="480"/>
      </w:pPr>
      <w:r>
        <w:rPr/>
        <w:t>“复次，大慧，菩萨摩诃萨应善知四大及四尘相。大慧，云何菩萨善知四大及四尘相？大慧菩萨摩诃萨应如是修行，所言实者，谓无四大处，观察四大本来不生；如是观已，复作是念，言观察者唯自心见虚妄觉知，以见外尘无有实物，唯是名字分别心见，所谓三界离于四大及四尘 相；见如是已，离四种见，见清净法，离我、我所，住于自相如实法中。大慧，住自相如实法中者，谓住建立诸法无生自相法中。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于四大中云何有四尘？大慧，谓妄想分别柔软湿润，生内外水大。大慧，妄想分别暖增长力，生内外火大。大慧，妄想分别轻转动相，生内外风大。大慧，妄想分别所有坚相，生内外地大。大慧，妄想分别内外共虚空生内外想，以执著虚妄内外邪见，五阴聚落、四大及四尘生故。”</w:t>
      </w:r>
    </w:p>
    <w:p>
      <w:pPr>
        <w:pStyle w:val="BodyText"/>
        <w:spacing w:line="362" w:lineRule="auto"/>
        <w:ind w:firstLine="480"/>
      </w:pPr>
      <w:r>
        <w:rPr/>
        <w:t>佛告大慧：“识能执著种种境界，乐求异道，取彼境界故。大慧，四大有四，谓色、香、 味、触。大慧，四大无因。何以故？谓地自体形相长短不生四大相故。大慧，依形相大小上下容貌而生诸法，不离形相大小长短而有法故。是故，大慧，外道虚妄分别四大及四尘，非我法中如此分别。</w:t>
      </w:r>
    </w:p>
    <w:p>
      <w:pPr>
        <w:pStyle w:val="BodyText"/>
        <w:spacing w:line="362" w:lineRule="auto"/>
        <w:ind w:firstLine="480"/>
      </w:pPr>
      <w:r>
        <w:rPr/>
        <w:t>“复次，大慧，我为汝说五阴体相。大慧，何者五阴相？谓色、受、想、行、识。大慧，四阴无色相，谓受、想、行、识。大慧，色依四大生，四大彼此不同相。大慧，无色相法同如虚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3"/>
      </w:pPr>
      <w:r>
        <w:rPr/>
        <w:pict>
          <v:line style="position:absolute;mso-position-horizontal-relative:page;mso-position-vertical-relative:page;z-index:251749376" from="574.012451pt,28.997578pt" to="574.012451pt,763.3920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0400" from="35.006748pt,28.997578pt" to="35.006748pt,763.392077pt" stroked="true" strokeweight=".80090pt" strokecolor="#000000">
            <v:stroke dashstyle="solid"/>
            <w10:wrap type="none"/>
          </v:line>
        </w:pict>
      </w:r>
      <w:r>
        <w:rPr/>
        <w:t>空，云何得成四种数相？大慧，譬如虚空离于数相，而虚妄分别此是虚空。大慧，阴之数相离于诸相，离有无相，离于四相。愚痴凡夫说诸数相，非谓圣人。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我说诸相如幻，种种形相离一二相依假名说，如梦镜像不离所依。大慧，如圣人智修行分别，见五阴虚妄。大慧，是名五阴，无五阴体相。大慧，汝今应离如是虚妄分别之相；离如是已，为诸菩萨说离诸法相寂静之法，为遮外道诸见之相。大慧，说寂静法，得证清净无我之相，入远行地；入远行地已，得无量三昧自在如意生身故，以得诸法如幻三昧故，以得自在神通力修行进趣故，随一切众生自在用如大地故。大慧，譬如大地，一切众生随意而用。大慧，菩萨摩诃萨随众生用亦复如是。</w:t>
      </w:r>
    </w:p>
    <w:p>
      <w:pPr>
        <w:pStyle w:val="BodyText"/>
        <w:spacing w:line="362" w:lineRule="auto"/>
        <w:ind w:firstLine="480"/>
      </w:pPr>
      <w:r>
        <w:rPr/>
        <w:t>“复次，大慧，外道说有四种涅槃。何等为四？一者、自体相涅槃，二者、种种相有无涅 槃，三者、自觉体有无涅槃，四者、诸阴自相同相断相续体涅槃。大慧，是名外道四种涅槃，非我所说。大慧，我所说者，见虚妄境界分别识灭，名为涅槃。”</w:t>
      </w:r>
    </w:p>
    <w:p>
      <w:pPr>
        <w:pStyle w:val="BodyText"/>
        <w:spacing w:line="362" w:lineRule="auto"/>
        <w:ind w:left="590" w:right="4762"/>
      </w:pPr>
      <w:r>
        <w:rPr/>
        <w:t>大慧白佛言：“世尊，世尊可不说八种识耶？” 佛告大慧：“我说八种识。”</w:t>
      </w:r>
    </w:p>
    <w:p>
      <w:pPr>
        <w:pStyle w:val="BodyText"/>
        <w:spacing w:before="0"/>
        <w:ind w:left="590" w:right="0"/>
      </w:pPr>
      <w:r>
        <w:rPr/>
        <w:t>大慧言：“若世尊说八种识者，何故但言意识转灭，不言七识转灭？”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大慧：“以依彼念观有故，转识灭，七识亦灭。复次，大慧，意识执著取境界生，生已种种熏习增长阿梨耶识，共意识故，离我、我所相，著虚妄空而生分别。大慧，彼二种识无差别相，以依阿梨耶识因观自心见境，妄想执著生种种心，犹如束竹迭共为因，如大海波以自心见境界风吹而有生灭。是故，大慧，意识转灭，七种识转灭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“我不取涅槃， 亦不舍作相， 转灭虚妄心， 故言得涅槃。依彼因及念， 意趣诸境界， 识与心作因， 为识之所依。如水流枯竭， 波浪则不起， 如是意识灭， 种种识不生。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复次，大慧，我为汝说虚妄分别法体差别相。汝及诸菩萨摩诃萨，善分别知虚妄法体差别之相，离分别所分别法，善知自身内修行法，远离外道能取可取境界，远离种种虚妄分别因缘法体相；远离已，不复分别虚妄之相。</w:t>
      </w:r>
    </w:p>
    <w:p>
      <w:pPr>
        <w:pStyle w:val="BodyText"/>
        <w:spacing w:line="362" w:lineRule="auto"/>
        <w:ind w:firstLine="480"/>
      </w:pPr>
      <w:r>
        <w:rPr/>
        <w:t>“大慧，何者虚妄分别法体差别之相？大慧，虚妄分别自体差别相有十二种。何等为十二？ 一者、言语分别，二者、可知分别，三者、相分别，四者、义分别，五者、实体分别，六者、因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1"/>
      </w:pPr>
      <w:r>
        <w:rPr/>
        <w:pict>
          <v:line style="position:absolute;mso-position-horizontal-relative:page;mso-position-vertical-relative:page;z-index:251751424" from="574.012451pt,28.998472pt" to="574.012451pt,763.3929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2448" from="35.006748pt,28.998472pt" to="35.006748pt,763.392971pt" stroked="true" strokeweight=".80090pt" strokecolor="#000000">
            <v:stroke dashstyle="solid"/>
            <w10:wrap type="none"/>
          </v:line>
        </w:pict>
      </w:r>
      <w:r>
        <w:rPr/>
        <w:t>分别，七者、见分别，八者、建立分别，九者、生分别，十者、不生分别，十一者、和合分别， 十二者、缚不缚分别。大慧，是名分别自体相差别法相。</w:t>
      </w:r>
    </w:p>
    <w:p>
      <w:pPr>
        <w:pStyle w:val="BodyText"/>
        <w:ind w:left="590" w:right="0"/>
      </w:pPr>
      <w:r>
        <w:rPr/>
        <w:t>“大慧，言语分别者，谓乐著种种言语美妙音声。大慧，是名言语分别。</w:t>
      </w:r>
    </w:p>
    <w:p>
      <w:pPr>
        <w:pStyle w:val="BodyText"/>
        <w:spacing w:line="362" w:lineRule="auto" w:before="157"/>
        <w:ind w:firstLine="480"/>
      </w:pPr>
      <w:r>
        <w:rPr/>
        <w:t>“大慧，可知分别者，谓作是思惟，应有前法实事之相，圣人修行知，依彼法而生言语，如是分别。大慧，是名可知分别。</w:t>
      </w:r>
    </w:p>
    <w:p>
      <w:pPr>
        <w:pStyle w:val="BodyText"/>
        <w:spacing w:line="362" w:lineRule="auto" w:before="0"/>
        <w:ind w:firstLine="480"/>
      </w:pPr>
      <w:r>
        <w:rPr/>
        <w:t>“大慧，相分别者，谓即彼可知境界中，热湿动坚种种相执以为实；如空阳焰，诸禽兽见生于水想。大慧，是名相分别。</w:t>
      </w:r>
    </w:p>
    <w:p>
      <w:pPr>
        <w:pStyle w:val="BodyText"/>
        <w:ind w:left="590" w:right="0"/>
      </w:pPr>
      <w:r>
        <w:rPr/>
        <w:t>“大慧，义分别者，谓乐金银等种种实境界。大慧，是名义分别。</w:t>
      </w:r>
    </w:p>
    <w:p>
      <w:pPr>
        <w:pStyle w:val="BodyText"/>
        <w:spacing w:line="362" w:lineRule="auto" w:before="157"/>
        <w:ind w:firstLine="480"/>
      </w:pPr>
      <w:r>
        <w:rPr/>
        <w:t>“大慧，自体分别者，谓专念有法自体形相，此法如是如是不异，非正见见分别。大慧，是名自体分别。</w:t>
      </w:r>
    </w:p>
    <w:p>
      <w:pPr>
        <w:pStyle w:val="BodyText"/>
        <w:spacing w:line="362" w:lineRule="auto" w:before="0"/>
        <w:ind w:firstLine="480"/>
      </w:pPr>
      <w:r>
        <w:rPr/>
        <w:t>“大慧，因分别者，谓何等何等因，何等何等缘，有无了别因，相生了别相。大慧，是名因分别。</w:t>
      </w:r>
    </w:p>
    <w:p>
      <w:pPr>
        <w:pStyle w:val="BodyText"/>
        <w:spacing w:line="362" w:lineRule="auto" w:before="0"/>
        <w:ind w:left="590" w:right="677"/>
      </w:pPr>
      <w:r>
        <w:rPr/>
        <w:t>“大慧，见分别者，谓有无、一异、俱不俱，邪见外道执著分别。大慧，是名见分别。“大慧，建立分别者，谓取我、我所相说虚妄法。大慧，是名建立分别。</w:t>
      </w:r>
    </w:p>
    <w:p>
      <w:pPr>
        <w:pStyle w:val="BodyText"/>
        <w:ind w:left="590" w:right="0"/>
      </w:pPr>
      <w:r>
        <w:rPr/>
        <w:t>“大慧，生分别者，谓依众缘有无法中生执著心。大慧，是名生分别。</w:t>
      </w:r>
    </w:p>
    <w:p>
      <w:pPr>
        <w:pStyle w:val="BodyText"/>
        <w:spacing w:before="157"/>
        <w:ind w:left="590" w:right="0"/>
      </w:pPr>
      <w:r>
        <w:rPr/>
        <w:t>“大慧，不生分别者，谓一切法本来不生，以本无故依因缘有而无因果。大慧，是名无生分</w:t>
      </w:r>
    </w:p>
    <w:p>
      <w:pPr>
        <w:pStyle w:val="BodyText"/>
        <w:spacing w:before="157"/>
        <w:ind w:right="0"/>
      </w:pPr>
      <w:r>
        <w:rPr/>
        <w:t>别。</w:t>
      </w:r>
    </w:p>
    <w:p>
      <w:pPr>
        <w:pStyle w:val="BodyText"/>
        <w:spacing w:before="157"/>
        <w:ind w:left="590" w:right="0"/>
      </w:pPr>
      <w:r>
        <w:rPr/>
        <w:t>“大慧，和合分别者，谓何等何等法和合，如金缕共；何等何等法和合，如金缕和合。大</w:t>
      </w:r>
    </w:p>
    <w:p>
      <w:pPr>
        <w:pStyle w:val="BodyText"/>
        <w:spacing w:before="157"/>
        <w:ind w:right="0"/>
      </w:pPr>
      <w:r>
        <w:rPr/>
        <w:t>慧，是名和合分别。</w:t>
      </w:r>
    </w:p>
    <w:p>
      <w:pPr>
        <w:pStyle w:val="BodyText"/>
        <w:spacing w:line="362" w:lineRule="auto" w:before="157"/>
        <w:ind w:firstLine="480"/>
      </w:pPr>
      <w:r>
        <w:rPr/>
        <w:t>“大慧，缚不缚分别者，谓缚因执著如所缚。大慧，如人方便结绳作结，结已还解。大慧， 是名缚不缚分别。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“大慧，是名虚妄分别法体差别之相。以此虚妄分别法体差别之相，一切凡夫执著有无故， 执著法相种种因缘。是故，大慧，分别法体差别之相，见种种法执著为实；如依于幻见种种事， 凡夫分别知异于幻有如是法。大慧，我于种种法中不异幻说，亦非不异。何以故？若幻异于种种法者，不应因幻而生种种；若幻即是种种法者，不应异见，此是幻、此是种种而见差别。是故我说不异、非不异。是故，大慧，汝及诸菩萨摩诃萨，莫分别幻有实无实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“心依境界缚， 知觉随境生， 于寂静胜处， 生平等智慧。妄想分别有， 于缘法则无， 取虚妄迷乱， 不知他力生。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0"/>
        <w:ind w:left="830" w:right="6556"/>
        <w:jc w:val="both"/>
      </w:pPr>
      <w:r>
        <w:rPr/>
        <w:pict>
          <v:line style="position:absolute;mso-position-horizontal-relative:page;mso-position-vertical-relative:page;z-index:251753472" from="574.012451pt,28.999218pt" to="574.012451pt,763.3937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4496" from="35.006748pt,28.999218pt" to="35.006748pt,763.393717pt" stroked="true" strokeweight=".80090pt" strokecolor="#000000">
            <v:stroke dashstyle="solid"/>
            <w10:wrap type="none"/>
          </v:line>
        </w:pict>
      </w:r>
      <w:r>
        <w:rPr/>
        <w:t>种种缘生法， 即是幻不实， 彼有种种想， 妄分别不成。彼想则是过， 皆从心缚生， 愚痴人无智， 分别因缘法。此诸妄想体， 即是缘起法， 妄想有种种， 众缘中分别。世谛第一义， 第三无因生， 妄想说世谛， 断则圣境界。譬如修行者， 一事见种种， 彼法无种种， 分别相如是。如目种种翳， 妄想见众色， 翳无色非色， 无智取法尔。如真金离垢， 如水离泥浊， 如虚空离云， 真法净亦尔。无有妄想法， 因缘法亦无， 取有及谤无， 分别观者见。妄想若无实， 因缘法若实， 离因应生法， 实法生实法。因虚妄名法， 见诸因缘生， 想名不相离， 如是生虚妄。虚妄本无实， 则度诸妄想， 然后知清净， 是名第一义。妄想有十二， 缘法有六种， 内身证境界， 彼无有差别。五法为真实， 及三种亦尔， 修行者行此， 不离于真如。众生及因缘， 名分别彼法， 彼诸妄想相， 从彼因缘生。真实智善观， 无缘无妄想， 第一义无物， 云何智分别？ 若真实有法， 远离于有无；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8"/>
        <w:ind w:left="830" w:right="6315"/>
      </w:pPr>
      <w:r>
        <w:rPr/>
        <w:pict>
          <v:line style="position:absolute;mso-position-horizontal-relative:page;mso-position-vertical-relative:page;z-index:251755520" from="574.012451pt,28.997673pt" to="574.012451pt,763.3921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6544" from="35.006748pt,28.997673pt" to="35.006748pt,763.392172pt" stroked="true" strokeweight=".80090pt" strokecolor="#000000">
            <v:stroke dashstyle="solid"/>
            <w10:wrap type="none"/>
          </v:line>
        </w:pict>
      </w:r>
      <w:r>
        <w:rPr/>
        <w:t>若离于有无， 云何有二法？ 分别二法体， 二种法体有， 虚妄见种种， 清净圣境界。见妄想种种， 因缘中分别， 若异分别者， 则堕于外道。妄想说妄想， 因见和合生， 离二</w:t>
      </w:r>
      <w:r>
        <w:rPr>
          <w:spacing w:val="-2"/>
        </w:rPr>
        <w:t>种妄想， 即是真实法。”</w:t>
      </w:r>
    </w:p>
    <w:p>
      <w:pPr>
        <w:pStyle w:val="BodyText"/>
        <w:spacing w:line="362" w:lineRule="auto" w:before="162"/>
        <w:ind w:firstLine="480"/>
      </w:pPr>
      <w:r>
        <w:rPr/>
        <w:t>尔时，大慧菩萨摩诃萨复白佛言：“世尊，惟愿为说，自身内证圣智修行相及一乘法。不由于他，游行一切诸佛国土通达佛法。”</w:t>
      </w:r>
    </w:p>
    <w:p>
      <w:pPr>
        <w:pStyle w:val="BodyText"/>
        <w:spacing w:line="362" w:lineRule="auto" w:before="0"/>
        <w:ind w:left="590" w:right="1398"/>
      </w:pPr>
      <w:r>
        <w:rPr/>
        <w:t>佛告圣者大慧菩萨言：“善哉！善哉！善哉！大慧，谛听！谛听！当为汝说。” 大慧言：“善哉！世尊，唯然受教。”</w:t>
      </w:r>
    </w:p>
    <w:p>
      <w:pPr>
        <w:pStyle w:val="BodyText"/>
        <w:spacing w:line="362" w:lineRule="auto"/>
        <w:ind w:firstLine="480"/>
        <w:jc w:val="both"/>
      </w:pPr>
      <w:r>
        <w:rPr/>
        <w:t>佛告大慧：“菩萨摩诃萨离阿含名字法、诸论师所说分别法相，在寂静处独坐思惟，自内智慧观察诸法不随他教，离种种见虚妄之相，当勤修行入如来地上上证智。大慧，是名自身内证圣智修行之相。</w:t>
      </w:r>
    </w:p>
    <w:p>
      <w:pPr>
        <w:pStyle w:val="BodyText"/>
        <w:spacing w:line="362" w:lineRule="auto" w:before="0"/>
        <w:ind w:firstLine="480"/>
      </w:pPr>
      <w:r>
        <w:rPr/>
        <w:t>“大慧，更有三界中修一乘相。大慧，何者一乘相？大慧，如实觉知一乘道故，我说名一 乘。大慧，何者如实觉知一乘道相？谓不分别可取能取境界，不生如是诸法相住，以不分别一切诸法故。大慧，是名如实觉知一乘道相。大慧，如是觉知一乘道相，一切外道声闻、辟支佛、梵天等未曾得知，唯除于我。大慧，故我说名一乘道相。”</w:t>
      </w:r>
    </w:p>
    <w:p>
      <w:pPr>
        <w:pStyle w:val="BodyText"/>
        <w:ind w:left="590" w:right="0"/>
      </w:pPr>
      <w:r>
        <w:rPr/>
        <w:t>大慧白佛言：“世尊，世尊何因说于三乘，不说一乘？”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佛告大慧：“声闻、缘觉不能自知证于涅槃，是故我说唯一乘道。大慧，以一切声闻、辟支佛，随受佛教厌离世间，自不能得解脱，是故我说唯一乘道。复次，大慧，一切声闻、辟支佛， 不离智障，不离业烦恼习气障故，是故我说唯一乘道。大慧，声闻、辟支佛，未证法无我，未得离不可思议变易生，是故我为诸声闻故说一乘道。大慧，声闻、辟支佛，若离一切诸过熏习，得证法无我，尔时离于诸过；三昧无漏醉法觉已，修行出世间无漏界中一切功德；修行已，得不可思议自在法身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“天乘及梵乘， 声闻缘觉乘， 诸佛如来乘， 我说此诸乘。以心有生灭， 诸乘非究竟， 若彼心灭尽， 无乘及乘者。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9" w:after="1"/>
        <w:ind w:left="0" w:right="0"/>
        <w:rPr>
          <w:sz w:val="11"/>
        </w:rPr>
      </w:pPr>
      <w:r>
        <w:rPr/>
        <w:pict>
          <v:line style="position:absolute;mso-position-horizontal-relative:page;mso-position-vertical-relative:page;z-index:251757568" from="574.012451pt,28.998568pt" to="574.012451pt,763.3930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8592" from="35.006748pt,28.998568pt" to="35.006748pt,763.393067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871"/>
        <w:gridCol w:w="1857"/>
      </w:tblGrid>
      <w:tr>
        <w:trPr>
          <w:trHeight w:val="352" w:hRule="atLeast"/>
        </w:trPr>
        <w:tc>
          <w:tcPr>
            <w:tcW w:w="1556" w:type="dxa"/>
          </w:tcPr>
          <w:p>
            <w:pPr>
              <w:pStyle w:val="TableParagraph"/>
              <w:spacing w:line="274" w:lineRule="exact" w:before="0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无有乘差别，</w:t>
            </w:r>
          </w:p>
        </w:tc>
        <w:tc>
          <w:tcPr>
            <w:tcW w:w="1871" w:type="dxa"/>
          </w:tcPr>
          <w:p>
            <w:pPr>
              <w:pStyle w:val="TableParagraph"/>
              <w:spacing w:line="274" w:lineRule="exact" w:before="0"/>
              <w:ind w:left="63"/>
              <w:rPr>
                <w:sz w:val="24"/>
              </w:rPr>
            </w:pPr>
            <w:r>
              <w:rPr>
                <w:sz w:val="24"/>
              </w:rPr>
              <w:t>我说为一乘，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引导众生故，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分别说诸乘。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解脱有三种，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及二法无我，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不离二种障，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远离真解脱。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譬如海浮木，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常随波浪转，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诸声闻亦然，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相风所漂荡。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离诸随烦恼，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熏习烦恼缚，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味著三昧乐，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安住无漏界。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无有究竟趣，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亦复不退还，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得诸三昧身，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无量劫不觉。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譬如惛醉人，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酒消然后悟，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得佛无上体，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是我真法身。”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15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spacing w:line="410" w:lineRule="atLeast" w:before="64"/>
              <w:ind w:left="363" w:right="50" w:hanging="241"/>
              <w:rPr>
                <w:sz w:val="24"/>
              </w:rPr>
            </w:pPr>
            <w:r>
              <w:rPr>
                <w:color w:val="FF3300"/>
                <w:sz w:val="24"/>
              </w:rPr>
              <w:t>入楞伽经卷第五</w:t>
            </w:r>
            <w:r>
              <w:rPr>
                <w:color w:val="993300"/>
                <w:sz w:val="24"/>
              </w:rPr>
              <w:t>佛心品第四</w:t>
            </w:r>
          </w:p>
        </w:tc>
      </w:tr>
    </w:tbl>
    <w:p>
      <w:pPr>
        <w:pStyle w:val="BodyText"/>
        <w:spacing w:before="2"/>
        <w:ind w:left="0" w:right="0"/>
        <w:rPr>
          <w:sz w:val="22"/>
        </w:rPr>
      </w:pPr>
    </w:p>
    <w:p>
      <w:pPr>
        <w:pStyle w:val="BodyText"/>
        <w:spacing w:line="362" w:lineRule="auto" w:before="67"/>
        <w:ind w:firstLine="480"/>
      </w:pPr>
      <w:r>
        <w:rPr/>
        <w:t>尔时，佛告圣者大慧菩萨言：“大慧，我今为汝说意生身修行差别。大慧，谛听！谛听！当为汝说。”</w:t>
      </w:r>
    </w:p>
    <w:p>
      <w:pPr>
        <w:pStyle w:val="BodyText"/>
        <w:spacing w:before="0"/>
        <w:ind w:left="590" w:right="0"/>
      </w:pPr>
      <w:r>
        <w:rPr/>
        <w:t>大慧白佛言：“善哉！世尊，唯然受教。”</w:t>
      </w:r>
    </w:p>
    <w:p>
      <w:pPr>
        <w:pStyle w:val="BodyText"/>
        <w:spacing w:line="362" w:lineRule="auto" w:before="157"/>
        <w:ind w:firstLine="480"/>
      </w:pPr>
      <w:r>
        <w:rPr/>
        <w:t>佛告大慧：“有三种意生身。何等为三？一者、得三昧乐三摩跋提意生身，二者、如实觉知诸法相意生身，三者、种类生无作行意生身。菩萨从于初地如实修行，得上上地证智之相。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“大慧，何者菩萨摩诃萨，得三昧乐三摩跋提意生身？谓第三、第四、第五地中，自心寂静行种种行，大海心波转识之相三摩跋提乐，名意识生；以见自心境界故，如实知有无相。大慧， 是名意生身相。</w:t>
      </w:r>
    </w:p>
    <w:p>
      <w:pPr>
        <w:pStyle w:val="BodyText"/>
        <w:spacing w:line="362" w:lineRule="auto" w:before="0"/>
        <w:ind w:firstLine="480"/>
      </w:pPr>
      <w:r>
        <w:rPr/>
        <w:t>“大慧，何者如实觉知诸法相意生身？谓菩萨摩诃萨，于八地中观察觉了，得诸法无相，如幻等法悉无所有，身心转变得，如幻三昧及余无量三摩跋提乐门；无量相力自在神通，妙华庄严迅疾如意，犹如幻梦、水中月、镜中像，非四大生，似四大相，具足身分，一切修行得如意自 在，随入诸佛国土大众。大慧，是名如实觉知诸法相意生身。</w:t>
      </w:r>
    </w:p>
    <w:p>
      <w:pPr>
        <w:pStyle w:val="BodyText"/>
        <w:spacing w:line="362" w:lineRule="auto"/>
        <w:ind w:firstLine="480"/>
      </w:pPr>
      <w:r>
        <w:rPr/>
        <w:t>“大慧，何者种类生无作行意生身？谓自身内证一切诸法，如实乐相法相乐故。大慧，是名种类生无作行意生身。</w:t>
      </w:r>
    </w:p>
    <w:p>
      <w:pPr>
        <w:pStyle w:val="BodyText"/>
        <w:spacing w:line="362" w:lineRule="auto" w:before="0"/>
        <w:ind w:left="590" w:right="5483"/>
      </w:pPr>
      <w:r>
        <w:rPr/>
        <w:t>“大慧，汝当于彼三种身相观察了知。” 尔时，世尊重说偈言：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5"/>
        <w:ind w:left="830" w:right="6315" w:hanging="241"/>
      </w:pPr>
      <w:r>
        <w:rPr/>
        <w:pict>
          <v:line style="position:absolute;mso-position-horizontal-relative:page;mso-position-vertical-relative:page;z-index:251759616" from="574.012451pt,28.999313pt" to="574.012451pt,763.39381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0640" from="35.006748pt,28.999313pt" to="35.006748pt,763.393813pt" stroked="true" strokeweight=".80090pt" strokecolor="#000000">
            <v:stroke dashstyle="solid"/>
            <w10:wrap type="none"/>
          </v:line>
        </w:pict>
      </w:r>
      <w:r>
        <w:rPr/>
        <w:t>“我乘非大乘， 非说亦非字， 非谛非解脱， 非无有境界。然乘摩诃衍， 三摩提自在， 种</w:t>
      </w:r>
      <w:r>
        <w:rPr>
          <w:spacing w:val="-1"/>
        </w:rPr>
        <w:t>种意生身， 自在华庄严。”</w:t>
      </w:r>
    </w:p>
    <w:p>
      <w:pPr>
        <w:pStyle w:val="BodyText"/>
        <w:spacing w:line="362" w:lineRule="auto" w:before="161"/>
        <w:ind w:firstLine="480"/>
      </w:pPr>
      <w:r>
        <w:rPr/>
        <w:t>尔时，圣者大慧菩萨，复白佛言：“世尊，如世尊说，善男子、善女人行五无间业。世尊， 何等是五无间业，而善男子、善女人，行五无间入于无间？”</w:t>
      </w:r>
    </w:p>
    <w:p>
      <w:pPr>
        <w:pStyle w:val="BodyText"/>
        <w:spacing w:line="362" w:lineRule="auto"/>
        <w:ind w:left="590" w:right="1398"/>
      </w:pPr>
      <w:r>
        <w:rPr/>
        <w:t>佛告圣者大慧菩萨言：“善哉！善哉！善哉！大慧，谛听！谛听！当为汝说。” 大慧白佛言：“善哉！世尊，唯然受教。”</w:t>
      </w:r>
    </w:p>
    <w:p>
      <w:pPr>
        <w:pStyle w:val="BodyText"/>
        <w:spacing w:line="362" w:lineRule="auto" w:before="0"/>
        <w:ind w:firstLine="480"/>
      </w:pPr>
      <w:r>
        <w:rPr/>
        <w:t>佛告大慧：“五无间者：一者、杀母，二者、杀父，三者、杀阿罗汉，四者、破和合僧，五者、恶心出佛身血。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“大慧，何者众生母？谓更受后生，贪喜俱生，如缘母立。大慧，何者为父？谓无明为父， 生六入聚落。大慧，断彼二种能生根本，名杀父、母。大慧，何者杀阿罗汉？谓诸使如鼠毒发， 拔诸使怨根本不生。大慧，是名杀阿罗汉。大慧，何者破和合僧？谓五阴异相和合积聚，究竟断破，名为破僧。大慧，何者恶心出佛身血？谓自相同相见外自心相八种识身，依无漏三解脱门， 究竟断八种识佛，名为恶心出佛身血。大慧，是名内身五种无间。若善男子、善女人行此无间， 得名无间者。无间者，名证如实法故。</w:t>
      </w:r>
    </w:p>
    <w:p>
      <w:pPr>
        <w:pStyle w:val="BodyText"/>
        <w:spacing w:line="362" w:lineRule="auto"/>
        <w:ind w:firstLine="480"/>
      </w:pPr>
      <w:r>
        <w:rPr/>
        <w:t>“复次，大慧，我为汝等说外五种无间之相。诸菩萨闻是义已，于未来世不生疑心。大慧， 何者是外五种无间？谓杀父、母、罗汉，破和合僧，出佛身血。行此无间者，于彼三种解脱门 中，不能得证一一解脱。除依如来力住持，应化声闻、菩萨、如来神力，为五种罪人忏悔疑心， 断此疑心令生善根，为彼罪人作应化说。大慧，若犯五种无间罪者，毕竟不得证入道分。除见自心唯是虚妄，离身资生所依住处分别见我、我所相，于无量无边劫中遇善知识，于异道身离于自心虚妄见过。”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830" w:right="6315" w:hanging="241"/>
      </w:pPr>
      <w:r>
        <w:rPr/>
        <w:t>“贪爱名为母， 无明则为父， 了境识为佛， 诸使为罗汉， 阴聚名为僧， 无间断相续， </w:t>
      </w:r>
      <w:r>
        <w:rPr>
          <w:spacing w:val="-1"/>
        </w:rPr>
        <w:t>更无有业间， 得真如无间。”</w:t>
      </w:r>
    </w:p>
    <w:p>
      <w:pPr>
        <w:pStyle w:val="BodyText"/>
        <w:spacing w:before="161"/>
        <w:ind w:left="590" w:right="0"/>
      </w:pPr>
      <w:r>
        <w:rPr/>
        <w:t>尔时，圣者大慧菩萨，复白佛言：“世尊，惟愿为我说诸如来知觉之相。”</w:t>
      </w:r>
    </w:p>
    <w:p>
      <w:pPr>
        <w:pStyle w:val="BodyText"/>
        <w:spacing w:line="362" w:lineRule="auto" w:before="157"/>
        <w:ind w:firstLine="480"/>
      </w:pPr>
      <w:r>
        <w:rPr/>
        <w:t>佛告圣者大慧菩萨摩诃萨言：“大慧，如实知人无我、法无我，如实能知二种障故，远离二种烦恼。大慧，是名如来如实知觉。大慧，声闻、辟支佛得此法者，亦名为佛。大慧，是因缘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before="114"/>
        <w:ind w:right="0"/>
      </w:pPr>
      <w:r>
        <w:rPr/>
        <w:pict>
          <v:line style="position:absolute;mso-position-horizontal-relative:page;mso-position-vertical-relative:page;z-index:251761664" from="574.012451pt,28.997768pt" to="574.012451pt,763.3883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2688" from="35.006748pt,28.997768pt" to="35.006748pt,763.388368pt" stroked="true" strokeweight=".80090pt" strokecolor="#000000">
            <v:stroke dashstyle="solid"/>
            <w10:wrap type="none"/>
          </v:line>
        </w:pict>
      </w:r>
      <w:r>
        <w:rPr/>
        <w:t>故，我说一乘。”</w:t>
      </w:r>
    </w:p>
    <w:p>
      <w:pPr>
        <w:pStyle w:val="BodyText"/>
        <w:spacing w:before="157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830" w:right="6315" w:hanging="241"/>
      </w:pPr>
      <w:r>
        <w:rPr/>
        <w:t>“善知二无我， 二障二烦恼， </w:t>
      </w:r>
      <w:r>
        <w:rPr>
          <w:spacing w:val="-1"/>
        </w:rPr>
        <w:t>得不思议变， 是名佛知觉。”</w:t>
      </w:r>
    </w:p>
    <w:p>
      <w:pPr>
        <w:pStyle w:val="BodyText"/>
        <w:spacing w:line="362" w:lineRule="auto" w:before="160"/>
        <w:ind w:firstLine="480"/>
      </w:pPr>
      <w:r>
        <w:rPr/>
        <w:t>尔时，圣者大慧菩萨，复白佛言：“世尊，世尊何故于大众中说如是言：‘我是过去一切 佛’？及说种种本生经：‘我于尔时作顶生王、六牙大象、鹦鹉鸟、毗耶娑仙人、帝释王、善眼菩萨’，如是等百千经皆说本生？”</w:t>
      </w:r>
    </w:p>
    <w:p>
      <w:pPr>
        <w:pStyle w:val="BodyText"/>
        <w:spacing w:line="362" w:lineRule="auto"/>
        <w:ind w:firstLine="480"/>
      </w:pPr>
      <w:r>
        <w:rPr/>
        <w:t>佛告圣者大慧菩萨摩诃萨言：“大慧，依四种平等，如来应正遍知于大众中唱如是言：‘我于尔时作拘留孙佛、拘那含牟尼佛、迦葉佛。’何等为四？一者、字平等，二者、语平等，三 者、法平等，四者、身平等。大慧，依此四种平等法故，诸佛如来在于众中说如是言。</w:t>
      </w:r>
    </w:p>
    <w:p>
      <w:pPr>
        <w:pStyle w:val="BodyText"/>
        <w:spacing w:line="362" w:lineRule="auto" w:before="0"/>
        <w:ind w:firstLine="480"/>
      </w:pPr>
      <w:r>
        <w:rPr/>
        <w:t>“大慧，何者字平等？谓何等字，过去佛名佛，我同彼字亦名为佛，不过彼字与彼字等无异无别。大慧，是名字平等。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何者诸佛语平等？谓过去佛有六十四种美妙梵声言语说法，我亦六十四种微妙梵声言语说法。大慧，未来诸佛亦以六十四种微妙梵声言语说法，不增不减，不异无差别，迦陵频伽梵声美妙。大慧，是名诸佛语平等。</w:t>
      </w:r>
    </w:p>
    <w:p>
      <w:pPr>
        <w:pStyle w:val="BodyText"/>
        <w:spacing w:line="362" w:lineRule="auto" w:before="0"/>
        <w:ind w:right="437" w:firstLine="480"/>
      </w:pPr>
      <w:r>
        <w:rPr/>
        <w:t>“大慧，何者诸佛身平等？大慧，我及诸佛法身色身相好庄严，无异无差别；除依可度众生，彼彼众生种种生处，诸佛如来现种种身。大慧，是名诸佛身平等。</w:t>
      </w:r>
    </w:p>
    <w:p>
      <w:pPr>
        <w:pStyle w:val="BodyText"/>
        <w:spacing w:line="362" w:lineRule="auto"/>
        <w:ind w:firstLine="480"/>
      </w:pPr>
      <w:r>
        <w:rPr/>
        <w:t>“大慧，云何诸佛法平等？谓彼佛及我，得三十七菩提分法、十力、四无畏等。大慧，是名诸佛法平等。</w:t>
      </w:r>
    </w:p>
    <w:p>
      <w:pPr>
        <w:pStyle w:val="BodyText"/>
        <w:spacing w:line="362" w:lineRule="auto" w:before="0"/>
        <w:ind w:left="590" w:right="1638"/>
      </w:pPr>
      <w:r>
        <w:rPr/>
        <w:t>“大慧，依此四种平等法故，如来于大众中作如是说，我是过去顶生王等。” 尔时，世尊重说偈言：</w:t>
      </w:r>
    </w:p>
    <w:p>
      <w:pPr>
        <w:pStyle w:val="BodyText"/>
        <w:spacing w:line="362" w:lineRule="auto" w:before="161"/>
        <w:ind w:left="830" w:right="6315" w:hanging="241"/>
      </w:pPr>
      <w:r>
        <w:rPr/>
        <w:t>“迦葉拘留孙， 拘那含是我， </w:t>
      </w:r>
      <w:r>
        <w:rPr>
          <w:spacing w:val="-1"/>
        </w:rPr>
        <w:t>说诸佛子等， 依四平等故。”</w:t>
      </w:r>
    </w:p>
    <w:p>
      <w:pPr>
        <w:pStyle w:val="BodyText"/>
        <w:spacing w:line="362" w:lineRule="auto" w:before="160"/>
        <w:ind w:firstLine="480"/>
      </w:pPr>
      <w:r>
        <w:rPr/>
        <w:t>大慧菩萨复白佛言：“世尊，如来说言：‘我何等夜证大菩提，何等夜入般涅槃，我于中间不说一字。’佛言非言。世尊依何等义说如是语，佛语非语？”</w:t>
      </w:r>
    </w:p>
    <w:p>
      <w:pPr>
        <w:pStyle w:val="BodyText"/>
        <w:spacing w:line="362" w:lineRule="auto"/>
        <w:ind w:right="437" w:firstLine="480"/>
      </w:pPr>
      <w:r>
        <w:rPr/>
        <w:t>佛告大慧言：“大慧，如来依二种法说如是言。何者为二？我说如是：一者、依自身内证法，二者、依本住法。我依此二法作如是言。</w:t>
      </w:r>
    </w:p>
    <w:p>
      <w:pPr>
        <w:pStyle w:val="BodyText"/>
        <w:spacing w:line="362" w:lineRule="auto" w:before="0"/>
        <w:ind w:firstLine="480"/>
      </w:pPr>
      <w:r>
        <w:rPr/>
        <w:t>“大慧，云何依自身内证法？谓彼过去诸佛如来所证得法，我亦如是证得不增不减；自身内证诸境界行，离言语分别相，离二种字故。</w:t>
      </w:r>
    </w:p>
    <w:p>
      <w:pPr>
        <w:pStyle w:val="BodyText"/>
        <w:spacing w:before="0"/>
        <w:ind w:left="590" w:right="0"/>
      </w:pPr>
      <w:r>
        <w:rPr/>
        <w:t>“大慧，何者本住法？大慧，谓本行路平坦，譬如金银真珠等宝在于彼处。大慧，是名法性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2"/>
        <w:jc w:val="both"/>
      </w:pPr>
      <w:r>
        <w:rPr/>
        <w:pict>
          <v:line style="position:absolute;mso-position-horizontal-relative:page;mso-position-vertical-relative:page;z-index:251763712" from="574.012451pt,28.998663pt" to="574.012451pt,763.3931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4736" from="35.006748pt,28.998663pt" to="35.006748pt,763.393162pt" stroked="true" strokeweight=".80090pt" strokecolor="#000000">
            <v:stroke dashstyle="solid"/>
            <w10:wrap type="none"/>
          </v:line>
        </w:pict>
      </w:r>
      <w:r>
        <w:rPr/>
        <w:t>本住处。大慧，诸佛如来出世、不出世，法性、法界、法住、法相、法证常住如城本道。大慧， 譬如有人行旷野中，见向本城平坦正道即随入城；入彼城已，受种种乐，作种种业。大慧，于意云何？彼人始作是道随入城耶？始作种种诸庄严耶？”</w:t>
      </w:r>
    </w:p>
    <w:p>
      <w:pPr>
        <w:pStyle w:val="BodyText"/>
        <w:ind w:left="590" w:right="0"/>
      </w:pPr>
      <w:r>
        <w:rPr/>
        <w:t>大慧白佛：“不也，世尊。”</w:t>
      </w:r>
    </w:p>
    <w:p>
      <w:pPr>
        <w:pStyle w:val="BodyText"/>
        <w:spacing w:line="362" w:lineRule="auto" w:before="157"/>
        <w:ind w:firstLine="480"/>
      </w:pPr>
      <w:r>
        <w:rPr/>
        <w:t>“大慧，我及过去一切诸佛，法性、法界、法住、法相、法证常住亦复如是。大慧，我依此义，于大众中作如是说：‘我何等夜得大菩提，何等夜入般涅槃，此二中间不说一字，亦不已 说、当说、现说。’”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“我何夜成道， 何等夜涅槃， 于此二中间， 我都无所说。内身证法性， 我依如是说， 十</w:t>
      </w:r>
      <w:r>
        <w:rPr>
          <w:spacing w:val="-1"/>
        </w:rPr>
        <w:t>方佛及我， 诸法无差别。”</w:t>
      </w:r>
    </w:p>
    <w:p>
      <w:pPr>
        <w:pStyle w:val="BodyText"/>
        <w:spacing w:line="362" w:lineRule="auto" w:before="161"/>
        <w:ind w:firstLine="480"/>
      </w:pPr>
      <w:r>
        <w:rPr/>
        <w:t>尔时，圣者大慧菩萨，复请佛言：“惟愿世尊，说一切法有无相。令我及余菩萨大众，得闻是已离有无相，疾得阿耨多罗三藐三菩提。”</w:t>
      </w:r>
    </w:p>
    <w:p>
      <w:pPr>
        <w:pStyle w:val="BodyText"/>
        <w:spacing w:line="362" w:lineRule="auto"/>
        <w:ind w:left="590" w:right="1398"/>
      </w:pPr>
      <w:r>
        <w:rPr/>
        <w:t>佛告圣者大慧菩萨言：“善哉！善哉！善哉！大慧，谛听！谛听！当为汝说。” 大慧白佛言：“善哉！世尊，唯然受教。”</w:t>
      </w:r>
    </w:p>
    <w:p>
      <w:pPr>
        <w:pStyle w:val="BodyText"/>
        <w:spacing w:line="362" w:lineRule="auto" w:before="0"/>
        <w:ind w:firstLine="480"/>
      </w:pPr>
      <w:r>
        <w:rPr/>
        <w:t>佛告大慧：“世间人多堕于二见。何等二见？一者、见有，二者、见无。以见有诸法、见无诸法故，非究竟法生究竟想。</w:t>
      </w:r>
    </w:p>
    <w:p>
      <w:pPr>
        <w:pStyle w:val="BodyText"/>
        <w:spacing w:line="362" w:lineRule="auto" w:before="0"/>
        <w:ind w:right="437" w:firstLine="480"/>
      </w:pPr>
      <w:r>
        <w:rPr/>
        <w:t>“大慧，云何世间堕于有见？谓实有因缘而生诸法，非不实有；实有法生，非无法生。大慧，世间人如是说者，是名为说无因无缘，及谤世间无因无缘而生诸法。</w:t>
      </w:r>
    </w:p>
    <w:p>
      <w:pPr>
        <w:pStyle w:val="BodyText"/>
        <w:spacing w:line="362" w:lineRule="auto"/>
        <w:ind w:right="437" w:firstLine="480"/>
      </w:pPr>
      <w:r>
        <w:rPr/>
        <w:t>“大慧，世间人云何堕于无见？谓说言贪瞋痴，实有贪瞋痴，而复说言无贪瞋痴，分别有无。大慧，若复有人作如是言：‘无有诸法，以不见诸物相故。’大慧，若复有人作如是</w:t>
      </w:r>
    </w:p>
    <w:p>
      <w:pPr>
        <w:pStyle w:val="BodyText"/>
        <w:spacing w:line="362" w:lineRule="auto" w:before="0"/>
        <w:ind w:left="590" w:hanging="481"/>
      </w:pPr>
      <w:r>
        <w:rPr/>
        <w:t>言：‘声闻、辟支佛，无贪、无瞋、无痴’，复言先有。此二人者，何等人胜？何等人不如？” 大慧菩萨言：“若人言先有贪瞋痴，后时无，此人不如。”</w:t>
      </w:r>
    </w:p>
    <w:p>
      <w:pPr>
        <w:pStyle w:val="BodyText"/>
        <w:spacing w:line="362" w:lineRule="auto"/>
        <w:ind w:firstLine="480"/>
      </w:pPr>
      <w:r>
        <w:rPr/>
        <w:t>佛告大慧：“善哉！善哉！善哉！大慧，汝解我问。大慧，非但言先实有贪瞋痴，后时言 无，同卫世师等，是故不如。大慧，非但不如，灭一切声闻、辟支佛法。何以故？大慧，以实无内外诸法故，以非一非异故，以诸烦恼非一非异故。大慧，贪瞋痴法内身不可得，外法中亦不可得，无实体故，故我不许。大慧，我不许者，不许有贪瞋痴。是故彼人灭声闻、辟支佛法。何以故？诸佛如来知寂静法，声闻、缘觉不见法故，以无能缚所缚因故。大慧，若有能缚，必有所 缚；若有所缚，必有能缚因。大慧，如是说者，名灭诸法。大慧，是名无法相。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1"/>
        <w:ind w:firstLine="480"/>
      </w:pPr>
      <w:r>
        <w:rPr/>
        <w:pict>
          <v:line style="position:absolute;mso-position-horizontal-relative:page;mso-position-vertical-relative:page;z-index:251765760" from="574.012451pt,28.999409pt" to="574.012451pt,763.3939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6784" from="35.006748pt,28.999409pt" to="35.006748pt,763.393908pt" stroked="true" strokeweight=".80090pt" strokecolor="#000000">
            <v:stroke dashstyle="solid"/>
            <w10:wrap type="none"/>
          </v:line>
        </w:pict>
      </w:r>
      <w:r>
        <w:rPr/>
        <w:t>“大慧，我依此义余经中说：‘宁起我见如须弥山而起憍慢，不言诸法是空无也。’大慧， 增上慢人言诸法无者，是灭诸法。堕自相同相见故，以见自心见法故，以见外物无常故，诸相展转彼彼差别故，以见阴界入相续体，彼彼因展转而生，以自心虚妄分别。是故，大慧，如此人 者，灭诸佛法。”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“有无是二边， 以为心境界， 离诸境界法， 平等心寂静。无取境界法， 灭非有非无， 如真如本有， 彼是圣境界。本无而有生， 生已还复灭， 非有非无生， 彼不住我教。非外道非佛， 非我亦非余， 从因缘不成， 云何得言有？ 若因缘不生， 云何而言无？ 邪见论生法， 妄想计有无。若知无所生， 亦知无所灭， 观世悉空</w:t>
      </w:r>
      <w:r>
        <w:rPr>
          <w:spacing w:val="-2"/>
        </w:rPr>
        <w:t>寂， 彼不堕有无。”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尔时，圣者大慧菩萨，复白佛言：“世尊，惟愿如来应正遍知天人师，为我及诸一切菩萨， 建立修行正法之相。我及一切菩萨摩诃萨，善知修行正法相已，速得成就阿耨多罗三藐三菩提， 不随一切虚妄觉观魔事故。”</w:t>
      </w:r>
    </w:p>
    <w:p>
      <w:pPr>
        <w:pStyle w:val="BodyText"/>
        <w:spacing w:line="362" w:lineRule="auto"/>
        <w:ind w:left="590" w:right="1878"/>
      </w:pPr>
      <w:r>
        <w:rPr/>
        <w:t>佛告大慧菩萨言：“善哉！善哉！善哉！大慧，谛听！谛听！我为汝说。” 大慧言：“善哉！世尊，唯然受教。”</w:t>
      </w:r>
    </w:p>
    <w:p>
      <w:pPr>
        <w:pStyle w:val="BodyText"/>
        <w:spacing w:line="362" w:lineRule="auto" w:before="0"/>
        <w:ind w:firstLine="480"/>
      </w:pPr>
      <w:r>
        <w:rPr/>
        <w:t>佛告大慧言：“大慧，有二种法，诸佛如来、菩萨、声闻、辟支佛，建立修行正法之相。何等为二？一者、建立正法相，二者、说建立正法相。</w:t>
      </w:r>
    </w:p>
    <w:p>
      <w:pPr>
        <w:pStyle w:val="BodyText"/>
        <w:spacing w:line="362" w:lineRule="auto" w:before="0"/>
        <w:ind w:firstLine="480"/>
      </w:pPr>
      <w:r>
        <w:rPr/>
        <w:t>“大慧，何者建立正法相？谓自身内证诸胜法相，离文字语言章句，能取无漏正戒诸证地修行相法，离诸外道虚妄觉观、诸魔境界，降伏一切外道诸魔，显示自身内证之法如实修行。大 慧，是名建立正法之相。</w:t>
      </w:r>
    </w:p>
    <w:p>
      <w:pPr>
        <w:pStyle w:val="BodyText"/>
        <w:spacing w:line="362" w:lineRule="auto"/>
        <w:ind w:firstLine="480"/>
      </w:pPr>
      <w:r>
        <w:rPr/>
        <w:t>“大慧，何者建立说法之相？谓说九部种种教法，离于一异、有无取相，先说善巧方便，为令众生入所乐处，谓随众生信彼彼法说彼彼法。大慧，是名建立说法相。</w:t>
      </w:r>
    </w:p>
    <w:p>
      <w:pPr>
        <w:pStyle w:val="BodyText"/>
        <w:spacing w:before="0"/>
        <w:ind w:left="590" w:right="0"/>
      </w:pPr>
      <w:r>
        <w:rPr/>
        <w:t>“大慧，汝及诸菩萨。应当修学如是正法。”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before="119"/>
        <w:ind w:left="590" w:right="0"/>
      </w:pPr>
      <w:r>
        <w:rPr/>
        <w:pict>
          <v:line style="position:absolute;mso-position-horizontal-relative:page;mso-position-vertical-relative:page;z-index:251767808" from="574.012451pt,28.997864pt" to="574.012451pt,763.3923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8832" from="35.006748pt,28.997864pt" to="35.006748pt,763.392363pt" stroked="true" strokeweight=".80090pt" strokecolor="#000000">
            <v:stroke dashstyle="solid"/>
            <w10:wrap type="none"/>
          </v:line>
        </w:pict>
      </w: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“建立内证法， 及说法相名， 若能善分别， 不随他教相。实无外诸法， 如凡夫分别， 若诸法虚妄， 何故取解脱？ 观察诸有为， 生灭等相续， 增长于二见， 不能知因缘。涅槃离于识， 唯此一法实， 观世间虚妄， 如幻梦芭蕉。虽有贪瞋痴， 而无有作者， 从爱生</w:t>
      </w:r>
      <w:r>
        <w:rPr>
          <w:spacing w:val="-2"/>
        </w:rPr>
        <w:t>诸阴， 有皆如幻梦。”</w:t>
      </w:r>
    </w:p>
    <w:p>
      <w:pPr>
        <w:pStyle w:val="BodyText"/>
        <w:spacing w:line="362" w:lineRule="auto" w:before="162"/>
        <w:ind w:firstLine="480"/>
      </w:pPr>
      <w:r>
        <w:rPr/>
        <w:t>尔时，圣者大慧菩萨，复请佛言：“世尊，惟愿如来应正遍知，为诸菩萨说不实妄想。何等法中不实妄想？”</w:t>
      </w:r>
    </w:p>
    <w:p>
      <w:pPr>
        <w:pStyle w:val="BodyText"/>
        <w:spacing w:line="362" w:lineRule="auto"/>
        <w:ind w:firstLine="480"/>
      </w:pPr>
      <w:r>
        <w:rPr/>
        <w:t>佛告大慧菩萨言：“善哉！善哉！善哉！大慧，汝为安隐一切众生，饶益一切众生，安乐一切众生，哀愍一切世间天人，请我此事。大慧，谛听！谛听！当为汝说。”</w:t>
      </w:r>
    </w:p>
    <w:p>
      <w:pPr>
        <w:pStyle w:val="BodyText"/>
        <w:spacing w:before="0"/>
        <w:ind w:left="590" w:right="0"/>
      </w:pPr>
      <w:r>
        <w:rPr/>
        <w:t>大慧言：“善哉！世尊，唯然受教。”</w:t>
      </w:r>
    </w:p>
    <w:p>
      <w:pPr>
        <w:pStyle w:val="BodyText"/>
        <w:spacing w:line="362" w:lineRule="auto" w:before="157"/>
        <w:ind w:firstLine="480"/>
      </w:pPr>
      <w:r>
        <w:rPr/>
        <w:t>佛告大慧：“一切众生执著不实虚妄想者，从见种种虚妄法生，以著虚妄能取可取诸境界 故，入自心见生虚妄想故，堕于有无二见朋党非法聚中，增长成就外道虚妄异见熏习故。大慧， 以取外诸戏论义故，起于虚妄心心数法，犹如草束分别我、我所法。大慧，以是义故，生不实妄想。”</w:t>
      </w:r>
    </w:p>
    <w:p>
      <w:pPr>
        <w:pStyle w:val="BodyText"/>
        <w:spacing w:line="362" w:lineRule="auto"/>
        <w:ind w:firstLine="480"/>
      </w:pPr>
      <w:r>
        <w:rPr/>
        <w:t>大慧白佛言：“世尊，若诸众生执著不实虚妄想者，从见种种虚妄法生，执著虚妄能取可取一切境界，入自心见生虚妄想，堕于有无二见朋党分别聚中，增长成就外道虚妄异见熏习，以取外诸戏论之义不实妄想，起于虚妄心心数法，犹如草束取我、我所者。世尊，如彼彼依外种种境界、种种相，堕有堕无朋党相中，离有无见相。世尊，第一义谛亦应如是，远离阿含圣所说法， 远离诸根，远离建立三种之法譬喻因相。世尊，云何一处种种分别执著，种种虚妄想生？何故不著第一义谛，虚妄分别而生分别？世尊，世尊如是说法，非平等说，无因而说。何以故？一处 生、一处不生故。若世尊如是说者堕二朋党，以见执著虚妄分别而生分别。以世尊说如世幻师， 依种种因缘生种种色像；以世尊自心虚妄分别；以世尊言种种虚妄，若有若无不可言说为离分 别。如是如来堕世间论，入邪见心朋党聚中。”</w:t>
      </w:r>
    </w:p>
    <w:p>
      <w:pPr>
        <w:pStyle w:val="BodyText"/>
        <w:spacing w:before="2"/>
        <w:ind w:left="590" w:right="0"/>
      </w:pPr>
      <w:r>
        <w:rPr/>
        <w:t>佛告大慧：“我分别虚妄不生不灭。何以故？不生有无分别相故，不见一切外有无故。大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08"/>
        <w:jc w:val="both"/>
      </w:pPr>
      <w:r>
        <w:rPr/>
        <w:pict>
          <v:line style="position:absolute;mso-position-horizontal-relative:page;mso-position-vertical-relative:page;z-index:251769856" from="574.012451pt,28.99861pt" to="574.012451pt,763.39310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0880" from="35.006748pt,28.99861pt" to="35.006748pt,763.393109pt" stroked="true" strokeweight=".80090pt" strokecolor="#000000">
            <v:stroke dashstyle="solid"/>
            <w10:wrap type="none"/>
          </v:line>
        </w:pict>
      </w:r>
      <w:r>
        <w:rPr/>
        <w:t>慧，以见自心如实见故，虚妄分别不生不灭。大慧，我此所说，唯为愚痴凡夫而说自心分别，分别种种随先心生，分别种种有相执著。何以故？若不说者，愚痴凡夫不离自心虚妄觉知，不离执著我、我所见，不离因果诸因缘过；如实觉知二种心故，善知一切诸地行相，善知诸佛自身所行内证境界，转五法体，见分别相，入如来地。大慧，因是事故，我说一切诸众生等，执著不实虚妄生心，自心分别种种诸义。以是义故，一切众生知如实义而得解脱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830" w:right="6556" w:hanging="241"/>
        <w:jc w:val="both"/>
      </w:pPr>
      <w:r>
        <w:rPr/>
        <w:t>“诸因及与缘， 从此生世间， 妄想著四句， 彼不知我说。世有无不生， 离有无不生， 云何愚分别， 依因缘生法？ 若能见世间， 有无非有无， 转于虚妄心， 得真无我法。诸法本不生， 故依因缘生， 诸缘即是果， 从果不生有。从果不生果， 若尔有二果， 若有二果者， 果中果难得。离念及所念， 观诸有为法， 见诸唯心法， 故我说唯心。量体及形相， 离缘及诸法， 究竟有真净， 我说如是量。假名世谛我， 彼则无实事， 诸阴阴假名， 假名非实法。有四种平等， 相因生无我， 如是四平等， 是修行者法。转一切诸见， 离分别分别， 不见及不生， 故我说唯心。非有非无法， 离有无诸法， 如是离心法， 故我说唯心。真如空实际， 涅槃及法界， 意身身心等， 故我说唯心。分别依熏缚， 心依诸境生，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6"/>
        <w:ind w:left="830" w:right="6315"/>
      </w:pPr>
      <w:r>
        <w:rPr/>
        <w:pict>
          <v:line style="position:absolute;mso-position-horizontal-relative:page;mso-position-vertical-relative:page;z-index:251771904" from="574.012451pt,28.997065pt" to="574.012451pt,763.3915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2928" from="35.006748pt,28.997065pt" to="35.006748pt,763.391564pt" stroked="true" strokeweight=".80090pt" strokecolor="#000000">
            <v:stroke dashstyle="solid"/>
            <w10:wrap type="none"/>
          </v:line>
        </w:pict>
      </w:r>
      <w:r>
        <w:rPr/>
        <w:t>众生见外境， 故我说唯心。可见外法无， 心尽见如是， 身资生住处， 故我说唯心。”</w:t>
      </w:r>
    </w:p>
    <w:p>
      <w:pPr>
        <w:pStyle w:val="BodyText"/>
        <w:spacing w:line="362" w:lineRule="auto" w:before="161"/>
        <w:ind w:firstLine="480"/>
      </w:pPr>
      <w:r>
        <w:rPr/>
        <w:t>尔时，圣者大慧菩萨，复白佛言：“世尊，如来说言：‘如我所说，汝及诸菩萨，莫著音声言语之义。’世尊，云何菩萨不著言语之义？世尊，何者为言语？何者为义？”</w:t>
      </w:r>
    </w:p>
    <w:p>
      <w:pPr>
        <w:pStyle w:val="BodyText"/>
        <w:spacing w:line="362" w:lineRule="auto"/>
        <w:ind w:left="590" w:right="2840"/>
      </w:pPr>
      <w:r>
        <w:rPr/>
        <w:t>佛告圣者大慧菩萨言：“善哉！善哉！善哉！大慧，当为汝说。” 大慧言：“善哉！世尊，唯然受教。”</w:t>
      </w:r>
    </w:p>
    <w:p>
      <w:pPr>
        <w:pStyle w:val="BodyText"/>
        <w:spacing w:line="362" w:lineRule="auto" w:before="0"/>
        <w:ind w:firstLine="480"/>
      </w:pPr>
      <w:r>
        <w:rPr/>
        <w:t>佛告大慧：“何者为声？谓依无始熏习言语名字和合分别，因于喉、鼻、齿、颊、唇、舌和合动转，出彼言语分别诸法，是名为声。</w:t>
      </w:r>
    </w:p>
    <w:p>
      <w:pPr>
        <w:pStyle w:val="BodyText"/>
        <w:spacing w:line="362" w:lineRule="auto" w:before="0"/>
        <w:ind w:firstLine="480"/>
        <w:jc w:val="right"/>
      </w:pPr>
      <w:r>
        <w:rPr/>
        <w:t>“大慧，何者为义？菩萨摩诃萨依闻思修圣智慧力，于空闲处独坐思惟：‘云何涅槃趣涅槃道？’观察内身修行境界，地地处处修行胜相，转彼无始熏习之因。大慧，是名菩萨善解义相。 “复次，大慧，云何菩萨摩诃萨善解言语义？大慧，菩萨见言语声、义不一不异，见义、言</w:t>
      </w:r>
    </w:p>
    <w:p>
      <w:pPr>
        <w:pStyle w:val="BodyText"/>
        <w:spacing w:line="362" w:lineRule="auto"/>
        <w:jc w:val="both"/>
      </w:pPr>
      <w:r>
        <w:rPr/>
        <w:t>语声不一不异。大慧，若言言语离于义者，不应因彼言语声故而有于义，而义依彼言语了别。大慧，如依于灯，了别众色。大慧，譬如有人燃灯观察种种珍宝，此处如是如是，彼处如是如是。大慧，菩萨依言语声证离言语，入自内身修行义故。</w:t>
      </w:r>
    </w:p>
    <w:p>
      <w:pPr>
        <w:pStyle w:val="BodyText"/>
        <w:spacing w:line="362" w:lineRule="auto"/>
        <w:ind w:firstLine="480"/>
      </w:pPr>
      <w:r>
        <w:rPr/>
        <w:t>“复次，大慧，一切诸法不生不灭，自性本来入于涅槃，三乘、一乘，五法心、诸法体等 同。言语声义依众缘取相，堕有无见谛于诸法，见诸法体各住异相，分别异相；如是分别已，见种种法相如幻，见种种分别。大慧，譬如幻种种异异分别，非谓圣人，是凡夫见。”</w:t>
      </w:r>
    </w:p>
    <w:p>
      <w:pPr>
        <w:pStyle w:val="BodyText"/>
        <w:spacing w:before="0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“分别言语声， 建立于诸法， 以彼建立故， 故堕于恶道。五阴中无我， 我中无五阴， 不如彼妄相， 亦复非是无。凡夫妄分别， 见诸法实有， 若如彼所见， 一切应见真。一切法若无， 染净亦应无， 彼见无</w:t>
      </w:r>
      <w:r>
        <w:rPr>
          <w:spacing w:val="-2"/>
        </w:rPr>
        <w:t>如是， 亦非无所有。”</w:t>
      </w:r>
    </w:p>
    <w:p>
      <w:pPr>
        <w:pStyle w:val="BodyText"/>
        <w:spacing w:line="362" w:lineRule="auto" w:before="162"/>
        <w:ind w:firstLine="480"/>
      </w:pPr>
      <w:r>
        <w:rPr/>
        <w:t>“复次，大慧，我今为汝说智、识相。汝及诸菩萨摩诃萨，应善知彼智、识之相，如实修行智、识相故，疾得阿耨多罗三藐三菩提。</w:t>
      </w:r>
    </w:p>
    <w:p>
      <w:pPr>
        <w:pStyle w:val="BodyText"/>
        <w:spacing w:before="0"/>
        <w:ind w:left="590" w:right="0"/>
      </w:pPr>
      <w:r>
        <w:rPr/>
        <w:t>“大慧，有三种智。何等为三？一者、世间智，二者、出世间智，三者、出世间上上智。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5"/>
        <w:ind w:firstLine="480"/>
      </w:pPr>
      <w:r>
        <w:rPr/>
        <w:pict>
          <v:line style="position:absolute;mso-position-horizontal-relative:page;mso-position-vertical-relative:page;z-index:251773952" from="574.012451pt,29.000397pt" to="574.012451pt,763.3948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4976" from="35.006748pt,29.000397pt" to="35.006748pt,763.394896pt" stroked="true" strokeweight=".80090pt" strokecolor="#000000">
            <v:stroke dashstyle="solid"/>
            <w10:wrap type="none"/>
          </v:line>
        </w:pict>
      </w:r>
      <w:r>
        <w:rPr/>
        <w:t>“大慧，识者，生灭相；智者，不生灭相。复次，大慧，识者，堕于有相无相，堕彼有无种种相因。大慧，智相者，远离有相无相、有无因相，名为智相。复次，大慧，集诸法者名为识 相，不集诸法名为智相。大慧，智有三种。何等为三？一者、观察自相同相，二者、观察生相灭相，三者、观察不生不灭相。</w:t>
      </w:r>
    </w:p>
    <w:p>
      <w:pPr>
        <w:pStyle w:val="BodyText"/>
        <w:spacing w:line="362" w:lineRule="auto"/>
        <w:ind w:firstLine="480"/>
      </w:pPr>
      <w:r>
        <w:rPr/>
        <w:t>“大慧，何者世间智？诸外道凡夫人等，执著一切诸法有无，是名世间智相。大慧，何者出世间智？谓诸一切声闻、缘觉，虚妄分别自相同相，是名出世间智。大慧，何者出世间上上智？ 谓佛如来、菩萨摩诃萨，观察一切诸法寂静不生不灭，得如来地、无我证法，离彼有无朋党二 见。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复次，大慧，所言智者，无障碍相；识者，识彼诸境界相。复次，大慧，识者，和合起作所作，名为识相；无碍法相应，名为智相。复次，大慧，无所得相，名之为智，以自内身证得圣智修行境界故；出入诸法如水中月，是名智相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“识能集诸业， 智能了分别， 慧能得无相， 及妙庄严境。识为境界缚， 智能了诸境， 无相及胜境， 是慧所住处。心意及意识， 远离于诸相， 声闻分别法， 非是诸弟子。寂静胜进忍， 如来清净智， 生于善胜智， 远离诸所行。我有三种慧， 依彼得圣名， 于彼想分别， 能闻于有无。离于二乘行， 慧离于境界； 取于有无想， 从诸声闻生； 能入唯是心</w:t>
      </w:r>
      <w:r>
        <w:rPr>
          <w:spacing w:val="-2"/>
        </w:rPr>
        <w:t>， 智慧无垢相。”</w:t>
      </w:r>
    </w:p>
    <w:p>
      <w:pPr>
        <w:pStyle w:val="BodyText"/>
        <w:spacing w:line="362" w:lineRule="auto" w:before="163"/>
        <w:ind w:firstLine="480"/>
        <w:jc w:val="right"/>
      </w:pPr>
      <w:r>
        <w:rPr/>
        <w:t>“复次，大慧，诸外道有九种转变见。何等为九？一者、形相转变，二者、相转变，三者、因转变，四者、相应转变，五者、见转变，六者、物转变，七者、缘了别转变，八者、作法了别转变，九者、生转变。大慧，是名九种转变见。依九种转变见故，一切外道说于转变从有无生。 “大慧，何者外道形相转变？大慧，譬如以金作庄严具，镮钏璎珞种种各异，形相虽殊，金</w:t>
      </w:r>
    </w:p>
    <w:p>
      <w:pPr>
        <w:pStyle w:val="BodyText"/>
        <w:spacing w:before="0"/>
        <w:ind w:left="0"/>
        <w:jc w:val="right"/>
      </w:pPr>
      <w:r>
        <w:rPr/>
        <w:t>体不变；一切外道分别诸法形相转变，亦复如是。大慧，复有外道分别诸法依因转变。大慧，而</w:t>
      </w:r>
    </w:p>
    <w:p>
      <w:pPr>
        <w:spacing w:after="0"/>
        <w:jc w:val="right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3"/>
        <w:jc w:val="both"/>
      </w:pPr>
      <w:r>
        <w:rPr/>
        <w:pict>
          <v:line style="position:absolute;mso-position-horizontal-relative:page;mso-position-vertical-relative:page;z-index:251776000" from="574.012451pt,28.998705pt" to="574.012451pt,763.3893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7024" from="35.006748pt,28.998705pt" to="35.006748pt,763.389304pt" stroked="true" strokeweight=".80090pt" strokecolor="#000000">
            <v:stroke dashstyle="solid"/>
            <w10:wrap type="none"/>
          </v:line>
        </w:pict>
      </w:r>
      <w:r>
        <w:rPr/>
        <w:t>彼诸法亦非如是、非不如是，以依分别故。大慧，如是一切转变亦尔，应知譬如乳酪酒果等熟一一转变。一切外道分别转变亦复如是，而无实法可以转变。以自心见有无可取，分别有无故。大慧，一切凡夫亦复如是，以依自心分别，而生一切诸法。大慧，无有法生，无有法转，如幻梦中见诸色事。大慧，譬如梦中见一切事，石女儿生死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“转变时形相， 四大种诸根， 中阴及诸取， 如是取非智。因缘生世间， 佛不如是说， 因</w:t>
      </w:r>
      <w:r>
        <w:rPr>
          <w:spacing w:val="-1"/>
        </w:rPr>
        <w:t>缘即世间， 如乾闼婆城。”</w:t>
      </w:r>
    </w:p>
    <w:p>
      <w:pPr>
        <w:pStyle w:val="BodyText"/>
        <w:spacing w:line="362" w:lineRule="auto" w:before="161"/>
        <w:ind w:firstLine="480"/>
      </w:pPr>
      <w:r>
        <w:rPr/>
        <w:t>尔时，大慧菩萨摩诃萨，复白佛言：“世尊，惟愿如来应正遍知，善说一切诸法相续、不相续相。惟愿善逝说一切法相续、不相续相，我及一切诸菩萨众，善解诸法相续、不相续相；善巧方便知已，不堕执著诸法相续、不相续相；离一切法相续、不相续言说文字妄想已，得力自在神通游化十方一切诸佛国土大众之中，陀罗尼门善印所印，十尽句善转所转，种种变化，光明照 曜。譬如四大、日月、摩尼自然而行，众生受用远离，诸地唯自心见分别之相，示一切法如幻如梦，示入依止诸佛之地；于众生界随其所应而为说法，摄取令住一切诸法如幻如梦，离于有无一切朋党、生灭妄想，异言说义，转身自在往胜处生。”</w:t>
      </w:r>
    </w:p>
    <w:p>
      <w:pPr>
        <w:pStyle w:val="BodyText"/>
        <w:spacing w:line="362" w:lineRule="auto"/>
        <w:ind w:left="590" w:right="1398"/>
      </w:pPr>
      <w:r>
        <w:rPr/>
        <w:t>佛告圣者大慧菩萨言：“善哉！善哉！善哉！大慧，谛听！谛听！当为汝说。” 大慧白佛言：“善哉！世尊，唯然受教。”</w:t>
      </w:r>
    </w:p>
    <w:p>
      <w:pPr>
        <w:pStyle w:val="BodyText"/>
        <w:spacing w:line="362" w:lineRule="auto"/>
        <w:ind w:firstLine="480"/>
      </w:pPr>
      <w:r>
        <w:rPr/>
        <w:t>佛告大慧：“一切诸法相续、不相续相者，谓如声闻执著义相续、相执著相续、缘执著相 续、有无执著相续、分别生不生执著相续、分别灭不灭执著相续、分别乘非乘执著相续、分别有为无为执著相续、分别地地相执著相续、分别自分别执著相续、分别有无入外道朋党执著相续。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如是愚痴凡夫，无量异心分别相续，依此相续愚痴分别如蚕作茧，依自心见分别綖相续，乐于和合自缠缠他，执著有无和合相续。大慧，然无相续、无相续相，以见诸法寂静故。大慧，以诸菩萨见一切法无分别相，是故名见一切菩萨寂静法门。</w:t>
      </w:r>
    </w:p>
    <w:p>
      <w:pPr>
        <w:pStyle w:val="BodyText"/>
        <w:spacing w:line="362" w:lineRule="auto"/>
        <w:ind w:right="437" w:firstLine="480"/>
      </w:pPr>
      <w:r>
        <w:rPr/>
        <w:t>“复次，大慧，如实能知外一切法离于有无，如实觉知自心见相，以入无相自心相故。大慧，以见分别有无法故，名为相续；以见诸法寂静故，名无相续，无相续相，无相续诸法相。</w:t>
      </w:r>
    </w:p>
    <w:p>
      <w:pPr>
        <w:pStyle w:val="BodyText"/>
        <w:spacing w:before="0"/>
        <w:ind w:left="590" w:right="0"/>
      </w:pPr>
      <w:r>
        <w:rPr/>
        <w:t>“大慧，无缚无脱；堕于二见，自心分别有缚有脱。何以故？以不能知诸法有无故。</w:t>
      </w:r>
    </w:p>
    <w:p>
      <w:pPr>
        <w:pStyle w:val="BodyText"/>
        <w:spacing w:line="362" w:lineRule="auto" w:before="157"/>
        <w:ind w:firstLine="480"/>
      </w:pPr>
      <w:r>
        <w:rPr/>
        <w:t>“复次，大慧，愚痴凡夫有三种相续。何等为三？谓贪瞋痴及爱乐生，以此相续故有后生。大慧，相续者，众生相续生于五道。大慧，断相续者，无相续、无相续相。</w:t>
      </w:r>
    </w:p>
    <w:p>
      <w:pPr>
        <w:pStyle w:val="BodyText"/>
        <w:ind w:left="590" w:right="0"/>
      </w:pPr>
      <w:r>
        <w:rPr/>
        <w:t>“复次，大慧，执著因缘相续故生于三有，以诸识展转相续不断；见三解脱门，转灭执著三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before="122"/>
        <w:ind w:right="0"/>
      </w:pPr>
      <w:r>
        <w:rPr/>
        <w:pict>
          <v:line style="position:absolute;mso-position-horizontal-relative:page;mso-position-vertical-relative:page;z-index:251778048" from="574.012451pt,28.99716pt" to="574.012451pt,763.3916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9072" from="35.006748pt,28.99716pt" to="35.006748pt,763.391659pt" stroked="true" strokeweight=".80090pt" strokecolor="#000000">
            <v:stroke dashstyle="solid"/>
            <w10:wrap type="none"/>
          </v:line>
        </w:pict>
      </w:r>
      <w:r>
        <w:rPr/>
        <w:t>有因识，名断相续。”</w:t>
      </w:r>
    </w:p>
    <w:p>
      <w:pPr>
        <w:pStyle w:val="BodyText"/>
        <w:spacing w:before="157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830" w:right="6315" w:hanging="241"/>
      </w:pPr>
      <w:r>
        <w:rPr/>
        <w:t>“不实妄分别， 名为相续相， 能如实知彼， 相续网则断。若取声为实， 如蚕茧自缠， 自</w:t>
      </w:r>
      <w:r>
        <w:rPr>
          <w:spacing w:val="-1"/>
        </w:rPr>
        <w:t>心妄想缚， 凡夫不能知。”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大慧菩萨复白佛言：“如世尊说：‘以何等何等分别心，分别何等何等法，而彼彼法无彼如是如是体相，唯自心分别！’世尊，若唯自心分别非彼法相者，如世尊说，一切诸法应无染净。何以故？如来说言，一切诸法妄分别见，无实体故。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大慧：“如是，如是，如汝所说。大慧，而诸一切愚痴凡夫分别诸法，而彼诸法无如是相，虚妄分别以为实有。大慧，彼是凡夫虚妄分别诸法体相，虚妄觉知，非如实见。大慧，如圣人知一切诸法自体性相，依圣人智，依圣人见，依圣慧眼，如如实知诸法自体。”</w:t>
      </w:r>
    </w:p>
    <w:p>
      <w:pPr>
        <w:pStyle w:val="BodyText"/>
        <w:spacing w:line="362" w:lineRule="auto"/>
        <w:ind w:firstLine="480"/>
      </w:pPr>
      <w:r>
        <w:rPr/>
        <w:t>大慧菩萨言：“世尊，世尊如诸圣人等，依圣智，依圣见，依圣慧眼，非肉眼、天眼，觉知一切诸法体相无如是相，非如凡夫虚妄分别。世尊，云何愚痴凡夫转虚妄相？”</w:t>
      </w:r>
    </w:p>
    <w:p>
      <w:pPr>
        <w:pStyle w:val="BodyText"/>
        <w:spacing w:line="362" w:lineRule="auto" w:before="0"/>
        <w:ind w:firstLine="480"/>
      </w:pPr>
      <w:r>
        <w:rPr/>
        <w:t>佛告大慧：“能如实觉知圣人境界，转虚妄识，世尊。彼痴凡夫非颠倒见，非不颠倒见。何以故？以不能见圣人境界如实法体故，以见转变有无相故。”</w:t>
      </w:r>
    </w:p>
    <w:p>
      <w:pPr>
        <w:pStyle w:val="BodyText"/>
        <w:spacing w:line="362" w:lineRule="auto"/>
        <w:ind w:firstLine="480"/>
        <w:jc w:val="both"/>
      </w:pPr>
      <w:r>
        <w:rPr/>
        <w:t>大慧白佛言：“世尊，一切圣人亦有分别，一切种种诸事无如是相，以自心见境界相故。世尊，彼诸圣人见有法体分别法相，以世尊不说有因、不说无因。何以故？以堕有法相故。余人见境不如是见。世尊，如是说者，有无穷过。何以故？以不觉知所有法相无自体相故。世尊，非因分别有法体相而有诸法。世尊，彼云何分别？不如彼分别，应如彼分别。世尊，分别相异相，自体相异相。世尊，而彼二种因不相似，彼彼分别法体相异。云何凡夫如此分别？此因不成如彼所见。世尊说言：‘我为断诸一切众生虚妄分别心故，作如是说。如彼凡夫虚妄分别，无如是</w:t>
      </w:r>
    </w:p>
    <w:p>
      <w:pPr>
        <w:pStyle w:val="BodyText"/>
        <w:spacing w:line="362" w:lineRule="auto"/>
      </w:pPr>
      <w:r>
        <w:rPr/>
        <w:t>法。’世尊，何故遮诸众生有无见事，而执著实法圣智境界？世尊，复令一切众生堕无见处。何以故？以言诸法寂静无相，圣智法体如是无相故。”</w:t>
      </w:r>
    </w:p>
    <w:p>
      <w:pPr>
        <w:pStyle w:val="BodyText"/>
        <w:spacing w:line="362" w:lineRule="auto" w:before="0"/>
        <w:ind w:firstLine="480"/>
      </w:pPr>
      <w:r>
        <w:rPr/>
        <w:t>佛告大慧：“我不说言一切诸法寂静无相，亦不说言诸法悉无，亦不令其堕于无见，亦令不著一切圣人境界如是。何以故？我为众生离惊怖处故。以诸众生无始世来，执著实有诸法体相， 是故我说圣人知法体相实有，复说诸法寂静无相。大慧，我不说言法体有无，我说自身如实证 法。以闻我法，修行寂静诸法无相，得见真如无相境界，入自心见法，远离见外诸法有无，得三解脱门；得已，以如实印善印诸法，自身内证，智慧观察，离有无见。</w:t>
      </w:r>
    </w:p>
    <w:p>
      <w:pPr>
        <w:pStyle w:val="BodyText"/>
        <w:ind w:left="590" w:right="0"/>
      </w:pPr>
      <w:r>
        <w:rPr/>
        <w:t>“复次，大慧，菩萨不应建立诸法不生。何以故？以建立法，同诸法有；若不尔者，同诸法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0"/>
      </w:pPr>
      <w:r>
        <w:rPr/>
        <w:pict>
          <v:line style="position:absolute;mso-position-horizontal-relative:page;mso-position-vertical-relative:page;z-index:251780096" from="574.012451pt,29.000345pt" to="574.012451pt,763.3948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1120" from="35.006748pt,29.000345pt" to="35.006748pt,763.394844pt" stroked="true" strokeweight=".80090pt" strokecolor="#000000">
            <v:stroke dashstyle="solid"/>
            <w10:wrap type="none"/>
          </v:line>
        </w:pict>
      </w:r>
      <w:r>
        <w:rPr/>
        <w:t>无。复次，大慧，因建立诸法有故说一切法，于建立法中同。何以故？以彼建立不同一切法不 生，是故建立说一切法，是言自破。何以故？以建立中，无彼建立；若不尔者，彼建立亦不生。以同诸法无差别相故，是故建立诸法不生，名为自破。以彼建立三法、五法和合有故，离于建立有无不生。大慧，彼建立入诸法中，不见有无法故。大慧，若彼建立诸法不生，而作是言：‘一切法不生。’大慧，如是说者建立则破。何以故？离于建立，有无相不可得故。大慧，是故不应建立诸法不生。大慧，以彼建立同彼一切不生法体，是故不应建立诸法不生，以有多过故。大 慧，复有不应建立诸法不生。何以故？以三法、五法彼彼因不同故。大慧，复有不应建立诸法不生。何以故？以彼三法、五法作有为无常故，是故不应建立一切诸法不生。大慧，如是不应建立一切法空，一切诸法无实体相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大慧，而诸菩萨为众生说一切诸法如幻如梦，以见不见相故；以诸法相迷惑见智故，是故应说如幻如梦，除遮一切愚痴凡夫离惊怖处。大慧，以诸凡夫堕在有无邪见中故，以凡夫闻如幻如梦生惊怖故；诸凡夫闻生惊怖已，远离大乘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“无自体无识， 无阿梨耶识， 愚痴妄分别， 邪见如死尸。一切法不生， 余见说不成， 诸法毕不生， 因缘不能成。一切法不生， 莫建如是法， 同不同不成， 是故建立坏。譬如目有翳， 虚妄见毛轮， 分别于有无， 凡夫虚妄见。三有唯假名， 无有实法体， 执假名为实， 凡夫起分别。相事及假名， 心意所受用， 佛子能远离， 住寂境界行。无水取水相， 诸兽痴妄心， 凡夫见法尔， 圣人则不然。圣人见清净， 三脱三昧生， 远离于生灭， 得无障寂静。修行无所有， 亦复不见无， 有无法平等， 是故生圣果。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9"/>
        <w:ind w:left="830" w:right="6315"/>
      </w:pPr>
      <w:r>
        <w:rPr/>
        <w:pict>
          <v:line style="position:absolute;mso-position-horizontal-relative:page;mso-position-vertical-relative:page;z-index:251782144" from="574.012451pt,28.9988pt" to="574.012451pt,763.39329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3168" from="35.006748pt,28.9988pt" to="35.006748pt,763.393299pt" stroked="true" strokeweight=".80090pt" strokecolor="#000000">
            <v:stroke dashstyle="solid"/>
            <w10:wrap type="none"/>
          </v:line>
        </w:pict>
      </w:r>
      <w:r>
        <w:rPr/>
        <w:t>有无法云何？ 云何成平等？ 以心不能见， 内外法无常， </w:t>
      </w:r>
      <w:r>
        <w:rPr>
          <w:spacing w:val="-1"/>
        </w:rPr>
        <w:t>若能灭彼法， 见心成平等。”</w:t>
      </w:r>
    </w:p>
    <w:p>
      <w:pPr>
        <w:pStyle w:val="BodyText"/>
        <w:spacing w:line="362" w:lineRule="auto" w:before="161"/>
        <w:ind w:firstLine="480"/>
      </w:pPr>
      <w:r>
        <w:rPr/>
        <w:t>尔时，圣者大慧菩萨白佛言：“世尊，如世尊说：‘智慧观察不能见前境界诸法，尔时善知唯是内心，心意意识如实觉知，无法可取，亦无能取，是故智亦不能分别而取。’世尊，若言智慧不能取者，为见诸法自相同相，异异法相，种种异法体不同故，智不能知？为见诸法种种体相不可异故，智不能知？为是山岩、石壁、墙幕、树林草木、地水火风之所障故，智不能知？为是极远极近处故，智不能知？为是老小，为是盲冥、诸根不具，智不能知？世尊，若一切法异异， 法相异异，法体自相同相，种种不同故，智不能知者。世尊，若尔，彼智非智。何以故？不能知前实境界故。世尊，若一切法种种体相，自相同相不见异故，智不能知者；若尔，彼智不得言 智。何以故？实有境界不能知故。世尊，有前境界如实能见，名之为智。若为山岩、石壁、墙 幕、树林草木、地水火风、极远极近、老小、盲冥、诸根不具，不能知见者，彼智无智，有实境界而不知故。”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佛告大慧：“如汝所说，言无智者，是义不然。何以故？有实智故。大慧，我不依汝如是之说。境界是无，唯自心见；我说不觉，唯是自心见诸外物以为有无。是故智慧不见境界，智不见者不行于心，是故我说，入三解脱门智亦不见。而诸凡夫无始世来虚妄分别，依戏论熏习熏彼心故，如是分别，见外境界形相有无。为离如是虚妄心故，说一切法唯自心见。执著我、我所故， 不能觉知但是自心，虚妄分别是智、是境界；分别是智、是境界故，观察外法不见有无，堕于断见。”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830" w:right="6556" w:hanging="241"/>
        <w:jc w:val="both"/>
      </w:pPr>
      <w:r>
        <w:rPr/>
        <w:t>“有诸境界事， 智慧不能见； 彼无智非智， 虚妄见者说。言诸法无量， 是智不能知； 障碍及远近， 是妄智非智。老小诸根冥， 不能生智慧， 而实有境界， 彼智非实智。</w:t>
      </w:r>
    </w:p>
    <w:p>
      <w:pPr>
        <w:pStyle w:val="BodyText"/>
        <w:spacing w:line="362" w:lineRule="auto" w:before="161"/>
        <w:ind w:firstLine="480"/>
      </w:pPr>
      <w:r>
        <w:rPr/>
        <w:t>“复次，大慧，愚痴凡夫，依无始身戏论烦恼，分别烦恼幻舞之身，建立自法，执著自心见外境界，执著名字章句言说，而不能知建立正法，不修正行，离四种句清净之法。”</w:t>
      </w:r>
    </w:p>
    <w:p>
      <w:pPr>
        <w:pStyle w:val="BodyText"/>
        <w:spacing w:line="362" w:lineRule="auto" w:before="0"/>
        <w:ind w:firstLine="480"/>
      </w:pPr>
      <w:r>
        <w:rPr/>
        <w:t>大慧菩萨言：“如是，如是。如是，世尊，如世尊说，世尊为我说所说法建立法相。我及一切诸菩萨等，于未来世善知建立说法之相，不迷外道邪见、声闻辟支佛不正见法。”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7"/>
        <w:ind w:left="590" w:right="1878"/>
      </w:pPr>
      <w:r>
        <w:rPr/>
        <w:pict>
          <v:line style="position:absolute;mso-position-horizontal-relative:page;mso-position-vertical-relative:page;z-index:251784192" from="574.012451pt,28.997255pt" to="574.012451pt,763.39175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5216" from="35.006748pt,28.997255pt" to="35.006748pt,763.391755pt" stroked="true" strokeweight=".80090pt" strokecolor="#000000">
            <v:stroke dashstyle="solid"/>
            <w10:wrap type="none"/>
          </v:line>
        </w:pict>
      </w:r>
      <w:r>
        <w:rPr/>
        <w:t>佛告大慧菩萨言：“善哉！善哉！善哉！大慧，谛听！谛听！我为汝说。” 大慧言：“善哉！世尊，唯然受教。”</w:t>
      </w:r>
    </w:p>
    <w:p>
      <w:pPr>
        <w:pStyle w:val="BodyText"/>
        <w:spacing w:line="362" w:lineRule="auto"/>
        <w:ind w:firstLine="480"/>
      </w:pPr>
      <w:r>
        <w:rPr/>
        <w:t>佛告大慧：“有二种过去、未来、现在如来应正遍知所说法。何等为二？一者、建立说法 相，二者、建立如实法相。大慧，何者建立说法相？谓种种功德，修多罗、优波提舍，随众生信心而为说法。大慧，是名建立说法相。大慧，何者建立如实法相？谓依何等法而修正行，远离自心虚妄分别诸法相故，不堕一异、俱不俱朋党聚中，离心意意识，内证圣智所行境界，离诸因缘相应见相，离一切外道邪见，离诸一切声闻、辟支佛见，离于有无二朋党见。大慧，是名建立如实法相。大慧，汝及诸菩萨摩诃萨应当修学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“我建立二法， 说法如实法， </w:t>
      </w:r>
      <w:r>
        <w:rPr>
          <w:spacing w:val="-1"/>
        </w:rPr>
        <w:t>依名字说法， 为实修行者。”</w:t>
      </w:r>
    </w:p>
    <w:p>
      <w:pPr>
        <w:pStyle w:val="BodyText"/>
        <w:spacing w:line="324" w:lineRule="auto" w:before="192"/>
        <w:ind w:left="4330" w:right="4385"/>
      </w:pPr>
      <w:r>
        <w:rPr>
          <w:color w:val="FF3300"/>
        </w:rPr>
        <w:t>入楞伽经卷第六</w:t>
      </w:r>
      <w:r>
        <w:rPr>
          <w:color w:val="993300"/>
        </w:rPr>
        <w:t>卢迦耶陀品第五</w:t>
      </w:r>
    </w:p>
    <w:p>
      <w:pPr>
        <w:pStyle w:val="BodyText"/>
        <w:spacing w:line="362" w:lineRule="auto" w:before="195"/>
        <w:ind w:firstLine="480"/>
        <w:jc w:val="both"/>
      </w:pPr>
      <w:r>
        <w:rPr/>
        <w:t>尔时，圣者大慧菩萨，复白佛言：“世尊，如来应正遍知一时说言：‘卢迦耶陀种种辩说， 若有亲近供养彼人，摄受欲食，不摄法食！’世尊，何故说言卢迦耶陀种种辩说，亲近供养，摄受欲食，不摄法食？”</w:t>
      </w:r>
    </w:p>
    <w:p>
      <w:pPr>
        <w:pStyle w:val="BodyText"/>
        <w:spacing w:line="362" w:lineRule="auto"/>
        <w:ind w:firstLine="480"/>
      </w:pPr>
      <w:r>
        <w:rPr/>
        <w:t>佛告大慧：“卢迦耶陀种种辩才、巧妙辞句，迷惑世间，不依如法说，不依如义说，但随世间愚痴凡夫情所乐故说世俗事，但有巧辞言章美妙，失于正义。大慧，是名卢迦耶陀种种辩才乐说之过。大慧，卢迦耶陀如是辩才，但摄世间愚痴凡夫，非入如实法相说法，自不觉知一切法 故；堕于二边邪见聚中，自失正道亦令他失，是故不能离于诸趣；以不能见唯是自心，分别执著外法有相，是故不离虚妄分别。大慧，是故我说卢迦耶陀，虽有种种巧妙辩才乐说诸法，失正理故，不得出离生老病死、忧悲苦恼一切苦聚，以依种种名字章句譬喻巧说迷诳人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“大慧，释提桓因广解诸论，自造声论。彼卢迦耶陀有一弟子证世间通，诣帝释天宫建立论法，而作是言：‘憍尸迦，我共汝赌，与汝论义。若不如者，要受屈伏。’令诸一切天人知见， 即共立要：‘我若胜汝，要当打汝千辐轮碎。我若不如，从头至足节节分解以谢于汝。’作是要已，卢迦耶陀弟子现作龙身，共释提桓因论义。以其论法即能胜彼释提桓因，令其屈伏，即于天中打千辐轮车，碎如微尘，即下人间。大慧，卢迦耶陀婆罗门，如是种种譬喻相应，乃至现畜生身依种种名字，迷惑世间天、人、阿修罗。以诸世间一切众生执著生灭法故，何况于人！大慧， 以是义故，应当远离卢迦耶陀婆罗门。以因彼说能生苦聚故，是故不应亲近、供养、恭敬、咨请卢迦耶陀婆罗门。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6"/>
        <w:ind w:firstLine="480"/>
        <w:jc w:val="both"/>
      </w:pPr>
      <w:r>
        <w:rPr/>
        <w:pict>
          <v:line style="position:absolute;mso-position-horizontal-relative:page;mso-position-vertical-relative:page;z-index:251786240" from="574.012451pt,29.000441pt" to="574.012451pt,763.394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7264" from="35.006748pt,29.000441pt" to="35.006748pt,763.39494pt" stroked="true" strokeweight=".80090pt" strokecolor="#000000">
            <v:stroke dashstyle="solid"/>
            <w10:wrap type="none"/>
          </v:line>
        </w:pict>
      </w:r>
      <w:r>
        <w:rPr/>
        <w:t>“大慧，卢迦耶陀婆罗门所说之法，但见现前身智境界，依世名字说诸邪法。大慧，卢迦耶陀婆罗门所造之论有百千偈，后世末世分为多部各各异名，依自心见因所造故。大慧，卢迦耶陀婆罗门无有弟子能受其论，是故后世分为多部种种异名。大慧，诸外道等内心无有如实解故，依种种因种种异解，随自心造而为人说，执著自在因等故。大慧，一切外道所造论中无如是法，唯是一切卢迦耶陀，种种因门说百千万法，而彼不知是卢迦耶陀。”</w:t>
      </w:r>
    </w:p>
    <w:p>
      <w:pPr>
        <w:pStyle w:val="BodyText"/>
        <w:spacing w:line="362" w:lineRule="auto"/>
        <w:ind w:firstLine="480"/>
      </w:pPr>
      <w:r>
        <w:rPr/>
        <w:t>大慧菩萨白佛言：“世尊，若一切外道唯说卢迦耶陀，依于世间种种名字章句譬喻执著诸因者。世尊，十方一切国土众生，天、人、阿修罗集如来所，如来亦以世间种种名字章句譬喻说 法，不说自身内智证法。若尔，亦同一切外道所说不异。”</w:t>
      </w:r>
    </w:p>
    <w:p>
      <w:pPr>
        <w:pStyle w:val="BodyText"/>
        <w:spacing w:line="362" w:lineRule="auto"/>
        <w:ind w:firstLine="480"/>
      </w:pPr>
      <w:r>
        <w:rPr/>
        <w:t>佛告大慧：“我不说于，卢迦耶陀亦不说言诸法不来不去。大慧，我说诸法不来不去。大 慧，何者名来？大慧，所言来者，名为生聚，以和合生故。大慧，何者名去？大慧，所言去者， 名之为灭。大慧，我说不去不来，名为不生不灭。大慧，我说不同彼外道法。何以故？以不执著外物有无故，建立说于自心见故，不住二处、不行分别诸相境界故，以如实知自心见故，不生自心分别见故。以不分别一切相者，而能入空、无相、无愿三解脱门，名为解脱。</w:t>
      </w:r>
    </w:p>
    <w:p>
      <w:pPr>
        <w:pStyle w:val="BodyText"/>
        <w:spacing w:line="362" w:lineRule="auto" w:before="0"/>
        <w:ind w:right="437" w:firstLine="480"/>
      </w:pPr>
      <w:r>
        <w:rPr/>
        <w:t>“大慧，我念过去，于一处住。尔时，有一卢迦耶陀大婆罗门，来诣我所而请我言：‘瞿昙，一切作耶？’大慧，我时答言：‘婆罗门，一切作者，此是第一卢迦耶陀。’婆罗门</w:t>
      </w:r>
    </w:p>
    <w:p>
      <w:pPr>
        <w:pStyle w:val="BodyText"/>
        <w:spacing w:line="362" w:lineRule="auto"/>
      </w:pPr>
      <w:r>
        <w:rPr/>
        <w:t>言：‘瞿昙，一切不作耶？’我时答言：‘婆罗门，一切不作者，是第二卢迦耶陀。’如是一切常、一切无常，一切生、一切不生，我时答言：‘婆罗门，是第六卢迦耶陀。’大慧，卢迦耶陀复问我言：‘瞿昙，一切一耶？一切异耶？一切俱耶？一切不俱耶？一切诸法依于因生，见种种因生故。’大慧，我时答言：‘婆罗门，是第十一卢迦耶陀。’大慧，彼复问我：‘瞿昙，一切无记耶？一切有记耶？有我耶？无我耶？有此世耶？无此世耶？有后世耶？无后世耶？有解脱 耶？无解脱耶？一切空耶？一切不空耶？一切虚空耶？非缘灭耶？涅槃耶？瞿昙，作耶？非作 耶？有中阴耶？无中阴耶？’大慧，我时答言：‘婆罗门，如是说者，一切皆是卢迦耶陀，非我所说，是汝说法。婆罗门，我说因无始戏论虚妄分别烦恼熏习故说彼三有，以不觉知唯是自心分别见有，非见外有如外道法。’大慧，外道说言：‘我、根、意义三种和合能生于知。’‘婆罗门，我不如是，我不说因，亦不说无因，唯说自心分别见有可取、能取境界之相，我说假名因缘集故而生诸法；非汝婆罗门及余境界，以堕我见故。’大慧，涅槃、虚空、缘灭，不成三数，何况言作有作不作？’</w:t>
      </w:r>
    </w:p>
    <w:p>
      <w:pPr>
        <w:pStyle w:val="BodyText"/>
        <w:spacing w:line="362" w:lineRule="auto" w:before="2"/>
        <w:ind w:firstLine="480"/>
      </w:pPr>
      <w:r>
        <w:rPr/>
        <w:t>“大慧，复有卢迦耶陀婆罗门来问我言：‘瞿昙，此诸世间，无明、爱、业因故，生三有 耶？无因耶？’我时答言：‘婆罗门，此二法卢迦耶陀，非我法耶！’婆罗门复问我言：‘瞿 昙，一切法堕自相耶？同相耶？’我时答言：‘婆罗门，此是卢迦耶陀，非我法耶！婆罗门，但有心意意识执著外物，皆是卢迦耶陀，非我法耶！’大慧，卢迦耶陀婆罗门，复问我言：‘瞿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4"/>
        <w:jc w:val="both"/>
      </w:pPr>
      <w:r>
        <w:rPr/>
        <w:pict>
          <v:line style="position:absolute;mso-position-horizontal-relative:page;mso-position-vertical-relative:page;z-index:251788288" from="574.012451pt,28.998896pt" to="574.012451pt,763.3933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9312" from="35.006748pt,28.998896pt" to="35.006748pt,763.393395pt" stroked="true" strokeweight=".80090pt" strokecolor="#000000">
            <v:stroke dashstyle="solid"/>
            <w10:wrap type="none"/>
          </v:line>
        </w:pict>
      </w:r>
      <w:r>
        <w:rPr/>
        <w:t>昙，颇有法非卢迦耶陀耶？瞿昙，一切外道建立种种名字章句因譬喻说者，皆是我法。’我时答言：‘婆罗门，有法非汝法，非不建立，亦非不说种种名字章句，亦非不依义、依义说，而非卢迦耶陀建立法。婆罗门，有法非卢迦耶陀，以彼诸法，一切外道乃至于汝不能了知，以妄执著外不实法分别戏论故。何者是？谓远离分别心观察有无，自心见相如实觉知，是故不生一切分别； 不取外诸境界法故，分别心息，住自住处寂静境界，是名非卢迦耶陀。是我论法，非汝论耶！婆罗门，住自住处者不生不灭故，不生不灭者不生分别心故。婆罗门，是名非卢迦耶陀。婆罗门， 略说言之，以何等处识，不行、不取、不退、不求、不生、不执著、不乐、不见、不睹、不住、不触，是名为住，名异义一。婆罗门，执著种种相，自我和合爱著诸因，是婆罗门卢迦耶陀法， 非我法耶！’大慧，卢迦耶陀婆罗门，来诣我所问如是法，我时答彼婆罗门，如向所说。时婆罗门默然而去，而不问我建立真法。时卢迦耶陀婆罗门心作是念：‘此沙门释子，外于我法，是可怜愍。说一切法无因、无缘、无有生相，唯说自心分别见法，若能觉知自心见相，则分别心</w:t>
      </w:r>
    </w:p>
    <w:p>
      <w:pPr>
        <w:pStyle w:val="BodyText"/>
        <w:spacing w:before="3"/>
        <w:ind w:right="0"/>
      </w:pPr>
      <w:r>
        <w:rPr/>
        <w:t>灭。’</w:t>
      </w:r>
    </w:p>
    <w:p>
      <w:pPr>
        <w:pStyle w:val="BodyText"/>
        <w:spacing w:line="362" w:lineRule="auto" w:before="157"/>
        <w:ind w:right="437" w:firstLine="480"/>
      </w:pPr>
      <w:r>
        <w:rPr/>
        <w:t>“大慧，汝今问我，何故卢迦耶陀种种辩说，亲近、供养、恭敬彼人，但摄欲味，不摄法味！”</w:t>
      </w:r>
    </w:p>
    <w:p>
      <w:pPr>
        <w:pStyle w:val="BodyText"/>
        <w:spacing w:before="0"/>
        <w:ind w:left="590" w:right="0"/>
      </w:pPr>
      <w:r>
        <w:rPr/>
        <w:t>大慧白佛言：“世尊，何者名食句义？何者名法句义？”</w:t>
      </w:r>
    </w:p>
    <w:p>
      <w:pPr>
        <w:pStyle w:val="BodyText"/>
        <w:spacing w:line="362" w:lineRule="auto" w:before="157"/>
        <w:ind w:firstLine="480"/>
      </w:pPr>
      <w:r>
        <w:rPr/>
        <w:t>佛告大慧：“善哉！善哉！善哉！大慧，汝能为于未来众生，咨问如来如是二义。善哉！大慧，谛听！谛听！我为汝说。”</w:t>
      </w:r>
    </w:p>
    <w:p>
      <w:pPr>
        <w:pStyle w:val="BodyText"/>
        <w:spacing w:before="0"/>
        <w:ind w:left="590" w:right="0"/>
      </w:pPr>
      <w:r>
        <w:rPr/>
        <w:t>大慧白佛言：“善哉！世尊，唯然受故。”</w:t>
      </w:r>
    </w:p>
    <w:p>
      <w:pPr>
        <w:pStyle w:val="BodyText"/>
        <w:spacing w:line="362" w:lineRule="auto" w:before="157"/>
        <w:ind w:firstLine="480"/>
      </w:pPr>
      <w:r>
        <w:rPr/>
        <w:t>佛告大慧：“何者为食？谓食味、触味，乐求方便巧谄著味，执著外境，如是等法名异义 一，以不能入无二境界法门义故。复次，大慧，名为食者，依于邪见生阴有支，不离生老病死忧悲苦恼。爱生于有，如是等法名之为食。是故我及一切诸佛，说彼亲近供养卢迦耶陀婆罗门者， 名得食味，不得法味。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“大慧，何者为法味？谓如实能知二种无我，以见人无我、法无我相，是故不生分别之相， 如实能知诸地上上智故，尔时能离心意意识，入诸佛智受位之地，摄取一切诸句尽处，如实能知一切诸佛自在之处，名为法味，不堕一切邪见戏论分别二边。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“大慧，外道说法，多令众生堕于二边，不令智者堕于二边。何以故？大慧，诸外道等多说断、常：以无因故堕于常见，见因灭故堕于断见。大慧，我说如实见，不著生灭，是故我说名为法味。</w:t>
      </w:r>
    </w:p>
    <w:p>
      <w:pPr>
        <w:pStyle w:val="BodyText"/>
        <w:spacing w:line="362" w:lineRule="auto" w:before="0"/>
        <w:ind w:left="590" w:right="2359"/>
      </w:pPr>
      <w:r>
        <w:rPr/>
        <w:t>“大慧，是名我说食味、法味。大慧，汝及诸菩萨摩诃萨当学此法。” 尔时，世尊重说偈言：</w:t>
      </w:r>
    </w:p>
    <w:p>
      <w:pPr>
        <w:pStyle w:val="BodyText"/>
        <w:spacing w:before="161"/>
        <w:ind w:left="590" w:right="0"/>
      </w:pPr>
      <w:r>
        <w:rPr/>
        <w:t>“我摄取众生， 依戒降诸恶，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3"/>
        <w:ind w:left="830" w:right="6315"/>
      </w:pPr>
      <w:r>
        <w:rPr/>
        <w:pict>
          <v:line style="position:absolute;mso-position-horizontal-relative:page;mso-position-vertical-relative:page;z-index:251790336" from="574.012451pt,28.997202pt" to="574.012451pt,763.3878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1360" from="35.006748pt,28.997202pt" to="35.006748pt,763.387801pt" stroked="true" strokeweight=".80090pt" strokecolor="#000000">
            <v:stroke dashstyle="solid"/>
            <w10:wrap type="none"/>
          </v:line>
        </w:pict>
      </w:r>
      <w:r>
        <w:rPr/>
        <w:t>智慧灭邪见， 三解脱增长。外道虚妄说， 皆是世俗论， 以邪见因果， 无正见立论。我立建立法， 离虚妄因见， 为诸弟子说， 离于世俗法。唯心无外法， 以无二边心， 能取可取法， 离于断常见。但心所行处， 皆是世俗论， 若能观自心， 不见诸虚妄。来者见因生， 去者见果灭， 如实知去来， 不分别虚妄。常无常及作，</w:t>
      </w:r>
      <w:r>
        <w:rPr>
          <w:spacing w:val="15"/>
        </w:rPr>
        <w:t> </w:t>
      </w:r>
      <w:r>
        <w:rPr/>
        <w:t>不作彼此物， 如是等诸法，</w:t>
      </w:r>
      <w:r>
        <w:rPr>
          <w:spacing w:val="8"/>
        </w:rPr>
        <w:t> </w:t>
      </w:r>
      <w:r>
        <w:rPr>
          <w:spacing w:val="-2"/>
        </w:rPr>
        <w:t>皆是世俗论。”</w:t>
      </w:r>
    </w:p>
    <w:p>
      <w:pPr>
        <w:pStyle w:val="BodyText"/>
        <w:spacing w:before="10"/>
        <w:ind w:left="0" w:right="0"/>
        <w:rPr>
          <w:sz w:val="8"/>
        </w:rPr>
      </w:pPr>
    </w:p>
    <w:p>
      <w:pPr>
        <w:pStyle w:val="BodyText"/>
        <w:spacing w:before="66"/>
        <w:ind w:left="4330" w:right="4384"/>
        <w:jc w:val="center"/>
      </w:pPr>
      <w:r>
        <w:rPr>
          <w:color w:val="993300"/>
        </w:rPr>
        <w:t>涅槃品第六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firstLine="480"/>
      </w:pPr>
      <w:r>
        <w:rPr/>
        <w:t>尔时，圣者大慧菩萨白佛言：“世尊，如佛所言涅槃，涅槃者，以何等法名为涅槃？而诸外道各各虚妄分别涅槃！”</w:t>
      </w:r>
    </w:p>
    <w:p>
      <w:pPr>
        <w:pStyle w:val="BodyText"/>
        <w:spacing w:line="362" w:lineRule="auto" w:before="0"/>
        <w:ind w:firstLine="480"/>
      </w:pPr>
      <w:r>
        <w:rPr/>
        <w:t>佛告大慧菩萨言：“善哉！善哉！善哉！大慧，谛听！谛听！当为汝说。诸外道等虚妄分别涅槃之相，如彼外道所分别者，无是涅槃。”</w:t>
      </w:r>
    </w:p>
    <w:p>
      <w:pPr>
        <w:pStyle w:val="BodyText"/>
        <w:ind w:left="590" w:right="0"/>
      </w:pPr>
      <w:r>
        <w:rPr/>
        <w:t>大慧白佛言：“善哉！世尊，唯然受教。”</w:t>
      </w:r>
    </w:p>
    <w:p>
      <w:pPr>
        <w:pStyle w:val="BodyText"/>
        <w:spacing w:line="362" w:lineRule="auto" w:before="157"/>
        <w:ind w:firstLine="480"/>
      </w:pPr>
      <w:r>
        <w:rPr/>
        <w:t>佛告大慧：“有诸外道厌诸境界，见阴界入灭、诸法无常、心心数法不生，现前以不忆念过去未来现乐境界，诸阴尽处如灯火灭、种种风止，不取诸相妄想分别，名为涅槃。大慧，而彼外道见如是法生涅槃心。非见灭故，名为涅槃。大慧，或有外道从方至方，名为涅槃。大慧，复有外道，分别诸境如风，是故分别名为涅槃。大慧，复有外道作如是说，不见能见所见境界不灭， 名为涅槃。复次，大慧，复有外道作如是说，不见分别见常无常，名为涅槃。复次，大慧，复有外道作如是言，分别见诸种种异相能生诸苦，以自心见虚妄分别一切诸相怖畏诸相，见于无相， 深心爱乐，生涅槃想。复次，大慧，复有外道，见一切法自相同相不生灭想，分别过去、未来、现在诸法是有，名为涅槃。复次，大慧，复有外道，见我、人、众生、寿命、寿者诸法不灭，虚妄分别名为涅槃。复次，大慧，有余外道，无智慧故分别所见自性，人命转变分别转变，名为涅槃。复次，大慧，有余外道说如是言，罪尽故，福德亦尽，名为涅槃。复次，大慧，有余外道 言，烦恼尽依智故，名为涅槃。复次，大慧，有余外道说如是言，见自在天造作众生，虚妄分别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1"/>
      </w:pPr>
      <w:r>
        <w:rPr/>
        <w:pict>
          <v:line style="position:absolute;mso-position-horizontal-relative:page;mso-position-vertical-relative:page;z-index:251792384" from="574.012451pt,28.995657pt" to="574.012451pt,763.3901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3408" from="35.006748pt,28.995657pt" to="35.006748pt,763.390156pt" stroked="true" strokeweight=".80090pt" strokecolor="#000000">
            <v:stroke dashstyle="solid"/>
            <w10:wrap type="none"/>
          </v:line>
        </w:pict>
      </w:r>
      <w:r>
        <w:rPr/>
        <w:t>名为涅槃。复次，大慧，有余外道言，诸众生迭共因生，非余因作，如彼外道执著于因不知不 觉，愚痴闇钝，虚妄分别名为涅槃。复次，大慧，有余外道说，证谛道，虚妄分别名为涅槃。复次，大慧，有余外道作如是言，有作所作，而共和合见一异、俱不俱，虚妄分别名为涅槃。复 次，大慧，有余外道言，一切法自然而生，犹如幻师出种种形像，见种种宝棘刺等物自然而生， 虚妄分别名为涅槃。复次，大慧，有余外道言，诸万物皆是时作，觉知唯时，虚妄分别名为涅 槃。复次，大慧，有余外道言，见有物、见无物、见有无物，如是分别名为涅槃。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大慧，余建立法智者说言，如实见者唯是自心，而不取著外诸境界，离四种法，见一切法如彼彼法住；不见自心分别之相，不堕二边，不见能取可取境界，见世间建立一切不实迷如实法，以不取诸法名之为实；以自内身证圣智法，如实而知二种无我，离于二种诸烦恼垢，清净二障，如实能知上上地相，入如来地得如幻三昧，远离心意意识分别如是等见，名为涅槃。</w:t>
      </w:r>
    </w:p>
    <w:p>
      <w:pPr>
        <w:pStyle w:val="BodyText"/>
        <w:spacing w:line="362" w:lineRule="auto" w:before="0"/>
        <w:ind w:firstLine="480"/>
      </w:pPr>
      <w:r>
        <w:rPr/>
        <w:t>“大慧，复有诸外道等，邪见觉观而说诸论，不与如实正法相应，而诸智者远离诃啧。大 慧，如是等外道，皆堕二边虚妄分别，无实涅槃。大慧，一切外道如是虚妄分别涅槃，无人住世间，无人入涅槃。何以故？一切外道依自心论虚妄分别无如实智，如彼外道自心分别无如是法， 去来摇动无有如是外道涅槃。大慧，汝及一切诸菩萨等，应当远离一切外道虚妄涅槃。”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“外道涅槃见， 各各起分别， 皆从心相生， 无解脱方便。不离缚所缚， 远离诸方便， 自生解脱想， 而实无解脱。外道建立法， 众智各异取， 彼悉无解脱， 愚痴妄分别。一切痴外道， 妄见作所作， 是故无解脱， 以说有无法。凡夫乐戏论， 不闻真实慧， 言语三界本， 如实智灭苦。譬如镜中像， 虽见而非有， 熏习镜心见， 凡夫言有二。不知唯心见， 是故分别二， 如实知但心， 分别则不生。心名为种种， 离能见可见， 见相无可见， 凡夫妄分别。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0"/>
        <w:ind w:left="830" w:right="6315"/>
      </w:pPr>
      <w:r>
        <w:rPr/>
        <w:pict>
          <v:line style="position:absolute;mso-position-horizontal-relative:page;mso-position-vertical-relative:page;z-index:251794432" from="574.012451pt,28.998991pt" to="574.012451pt,763.393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5456" from="35.006748pt,28.998991pt" to="35.006748pt,763.39349pt" stroked="true" strokeweight=".80090pt" strokecolor="#000000">
            <v:stroke dashstyle="solid"/>
            <w10:wrap type="none"/>
          </v:line>
        </w:pict>
      </w:r>
      <w:r>
        <w:rPr/>
        <w:t>三有唯妄想， 外境界实无， 妄想见种种， 凡夫不能知。经经说分别， 种种异名字， 离</w:t>
      </w:r>
      <w:r>
        <w:rPr>
          <w:spacing w:val="-1"/>
        </w:rPr>
        <w:t>于言语法， 不说不可得。”</w:t>
      </w:r>
    </w:p>
    <w:p>
      <w:pPr>
        <w:pStyle w:val="BodyText"/>
        <w:spacing w:before="8"/>
        <w:ind w:left="0" w:right="0"/>
        <w:rPr>
          <w:sz w:val="8"/>
        </w:rPr>
      </w:pPr>
    </w:p>
    <w:p>
      <w:pPr>
        <w:pStyle w:val="BodyText"/>
        <w:spacing w:before="66"/>
        <w:ind w:left="4330" w:right="4384"/>
        <w:jc w:val="center"/>
      </w:pPr>
      <w:r>
        <w:rPr>
          <w:color w:val="993300"/>
        </w:rPr>
        <w:t>法身品第七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firstLine="480"/>
      </w:pPr>
      <w:r>
        <w:rPr/>
        <w:t>尔时，圣者大慧菩萨白佛言：“世尊，如来应正遍知，惟愿演说自身所证内觉知法，以何等法名为法身？我及一切诸菩萨等，善知如来法身之相，自身及他俱入无疑。”</w:t>
      </w:r>
    </w:p>
    <w:p>
      <w:pPr>
        <w:pStyle w:val="BodyText"/>
        <w:ind w:left="590" w:right="0"/>
      </w:pPr>
      <w:r>
        <w:rPr/>
        <w:t>佛告大慧菩萨言：“善哉！善哉！善哉！大慧，汝有所疑，随意所问，为汝分别。”</w:t>
      </w:r>
    </w:p>
    <w:p>
      <w:pPr>
        <w:pStyle w:val="BodyText"/>
        <w:spacing w:line="362" w:lineRule="auto" w:before="157"/>
        <w:ind w:firstLine="480"/>
      </w:pPr>
      <w:r>
        <w:rPr/>
        <w:t>大慧白佛言：“善哉！世尊，唯然受教。”即白佛言：“世尊，如来应正遍知法身者，为作法耶？非作法耶？为是因耶？为是果耶？为能见耶？为所见耶？为是说耶？为可说耶？为是智 耶？智所觉耶？如是等辞句，如来法身为异耶？为不异耶？”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佛告大慧：“如来应正遍知法身之相，如是辞句等，非作法非不作法，非因非果。何以故？ 以二边有过故。大慧，若言如来是作法者，是则无常；若无常者，一切作法应是如来，而佛如来应正遍知不许此法。大慧，若如来法身非作法者，则是无身，言有修行无量功德一切行者则是虚妄。大慧，若不作者，应同兔角、石女儿等；以无作因亦无身故。大慧，若法非因非果、非有非无，而彼法体离四种相。大慧，彼四种法名世间言说。大慧，若法离于四种法者，彼法但有名字如石女儿。大慧，石女儿等唯是名字章句之法，说同四法；若堕四法者，则智者不取。如是一切问如来句，智者应知。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佛复告大慧：“我说一切诸法无我，汝当谛听无我之义。夫无我者，内身无我，是故无我。大慧，一切诸法自身为有，他身为无，如似牛马。大慧，譬如牛身非是马身，马亦非牛，是故不得言有言无；而彼自体非是无耶！大慧，一切诸法亦复如是，非无体相，有自体相。愚痴凡夫不知诸法无我体相，以分别心，非不分别心。大慧，如是一切法空，一切法不生，一切法无体相亦尔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“大慧，如来法身亦复如是，于五阴中非一非异。大慧，如来法身、五阴一者，则是无常； 以五阴是所作法故。大慧，如来法身、五阴异者，则有二法，不同体相；如牛二角，相似不异， 见有别体长短似异。大慧，若如是，一切诸法应无异相，而有异相，如牛左角异右角、右角异左角，如是长短相待各别；如色种种彼此差别。大慧，如是如来法身之相，于五阴中不可说一，不可说异；于解脱中不可说一，不可说异；于涅槃中不可说一，不可说异。如是依解脱故，说名如来法身之相。大慧，若如来法身异解脱者，则同色相，则是无常；若如来法身不异解脱者，则无能证所证差别。大慧，而修行者则见能证及于所证，是故非一。大慧，如是知于可知境界非一非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8"/>
      </w:pPr>
      <w:r>
        <w:rPr/>
        <w:pict>
          <v:line style="position:absolute;mso-position-horizontal-relative:page;mso-position-vertical-relative:page;z-index:251796480" from="574.012451pt,28.997297pt" to="574.012451pt,763.3917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7504" from="35.006748pt,28.997297pt" to="35.006748pt,763.391797pt" stroked="true" strokeweight=".80090pt" strokecolor="#000000">
            <v:stroke dashstyle="solid"/>
            <w10:wrap type="none"/>
          </v:line>
        </w:pict>
      </w:r>
      <w:r>
        <w:rPr/>
        <w:t>异。大慧，若法非常非无常、非因非果、非有为非无为、非觉非不觉、非能见非可见、非离阴界入非即阴界入、非名非境界、非一非异、非俱非不俱、非相续非不相续，过一切诸法；若过诸 法，但有其名；若但有名，彼法不生；以不生故，彼法不灭；以不灭故，彼法则如虚空平等。大慧，虚空非因非果。若法非因非果者，彼法则为不可观察；不可观察者，彼法过诸一切戏论；若过一切诸戏论者，名如来法身。大慧，是名如来应正遍知法身之相，以过一切诸根境界故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“离诸法及根， 非果亦非因， 已离觉所觉， 离能见可见。诸缘及五阴， 佛无有见法， 若无有见法， 云何而分别？ 非作非不作， 非因亦非果， 非阴非离阴， 亦不在余处。何等心分别？ 分别不能见， 彼法非是无， 诸法法自尔。先有故言无， 先无故言有， 是故不说无， 亦不得说有。迷于我无我， 但著于音声， 彼堕于二边， 妄说坏世间。离诸一切过， 则能见我法， 是名为正见</w:t>
      </w:r>
      <w:r>
        <w:rPr>
          <w:spacing w:val="-2"/>
        </w:rPr>
        <w:t>， 不谤于诸佛。”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尔时，圣者大慧菩萨复白佛言：“世尊，惟愿世尊为我解说，惟愿善逝为我解说，如来处处说言诸法不生不灭。世尊复言：‘不生不灭者，名如来法身，故言不生不灭。’世尊，如来言不生不灭者，为是无法故名不生不灭，为是如来异名不生不灭？而佛如来常说：‘诸法不生不灭， 以离建立有无法故。’世尊，若一切法不生者，此不得言一切法。以一切法不生故，若依余法有此名者，世尊应为我说。”</w:t>
      </w:r>
    </w:p>
    <w:p>
      <w:pPr>
        <w:pStyle w:val="BodyText"/>
        <w:spacing w:line="362" w:lineRule="auto"/>
        <w:ind w:left="590" w:right="1878"/>
      </w:pPr>
      <w:r>
        <w:rPr/>
        <w:t>佛告大慧菩萨言：“善哉！善哉！善哉！大慧，谛听！谛听！当为汝说。” 大慧菩萨白佛言：“善哉！世尊，唯然受教。”</w:t>
      </w:r>
    </w:p>
    <w:p>
      <w:pPr>
        <w:pStyle w:val="BodyText"/>
        <w:spacing w:line="362" w:lineRule="auto" w:before="0"/>
        <w:ind w:firstLine="480"/>
      </w:pPr>
      <w:r>
        <w:rPr/>
        <w:t>佛告大慧：“如来法身非是无物，亦非一切法不生不灭，亦不得言依因缘有，亦非虚妄说不生不灭。</w:t>
      </w:r>
    </w:p>
    <w:p>
      <w:pPr>
        <w:pStyle w:val="BodyText"/>
        <w:ind w:left="590" w:right="0"/>
      </w:pPr>
      <w:r>
        <w:rPr/>
        <w:t>“大慧，我常说言不生不灭者，名意生身。如来法身，非诸外道、声闻、辟支佛境界故，住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before="127"/>
        <w:ind w:right="0"/>
      </w:pPr>
      <w:r>
        <w:rPr/>
        <w:pict>
          <v:line style="position:absolute;mso-position-horizontal-relative:page;mso-position-vertical-relative:page;z-index:251798528" from="574.012451pt,28.995752pt" to="574.012451pt,763.3902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9552" from="35.006748pt,28.995752pt" to="35.006748pt,763.390252pt" stroked="true" strokeweight=".80090pt" strokecolor="#000000">
            <v:stroke dashstyle="solid"/>
            <w10:wrap type="none"/>
          </v:line>
        </w:pict>
      </w:r>
      <w:r>
        <w:rPr/>
        <w:t>七地菩萨亦非境界。大慧，我言不生不灭者，即如来异名。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“大慧，譬如释提桓因、帝释王，不兰、陀罗，手、爪，身、体，地、浮弥，虚空、无碍， 如是等种种名号，名异义一；不依多名，言有多体帝释等耶！大慧，我亦如是，于娑婆世界中三阿僧祇百千名号；凡夫虽说，而不知是如来异名。大慧，或有众生知如来者，有知自在者，有知一切智者，有知救世间者，有知为导者，有知为将者，有知为胜者，有知为妙者，有知世尊者， 有知佛者，有知牛王者，有知师子者，有知仙人者，有知梵者，有知那罗延者，有知胜者，有知迦毗罗者，有知究竟者，有知阿利吒尼弥者，有知月者，有知日者，有知婆楼那者，有知毗耶娑者，有知帝释者，有知力者，有知海者，有知不生者，有知不灭者，有知空者，有知真如者，有知实际者，有知涅槃者，有知法界者，有知法性者，有知常者，有知平等者，有知不二者，有知无相者，有知缘者，有知佛体者，有知因者，有知解脱者，有知道者，有知实谛者，有知一切智者，有知意生身者。</w:t>
      </w:r>
    </w:p>
    <w:p>
      <w:pPr>
        <w:pStyle w:val="BodyText"/>
        <w:spacing w:line="362" w:lineRule="auto" w:before="2"/>
        <w:ind w:firstLine="480"/>
      </w:pPr>
      <w:r>
        <w:rPr/>
        <w:t>“大慧，如是等种种名号，如来应正遍知于娑婆世界及余世界中，三阿僧祇百千名号不增不减众生皆知；如水中月，不入不出。而诸凡夫不觉不知，以堕二边相续法中。然悉恭敬供养于 我，而不善解名字句义，取差别相不能自知，执著名字故，虚妄分别不生不灭名为无法；而不知是如来名号差别之相，如因陀罗、帝释王，不兰、陀罗等；以不能决定名与真实，随顺名字音声取法亦复如是。大慧，于未来世愚痴凡夫说如是言：‘如名，义亦如是。’而不能知异名有义。何以故？以义无体相故。复作是言：‘不异名字音声有义，名字音声即是义。’何以故？不知名字体相故。大慧，彼愚痴人不知音声即生即灭、义不生灭故。大慧，音声之性堕于名字，而义不同堕于名字，以离有无故，无生无体故。</w:t>
      </w:r>
    </w:p>
    <w:p>
      <w:pPr>
        <w:pStyle w:val="BodyText"/>
        <w:spacing w:line="362" w:lineRule="auto" w:before="2"/>
        <w:ind w:firstLine="480"/>
      </w:pPr>
      <w:r>
        <w:rPr/>
        <w:t>“大慧，如来说法依自声说，不见诸字是有无故，不著名字。大慧，若人执著名字说者，彼人不名善说法者。何以故？法无名字故。大慧，是故我经中说：‘诸佛如来乃至不说一字，不示一名。’何以故？诸法无字，依义无说，依分别说故。大慧，若不说法者，诸佛如来法轮断灭； 法轮灭者，亦无声闻、缘觉、菩萨；无声闻、缘觉、菩萨者，为何等人、何等法、何事说？大 慧，是故，菩萨摩诃萨，不应著于言说名字。大慧，名字章句非定法故，依众生心说。诸佛如来随众生信而说诸法，为令远离心意意识故；不说自身内证圣智建立诸法，如实能知一切诸法寂静相故，但见自心觉所知法，离二种心分别之相，不如是说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“大慧，菩萨摩诃萨，依义不依语。若善男子、善女人，随文字说者，堕在邪见，自身失坏第一义谛，亦坏他人令不觉知。大慧，诸外道等各依自论异见言说。大慧，汝应善知一切地相， 善知乐说辩才文辞章句，善知一切诸地相已，进取名句乐说辩才，善知诸法义相应相；尔时自身于无相法乐而受乐受，住大乘中令众生知。</w:t>
      </w:r>
    </w:p>
    <w:p>
      <w:pPr>
        <w:pStyle w:val="BodyText"/>
        <w:ind w:left="590" w:right="0"/>
      </w:pPr>
      <w:r>
        <w:rPr/>
        <w:t>“大慧，取大乘者，即是摄受诸佛、声闻、缘觉、菩萨；摄受诸佛、声闻、缘觉及菩萨者，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5"/>
        <w:jc w:val="both"/>
      </w:pPr>
      <w:r>
        <w:rPr/>
        <w:pict>
          <v:line style="position:absolute;mso-position-horizontal-relative:page;mso-position-vertical-relative:page;z-index:251800576" from="574.012451pt,28.998938pt" to="574.012451pt,763.39343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1600" from="35.006748pt,28.998938pt" to="35.006748pt,763.393437pt" stroked="true" strokeweight=".80090pt" strokecolor="#000000">
            <v:stroke dashstyle="solid"/>
            <w10:wrap type="none"/>
          </v:line>
        </w:pict>
      </w:r>
      <w:r>
        <w:rPr/>
        <w:t>即是摄受一切众生；摄受一切诸众生者，即是摄受胜妙法藏；摄受法藏者，即不断佛种；不断佛种者，不断一切胜妙生处。以彼胜处诸菩萨等愿生彼故，置诸众生大乘法中，十自在力，随诸众生形色诸使，而能随现说如实法。大慧，何者如实法？如实法者，不异不差，不取不舍，离诸戏论，名如实法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善男子、善女人，不得执著文字音声，以一切法无文字故。大慧，譬如有人为示人物，以指指示，而彼愚人即执著指，不取因指所示之物。大慧，愚痴凡夫亦复如是，闻声执著名字指故，乃至没命，终不能舍文字之指取第一义。大慧，譬如谷粟，名凡夫食，不舂不吹不可得食；若其有人未作食者，名为颠狂，要须次第乃至吹熟方得成食。大慧，不生不灭亦复如是，不修巧智方便行者，不得具足庄严法身。大慧，执著名字言得义者，如彼痴人不知舂吹，啖文字谷不得义食，以是义故当学于义，莫著文字。</w:t>
      </w:r>
    </w:p>
    <w:p>
      <w:pPr>
        <w:pStyle w:val="BodyText"/>
        <w:spacing w:line="362" w:lineRule="auto"/>
        <w:ind w:firstLine="480"/>
      </w:pPr>
      <w:r>
        <w:rPr/>
        <w:t>“大慧，所言义者，名为涅槃；言名字者，分别相缚，生世间解。大慧，义者，从于多闻人得。大慧，言多闻者，谓义巧方便，非声巧方便。大慧，义方便者，离于一切外道邪说亦不和 杂。如是说者，自身不堕外道邪法，亦不令他堕外道法。大慧，是名多闻，有义方便。大慧，欲得义者，应当亲近多闻智者，供养恭敬；著名字者，应当远离，不应亲近。”</w:t>
      </w:r>
    </w:p>
    <w:p>
      <w:pPr>
        <w:pStyle w:val="BodyText"/>
        <w:spacing w:line="362" w:lineRule="auto" w:before="161"/>
        <w:ind w:firstLine="480"/>
      </w:pPr>
      <w:r>
        <w:rPr/>
        <w:t>尔时，大慧菩萨承诸佛力白佛言：“世尊，如来世尊说一切法不生不灭，非为奇特。何以 故？一切外道亦说诸因不生不灭；如来亦说虚空、非数缘灭及涅槃界不生不灭。世尊，诸外道亦说依诸因缘生诸众生，如来亦说无明、爱、业分别因缘生诸世间。若尔，如来亦说因缘，名字相异，依外因缘能生诸法，外道亦说依外因缘而生诸法，是故如来与外道说无有差别。世尊，外道因微尘、胜、自在天、梵天等，共外九种因缘，说言诸法不生不灭；如来亦说，一切诸法不生不灭，有无不可得。以诸四大不灭，自相不生不灭，随佛如来种种异说，而不离于外道所说；而诸外道亦说诸大不离大体。世尊，诸外道分别诸大，如来亦尔分别诸大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世尊，以是义故，如来所说不异外道。若不同者，如来应说所有异相；若有异相，当知不同外道所说。世尊，若佛如来于自法中不说胜相者，诸外道中亦应有佛，以说诸法不生不灭。如来常说一世界中而有多佛俱出世者，无有是处。如向所说，一世界中应有多佛。何以故？所说有无因无差故。如佛所说，言无虚谬，云何世尊于自法中不说胜相？”</w:t>
      </w:r>
    </w:p>
    <w:p>
      <w:pPr>
        <w:pStyle w:val="BodyText"/>
        <w:spacing w:line="362" w:lineRule="auto"/>
        <w:ind w:firstLine="480"/>
        <w:jc w:val="both"/>
      </w:pPr>
      <w:r>
        <w:rPr/>
        <w:t>佛告大慧言：“大慧，我所说法不生不灭者，不同外道不生不灭，亦不同彼不生无常法。何以故？大慧，诸外道说有实有体性不生不变相，我不如是堕于有无朋党聚中。大慧，我说离有无法，离生住灭相，非有非无。见诸一切种种色像如幻如梦，是故不得言其有无。大慧，云何不得言其是无？谓色体相有见不见、取不取故。大慧，是故我说一切诸法非有非无。大慧，以不觉知唯是自心分别生见，一切世间诸法本来不生不灭，而诸凡夫生于分别，非圣人耶！</w:t>
      </w:r>
    </w:p>
    <w:p>
      <w:pPr>
        <w:pStyle w:val="BodyText"/>
        <w:ind w:left="590" w:right="0"/>
      </w:pPr>
      <w:r>
        <w:rPr/>
        <w:t>“大慧，迷心分别不实义者，譬如凡夫见乾闼婆城，幻师所作种种幻人、种种象马，见其入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4"/>
      </w:pPr>
      <w:r>
        <w:rPr/>
        <w:pict>
          <v:line style="position:absolute;mso-position-horizontal-relative:page;mso-position-vertical-relative:page;z-index:251802624" from="574.012451pt,28.997393pt" to="574.012451pt,763.39189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3648" from="35.006748pt,28.997393pt" to="35.006748pt,763.391892pt" stroked="true" strokeweight=".80090pt" strokecolor="#000000">
            <v:stroke dashstyle="solid"/>
            <w10:wrap type="none"/>
          </v:line>
        </w:pict>
      </w:r>
      <w:r>
        <w:rPr/>
        <w:t>出虚妄分别，作如是言：‘此如是如是入，如是如是出。’大慧，而彼实处无人出入，唯自心见迷惑分别，生不生法亦复如是。大慧，而彼实处，无此有为、无为诸法；如彼幻师所作幻事，而彼幻师不生不灭。大慧，诸法有无亦无所为，以离生灭故；唯诸凡夫堕颠倒心分别生灭，非谓圣人。大慧，颠倒者，如心分别：‘此法如是如是，而彼法不如是如是，亦非颠倒。’分别颠倒 者，执著诸法是有是无，非见寂静故；不见寂静者，不能远离虚妄分别。是故，大慧，见寂静 者，名为胜相；非见诸相，名为胜相，以不能断生因相故。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“大慧，言无相者，远离一切诸分别心无生；无相者，是我所说，名为涅槃。大慧，言涅槃者，谓见诸法如实住处，远离分别心心数法，依于次第如实修行，于自内身圣智所证，我说如是名为涅槃。”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“为遮生诸法， 建立无生法， 我说法无因， 凡夫不能知。我说法无因， 而凡夫不知， 一切法不生， 亦不得言无。乾闼婆幻梦， 诸法无因有， 诸法空无相， 云何为我说？ 离诸和合缘， 智慧不能见， 以空本不生， 是故说无体。一一缘和合， 见物不可得， 非外道所见， 和合不可得。梦幻及毛轮， 乾闼婆阳焰， 无因而妄见， 世间事亦尔。降伏无因论， 能成无生义， 能成无生者， 我法不灭坏。说无因诸论，</w:t>
      </w:r>
      <w:r>
        <w:rPr>
          <w:spacing w:val="8"/>
        </w:rPr>
        <w:t> </w:t>
      </w:r>
      <w:r>
        <w:rPr>
          <w:spacing w:val="-2"/>
        </w:rPr>
        <w:t>外道生惊怖。”</w:t>
      </w:r>
    </w:p>
    <w:p>
      <w:pPr>
        <w:pStyle w:val="BodyText"/>
        <w:spacing w:line="362" w:lineRule="auto" w:before="164"/>
        <w:ind w:left="830" w:right="6315" w:hanging="241"/>
      </w:pPr>
      <w:r>
        <w:rPr/>
        <w:t>“云何何等人？ 何因于何处？ 生诸法无因， 非因非无因， 智者若能见， 能离生灭见。无法生不生， 为无因缘相， 若</w:t>
      </w:r>
      <w:r>
        <w:rPr>
          <w:spacing w:val="-1"/>
        </w:rPr>
        <w:t>为法名字， 无义为我说。”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2"/>
        <w:ind w:left="830" w:right="6556" w:hanging="241"/>
        <w:jc w:val="both"/>
      </w:pPr>
      <w:r>
        <w:rPr/>
        <w:pict>
          <v:line style="position:absolute;mso-position-horizontal-relative:page;mso-position-vertical-relative:page;z-index:251804672" from="574.012451pt,28.995848pt" to="574.012451pt,763.3864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5696" from="35.006748pt,28.995848pt" to="35.006748pt,763.386447pt" stroked="true" strokeweight=".80090pt" strokecolor="#000000">
            <v:stroke dashstyle="solid"/>
            <w10:wrap type="none"/>
          </v:line>
        </w:pict>
      </w:r>
      <w:r>
        <w:rPr/>
        <w:t>“非法有无生， 亦非待因缘， 非前法有名， 亦名不空说。声闻辟支佛， 外道非境界， 住在于七地， 彼处无生相。离诸因缘法， 为遮诸因缘， 说建立唯心， 我说名无生。诸法无因缘， 离分别分别， 离有无朋党， 我说名无生。心离于见法， 及离二法体， 转身依正相， 我说名无生。外非实无实， 亦非心所取， 幻梦及毛轮， 乾闼婆阳焰， 远离于诸见， 是名无生相。如是空等法， 诸文句应知， 非生及空空， 而无于生空。诸因缘和合， 有生及有灭， 离于诸因缘， 不生亦不灭。离因缘无法， 离和合无得； 外道妄分别， 而见有一异。有无不生法， 有无不可得， 唯和合诸法， 而见有生灭。但有于名字， 展转为钩锁， 离彼因缘锁， 生法不可得。生法不见生， 离诸外道过， 我说缘钩锁， 诸凡夫不知。若离缘钩锁， 更无有别法， 是则无因缘， 破坏缘锁义。如灯显众像， 钩锁生亦然， 是则离钩锁， 别更有法生。生法本无体， 自性如虚空， 离钩锁求法， 愚人无所知。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ind w:left="0" w:right="0"/>
        <w:rPr>
          <w:sz w:val="12"/>
        </w:rPr>
      </w:pPr>
      <w:r>
        <w:rPr/>
        <w:pict>
          <v:line style="position:absolute;mso-position-horizontal-relative:page;mso-position-vertical-relative:page;z-index:251806720" from="574.012451pt,28.999033pt" to="574.012451pt,763.3935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7744" from="35.006748pt,28.999033pt" to="35.006748pt,763.393532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871"/>
        <w:gridCol w:w="1857"/>
      </w:tblGrid>
      <w:tr>
        <w:trPr>
          <w:trHeight w:val="352" w:hRule="atLeast"/>
        </w:trPr>
        <w:tc>
          <w:tcPr>
            <w:tcW w:w="1556" w:type="dxa"/>
          </w:tcPr>
          <w:p>
            <w:pPr>
              <w:pStyle w:val="TableParagraph"/>
              <w:spacing w:line="274" w:lineRule="exact" w:before="0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复有余无生，</w:t>
            </w:r>
          </w:p>
        </w:tc>
        <w:tc>
          <w:tcPr>
            <w:tcW w:w="1871" w:type="dxa"/>
          </w:tcPr>
          <w:p>
            <w:pPr>
              <w:pStyle w:val="TableParagraph"/>
              <w:spacing w:line="274" w:lineRule="exact" w:before="0"/>
              <w:ind w:left="63"/>
              <w:rPr>
                <w:sz w:val="24"/>
              </w:rPr>
            </w:pPr>
            <w:r>
              <w:rPr>
                <w:sz w:val="24"/>
              </w:rPr>
              <w:t>圣人所得法，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彼生无生者，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是则无生忍。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若见诸世间，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则是见钩锁，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一切皆钩锁，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是则心得定。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无明爱业等，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是则内钩锁，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攒轴泥团轮，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种子大钩锁。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若更有他法，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而从因缘生，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离于钩锁义，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彼不住圣教。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若生法是无，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彼为谁钩锁？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展转相生故，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是名因缘义。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坚湿热动法，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凡夫生分别，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离锁更无法，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是故说无体。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如医疗众病，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依病出对治，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而论无差别，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病殊故方异。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我念诸众生，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为烦恼过染，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知根力差别，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随堪受为说。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我法无差别，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随根病异说，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556" w:type="dxa"/>
          </w:tcPr>
          <w:p>
            <w:pPr>
              <w:pStyle w:val="TableParagraph"/>
              <w:ind w:left="32" w:right="44"/>
              <w:jc w:val="center"/>
              <w:rPr>
                <w:sz w:val="24"/>
              </w:rPr>
            </w:pPr>
            <w:r>
              <w:rPr>
                <w:sz w:val="24"/>
              </w:rPr>
              <w:t>我唯一乘法，</w:t>
            </w:r>
          </w:p>
        </w:tc>
        <w:tc>
          <w:tcPr>
            <w:tcW w:w="1871" w:type="dxa"/>
          </w:tcPr>
          <w:p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八圣道清净。”</w:t>
            </w:r>
          </w:p>
        </w:tc>
        <w:tc>
          <w:tcPr>
            <w:tcW w:w="18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15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spacing w:line="410" w:lineRule="atLeast" w:before="64"/>
              <w:ind w:left="363" w:right="50" w:hanging="241"/>
              <w:rPr>
                <w:sz w:val="24"/>
              </w:rPr>
            </w:pPr>
            <w:r>
              <w:rPr>
                <w:color w:val="FF3300"/>
                <w:sz w:val="24"/>
              </w:rPr>
              <w:t>入楞伽经卷第七</w:t>
            </w:r>
            <w:r>
              <w:rPr>
                <w:color w:val="993300"/>
                <w:sz w:val="24"/>
              </w:rPr>
              <w:t>无常品第八</w:t>
            </w:r>
          </w:p>
        </w:tc>
      </w:tr>
    </w:tbl>
    <w:p>
      <w:pPr>
        <w:pStyle w:val="BodyText"/>
        <w:spacing w:before="2"/>
        <w:ind w:left="0" w:right="0"/>
        <w:rPr>
          <w:sz w:val="22"/>
        </w:rPr>
      </w:pPr>
    </w:p>
    <w:p>
      <w:pPr>
        <w:pStyle w:val="BodyText"/>
        <w:spacing w:line="362" w:lineRule="auto" w:before="67"/>
        <w:ind w:firstLine="480"/>
        <w:jc w:val="both"/>
      </w:pPr>
      <w:r>
        <w:rPr/>
        <w:t>尔时，圣者大慧菩萨复白佛言：“世尊，世尊说无常。无常者，一切外道亦说无常。世尊， 如来依于名字章句，说如是言：诸行无常，是生灭法。世尊，此法为是真实，为是虚妄？世尊， 复有几种无常？”</w:t>
      </w:r>
    </w:p>
    <w:p>
      <w:pPr>
        <w:pStyle w:val="BodyText"/>
        <w:spacing w:line="362" w:lineRule="auto" w:before="0"/>
        <w:ind w:firstLine="480"/>
      </w:pPr>
      <w:r>
        <w:rPr/>
        <w:t>佛告圣者大慧菩萨言：“善哉！善哉！善哉！大慧，一切外道虚妄分别，说八种无常。何等为八？一者、发起所作而不作，是名无常。何者名为发起？谓生法不生法、常法无常法，名为发起无常。二者、形相休息名为无常。三者、色等即是无常。四者、色转变故异异无常，诸法相续自然而灭，如乳酪转变，于一切法不见其转，亦不见灭，名为无常。五者、复有余外道等，以无物故名为无常，六者、有法无法而悉无常，以一切法本不生故，名为无常；以无常法彼中和合， 是故无常。七者、复有余外道等，本无后有，名为无常。谓依诸大所生相灭，不见其生离相续 体，名为无常，八者、不生无常，谓为非常，是故无常。见诸法有无生不生，乃至微尘观察不见法生，故言不生，诸法非生。大慧，是名无生无常相，而诸外道不知彼法所以不生，是故分别诸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before="130"/>
        <w:ind w:right="0"/>
      </w:pPr>
      <w:r>
        <w:rPr/>
        <w:pict>
          <v:line style="position:absolute;mso-position-horizontal-relative:page;mso-position-vertical-relative:page;z-index:251808768" from="574.012451pt,28.997488pt" to="574.012451pt,763.39198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9792" from="35.006748pt,28.997488pt" to="35.006748pt,763.391987pt" stroked="true" strokeweight=".80090pt" strokecolor="#000000">
            <v:stroke dashstyle="solid"/>
            <w10:wrap type="none"/>
          </v:line>
        </w:pict>
      </w:r>
      <w:r>
        <w:rPr/>
        <w:t>法不生，故言无常。</w:t>
      </w:r>
    </w:p>
    <w:p>
      <w:pPr>
        <w:pStyle w:val="BodyText"/>
        <w:spacing w:line="362" w:lineRule="auto" w:before="157"/>
        <w:ind w:firstLine="480"/>
      </w:pPr>
      <w:r>
        <w:rPr/>
        <w:t>“复次，大慧，外道分别无常之法，言有于物。彼诸外道自心虚妄分别无常常非无常，以有物故。何以故？自体不灭故。自体不灭者，无常之体常不灭故。大慧，若无常法是有物者应生诸法，以彼无常能作因故。大慧，若一切法不离无常者，诸法有无一切应见。何以故？如杖木瓦 石，能破可破之物悉皆破坏，见彼种种异异相故。是故无常因一切法无法，亦非因亦非果。大 慧，复有诸过，以彼因果无差别故，而不得言此是无常而彼是果；以因果差别故，不得言一切法常，以一切法无因故。大慧，诸法有因，而诸凡夫不觉不知，异因不能生异果故。大慧，若异因能生异果者，因异应生一切诸法；若尔，复更有过，应因果差别而见差别。大慧，若其无常是有物者，应同因体所作之事。复更有过，于一法中即应具足一切诸法，以同一切所作因果业相无差故。复更有过，自有无常，无常有无常体故。复更有过，一切诸法无常应常故。复更有过，若其无常同诸法者堕三世法。大慧，过去色同无常故已灭，未来法未生，以同色无常故不生。现在有法不离于色，以色与彼诸大相，依五大依尘，是故不灭，以彼彼不相离故。大慧，一切外道不灭诸大，三界依大、依微尘等，是故依彼法说生住灭。大慧，离于此法，更无四大诸尘等法。以彼外道虚妄分别离一切法更有无常，是故外道说言诸大不生不灭，以自体相常不灭故。是故彼说发起作事中间不作，名为无常。诸大更有发起诸大，无彼彼异相同相不生灭法。以见诸法不生灭 故，而于彼处生无常智。</w:t>
      </w:r>
    </w:p>
    <w:p>
      <w:pPr>
        <w:pStyle w:val="BodyText"/>
        <w:spacing w:line="362" w:lineRule="auto" w:before="2"/>
        <w:ind w:firstLine="480"/>
      </w:pPr>
      <w:r>
        <w:rPr/>
        <w:t>“大慧，何者名为形相休息无常？谓能造所造形相，见形相异如长短，非诸大灭而见诸大形相转变，彼人堕在僧佉法中。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“大慧，复形相无常者，谓何等人即色名无常。彼人见于形相无常，而非诸大是无常法。若诸大无常，则诸世间一切不得论说世事。若论世事，堕卢迦耶陀邪见朋党；以说一切诸法唯名， 复见诸法自体相生。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转变无常者，谓见诸色种种异相，非诸大转变。譬如见金作庄严具，形相转变，金体不异；余法转变，亦复如是。大慧，如是外道虚妄分别见法无常，火不烧诸大，自体不烧，以彼诸大自体差别故。大慧，诸外道说，若火能烧诸大者，则诸大断灭，是故不烧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我说大及诸尘非常非无常。何以故？我不说外境界有故。我说三界但是自心，不说种种诸相是有，是故说言不生不灭，唯是四大因缘和合，非大及尘是实有法。以虚妄心分别二种可取能取法，如实能知二种分别，是故离外有无见相，唯是自心分别作业，而名为生而业不生， 以离有无分别心故。</w:t>
      </w:r>
    </w:p>
    <w:p>
      <w:pPr>
        <w:pStyle w:val="BodyText"/>
        <w:spacing w:line="362" w:lineRule="auto"/>
        <w:ind w:right="437" w:firstLine="480"/>
        <w:jc w:val="both"/>
      </w:pPr>
      <w:r>
        <w:rPr/>
        <w:t>“大慧，何故非常非不常？以有世间及出世间、上上诸法，是故不得说言是常。何故非无常？以能觉知唯是自心分别见故，是故非无常。而诸外道堕在邪见执著二边，不知自心虚妄分别，非诸圣人分别无常。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18"/>
        <w:ind w:firstLine="480"/>
      </w:pPr>
      <w:r>
        <w:rPr/>
        <w:pict>
          <v:line style="position:absolute;mso-position-horizontal-relative:page;mso-position-vertical-relative:page;z-index:251810816" from="574.012451pt,28.995794pt" to="574.012451pt,763.3902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1840" from="35.006748pt,28.995794pt" to="35.006748pt,763.390294pt" stroked="true" strokeweight=".80090pt" strokecolor="#000000">
            <v:stroke dashstyle="solid"/>
            <w10:wrap type="none"/>
          </v:line>
        </w:pict>
      </w:r>
      <w:r>
        <w:rPr/>
        <w:t>“大慧，一切诸法总有三种。何等为三？一者、世间法相，二者、出世间法相，三者、出世间上上胜法相。以依言语种种说法，而诸凡夫不觉不知。”</w:t>
      </w:r>
    </w:p>
    <w:p>
      <w:pPr>
        <w:pStyle w:val="BodyText"/>
        <w:spacing w:before="0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“远离于始造， 及与形相异； 无常名有物， 外道妄分别。诸法无有灭， 诸大自性住， 堕于种种见， 外道说无常。彼诸外道说， 诸法不生灭， 诸大体自常， 何等法无常？ 一切世唯心， 而心见二境； 可取能取法， 我我所法无。三界上下法， 我说皆是心； 离于诸</w:t>
      </w:r>
      <w:r>
        <w:rPr>
          <w:spacing w:val="-2"/>
        </w:rPr>
        <w:t>心法， 更无有可得。”</w:t>
      </w:r>
    </w:p>
    <w:p>
      <w:pPr>
        <w:pStyle w:val="BodyText"/>
        <w:spacing w:before="194"/>
        <w:ind w:left="4571" w:right="0"/>
      </w:pPr>
      <w:r>
        <w:rPr>
          <w:color w:val="993300"/>
        </w:rPr>
        <w:t>入道品第九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 w:before="0"/>
        <w:ind w:firstLine="480"/>
        <w:jc w:val="both"/>
      </w:pPr>
      <w:r>
        <w:rPr/>
        <w:t>尔时，圣者大慧菩萨摩诃萨复白佛言：“世尊，惟愿世尊，为我说诸一切菩萨、声闻、辟支佛入灭尽定次第相。我及一切诸菩萨等，若得善知入灭尽定次第之相巧方便者，不堕声闻、辟支佛三昧三摩跋提灭尽定乐，不堕声闻、辟支佛外道迷惑之法。”</w:t>
      </w:r>
    </w:p>
    <w:p>
      <w:pPr>
        <w:pStyle w:val="BodyText"/>
        <w:spacing w:line="362" w:lineRule="auto" w:before="0"/>
        <w:ind w:left="590" w:right="1398"/>
      </w:pPr>
      <w:r>
        <w:rPr/>
        <w:t>佛告圣者大慧菩萨言：“善哉！善哉！善哉！大慧，谛听！谛听！当为汝说。” 大慧菩萨白佛言：“善哉！世尊，唯然受教。”</w:t>
      </w:r>
    </w:p>
    <w:p>
      <w:pPr>
        <w:pStyle w:val="BodyText"/>
        <w:spacing w:line="362" w:lineRule="auto"/>
        <w:ind w:firstLine="480"/>
        <w:jc w:val="both"/>
      </w:pPr>
      <w:r>
        <w:rPr/>
        <w:t>佛告大慧：“菩萨从初地乃至六地入灭尽定，声闻、辟支佛亦入灭尽定。大慧，诸菩萨摩诃萨，于七地中念念入灭尽定，以诸菩萨悉能远离一切诸法有无相故。大慧，声闻、辟支佛不能念念入灭尽定，以声闻、辟支佛缘有为行入灭尽定，堕在可取能取境界；是故声闻、辟支佛，不能入七地中念念灭尽定。以声闻、辟支佛生惊怖想，恐堕诸法无异相故，以觉诸法种种异相有法无法、善不善法、同相异相而入灭尽定；是故声闻、辟支佛，不能入七地中念念灭尽定，以无善巧方便智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“大慧，七地菩萨摩诃萨，转灭声闻、辟支佛心意意识。大慧，初地乃至六地菩萨摩诃萨， 见于三界但是自心心意意识，离我、我所法，唯是自心分别，不堕外法种种诸相。唯是凡夫内心愚痴，堕于二边见于可取能取之法；以无知故，而不觉知无始世来身口及意妄想，烦恼戏论熏习而生诸法。</w:t>
      </w:r>
    </w:p>
    <w:p>
      <w:pPr>
        <w:pStyle w:val="BodyText"/>
        <w:ind w:left="590" w:right="0"/>
      </w:pPr>
      <w:r>
        <w:rPr/>
        <w:t>“大慧，于八地中，一切菩萨、声闻、辟支佛入涅槃想。大慧，诸菩萨摩诃萨，承己自心三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7"/>
        <w:jc w:val="both"/>
      </w:pPr>
      <w:r>
        <w:rPr/>
        <w:pict>
          <v:line style="position:absolute;mso-position-horizontal-relative:page;mso-position-vertical-relative:page;z-index:251812864" from="574.012451pt,28.999128pt" to="574.012451pt,763.39362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3888" from="35.006748pt,28.999128pt" to="35.006748pt,763.393628pt" stroked="true" strokeweight=".80090pt" strokecolor="#000000">
            <v:stroke dashstyle="solid"/>
            <w10:wrap type="none"/>
          </v:line>
        </w:pict>
      </w:r>
      <w:r>
        <w:rPr/>
        <w:t>昧佛力，不入三昧乐门堕涅槃而住，以不满足如来地故。若彼菩萨住三昧分者，休息度脱一切众生，断如来种，灭如来家；为示如来不可思议诸境界故，是故不入涅槃。大慧，声闻、辟支佛堕三昧乐门法，是故声闻、辟支佛生涅槃想。</w:t>
      </w:r>
    </w:p>
    <w:p>
      <w:pPr>
        <w:pStyle w:val="BodyText"/>
        <w:spacing w:line="362" w:lineRule="auto" w:before="0"/>
        <w:ind w:firstLine="480"/>
      </w:pPr>
      <w:r>
        <w:rPr/>
        <w:t>“大慧，诸菩萨摩诃萨，从初地来乃至七地具巧方便，观察心意意识之想，远离我、我所取相之法，观察我空、法空，观察同相、异相，善解四无碍巧方便义，自在次第入于诸地菩提分 法。大慧，我若不说诸菩萨摩诃萨同相、异相法者，一切菩萨不如实知诸地次第；恐堕外道邪见等法故，我次第说诸地相。大慧，若人次第入诸地者，不堕余道。我说诸地次第相者，唯自心 见。诸地次第，及三界中种种行相，而诸凡夫不觉不知。以诸凡夫不觉知故，是故我及一切诸 佛，说于诸地次第之相，及建立三界种种行相。</w:t>
      </w:r>
    </w:p>
    <w:p>
      <w:pPr>
        <w:pStyle w:val="BodyText"/>
        <w:spacing w:line="362" w:lineRule="auto"/>
        <w:ind w:firstLine="480"/>
      </w:pPr>
      <w:r>
        <w:rPr/>
        <w:t>“复次，大慧，声闻、辟支佛，于第八菩萨地中，乐著寂灭三昧乐门醉故，不能善知唯自心见；堕自相同相熏习障碍故，堕人无我、法无我见过故，以分别心名为涅槃，而不能知诸法寂 静。大慧，诸菩萨摩诃萨，以见寂静三昧乐门，忆念本愿大慈悲心度诸众生，知十无尽如实行 智，是故不即入于涅槃。大慧，诸菩萨摩诃萨，远离虚妄分别之心，远离能取可取境界，名入涅槃。以如实智，知一切诸法唯是自心，是故不生分别之心。是故菩萨不取心意意识，不著外法实有之相，而非不为佛法修行，依根本智展转修行，为于自身求佛如来证地智故。</w:t>
      </w:r>
    </w:p>
    <w:p>
      <w:pPr>
        <w:pStyle w:val="BodyText"/>
        <w:spacing w:line="362" w:lineRule="auto"/>
        <w:ind w:firstLine="480"/>
      </w:pPr>
      <w:r>
        <w:rPr/>
        <w:t>“大慧，如人睡梦渡大海水，起大方便欲渡自身，未渡中间忽然便寤，作是思惟：‘此为是实，为是虚妄？’彼复思惟：‘如是之相非实非虚，唯是我本虚妄分别不实境界，熏习因故见种种色，形相颠倒不离有无，意识熏习于梦中见。’大慧，菩萨摩诃萨亦复如是，于八地中见分别心；初地七地诸法同相，如梦如幻平等无差；离诸功用可取能取分别之心，见心心数法，为于未得上上佛法修行者令得故。菩萨摩诃萨修行胜法，名为涅槃；非灭诸法，名为涅槃。菩萨摩诃 萨，远离心意意识分别相故，得无生法忍。</w:t>
      </w:r>
    </w:p>
    <w:p>
      <w:pPr>
        <w:pStyle w:val="BodyText"/>
        <w:spacing w:before="2"/>
        <w:ind w:left="590" w:right="0"/>
      </w:pPr>
      <w:r>
        <w:rPr/>
        <w:t>“大慧，第一义中，亦无次第，无次第行，诸法寂静亦如虚空。”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大慧菩萨白佛言：“世尊，世尊说声闻、辟支佛，入第八菩萨地寂灭乐门。如来复说声闻、辟支佛，不知但是自心分别。复说诸声闻得人无我，而不得法无我空。若如是说，声闻、辟支佛尚未能证初地之法，何况八地寂灭乐门？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佛告大慧：“我今为汝分别宣说。大慧，声闻有三种，言入八地寂灭门者，此是先修菩萨行者堕声闻地，还依本心修菩萨行，同入八地寂灭乐门。非增上慢寂灭声闻，以彼不能入菩萨行， 未曾觉知三界唯心，未曾修行菩萨诸法，未曾修行诸波罗蜜十地之行。是故决定寂灭声闻，不能证彼菩萨所行寂灭乐门。”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before="0"/>
        <w:ind w:left="590" w:right="0"/>
      </w:pPr>
      <w:r>
        <w:rPr/>
        <w:t>“唯心无所有， 诸行及佛地，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5"/>
        <w:ind w:left="830" w:right="6315"/>
      </w:pPr>
      <w:r>
        <w:rPr/>
        <w:pict>
          <v:line style="position:absolute;mso-position-horizontal-relative:page;mso-position-vertical-relative:page;z-index:251814912" from="574.012451pt,28.997583pt" to="574.012451pt,763.39208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5936" from="35.006748pt,28.997583pt" to="35.006748pt,763.392083pt" stroked="true" strokeweight=".80090pt" strokecolor="#000000">
            <v:stroke dashstyle="solid"/>
            <w10:wrap type="none"/>
          </v:line>
        </w:pict>
      </w:r>
      <w:r>
        <w:rPr/>
        <w:t>去来现在佛， 三世说如是。七地为心地， 无所有八地， 二地名为行， 余地名我地。内身证及净， 此名为我地， 自在最胜处， 阿迦尼吒天。昭曜如焰火， 出妙诸光明， 种种美可乐， 化作于三界。化现三界色， 或有在光化， 彼处说诸乘， 是我自在地。十地为初地， 初地为八地， 九地为七地， 七地为八地， 二地为三地， 四地为五地， 三地为六地， 寂灭有何次？ 决定诸声闻， 不行菩萨行， 同入八地者， 是本菩萨行。”</w:t>
      </w:r>
    </w:p>
    <w:p>
      <w:pPr>
        <w:pStyle w:val="BodyText"/>
        <w:spacing w:before="10"/>
        <w:ind w:left="0" w:right="0"/>
        <w:rPr>
          <w:sz w:val="8"/>
        </w:rPr>
      </w:pPr>
    </w:p>
    <w:p>
      <w:pPr>
        <w:pStyle w:val="BodyText"/>
        <w:spacing w:before="67"/>
        <w:ind w:left="576" w:right="630"/>
        <w:jc w:val="center"/>
      </w:pPr>
      <w:r>
        <w:rPr>
          <w:color w:val="993300"/>
        </w:rPr>
        <w:t>问如来常无常品第十</w:t>
      </w:r>
    </w:p>
    <w:p>
      <w:pPr>
        <w:pStyle w:val="BodyText"/>
        <w:spacing w:before="9"/>
        <w:ind w:left="0" w:right="0"/>
      </w:pPr>
    </w:p>
    <w:p>
      <w:pPr>
        <w:pStyle w:val="BodyText"/>
        <w:spacing w:before="0"/>
        <w:ind w:left="576" w:right="663"/>
        <w:jc w:val="center"/>
      </w:pPr>
      <w:r>
        <w:rPr/>
        <w:t>尔时，圣者大慧菩萨摩诃萨白佛言：“世尊，如来应正遍知，为是常耶？为无常耶？”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佛告圣者大慧菩萨言：“大慧，如来应正遍知，非常非无常。何以故？二边有过故。大慧， 有无二边应有过失。大慧，若言如来是常法者，则同常因。大慧，以诸外道说言微尘诸因常故， 非是作法。大慧，是故不得言如来常，以非作法而言常故。大慧，亦不得言如来无常，言无常者即是同于有为作法。五阴可见能见法无，五阴灭故；五阴灭者，诸佛如来亦应同灭，而佛如来非断绝法。大慧，凡作法者皆是无常，如瓶、衣、车、屋及叠席等皆是作法，是故无常。大慧，若言一切皆无常者，一切智一切智人，一切功德亦应无常，以同一切作法相故。又复有过，若言一切皆无常者，诸佛如来应是作法，而佛如来非是作法，以无更说有胜因故。是故我言如来，非常亦非无常。</w:t>
      </w:r>
    </w:p>
    <w:p>
      <w:pPr>
        <w:pStyle w:val="BodyText"/>
        <w:spacing w:line="362" w:lineRule="auto" w:before="2"/>
        <w:ind w:firstLine="480"/>
      </w:pPr>
      <w:r>
        <w:rPr/>
        <w:t>“复次，大慧，如来非常。何以故？虚空之性亦无修行诸功德故。大慧，譬如虚空非常非无常。何以故？以离常无常故。以不堕一异、俱不俱、有无非有非无、常无常非常非无常，是故离于一切诸过，不可得说。复次，大慧，亦不得言如来是常。何以故？若言常者，同于兔、马、 驼、驴、龟、蛇、蝇、鱼等角，是故不得言如来常。复次，大慧，亦不得言如来是常，恐堕不生常故，是故不得言如来世尊常。复次，大慧，更有余法，依彼法故，得言如来世尊是常。何以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4"/>
      </w:pPr>
      <w:r>
        <w:rPr/>
        <w:pict>
          <v:line style="position:absolute;mso-position-horizontal-relative:page;mso-position-vertical-relative:page;z-index:251816960" from="574.012451pt,28.99589pt" to="574.012451pt,763.39038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7984" from="35.006748pt,28.99589pt" to="35.006748pt,763.390389pt" stroked="true" strokeweight=".80090pt" strokecolor="#000000">
            <v:stroke dashstyle="solid"/>
            <w10:wrap type="none"/>
          </v:line>
        </w:pict>
      </w:r>
      <w:r>
        <w:rPr/>
        <w:t>故？依内证智证常法故，是故得言如来是常。大慧，诸佛如来内证智法，常恒清凉不变。大慧， 诸佛如来应正遍知，若出于世、不出于世，法性常。如是法体常，如是法轨则常。如是以彼法 性，一切声闻、辟支佛等，亦不曾闻，亦不曾见。如是法体，非虚空中，毛道凡夫不觉不知。大慧，诸佛如来内证智者依彼得名。大慧，以依如实智慧修行得名为佛，非心意意识、无明、五阴熏习得名。大慧，一切三界，不实妄想分别戏论得名。大慧，不实分别二种法者，而得名为常与无常。而佛如来不堕二法，不堕能取可取二边。如来寂静，二法不生故。是故，大慧，诸佛如来应正遍知，不得言是常与无常。</w:t>
      </w:r>
    </w:p>
    <w:p>
      <w:pPr>
        <w:pStyle w:val="BodyText"/>
        <w:spacing w:line="362" w:lineRule="auto"/>
        <w:ind w:firstLine="480"/>
      </w:pPr>
      <w:r>
        <w:rPr/>
        <w:t>“大慧，凡所言语，而得说言常与无常；远离一切分别尽者，不得言取常无常法。是故我遮一切凡夫，不得分别常与无常。以得真实寂静法者，得尽分别，不生分别。”</w:t>
      </w:r>
    </w:p>
    <w:p>
      <w:pPr>
        <w:pStyle w:val="BodyText"/>
        <w:spacing w:before="0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“离于常无常， 非常非无常， 若见如是佛， 彼不堕恶道。若说常无常， 诸功德虚妄， 无智者分别， 遮说常无常。所有立法者， 皆有诸过失， 若能</w:t>
      </w:r>
      <w:r>
        <w:rPr>
          <w:spacing w:val="-2"/>
        </w:rPr>
        <w:t>见唯心， 彼不堕诸过。”</w:t>
      </w:r>
    </w:p>
    <w:p>
      <w:pPr>
        <w:pStyle w:val="BodyText"/>
        <w:spacing w:before="193"/>
        <w:ind w:left="4450" w:right="0"/>
      </w:pPr>
      <w:r>
        <w:rPr>
          <w:color w:val="993300"/>
        </w:rPr>
        <w:t>佛性品第十一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 w:before="0"/>
        <w:ind w:firstLine="480"/>
        <w:jc w:val="both"/>
      </w:pPr>
      <w:r>
        <w:rPr/>
        <w:t>尔时，圣者大慧菩萨摩诃萨，复请佛言：“世尊，惟愿如来应正遍知为我说，善逝为我说， 阴界入生灭之相。世尊，若无我者，谁生、谁灭？世尊，一切凡夫依生灭住，不见苦尽，是故不知涅槃之相。”</w:t>
      </w:r>
    </w:p>
    <w:p>
      <w:pPr>
        <w:pStyle w:val="BodyText"/>
        <w:spacing w:line="362" w:lineRule="auto" w:before="0"/>
        <w:ind w:left="590" w:right="1638"/>
      </w:pPr>
      <w:r>
        <w:rPr/>
        <w:t>佛告圣者大慧菩萨言：“善哉！善哉！善哉！大慧，汝今谛听，当为汝说。” 大慧白佛言：“善哉！世尊，唯然受教。”</w:t>
      </w:r>
    </w:p>
    <w:p>
      <w:pPr>
        <w:pStyle w:val="BodyText"/>
        <w:spacing w:line="362" w:lineRule="auto"/>
        <w:ind w:firstLine="480"/>
        <w:jc w:val="both"/>
      </w:pPr>
      <w:r>
        <w:rPr/>
        <w:t>佛告大慧：“如来之藏，是善不善因故，能与六道作生死因缘。譬如伎儿，出种种伎；众生依于如来藏故，五道生死。大慧，而如来藏离我、我所，诸外道等不知不觉，是故三界生死因缘不断。大慧，诸外道等妄计我故，不能如实见如来藏，以诸外道无始世来虚妄执著种种戏论诸熏习故。大慧，阿梨耶识者，名如来藏，而与无明七识共俱；如大海波，常不断绝，身俱生故。离无常过，离于我过，自性清净。</w:t>
      </w:r>
    </w:p>
    <w:p>
      <w:pPr>
        <w:pStyle w:val="BodyText"/>
        <w:spacing w:line="362" w:lineRule="auto"/>
        <w:ind w:firstLine="480"/>
        <w:jc w:val="both"/>
      </w:pPr>
      <w:r>
        <w:rPr/>
        <w:t>“余七识者，心意意识等，念念不住，是生灭法。七识由彼虚妄因生，不能如实分别诸法， 观于高下长短形相故，执著名相故，能令自心见色相故，能得苦乐故，能离解脱因故，因名相生随烦恼贪故，依彼念因诸根灭尽故，不次第生故，余自意分别不生苦乐受故。是故入少想定灭尽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132"/>
        <w:ind w:right="0"/>
      </w:pPr>
      <w:r>
        <w:rPr/>
        <w:pict>
          <v:line style="position:absolute;mso-position-horizontal-relative:page;mso-position-vertical-relative:page;z-index:251819008" from="574.012451pt,28.999224pt" to="574.012451pt,763.3898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0032" from="35.006748pt,28.999224pt" to="35.006748pt,763.389823pt" stroked="true" strokeweight=".80090pt" strokecolor="#000000">
            <v:stroke dashstyle="solid"/>
            <w10:wrap type="none"/>
          </v:line>
        </w:pict>
      </w:r>
      <w:r>
        <w:rPr/>
        <w:t>定，入三摩跋提四禅、实谛解脱，而修行者生解脱相，以不知转灭虚妄相故。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大慧，如来藏识不在阿梨耶识中，是故七种识有生有灭，如来藏识不生不灭。何以故？彼七种识依诸境界念观而生。此七识境界，一切声闻、辟支佛、外道修行者不能觉知，不如实知人无我故，以取同相别相法故，以见阴界入法等故。大慧，如来藏如实见五法、体相、法无我故不生，如实知诸地次第展转和合故，余外道不正见不能观察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菩萨住不动地，尔时得十种三昧门等为上首，得无量无边三昧，依三昧佛住持，观察不可思议诸佛法及自本愿力故，遮护三昧门实际境界，遮已入自内身圣智证法真实境界，不同声闻、辟支佛、外道修行所观境界。尔时过彼十种圣道，入于如来意生身智身，离诸功用三昧心故。是故，大慧，诸菩萨摩诃萨欲证胜法如来藏、阿梨耶识者，应当修行令清净故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“大慧，若如来藏、阿梨耶识名为无者，离阿梨耶识无生无灭。一切凡夫及诸圣人，依彼阿梨耶识故有生有灭。以依阿梨耶识故，诸修行者入自内身圣行所证，现法乐行而不休息。大慧， 此如来心阿梨耶识、如来藏诸境界，一切声闻、辟支佛、诸外道等不能分别。何以故？以如来藏是清净相，客尘烦恼垢染不净。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我依此义、依胜鬘夫人、依余菩萨摩诃萨深智慧者，说如来藏、阿梨耶识，共七种识生名转灭相，为诸声闻、辟支佛等示法无我，对胜鬘说言：‘如来藏是如来境界。’大慧，如来藏识、阿梨耶识境界，我今与汝及诸菩萨甚深智者，能了分别此二种法；诸余声闻、辟支佛及外道等执著名字者，不能了知如此二法。大慧，是故汝及诸菩萨摩诃萨，当学此法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“甚深如来藏， 与七识俱生， 取二法则生， 如实知不生。如镜像现心， 无始习所熏， 如实观察者， 诸境悉空无。如痴见指月， 观指不观月， 计著名字者， 不见我真实。心如巧伎儿， 意如狡猾者， 意识及五识， 虚妄取境界， 如伎儿</w:t>
      </w:r>
      <w:r>
        <w:rPr>
          <w:spacing w:val="-2"/>
        </w:rPr>
        <w:t>和合， 诳惑于凡夫。”</w:t>
      </w:r>
    </w:p>
    <w:p>
      <w:pPr>
        <w:pStyle w:val="BodyText"/>
        <w:spacing w:before="194"/>
        <w:ind w:left="4330" w:right="0"/>
      </w:pPr>
      <w:r>
        <w:rPr>
          <w:color w:val="993300"/>
        </w:rPr>
        <w:t>五法门品第十二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 w:before="0"/>
        <w:ind w:firstLine="480"/>
      </w:pPr>
      <w:r>
        <w:rPr/>
        <w:t>尔时，圣者大慧菩萨摩诃萨，复请佛言：“世尊，惟愿如来应正遍知为我说，善逝为我说， 五法、体相及二无我差别行相。我及一切诸菩萨等，若得善知五法、体相、二种无我差别相者，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1"/>
      </w:pPr>
      <w:r>
        <w:rPr/>
        <w:pict>
          <v:line style="position:absolute;mso-position-horizontal-relative:page;mso-position-vertical-relative:page;z-index:251821056" from="574.012451pt,28.99753pt" to="574.012451pt,763.3920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2080" from="35.006748pt,28.99753pt" to="35.006748pt,763.392029pt" stroked="true" strokeweight=".80090pt" strokecolor="#000000">
            <v:stroke dashstyle="solid"/>
            <w10:wrap type="none"/>
          </v:line>
        </w:pict>
      </w:r>
      <w:r>
        <w:rPr/>
        <w:t>修行是法，次第入于一切诸地。修行是法，能入一切诸佛法中；入诸佛法者，乃至能入如来自身内证智地。”</w:t>
      </w:r>
    </w:p>
    <w:p>
      <w:pPr>
        <w:pStyle w:val="BodyText"/>
        <w:spacing w:line="362" w:lineRule="auto" w:before="0"/>
        <w:ind w:left="590" w:right="1878"/>
      </w:pPr>
      <w:r>
        <w:rPr/>
        <w:t>佛告圣者大慧菩萨言：“善哉！善哉！善哉！大慧，汝今谛听当为汝说。” 大慧菩萨言：“善哉！世尊，唯然受教。”</w:t>
      </w:r>
    </w:p>
    <w:p>
      <w:pPr>
        <w:pStyle w:val="BodyText"/>
        <w:spacing w:line="362" w:lineRule="auto" w:before="0"/>
        <w:ind w:firstLine="480"/>
      </w:pPr>
      <w:r>
        <w:rPr/>
        <w:t>佛告大慧：“我为汝说五法、体相、二种无我差别行相。大慧，何等五法？一者、名，二 者、相，三者、分别，四者、正智，五者、真如。内身修行证圣人智，离断常见，现如实修行 者，入三昧乐三摩跋提行门故。大慧，一切凡夫不觉不知五法、体相、二种无我，唯以自心见于外物，是故生于分别之心，非谓圣人。”</w:t>
      </w:r>
    </w:p>
    <w:p>
      <w:pPr>
        <w:pStyle w:val="BodyText"/>
        <w:ind w:left="590" w:right="0"/>
      </w:pPr>
      <w:r>
        <w:rPr/>
        <w:t>大慧白佛言：“世尊，云何凡夫生分别心，非圣人也？”</w:t>
      </w:r>
    </w:p>
    <w:p>
      <w:pPr>
        <w:pStyle w:val="BodyText"/>
        <w:spacing w:line="362" w:lineRule="auto" w:before="157"/>
        <w:ind w:firstLine="480"/>
      </w:pPr>
      <w:r>
        <w:rPr/>
        <w:t>佛告大慧：“一切凡夫执著名、相，随顺生法；随顺生法已，见种种相，堕我、我所邪见心中，执著具足一切法相；执著已，入于无明黑闇障处；入障处已，起于贪心；起贪心已，而能造作贪瞋痴业；造业行已，不能自止，如蚕作茧，以分别心而自缠身，堕在六道大海险难，如辘轳回转不自觉知。以无智故，不知一切诸法如幻，不知无我、我所、诸法非实，从于妄想分别而 生；而不知离可见能见，而不知离生住灭相，不知自心虚妄而生，谓知随顺自在天、时、微尘、我生。</w:t>
      </w:r>
    </w:p>
    <w:p>
      <w:pPr>
        <w:pStyle w:val="BodyText"/>
        <w:spacing w:line="362" w:lineRule="auto"/>
        <w:ind w:firstLine="480"/>
      </w:pPr>
      <w:r>
        <w:rPr/>
        <w:t>“大慧，何者为名？谓眼识见前色等法相，如声相、耳相、鼻相、舌相、身相。大慧，如是等相，我说名为名、相。</w:t>
      </w:r>
    </w:p>
    <w:p>
      <w:pPr>
        <w:pStyle w:val="BodyText"/>
        <w:spacing w:line="362" w:lineRule="auto"/>
        <w:ind w:right="437" w:firstLine="480"/>
      </w:pPr>
      <w:r>
        <w:rPr/>
        <w:t>“大慧，何者分别？以依何等法说名取相，了别此法如是如是毕竟不异，谓象、马、车、步、人民等分别种种相，是名分别。</w:t>
      </w:r>
    </w:p>
    <w:p>
      <w:pPr>
        <w:pStyle w:val="BodyText"/>
        <w:spacing w:line="362" w:lineRule="auto" w:before="0"/>
        <w:ind w:firstLine="480"/>
      </w:pPr>
      <w:r>
        <w:rPr/>
        <w:t>“大慧，何者正智？以观察名、相，观察已不见实法，以彼迭共因生故见。迭共生者，诸识不复起，分别识相不断不常，是故不堕一切外道、声闻、辟支佛地。大慧，是名正智。</w:t>
      </w:r>
    </w:p>
    <w:p>
      <w:pPr>
        <w:pStyle w:val="BodyText"/>
        <w:spacing w:line="362" w:lineRule="auto"/>
        <w:ind w:firstLine="480"/>
      </w:pPr>
      <w:r>
        <w:rPr/>
        <w:t>“复次，大慧，菩萨摩诃萨依正智，不取名、相法以为有，不取不见相以为无。何以故？以离有无邪见故，以不见名、相，是正智义，是故我说名为真如。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菩萨住真如法者，得入无相寂静境界；入已，得入菩萨摩诃萨初欢喜地。菩萨得初欢喜地时，证百金刚三昧明门，舍离二十五有一切果业，过诸声闻、辟支佛地，住如来家真如境界；如实修行知五法相如幻如梦，如实观察一切诸法，起自内身证圣智修行，如是展转远离虚妄世间觉观所乐之地，次第乃至法云地；入法云地已，次入三昧力自在神通诸华庄严如来之地；入如来地已，为教化众生，现种种光明应庄严身如水中月，依无尽句善缚所缚，随众生信者而为说法，离心意意识身故。大慧，菩萨入真如已，得佛地中如是如是无量无边法。”</w:t>
      </w:r>
    </w:p>
    <w:p>
      <w:pPr>
        <w:pStyle w:val="BodyText"/>
        <w:spacing w:line="362" w:lineRule="auto"/>
        <w:ind w:left="590" w:right="677"/>
      </w:pPr>
      <w:r>
        <w:rPr/>
        <w:t>大慧复白佛言：“世尊，世尊为五法入三法，为三法入五法中，为自体相各各差别？” 佛告大慧：“三法入五法中。大慧，非但三法入五法中，八种识、二种无我亦入五法。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9"/>
        <w:ind w:firstLine="480"/>
      </w:pPr>
      <w:r>
        <w:rPr/>
        <w:pict>
          <v:line style="position:absolute;mso-position-horizontal-relative:page;mso-position-vertical-relative:page;z-index:251823104" from="574.012451pt,28.995985pt" to="574.012451pt,763.3904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4128" from="35.006748pt,28.995985pt" to="35.006748pt,763.390484pt" stroked="true" strokeweight=".80090pt" strokecolor="#000000">
            <v:stroke dashstyle="solid"/>
            <w10:wrap type="none"/>
          </v:line>
        </w:pict>
      </w:r>
      <w:r>
        <w:rPr/>
        <w:t>“大慧，云何三法入五法中？大慧，名、相名为分别法相。大慧，依彼二法分别生心心数 法，一时非前后；如日共光明一时，而有分别种种相。大慧，是名三相，依因缘力生故。大慧， 正智、真如名第一义谛相，依不灭法故。复次，大慧，著于自心见分别法，差别有八种以分别诸相，以为实故；离我、我所生灭之法，尔时得证二无我法。大慧，五法法门入诸佛地，诸地法相亦入五法门中；一切声闻、辟支佛法亦入五法门中，如来内身证圣智法亦入五法门中。</w:t>
      </w:r>
    </w:p>
    <w:p>
      <w:pPr>
        <w:pStyle w:val="BodyText"/>
        <w:spacing w:line="362" w:lineRule="auto"/>
        <w:ind w:firstLine="480"/>
      </w:pPr>
      <w:r>
        <w:rPr/>
        <w:t>“复次，大慧，五法，相、名、分别、真如、正智。大慧，何者名为相？相者，见色形相状貌胜不如，是名为相。大慧，依彼法相起分别相，此是瓶，此是牛马羊等，此法如是如是不异。大慧，是名为名。大慧，依于彼法立名，了别示现彼相，是故立彼种种名字牛羊马等，是名分别心心数法。大慧，观察名、相乃至微尘，常不见一法相，诸法不实，以虚妄心生分别故。大慧， 言真如者，名为不虚，决定毕竟尽自性自体。正见、真如相，我及诸菩萨及诸佛如来应正遍知 说，名异义一。大慧，如是等随顺正智，不断不常，无分别分别不行处，随顺自身内证圣智，离诸一切外道、声闻、辟支佛等恶见朋党不正智中。</w:t>
      </w:r>
    </w:p>
    <w:p>
      <w:pPr>
        <w:pStyle w:val="BodyText"/>
        <w:spacing w:line="362" w:lineRule="auto"/>
        <w:ind w:firstLine="480"/>
      </w:pPr>
      <w:r>
        <w:rPr/>
        <w:t>“大慧，于五法、三法相、八种识、二种无我，一切佛法皆入五法中。大慧，汝及诸菩萨摩诃萨，为求胜智应当修学。大慧，汝知五法，不随他教故。”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830" w:right="6315" w:hanging="241"/>
      </w:pPr>
      <w:r>
        <w:rPr/>
        <w:t>“五法自体相， 及与八种识， 二种无我法， 摄取诸大乘。名相及分别， 三法自体相， 正</w:t>
      </w:r>
      <w:r>
        <w:rPr>
          <w:spacing w:val="-1"/>
        </w:rPr>
        <w:t>智及真如， 是第一义相。”</w:t>
      </w:r>
    </w:p>
    <w:p>
      <w:pPr>
        <w:pStyle w:val="BodyText"/>
        <w:spacing w:before="193"/>
        <w:ind w:left="4330" w:right="0"/>
      </w:pPr>
      <w:r>
        <w:rPr>
          <w:color w:val="993300"/>
        </w:rPr>
        <w:t>恒河沙品第十三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 w:before="0"/>
        <w:ind w:firstLine="480"/>
      </w:pPr>
      <w:r>
        <w:rPr/>
        <w:t>尔时圣者大慧菩萨摩诃萨白佛言：“世尊，如世尊依名字说，过去、未来、现在诸佛如恒河河沙。世尊，佛说如是，为依如来口中所说，我随顺取？为更有义？愿为我说。”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圣者大慧菩萨言：“大慧，如我所说名字章句，莫如是取。大慧，三世诸佛非恒河河沙等。何以故？所说譬喻过世间者，非如譬喻。何以故？以有相似、不相似故。大慧，诸佛如来应正遍知，不定说过世间相似、不相似譬喻。何以故？大慧，我说譬喻，但是少分故。大慧，我及诸佛如来应正遍知，所说譬喻但说少义。何以故？愚痴凡夫、诸外道等，著诸法常增长邪见，随顺世间轮回生死；为彼生厌闻生惊怖，又闻诸佛如恒河沙，便于如来无上圣道，生易得想，求出世法。大慧，是故我说诸佛如来如恒河河沙。何以故？我余经中说佛出世如优昙华，众生闻已， 言佛道难得，不修精进；是故我说诸佛如来如恒河河沙。大慧，我说诸佛出世如优昙华者，依可化众生义故，我说诸佛如优昙华。大慧，而优昙华于世间中无人曾见，当亦不见。大慧，诸佛如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8"/>
      </w:pPr>
      <w:r>
        <w:rPr/>
        <w:pict>
          <v:line style="position:absolute;mso-position-horizontal-relative:page;mso-position-vertical-relative:page;z-index:251825152" from="574.012451pt,28.999319pt" to="574.012451pt,763.39381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6176" from="35.006748pt,28.999319pt" to="35.006748pt,763.393818pt" stroked="true" strokeweight=".80090pt" strokecolor="#000000">
            <v:stroke dashstyle="solid"/>
            <w10:wrap type="none"/>
          </v:line>
        </w:pict>
      </w:r>
      <w:r>
        <w:rPr/>
        <w:t>来世间曾见、现见、当见。大慧，我说如是，非依自身所得法说，是故说言如优昙华；诸佛如来亦复如是。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我依内身证法说法，是故说过世间譬喻，以诸凡夫无信众生，不能信我所说譬喻。何以故？说自内身圣智境界，无譬喻可说，远离心意意识，过诸见地。诸佛如来真如之法不可说故，是故我说种种譬喻。大慧，我说诸佛如恒河河沙者，是少分譬喻。大慧，诸佛如来平等非不平等，以非分别分别故。</w:t>
      </w:r>
    </w:p>
    <w:p>
      <w:pPr>
        <w:pStyle w:val="BodyText"/>
        <w:spacing w:line="362" w:lineRule="auto"/>
        <w:ind w:firstLine="480"/>
      </w:pPr>
      <w:r>
        <w:rPr/>
        <w:t>“大慧，譬如恒河河中所有之沙，鱼、鳖、龟、龙、牛、羊、象、马诸兽践蹈，而彼河沙不生分别，不瞋不恚，亦不生心彼恼乱我，无分别故净离诸垢。大慧，诸佛如来应正遍知亦复如 是，内身证得圣智，满足诸力神通自在功德如恒河沙；一切外道邪论诸师愚痴鱼鳖，以瞋恚心毁骂如来，如来不动不生分别，本愿力故，为与众生三昧三摩跋提，一切诸乐令满足故，不分别分别。大慧，是故我说诸佛如来如恒河河沙等。等者平等，无有异相，以离爱身故。</w:t>
      </w:r>
    </w:p>
    <w:p>
      <w:pPr>
        <w:pStyle w:val="BodyText"/>
        <w:spacing w:line="362" w:lineRule="auto"/>
        <w:ind w:firstLine="480"/>
      </w:pPr>
      <w:r>
        <w:rPr/>
        <w:t>“大慧，譬如恒河河沙不离地相。大慧，大地火烧，火不异地故；火不烧地，地大有火相续体故。大慧，愚痴凡夫堕颠倒智，自心分别言地被烧，而地不烧以不离地，而得更有四大火身 故。大慧，诸佛如来亦复如是，诸佛如来法身之体，如恒河河沙等，不灭不失故。</w:t>
      </w:r>
    </w:p>
    <w:p>
      <w:pPr>
        <w:pStyle w:val="BodyText"/>
        <w:spacing w:line="362" w:lineRule="auto" w:before="0"/>
        <w:ind w:firstLine="480"/>
      </w:pPr>
      <w:r>
        <w:rPr/>
        <w:t>“大慧，譬如恒河河沙无量无边。大慧，诸佛如来亦复如是，出于世间放无量光，遍于一切诸佛大会，为化众生令觉知故。</w:t>
      </w:r>
    </w:p>
    <w:p>
      <w:pPr>
        <w:pStyle w:val="BodyText"/>
        <w:spacing w:line="362" w:lineRule="auto"/>
        <w:ind w:firstLine="480"/>
      </w:pPr>
      <w:r>
        <w:rPr/>
        <w:t>“大慧，如恒河河沙更不生相，如彼微尘微尘体相如是而住。大慧，诸佛如来亦复如是，于世间中不生不灭，诸佛如来断有因故。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“大慧，如恒河河沙，若出于河亦不可见，入于河中亦不可见，亦不起心我出入河。大慧， 诸佛如来智慧之力亦复如是，度诸众生，亦不尽灭，亦不增长。何以故？诸法无身故。大慧，一切有身皆是无常磨灭之法，非无身法；诸佛如来唯法身故。</w:t>
      </w:r>
    </w:p>
    <w:p>
      <w:pPr>
        <w:pStyle w:val="BodyText"/>
        <w:spacing w:line="362" w:lineRule="auto"/>
        <w:ind w:firstLine="480"/>
      </w:pPr>
      <w:r>
        <w:rPr/>
        <w:t>“大慧，譬如有人欲得酥油，押恒河沙，终不可得，无酥油故。大慧，诸佛如来为诸众生苦恼，所押瞋不可得，不舍自法界相，不舍自法味相，不舍本愿与众生乐，以得具足大慈大</w:t>
      </w:r>
    </w:p>
    <w:p>
      <w:pPr>
        <w:pStyle w:val="BodyText"/>
        <w:spacing w:before="0"/>
        <w:ind w:right="0"/>
      </w:pPr>
      <w:r>
        <w:rPr/>
        <w:t>悲，‘我若不令一切众生入涅槃者，我身亦不入于涅槃。’</w:t>
      </w:r>
    </w:p>
    <w:p>
      <w:pPr>
        <w:pStyle w:val="BodyText"/>
        <w:spacing w:line="362" w:lineRule="auto" w:before="157"/>
        <w:ind w:firstLine="480"/>
      </w:pPr>
      <w:r>
        <w:rPr/>
        <w:t>“大慧，如恒河河沙随水而流，终不逆流。大慧，诸佛如来为诸众生说法亦尔，随顺涅槃而非逆流。大慧，是故我说诸佛如来如恒河河沙。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“大慧，言恒河河沙随顺流者，非是去义。若佛如来有去义者，诸佛如来应无常灭。大慧， 世间本际尚不可知，不可知者，我云何依而说去义？是故如来非为去义。大慧，去义者，名为断义，愚痴凡夫不觉不知。”</w:t>
      </w:r>
    </w:p>
    <w:p>
      <w:pPr>
        <w:pStyle w:val="BodyText"/>
        <w:spacing w:line="362" w:lineRule="auto"/>
        <w:ind w:right="437" w:firstLine="480"/>
      </w:pPr>
      <w:r>
        <w:rPr/>
        <w:t>大慧白佛言：“世尊，世尊，若众生在于世间轮回，去来本际不可知者，云何如来而得解脱，复令众生得于解脱？”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6"/>
        <w:ind w:firstLine="480"/>
      </w:pPr>
      <w:r>
        <w:rPr/>
        <w:pict>
          <v:line style="position:absolute;mso-position-horizontal-relative:page;mso-position-vertical-relative:page;z-index:251827200" from="574.012451pt,28.997625pt" to="574.012451pt,763.3921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8224" from="35.006748pt,28.997625pt" to="35.006748pt,763.392125pt" stroked="true" strokeweight=".80090pt" strokecolor="#000000">
            <v:stroke dashstyle="solid"/>
            <w10:wrap type="none"/>
          </v:line>
        </w:pict>
      </w:r>
      <w:r>
        <w:rPr/>
        <w:t>佛告大慧言：“大慧，言解脱者，离于一切戏论烦恼无始熏习分别心故，如实能知唯自心 见，外所分别心回转故，是故我说名为解脱。大慧，言解脱者，非是灭法。是故汝今问，我若不知本际云何得解脱者，此问不成。大慧，言本际者，是分别心一体异名。大慧，离分别心更无众生，即此分别名为众生。大慧，真实智慧观内外法，无法可知能知故。大慧，以一切法本际来寂静。大慧，不如实知唯自心见，虚妄分别，是故生于分别之心。如实知者，不生分别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“观察于诸佛， 譬如恒河沙， 不灭亦不生， 彼人能见佛。远离诸尘垢， 如恒河河沙， 随</w:t>
      </w:r>
      <w:r>
        <w:rPr>
          <w:spacing w:val="-1"/>
        </w:rPr>
        <w:t>顺流不变， 法身亦如是。”</w:t>
      </w:r>
    </w:p>
    <w:p>
      <w:pPr>
        <w:pStyle w:val="BodyText"/>
        <w:spacing w:line="324" w:lineRule="auto" w:before="193"/>
        <w:ind w:left="4450" w:right="4385" w:hanging="121"/>
      </w:pPr>
      <w:r>
        <w:rPr>
          <w:color w:val="FF3300"/>
        </w:rPr>
        <w:t>入楞伽经卷第八</w:t>
      </w:r>
      <w:r>
        <w:rPr>
          <w:color w:val="993300"/>
        </w:rPr>
        <w:t>刹那品第十四</w:t>
      </w:r>
    </w:p>
    <w:p>
      <w:pPr>
        <w:pStyle w:val="BodyText"/>
        <w:spacing w:line="362" w:lineRule="auto" w:before="195"/>
        <w:ind w:firstLine="480"/>
      </w:pPr>
      <w:r>
        <w:rPr/>
        <w:t>尔时，圣者大慧菩萨摩诃萨，复白佛言：“世尊，惟愿如来应正遍知为我说，善逝为我说， 一切法生灭之相。云何如来说一切法念念不住？”</w:t>
      </w:r>
    </w:p>
    <w:p>
      <w:pPr>
        <w:pStyle w:val="BodyText"/>
        <w:spacing w:line="362" w:lineRule="auto" w:before="0"/>
        <w:ind w:left="590" w:right="2119"/>
      </w:pPr>
      <w:r>
        <w:rPr/>
        <w:t>佛告大慧菩萨言：“善哉！善哉！善哉！大慧，汝今谛听，当为汝说。” 大慧言：“善哉！世尊，唯然受教。”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佛告大慧：“一切法，一切法者，所谓善法不善法、有为法无为法、世间法出世间法、有漏法无漏法、内法外法。大慧，略说五阴法，因心意意识熏习增长。诸凡夫人依心意意识熏习故， 分别善不善法。</w:t>
      </w:r>
    </w:p>
    <w:p>
      <w:pPr>
        <w:pStyle w:val="BodyText"/>
        <w:ind w:left="590" w:right="0"/>
      </w:pPr>
      <w:r>
        <w:rPr/>
        <w:t>“大慧，圣人现证三昧三摩跋提无漏善法乐行。大慧，是名善法。</w:t>
      </w:r>
    </w:p>
    <w:p>
      <w:pPr>
        <w:pStyle w:val="BodyText"/>
        <w:spacing w:line="362" w:lineRule="auto" w:before="157"/>
        <w:ind w:firstLine="480"/>
      </w:pPr>
      <w:r>
        <w:rPr/>
        <w:t>“复次，大慧，言善不善法者，所谓八识。何等为八？一者、阿梨耶识，二者、意，三者、意识，四者、眼识，五者、耳识，六者、鼻识，七者、舌识，八者、身识。大慧，五识身共意识身，善不善法展转差别相续。体无差别身，随顺生法，生已还灭，不知自心见虚妄境界即灭时， 能取境界形相大小胜如之状。大慧，意识共五识身相应生，一念时不住，是故我说彼法念时不 住。大慧，言刹尼迦者，名之为空。阿梨耶识名如来藏，无共意转识熏习故名为空；具足无漏熏习法故，名为不空。大慧，愚痴凡夫不觉不知，执著诸法刹那不住，堕在邪见而作是言：‘无漏之法亦刹那不住。’破彼真如如来藏故。大慧，五识身者，不生六道，不受苦乐，不作涅槃因。大慧，如来藏，不受苦乐，非生死因。余法者，共生共灭，依于四种熏习醉故，而诸凡夫不觉不知邪见熏习，言一切法刹那不住。</w:t>
      </w:r>
    </w:p>
    <w:p>
      <w:pPr>
        <w:pStyle w:val="BodyText"/>
        <w:spacing w:before="2"/>
        <w:ind w:left="590" w:right="0"/>
      </w:pPr>
      <w:r>
        <w:rPr/>
        <w:t>“复次，大慧，金刚如来藏，如来证法，非刹那不住。大慧，如来证法，若刹那不住者，一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5"/>
      </w:pPr>
      <w:r>
        <w:rPr/>
        <w:pict>
          <v:line style="position:absolute;mso-position-horizontal-relative:page;mso-position-vertical-relative:page;z-index:251829248" from="574.012451pt,28.99608pt" to="574.012451pt,763.3905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0272" from="35.006748pt,28.99608pt" to="35.006748pt,763.39058pt" stroked="true" strokeweight=".80090pt" strokecolor="#000000">
            <v:stroke dashstyle="solid"/>
            <w10:wrap type="none"/>
          </v:line>
        </w:pict>
      </w:r>
      <w:r>
        <w:rPr/>
        <w:t>切圣者不成圣人。大慧，非非圣人以圣人故。大慧，金刚住于一劫，称量等住不增不减。大慧， 云何愚痴凡夫分别诸法，言刹那不住？而诸凡夫不得我意，不觉不知内外诸法，念念不住。”</w:t>
      </w:r>
    </w:p>
    <w:p>
      <w:pPr>
        <w:pStyle w:val="BodyText"/>
        <w:spacing w:line="362" w:lineRule="auto" w:before="160"/>
        <w:ind w:firstLine="480"/>
      </w:pPr>
      <w:r>
        <w:rPr/>
        <w:t>大慧复白佛言：“世尊，如来常说满足六波罗蜜法，得阿耨多罗三藐三菩提。世尊，何等为六波罗蜜？云何满足？”</w:t>
      </w:r>
    </w:p>
    <w:p>
      <w:pPr>
        <w:pStyle w:val="BodyText"/>
        <w:spacing w:line="362" w:lineRule="auto"/>
        <w:ind w:firstLine="480"/>
      </w:pPr>
      <w:r>
        <w:rPr/>
        <w:t>佛告大慧菩萨言：“大慧，波罗蜜差别有三种，谓世间波罗蜜、出世间波罗蜜、出世间上上波罗蜜。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言世间波罗蜜者，愚痴凡夫执著我、我所法，堕于二边，为于种种胜妙境界行波罗蜜，求于色等境界果报。大慧，愚痴凡夫行尸波罗蜜、羼提波罗蜜、毗梨耶波罗蜜、禅波罗蜜、般若波罗蜜，乃至生于梵天，求五神通世间之法。大慧，是名世间诸波罗蜜。</w:t>
      </w:r>
    </w:p>
    <w:p>
      <w:pPr>
        <w:pStyle w:val="BodyText"/>
        <w:spacing w:line="362" w:lineRule="auto"/>
        <w:ind w:firstLine="480"/>
      </w:pPr>
      <w:r>
        <w:rPr/>
        <w:t>“大慧，言出世间波罗蜜者，谓声闻、辟支佛，取声闻、辟支佛涅槃心，修行波罗蜜。大 慧，如彼世间愚痴凡夫，为于自身求涅槃乐，而行世间波罗蜜行；声闻、缘觉亦复如是，为自身故求涅槃乐，行出世间波罗蜜行而乃求彼，非究竟乐。</w:t>
      </w:r>
    </w:p>
    <w:p>
      <w:pPr>
        <w:pStyle w:val="BodyText"/>
        <w:spacing w:line="362" w:lineRule="auto" w:before="0"/>
        <w:ind w:firstLine="480"/>
      </w:pPr>
      <w:r>
        <w:rPr/>
        <w:t>“大慧，出世间上上波罗蜜者，如实能知但是自心虚妄分别见外境界，尔时实知唯是自心见内外法，不分别虚妄分别，不取内外自心色相故。菩萨摩诃萨如实能知一切法故行檀波罗蜜，为令一切众生得无怖畏安隐乐故，是名檀波罗蜜。大慧，菩萨观彼一切诸法，不生分别，随顺清 凉，是名尸波罗蜜。大慧，菩萨离分别心忍，彼修行如实而知能取可取境界非实，是名菩萨羼提波罗蜜。大慧，菩萨云何修精进行？初中后夜常勤修行，随顺如实法，断诸分别，是名毗梨耶波罗蜜。大慧，菩萨离于分别心，不随外道能取可取境界之相，是名禅波罗蜜。大慧，何者菩萨般若波罗蜜？菩萨如实观察自心分别之相，不见分别，不堕二边，依如实修行转身，不见一法生， 不见一法灭，自身内证圣行修行，是名菩萨般若波罗蜜。</w:t>
      </w:r>
    </w:p>
    <w:p>
      <w:pPr>
        <w:pStyle w:val="BodyText"/>
        <w:spacing w:line="362" w:lineRule="auto" w:before="2"/>
        <w:ind w:left="590" w:right="3560"/>
      </w:pPr>
      <w:r>
        <w:rPr/>
        <w:t>“大慧，波罗蜜义如是满足者，得阿耨多罗三藐三菩提。” 尔时，世尊重说偈言：</w:t>
      </w:r>
    </w:p>
    <w:p>
      <w:pPr>
        <w:pStyle w:val="BodyText"/>
        <w:spacing w:line="362" w:lineRule="auto" w:before="160"/>
        <w:ind w:left="830" w:right="6556" w:hanging="241"/>
        <w:jc w:val="both"/>
      </w:pPr>
      <w:r>
        <w:rPr/>
        <w:t>“空无常刹那， 愚分别有为， 如河灯种子， 空无常刹那， 分别刹那义， 刹那亦如是。刹尼迦不生， 寂静离所作， 一切法不生， 我说刹那义。物生即有灭， 不为凡夫说， 分别相续法， 妄想见六道。若无明为因， 能生诸心者，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3"/>
        <w:ind w:left="830" w:right="6315"/>
      </w:pPr>
      <w:r>
        <w:rPr/>
        <w:pict>
          <v:line style="position:absolute;mso-position-horizontal-relative:page;mso-position-vertical-relative:page;z-index:251831296" from="574.012451pt,28.999414pt" to="574.012451pt,763.39391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2320" from="35.006748pt,28.999414pt" to="35.006748pt,763.393914pt" stroked="true" strokeweight=".80090pt" strokecolor="#000000">
            <v:stroke dashstyle="solid"/>
            <w10:wrap type="none"/>
          </v:line>
        </w:pict>
      </w:r>
      <w:r>
        <w:rPr/>
        <w:t>乃至色未生， 中间依何住？ 即生即有灭， 余心随彼生， 色不一念住， 观于何法生？ 依何因生法， 心无因而生， 是故生不成， 云何知念坏？ 修行者证定， 金刚佛舍利， 光音天宫殿， 世间不坏事。其如证法实， 如来智成就， 比丘证平等， 云何念不住？ 乾闼婆幻色， 何故念不住？ 无</w:t>
      </w:r>
      <w:r>
        <w:rPr>
          <w:spacing w:val="-2"/>
        </w:rPr>
        <w:t>四大见色， 四大何所为？”</w:t>
      </w:r>
    </w:p>
    <w:p>
      <w:pPr>
        <w:pStyle w:val="BodyText"/>
        <w:spacing w:before="9"/>
        <w:ind w:left="0" w:right="0"/>
        <w:rPr>
          <w:sz w:val="8"/>
        </w:rPr>
      </w:pPr>
    </w:p>
    <w:p>
      <w:pPr>
        <w:pStyle w:val="BodyText"/>
        <w:spacing w:before="67"/>
        <w:ind w:left="4330" w:right="4384"/>
        <w:jc w:val="center"/>
      </w:pPr>
      <w:r>
        <w:rPr>
          <w:color w:val="993300"/>
        </w:rPr>
        <w:t>化品第十五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firstLine="480"/>
        <w:jc w:val="both"/>
      </w:pPr>
      <w:r>
        <w:rPr/>
        <w:t>尔时，圣者大慧菩萨摩诃萨，复白佛言：“世尊，如佛世尊与诸罗汉授阿耨多罗三藐三菩提记。如来复说诸佛如来不入涅槃。复说如来应正遍知，何等夜证大菩提，何等夜入般涅槃，于其中间不说一字。如来复说诸佛如来，常入无觉无观无分别定。复言作诸种种应化，度诸众生。世尊复说诸识念念差别不住，金刚密迹常随侍卫。复说世间本际难知，复言众生入般涅槃，若入涅槃，应有本际。复说诸佛无有怨敌，而见诸魔。复说如来断一切障，而见旃遮摩那毗、孙陀梨等谤；佛入娑梨那村竟，不得食，空钵而出。世尊，若如是者，如来便有无量罪业。云何如来不离一切诸罪过恶，而得阿耨多罗三藐三菩提一切种智？”</w:t>
      </w:r>
    </w:p>
    <w:p>
      <w:pPr>
        <w:pStyle w:val="BodyText"/>
        <w:spacing w:line="362" w:lineRule="auto"/>
        <w:ind w:left="590" w:right="1638"/>
      </w:pPr>
      <w:r>
        <w:rPr/>
        <w:t>佛告圣者大慧菩萨言：“善哉！善哉！善哉！大慧，汝今谛听，当为汝说。” 大慧白佛言：“善哉！世尊，唯然受教。”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告大慧：“我为曾行菩萨行诸声闻等，依无余涅槃而与授记。大慧，我与声闻授记者，为怯弱众生生勇猛心。大慧，此世界中及余佛国，有诸众生行菩萨行，而复乐于声闻法行，为转彼取大菩提，应化佛为应化声闻授记，非报佛、法身佛而授记莂。</w:t>
      </w:r>
    </w:p>
    <w:p>
      <w:pPr>
        <w:pStyle w:val="BodyText"/>
        <w:spacing w:line="362" w:lineRule="auto"/>
        <w:ind w:firstLine="480"/>
      </w:pPr>
      <w:r>
        <w:rPr/>
        <w:t>“大慧，声闻、辟支佛涅槃无差别。何以故？断烦恼无差异故，断烦恼障，非断智障。复 次，大慧，见法无我，断于智障；见人无我，断烦恼障。大慧，转意识故，断法障业障；以转意阿梨耶识熏习故，究竟清净。大慧，我常依本法体而住更不生法，依本名字章句不觉不思而说诸法。大慧，如来常如意知，常不失念，是故如来无觉无观。诸佛如来离四种地已，远离二种死、二种障、二种业故。</w:t>
      </w:r>
    </w:p>
    <w:p>
      <w:pPr>
        <w:pStyle w:val="BodyText"/>
        <w:ind w:left="590" w:right="0"/>
      </w:pPr>
      <w:r>
        <w:rPr/>
        <w:t>“大慧，七种识，意、意识、眼、耳、鼻、舌、身，念念不住，因虚妄熏习，离于无漏诸善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before="132"/>
        <w:ind w:right="0"/>
      </w:pPr>
      <w:r>
        <w:rPr/>
        <w:pict>
          <v:line style="position:absolute;mso-position-horizontal-relative:page;mso-position-vertical-relative:page;z-index:251833344" from="574.012451pt,28.997721pt" to="574.012451pt,763.388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4368" from="35.006748pt,28.997721pt" to="35.006748pt,763.38832pt" stroked="true" strokeweight=".80090pt" strokecolor="#000000">
            <v:stroke dashstyle="solid"/>
            <w10:wrap type="none"/>
          </v:line>
        </w:pict>
      </w:r>
      <w:r>
        <w:rPr/>
        <w:t>法故。</w:t>
      </w:r>
    </w:p>
    <w:p>
      <w:pPr>
        <w:pStyle w:val="BodyText"/>
        <w:spacing w:line="362" w:lineRule="auto" w:before="157"/>
        <w:ind w:firstLine="480"/>
      </w:pPr>
      <w:r>
        <w:rPr/>
        <w:t>“大慧，如来藏世间不生不死，不来不去，常恒清凉不变。复次，大慧，依如来藏故，有世间涅槃苦乐之因；而诸凡夫不觉不知，而堕于空虚妄颠倒。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“大慧，金刚密迹常随侍卫，应化如来前后围绕，非法佛、报佛根本如来应正遍知。大慧， 根本如来，远离诸根大小诸量，远离一切凡夫、声闻、辟支佛等。大慧，如实修行，得彼真如乐行境界者，知根本佛，以得平等法忍故，是故金刚密迹随应化佛。大慧，应化佛者，无业无谤， 而应化佛不异法佛、报佛、如来而亦不一。如陶师盐等作所作事，应化佛作化众生事，异真实相说法，不说内所证法圣智境界。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“复次，大慧，一切凡夫、外道、声闻、辟支佛等，见六识灭，堕于断见；不见阿梨耶识， 堕于常见。复次，大慧，不见自心分别本际，是故世间名无本际。大慧，远离自心分别见者，名为解脱得涅槃证。大慧，诸佛如来远离四种熏习气故，是故无过。”</w:t>
      </w:r>
    </w:p>
    <w:p>
      <w:pPr>
        <w:pStyle w:val="BodyText"/>
        <w:ind w:left="590" w:right="0"/>
      </w:pPr>
      <w:r>
        <w:rPr/>
        <w:t>尔时，世尊重说偈言：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left="830" w:right="6315" w:hanging="241"/>
      </w:pPr>
      <w:r>
        <w:rPr/>
        <w:t>“三乘及非乘， 诸佛无量乘， 一切记佛地， 说诸烦恼断。内身证圣智， 及无余涅槃， 诱进怯众生， 是故隐覆说。如来得证智， 亦说于彼道， 众生依入道， 二乘无涅槃。见欲色及有， 及四种熏地， 意识亦所生， 见意识共住。见意眼识等， 常无常断灭， 常见依意</w:t>
      </w:r>
      <w:r>
        <w:rPr>
          <w:spacing w:val="-2"/>
        </w:rPr>
        <w:t>等， 而起涅槃见。”</w:t>
      </w:r>
    </w:p>
    <w:p>
      <w:pPr>
        <w:pStyle w:val="BodyText"/>
        <w:spacing w:before="194"/>
        <w:ind w:left="4330" w:right="0"/>
      </w:pPr>
      <w:r>
        <w:rPr>
          <w:color w:val="993300"/>
        </w:rPr>
        <w:t>遮食肉品第十六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 w:before="0"/>
        <w:ind w:firstLine="480"/>
      </w:pPr>
      <w:r>
        <w:rPr/>
        <w:t>尔时，圣者大慧菩萨摩诃萨白佛言：“世尊，我观世间生死流转、怨结相连、堕诸恶道，皆由食肉更相杀害，增长贪瞋，不得出离，甚为大苦！世尊，食肉之人断大慈种，修圣道者不应得食。世尊，诸外道等说邪见法、卢迦耶陀堕俗之论，堕于断常、有无见中，皆遮食肉，自己不 食，不听他食；云何如来清净法中修梵行者，自食他食一切不制？如来世尊于诸众生慈悲一等， 云何而听以肉为食？善哉！世尊，哀愍世间，愿为我说食肉之过、不食功德。我及一切诸菩萨等闻已得依，如实修行，广宣流布，令诸现在、未来众生一切识知。”</w:t>
      </w:r>
    </w:p>
    <w:p>
      <w:pPr>
        <w:pStyle w:val="BodyText"/>
        <w:ind w:left="590" w:right="0"/>
      </w:pPr>
      <w:r>
        <w:rPr/>
        <w:t>佛告圣者大慧菩萨言：“善哉！善哉！善哉！大慧，汝大慈悲，愍众生故，能问此义。汝今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before="140"/>
        <w:ind w:right="0"/>
      </w:pPr>
      <w:r>
        <w:rPr/>
        <w:pict>
          <v:line style="position:absolute;mso-position-horizontal-relative:page;mso-position-vertical-relative:page;z-index:251835392" from="574.012451pt,28.996176pt" to="574.012451pt,763.39067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6416" from="35.006748pt,28.996176pt" to="35.006748pt,763.390675pt" stroked="true" strokeweight=".80090pt" strokecolor="#000000">
            <v:stroke dashstyle="solid"/>
            <w10:wrap type="none"/>
          </v:line>
        </w:pict>
      </w:r>
      <w:r>
        <w:rPr/>
        <w:t>谛听，当为汝说。”</w:t>
      </w:r>
    </w:p>
    <w:p>
      <w:pPr>
        <w:pStyle w:val="BodyText"/>
        <w:spacing w:before="157"/>
        <w:ind w:left="590" w:right="0"/>
      </w:pPr>
      <w:r>
        <w:rPr/>
        <w:t>大慧菩萨白佛言：“善哉！世尊，唯然受教。”</w:t>
      </w:r>
    </w:p>
    <w:p>
      <w:pPr>
        <w:pStyle w:val="BodyText"/>
        <w:spacing w:line="362" w:lineRule="auto" w:before="157"/>
        <w:ind w:firstLine="480"/>
      </w:pPr>
      <w:r>
        <w:rPr/>
        <w:t>佛告大慧：“夫食肉者，有无量过。诸菩萨摩诃萨修大慈悲，不得食肉。食与不食功德、罪过，我说少分，汝今谛听。大慧，我观众生从无始来食肉习故，贪著肉味更相杀害，远离贤圣， 受生死苦；舍肉味者，闻正法味，于菩萨地如实修行，速得阿耨多罗三藐三菩提，复令众生入于声闻、辟支佛地止息之处，息已令入如来之地。大慧，如是等利，慈心为本；食肉之人断大慈 种，云何当得如是大利？是故，大慧，我观众生轮回六道，同在生死共相生育，迭为父母、兄 弟、姊妹，若男若女中表内外六亲眷属，或生余道善道、恶道常为眷属。以是因缘，我观众生更相啖肉无非亲者，由贪肉味迭互相啖，常生害心，增长苦业，流转生死不得出离。”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佛说是时，诸恶罗刹闻佛所说，悉舍恶心，止不食肉，迭相劝发慈悲之心，护众生命过自护身，舍离一切诸肉不食，悲泣流泪而白佛言：“世尊，我闻佛说谛观六道，我所啖肉皆是我亲， 乃知食肉众生大怨，断大慈种，长不善业，是大苦本。世尊，我从今日断不食肉，及我眷属亦不听食。如来弟子有不食者，我当昼夜亲近拥护。若食肉者，我当与作大不饶益。”</w:t>
      </w:r>
    </w:p>
    <w:p>
      <w:pPr>
        <w:pStyle w:val="BodyText"/>
        <w:spacing w:line="362" w:lineRule="auto" w:before="0"/>
        <w:ind w:firstLine="480"/>
        <w:jc w:val="both"/>
      </w:pPr>
      <w:r>
        <w:rPr/>
        <w:t>佛言：“大慧，罗刹恶鬼常食肉者，闻我所说，尚发慈心，舍肉不食，况我弟子行善法者当听食肉？若食肉者，当知即是众生大怨，断我圣种。大慧，若我弟子闻我所说，不谛观察而食肉者，当知即是旃陀罗种，非我弟子，我非其师。是故，大慧，若欲与我作眷属者，一切诸肉悉不应食。</w:t>
      </w:r>
    </w:p>
    <w:p>
      <w:pPr>
        <w:pStyle w:val="BodyText"/>
        <w:spacing w:line="362" w:lineRule="auto"/>
        <w:ind w:firstLine="480"/>
      </w:pPr>
      <w:r>
        <w:rPr/>
        <w:t>“复次，大慧，菩萨应观一切是肉，皆依父母脓血不净、赤白和合生不净身；是故菩萨观肉不净，不应食肉。</w:t>
      </w:r>
    </w:p>
    <w:p>
      <w:pPr>
        <w:pStyle w:val="BodyText"/>
        <w:spacing w:line="362" w:lineRule="auto" w:before="0"/>
        <w:ind w:firstLine="480"/>
      </w:pPr>
      <w:r>
        <w:rPr/>
        <w:t>“复次，大慧，食肉之人，众生闻气，悉皆惊怖逃走远离；是故菩萨修如实行，为化众生， 不应食肉。大慧，譬如旃陀罗、猎师、屠儿、捕鱼鸟人一切行处，众生遥见作如是念：‘我今定死！而此来者是大恶人，不识罪福断众生命，求现前利，今来至此为觅我等。今我等身悉皆有 肉，是故今来我等定死。’大慧，由人食肉能令众生见者，皆生如是惊怖。大慧，一切虚空地中众生，见食肉者皆生惊怖，而起疑念：‘我于今者为死、为活？’如是恶人不修慈心，亦如豺狼游行世间常觅肉食，如牛啖草、蜣螂逐粪不知饱足。‘我身是肉，正是其食，不应逢见。’即舍逃走，离之远去，如人畏惧罗刹无异。大慧，食肉之人，能令众生见者皆生如是惊怖，当知食肉众生大怨。是故菩萨修行慈悲，为摄众生不应食彼；非圣慧人所食之味，恶名流布，圣人呵啧。是故，大慧，菩萨为摄诸众生故，不应食肉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复次，大慧，菩萨为护众生信心，不应食肉。何以故？大慧，言菩萨者，众生皆知，是佛如来慈心之种，能与众生作归依处。闻者自然不生疑怖，生亲友想、善知识想、不怖畏想，言得归依处，得安隐处，得善导师。大慧，由不食肉，能生众生如是信心。若食肉者，众生即失一切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29"/>
        <w:ind w:left="590" w:hanging="481"/>
      </w:pPr>
      <w:r>
        <w:rPr/>
        <w:pict>
          <v:line style="position:absolute;mso-position-horizontal-relative:page;mso-position-vertical-relative:page;z-index:251837440" from="574.012451pt,28.999361pt" to="574.012451pt,763.3938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8464" from="35.006748pt,28.999361pt" to="35.006748pt,763.39386pt" stroked="true" strokeweight=".80090pt" strokecolor="#000000">
            <v:stroke dashstyle="solid"/>
            <w10:wrap type="none"/>
          </v:line>
        </w:pict>
      </w:r>
      <w:r>
        <w:rPr/>
        <w:t>信心，便言世间无可信者，断于信根。是故，大慧，菩萨为护众生信心，一切诸肉悉不应食。 “复次，大慧，我诸弟子，为护世间谤三宝故，不应食肉。何以故？世间有人见食肉故，谤</w:t>
      </w:r>
    </w:p>
    <w:p>
      <w:pPr>
        <w:pStyle w:val="BodyText"/>
        <w:spacing w:line="362" w:lineRule="auto" w:before="0"/>
        <w:jc w:val="both"/>
      </w:pPr>
      <w:r>
        <w:rPr/>
        <w:t>毁三宝，作如是言：‘于佛法中，何处当有真实沙门、婆罗门修梵行者？舍于圣人本所应食，食众生肉，犹如罗刹食肉满腹、醉眠不动；依世凡人豪贵势力觅肉食啖，如罗刹王惊怖众生。’是故处处唱如是言：‘何处当有真实沙门、婆罗门修净行者？无法，无沙门，无毗尼，无净行</w:t>
      </w:r>
    </w:p>
    <w:p>
      <w:pPr>
        <w:pStyle w:val="BodyText"/>
        <w:spacing w:line="362" w:lineRule="auto"/>
      </w:pPr>
      <w:r>
        <w:rPr/>
        <w:t>者！’生如是等无量无边恶不善心，断我法轮，绝灭圣种，一切皆由食肉者过。是故，大慧，我弟子者，为护恶人毁谤三宝，乃至不应生念肉想，何况食肉？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“复次，大慧，菩萨为求清净佛土，教化众生，不应食肉。应观诸肉如人死尸，眼不欲见， 不用闻气，何况可嗅而著口中？一切诸肉亦复如是。大慧，如烧死尸臭气不净，与烧余肉臭秽无异，云何于中有食不食？是故，大慧，菩萨为求清净佛土，教化众生，不应食肉。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“复次，大慧，菩萨为求出离生死，应当专念慈悲之行，少欲知足，厌世间苦，速求解脱； 当舍愦闹，就于空闲，住尸陀林阿兰若处，冢间树下独坐思惟，观诸世间无一可乐，妻子眷属如枷锁想，宫殿台观如牢狱想，观诸珍宝如粪聚想，见诸饮食如脓血想，受诸饮食如涂痈疮，趣得存命系念圣道不为贪味，酒、肉、葱、韭、蒜、薤臭味悉舍不食。大慧，若如是者是真修行，堪受一切人天供养。若于世间不生厌离，贪著滋味酒肉荤辛得便啖食，不应受于世间信施。</w:t>
      </w:r>
    </w:p>
    <w:p>
      <w:pPr>
        <w:pStyle w:val="BodyText"/>
        <w:spacing w:line="362" w:lineRule="auto"/>
        <w:ind w:firstLine="480"/>
      </w:pPr>
      <w:r>
        <w:rPr/>
        <w:t>“复次，大慧，有诸众生过去曾修无量因缘，有微善根得闻我法，信心出家在我法中。过去曾作罗刹眷属，虎、狼、师子、猫狸中生，虽在我法，食肉余习，见食肉者欢喜亲近，入诸城 邑、聚落、塔寺，饮酒啖肉以为欢乐。诸天下观犹如罗刹争啖死尸等无有异，而不自知已失我 众，成罗刹眷属。虽服袈裟，剃除须发，有命者见，心生恐怖如畏罗刹。是故，大慧，若以我为师者，一切诸肉悉不应食。</w:t>
      </w:r>
    </w:p>
    <w:p>
      <w:pPr>
        <w:pStyle w:val="BodyText"/>
        <w:spacing w:line="362" w:lineRule="auto"/>
        <w:ind w:firstLine="480"/>
      </w:pPr>
      <w:r>
        <w:rPr/>
        <w:t>“复次，大慧，世间邪见诸咒术师，若其食肉，咒术不成。为成邪术，尚不食肉，况我弟子为求如来无上圣道出世解脱，修大慈悲精勤苦行犹恐不得，何处当有如是解脱为彼痴人食肉而 得？是故，大慧，我诸弟子为求出世解脱乐故，不应食肉。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“复次，大慧，食肉能起色力，食味人多贪著。应当谛观，一切世间有身命者，各自宝重， 畏于死苦，护惜身命，人畜无别；宁当乐存疥野干身，不能舍命受诸天乐？何以故？畏死苦故。大慧，以是观察死为大苦，是可畏法；自身畏死，云何当得而食他肉？是故，大慧，欲食肉者， 先自念身，次观众生，不应食肉。</w:t>
      </w:r>
    </w:p>
    <w:p>
      <w:pPr>
        <w:pStyle w:val="BodyText"/>
        <w:spacing w:line="362" w:lineRule="auto"/>
        <w:ind w:firstLine="480"/>
      </w:pPr>
      <w:r>
        <w:rPr/>
        <w:t>“复次，大慧，夫食肉者，诸天远离，何况圣人！是故菩萨为见圣人，当修慈悲，不应食 肉。大慧，食肉之人，睡眠亦苦，起时亦苦。若于梦中见种种恶，惊怖毛竖，心常不安，无慈心故乏诸善力。若其独在空闲之处，多为非人而伺其便，虎、狼、师子亦来伺求欲食其肉，心常惊怖，不得安隐。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7"/>
        <w:ind w:firstLine="480"/>
      </w:pPr>
      <w:r>
        <w:rPr/>
        <w:pict>
          <v:line style="position:absolute;mso-position-horizontal-relative:page;mso-position-vertical-relative:page;z-index:251839488" from="574.012451pt,28.997816pt" to="574.012451pt,763.38841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0512" from="35.006748pt,28.997816pt" to="35.006748pt,763.388415pt" stroked="true" strokeweight=".80090pt" strokecolor="#000000">
            <v:stroke dashstyle="solid"/>
            <w10:wrap type="none"/>
          </v:line>
        </w:pict>
      </w:r>
      <w:r>
        <w:rPr/>
        <w:t>“复次，大慧，诸食肉者，贪心难满，食不知量，不能消化，增益四大，口气腥臊，腹中多有无量恶虫，身多疮癣、白癞病疾、种种不净。现在凡夫不喜闻见，何况未来无病香洁人身可 得？</w:t>
      </w:r>
    </w:p>
    <w:p>
      <w:pPr>
        <w:pStyle w:val="BodyText"/>
        <w:spacing w:line="362" w:lineRule="auto"/>
        <w:ind w:firstLine="480"/>
        <w:jc w:val="both"/>
      </w:pPr>
      <w:r>
        <w:rPr/>
        <w:t>“复次，大慧，我说凡夫为求净命啖于净食，尚应生心如子肉想，何况听食？非圣人食！圣人离者，以肉能生无量诸过，失于出世一切功德，云何言我听诸弟子食诸肉血不净等味？言我听者，是则谤我！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“大慧，我听弟子食诸圣人所应食食，非谓圣人远离之食。圣食能生无量功德，远离诸过。大慧，过去现在圣人食者，所谓粳米、大小麦豆、种种油蜜、甘蔗、甘蔗汁、骞陀末干提等，随时得者，听食为净。</w:t>
      </w:r>
    </w:p>
    <w:p>
      <w:pPr>
        <w:pStyle w:val="BodyText"/>
        <w:spacing w:line="362" w:lineRule="auto"/>
        <w:ind w:firstLine="480"/>
      </w:pPr>
      <w:r>
        <w:rPr/>
        <w:t>“大慧，于未来世有愚痴人，说种种毗尼言得食肉，因于过去食肉熏习爱著肉味，随自心见作如是说，非佛圣人说为美食。</w:t>
      </w:r>
    </w:p>
    <w:p>
      <w:pPr>
        <w:pStyle w:val="BodyText"/>
        <w:spacing w:line="362" w:lineRule="auto" w:before="0"/>
        <w:ind w:firstLine="480"/>
      </w:pPr>
      <w:r>
        <w:rPr/>
        <w:t>“大慧，不食肉者，要因过去供养诸佛，种诸善根，能信佛语，坚住毗尼，信诸因果，至于身口能自节量，不为世间贪著诸味，见食肉者能生慈心。</w:t>
      </w:r>
    </w:p>
    <w:p>
      <w:pPr>
        <w:pStyle w:val="BodyText"/>
        <w:spacing w:line="362" w:lineRule="auto"/>
        <w:ind w:firstLine="480"/>
        <w:jc w:val="both"/>
      </w:pPr>
      <w:r>
        <w:rPr/>
        <w:t>“大慧，我忆过去有王，名师子奴，食种种肉，爱著肉味，次第乃至食于人肉。因食人肉， 父母、兄弟、妻子眷属皆悉舍离，一切臣民国土聚落即便谋反，共断其命。以食肉者有如是过， 是故不应食一切肉。</w:t>
      </w:r>
    </w:p>
    <w:p>
      <w:pPr>
        <w:pStyle w:val="BodyText"/>
        <w:spacing w:line="362" w:lineRule="auto" w:before="0"/>
        <w:ind w:firstLine="480"/>
        <w:jc w:val="both"/>
      </w:pPr>
      <w:r>
        <w:rPr/>
        <w:t>“复次，大慧，自在天王化身为鸽，释提桓因是诸天主，因于过去食肉习气，化身作鹰惊逐此鸽。鸽来投我，我于尔时，作尸毗王，怜愍众生更相食啖，称己身肉与鹰代鸽，割肉不足，身上秤上受大苦恼。大慧，如是无量世来食肉熏习，自身他身有如是过，何况无愧常食肉者！</w:t>
      </w:r>
    </w:p>
    <w:p>
      <w:pPr>
        <w:pStyle w:val="BodyText"/>
        <w:spacing w:line="362" w:lineRule="auto"/>
        <w:ind w:firstLine="480"/>
      </w:pPr>
      <w:r>
        <w:rPr/>
        <w:t>“大慧，复有余王不食肉者，乘马游戏，为马惊波牵入深山，失于侍从不知归路；不食肉 故，师子、虎、狼见无害心，与雌师子共行欲事；乃至生子斑足王等，以过去世食肉熏习，及作人王亦常食肉，在七家村多乐食肉，食肉太过遂食人肉，生诸男女尽为罗刹。</w:t>
      </w:r>
    </w:p>
    <w:p>
      <w:pPr>
        <w:pStyle w:val="BodyText"/>
        <w:spacing w:line="362" w:lineRule="auto" w:before="0"/>
        <w:ind w:firstLine="480"/>
      </w:pPr>
      <w:r>
        <w:rPr/>
        <w:t>“大慧，食肉众生依于过去食肉熏习，多生罗刹、师子、虎、狼、豺、豹、猫狸、鸱枭、 雕、鹫、鹰、鸡等中。有命之类，各自护身，不令得便。受饥饿苦，常生恶心念食他肉。命终复堕恶道，受生人身难得，何况当有得涅槃道？</w:t>
      </w:r>
    </w:p>
    <w:p>
      <w:pPr>
        <w:pStyle w:val="BodyText"/>
        <w:spacing w:line="362" w:lineRule="auto"/>
        <w:ind w:firstLine="480"/>
      </w:pPr>
      <w:r>
        <w:rPr/>
        <w:t>“大慧当知，食肉之人，有如是等无量诸过；不食肉者，即是无量功德之聚。大慧，而诸凡夫不知如是食肉之过、不食功德。我今略说，不听食肉。</w:t>
      </w:r>
    </w:p>
    <w:p>
      <w:pPr>
        <w:pStyle w:val="BodyText"/>
        <w:spacing w:line="362" w:lineRule="auto" w:before="0"/>
        <w:ind w:firstLine="480"/>
      </w:pPr>
      <w:r>
        <w:rPr/>
        <w:t>“大慧，若一切人不食肉者，亦无有人杀害众生。由人食肉，若无可食，处处求买；为财利者，杀以贩卖，为买者杀，是故买者与杀无异。是故食肉能障圣道。</w:t>
      </w:r>
    </w:p>
    <w:p>
      <w:pPr>
        <w:pStyle w:val="BodyText"/>
        <w:spacing w:line="362" w:lineRule="auto"/>
        <w:ind w:firstLine="480"/>
      </w:pPr>
      <w:r>
        <w:rPr/>
        <w:t>“大慧，食肉之人爱著肉味，至无畜生乃食人肉，何况獐、鹿、雉、兔、鹅、雁、猪、羊、鸡、狗、驼驴、象、马、龙、蛇、鱼、鳖，水陆有命得而不食？由著肉味，设诸方便杀害众生，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6"/>
      </w:pPr>
      <w:r>
        <w:rPr/>
        <w:pict>
          <v:line style="position:absolute;mso-position-horizontal-relative:page;mso-position-vertical-relative:page;z-index:251841536" from="574.012451pt,28.996271pt" to="574.012451pt,763.394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2560" from="35.006748pt,28.996271pt" to="35.006748pt,763.39467pt" stroked="true" strokeweight=".80090pt" strokecolor="#000000">
            <v:stroke dashstyle="solid"/>
            <w10:wrap type="none"/>
          </v:line>
        </w:pict>
      </w:r>
      <w:r>
        <w:rPr/>
        <w:t>造作种种罝罗机网，罗山罝地，截河堰海，遍诸水陆安置罟网、机拨、坑陷、弓刀、毒箭间无空处，虚空地水种种众生皆被杀害，为食肉故。大慧，猎师、屠儿、食肉人等，恶心坚固能行不 忍，见诸众生形体鲜肥、肤肉充悦生食味心，更相指示言是可啖，不生一念不忍之心，是故我说食肉之人断大慈种。</w:t>
      </w:r>
    </w:p>
    <w:p>
      <w:pPr>
        <w:pStyle w:val="BodyText"/>
        <w:spacing w:line="362" w:lineRule="auto" w:before="0"/>
        <w:ind w:firstLine="480"/>
      </w:pPr>
      <w:r>
        <w:rPr/>
        <w:t>“大慧，我观世间无有是肉而非命者。自己不杀，不教人杀，他不为杀，不从命来而是肉 者，无有是处。若有是肉，不从命出，而是美食，我以何故不听人食？遍求世间无如是肉。是故我说食肉是罪，断如来种，故不听食。</w:t>
      </w:r>
    </w:p>
    <w:p>
      <w:pPr>
        <w:pStyle w:val="BodyText"/>
        <w:spacing w:line="362" w:lineRule="auto"/>
        <w:ind w:firstLine="480"/>
      </w:pPr>
      <w:r>
        <w:rPr/>
        <w:t>“大慧，我涅槃后，于未来世法欲灭时，于我法中有出家者，剃除须发，自称我是沙门释 子，披我袈裟痴如小儿，自称律师堕在二边，种种虚妄觉观乱心贪著肉味，随自心见，说毗尼中言得食肉，亦谤我言诸佛如来听人食肉，亦说因制而听食肉，亦谤我言如来世尊亦自食肉。大 慧，我于象腋、央掘魔、涅槃、大云等一切修多罗中不听食肉，亦不说肉入于食味。大慧，我若听诸声闻弟子肉为食者，我终不得口常赞叹修大慈悲行如实行者，亦不赞叹尸陀林中头陀行者， 亦不赞叹修行大乘住大乘者，亦不赞叹不食肉者。我不自食，不听他食，是故我劝修菩萨行叹不食肉，劝观众生应如一子，云何唱言我听食肉？我为弟子修三乘行者速得果故，遮一切肉悉不听食，云何说言我毗尼中听人食肉？又复说言，如来余修多罗中说三种肉听人食者，当知是人不解毗尼次第断故唱言得食。何以故？大慧，肉有二种：一者、他杀，二者、自死。以世人言有肉得食、有不得者，象、马、龙、蛇、人、鬼、猕猴、猪、狗及牛，言不得食，余者得食。屠儿不问得食不得，一切尽杀处处炫卖，众生无过横被杀害，是故我制他杀、自死悉不得食。见闻疑者所谓他杀，不见闻疑者所谓自死。是故，大慧，我毗尼中唱如是言：凡所有肉，于一切沙门释子皆不净食，污清净命，障圣道分，无有方便而可得食。若有说言佛毗尼中，说三种肉为不听食，非为听食；当知是人坚住毗尼，是不谤我。</w:t>
      </w:r>
    </w:p>
    <w:p>
      <w:pPr>
        <w:pStyle w:val="BodyText"/>
        <w:spacing w:line="362" w:lineRule="auto" w:before="3"/>
        <w:ind w:firstLine="480"/>
      </w:pPr>
      <w:r>
        <w:rPr/>
        <w:t>“大慧，今此楞伽修多罗中，一切时、一切肉，亦无方便而可得食。是故，大慧，我遮食 肉，不为一人，现在、未来一切不得。是故，大慧，若彼痴人自言律师，言毗尼中听人食肉，亦谤我言如来自食。彼愚痴人成大罪障，长夜堕于无利益处、无圣人处、不闻法处，亦不得见现 在、未来贤圣弟子，况当得见诸佛如来？</w:t>
      </w:r>
    </w:p>
    <w:p>
      <w:pPr>
        <w:pStyle w:val="BodyText"/>
        <w:spacing w:line="362" w:lineRule="auto"/>
        <w:ind w:firstLine="480"/>
      </w:pPr>
      <w:r>
        <w:rPr/>
        <w:t>“大慧，诸声闻人常所应食，米、面、油蜜、种种麻豆，能生净命。非法贮畜，非法受取， 我说不净，尚不听食，何况听食血肉不净？大慧，我诸声闻、辟支佛、菩萨弟子食于法食，非食饮食，何况如来？大慧，诸佛如来法食法住，非饮食身，非诸一切饮食住身，离诸资生爱有求 等，远离一切烦恼习过，善分别知心心智慧、一切智、一切见，见诸众生平等怜愍。是故，大 慧，我见一切诸众生等犹如一子，云何而听以肉为食？亦不随喜，何况自食？</w:t>
      </w:r>
    </w:p>
    <w:p>
      <w:pPr>
        <w:pStyle w:val="BodyText"/>
        <w:ind w:left="590" w:right="0"/>
      </w:pPr>
      <w:r>
        <w:rPr/>
        <w:t>“大慧，如是一切葱、韭、蒜、薤臭秽不净，能障圣道，亦障世间人天净处，何况诸佛净土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4"/>
      </w:pPr>
      <w:r>
        <w:rPr/>
        <w:pict>
          <v:line style="position:absolute;mso-position-horizontal-relative:page;mso-position-vertical-relative:page;z-index:251843584" from="574.012451pt,28.999456pt" to="574.012451pt,763.3900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4608" from="35.006748pt,28.999456pt" to="35.006748pt,763.390056pt" stroked="true" strokeweight=".80090pt" strokecolor="#000000">
            <v:stroke dashstyle="solid"/>
            <w10:wrap type="none"/>
          </v:line>
        </w:pict>
      </w:r>
      <w:r>
        <w:rPr/>
        <w:t>果报？酒亦如是，能障圣道，能损善业，能生诸过。是故，大慧，求圣道者，酒、肉、葱、韭及蒜、薤等能熏之味，悉不应食。”</w:t>
      </w:r>
    </w:p>
    <w:p>
      <w:pPr>
        <w:pStyle w:val="BodyText"/>
        <w:spacing w:before="0"/>
        <w:ind w:left="590" w:right="0"/>
      </w:pPr>
      <w:r>
        <w:rPr/>
        <w:t>尔时，世尊重说偈言：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/>
        <w:t>“大慧菩萨问， 酒肉葱韭蒜， 佛言是不净， 一切不听食。罗刹等食啖， 非圣所食味， 食者圣呵啧， 及恶名流布。愿佛分别说， 食不食罪福。大慧汝谛听， 我说食中过， 酒肉葱韭蒜， 是障圣道分。我观三界中， 及得圣道众， 无始世界来， 展转莫非亲， 云何于其中， 而有食不食？ 观肉所从来， 出处最不净， 脓血和杂生， 尿屎脓涕合， 修行净行者， 当观不应食。种种肉及葱， 酒亦不得饮， 种种韭及蒜， 修行常远离。常远离麻油， 穿孔床不眠， 飞扬诸细虫， 断害他命故。肉食长身力， 由力生邪念， 邪念生贪欲， 故不听食肉。由食肉生贪， 贪心致迷醉， 迷醉长爱欲， 不解脱生死。为利杀众生， 为肉追钱财， 彼二人恶业， 死堕叫唤狱。三种名净肉， 不见闻不疑， 世无如是肉， 生堕食肉中。臭秽可厌患， 常生颠狂中， 多生旃陀罗， 猎师屠儿家。或生罗刹女， 及诸食肉处，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3"/>
        <w:ind w:left="830" w:right="6315"/>
      </w:pPr>
      <w:r>
        <w:rPr/>
        <w:pict>
          <v:line style="position:absolute;mso-position-horizontal-relative:page;mso-position-vertical-relative:page;z-index:251845632" from="574.012451pt,28.997911pt" to="574.012451pt,763.3963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6656" from="35.006748pt,28.997911pt" to="35.006748pt,763.396311pt" stroked="true" strokeweight=".80090pt" strokecolor="#000000">
            <v:stroke dashstyle="solid"/>
            <w10:wrap type="none"/>
          </v:line>
        </w:pict>
      </w:r>
      <w:r>
        <w:rPr/>
        <w:t>罗刹猫狸种， 食肉生彼中。象腋与大云， 涅槃胜鬘经， 及入楞伽经， 我不听食肉。诸佛及菩萨， 声闻亦呵啧， 食肉无惭愧， 生生常颠狂。先说见闻疑， 已断一切肉， 妄想不觉知， 故生食肉想。如彼贪欲过， 障碍圣解脱， 酒肉葱韭蒜， 悉为圣道障。未来世众生， 于肉愚痴说， 言此净无罪， 佛听我等食。净食如药想，</w:t>
      </w:r>
      <w:r>
        <w:rPr>
          <w:spacing w:val="15"/>
        </w:rPr>
        <w:t> </w:t>
      </w:r>
      <w:r>
        <w:rPr/>
        <w:t>犹如食子肉， 知足生厌离，</w:t>
      </w:r>
      <w:r>
        <w:rPr>
          <w:spacing w:val="15"/>
        </w:rPr>
        <w:t> </w:t>
      </w:r>
      <w:r>
        <w:rPr/>
        <w:t>修行行乞食。安住慈心者， 我说常厌离， 师子豺虎狼， 恒可同游止。食肉见者怖， 云何而可食？ 是故修行者， 慈心不食肉。食肉断慈心， 离涅槃解脱， 及违圣人教， 故不听食肉。不食生梵种， 及诸修行道， 智慧及富贵， 斯由不食</w:t>
      </w:r>
      <w:r>
        <w:rPr>
          <w:spacing w:val="-5"/>
        </w:rPr>
        <w:t>肉。”</w:t>
      </w:r>
    </w:p>
    <w:p>
      <w:pPr>
        <w:pStyle w:val="BodyText"/>
        <w:spacing w:before="11"/>
        <w:ind w:left="0" w:right="0"/>
        <w:rPr>
          <w:sz w:val="8"/>
        </w:rPr>
      </w:pPr>
    </w:p>
    <w:p>
      <w:pPr>
        <w:pStyle w:val="BodyText"/>
        <w:spacing w:before="66"/>
        <w:ind w:left="576" w:right="630"/>
        <w:jc w:val="center"/>
      </w:pPr>
      <w:r>
        <w:rPr>
          <w:color w:val="993300"/>
        </w:rPr>
        <w:t>陀罗尼品第十七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firstLine="480"/>
      </w:pPr>
      <w:r>
        <w:rPr/>
        <w:t>尔时，世尊告圣者大慧菩萨摩诃萨言：“大慧，汝应谛听，受持我楞伽经咒。是咒过去、未来、现在诸佛，已说、今说、当说。大慧，我今亦说，为诸法师受持读诵楞伽经者，而说咒曰：</w:t>
      </w:r>
    </w:p>
    <w:p>
      <w:pPr>
        <w:pStyle w:val="BodyText"/>
        <w:tabs>
          <w:tab w:pos="1311" w:val="left" w:leader="none"/>
          <w:tab w:pos="2031" w:val="left" w:leader="none"/>
          <w:tab w:pos="2512" w:val="left" w:leader="none"/>
          <w:tab w:pos="3233" w:val="left" w:leader="none"/>
          <w:tab w:pos="3713" w:val="left" w:leader="none"/>
          <w:tab w:pos="4194" w:val="left" w:leader="none"/>
          <w:tab w:pos="4915" w:val="left" w:leader="none"/>
          <w:tab w:pos="5155" w:val="left" w:leader="none"/>
          <w:tab w:pos="6116" w:val="left" w:leader="none"/>
          <w:tab w:pos="6356" w:val="left" w:leader="none"/>
          <w:tab w:pos="7317" w:val="left" w:leader="none"/>
          <w:tab w:pos="8278" w:val="left" w:leader="none"/>
          <w:tab w:pos="8567" w:val="left" w:leader="none"/>
          <w:tab w:pos="9239" w:val="left" w:leader="none"/>
        </w:tabs>
        <w:spacing w:line="362" w:lineRule="auto" w:before="161"/>
        <w:ind w:right="116" w:firstLine="480"/>
      </w:pPr>
      <w:r>
        <w:rPr/>
        <w:t>“兜谛兜谛</w:t>
        <w:tab/>
        <w:t>祝谛祝谛</w:t>
        <w:tab/>
        <w:t>苏颇谛</w:t>
        <w:tab/>
        <w:t>苏颇谛</w:t>
        <w:tab/>
        <w:t>迦谛迦谛</w:t>
        <w:tab/>
        <w:t>阿摩梨</w:t>
        <w:tab/>
        <w:t>阿摩谛</w:t>
        <w:tab/>
        <w:t>毗摩梨</w:t>
        <w:tab/>
        <w:t>毗 摩 梨 尼弥尼弥</w:t>
        <w:tab/>
        <w:t>奚弥奚弥</w:t>
        <w:tab/>
        <w:t>婆迷婆迷</w:t>
        <w:tab/>
        <w:t>歌梨歌梨</w:t>
        <w:tab/>
        <w:t>歌罗歌梨</w:t>
        <w:tab/>
        <w:t>阿</w:t>
      </w:r>
      <w:r>
        <w:rPr>
          <w:spacing w:val="8"/>
        </w:rPr>
        <w:t>[</w:t>
      </w:r>
      <w:r>
        <w:rPr/>
        <w:t>齒</w:t>
      </w:r>
      <w:r>
        <w:rPr>
          <w:spacing w:val="8"/>
        </w:rPr>
        <w:t>+</w:t>
      </w:r>
      <w:r>
        <w:rPr/>
        <w:t>齊</w:t>
      </w:r>
      <w:r>
        <w:rPr>
          <w:spacing w:val="8"/>
        </w:rPr>
        <w:t>]</w:t>
      </w:r>
      <w:r>
        <w:rPr/>
        <w:t>摩</w:t>
      </w:r>
      <w:r>
        <w:rPr>
          <w:spacing w:val="8"/>
        </w:rPr>
        <w:t>[</w:t>
      </w:r>
      <w:r>
        <w:rPr/>
        <w:t>齒</w:t>
      </w:r>
      <w:r>
        <w:rPr>
          <w:spacing w:val="8"/>
        </w:rPr>
        <w:t>+</w:t>
      </w:r>
      <w:r>
        <w:rPr/>
        <w:t>齊]</w:t>
        <w:tab/>
        <w:t>遮</w:t>
      </w:r>
      <w:r>
        <w:rPr>
          <w:spacing w:val="8"/>
        </w:rPr>
        <w:t>[</w:t>
      </w:r>
      <w:r>
        <w:rPr/>
        <w:t>齒</w:t>
      </w:r>
      <w:r>
        <w:rPr>
          <w:spacing w:val="8"/>
        </w:rPr>
        <w:t>+</w:t>
      </w:r>
      <w:r>
        <w:rPr/>
        <w:t>齊</w:t>
      </w:r>
      <w:r>
        <w:rPr>
          <w:spacing w:val="8"/>
        </w:rPr>
        <w:t>]</w:t>
      </w:r>
      <w:r>
        <w:rPr/>
        <w:t>兜</w:t>
      </w:r>
      <w:r>
        <w:rPr>
          <w:spacing w:val="8"/>
        </w:rPr>
        <w:t>[</w:t>
      </w:r>
      <w:r>
        <w:rPr>
          <w:spacing w:val="-15"/>
        </w:rPr>
        <w:t>齒</w:t>
      </w:r>
    </w:p>
    <w:p>
      <w:pPr>
        <w:pStyle w:val="BodyText"/>
        <w:tabs>
          <w:tab w:pos="590" w:val="left" w:leader="none"/>
          <w:tab w:pos="846" w:val="left" w:leader="none"/>
          <w:tab w:pos="1311" w:val="left" w:leader="none"/>
          <w:tab w:pos="1791" w:val="left" w:leader="none"/>
          <w:tab w:pos="2512" w:val="left" w:leader="none"/>
          <w:tab w:pos="2992" w:val="left" w:leader="none"/>
          <w:tab w:pos="3537" w:val="left" w:leader="none"/>
          <w:tab w:pos="3713" w:val="left" w:leader="none"/>
          <w:tab w:pos="3953" w:val="left" w:leader="none"/>
          <w:tab w:pos="4738" w:val="left" w:leader="none"/>
          <w:tab w:pos="4915" w:val="left" w:leader="none"/>
          <w:tab w:pos="5876" w:val="left" w:leader="none"/>
          <w:tab w:pos="5940" w:val="left" w:leader="none"/>
          <w:tab w:pos="6116" w:val="left" w:leader="none"/>
          <w:tab w:pos="7077" w:val="left" w:leader="none"/>
          <w:tab w:pos="7141" w:val="left" w:leader="none"/>
          <w:tab w:pos="8278" w:val="left" w:leader="none"/>
          <w:tab w:pos="8342" w:val="left" w:leader="none"/>
          <w:tab w:pos="9239" w:val="left" w:leader="none"/>
          <w:tab w:pos="9544" w:val="left" w:leader="none"/>
        </w:tabs>
        <w:spacing w:line="362" w:lineRule="auto" w:before="0"/>
        <w:ind w:right="134"/>
      </w:pPr>
      <w:r>
        <w:rPr>
          <w:spacing w:val="8"/>
        </w:rPr>
        <w:t>+</w:t>
      </w:r>
      <w:r>
        <w:rPr/>
        <w:t>齊]</w:t>
        <w:tab/>
        <w:t>让</w:t>
      </w:r>
      <w:r>
        <w:rPr>
          <w:spacing w:val="8"/>
        </w:rPr>
        <w:t>[</w:t>
      </w:r>
      <w:r>
        <w:rPr/>
        <w:t>齒</w:t>
      </w:r>
      <w:r>
        <w:rPr>
          <w:spacing w:val="8"/>
        </w:rPr>
        <w:t>+</w:t>
      </w:r>
      <w:r>
        <w:rPr/>
        <w:t>齊</w:t>
      </w:r>
      <w:r>
        <w:rPr>
          <w:spacing w:val="8"/>
        </w:rPr>
        <w:t>]</w:t>
      </w:r>
      <w:r>
        <w:rPr/>
        <w:t>苏弗</w:t>
      </w:r>
      <w:r>
        <w:rPr>
          <w:spacing w:val="8"/>
        </w:rPr>
        <w:t>[</w:t>
      </w:r>
      <w:r>
        <w:rPr/>
        <w:t>齒</w:t>
      </w:r>
      <w:r>
        <w:rPr>
          <w:spacing w:val="8"/>
        </w:rPr>
        <w:t>+</w:t>
      </w:r>
      <w:r>
        <w:rPr/>
        <w:t>齊]</w:t>
        <w:tab/>
        <w:t>葛弟葛弟</w:t>
        <w:tab/>
        <w:t>波弟波弟</w:t>
        <w:tab/>
        <w:tab/>
        <w:t>奚咪奚咪</w:t>
        <w:tab/>
        <w:tab/>
        <w:t>地咪地咪</w:t>
        <w:tab/>
        <w:tab/>
        <w:t>罗制罗制</w:t>
        <w:tab/>
        <w:t>波制</w:t>
      </w:r>
      <w:r>
        <w:rPr>
          <w:spacing w:val="-18"/>
        </w:rPr>
        <w:t>波</w:t>
      </w:r>
      <w:r>
        <w:rPr/>
        <w:t>制</w:t>
        <w:tab/>
        <w:t>槃弟槃弟</w:t>
        <w:tab/>
        <w:t>阿制弥制</w:t>
        <w:tab/>
        <w:t>竹荼梨</w:t>
        <w:tab/>
        <w:t>兜荼弟</w:t>
        <w:tab/>
        <w:tab/>
        <w:t>波罗弟</w:t>
        <w:tab/>
        <w:t>遏计遏计</w:t>
        <w:tab/>
        <w:t>斫计斫计</w:t>
        <w:tab/>
        <w:t>黎屎利</w:t>
        <w:tab/>
        <w:t>黎 屎 利 奚咪奚咪</w:t>
        <w:tab/>
        <w:t>昼昼昼昼</w:t>
        <w:tab/>
        <w:t>抽畜抽畜</w:t>
        <w:tab/>
        <w:tab/>
        <w:t>紬紬紬紬</w:t>
        <w:tab/>
        <w:tab/>
        <w:t>除除除除</w:t>
        <w:tab/>
        <w:tab/>
        <w:t>苏婆呵”</w:t>
      </w:r>
    </w:p>
    <w:p>
      <w:pPr>
        <w:pStyle w:val="BodyText"/>
        <w:spacing w:before="161"/>
        <w:ind w:left="590" w:right="0"/>
      </w:pPr>
      <w:r>
        <w:rPr/>
        <w:t>“大慧，是名楞伽大经中咒文句。善男子、善女人，比丘、比丘尼、优婆塞、优婆夷等，能</w:t>
      </w:r>
    </w:p>
    <w:p>
      <w:pPr>
        <w:spacing w:after="0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1"/>
      </w:pPr>
      <w:r>
        <w:rPr/>
        <w:pict>
          <v:line style="position:absolute;mso-position-horizontal-relative:page;mso-position-vertical-relative:page;z-index:251847680" from="574.012451pt,28.996218pt" to="574.012451pt,763.3868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8704" from="35.006748pt,28.996218pt" to="35.006748pt,763.386817pt" stroked="true" strokeweight=".80090pt" strokecolor="#000000">
            <v:stroke dashstyle="solid"/>
            <w10:wrap type="none"/>
          </v:line>
        </w:pict>
      </w:r>
      <w:r>
        <w:rPr/>
        <w:t>受持读此文句，为人演说，无有人能觅其罪过。若天、天女，若龙、龙女，若夜叉、夜叉女，阿修罗、阿修罗女，迦楼罗、迦楼罗女，紧那罗、紧那罗女，摩睺罗伽、摩睺罗伽女，浮多、浮多女，鸠槃荼、鸠槃荼女，毗舍阇、毗舍阇女，呜多罗、呜多罗女，阿波罗、阿波罗女，罗刹、罗刹女，荼伽、荼伽女，呜周何罗、呜周何罗女，伽吒福多罗、伽吒福多罗女，若人非人，若人 女、非人女，不能觅其过。若有恶鬼神损害人，欲速令彼恶鬼去者，一百遍转此陀罗尼咒，彼诸恶鬼惊怖号哭，疾走而去。”</w:t>
      </w:r>
    </w:p>
    <w:p>
      <w:pPr>
        <w:pStyle w:val="BodyText"/>
        <w:ind w:left="590" w:right="0"/>
      </w:pPr>
      <w:r>
        <w:rPr/>
        <w:t>佛复告大慧：“大慧，我为护此护法法师，更说陀罗尼。”而说咒：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firstLine="480"/>
        <w:jc w:val="both"/>
      </w:pPr>
      <w:r>
        <w:rPr/>
        <w:t>“波头弥 波头弥提婢  奚尼奚尼  奚祢诸黎  诸罗  诸丽  侯丽  侯罗  侯丽  由丽  由罗 由丽 波丽 波罗 波丽 闻制瞋迭 频迭槃 逝末迭 迟那迦梨 苏波呵”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大慧，是陀罗尼咒文句，若善男子、善女人受持读诵，为人演说，无人能得与作过失。若天、若天女，若龙、若龙女，夜叉、夜叉女，阿修罗、阿修罗女，迦楼罗、迦楼罗女，紧那罗、紧那罗女，摩睺罗伽、摩睺罗伽女，乾闼婆、乾闼婆女，浮多、浮多女，鸠槃荼、鸠槃荼女，毗舍阇、毗舍阇女，呜多罗、呜多罗女，阿拔摩罗、阿拔摩罗女，罗叉、罗叉女，呜闼阿罗、呜闼阿罗女，伽吒福单那、伽吒福单那女，若人、若非人，若人女、非人女，彼一切不能得其过失。大慧，若有人能受持读诵此咒文句，彼人得名诵一切楞伽经。是故我说此陀罗尼句，为遮一切诸罗刹，护一切善男子、善女人护持此经者。”</w:t>
      </w:r>
    </w:p>
    <w:p>
      <w:pPr>
        <w:pStyle w:val="BodyText"/>
        <w:spacing w:line="324" w:lineRule="auto" w:before="193"/>
        <w:ind w:left="4330" w:right="4385"/>
        <w:jc w:val="center"/>
      </w:pPr>
      <w:r>
        <w:rPr>
          <w:color w:val="FF3300"/>
        </w:rPr>
        <w:t>入楞伽经卷第九</w:t>
      </w:r>
      <w:r>
        <w:rPr>
          <w:color w:val="993300"/>
        </w:rPr>
        <w:t>总品第十八之一</w:t>
      </w:r>
    </w:p>
    <w:p>
      <w:pPr>
        <w:pStyle w:val="BodyText"/>
        <w:spacing w:before="195"/>
        <w:ind w:left="590" w:right="0"/>
      </w:pPr>
      <w:r>
        <w:rPr/>
        <w:t>尔时，世尊欲重宣此修多罗深义，而说偈言：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830" w:right="6556" w:hanging="241"/>
        <w:jc w:val="both"/>
      </w:pPr>
      <w:r>
        <w:rPr>
          <w:spacing w:val="-1"/>
        </w:rPr>
        <w:t>“如夏诸禽兽， 迷惑心见波， </w:t>
      </w:r>
      <w:r>
        <w:rPr>
          <w:spacing w:val="-2"/>
        </w:rPr>
        <w:t>诸禽兽爱水， 彼水无实事。如是识种子， 见诸境界动，</w:t>
      </w:r>
    </w:p>
    <w:p>
      <w:pPr>
        <w:pStyle w:val="BodyText"/>
        <w:spacing w:line="362" w:lineRule="auto" w:before="0"/>
        <w:ind w:left="830" w:right="5931"/>
        <w:jc w:val="both"/>
      </w:pPr>
      <w:r>
        <w:rPr>
          <w:spacing w:val="-1"/>
        </w:rPr>
        <w:t>诸愚痴众生， 如眼[目+壹]见物。</w:t>
      </w:r>
      <w:r>
        <w:rPr/>
        <w:t>思惟可思惟， 及离能思惟，</w:t>
      </w:r>
    </w:p>
    <w:p>
      <w:pPr>
        <w:pStyle w:val="BodyText"/>
        <w:spacing w:line="362" w:lineRule="auto"/>
        <w:ind w:left="830" w:right="6556"/>
        <w:jc w:val="both"/>
      </w:pPr>
      <w:r>
        <w:rPr>
          <w:spacing w:val="-2"/>
        </w:rPr>
        <w:t>见实谛分别， 能知得解脱。是诸法非坚， 虚妄分别生， 虚妄分别空， 依彼空分别。五阴识等法， 如水中树影， 如见幻梦等， 识中莫分别。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0"/>
        <w:ind w:left="830" w:right="6556"/>
        <w:jc w:val="both"/>
      </w:pPr>
      <w:r>
        <w:rPr/>
        <w:pict>
          <v:line style="position:absolute;mso-position-horizontal-relative:page;mso-position-vertical-relative:page;z-index:251849728" from="574.012451pt,28.994673pt" to="574.012451pt,763.3930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0752" from="35.006748pt,28.994673pt" to="35.006748pt,763.393072pt" stroked="true" strokeweight=".80090pt" strokecolor="#000000">
            <v:stroke dashstyle="solid"/>
            <w10:wrap type="none"/>
          </v:line>
        </w:pict>
      </w:r>
      <w:r>
        <w:rPr/>
        <w:t>幻起尸机关， 梦电云常尔， 绝三相续法， 众生得解脱。依诸邪念法， 是故有识生， 八九种种识， 如水中诸波。依熏种子法， 常坚固缚身， 心流转境界， 如铁依礠石。依止诸众生， 真性离诸觉， 远离诸作事， 离知可知法。行如幻三昧， 出诸十地行， 汝观心王法， 离心境识相。时知心常转， 即住恒不变， 住莲华宫殿， 如幻境界相。住彼胜处已， 得诸自在行， 如摩尼现色， 作度众生业。无有为无为， 除诸分别心， 愚痴无智取， 如石女梦儿。寂静及无生， 五阴人相续， 因缘诸境界， 空有及非有。我说诸方便， 无如是实相， 愚痴取实有， 无能相可相。我觉一切法， 而不觉一切， 我有一切智， 而无一切智。凡夫愚分别， 自言世智者， 我未曾觉知， 亦不觉众生。一切法唯心， 诸阴如毛轮， 轮相毕竟无， 何处有分别？ 本无始生物， 诸缘中亦无。石女儿空华， 若能见有为， 尔时见可见， 见迷法即住。我不入涅槃， 不灭诸相业， 灭诸分别识， 此是我涅槃，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8"/>
        <w:ind w:left="830" w:right="6556"/>
        <w:jc w:val="both"/>
      </w:pPr>
      <w:r>
        <w:rPr/>
        <w:pict>
          <v:line style="position:absolute;mso-position-horizontal-relative:page;mso-position-vertical-relative:page;z-index:251851776" from="574.012451pt,28.998007pt" to="574.012451pt,763.38860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2800" from="35.006748pt,28.998007pt" to="35.006748pt,763.388606pt" stroked="true" strokeweight=".80090pt" strokecolor="#000000">
            <v:stroke dashstyle="solid"/>
            <w10:wrap type="none"/>
          </v:line>
        </w:pict>
      </w:r>
      <w:r>
        <w:rPr/>
        <w:t>非灭诸法相， 愚痴妄分别。如瀑水竭尽， 尔时波不生， 如种种识灭， 灭而不复生。空及无识相， 如幻本不生， 有无离有无， 此诸法如梦。我说一实法， 离于诸觉观， 圣人妙境界， 离二法体相。如见萤火相， 种种而无实， 世间见四大， 种种亦如是。如依草木石， 示现诸幻相， 彼幻无是相， 诸法体如是。无取著可取， 无解脱无缚， 如幻如阳焰， 如梦眼中翳。若如是实见， 离诸分别垢， 即住如实定， 彼见我无疑。此中无心识， 如虚空阳焰， 如是知诸法， 而不知一法。离有无诸缘， 故诸法不生， 三界心迷惑， 是故种种见。梦及世间法， 此二法平等。可见与资生， 诸触及于量， 身无常世间， 种种色亦尔。世间尊者说， 如是所作事， 心三界种子， 迷惑见现未。知世间分别， 无如是实法， 见世间如是， 能离诸生死。生及与不生， 愚痴迷惑见； 不生及不灭， 修智慧者见。阿迦尼妙境， 离诸恶行处， 常无分别行， 离诸心数法。得力通自在， 到诸三昧处，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7"/>
        <w:ind w:left="830" w:right="6556"/>
        <w:jc w:val="both"/>
      </w:pPr>
      <w:r>
        <w:rPr/>
        <w:pict>
          <v:line style="position:absolute;mso-position-horizontal-relative:page;mso-position-vertical-relative:page;z-index:251853824" from="574.012451pt,28.996313pt" to="574.012451pt,763.38691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4848" from="35.006748pt,28.996313pt" to="35.006748pt,763.386912pt" stroked="true" strokeweight=".80090pt" strokecolor="#000000">
            <v:stroke dashstyle="solid"/>
            <w10:wrap type="none"/>
          </v:line>
        </w:pict>
      </w:r>
      <w:r>
        <w:rPr/>
        <w:t>彼处成正觉， 化佛此中成。诸法不生灭， 诸法如是体， 应化无量亿， 彼体中出世。愚人闻佛法， 如响不思议， 远离初中后， 及离有无法。遍不动清净， 无诸相现相， 识性覆法身， 一切身中有。迷惑是幻有， 幻非迷惑因， 心无迷惑法， 亦非不少有。心依二法缚， 阿梨耶识起， 但心如是见， 我法如瀑水。观世间如是， 尔时转诸心， 乃是我真子， 成就实法行。暖湿及坚动， 愚分别诸法， 非实专念有， 无能相可相。八种物一身， 形相及诸根， 愚分别诸色， 迷惑身罗网。诸因缘和合， 愚痴分别生， 不知如是法， 流转三界中。诸法及言语， 是众生分别， 而诸法是无， 如化如梦等， 观诸法如是， 不住世涅槃。心种种种子， 现见心境界， 可见分别生， 愚痴乐二法。无智爱及业， 是心心法因， 依他力法生， 故说他力法。依法分别事， 心迷惑境界， 故不成分别， 迷惑邪分别。心依因缘缚， 是故生诸身， 若离诸因缘， 我说不见法。离诸因缘法， 离于诸法相，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5"/>
        <w:ind w:left="830" w:right="6556"/>
        <w:jc w:val="both"/>
      </w:pPr>
      <w:r>
        <w:rPr/>
        <w:pict>
          <v:line style="position:absolute;mso-position-horizontal-relative:page;mso-position-vertical-relative:page;z-index:251855872" from="574.012451pt,28.994768pt" to="574.012451pt,763.3931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6896" from="35.006748pt,28.994768pt" to="35.006748pt,763.393167pt" stroked="true" strokeweight=".80090pt" strokecolor="#000000">
            <v:stroke dashstyle="solid"/>
            <w10:wrap type="none"/>
          </v:line>
        </w:pict>
      </w:r>
      <w:r>
        <w:rPr/>
        <w:t>不住诸法中， 我说不见境。如王长者等， 以种种禽兽， 会集宅野中， 以示于诸子。我如是诸相， 种种镜像法， 内身智为子， 说于实际法。如大海波浪， 从风因缘生， 能起舞现前， 而无有断绝。阿梨耶识常， 依风境界起， 种种水波识， 能舞生不绝。能取可取相， 众生见如是， 可见无诸相， 毛道如是见。阿梨耶本识， 意及于意识， 离可取能取， 我说如是相。五阴中无我， 及无人众生， 生即诸识生， 灭即诸识灭。如画中高下， 可见无如是， 如是诸物体， 见无如是相。如乾闼婆城， 禽兽渴爱水， 如是可见见， 智观无如是。离可量及想， 非因亦非果， 离能觉所觉， 离能见可见。依阴因缘觉， 无人见可见， 若不见可见， 云何修彼法？ 因缘因譬喻， 立意及因缘， 梦乾闼婆轮， 阳焰及日月。光焰幻等喻， 我遮诸法生， 如梦幻迷惑， 空分别众生。不依于三界， 内外亦皆无， 见诸有不生， 乃得无生忍， 得如幻三昧， 及于如意身， 诸通及自在， 力心种种法。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4"/>
        <w:ind w:left="830" w:right="6556"/>
        <w:jc w:val="both"/>
      </w:pPr>
      <w:r>
        <w:rPr/>
        <w:pict>
          <v:line style="position:absolute;mso-position-horizontal-relative:page;mso-position-vertical-relative:page;z-index:251857920" from="574.012451pt,28.997953pt" to="574.012451pt,763.388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8944" from="35.006748pt,28.997953pt" to="35.006748pt,763.388553pt" stroked="true" strokeweight=".80090pt" strokecolor="#000000">
            <v:stroke dashstyle="solid"/>
            <w10:wrap type="none"/>
          </v:line>
        </w:pict>
      </w:r>
      <w:r>
        <w:rPr/>
        <w:t>诸法本不生， 空无法体相， 彼人迷不觉， 随因缘生灭。如愚痴分别， 心见于自心， 见外种种相， 实无可见法。见骨相佛像， 及诸大离散， 善觉心能知， 住持世间相。身住持资生， 可取三种境， 识取识境界， 意识分别三。分别可分别， 所有字境界， 不能见实法， 彼觉迷不见。诸法无自体， 智慧者能觉， 行者尔乃息， 住于无相处。如墨图于鸡， 愚取是我鸡， 如痴凡夫取。 三乘同是一， 无诸声闻人， 亦无辟支佛。所见声闻色， 及见诸如来， 诸菩萨大慈， 示现是化身。三界唯是心， 离二种体相， 转变彼诸相， 彼即是真如， 法及人行相。 日月光焰炽， 大诸摩尼宝， 无分别作事， 诸佛法如是。 如翳取毛轮， 如是分别法， 愚痴虚妄取。离于生住灭， 及离常无常， 可见染净去， 如空中毛轮。如中莨菪人， 见诸像大地， 一切如金色， 彼不曾有金。如是愚痴人， 无始心法染， 幻阳焰生有， 愚人取为实。一子及无子， 大海是一子， 亦是无量子， 汝观心种子。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2"/>
        <w:ind w:left="830" w:right="6556"/>
        <w:jc w:val="both"/>
      </w:pPr>
      <w:r>
        <w:rPr/>
        <w:pict>
          <v:line style="position:absolute;mso-position-horizontal-relative:page;mso-position-vertical-relative:page;z-index:251859968" from="574.012451pt,28.996408pt" to="574.012451pt,763.3948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0992" from="35.006748pt,28.996408pt" to="35.006748pt,763.394808pt" stroked="true" strokeweight=".80090pt" strokecolor="#000000">
            <v:stroke dashstyle="solid"/>
            <w10:wrap type="none"/>
          </v:line>
        </w:pict>
      </w:r>
      <w:r>
        <w:rPr/>
        <w:t>一子如清净， 转于无种子， 平等无分别； 起即是生死， 能生种种子， 是故说种子。因缘不生法， 因缘不灭法， 生法唯因缘， 心如是分别。三界唯假名， 实无事法体， 妄觉者分别， 取假名为实。观诸法实体， 我不遮迷惑， 实体不生法， 观是得解脱。我不见幻无， 说诸法是有， 颠倒速如电， 是故说如幻。非本生如生， 诸因缘无体， 无有处及体， 唯有于言语。不遮缘生灭， 不遮缘和合， 遮诸愚痴见， 分别因缘生。实无识体法， 无事及本识， 愚痴生分别， 如死尸恶觉。三界但是心， 诸佛子能见， 即得种类身， 离作有为法， 得力通自在， 及共相应法。现诸一切色， 心法如是生， 而无心及色， 无始心迷惑。尔时修行者， 得见于无相， 智慧中观察， 不见诸众生。相及事假名， 意取诸动法， 我诸子过是， 无分别修行。乾闼婆城幻， 毛轮及阳焰， 无实而见实， 诸法体如是， 如心见诸法， 无如是体相。一切法不生， 但见迷惑法， 毛道迷分别， 以住于二法。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1"/>
        <w:ind w:left="830" w:right="6556"/>
        <w:jc w:val="both"/>
      </w:pPr>
      <w:r>
        <w:rPr/>
        <w:pict>
          <v:line style="position:absolute;mso-position-horizontal-relative:page;mso-position-vertical-relative:page;z-index:251862016" from="574.012451pt,28.994864pt" to="574.012451pt,763.3854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3040" from="35.006748pt,28.994864pt" to="35.006748pt,763.385463pt" stroked="true" strokeweight=".80090pt" strokecolor="#000000">
            <v:stroke dashstyle="solid"/>
            <w10:wrap type="none"/>
          </v:line>
        </w:pict>
      </w:r>
      <w:r>
        <w:rPr/>
        <w:t>初识生分别， 种种熏种子， 识如瀑水起， 断彼则不生。种种念观法， 若但心中生， 如虚空壁中， 何故而不生？ 若有少相观， 心则从缘生； 若从因缘生， 不得言唯心。心取于自心， 无法无因生， 心法体清净， 虚空中无熏。虚妄取自心， 是故心现生， 外法无可见， 是故说唯心。本识但是心， 意能念境界， 能取诸境界， 故我说唯心。心常无记法， 意二边取相， 取现法是识， 彼是善不善。离二种识相， 是第一义门， 说三乘差别， 寂静无是相。若心住寂静， 及行于佛地， 是过去佛说， 现未亦如是。初七是心地， 寂静第八地， 二地是行处， 余地是我法。自内身清净， 是我自在地， 自在究竟处， 阿迦尼吒现。如诸火焰等， 而出诸光明， 种种心可乐， 化作于三界。或有先有化， 而化作三有， 彼处说诸法， 是我自在地。诸地无时节， 国土转亦然， 过诸心地法， 是住寂静果。实无而谓实， 而见于种种， 愚人颠倒取， 是种种颠倒。如无分别智， 有事不相应，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9"/>
        <w:ind w:left="830" w:right="6556"/>
        <w:jc w:val="both"/>
      </w:pPr>
      <w:r>
        <w:rPr/>
        <w:pict>
          <v:line style="position:absolute;mso-position-horizontal-relative:page;mso-position-vertical-relative:page;z-index:251864064" from="574.012451pt,28.998049pt" to="574.012451pt,763.3964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5088" from="35.006748pt,28.998049pt" to="35.006748pt,763.396448pt" stroked="true" strokeweight=".80090pt" strokecolor="#000000">
            <v:stroke dashstyle="solid"/>
            <w10:wrap type="none"/>
          </v:line>
        </w:pict>
      </w:r>
      <w:r>
        <w:rPr/>
        <w:t>以心非诸色， 是故无分别。诸禅及无量， 及无色三昧， 诸相毕竟灭， 是故心中无。须陀洹果法， 往来及不还， 及诸罗汉果， 一切心迷惑。空无常刹那， 愚分别有为， 河种子譬喻， 分别刹那义。刹那无分别， 离诸所作法， 一切法不生， 我说刹那义。有无说于生， 僧佉等妄说， 一切法无说， 亦是彼人说。有四种记法， 一往答反问， 分别差别答， 默答遮外道。世谛一切有， 第一义谛无； 而实体无相， 是第一义谛； 见于虚妄法， 是故说世谛。因于言语生， 无如是实体， 无事有言语， 世谛中实无。是即颠倒事， 可见亦是无， 若事颠倒有， 寂静毕竟无。依于颠倒事， 及见诸法生， 毕竟定是无， 即是无体相。所见诸种种， 熏习烦恼生， 心见外迷惑， 现取于前境， 分别无分别， 是空实相法。如幻像诸相， 如树叶金色， 是可见人见， 心无明熏习。圣人不见迷， 中间不见实， 迷惑即是实， 以实即中间。远离诸迷惑， 若能生诸相， 即是其迷惑， 如眼翳不净。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8"/>
        <w:ind w:left="830" w:right="6556"/>
        <w:jc w:val="both"/>
      </w:pPr>
      <w:r>
        <w:rPr/>
        <w:pict>
          <v:line style="position:absolute;mso-position-horizontal-relative:page;mso-position-vertical-relative:page;z-index:251866112" from="574.012451pt,28.996504pt" to="574.012451pt,763.3871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7136" from="35.006748pt,28.996504pt" to="35.006748pt,763.387103pt" stroked="true" strokeweight=".80090pt" strokecolor="#000000">
            <v:stroke dashstyle="solid"/>
            <w10:wrap type="none"/>
          </v:line>
        </w:pict>
      </w:r>
      <w:r>
        <w:rPr/>
        <w:t>如翳见毛轮， 依迷取诸法， 于诸境界中， 愚痴取是法。诸法如毛轮， 阳焰水迷惑， 三界如梦幻， 修行得解脱。分别可分别， 能生于分别， 缚可缚及因， 六种解脱因。无地及诸谛， 无国土及化， 佛辟支声闻， 唯是心分别。人体及五阴， 诸缘及微尘， 胜人自在作， 唯是心分别。心遍一切处， 一切处皆心， 以心不善观， 心性无诸相。五阴中无我， 我中无五阴， 分别无是法， 而彼法非无。如愚痴分别， 有诸一切法， 如是见实有， 一切应见实。一切法若无， 无染亦无净， 愚痴见如是， 彼法不如是。迷惑分别相， 是他力分别， 彼相所有名， 是名分别相。名相是分别， 因缘事和合， 若不生彼心， 是第一义相。报相佛实体， 及所化佛相， 众生及菩萨， 并十方国土， 习气法化佛， 及作于化佛， 是皆一切从， 阿弥陀国出。应化所说法， 及报佛说法， 修多罗广说， 汝应知密意。所有佛子说， 及于诸如来， 是皆化佛说， 非淳熟者说。是诸法不生， 而彼法非无，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6"/>
        <w:ind w:left="830" w:right="6556"/>
        <w:jc w:val="both"/>
      </w:pPr>
      <w:r>
        <w:rPr/>
        <w:pict>
          <v:line style="position:absolute;mso-position-horizontal-relative:page;mso-position-vertical-relative:page;z-index:251868160" from="574.012451pt,28.994812pt" to="574.012451pt,763.3854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9184" from="35.006748pt,28.994812pt" to="35.006748pt,763.385411pt" stroked="true" strokeweight=".80090pt" strokecolor="#000000">
            <v:stroke dashstyle="solid"/>
            <w10:wrap type="none"/>
          </v:line>
        </w:pict>
      </w:r>
      <w:r>
        <w:rPr/>
        <w:t>乾闼婆城幻， 如梦化相似。种种随心转， 唯心非余法， 心生种种生， 心灭种种灭。众生妄分别， 无物而见物， 无义唯是心， 无分别得脱。无始世戏论， 依止于烦恼， 诸分别熏修， 是故邪见生。识无分别义， 真如是智境， 转彼是寂静， 是诸圣境界。观察义思惟， 诸凡夫思惟， 念真如思惟， 诸佛净思惟。分别诸法体， 一切法不生， 依他力因缘， 众生迷分别。他力若清净， 离分别相应， 转彼即真如， 离分别是行。莫分别分别， 分别是无实， 分别迷惑法， 取可取不尽。见外分别境， 分别是实体， 心分别分别， 彼法因缘生。邪见见外义， 无义但是心， 观斟量相应， 能灭取可取。无诸外境界， 愚痴妄分别， 熏习增长心， 似生于诸法。灭二种分别， 真如智境界， 生于无法相， 不思议圣境。名相及分别， 实体二种相， 正智及真如， 是成就实体。依父母和合， 阿梨耶意合， 如酥瓶等鼠， 共赤白增长。蔽尸厚泡疮， 不净依节画， 业风长四大， 如诸果成熟。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5"/>
        <w:ind w:left="830" w:right="6556"/>
        <w:jc w:val="both"/>
      </w:pPr>
      <w:r>
        <w:rPr/>
        <w:pict>
          <v:line style="position:absolute;mso-position-horizontal-relative:page;mso-position-vertical-relative:page;z-index:251870208" from="574.012451pt,28.998144pt" to="574.012451pt,763.39654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1232" from="35.006748pt,28.998144pt" to="35.006748pt,763.396543pt" stroked="true" strokeweight=".80090pt" strokecolor="#000000">
            <v:stroke dashstyle="solid"/>
            <w10:wrap type="none"/>
          </v:line>
        </w:pict>
      </w:r>
      <w:r>
        <w:rPr/>
        <w:t>五及于五五， 及有九种孔， 诸毛甲遍覆， 如是增长生。生如粪中虫， 如人睡中寤， 眼见色起念， 增长生分别。分别及专念， 断齿唇和合， 口始说言语， 如鹦鹉弄声。诸外道说定， 大乘不决定， 依众生心定， 邪见不能近。我乘内证智， 妄觉非境界， 如来灭世后， 谁持为我说？ 如来灭度后， 未来当有人， 大慧汝谛听， 有人持我法。于南大国中， 有大德比丘， 名龙树菩萨， 能破有无见。为人说我法， 大乘无上法， 证得欢喜地， 往生安乐国。智慧观察法， 不见实法体， 是故不可说， 及说亦无体。若因缘生法， 不得言有无， 因缘中有物， 愚分别有无。邪见二邪法， 我知离我法， 一切法名字， 无量劫常学， 以学复更学， 迭共相分别。若不说诸名， 诸世间迷惑， 是故作名字， 为除迷惑业。依三种分别， 愚痴分别法， 依名迷分别， 及因缘能生。法不灭不生， 自性如虚空， 法无体是体， 分别相即体。影像及于幻， 阳焰与梦响， 火轮乾闼婆， 诸法如是生。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3"/>
        <w:ind w:left="830" w:right="6556"/>
        <w:jc w:val="both"/>
      </w:pPr>
      <w:r>
        <w:rPr/>
        <w:pict>
          <v:line style="position:absolute;mso-position-horizontal-relative:page;mso-position-vertical-relative:page;z-index:251872256" from="574.012451pt,28.996599pt" to="574.012451pt,763.38719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3280" from="35.006748pt,28.996599pt" to="35.006748pt,763.387198pt" stroked="true" strokeweight=".80090pt" strokecolor="#000000">
            <v:stroke dashstyle="solid"/>
            <w10:wrap type="none"/>
          </v:line>
        </w:pict>
      </w:r>
      <w:r>
        <w:rPr/>
        <w:t>不二真如空， 实际及法体， 我说无分别， 成就彼法相。口心境界虚， 实乃立虚妄， 心堕于二边， 是故立分别。有无堕二边， 以在心境界， 远离诸境界， 尔时正灭心， 以离取境界， 彼灭非有无。如圣人境界， 愚人不能知， 有灭住真如， 智慧者能见。如彼诸法住， 智慧者能见， 法体不如是， 以诸法无相。愚痴人见铁， 分别以为金， 非金而见金， 外道取法尔。本无言始生， 始生后还灭， 从因缘有无， 此说非我教。无始无终法， 无始是相住， 以世间住相， 邪觉者不知。过去法是有， 未来法非无， 现在法亦有， 不应言法生。转时及行相， 诸大及诸根， 虚妄取中阴， 若取非觉者。一切佛世尊， 不说因缘生， 因缘即世间， 如乾闼婆城。但法缘和合， 依此法生法， 离诸和合法， 不灭亦不生。镜及于水中， 眼及器摩尼， 而见诸镜像， 诸影像是无。如兽爱空水， 见诸种种色， 种种似如有， 如梦石女儿。我乘非大乘， 非声亦非字， 非谛非解脱， 非寂静境界。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2"/>
        <w:ind w:left="830" w:right="6556"/>
        <w:jc w:val="both"/>
      </w:pPr>
      <w:r>
        <w:rPr/>
        <w:pict>
          <v:line style="position:absolute;mso-position-horizontal-relative:page;mso-position-vertical-relative:page;z-index:251874304" from="574.012451pt,28.994905pt" to="574.012451pt,763.3933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5328" from="35.006748pt,28.994905pt" to="35.006748pt,763.393305pt" stroked="true" strokeweight=".80090pt" strokecolor="#000000">
            <v:stroke dashstyle="solid"/>
            <w10:wrap type="none"/>
          </v:line>
        </w:pict>
      </w:r>
      <w:r>
        <w:rPr/>
        <w:t>而我乘大乘， 诸三昧自在， 身如意种种， 自在华庄严。一体及别体， 因缘中无法， 略说诸法生， 广说诸法灭。不生空是一， 而生空是二， 不生空是胜， 生灭即是空。真如空实际， 涅槃与法界， 身及意种种， 我说异名法。经毗尼毗昙， 分别我清净， 依名不依义， 彼不知无我。非外道非佛， 非我亦非余， 从缘成有法， 云何无诸法？ 何人成就有， 从因缘说无？ 说法生邪见， 有无妄分别。若人见不生， 亦见法不灭， 彼人离有无， 见世间寂静。众生分别见， 可见如兔角， 分别是迷惑， 如禽爱阳焰。虚妄分别法， 依彼分别见， 无因缘分别， 无因不应分。无水而取水， 如兽妄生爱， 愚痴如是见， 圣者无如是。圣人见清净， 以生三解脱， 离诸生死法， 修行寂静处。深快妙方便， 知国土妙事， 我为诸子说， 不为诸小乘。三有是无常， 空无我离我， 同相及别相， 我为声闻说。不著一切法， 离世间独行， 我说缘觉果， 非思量境界。分别外实体， 从他力故生，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0"/>
        <w:ind w:left="830" w:right="6556"/>
        <w:jc w:val="both"/>
      </w:pPr>
      <w:r>
        <w:rPr/>
        <w:pict>
          <v:line style="position:absolute;mso-position-horizontal-relative:page;mso-position-vertical-relative:page;z-index:251876352" from="574.012451pt,28.99824pt" to="574.012451pt,763.38883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7376" from="35.006748pt,28.99824pt" to="35.006748pt,763.388839pt" stroked="true" strokeweight=".80090pt" strokecolor="#000000">
            <v:stroke dashstyle="solid"/>
            <w10:wrap type="none"/>
          </v:line>
        </w:pict>
      </w:r>
      <w:r>
        <w:rPr/>
        <w:t>见自身迷惑， 尔时转诸心， 十地即初地， 初地即八地， 九地即七地， 七地即八地， 二地即三地， 四地即五地， 三地即六地， 寂静无次第。诸法常寂静， 修行者无法， 有无法平等， 尔时圣得果。诸法无体相， 云何于无法， 而能作平等， 寂寂无分别？ 若不见诸心， 内及外动法， 尔时灭诸法， 已见平等心。愚无始流转， 取法如怀抱， 诳凡夫而转， 如因榍出榍。依彼因及观， 共意取境界， 依于识种子， 能作于心因。修得及住持， 随种类身得， 及梦中所得， 是通有四种。梦中所得通， 及于诸佛恩， 取种类身得， 彼通非实通。熏种子熏心， 似有法生转， 愚人不觉知， 为说生诸法。分别于外物， 诸法相成就， 尔时心闷没， 不见自迷惑。何故说于生？ 何故说无见？ 不可见而见， 愿必为我说。为于何等人， 说何等法有？ 为于何等人， 说何等法无？ 心体自清净， 意起共诸浊， 意及一切识， 能作熏种子。阿梨耶出身， 意出求诸法， 意识取境界， 迷惑见贪取。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39"/>
        <w:ind w:left="830" w:right="6556"/>
        <w:jc w:val="both"/>
      </w:pPr>
      <w:r>
        <w:rPr/>
        <w:pict>
          <v:line style="position:absolute;mso-position-horizontal-relative:page;mso-position-vertical-relative:page;z-index:251878400" from="574.012451pt,28.996546pt" to="574.012451pt,763.39494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79424" from="35.006748pt,28.996546pt" to="35.006748pt,763.394945pt" stroked="true" strokeweight=".80090pt" strokecolor="#000000">
            <v:stroke dashstyle="solid"/>
            <w10:wrap type="none"/>
          </v:line>
        </w:pict>
      </w:r>
      <w:r>
        <w:rPr/>
        <w:t>自心所见法， 外法无外法， 如是观迷惑， 常忆念真如。修禅者境界， 业诸佛大事， 此三不思议， 是智者境界。过现及未来， 涅槃及虚空， 我依世谛说， 真谛无名字。二乘及外道， 等著于邪见， 迷没于心中， 分别于外法。缘觉佛菩提， 罗汉见诸佛， 菩提坚种子， 及梦中成就。何处为何等？ 云何为何因？ 所为为何义？ 惟愿为我说。幻心去寂静， 有无朋党说， 心中迷坚固， 说有幻无幻。生灭相相应， 相可相有无， 分别唯是意， 共于五种识， 镜像水波等， 从心种子生。若心及于意， 而诸识不生， 时得如意身， 乃至于佛地。诸缘及阴界， 是法自体相， 假名及人心， 如梦如毛轮。世间如幻梦， 见依止得实， 诸相实相应， 离诸斟量因。诸圣人内境， 常观诸妙行， 迷覆斟量因， 令世间实解。离一切戏论， 智不住迷惑， 诸法无体相， 空及常无常。心住于愚痴， 迷惑故分别， 说是诸法者， 非说于无生。一二及于二， 忽然自在有， 依时胜微尘， 缘分别世间。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7"/>
        <w:ind w:left="830" w:right="6556"/>
        <w:jc w:val="both"/>
      </w:pPr>
      <w:r>
        <w:rPr/>
        <w:pict>
          <v:line style="position:absolute;mso-position-horizontal-relative:page;mso-position-vertical-relative:page;z-index:251880448" from="574.012451pt,28.995001pt" to="574.012451pt,763.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1472" from="35.006748pt,28.995001pt" to="35.006748pt,763.3856pt" stroked="true" strokeweight=".80090pt" strokecolor="#000000">
            <v:stroke dashstyle="solid"/>
            <w10:wrap type="none"/>
          </v:line>
        </w:pict>
      </w:r>
      <w:r>
        <w:rPr/>
        <w:t>世种子是识， 依止彼因生， 如依壁画像， 知实即是灭。如人见于幻， 见生死亦尔， 愚痴人依闇， 缚及解脱生。内外诸种种， 诸法及因缘， 如是观修行， 住于寂静处。熏习中无心， 心不共熏习， 心无差别相， 熏习缠于心。如垢见熏习， 意从于识生， 如帛心亦尔， 依熏习不显。如物非无物， 我说虚空然， 阿梨耶身中， 离于有无物。意识转灭已， 心离于浊法， 觉知一切法， 故我说心佛。断绝于三世， 离于有无法， 世法四相应， 诸有悉如幻。是二法体相， 七地从心生， 余地亦成就， 二地及佛地。色界及无色， 欲界及涅槃， 一切心境界， 不离于身中。若见诸法生， 是生迷惑法， 觉自心迷惑， 是不生诸法。无生法体相， 生即著世间， 见诸相如幻， 法体相如是， 自心虚妄取， 莫分别诸法。为痴无智说， 三乘与一乘， 及说于无乘， 诸圣人寂静。我法有二种， 相法及于证， 四种斟量相， 立量相应法。形及相胜种， 见迷惑分别， 名字及行处， 圣行实清净。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6"/>
        <w:ind w:left="830" w:right="6556"/>
        <w:jc w:val="both"/>
      </w:pPr>
      <w:r>
        <w:rPr/>
        <w:pict>
          <v:line style="position:absolute;mso-position-horizontal-relative:page;mso-position-vertical-relative:page;z-index:251882496" from="574.012451pt,28.998335pt" to="574.012451pt,763.3889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3520" from="35.006748pt,28.998335pt" to="35.006748pt,763.388934pt" stroked="true" strokeweight=".80090pt" strokecolor="#000000">
            <v:stroke dashstyle="solid"/>
            <w10:wrap type="none"/>
          </v:line>
        </w:pict>
      </w:r>
      <w:r>
        <w:rPr/>
        <w:t>依分别分别， 故有分别相， 离分别分别， 实体圣境界。常恒实不变， 性事及实体， 真如离心法， 远离于分别。若无清净法， 亦无有于染， 以有清净心， 而见有染法。清净圣境界， 是故无实事， 是诸法体相， 圣人之境界。从因生世间， 离于诸分别， 如幻与梦等， 见法得解脱。烦恼熏种种， 共心相应生， 众生见外境， 非诸心法体。心法常清净， 非是迷惑生， 迷从烦恼起， 是故心不见。迷惑即真实， 余处不可得， 非阴非余处， 观阴行如实。离见能见相， 若见有为法， 见自心世间， 彼人能离相。莫见唯心法， 莫分别外义， 住于真如观， 过于心境界。过心境界已， 远离诸寂静， 修行住寂静， 行者寂静住。不见摩诃衍， 自然云寂静， 依诸愿清净， 智无我寂静。应观心境界， 亦观智境界， 智慧观境界， 不迷于相中。心境界苦谛， 智境界是集， 二谛及佛地， 是般若境界。得果及涅槃， 及于八圣道， 觉知一切法， 得清净佛智。眼色及于明， 虚空与心意，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4"/>
        <w:ind w:left="830" w:right="6556"/>
        <w:jc w:val="both"/>
      </w:pPr>
      <w:r>
        <w:rPr/>
        <w:pict>
          <v:line style="position:absolute;mso-position-horizontal-relative:page;mso-position-vertical-relative:page;z-index:251884544" from="574.012451pt,28.996641pt" to="574.012451pt,763.395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5568" from="35.006748pt,28.996641pt" to="35.006748pt,763.39504pt" stroked="true" strokeweight=".80090pt" strokecolor="#000000">
            <v:stroke dashstyle="solid"/>
            <w10:wrap type="none"/>
          </v:line>
        </w:pict>
      </w:r>
      <w:r>
        <w:rPr/>
        <w:t>如是等和合， 识从梨耶生。能取可取受， 无名亦无事， 无因分别者， 若取于觉者。于义中无名， 名中义亦尔， 因无因而生， 莫分别分别。一切法无实， 言语亦复然， 空不空义尔， 愚痴见法是。妄取于实住， 邪见说假名， 一法成五种， 如实能远离。五种是魔法， 超越过有无， 非修行境界， 是外道之法。不求有邪法， 亦无相见我。以作自常法， 唯从言语生， 实谛不可说， 寂灭见诸法。依止阿梨耶， 能转生意识， 依止依心意， 能生于转识。依虚虚妄成， 真如是心法， 如是修行者， 能知心性体。分别常无常， 意相及于事， 生及与不生， 行者不应取。莫分别二法， 识从梨耶生， 一义二心生， 不知如是生。取一二之法， 是凡夫境界。无说者及说， 不空以见心， 不见于自心， 故生见罗网。诸因缘不生， 诸根亦如是， 界及五阴无， 无贪无有为， 本无有作业， 不作非有为， 无除亦无缚， 无缚无解脱， 无无记无物， 无法无非法， 无时无涅槃， 法体亦是无，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3"/>
        <w:ind w:left="830" w:right="6556"/>
        <w:jc w:val="both"/>
      </w:pPr>
      <w:r>
        <w:rPr/>
        <w:pict>
          <v:line style="position:absolute;mso-position-horizontal-relative:page;mso-position-vertical-relative:page;z-index:251886592" from="574.012451pt,28.995096pt" to="574.012451pt,763.3856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7616" from="35.006748pt,28.995096pt" to="35.006748pt,763.385695pt" stroked="true" strokeweight=".80090pt" strokecolor="#000000">
            <v:stroke dashstyle="solid"/>
            <w10:wrap type="none"/>
          </v:line>
        </w:pict>
      </w:r>
      <w:r>
        <w:rPr/>
        <w:t>无佛无实谛， 无因亦无果， 无颠倒无灭， 无灭亦无生， 十二支亦无， 边无边亦尔， 离于诸邪见， 是故说唯心。烦恼业及身， 作者与果报， 如阳焰及梦， 乾闼婆城等。住于心法中， 而生诸法相， 住于心法中， 而见于断常。涅槃中无阴， 无我亦无相， 能入唯是心， 解脱不取相。见他何过失？ 诸众生见外， 心非有非无， 由熏习不显。垢中不见白， 白中不见垢， 如云盖虚空， 是故心不见。心能作诸业， 智于中分别， 慧能观寂静， 得大妙法体。心依境界缚， 智依觉观生， 寂静胜境界， 慧能于中行。心意及意识， 于相中分别， 得无分别体， 二乘非诸子。寂静胜人相， 诸佛智慧净， 能生于胜义， 已离诸行相。分别法体有， 他力法是无， 迷惑取分别， 不分别他力。非诸大有色， 有色非诸大， 梦幻乾闼婆， 兽渴爱无水。我有三种慧， 得止依圣名， 心无法中生， 是故心不见。身资生住持， 众生依熏见， 依彼分别相， 而说于诸法。离二乘相应， 慧离现法相，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1"/>
        <w:ind w:left="830" w:right="6556"/>
        <w:jc w:val="both"/>
      </w:pPr>
      <w:r>
        <w:rPr/>
        <w:pict>
          <v:line style="position:absolute;mso-position-horizontal-relative:page;mso-position-vertical-relative:page;z-index:251888640" from="574.012451pt,28.998281pt" to="574.012451pt,763.39668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89664" from="35.006748pt,28.998281pt" to="35.006748pt,763.396681pt" stroked="true" strokeweight=".80090pt" strokecolor="#000000">
            <v:stroke dashstyle="solid"/>
            <w10:wrap type="none"/>
          </v:line>
        </w:pict>
      </w:r>
      <w:r>
        <w:rPr/>
        <w:t>虚妄取法故， 声闻见于法。能入唯是心， 如来智无垢， 若实及不实， 从因缘生法。一二是取见， 毕竟能取著， 种种诸因缘， 如幻无有实。如是相种种， 不能成分别， 依于烦恼相， 诸缚从心生。不知分别法， 他力是分别， 所有分别体， 即是他力法。种种分别见， 于他力分别， 世谛第一义， 第三无因生。分别说相续， 断即圣境界， 修行者一事， 唯心种种见。彼处无心体， 如是分别相， 如人眼中翳， 分别种种色， 翳非色非色， 愚见他力尔。如金离尘垢， 如水离泥浊， 如虚空离云， 如是净分别。声闻有三种， 应化及愿生， 离诸贪痴垢， 声闻从法生。菩萨亦三种， 诸如来无相， 众生心心中， 见佛如来像。分别无如是， 他力法体有， 见有无二边， 见故见分别。若无分别法， 他力云何有？ 远离有法体， 实有法体生。依止于分别， 而见于他力， 依名相和合， 而生于分别。常无所成就， 他力分别生， 尔时知清净， 第一义实体。分别有十种， 他力有六种，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0"/>
        <w:ind w:left="830" w:right="6556"/>
        <w:jc w:val="both"/>
      </w:pPr>
      <w:r>
        <w:rPr/>
        <w:pict>
          <v:line style="position:absolute;mso-position-horizontal-relative:page;mso-position-vertical-relative:page;z-index:251890688" from="574.012451pt,28.996737pt" to="574.012451pt,763.38733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1712" from="35.006748pt,28.996737pt" to="35.006748pt,763.387336pt" stroked="true" strokeweight=".80090pt" strokecolor="#000000">
            <v:stroke dashstyle="solid"/>
            <w10:wrap type="none"/>
          </v:line>
        </w:pict>
      </w:r>
      <w:r>
        <w:rPr/>
        <w:t>真如是内身， 是故无异相。五法是实法， 及三种实相， 如是修行者， 不坏真如法。星宿云形像， 似于日月体， 诸众生见心， 可见熏集生。诸大无自体， 非能见可见， 若色从大生， 诸大生诸大。如是不生大， 大中无四大， 若果是四大， 因是地水等。实及假名色， 幻生作亦尔， 梦及乾闼婆， 兽爱水第五。一阐提五种， 诸性亦如是， 五乘及非乘， 涅槃有六种。阴有二十四， 色复有八种； 佛有二十四， 佛子有二种； 度门有百种， 声闻有三种； 诸佛国土一， 而佛亦有一； 解脱有三种， 心虑有四种； 我无我六种， 可知境四种。离于诸因缘， 亦离邪见过， 知内身离垢， 大乘无上法。生及于不生， 有八种九种， 一时证次第， 立法唯是一。无色有八种， 禅差别六种， 缘觉及佛子， 能取有七种。无有三世法， 常无常亦尔， 作及于业果， 如梦中作事。佛从来不生， 声闻佛子尔， 心离于可见， 亦常如幻法： 胎生转法轮， 出家及兜率， 住诸国土中， 可见而不生。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8"/>
        <w:ind w:left="830" w:right="6556"/>
        <w:jc w:val="both"/>
      </w:pPr>
      <w:r>
        <w:rPr/>
        <w:pict>
          <v:line style="position:absolute;mso-position-horizontal-relative:page;mso-position-vertical-relative:page;z-index:251892736" from="574.012451pt,28.995192pt" to="574.012451pt,763.39359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3760" from="35.006748pt,28.995192pt" to="35.006748pt,763.393591pt" stroked="true" strokeweight=".80090pt" strokecolor="#000000">
            <v:stroke dashstyle="solid"/>
            <w10:wrap type="none"/>
          </v:line>
        </w:pict>
      </w:r>
      <w:r>
        <w:rPr/>
        <w:t>去行及众生， 说法及涅槃， 实谛国土觉， 从因缘生法。世间诸树林， 无我外道行， 禅乘阿梨耶， 证果不思议。月及星宿性， 诸王阿修罗， 夜叉乾闼婆， 因业而发生。不可思议变， 退依熏习缘， 断绝诸变易， 时烦恼罪灭。一切诸菩萨， 如实修行者， 不畜诸财宝， 金银及象马， 牛羊奴婢等， 米谷与田宅； 不卧穿孔床， 不得泥涂地。金银赤白铜， 钵盂及诸器， 修行净行者， 一切不得畜； 憍奢耶衣服， 一切不得著。钦婆罗袈裟， 牛粪草果叶， 青赤泥土汁， 染坏于白色， 石泥及与铁， 珂及于琉璃， 如是钵听畜， 满足摩陀量。为割截衣故， 听畜四寸刀， 刃如半月曲， 不得学技术。如实修行人， 不得市贩卖， 所须倩白衣， 及诸优婆塞。常护于诸根， 知于如实义， 读诵修多罗， 及学诸毗尼， 不与白衣杂， 修行人如是。空处与冢间， 窟中林树下， 尸陀林草中， 乃至于露地， 如实修行人， 应住如是处。三衣常随身， 不畜余钱财， 为身须衣服， 他自与听受。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7"/>
        <w:ind w:left="830" w:right="6556"/>
        <w:jc w:val="both"/>
      </w:pPr>
      <w:r>
        <w:rPr/>
        <w:pict>
          <v:line style="position:absolute;mso-position-horizontal-relative:page;mso-position-vertical-relative:page;z-index:251894784" from="574.012451pt,28.998377pt" to="574.012451pt,763.38897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5808" from="35.006748pt,28.998377pt" to="35.006748pt,763.388976pt" stroked="true" strokeweight=".80090pt" strokecolor="#000000">
            <v:stroke dashstyle="solid"/>
            <w10:wrap type="none"/>
          </v:line>
        </w:pict>
      </w:r>
      <w:r>
        <w:rPr/>
        <w:t>为乞食出行， 亦不左右视， 视前六尺地， 安庠而直进， 如蜂采诸华， 乞食亦如是。比丘比丘尼， 众中众所杂， 我为佛子说， 此是恶命活， 如实修行者， 不听此处食。王小王王子， 大臣及长者， 为求于饮食， 一切不得往。死家及生家， 亲家及爱家， 比丘杂等众， 修行者不食。寺舍烟不断， 常作种种食， 故为人所作， 行者不应食。离有无朋党， 能见可见缚， 行者观世间， 离于生灭法。三昧力相应， 及诸通自在， 若不生分别， 不久得如法。从微尘胜人， 缘中莫分别， 诸因缘和合， 行者不分别。分别诸世间， 种种从熏生， 行者如实观， 三有如幻梦。莫分别三有， 身资生住持， 离于有无谤， 亦离有无见。饮食如服药， 身心常正直， 一心专恭敬， 佛及诸菩萨。如实修行者， 应知诸律相， 及诸修多罗， 简择诸法相。五法体及心， 修行无我相， 清净内法身， 诸地及佛地。如是修行者， 住于大莲华， 诸佛大慈悲， 如意手摩顶。去来于六道， 诸有生厌心，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5"/>
        <w:ind w:left="830" w:right="6556"/>
        <w:jc w:val="both"/>
      </w:pPr>
      <w:r>
        <w:rPr/>
        <w:pict>
          <v:line style="position:absolute;mso-position-horizontal-relative:page;mso-position-vertical-relative:page;z-index:251896832" from="574.012451pt,28.996832pt" to="574.012451pt,763.387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7856" from="35.006748pt,28.996832pt" to="35.006748pt,763.387431pt" stroked="true" strokeweight=".80090pt" strokecolor="#000000">
            <v:stroke dashstyle="solid"/>
            <w10:wrap type="none"/>
          </v:line>
        </w:pict>
      </w:r>
      <w:r>
        <w:rPr/>
        <w:t>发起如实行， 至尸陀林中。日月形体相， 及于华海相， 虚空火种种， 修行者见法， 见如是诸相， 取于外道法， 亦随声闻道， 及缘觉境界， 远离如是等， 住于寂静处。时佛妙光明， 往于诸国土， 摩彼菩萨顶， 此摩顶妙相， 随顺真如法， 尔时得妙身。有无因法体， 离于断常法， 谤于有无法， 是分别中道。分别无诸因， 无因是断见， 见种种外法， 是人灭中道。不舍诸法相， 恐有断绝相， 有无是谤法， 如是说中道。觉但是内心， 不灭于外法， 转虚妄分别， 即是中道法。唯心无可见， 离于心不生， 即是中道法， 我及诸佛说。生及于不生， 有物无物空， 诸法无自体， 莫分别二法。分别是有法， 愚分别解脱， 不觉心分别， 离于二取相。觉知自心见， 时离于二见， 如实知远离， 不灭分别相。实知可见心， 时知分别生， 不生诸分别， 是真如离心。离诸外道过， 若见生诸法， 彼智者应取， 涅槃而不灭。知此法是佛， 我说及余佛， 若异见诸法， 是说外道事。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4"/>
        <w:ind w:left="830" w:right="6556"/>
        <w:jc w:val="both"/>
      </w:pPr>
      <w:r>
        <w:rPr/>
        <w:pict>
          <v:line style="position:absolute;mso-position-horizontal-relative:page;mso-position-vertical-relative:page;z-index:251898880" from="574.012451pt,28.995287pt" to="574.012451pt,763.39368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99904" from="35.006748pt,28.995287pt" to="35.006748pt,763.393686pt" stroked="true" strokeweight=".80090pt" strokecolor="#000000">
            <v:stroke dashstyle="solid"/>
            <w10:wrap type="none"/>
          </v:line>
        </w:pict>
      </w:r>
      <w:r>
        <w:rPr/>
        <w:t>不生现于生， 不退常现退， 同时如水月， 万亿国土见。一身及无量， 燃火及注雨， 心心体不异， 故说但是心。心中但是心， 心无心而生， 种种色形相， 所见唯是心。佛及声闻身， 辟支佛身等， 复种种色身， 但说是内心。无色界无色， 色界及地狱， 色现为众生， 但是心因缘。如幻三昧法， 而身如意生， 十地心自在， 菩萨转得彼。自心分别名， 戏论而摇动， 依见闻生知， 愚痴依相知。相是他力体， 彼依名分别， 分别是诸相， 依他力法生。智慧观诸法， 无他力无相， 毕竟无成就， 智依何分别？ 若有成就法， 离于有无法， 离于有无体， 二体云何有？ 分别二种体， 二种体应有， 分别见种种， 清净圣境界， 分别是种种， 分别是他力， 若异分别者， 是堕外道说。分别是分别， 见是因体相， 分别说分别， 见是因相生。离于二分别， 即是成就法。国土佛化身， 一乘及三乘， 无涅槃一切， 空离一切生。佛三十差别， 别复有十种， 一切国土器， 依诸众生心。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2"/>
        <w:ind w:left="830" w:right="6556"/>
        <w:jc w:val="both"/>
      </w:pPr>
      <w:r>
        <w:rPr/>
        <w:pict>
          <v:line style="position:absolute;mso-position-horizontal-relative:page;mso-position-vertical-relative:page;z-index:251900928" from="574.012451pt,28.998472pt" to="574.012451pt,763.3890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01952" from="35.006748pt,28.998472pt" to="35.006748pt,763.389071pt" stroked="true" strokeweight=".80090pt" strokecolor="#000000">
            <v:stroke dashstyle="solid"/>
            <w10:wrap type="none"/>
          </v:line>
        </w:pict>
      </w:r>
      <w:r>
        <w:rPr/>
        <w:t>如分别法相， 现见种种法， 彼法无种种， 法佛世间尔。法佛是真佛， 余者依彼化， 众生自种子， 见一切佛相。依迷惑转心， 能生于分别， 真不离分别， 及不离于相。实体及受乐， 化复作诸化， 佛众三十六， 是诸佛实体。如青赤及盐， 珂乳及石蜜， 新果诸华等， 如月诸光明。非一亦非异， 如水中洪波， 如是七识种， 共于心和合。如大海转变， 是故波种种， 阿梨耶亦尔， 名识亦如是。心意及意识， 分别外相义， 八无差别相， 非能见可见。如大海水波， 无有差别相， 诸识于心中， 转变不可得。心能造诸业， 意是能分别， 意识能知法， 五识虚妄见。青赤白种种， 众生识现见， 水波相对法， 牟尼为我说。青赤白种种， 水波中无是， 愚痴见诸相， 说于心中转。心中无是体， 离心无外见， 若有于可取， 应有于能取。身资生住持， 说水波相似， 众生识现见， 水波共相似。大海水波起， 如舞转现见， 本识如是转， 何故知不取？ 愚痴无智慧， 本识如海波，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1"/>
        <w:ind w:left="830" w:right="6556"/>
        <w:jc w:val="both"/>
      </w:pPr>
      <w:r>
        <w:rPr/>
        <w:pict>
          <v:line style="position:absolute;mso-position-horizontal-relative:page;mso-position-vertical-relative:page;z-index:251902976" from="574.012451pt,28.996927pt" to="574.012451pt,763.39532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04000" from="35.006748pt,28.996927pt" to="35.006748pt,763.395326pt" stroked="true" strokeweight=".80090pt" strokecolor="#000000">
            <v:stroke dashstyle="solid"/>
            <w10:wrap type="none"/>
          </v:line>
        </w:pict>
      </w:r>
      <w:r>
        <w:rPr/>
        <w:t>水波转相对， 是故说譬喻。如日出世间， 平等照众生， 如是世尊灯， 不为愚说法。住于真如法， 何故不说实？ 若说于实法， 心中无实法。如海中水波， 如镜及于梦， 如自心境界， 等见无前后。无一时境界， 是故次第生， 识能知诸法， 意复能分别。五识现见法， 寂静无次第， 如世间画师， 及画师弟子。我住于妙法， 为实修行说， 离分别分别， 是内身实智。我诸佛子说， 不为于愚人， 亦如幻种种， 可见无如是。说种种亦尔， 说亦尔不尔， 为一人说法， 不为余人说。如人病不同， 医师处药别， 诸佛为众生， 随心说诸法。依外法种子， 分别说现法， 心取他力法， 可取是分别。依止心种子， 观取外境界， 二种转迷惑， 更无第三因。以迷惑不生， 依何法不生？ 六十十八法， 是故唯说心。自心见外法， 见彼离于我， 若入心分别， 能离诸法相。依于阿梨耶， 能生于诸识， 愚痴内身入， 心见于外入。取星宿毛轮， 如梦中见色， 有为无为常， 分别无如是。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49"/>
        <w:ind w:left="830" w:right="6556"/>
        <w:jc w:val="both"/>
      </w:pPr>
      <w:r>
        <w:rPr/>
        <w:pict>
          <v:line style="position:absolute;mso-position-horizontal-relative:page;mso-position-vertical-relative:page;z-index:251905024" from="574.012451pt,29.000111pt" to="574.012451pt,763.390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06048" from="35.006748pt,29.000111pt" to="35.006748pt,763.39071pt" stroked="true" strokeweight=".80090pt" strokecolor="#000000">
            <v:stroke dashstyle="solid"/>
            <w10:wrap type="none"/>
          </v:line>
        </w:pict>
      </w:r>
      <w:r>
        <w:rPr/>
        <w:t>乾闼婆城幻， 如禽兽爱水， 无如是见有， 他力法亦尔。我诸根形相， 我说三种心： 心意及意识， 离于自体相； 心意及意识， 离于他体相。心意及意识， 无我无二体， 五法自体相， 是诸佛境界。就相有三种， 依于一熏因， 如彩色一种， 壁上见种种。二种无我心， 意及诸识相， 五种法体相， 我性无如是。远离诸心相， 识离于意相， 诸法体如是， 是我之境界。离于诸法体， 是诸如来性。身口及意业， 彼不作白法， 如来性清净， 离于诸修行。自在净诸通， 三昧力庄严， 种种意生身， 是净如来性。内身智离垢， 离于诸因相， 八地及佛地， 是诸如来性。远行善慧地， 法云与佛地， 是诸佛之性， 余地三乘杂。依众生身别， 及为愚痴相， 为说七种地， 故佛说心地。口身心诸障， 七地中无是， 八地中妙身， 如梦瀑水相。八地及五地， 学种种伎术， 一切诸佛子， 三有中作王。生及与不生， 不分空不空， 实及于不实， 心中无如是。此实此非实， 莫分别此实，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8"/>
        <w:ind w:left="830" w:right="6556"/>
        <w:jc w:val="both"/>
      </w:pPr>
      <w:r>
        <w:rPr/>
        <w:pict>
          <v:line style="position:absolute;mso-position-horizontal-relative:page;mso-position-vertical-relative:page;z-index:251907072" from="574.012451pt,28.998568pt" to="574.012451pt,763.3969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08096" from="35.006748pt,28.998568pt" to="35.006748pt,763.396967pt" stroked="true" strokeweight=".80090pt" strokecolor="#000000">
            <v:stroke dashstyle="solid"/>
            <w10:wrap type="none"/>
          </v:line>
        </w:pict>
      </w:r>
      <w:r>
        <w:rPr/>
        <w:t>缘觉及声闻， 非为佛子说。有无有非实， 亦无有空相， 假名及实法， 心中一切无。依世谛有法， 第一义悉无， 无实法迷惑， 是诸世谛法。一切法无法， 我说于假名， 言语及受用， 愚痴见是实。从于言语法， 是实有境界， 从言语生法， 见法无如是。如离壁无画， 亦如影离像， 本净识亦尔， 为水波不现。如幻心亦尔， 意如狡猾者， 识共于五种， 分别见如采。说是真法习， 所有集作化， 是诸佛根本， 余者应化佛。心迷可见中， 可见心中无， 身资生住持， 即阿梨耶现。心意及意识， 实体五种法， 二种无我净， 诸佛如来说。虚妄觉非境， 及声闻亦尔， 是内身境界， 诸佛如来说。长短等相待， 彼此相依生， 有能成于无， 无能成于有。及分别微尘， 色体不分别， 说但是于心， 邪见不能净。是中分别空， 不空亦如是， 有无但分别， 可说无如是。功德微尘合， 愚痴分别色， 一一微尘无， 是故无是义。自心见形相， 众生见外有， 外无可见法， 是故无是义。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10"/>
        <w:ind w:left="0" w:right="0"/>
        <w:rPr>
          <w:sz w:val="7"/>
        </w:rPr>
      </w:pPr>
      <w:r>
        <w:rPr/>
        <w:pict>
          <v:line style="position:absolute;mso-position-horizontal-relative:page;mso-position-vertical-relative:page;z-index:251909120" from="574.012451pt,28.997023pt" to="574.012451pt,763.3876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10144" from="35.006748pt,28.997023pt" to="35.006748pt,763.387622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7"/>
        <w:ind w:left="830" w:right="6556"/>
        <w:jc w:val="both"/>
      </w:pPr>
      <w:r>
        <w:rPr/>
        <w:t>心如毛轮幻， 梦乾闼婆城， 火轮禽兽爱， 实无而人见。常无常及一， 二及于不二， 无始过所缚， 愚痴迷分别。我不说三乘， 但说于一乘， 为摄取众生， 是故说一乘， 解脱有三种， 亦说法无我。平等智烦恼， 依解脱分别， 亦如水中木， 为波之所漂。如是痴声闻， 为诸相漂荡， 彼无究竟处， 亦复不还生。得寂灭三昧， 无量劫不觉， 是声闻之定， 非我诸菩萨。离诸随烦恼， 依习烦恼缚， 三昧乐境醉， 住彼无漏界。如世间醉人， 酒消然后寤， 彼人然后得， 我佛法身体。如众没深泥， 身东西动摇， 如是三昧醉， 声闻没亦尔。</w:t>
      </w:r>
    </w:p>
    <w:p>
      <w:pPr>
        <w:pStyle w:val="BodyText"/>
        <w:spacing w:before="11"/>
        <w:ind w:left="0" w:right="0"/>
        <w:rPr>
          <w:sz w:val="8"/>
        </w:rPr>
      </w:pPr>
    </w:p>
    <w:p>
      <w:pPr>
        <w:pStyle w:val="BodyText"/>
        <w:spacing w:line="324" w:lineRule="auto" w:before="66"/>
        <w:ind w:left="4330" w:right="4385"/>
        <w:jc w:val="center"/>
      </w:pPr>
      <w:r>
        <w:rPr>
          <w:color w:val="FF3300"/>
        </w:rPr>
        <w:t>入楞伽经卷第十</w:t>
      </w:r>
      <w:r>
        <w:rPr>
          <w:color w:val="993300"/>
        </w:rPr>
        <w:t>总品第十八之二</w:t>
      </w:r>
    </w:p>
    <w:p>
      <w:pPr>
        <w:pStyle w:val="BodyText"/>
        <w:spacing w:before="3"/>
        <w:ind w:left="0" w:right="0"/>
        <w:rPr>
          <w:sz w:val="11"/>
        </w:rPr>
      </w:pPr>
    </w:p>
    <w:p>
      <w:pPr>
        <w:pStyle w:val="BodyText"/>
        <w:spacing w:line="362" w:lineRule="auto" w:before="67"/>
        <w:ind w:left="830" w:right="6556" w:hanging="241"/>
        <w:jc w:val="both"/>
      </w:pPr>
      <w:r>
        <w:rPr/>
        <w:t>“依诸佛住持， 诸愿力清净， 受职及三昧， 功德及十地。虚空及兔角， 及与石女儿， 分别法如是， 无而说名字。因熏种世间， 非有非无处， 能见得解脱， 解于法无我。实体分别名， 他体从因生， 我说是成就， 诸经常说是。字句名身等， 于名身胜法， 愚痴人分别， 如象没深泥。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5"/>
        <w:ind w:left="830" w:right="6556"/>
      </w:pPr>
      <w:r>
        <w:rPr/>
        <w:pict>
          <v:line style="position:absolute;mso-position-horizontal-relative:page;mso-position-vertical-relative:page;z-index:251911168" from="574.012451pt,29.000206pt" to="574.012451pt,763.3908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12192" from="35.006748pt,29.000206pt" to="35.006748pt,763.390805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天乘及梵乘， 及于声闻乘， 如来及缘觉， 我说如是乘。诸乘不可尽， 有心如是生， 心转灭亦无， 无乘及乘者。心分别及识， 意及于意识， 阿梨耶三有， 思惟心异名。命及于暖识， 阿梨耶命根， 意及于意识， 是分别异名。心住持于身， 意常觉诸法， 识自心境界， 共于识分别。我说爱是母， 无明以为父， 识觉诸境界， 是故说名佛。诸使是怨家， 众和合是阴， 无于相续体， 断彼名无间。二无我烦恼， 及二种无我， 不可思议变， 无生死名佛。意相应法体， 我法是内身， 若能如是见， 彼不随妄觉。实无于诸法， 如愚痴分别， 依虚妄无法， 云何得解脱？ 生灭和合缚， 见于有为法， 增长于二见， 不失因缘法。芭蕉梦幻等， 是世间如是， 唯是一法实， 涅槃离意识。</w:t>
      </w:r>
      <w:r>
        <w:rPr/>
        <w:t>有贪及与瞋， 及有痴无人从</w:t>
      </w:r>
      <w:r>
        <w:rPr>
          <w:spacing w:val="-2"/>
        </w:rPr>
        <w:t>爱生诸阴， 阴有亦如梦。何</w:t>
      </w:r>
      <w:r>
        <w:rPr>
          <w:spacing w:val="-3"/>
        </w:rPr>
        <w:t>等夜证法， 何等夜入灭， </w:t>
      </w:r>
      <w:r>
        <w:rPr>
          <w:spacing w:val="-2"/>
        </w:rPr>
        <w:t>于此二中间， 我不说一字。内身证于法， 我依如是说， 彼佛及我身， 无有说胜法。实有神我物， 五阴离彼相，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3"/>
        <w:ind w:left="830" w:right="6556"/>
        <w:jc w:val="both"/>
      </w:pPr>
      <w:r>
        <w:rPr/>
        <w:pict>
          <v:line style="position:absolute;mso-position-horizontal-relative:page;mso-position-vertical-relative:page;z-index:251913216" from="574.012451pt,28.998663pt" to="574.012451pt,763.3970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14240" from="35.006748pt,28.998663pt" to="35.006748pt,763.397062pt" stroked="true" strokeweight=".80090pt" strokecolor="#000000">
            <v:stroke dashstyle="solid"/>
            <w10:wrap type="none"/>
          </v:line>
        </w:pict>
      </w:r>
      <w:r>
        <w:rPr/>
        <w:t>阴体是实有， 彼阴中无我。各各见分别， 随烦恼及使， 得世间自心， 离苦得解脱。诸因及因缘， 世间如是生， 是四法相应， 彼不住我教。非有无生法， 离有无不生， 愚云何分别， 从因及诸缘。有无四句离， 若能见世间， 尔时转心识， 即得无我法。诸法本不生， 是故因缘生， 诸缘即是果， 果中生于有。果中生二种， 果中应有二， 而二中无果， 果中不见物。离于观可观， 若见有为法， 离心唯是心， 故我说唯心。量实体形相， 离于缘实体， 究竟第一净， 我说如是量。如假名为我， 无实法可见， 如是阴阴体， 是假名非实。平等有四种， 相因及于生， 无我亦平等， 四修行者法。转诸一切见， 分别可分别， 不见及不生， 故我说唯心。无法亦非无， 离于有无体， 真如离于心， 故我说唯心。真如空实际， 涅槃及法界， 意生身及心， 故我说唯心。分别依熏习， 种种生种种， 众生心见外， 故我说唯心。可见无外物， 见心种种见， 身资生住持， 故我说唯心。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2"/>
        <w:ind w:left="830" w:right="6556"/>
        <w:jc w:val="both"/>
      </w:pPr>
      <w:r>
        <w:rPr/>
        <w:pict>
          <v:line style="position:absolute;mso-position-horizontal-relative:page;mso-position-vertical-relative:page;z-index:251915264" from="574.012451pt,28.992092pt" to="574.012451pt,763.38269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16288" from="35.006748pt,28.992092pt" to="35.006748pt,763.382691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诸声闻尽智， 诸佛如来生， 一切辟支佛， 无和合而生。无外诸色相， 自心见外法， 觉知于自心， 愚分别有为。愚人不知外， 自心种种见， 譬喻遮愚人， 著于四种法。无因无分别， 譬喻五种论， 自心体形相， 能知是黠慧。依分别可别， 此是分别相， 依止于分别， 分别于现生。一一别和合， 是一种子因， 客二法是二， 故人心不生。分别心心法， 住于二界中， 现生于诸法， 彼体是虚妄。因依现和合， 故有十二入， 依因观和合， 我不说是法。</w:t>
      </w:r>
    </w:p>
    <w:p>
      <w:pPr>
        <w:pStyle w:val="BodyText"/>
        <w:spacing w:line="362" w:lineRule="auto" w:before="3"/>
        <w:ind w:left="830" w:right="5931"/>
        <w:jc w:val="both"/>
      </w:pPr>
      <w:r>
        <w:rPr>
          <w:spacing w:val="-1"/>
        </w:rPr>
        <w:t>如镜中见僧， 眼[目+壹]见毛轮， </w:t>
      </w:r>
      <w:r>
        <w:rPr/>
        <w:t>如是依熏心， 愚痴人心见。</w:t>
      </w:r>
    </w:p>
    <w:p>
      <w:pPr>
        <w:pStyle w:val="BodyText"/>
        <w:spacing w:line="362" w:lineRule="auto" w:before="0"/>
        <w:ind w:left="830" w:right="6556"/>
        <w:jc w:val="both"/>
      </w:pPr>
      <w:r>
        <w:rPr>
          <w:spacing w:val="-2"/>
        </w:rPr>
        <w:t>共分别可别， 而生于分别， 如外道分别， 无如是外相。如人不识绳， 而取以为蛇， 不识自心义， 分别于外法。而乘于乘体， 离于一二中， 以分别于乘， 是自心过失。依何法何体， 分别不能见， 不得言彼无， 诸法体如是。依有故言无， 依无故言有， 故不得言无， 亦不得言有。即分别分别， 此非彼法体， 云何见无体， 而生于分别？ 色体无色身， 如瓶及叠等，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0"/>
        <w:ind w:left="830" w:right="6556"/>
        <w:jc w:val="both"/>
      </w:pPr>
      <w:r>
        <w:rPr/>
        <w:pict>
          <v:line style="position:absolute;mso-position-horizontal-relative:page;mso-position-vertical-relative:page;z-index:251917312" from="574.012451pt,29.000301pt" to="574.012451pt,763.3987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18336" from="35.006748pt,29.000301pt" to="35.006748pt,763.398701pt" stroked="true" strokeweight=".80090pt" strokecolor="#000000">
            <v:stroke dashstyle="solid"/>
            <w10:wrap type="none"/>
          </v:line>
        </w:pict>
      </w:r>
      <w:r>
        <w:rPr/>
        <w:t>可见是无法， 云何有分别？ 若分别是迷， 有为法无始， 何法迷众生？ 牟尼为我说。诸法无法体， 而说唯是心， 不见于自心， 而起于分别。若分别是无， 如愚痴分别， 彼法无异体， 而智不能觉。若圣有彼法， 非凡妄分别， 若圣妄有彼， 圣愚痴无别。圣人无迷惑， 以得心清净， 愚人无信心， 故分别分别。如母为诸子， 虚空将果来， 汝取果莫啼， 儿取种种果。我于诸众生， 分别种种果， 令贪种种说， 离有无朋党。若本无法体， 非因非从因， 本不生始生， 亦无其身体。无身亦非生， 离因缘无处， 生灭诸法体， 离因缘处无。略观察如是， 有无非余处， 从因缘生法， 智者莫分别。说一体二体， 外道愚痴说， 世间如幻梦， 不从因缘生。依言语境界， 大乘无上法， 我依了义说， 而愚痴不觉。声闻及外道， 依嫉妒说法， 于义不相应， 以依妄觉说。相体及形相， 名是四种法， 观于如是法， 故生于分别。分别一二多， 彼随梵天缚， 日月及诸天， 是见非我子。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0"/>
        <w:ind w:left="0" w:right="0"/>
        <w:rPr>
          <w:sz w:val="8"/>
        </w:rPr>
      </w:pPr>
      <w:r>
        <w:rPr/>
        <w:pict>
          <v:line style="position:absolute;mso-position-horizontal-relative:page;mso-position-vertical-relative:page;z-index:251919360" from="574.012451pt,28.998758pt" to="574.012451pt,763.38935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20384" from="35.006748pt,28.998758pt" to="35.006748pt,763.389358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6"/>
        <w:ind w:left="830" w:right="6556"/>
        <w:jc w:val="both"/>
      </w:pPr>
      <w:r>
        <w:rPr/>
        <w:t>圣人见正法， 以如实修行， 能转虚妄相， 亦离于去来。此是解脱印， 我教诸佛子， 离于有无法， 亦离去来相。转种种色识， 若灭一切业， 不应常无常， 无世间生法。于转时若灭， 色离于彼处， 离于无过失， 业住阿梨耶。色是灭体相， 识中有亦尔， 色识共和合， 而不失诸业。若共彼和合， 众生失诸业， 若灭和合业， 无缚无涅槃。若共于彼灭， 生于世间中， 色亦共和合， 无差别应有。有别亦无别， 但是心分别， 诸法无灭体， 离有无朋党。假名因缘法， 迭共无差别， 如色中无常， 迭共生诸法。离于彼此相， 分别不可知， 无有有何成， 如色中无常。若善见分别， 即不起他力， 是于他力法， 亦不起分别。若灭于分别， 是灭于我法， 于我法中作， 亦谤于有无。是诸谤法人， 于何时中有， 是灭我法轮， 不得共彼语。智者不共语， 不共比丘法， 已灭于分别， 妄见离有无。见如毛轮幻， 如梦乾闼婆， 亦见如阳焰， 时见于有无。彼人不觉佛， 若有人摄彼，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7"/>
        <w:ind w:left="830" w:right="6556"/>
        <w:jc w:val="both"/>
      </w:pPr>
      <w:r>
        <w:rPr/>
        <w:pict>
          <v:line style="position:absolute;mso-position-horizontal-relative:page;mso-position-vertical-relative:page;z-index:251921408" from="574.012451pt,28.992188pt" to="574.012451pt,763.39058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22432" from="35.006748pt,28.992188pt" to="35.006748pt,763.390587pt" stroked="true" strokeweight=".80090pt" strokecolor="#000000">
            <v:stroke dashstyle="solid"/>
            <w10:wrap type="none"/>
          </v:line>
        </w:pict>
      </w:r>
      <w:r>
        <w:rPr/>
        <w:t>彼人堕二边， 亦坏于余人。若知寂静法， 是实修行者， 离于有无法， 应摄取彼人。如有处可出， 金银诸珍宝， 无业作种种， 而众生受用。众生真如性， 不由于业有， 不见故无业， 亦非作业生。诸法无法体， 如圣人分别， 而有于诸法， 如愚痴分别， 若法无如是， 如愚痴分别。无有一切法， 众生亦无染， 诸法依心有， 烦恼亦如是。生死诸世间， 随于诸根转， 无明爱和合， 而生于诸身。余人恒无法， 如愚痴分别， 若人法不生， 行者不见根。若诸法是无， 能作世间因， 愚人离于作， 自然应解脱。愚圣无差别， 有无云何成？ 圣人无法体， 以修三解脱。五阴及人法， 有同有异相， 诸因缘及根， 我为声闻说。无因唯于心， 妙事及诸地， 内身真如净， 为诸佛子说。于未来世有， 谤于我法轮， 身披于袈裟， 说有无诸法。无法因缘有， 是圣人境界， 分别无法体， 妄觉者分别。未来世有人， 啖糠愚痴种， 无因而邪见， 破坏世间人。从微尘生世， 而微尘无因，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6"/>
        <w:ind w:left="830" w:right="6556"/>
        <w:jc w:val="both"/>
      </w:pPr>
      <w:r>
        <w:rPr/>
        <w:pict>
          <v:line style="position:absolute;mso-position-horizontal-relative:page;mso-position-vertical-relative:page;z-index:251923456" from="574.012451pt,29.000397pt" to="574.012451pt,763.3909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24480" from="35.006748pt,29.000397pt" to="35.006748pt,763.390996pt" stroked="true" strokeweight=".80090pt" strokecolor="#000000">
            <v:stroke dashstyle="solid"/>
            <w10:wrap type="none"/>
          </v:line>
        </w:pict>
      </w:r>
      <w:r>
        <w:rPr/>
        <w:t>九种物是常， 邪见如是说。从物生于物， 功德生功德， 此法异于法， 分别是体是。若本无始生， 世间应有本， 我说于世间， 无有于本际。三界诸众生， 是本无始生， 狗驼驴无角， 必应生无疑。眼本无始有， 色及识亦尔， 席冠白叠等， 泥团中应生。于叠中无瓶， 蒲中亦无叠， 一于一中实， 何故因不生？ 即命即是身， 是本无始生， 此是他说法， 我说诸法异。我领因缘法， 然后遮他法， 遮彼邪见者， 后说于自法。故领外道法， 然后说正法， 恐诸弟子迷， 立于有无法。从胜人生世， 迦毗罗恶意， 为诸弟子说， 诸功德转变。非实非不实， 非从缘即缘， 以无诸因缘， 无实法不生。离于有无法， 离因亦离缘， 离于生灭法， 自法离可见。世间如幻梦， 离诸因缘法， 立因缘者见， 是故生分别。如禽兽爱水， 乾闼婆毛轮， 离于有无法， 离因及于缘， 见三有无因， 如是见净心。何等人无事？ 但有于内心， 远离于心事， 不得说唯心。若观于外事， 众生起于心，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4"/>
        <w:ind w:left="830" w:right="6556"/>
        <w:jc w:val="both"/>
      </w:pPr>
      <w:r>
        <w:rPr/>
        <w:pict>
          <v:line style="position:absolute;mso-position-horizontal-relative:page;mso-position-vertical-relative:page;z-index:251925504" from="574.012451pt,28.993828pt" to="574.012451pt,763.38442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26528" from="35.006748pt,28.993828pt" to="35.006748pt,763.384427pt" stroked="true" strokeweight=".80090pt" strokecolor="#000000">
            <v:stroke dashstyle="solid"/>
            <w10:wrap type="none"/>
          </v:line>
        </w:pict>
      </w:r>
      <w:r>
        <w:rPr/>
        <w:t>云何心无因？ 不得说唯心。真如唯心有， 何人无圣法？ 有及于非有， 彼不解我法。能取可取法， 若心如是生， 此是世间心， 不应说唯心。身资生住持， 若如梦中生， 应有二种心， 而心无二相。如刀不自割， 指亦不自指， 如心不自见， 其事亦如是。非他非因缘， 分别分别事， 五法及二心， 寂静无如是。能生及于生， 及二种法相， 我意无能生， 说法无自相。种种形相体， 若生于分别， 虚空兔角等， 彼体无应生。若有诸法相， 应有于外事， 以无外分别， 离心更无法。于无始世间， 无有外诸法， 以心无生因， 而见于外义。若无因生长， 兔角亦应生， 以无因增长， 云何生分别？ 如现在无法， 如是本亦无， 无体体和合， 云何心能生？ 真如空实际， 涅槃及法界， 一切诸法生， 是第一义法。凡夫堕有无， 分别因及缘， 无因本不生， 不知于三有。心见于可见， 无始因异见， 无始亦无法， 云何见异生？ 若无物能生， 贫人应多财， 云何生无物？ 牟尼为我说。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3"/>
        <w:ind w:left="830" w:right="6556"/>
        <w:jc w:val="both"/>
      </w:pPr>
      <w:r>
        <w:rPr/>
        <w:pict>
          <v:line style="position:absolute;mso-position-horizontal-relative:page;mso-position-vertical-relative:page;z-index:251927552" from="574.012451pt,28.992283pt" to="574.012451pt,763.39068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28576" from="35.006748pt,28.992283pt" to="35.006748pt,763.390682pt" stroked="true" strokeweight=".80090pt" strokecolor="#000000">
            <v:stroke dashstyle="solid"/>
            <w10:wrap type="none"/>
          </v:line>
        </w:pict>
      </w:r>
      <w:r>
        <w:rPr/>
        <w:t>此一切无心， 而不无诸法。乾闼婆梦幻， 诸法无因有， 无生无体相， 空法为我说。离于和合法， 是不见诸法， 尔时空无生， 我说无法相。梦及毛轮幻， 乾闼婆爱水， 无因而有见， 世间法亦尔。如是和合一， 离于可见无， 非诸外道见， 和合无如是。降伏依无因， 成就于无生， 若能成无生， 我法轮不灭。说于无因相， 外道生怖畏， 云何为何人？ 何处来诸法？ 何处生于法？ 无因而生法， 生于无因中， 而无于二因。若能智者见， 尔时转邪见， 说生一切法， 无生为无物。为观诸因缘， 尔时转邪见， 为有法有名， 为无法无名。而无法不生， 亦非待因缘， 名非依于法， 而名非无体。声闻辟支佛， 外道非境界， 住七地菩萨， 彼则无生相。转于因缘法， 是故遮因义， 唯说依于心， 故我说无生。无因生诸法， 离分别分别， 离立于有无， 故我说无生。心离于可见， 亦离于二体， 转于依止法， 故我说无生。不失外法体， 亦不取内心， 离一切邪见， 此是无生相。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2"/>
        <w:ind w:left="0" w:right="0"/>
        <w:rPr>
          <w:sz w:val="8"/>
        </w:rPr>
      </w:pPr>
      <w:r>
        <w:rPr/>
        <w:pict>
          <v:line style="position:absolute;mso-position-horizontal-relative:page;mso-position-vertical-relative:page;z-index:251929600" from="574.012451pt,29.000492pt" to="574.012451pt,763.39109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30624" from="35.006748pt,29.000492pt" to="35.006748pt,763.391091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7"/>
        <w:ind w:left="830" w:right="6556"/>
        <w:jc w:val="both"/>
      </w:pPr>
      <w:r>
        <w:rPr/>
        <w:t>如是空无相， 一切应观察， 非生空空法， 本不生是空。诸因缘和合， 生及与于灭， 离于和合法， 不生亦不灭。若离和合法， 更无实法体， 一体及异体， 如外道分别。有无不生法， 非实生不生， 离于诸因缘， 生及与不生。唯是于名字， 彼此迭共锁， 可生体毕无， 差别因缘锁。离可生无生， 是离诸外道， 我说唯是锁， 而凡夫不知。而可生法体， 离锁更无别， 彼人无说因， 破灭坏诸锁。如灯了诸物， 锁亦应能了， 若更有别法， 离于钩锁体。无体亦不生， 自性如虚空， 离于钩锁法， 愚痴异分别。此是异不生， 圣人所得法， 彼法生不生， 不生是无生。若见诸世间， 即是缘钩锁， 世谁是钩锁， 尔时心得定。无明爱业等， 是内钩锁法， 幢泥团轮等， 子四大外法。依于他法体， 是从因缘生， 非唯钩锁体， 不住量阿含。若可生法无， 智何法为因？ 彼法迭共生， 非是诸因缘。暖湿动及坚， 愚痴分别法， 此钩锁无法， 是故无体相。如医师依病， 说治病差别，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0"/>
        <w:ind w:left="830" w:right="6556"/>
        <w:jc w:val="both"/>
      </w:pPr>
      <w:r>
        <w:rPr/>
        <w:pict>
          <v:line style="position:absolute;mso-position-horizontal-relative:page;mso-position-vertical-relative:page;z-index:251931648" from="574.012451pt,28.993921pt" to="574.012451pt,763.392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32672" from="35.006748pt,28.993921pt" to="35.006748pt,763.39232pt" stroked="true" strokeweight=".80090pt" strokecolor="#000000">
            <v:stroke dashstyle="solid"/>
            <w10:wrap type="none"/>
          </v:line>
        </w:pict>
      </w:r>
      <w:r>
        <w:rPr/>
        <w:t>而论无差别， 依病故差别。我依众生身， 为说烦恼浊， 知诸根及力， 我为愚法说。烦恼根差别， 我教无差别， 我唯有一乘， 清凉八圣道。瓶叠冠及角， 兔角无是因， 无因依彼生， 而无彼因法， 而彼是无法， 汝不得取无。依有因故无， 依无不相应， 有法对于无， 是共相待法。若依少有法， 见于少有法， 无因见少法， 少法是无因。若彼依余法， 彼此迭共见， 如是无穷过， 少亦无少体。依于色木等， 如幻可见法， 如是依止事， 人见有种种。幻师非色等， 非木亦非石， 愚痴见如幻， 依止于幻身。依止于实事， 若见于少事， 见时无二法， 云何见少事？ 分别无分别， 而非无分别， 若分别无法， 无缚无解脱。以分别无法， 故不生分别， 若不生分别， 不得说唯心。种种心差别， 法中无实法， 以无实法故， 无解脱世间。无外物可见， 愚痴妄分别， 如镜像现心， 因熏心迷没。一切法不生， 非有似有生， 此一切唯心， 离于诸分别。愚人说诸法， 从因非智者，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12"/>
        <w:ind w:left="0" w:right="0"/>
        <w:rPr>
          <w:sz w:val="7"/>
        </w:rPr>
      </w:pPr>
      <w:r>
        <w:rPr/>
        <w:pict>
          <v:line style="position:absolute;mso-position-horizontal-relative:page;mso-position-vertical-relative:page;z-index:251933696" from="574.012451pt,28.992378pt" to="574.012451pt,763.3829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34720" from="35.006748pt,28.992378pt" to="35.006748pt,763.382977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7"/>
        <w:ind w:left="830" w:right="6556"/>
        <w:jc w:val="both"/>
      </w:pPr>
      <w:r>
        <w:rPr/>
        <w:t>实体离于心， 圣人心是净。僧佉毗世师， 裸形婆罗门， 及于自在天， 无实堕邪见。无体亦无生， 如空幻无垢， 诸佛为何说？ 佛为何人说？ 修行清净人， 离邪见觉观， 诸佛如法说， 我说亦如是。若一切唯心， 世间何处住？ 去来依何法？ 云何见地中？ 如鸟虚空中， 依止风而去， 不住不观察， 于地上而去。如是诸众生， 依分别风动， 自心中去来， 如空中飞鸟。见身资生器， 佛说心如是， 云何因现见？ 唯心为我说。身资生住持， 现见依熏生， 无修行者生， 现见生分别。分别境界体， 心依境界生， 知于可见心， 不复生分别。若能见分别， 离于觉所觉， 名名不相合， 是说有为法。此唯是可觉， 名名不相离， 离于知可知， 是说有为法。此唯是可觉， 名名中不离， 若人异觉知， 不自觉他觉。五法实法本， 及于八种识， 二种无我法， 摄取于大乘。若见知可知， 寂静见世间， 名名中分别， 尔时不复生。作名字分别， 见彼不复生， 不见于自心， 是故生分别。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7"/>
        <w:ind w:left="830" w:right="6556"/>
        <w:jc w:val="both"/>
      </w:pPr>
      <w:r>
        <w:rPr/>
        <w:pict>
          <v:line style="position:absolute;mso-position-horizontal-relative:page;mso-position-vertical-relative:page;z-index:251935744" from="574.012451pt,28.995562pt" to="574.012451pt,763.39396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36768" from="35.006748pt,28.995562pt" to="35.006748pt,763.393961pt" stroked="true" strokeweight=".80090pt" strokecolor="#000000">
            <v:stroke dashstyle="solid"/>
            <w10:wrap type="none"/>
          </v:line>
        </w:pict>
      </w:r>
      <w:r>
        <w:rPr/>
        <w:t>四阴无诸相， 彼则无数法， 云何色多种， 四大异异相？ 舍于诸相法， 无诸大及大。若有异色相， 何故阴不生？ 若见如是相， 不见诸阴入。依境根及识， 故生八种识， 依相有三种， 寂灭无如是。阿梨耶意我， 我所及于智， 因取于二法， 知彼法即灭。离于彼此法， 若见不相离， 世间唯心分， 世尊为我说。不复分别二， 我及于我所， 不增长分别， 亦无意识因。离于因及缘， 非物亦非生， 分别但是心， 世尊为我说。离于诸因缘， 离能见可见， 见自心种种， 可见妄分别。不知自心见， 不觉异心义， 无见邪见成， 若于智不见。彼何故不有？ 彼人心取有， 分别非有无， 故不生有心。不知唯心见， 是故生分别， 无分别分别， 是灭已无因。遮四种朋党， 若诸法有因， 此异名字相， 彼人作不成。彼应异自生， 不尔应因生， 因缘应和合， 以遮因生法。我遮于常过， 若诸缘无常， 是不生不灭， 愚痴无常见。灭相法无法， 不见作于因， 故无常生有， 云何人不见？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5"/>
        <w:ind w:left="830" w:right="6556"/>
        <w:jc w:val="both"/>
      </w:pPr>
      <w:r>
        <w:rPr/>
        <w:pict>
          <v:line style="position:absolute;mso-position-horizontal-relative:page;mso-position-vertical-relative:page;z-index:251937792" from="574.012451pt,28.994017pt" to="574.012451pt,763.38461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38816" from="35.006748pt,28.994017pt" to="35.006748pt,763.384616pt" stroked="true" strokeweight=".80090pt" strokecolor="#000000">
            <v:stroke dashstyle="solid"/>
            <w10:wrap type="none"/>
          </v:line>
        </w:pict>
      </w:r>
      <w:r>
        <w:rPr/>
        <w:t>我摄取众生， 依持戒降伏， 智慧灭邪见， 依解脱增长。一切诸世俗， 外道妄语说， 依因果邪见， 自法不能立。但成自立法， 离于因缘果， 说诸弟子众， 离于世俗法。唯心可见无， 心见于二种， 离可取能取， 亦离于断常。但有心动转， 皆是世俗法， 不复起转生， 见世是自心。来者是事生， 去者是事灭， 如实知去来， 不复生分别。常无常及作， 亦不作彼此， 如是等一切， 是皆世俗法。天人阿修罗， 畜生鬼夜摩， 众生去彼处， 我说于六道。上中下业因， 能生于彼处， 善护诸善法， 得胜处解脱。佛说念念生， 生死及于退， 为比丘众说， 何意为我说？ 心不至第二， 已灭坏不续， 我为弟子说， 念展转生灭。色色分别有， 生及灭即已， 分别即是人， 离分别无人。我说于念法， 依彼我说竟， 离于取色相， 不生亦不灭。因缘从缘生， 无明真如等， 依于二法生， 真如无是体。因缘从缘生， 若尔无异法， 从常生于果， 果即是因缘。无异于外道， 因果共相杂，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5"/>
        <w:ind w:left="0" w:right="0"/>
        <w:rPr>
          <w:sz w:val="8"/>
        </w:rPr>
      </w:pPr>
      <w:r>
        <w:rPr/>
        <w:pict>
          <v:line style="position:absolute;mso-position-horizontal-relative:page;mso-position-vertical-relative:page;z-index:251939840" from="574.012451pt,28.992474pt" to="574.012451pt,763.38307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40864" from="35.006748pt,28.992474pt" to="35.006748pt,763.383073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6"/>
        <w:ind w:left="830" w:right="6556"/>
      </w:pPr>
      <w:r>
        <w:rPr>
          <w:spacing w:val="-2"/>
        </w:rPr>
        <w:t>佛及诸佛说， 大牟尼无异。此一寻身中， 苦谛及集谛， 灭及于道谛， 我为诸弟子。取三为实者， 取可取邪见， 世间出世法， 凡夫人分别。我领于他法， 是故说三法， 为遮彼邪见， 莫分别实体。说过无定法， 亦复无心生， 实亦不二取， 真如无二种。无明及爱业， 识等从邪生， </w:t>
      </w:r>
      <w:r>
        <w:rPr/>
        <w:t>无穷过不作， 作中不生有诸</w:t>
      </w:r>
      <w:r>
        <w:rPr>
          <w:spacing w:val="-2"/>
        </w:rPr>
        <w:t>法四种灭， 无智者所说， 分别二种生， 有物无有物。离于四种法， 亦离四种见， 二种生分别， 见者更不生。诸法本不生， 起于智差别， 现生于诸法， 平等莫分别。愿大牟尼尊， 为我及一切， 如法相应说， 离二种二见。我离于邪见， 及诸余菩萨， 常不见有无， 以不见彼法。离外道和杂， 离声闻缘觉， 佛证法诸圣， 为我说不失。颠倒因缘因， 无生及一切， 异名诸迷惑， 智者所远离。譬如云雨楼， 宫阁及于虹， 阳焰毛轮幻， 有无从心生。诸外道分别， 世间自因生， 不生真如法， 及与实际空。是诸异法名， 莫分别无物， 于色上种种， 莫分别无法。</w:t>
      </w:r>
    </w:p>
    <w:p>
      <w:pPr>
        <w:spacing w:after="0" w:line="362" w:lineRule="auto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2"/>
        <w:ind w:left="830" w:right="6556"/>
        <w:jc w:val="both"/>
      </w:pPr>
      <w:r>
        <w:rPr/>
        <w:pict>
          <v:line style="position:absolute;mso-position-horizontal-relative:page;mso-position-vertical-relative:page;z-index:251941888" from="574.012451pt,28.995657pt" to="574.012451pt,763.3940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42912" from="35.006748pt,28.995657pt" to="35.006748pt,763.394056pt" stroked="true" strokeweight=".80090pt" strokecolor="#000000">
            <v:stroke dashstyle="solid"/>
            <w10:wrap type="none"/>
          </v:line>
        </w:pict>
      </w:r>
      <w:r>
        <w:rPr/>
        <w:t>如世间手瓜， 自在能破物， 如是一切法， 莫分别无法。离色空不异， 亦无生法体， 莫分别无异， 分别著邪见。分别可分别， 摄取于诸事， 长短方圆等， 是摄分别相。分别是心法， 可分别是意， 若能如法知， 离能相可相。外道说不生， 及取于我法， 分别如是相， 此二见无差。何意如是说， 若能如是知， 彼人入于量， 能解我说法。因见是沉没， 无生是不依， 知是二种义， 故我说无生。诸法无有生， 牟尼为我说， 无因不相当， 无有有法杂。无因亦无生， 异因见外道， 离有无无法， 是故说唯心。生及于不生， 离法是邪见， 说无因无生， 说有是著因。自然无作者， 作者是邪见， 方便诸愿等， 是见为我说。若诸法是无， 云何生三世？ 离可取能取， 不生亦不灭。从物见异物， 依彼法生心， 诸法不生化， 云何为我说？ 实有而不知， 是故我说法， 牟尼诸法中， 前后自相违。离诸外道过， 离于颠倒因， 生及与不生， 大师为我说。离有及于无， 不失于因果，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2"/>
        <w:ind w:left="0" w:right="0"/>
        <w:rPr>
          <w:sz w:val="8"/>
        </w:rPr>
      </w:pPr>
      <w:r>
        <w:rPr/>
        <w:pict>
          <v:line style="position:absolute;mso-position-horizontal-relative:page;mso-position-vertical-relative:page;z-index:251943936" from="574.012451pt,28.994112pt" to="574.012451pt,763.3847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44960" from="35.006748pt,28.994112pt" to="35.006748pt,763.384711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6"/>
        <w:ind w:left="830" w:right="6556"/>
        <w:jc w:val="both"/>
      </w:pPr>
      <w:r>
        <w:rPr/>
        <w:t>地及于次第， 为说一无相。世间堕二边， 为诸见迷惑， 无生无生等， 不知寂灭因。我无三世法， 我亦不说法， 有二毕有过， 诸佛二清净。诸法空刹那， 无体亦不生， 说邪法覆心， 分别非如来。生及与不生， 惟愿为我说， 云何何等法， 离于境界生？ 色具足和合， 从於戏论集， 聚于外色相， 从分别而生。知于彼法者， 是如实解义， 随顺圣人性， 而心不复生。离于一切大， 生法不相应， 心虚妄观大， 观如是无生。莫分别可别， 智者不分别， 分别于分别， 是二无涅槃。立于无生法， 如幻不见法， 从幻等因生， 所立诸法破。见心如镜像， 无始熏习因， 似义而无义， 观诸法亦尔。如镜中色像， 离于一二相， 可见无非无， 诸相亦如是。乾闼婆幻等， 依于因缘观， 如是诸法体， 生非不生法。分别似如人， 二种相而现， 说我及于法， 而愚人不知。相违及无因， 声闻诸罗汉， 自成及佛力， 是五种声闻。时摄及于灭， 第一离第一， 是四种无常， 愚无智分别。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59"/>
        <w:ind w:left="830" w:right="6556"/>
        <w:jc w:val="both"/>
      </w:pPr>
      <w:r>
        <w:rPr/>
        <w:pict>
          <v:line style="position:absolute;mso-position-horizontal-relative:page;mso-position-vertical-relative:page;z-index:251945984" from="574.012451pt,28.997297pt" to="574.012451pt,763.3956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47008" from="35.006748pt,28.997297pt" to="35.006748pt,763.395697pt" stroked="true" strokeweight=".80090pt" strokecolor="#000000">
            <v:stroke dashstyle="solid"/>
            <w10:wrap type="none"/>
          </v:line>
        </w:pict>
      </w:r>
      <w:r>
        <w:rPr/>
        <w:t>愚痴堕二边， 功德及微尘， 不知解脱因， 以著有无法。譬如愚痴人， 取指即是月， 如是乐名字， 不知我实法。诸大各异相， 无色体相生， 而诸大和合， 无大无依大。火能烧诸色， 水能烂诸物， 风能动诸色， 云何大相生？ 色阴及于识， 是法二无五， 是诸阴异名， 我说如帝释。心心数差别， 现转诸法生， 四大彼此别， 色心非从依。依青等有白， 依白有青等， 依因果可生， 空有及于无。能作可作作， 寒热见等见， 如是等一切， 妄觉不能成。心意及余六， 诸识共和合， 离于一异体， 生死虚妄生。僧佉毗世师， 裸形自在天， 堕有无朋党， 离于寂静义。形相貌胜生， 四大生非尘， 是外道说生， 四大及四尘。余者无处生， 外道分别因， 愚痴而不觉， 以依有无党。生共心相应， 死不共相应， 清净实相法， 共智相应住。业及于色相， 五阴境界因， 众生无因体， 无色界不住。佛说法无我， 无色同外道， 说无我是断， 识亦不应生。心有四种住， 无色云何住？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12"/>
        <w:ind w:left="0" w:right="0"/>
        <w:rPr>
          <w:sz w:val="7"/>
        </w:rPr>
      </w:pPr>
      <w:r>
        <w:rPr/>
        <w:pict>
          <v:line style="position:absolute;mso-position-horizontal-relative:page;mso-position-vertical-relative:page;z-index:251948032" from="574.012451pt,28.995752pt" to="574.012451pt,763.3863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49056" from="35.006748pt,28.995752pt" to="35.006748pt,763.386352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6"/>
        <w:ind w:left="830" w:right="6556"/>
        <w:jc w:val="both"/>
      </w:pPr>
      <w:r>
        <w:rPr/>
        <w:t>内外诸法相， 而识不能行。妄觉者计有， 中阴有五阴， 如是无色生， 有而是无色。自然应解脱， 无众生及识， 是外道无疑， 妄觉不能知。若彼处无色， 是故见无色， 彼无非立法， 非乘无乘者。识从种子生， 共诸根和合， 八种色一分， 于念时不取。色不住于时， 根不共根住， 是故如来说， 诸根念不住。若不见色体， 识云何分别？ 若智不生者， 云何生世间？ 即生时即灭， 佛不如是说， 一时亦不念， 虚妄分别取。诸根及境界， 愚痴非智者， 愚痴闻名取， 圣人如实知。第六无依止， 以无因可取， 不善知于我， 离于有法过。愚于有无法， 觉者离实智， 有为无为我， 愚痴不能知。一中有施法， 异中亦如是， 共心中一体， 意识能觉知。若施是心者， 心数是名字， 云何离能取， 分别于一异？ 共因依止见， 业生作业等， 如火如是说， 相似相似法。如火一时间， 可烧能烧异， 如是我依因， 妄觉何不尔？ 生及与不生， 而心常清净， 妄觉者立我， 何故不说喻？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7"/>
        <w:ind w:left="0" w:right="0"/>
        <w:rPr>
          <w:sz w:val="8"/>
        </w:rPr>
      </w:pPr>
      <w:r>
        <w:rPr/>
        <w:pict>
          <v:line style="position:absolute;mso-position-horizontal-relative:page;mso-position-vertical-relative:page;z-index:251950080" from="574.012451pt,28.994207pt" to="574.012451pt,763.39260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51104" from="35.006748pt,28.994207pt" to="35.006748pt,763.392607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7"/>
        <w:ind w:left="830" w:right="6556"/>
        <w:jc w:val="both"/>
      </w:pPr>
      <w:r>
        <w:rPr>
          <w:spacing w:val="-2"/>
        </w:rPr>
        <w:t>迷于识稠林， 离于真实法， 妄觉东西走， 觅神我亦尔。内身修实行， 我是清净相， 如来藏佛境， 妄觉非境界。可取及能取， 差别五阴我， 若能知于相， 尔时生真智。外道说意识， 阿梨耶藏体， 共于我相应， 我法说不尔。若如实知法， 实谛得解脱， 修行于见道， 断烦恼清净。心自性清净， 如来净法身， 是法依众生， 离于边无边。如金及与色， 石性与真金， 陶冶人能见， 众生于阴尔。非人亦非阴， 佛是无漏智， 无漏常世尊， 是故我归依。心自性清净， 烦恼及意作， 共五阴相应， 说中胜者说。心自性清净， 意等是因缘， 彼能作诸业， 故彼二种染。意等客尘法， 烦恼我清净， 彼依烦恼染， 如垢依清净。如依离于垢， 亦如金离垢， 有而不可见， 我离过亦尔。</w:t>
      </w:r>
    </w:p>
    <w:p>
      <w:pPr>
        <w:pStyle w:val="BodyText"/>
        <w:spacing w:line="362" w:lineRule="auto" w:before="5"/>
        <w:ind w:left="830" w:right="5931"/>
        <w:jc w:val="both"/>
      </w:pPr>
      <w:r>
        <w:rPr>
          <w:spacing w:val="-1"/>
        </w:rPr>
        <w:t>如琴及[骨+可]鼓， 种种美妙声， </w:t>
      </w:r>
      <w:r>
        <w:rPr/>
        <w:t>阴中我亦尔， 愚痴觅一异。</w:t>
      </w:r>
    </w:p>
    <w:p>
      <w:pPr>
        <w:pStyle w:val="BodyText"/>
        <w:spacing w:line="362" w:lineRule="auto" w:before="0"/>
        <w:ind w:left="830" w:right="6556"/>
        <w:jc w:val="both"/>
      </w:pPr>
      <w:r>
        <w:rPr>
          <w:spacing w:val="-2"/>
        </w:rPr>
        <w:t>地中诸宝藏， 及与清净水， 阴中我亦尔， 实有不可见。心及心数法， 功德阴和合， 阴中我亦尔， 无智不能见。如女人胎藏， 虽有而不见，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5"/>
        <w:ind w:left="830" w:right="6556"/>
        <w:jc w:val="both"/>
      </w:pPr>
      <w:r>
        <w:rPr/>
        <w:pict>
          <v:line style="position:absolute;mso-position-horizontal-relative:page;mso-position-vertical-relative:page;z-index:251952128" from="574.012451pt,28.997393pt" to="574.012451pt,763.38799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53152" from="35.006748pt,28.997393pt" to="35.006748pt,763.387992pt" stroked="true" strokeweight=".80090pt" strokecolor="#000000">
            <v:stroke dashstyle="solid"/>
            <w10:wrap type="none"/>
          </v:line>
        </w:pict>
      </w:r>
      <w:r>
        <w:rPr/>
        <w:t>我于五阴中， 无智故不见。如香药重担， 火及于诸薪， 阴中我亦尔， 无智不能见。一切诸法中， 无常及与空， 阴中我亦尔， 无智有不见。诸地及自在， 通及于受位， 无上妙诸法， 及余诸三昧。及诸胜境界， 若阴中无我， 而此诸法等， 一切亦应无。有人破坏言， 若有应示我， 智者应答言， 汝心应示我。说无真如我， 唯是虚妄说， 作比丘业者， 不应共和合。是人立有无， 堕于二朋党， 破坏诸佛法， 彼不住我法。离诸外道过， 焚烧无我见， 令我见炽然， 如劫尽火焰。如石蜜蒱桃， 乳酪酥油等， 彼处所有味， 不尝者不知。取于五种中， 五阴我亦尔， 愚痴人不见， 智见得解脱。明等诸譬喻， 心法不可见， 何处何因缘， 和合不可见。诸法异体相， 一心不能取， 无因亦无生， 虚妄觉者过。实行者见心， 心中不见心， 可见从见生， 能见何因生。我姓迦旃延， 首陀会天出， 为众生说法， 趣于涅槃城。是过去行路， 我及彼诸佛， 三千修多罗， 说于涅槃法。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4"/>
        <w:ind w:left="0" w:right="0"/>
        <w:rPr>
          <w:sz w:val="8"/>
        </w:rPr>
      </w:pPr>
      <w:r>
        <w:rPr/>
        <w:pict>
          <v:line style="position:absolute;mso-position-horizontal-relative:page;mso-position-vertical-relative:page;z-index:251954176" from="574.012451pt,28.995848pt" to="574.012451pt,763.3864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55200" from="35.006748pt,28.995848pt" to="35.006748pt,763.386447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7"/>
        <w:ind w:left="830" w:right="6556"/>
        <w:jc w:val="both"/>
      </w:pPr>
      <w:r>
        <w:rPr/>
        <w:t>欲界及无色， 佛不彼成佛， 色界中上天， 离欲成菩提。境界非缚因， 因境界是缚， 依智断烦恼， 修行者利剑。有我有幻等， 法有无云何？ 愚不见如是， 云何有无我？ 以有作不作， 无因而转生， 一切法不生， 愚痴不觉知。诸因不能生， 诸缘亦不作， 彼二不能生， 云何分别缘？ 先后及一时， 妄觉者说因， 虚空瓶弟子， 一切诸物生。佛非有为作， 诸相相庄严， 是转轮功德， 非诸佛得名。诸佛是智相， 离诸邪见过， 内身是智见， 离诸一切过。聋瞎盲及哑， 老少怀恶人， 是等一切人， 名无梵行者。广大胜妙体， 是转轮王相， 出家或一二， 余者是放逸。毗耶娑迦那， 及于梨沙婆， 迦毗罗释迦， 我入涅槃后， 未来世当有， 如是等出世。我灭后百年， 毗耶娑围陀， 及于般荼婆， 鸠罗婆失罗， 然后复更有， 及于毛厘等， 次毛厘掘多， 次有无道王， 次有刀剑乱， 次刀剑末世， 次于末世世， 无法无修行。如是等过未， 如轮转世间， 日火共和合， 焚烧于欲界。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162"/>
        <w:ind w:left="830" w:right="6556"/>
        <w:jc w:val="both"/>
      </w:pPr>
      <w:r>
        <w:rPr/>
        <w:pict>
          <v:line style="position:absolute;mso-position-horizontal-relative:page;mso-position-vertical-relative:page;z-index:251956224" from="574.012451pt,28.999033pt" to="574.012451pt,763.3974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57248" from="35.006748pt,28.999033pt" to="35.006748pt,763.397432pt" stroked="true" strokeweight=".80090pt" strokecolor="#000000">
            <v:stroke dashstyle="solid"/>
            <w10:wrap type="none"/>
          </v:line>
        </w:pict>
      </w:r>
      <w:r>
        <w:rPr/>
        <w:t>复成妙世界， 彼器世间生， 四姓及国王， 诸仙人及法， 供养大会施， 时法还如本。话笑本如是， 长行及子注， 子注复重作， 种种说无量。如是我闻等， 迷没诸世间， 不知真实法， 何者为是非。衣裳如法染， 捣治令洁净， 清泥牛粪等， 坏色而受用， 诸香涂身衣， 离于外道相， 流通我法轮， 是诸如来相。不漉水不饮， 腰绳及内衣， 依时行乞食， 离于下贱家， 生于妙天境， 及人中胜处， 诸宝相成就， 天人中自在。依法修行者， 生天四天下， 多时而受用， 依多贪还灭。正时及三灾， 及于二恶世。我及余正时， 释迦末世时。释种悉达他， 八臂及自在， 如是等外道， 我灭出于世。如是我闻等， 释迦师子说； 曾有如是事， 毗耶娑说是。八臂那罗延， 及摩醯首罗， 说如是等言， 我化作世间。我母名善才， 父名梵天王， 我姓迦旃延， 离于诸烦恼。生于瞻波城， 我父及祖父， 父名为月护， 从于月种生。出家修实行， 说于千种句， 授记入涅槃， 付慧转法轮。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ind w:left="0" w:right="0"/>
        <w:rPr>
          <w:sz w:val="8"/>
        </w:rPr>
      </w:pPr>
      <w:r>
        <w:rPr/>
        <w:pict>
          <v:line style="position:absolute;mso-position-horizontal-relative:page;mso-position-vertical-relative:page;z-index:251958272" from="574.012451pt,28.997488pt" to="574.012451pt,763.38808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59296" from="35.006748pt,28.997488pt" to="35.006748pt,763.388087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7"/>
        <w:ind w:left="830" w:right="6556"/>
        <w:jc w:val="both"/>
      </w:pPr>
      <w:r>
        <w:rPr>
          <w:spacing w:val="-2"/>
        </w:rPr>
        <w:t>大慧与法胜， 胜与弥佉梨， 弥佉无弟子， 于后时法灭。迦葉拘留孙， 拘那含及我， 离于诸烦恼， 一切名正时。过彼正法后， 有佛名如意， 于彼成正觉， 为人说五法。无二三灾中， 过未世亦尔， 诸佛不出世， 正时出于世。无人夺有相， 衣裳不割裁， 纳衣碎破杂， 如孔雀画色， 二寸或三寸， 间错而补纳， 若不如是者， 愚人所贪夺。常灭贪欲火， 智水常洗浴， 日夜六时中， 如实修行法。如放箭石木， 势极则还下， 放一还下一， 善不善亦尔。一中无多种， 以相无如是， 如风取一切， 如田地被烧。若一能作多， 一切无作有， 不尔一切失， 是妄觉者法。如灯及种子， 云何多相似？ 一能生于多， 是妄觉者法。</w:t>
      </w:r>
    </w:p>
    <w:p>
      <w:pPr>
        <w:pStyle w:val="BodyText"/>
        <w:spacing w:line="362" w:lineRule="auto" w:before="4"/>
        <w:ind w:left="830" w:right="5563"/>
        <w:jc w:val="both"/>
      </w:pPr>
      <w:r>
        <w:rPr>
          <w:spacing w:val="-1"/>
        </w:rPr>
        <w:t>如麻不生豆， 稻不生[麩-夫+廣]麦， </w:t>
      </w:r>
      <w:r>
        <w:rPr/>
        <w:t>小麦等种子， 云何一生多？</w:t>
      </w:r>
    </w:p>
    <w:p>
      <w:pPr>
        <w:pStyle w:val="BodyText"/>
        <w:spacing w:line="362" w:lineRule="auto"/>
        <w:ind w:left="830" w:right="6556"/>
        <w:jc w:val="both"/>
      </w:pPr>
      <w:r>
        <w:rPr>
          <w:spacing w:val="-2"/>
        </w:rPr>
        <w:t>波尼出声论， 阿叉波太白， 末世有梵藏， 说于世俗论。迦旃延作经， 夜婆伽亦尔， 浮稠迦天文， 是后末世论。婆梨说世福， 世人依福德， 能护于诸法， 王婆离施地。弥迦摩修罗， 阿舒罗等说，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10"/>
        <w:ind w:left="0" w:right="0"/>
        <w:rPr>
          <w:sz w:val="8"/>
        </w:rPr>
      </w:pPr>
      <w:r>
        <w:rPr/>
        <w:pict>
          <v:line style="position:absolute;mso-position-horizontal-relative:page;mso-position-vertical-relative:page;z-index:251960320" from="574.012451pt,28.995943pt" to="574.012451pt,763.39434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61344" from="35.006748pt,28.995943pt" to="35.006748pt,763.394342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6"/>
        <w:ind w:left="830" w:right="6556"/>
        <w:jc w:val="both"/>
      </w:pPr>
      <w:r>
        <w:rPr/>
        <w:t>迷惑及王论， 末世诸仙现。悉达他释种， 浮单陀五角， 口力及黠慧， 我灭后出世。阿示那三掘， 弥佉罗澡罐， 我住阿兰若， 梵天施与我。汝当未来世， 名大离尘垢， 能说真解脱， 是诸牟尼尊。梵天共梵众， 及余诸天众， 鹿皮等施我， 还没自在天。诸杂间错衣， 及为乞食钵， 帝释四天王， 闲处施与我。说无生及因， 生及与不生， 欲成于不生， 是但说言语。若无明等因， 能生于诸心， 未生于色时， 中间云何住？ 即时灭于心， 而更生余心， 色不一念住， 观何法能生？ 依于何因缘？ 心是颠倒因， 彼不能成法， 云何知生灭？ 修行者合定， 金安阇那性， 光音天宫殿， 世间法不坏。住于所证法， 是诸一切佛， 如来等智慧， 比丘证于法。及余所证法， 彼法常不坏， 云何虚妄见？ 诸法念不住。乾闼婆幻色， 何故念不住？ 诸色无四大， 诸大何所为？ 因无明有心， 无始世界习， 依生灭和合， 妄觉者分别。僧佉有二种， 从胜及转变， 胜中有于果， 果复成就果。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11"/>
        <w:ind w:left="0" w:right="0"/>
        <w:rPr>
          <w:sz w:val="7"/>
        </w:rPr>
      </w:pPr>
      <w:r>
        <w:rPr/>
        <w:pict>
          <v:line style="position:absolute;mso-position-horizontal-relative:page;mso-position-vertical-relative:page;z-index:251962368" from="574.012451pt,28.999128pt" to="574.012451pt,763.38972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63392" from="35.006748pt,28.999128pt" to="35.006748pt,763.389728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7"/>
        <w:ind w:left="830" w:right="6556"/>
        <w:jc w:val="both"/>
      </w:pPr>
      <w:r>
        <w:rPr/>
        <w:t>胜是大体相， 说功德差别， 因果二种法， 于转变中无。如水镜清净， 诸尘土不染， 真如如是净， 依止于众生。如兴求及葱， 女人怀胎藏， 盐及盐中味， 种子云何有？ 异体不异体， 二体离二法， 有法无因缘， 非无于有为。如马中无牛， 阴中我亦尔， 说有为无为， 是法无可说。恶见量阿含， 依邪觉垢染， 不觉说有我， 非因不离因。五阴中无我， 取我是过失， 一中及异中， 妄觉者不觉。水镜及眼中， 如见镜中像， 远离于一异， 阴中我亦尔。可观及能观， 禅道见众生， 观察是三法， 离于邪见法。即灭于知见， 如孔中见空， 诸法转变相， 愚人妄分别。涅槃离有无， 住如实见处， 远离生灭法， 亦离有无体。离能见可见， 观察转变法， 离诸外道说， 离名相形体。依内身邪见， 观察转变法， 诸天及地狱， 触及于逼恼。无有中阴法， 云何依识生？ 胎卵湿化等， 生于中阴中。众生身种种， 应观于去来， 离量及阿含， 能生烦恼种。诸外道浪言， 智慧者莫取，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7"/>
        <w:ind w:left="0" w:right="0"/>
        <w:rPr>
          <w:sz w:val="8"/>
        </w:rPr>
      </w:pPr>
      <w:r>
        <w:rPr/>
        <w:pict>
          <v:line style="position:absolute;mso-position-horizontal-relative:page;mso-position-vertical-relative:page;z-index:251964416" from="574.012451pt,28.997583pt" to="574.012451pt,763.39598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65440" from="35.006748pt,28.997583pt" to="35.006748pt,763.395983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6"/>
        <w:ind w:left="830" w:right="6556"/>
        <w:jc w:val="both"/>
      </w:pPr>
      <w:r>
        <w:rPr/>
        <w:t>先观察于我， 后观于因缘。不知有说有， 故石女儿胜， 般若离肉眼， 妙眼见众生。离于有为阴， 妙身体众生， 住好恶色中， 出离缚解脱。妙体住有为， 能见妙法身， 在于六趣中， 妄觉非境界。我过于人道， 非余妄觉者， 而无生我心， 何因如是生？ 如河灯种子， 何不如是说？ 而识未生时， 未有无明等。离于闇无识， 云何相续生？ 三世及无世， 第五不可说。是诸佛境界， 妄觉者观行， 行中不可说， 以离智行中。取于诸行中， 智离于行法， 依此法生此， 现见是无因。诸缘不可见， 离于无作者， 依风火能烧， 因风动能生。风能吹动火， 风还能灭火， 愚者不分别， 云何生众生？ 说有为无为， 离于依所依， 云何成彼法？ 风火愚分别。彼此增长力， 彼此法不及， 云何而生火？ 唯言语无义。众生是谁作？ 而分别如火， 能作阴入躯， 意等因能生。如常无我义， 共心常转生， 二法常清净， 离于诸因果。火不能成彼， 妄觉者不知， 心众生涅槃， 自性体清净。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before="3"/>
        <w:ind w:left="0" w:right="0"/>
        <w:rPr>
          <w:sz w:val="9"/>
        </w:rPr>
      </w:pPr>
      <w:r>
        <w:rPr/>
        <w:pict>
          <v:line style="position:absolute;mso-position-horizontal-relative:page;mso-position-vertical-relative:page;z-index:251966464" from="574.012451pt,28.996038pt" to="574.012451pt,763.38663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967488" from="35.006748pt,28.996038pt" to="35.006748pt,763.386638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62" w:lineRule="auto" w:before="66"/>
        <w:ind w:left="830" w:right="6556"/>
        <w:jc w:val="both"/>
      </w:pPr>
      <w:r>
        <w:rPr/>
        <w:t>无始等过染， 如虚空无差， 外道邪见垢， 如白象床城。依意意识覆， 大等能清净， 彼人见如实， 见已破烦恼。舍譬喻稠林， 彼人取圣境， 知能知差别， 彼分别异体。朦钝人不觉， 复言不可说， 譬如栴檀鼓， 愚人作异说。如栴檀沉水， 诸佛智亦尔， 愚人不觉知， 以依虚妄见。中后不受食， 以钵依量取， 离口等诸过， 啖于清净食。此是如法行， 不能知相应， 依于法能信， 莫分别邪行。不著世间物， 能取于正义， 彼人取真金， 能燃于法灯。痴有无因缘， 邪见网分别， 一切烦恼垢， 离于贪瞋恚。尔时不复生， 以无一切染， 诸如来身手， 而授于佛位。外道迷因果， 余者迷因缘， 及无因有物， 断见无圣人。受于果转变， 识及于意识， 意从本识生， 识从于意生。一切识从本， 能生如海波， 一切从熏因， 随因缘而生。念差别钩锁， 缚自心取境， 似于形体相， 意眼等识生。无始来过缚， 依熏生取境， 外见心诸法， 遮诸外道见。依彼更生余， 及依彼观生，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920"/>
        </w:sectPr>
      </w:pPr>
    </w:p>
    <w:p>
      <w:pPr>
        <w:pStyle w:val="BodyText"/>
        <w:spacing w:line="362" w:lineRule="auto" w:before="53"/>
        <w:ind w:left="830" w:right="6556"/>
        <w:jc w:val="both"/>
      </w:pPr>
      <w:r>
        <w:rPr/>
        <w:pict>
          <v:group style="position:absolute;margin-left:34.6063pt;margin-top:28.999222pt;width:539.85pt;height:722.7pt;mso-position-horizontal-relative:page;mso-position-vertical-relative:page;z-index:-253282304" coordorigin="692,580" coordsize="10797,14454">
            <v:line style="position:absolute" from="11480,580" to="11480,14560" stroked="true" strokeweight=".80090pt" strokecolor="#000000">
              <v:stroke dashstyle="solid"/>
            </v:line>
            <v:line style="position:absolute" from="700,580" to="700,14560" stroked="true" strokeweight=".80090pt" strokecolor="#000000">
              <v:stroke dashstyle="solid"/>
            </v:line>
            <v:rect style="position:absolute;left:692;top:14560;width:10797;height:465" filled="true" fillcolor="#ff9933" stroked="false">
              <v:fill type="solid"/>
            </v:rect>
            <v:rect style="position:absolute;left:700;top:14576;width:10781;height:449" filled="false" stroked="true" strokeweight=".80090pt" strokecolor="#000000">
              <v:stroke dashstyle="solid"/>
            </v:rect>
            <v:shape style="position:absolute;left:1252;top:13375;width:65;height:481" coordorigin="1253,13375" coordsize="65,481" path="m1317,13824l1315,13812,1309,13802,1299,13794,1285,13792,1271,13794,1261,13802,1255,13812,1253,13824,1255,13836,1261,13846,1271,13853,1285,13856,1299,13853,1309,13846,1315,13836,1317,13824m1317,13407l1315,13396,1309,13385,1299,13378,1285,13375,1271,13378,1261,13385,1255,13396,1253,13407,1255,13419,1261,13429,1271,13437,1285,13439,1299,13437,1309,13429,1315,13419,1317,13407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是故生邪见， 及世间生死。诸法如梦幻， 如乾闼婆城， 阳焰水中月， 观察是自心。行差非真如， 正智幻三昧， 依首楞严定， 及余诸三昧。入于初地得， 诸通及三昧， 智及如意身， 受位入佛地。尔时心不生， 以见世虚妄， 得观地余地， 及得于佛地。转于依止身， 如诸色摩尼， 亦如水中月， 作诸众生业。离有无朋党， 离二及不二， 出于二乘地， 及出第七地。内身见诸法， 地地中清净， 离外道外物， 尔时说大乘。转于分别识， 离于变易灭， 如兔角摩尼， 得解脱者说。如依结相应， 依法亦如是， 依相应相应， 莫分别于异。眼识业及受， 无明及正见， 眼色及于意， 意识染如是。佛说此妙经， 圣者大慧士， 菩萨摩诃萨， 罗婆那大王， 叔迦婆罗那， 瓮耳等罗叉， 天龙夜叉等， 乾闼婆修罗， 诸天比丘僧， 大欢喜奉行。</w:t>
      </w:r>
    </w:p>
    <w:p>
      <w:pPr>
        <w:pStyle w:val="BodyText"/>
        <w:spacing w:before="6"/>
        <w:ind w:left="0" w:right="0"/>
        <w:rPr>
          <w:sz w:val="26"/>
        </w:rPr>
      </w:pPr>
    </w:p>
    <w:p>
      <w:pPr>
        <w:pStyle w:val="BodyText"/>
        <w:spacing w:line="324" w:lineRule="auto" w:before="66"/>
        <w:ind w:left="533" w:right="2656"/>
      </w:pPr>
      <w:r>
        <w:rPr>
          <w:color w:val="878787"/>
        </w:rPr>
        <w:t>上一部：乾隆大藏经·大乘五大部外重译经·楞伽阿跋多罗宝经四卷下一部：乾隆大藏经·大乘五大部外重译经·大乘入楞伽经七卷</w:t>
      </w:r>
    </w:p>
    <w:p>
      <w:pPr>
        <w:pStyle w:val="BodyText"/>
        <w:spacing w:before="0"/>
        <w:ind w:left="0" w:right="0"/>
      </w:pPr>
    </w:p>
    <w:p>
      <w:pPr>
        <w:pStyle w:val="BodyText"/>
        <w:spacing w:before="3"/>
        <w:ind w:left="0" w:right="0"/>
        <w:rPr>
          <w:sz w:val="21"/>
        </w:rPr>
      </w:pPr>
    </w:p>
    <w:p>
      <w:pPr>
        <w:pStyle w:val="BodyText"/>
        <w:spacing w:before="0"/>
        <w:ind w:left="576" w:right="630"/>
        <w:jc w:val="center"/>
      </w:pPr>
      <w:r>
        <w:rPr>
          <w:color w:val="DDDDDD"/>
        </w:rPr>
        <w:t>乾隆大藏经·大乘五大部外重译经·入楞伽经</w:t>
      </w:r>
    </w:p>
    <w:sectPr>
      <w:pgSz w:w="12240" w:h="15840"/>
      <w:pgMar w:top="70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693" w:hanging="369"/>
      </w:pPr>
      <w:rPr>
        <w:rFonts w:hint="default"/>
        <w:w w:val="10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4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93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40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687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934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18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427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74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109" w:right="19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67" w:line="290" w:lineRule="exact"/>
      <w:ind w:left="693" w:hanging="369"/>
    </w:pPr>
    <w:rPr>
      <w:rFonts w:ascii="SimSun" w:hAnsi="SimSun" w:eastAsia="SimSun" w:cs="SimSun"/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78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2019-12-06T07:45:28Z</dcterms:created>
  <dcterms:modified xsi:type="dcterms:W3CDTF">2019-12-06T07:45:28Z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