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584"/>
        <w:gridCol w:w="357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大乘五大部外重译经·第0182部</w:t>
            </w:r>
          </w:p>
        </w:tc>
        <w:tc>
          <w:tcPr>
            <w:tcW w:w="358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340"/>
              <w:rPr>
                <w:sz w:val="24"/>
              </w:rPr>
            </w:pPr>
            <w:r>
              <w:rPr>
                <w:color w:val="EDFFFF"/>
                <w:sz w:val="24"/>
              </w:rPr>
              <w:t>佛说大方等大云请雨经一卷</w:t>
            </w:r>
          </w:p>
        </w:tc>
        <w:tc>
          <w:tcPr>
            <w:tcW w:w="357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376"/>
              <w:rPr>
                <w:sz w:val="24"/>
              </w:rPr>
            </w:pPr>
            <w:r>
              <w:rPr>
                <w:color w:val="DDDDDD"/>
                <w:sz w:val="24"/>
              </w:rPr>
              <w:t>隋天竺三藏法师阇那崛多译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佛说大方等大云请雨经</w:t>
            </w:r>
          </w:p>
        </w:tc>
        <w:tc>
          <w:tcPr>
            <w:tcW w:w="358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57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200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712" w:hRule="atLeast"/>
        </w:trPr>
        <w:tc>
          <w:tcPr>
            <w:tcW w:w="1078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169" w:right="41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佛说大方等大云请雨经</w:t>
            </w:r>
          </w:p>
        </w:tc>
      </w:tr>
      <w:tr>
        <w:trPr>
          <w:trHeight w:val="536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42"/>
              <w:ind w:left="808"/>
              <w:rPr>
                <w:sz w:val="24"/>
              </w:rPr>
            </w:pPr>
            <w:r>
              <w:rPr>
                <w:sz w:val="24"/>
              </w:rPr>
              <w:t>如是我闻。一时佛在难陀优波难陀龙王宫中大威德摩尼宝藏云轮辇上。与大比丘及诸菩萨摩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诃萨众。复有大龙王等。其名曰难陀龙王优波难陀龙王。娑伽罗龙王阿耨达多龙王。摩那斯龙王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婆楼那龙王。德叉迦龙王提头赖吒龙王。婆修羁龙王目真邻陀龙王。伊罗跋那龙王分陀罗龙王。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威光龙王善威龙王。电冠龙王大摩尼宝髻龙王。摩尼珠髻龙王光顶龙王。帝释峰仗龙王帝释幢龙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王。帝释仗龙王阎浮幢龙王。善和龙王大轮龙王。大蛇龙王火光味龙王。月曜龙王慧威龙王。善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现龙王善见龙王。善住龙王摩尼璎龙王。兴云龙王持雨龙王。大忿吒声龙王小忿吒声龙王。奋迅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龙王大顶龙王。深声龙王。大声龙王。大雄猛龙王优波罗龙王。大步龙王螺发龙王。质多罗仙龙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王持大索龙王。伊罗树叶龙王先发言龙王。驴耳龙王商佉龙王。达陀罗龙王优婆达陀罗龙王。和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静龙王安静龙王。毒蛇龙王大毒蛇龙王。大力龙王呼律龙王。阿波罗罗龙王灆佛龙王。金弥赊龙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王乌色龙王。因陀罗仙龙王那茶龙王。优波那茶龙王金复罗龙王。陀毗茶龙王端正龙王。象耳龙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王猛利龙王。黄目龙王电光龙王。大电光龙王天力龙王。金婆罗龙王妙盖龙王。甘露龙王得道泉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龙王。琉璃光龙王金发龙王。金光龙王月光相龙王。日光龙王始兴龙王。牛头龙王白相龙王。黑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相龙王耶摩龙王。沙弥龙王门筹迦龙王。僧伽茶龙王尼民陀罗龙王。持地龙王千头龙王。摩尼顶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龙王满愿龙王。细雨龙王须弥那龙王。瞿波罗龙王仁德龙王。善行龙王宿德龙王。蛟龙王蛟头龙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王。持毒龙王蛇身龙王。莲华龙王大尾龙王。腾转龙王可畏龙王。善光龙王五头龙王。婆利罗龙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王妙车龙王。优多罗龙王长尾龙王。大头龙王宾比迦龙王。丑相龙王马形龙王。三头龙王龙仙龙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王。大威龙王火德龙王。恐人龙王炎光龙王。七头龙王现大身龙王。爱现龙王大恶龙王。净威龙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王妙眼龙王。大毒龙王炎肩龙王。火害龙王急德龙王。宝云龙王大云龙王。帝释光龙王波陀波龙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王。月云龙王海云龙王。大香华龙王华出龙王。赤目龙王大相幢龙王。大云藏龙王降雪龙王。威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德藏龙王云戟龙王。持夜龙王降雨龙王。云雨龙王大雨龙王。火光龙王云王龙王。无嗔龙王鸠鸠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婆龙王。那伽首罗龙王阇邻提龙王。云盖龙王应祁罗目佉龙王。威德龙王云生龙王。无尽步龙王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妙相龙王。大身龙王大腹龙王。安审龙王丈夫龙王。歌歌那龙王郁头罗龙王。猛毒龙王妙声龙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王。甘露坚龙王大散雨龙王。砾声龙王雷相击声龙王。鼓震声龙王注甘露龙王。天帝鼓龙王霹雳</w:t>
            </w:r>
          </w:p>
        </w:tc>
      </w:tr>
      <w:tr>
        <w:trPr>
          <w:trHeight w:val="464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音龙王。首罗仙龙王那罗延龙王。涸水龙王毗迦吒龙王。如是等一切大龙王众而为上首。复有八</w:t>
            </w:r>
          </w:p>
        </w:tc>
      </w:tr>
      <w:tr>
        <w:trPr>
          <w:trHeight w:val="686" w:hRule="atLeast"/>
        </w:trPr>
        <w:tc>
          <w:tcPr>
            <w:tcW w:w="10780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万四千百千亿那由他诸龙。皆来会坐。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1"/>
        <w:ind w:left="449" w:right="477" w:firstLine="480"/>
      </w:pPr>
      <w:r>
        <w:rPr/>
        <w:pict>
          <v:rect style="position:absolute;margin-left:573.612pt;margin-top:28.999924pt;width:.80090pt;height:734.393999pt;mso-position-horizontal-relative:page;mso-position-vertical-relative:page;z-index:15728640" filled="true" fillcolor="#000000" stroked="false">
            <v:fill type="solid"/>
            <w10:wrap type="none"/>
          </v:rect>
        </w:pict>
      </w:r>
      <w:r>
        <w:rPr/>
        <w:pict>
          <v:rect style="position:absolute;margin-left:34.6063pt;margin-top:28.999924pt;width:.80090pt;height:734.393999pt;mso-position-horizontal-relative:page;mso-position-vertical-relative:page;z-index:15729152" filled="true" fillcolor="#000000" stroked="false">
            <v:fill type="solid"/>
            <w10:wrap type="none"/>
          </v:rect>
        </w:pict>
      </w:r>
      <w:r>
        <w:rPr/>
        <w:t>时彼一切诸龙王等从座而起。各整衣服右膝着地。向佛合掌。以无量无边阿僧祇种种微妙华香。涂香末香华冠衣服宝幢幡盖。龙华宝贯真珠璎珞宝华缯彩。真珠罗网覆如来上。作众妓乐击掌歌赞。起大殷重奇特之心。绕百千匝却住一面。住一面已咸发愿言。愿一切世界海微尘等身 海。一切诸佛菩萨众海。过一切世界海。已过所有一切地水火风微尘等。所有一切色明微尘数 海。已过无量不思议无等不可说阿僧祇数诸身海。一一身中。化作无量阿僧祇诸手海云。遍满十方一一微尘分中一切供养海云。遍满十方供养一切诸佛菩萨众海。恒不断绝。如是无量不可思议无等不可说阿僧祇普贤行身海云。遍满虚空住持不绝。如菩萨身海云。一切轮相海云。一切宝冠海云。一切大明宝藏辇海云。一切末香树藏海云。一切香烟现诸色海云。一切音乐声海云。一切香树海云。如是无量不可思议无等无数。不可说阿僧祇一切供养海云。遍满虚空住持不绝。供养恭敬尊重承事一切诸佛菩萨众海。一切庄严境界电光藏摩尼王海云。遍满虚空住持不绝。供养恭敬尊重承事一切诸佛菩萨众海。一切普明宝雨庄严摩尼王海云。一切宝光炎顺佛音声摩尼王海 云。一切佛法音声遍满摩尼宝王海云。一切普门光明宝化佛海云。一切众光明庄严显现不绝摩尼宝王海云。一切光炎顺佛圣行摩尼宝王海云。一切显现如来不可思议佛刹殿光明摩尼王海云。一切妙宝色明彻三世佛身摩尼王海云。如是一切诸宝光色。遍满虚空住持不绝。供养恭敬尊重承事一切诸佛菩萨众海。一切不坏妙宝香华辇海云。一切无边色摩尼宝王庄严辇海云。一切宝灯香炎辇海云。一切真珠妙色辇海云。一切华台辇海云。一切宝冠庄严辇海云。一切十方光炎遍满庄严不绝宝藏辇海云。一切无边显现胜宝庄严辇海云。一切遍满妙庄严辇海云。一切门栏华铃罗网辇海云。如是等遍满虚空住持不绝。供养恭敬尊重承事一切诸佛菩萨众海。</w:t>
      </w:r>
    </w:p>
    <w:p>
      <w:pPr>
        <w:pStyle w:val="BodyText"/>
        <w:spacing w:line="362" w:lineRule="auto" w:before="163"/>
        <w:ind w:left="449" w:right="477" w:firstLine="480"/>
        <w:jc w:val="both"/>
      </w:pPr>
      <w:r>
        <w:rPr/>
        <w:t>一切妙金宝璎珞藏师子座海云。一切华明妙色藏师子座海云。一切绀摩尼阎浮檀妙色莲华藏师子座海云。一切摩尼灯莲华藏师子座海云。一切摩尼宝幢火色妙花藏师子座海云。一切宝庄严妙色莲华藏师子座海云。一切乐见因陀罗莲华光藏师子座海云。一切乐见无尽炎光莲华藏师子座海云。一切宝光普照莲华藏师子座海云。一切佛音声莲华光藏师子座海云。如是等遍满虚空住持不绝。供养恭敬尊重承事一切诸佛菩萨众海。</w:t>
      </w:r>
    </w:p>
    <w:p>
      <w:pPr>
        <w:pStyle w:val="BodyText"/>
        <w:spacing w:line="362" w:lineRule="auto" w:before="162"/>
        <w:ind w:left="449" w:right="477" w:firstLine="480"/>
      </w:pPr>
      <w:r>
        <w:rPr/>
        <w:t>复出一切妙香摩尼树海云。一切叶周匝合掌出香气树海云。一切庄严现无边明色树海云。一切华云出宝树海云。一切出无边庄严藏树海云。一切宝轮炎电树海云。一切示现菩萨半身出栴檀末树海云。一切不可思识无边树神庄严菩萨道场树海云。一切宝衣藏日电光明树海云。一切遍出真妙音声喜见树海云。有如是等遍满虚空住持不绝。供养恭敬尊重承事一切诸佛菩萨众海。复出一切无边宝色莲华藏师子座海云。一切周匝摩尼王电藏师子座海云。一切璎珞庄严藏师子座海 云。一切妙宝冠灯炎藏师子座海云。一切圆音出宝雨藏师子座海云。一切华冠香华宝藏师子座海云。一切佛座现庄严摩尼王藏师子座海云。一切栏楯垂璎珞庄严藏师子座海云。一切摩尼宝树枝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79"/>
        <w:ind w:left="449" w:right="717"/>
      </w:pPr>
      <w:r>
        <w:rPr/>
        <w:pict>
          <v:rect style="position:absolute;margin-left:573.612pt;margin-top:29.000051pt;width:.80090pt;height:734.393899pt;mso-position-horizontal-relative:page;mso-position-vertical-relative:page;z-index:15729664" filled="true" fillcolor="#000000" stroked="false">
            <v:fill type="solid"/>
            <w10:wrap type="none"/>
          </v:rect>
        </w:pict>
      </w:r>
      <w:r>
        <w:rPr/>
        <w:pict>
          <v:rect style="position:absolute;margin-left:34.6063pt;margin-top:29.000051pt;width:.80090pt;height:734.393899pt;mso-position-horizontal-relative:page;mso-position-vertical-relative:page;z-index:15730176" filled="true" fillcolor="#000000" stroked="false">
            <v:fill type="solid"/>
            <w10:wrap type="none"/>
          </v:rect>
        </w:pict>
      </w:r>
      <w:r>
        <w:rPr/>
        <w:t>叶末香藏师子座海云。一切妙香宝铃罗网普庄严日电藏师子座海云。有如是等遍满虚空住持不绝。供养恭敬尊重承事一切诸佛菩萨众海。</w:t>
      </w:r>
    </w:p>
    <w:p>
      <w:pPr>
        <w:pStyle w:val="BodyText"/>
        <w:spacing w:line="362" w:lineRule="auto" w:before="157"/>
        <w:ind w:left="449" w:right="477" w:firstLine="480"/>
        <w:jc w:val="both"/>
      </w:pPr>
      <w:r>
        <w:rPr/>
        <w:t>复出一切如意摩尼宝王帐海云。一切因陀罗宝华台诸华庄严帐海云。一切香摩尼帐海云。一切宝灯炎相帐海云。一切佛神力出声摩尼宝王帐海云。一切显现摩尼妙衣诸光庄严帐海云。一切华光炎宝帐海云。一切罗网妙铃出声遍满帐海云。一切无尽妙色摩尼珠台莲华罗网帐海云。一切金花台火光宝幢帐海云。一切不可思议庄严诸光璎珞帐海云。如是等遍满虚空住持不绝。供养恭敬尊重承事一切诸佛菩萨众海。</w:t>
      </w:r>
    </w:p>
    <w:p>
      <w:pPr>
        <w:pStyle w:val="BodyText"/>
        <w:spacing w:line="362" w:lineRule="auto" w:before="161"/>
        <w:ind w:left="449" w:right="477" w:firstLine="480"/>
        <w:jc w:val="both"/>
      </w:pPr>
      <w:r>
        <w:rPr/>
        <w:t>复出一切杂妙摩尼宝盖海云。一切无量光明庄严华盖海云。一切无边色真珠藏盖海云。一切佛菩萨慈门音摩尼王盖海云。一切妙色宝炎华冠盖海云。一切宝光明庄严垂铃罗网盖海云。一切摩尼树枝璎珞盖海云。一切日照明彻炎摩尼王诸香烟盖海云。一切栴檀末藏普熏盖海云。一切极佛境界电光。炎庄严普遍盖海云。如是等遍满虚空住持不绝。供养恭敬尊重承事一切诸佛菩萨众海。</w:t>
      </w:r>
    </w:p>
    <w:p>
      <w:pPr>
        <w:pStyle w:val="BodyText"/>
        <w:spacing w:line="362" w:lineRule="auto" w:before="161"/>
        <w:ind w:left="449" w:right="477" w:firstLine="480"/>
      </w:pPr>
      <w:r>
        <w:rPr/>
        <w:t>复出一切宝明轮海云。一切宝炎相光轮海云。一切华云炎光轮海云。一切佛化宝光明轮海 云。一切佛刹现入光轮海云。一切佛境界普门音宝枝光轮海云。一切琉璃宝性摩尼王炎光轮海 云。一切众生念时现色相光轮海云。一切佛妙愿生大震声光轮海云。一切化众生众会音摩尼王光轮海云。如是等遍满虚空住持不绝。供养恭敬尊重承事一切诸佛菩萨众海。</w:t>
      </w:r>
    </w:p>
    <w:p>
      <w:pPr>
        <w:pStyle w:val="BodyText"/>
        <w:spacing w:line="362" w:lineRule="auto" w:before="161"/>
        <w:ind w:left="449" w:right="477" w:firstLine="480"/>
        <w:jc w:val="both"/>
      </w:pPr>
      <w:r>
        <w:rPr/>
        <w:t>复出一切摩尼藏炎海云。一切佛色声香味触炎海云。一切宝炎海云。一切佛法振声遍满炎海云。一切佛刹庄严电炎海云。一切华辇炎海云。一切宝光炎海云。一切劫数佛出音声化众生炎海云。一切无尽宝华鬘现诸众生炎海云。一切座现庄严炎海云。如是等遍满虚空住持不绝。供养恭敬尊重承事一切诸佛菩萨众海。</w:t>
      </w:r>
    </w:p>
    <w:p>
      <w:pPr>
        <w:pStyle w:val="BodyText"/>
        <w:spacing w:line="362" w:lineRule="auto" w:before="161"/>
        <w:ind w:left="449" w:right="477" w:firstLine="480"/>
        <w:jc w:val="both"/>
      </w:pPr>
      <w:r>
        <w:rPr/>
        <w:t>复出一切无边色宝光海云。一切摩尼宝王普光海云。一切极佛刹土庄严电光海云。一切香光海云。一切庄严光海云。一切佛化光海云。一切杂宝树华光海云。一切衣光海云。一切无边菩萨行音摩尼王光海云。一切真珠灯光海云。如是等遍满虚空住持不绝。供养恭敬尊重承事一切诸佛菩萨众海。</w:t>
      </w:r>
    </w:p>
    <w:p>
      <w:pPr>
        <w:pStyle w:val="BodyText"/>
        <w:spacing w:line="362" w:lineRule="auto" w:before="161"/>
        <w:ind w:left="449" w:right="477" w:firstLine="480"/>
        <w:jc w:val="both"/>
      </w:pPr>
      <w:r>
        <w:rPr/>
        <w:t>复出一切不思议杂香华海云。一切宝炎莲华罗网海云。一切无量色摩尼宝光轮海云。一切真珠宝色藏海云。一切宝栴檀末香海云。一切宝盖海云。一切净妙音声摩尼王海云。一切日照摩尼贯轮海云。一切无边宝藏海云。如是等一切普贤身海云。遍满虚空住持不绝。供养恭敬尊重承事一切诸佛菩萨众海。</w:t>
      </w:r>
    </w:p>
    <w:p>
      <w:pPr>
        <w:pStyle w:val="BodyText"/>
        <w:spacing w:before="177"/>
      </w:pPr>
      <w:r>
        <w:rPr/>
        <w:t>时彼一切龙王。作如是等回向事已。绕佛三匝接足顶礼。承佛威神各复本座。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left="449" w:right="477" w:firstLine="480"/>
        <w:jc w:val="both"/>
      </w:pPr>
      <w:r>
        <w:rPr/>
        <w:pict>
          <v:rect style="position:absolute;margin-left:573.612pt;margin-top:28.999823pt;width:.80090pt;height:734.393999pt;mso-position-horizontal-relative:page;mso-position-vertical-relative:page;z-index:15730688" filled="true" fillcolor="#000000" stroked="false">
            <v:fill type="solid"/>
            <w10:wrap type="none"/>
          </v:rect>
        </w:pict>
      </w:r>
      <w:r>
        <w:rPr/>
        <w:pict>
          <v:rect style="position:absolute;margin-left:34.6063pt;margin-top:28.999823pt;width:.80090pt;height:734.393999pt;mso-position-horizontal-relative:page;mso-position-vertical-relative:page;z-index:15731200" filled="true" fillcolor="#000000" stroked="false">
            <v:fill type="solid"/>
            <w10:wrap type="none"/>
          </v:rect>
        </w:pict>
      </w:r>
      <w:r>
        <w:rPr/>
        <w:t>尔时众中有一龙王。名无边庄严海云威德轮盖。于三千大千世界龙王之中。最为胜大得不退转。本愿力故受此龙身。为欲供养恭敬礼拜如来听受正法故。来至此阎浮提内。时彼龙王从座而起。整理衣服偏袒右肩。右膝着地合掌向佛。而作是言。世尊我今有疑。欲问如来至真等正觉。若佛听许我乃敢问。作是语已。尔时世尊。告无边庄严海云威德轮盖龙王言。龙王若有疑者恣听汝问。吾当为汝分别解说令汝欢喜。作是语已。时无边庄严海云威德轮盖龙王。即白佛言。世尊云何使诸龙王灭一切苦得受安乐。受安乐已。于此阎浮提内时降甘雨。生长一切树木丛林。药草苗稼皆出滋味。使阎浮提中一切人等悉受快乐。作是语已。</w:t>
      </w:r>
    </w:p>
    <w:p>
      <w:pPr>
        <w:pStyle w:val="BodyText"/>
        <w:spacing w:line="362" w:lineRule="auto" w:before="161"/>
        <w:ind w:left="449" w:right="477" w:firstLine="480"/>
        <w:jc w:val="both"/>
      </w:pPr>
      <w:r>
        <w:rPr/>
        <w:t>尔时世尊告无边庄严海云威德轮盖龙王言。善哉善哉。汝今为彼诸众生等作利益故。能问如来如是等事。龙王汝于今者。谛听谛听善思念之。吾当为汝分别解说。龙王有一法。汝等若能具足行者。令一切龙除灭诸苦具足安乐。何者一法。谓行大慈。龙王若有天人行大慈者。火不能烧水不能溺。毒不能害刃不能伤。他方怨贼不能侵掠。若睡若悟皆得安隐。行大慈力有大威德。诸天世等不能扰恼。形貌端严众所爱敬。所行之处一切无碍。诸苦灭除心得欢喜。诸乐具足大慈力故。命终之后得生梵天龙王若有天人行大慈者。获如是等无量利益。是故龙王身口意业常应须行彼大慈行。</w:t>
      </w:r>
    </w:p>
    <w:p>
      <w:pPr>
        <w:pStyle w:val="BodyText"/>
        <w:spacing w:line="362" w:lineRule="auto" w:before="162"/>
        <w:ind w:left="449" w:right="477" w:firstLine="480"/>
        <w:jc w:val="both"/>
      </w:pPr>
      <w:r>
        <w:rPr/>
        <w:t>复次龙王有陀罗尼。名与一切安乐。汝等常须读诵受持。能灭一切诸龙苦恼与其安乐。于阎浮提中雨泽以时。能令一切树木丛林。药草苗稼皆出滋味。龙王何者是与一切安乐陀罗尼。今为汝说。</w:t>
      </w:r>
    </w:p>
    <w:p>
      <w:pPr>
        <w:pStyle w:val="BodyText"/>
        <w:tabs>
          <w:tab w:pos="3348" w:val="left" w:leader="none"/>
          <w:tab w:pos="4550" w:val="left" w:leader="none"/>
          <w:tab w:pos="4902" w:val="left" w:leader="none"/>
          <w:tab w:pos="4934" w:val="left" w:leader="none"/>
          <w:tab w:pos="6104" w:val="left" w:leader="none"/>
          <w:tab w:pos="6376" w:val="left" w:leader="none"/>
          <w:tab w:pos="6712" w:val="left" w:leader="none"/>
          <w:tab w:pos="7577" w:val="left" w:leader="none"/>
          <w:tab w:pos="7785" w:val="left" w:leader="none"/>
          <w:tab w:pos="8875" w:val="left" w:leader="none"/>
          <w:tab w:pos="9259" w:val="left" w:leader="none"/>
          <w:tab w:pos="9467" w:val="left" w:leader="none"/>
          <w:tab w:pos="10220" w:val="left" w:leader="none"/>
        </w:tabs>
        <w:spacing w:line="362" w:lineRule="auto" w:before="161"/>
        <w:ind w:left="449" w:right="445" w:firstLine="480"/>
      </w:pPr>
      <w:r>
        <w:rPr/>
        <w:t>多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绖</w:t>
      </w:r>
      <w:r>
        <w:rPr>
          <w:spacing w:val="8"/>
        </w:rPr>
        <w:t>(</w:t>
      </w:r>
      <w:r>
        <w:rPr/>
        <w:t>地也</w:t>
      </w:r>
      <w:r>
        <w:rPr>
          <w:spacing w:val="8"/>
        </w:rPr>
        <w:t>)</w:t>
      </w:r>
      <w:r>
        <w:rPr/>
        <w:t>他陀罗尼陀罗尼优多罗尼三波罗胝师郗</w:t>
      </w:r>
      <w:r>
        <w:rPr>
          <w:spacing w:val="8"/>
        </w:rPr>
        <w:t>(</w:t>
      </w:r>
      <w:r>
        <w:rPr/>
        <w:t>摅履反</w:t>
      </w:r>
      <w:r>
        <w:rPr>
          <w:spacing w:val="8"/>
        </w:rPr>
        <w:t>)</w:t>
      </w:r>
      <w:r>
        <w:rPr/>
        <w:t>毗阇耶跋兰那罗底耶</w:t>
      </w:r>
      <w:r>
        <w:rPr>
          <w:spacing w:val="8"/>
        </w:rPr>
        <w:t>(</w:t>
      </w:r>
      <w:r>
        <w:rPr/>
        <w:t>余架反</w:t>
      </w:r>
      <w:r>
        <w:rPr>
          <w:spacing w:val="8"/>
        </w:rPr>
        <w:t>)</w:t>
      </w:r>
      <w:r>
        <w:rPr/>
        <w:t>波罗胝若娑罗呵若那跋底优多波陀尼</w:t>
        <w:tab/>
        <w:t>毗那呵尼</w:t>
        <w:tab/>
        <w:t>阿毗蓰移遮尼</w:t>
        <w:tab/>
        <w:tab/>
        <w:t>阿毗毗耶呵逻</w:t>
        <w:tab/>
        <w:tab/>
        <w:t>输婆跋鞮阿时摩多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*</w:t>
      </w:r>
      <w:r>
        <w:rPr/>
        <w:t>醫</w:t>
      </w:r>
      <w:r>
        <w:rPr>
          <w:spacing w:val="8"/>
        </w:rPr>
        <w:t>]</w:t>
      </w:r>
      <w:r>
        <w:rPr/>
        <w:t>咥</w:t>
      </w:r>
      <w:r>
        <w:rPr>
          <w:spacing w:val="8"/>
        </w:rPr>
        <w:t>(</w:t>
      </w:r>
      <w:r>
        <w:rPr/>
        <w:t>显利反</w:t>
      </w:r>
      <w:r>
        <w:rPr>
          <w:spacing w:val="8"/>
        </w:rPr>
        <w:t>)</w:t>
      </w:r>
      <w:r>
        <w:rPr/>
        <w:t>婆罗毗婆呵</w:t>
        <w:tab/>
        <w:tab/>
        <w:t>呵罗鸡犁舍</w:t>
        <w:tab/>
        <w:t>头那波波</w:t>
        <w:tab/>
        <w:t>输陀耶摩勒伽</w:t>
        <w:tab/>
        <w:t>尼梨呵</w:t>
        <w:tab/>
        <w:t>歌达摩多输</w:t>
      </w:r>
      <w:r>
        <w:rPr>
          <w:spacing w:val="8"/>
        </w:rPr>
        <w:t>(</w:t>
      </w:r>
      <w:r>
        <w:rPr/>
        <w:t>书橘反</w:t>
      </w:r>
      <w:r>
        <w:rPr>
          <w:spacing w:val="8"/>
        </w:rPr>
        <w:t>)</w:t>
      </w:r>
      <w:r>
        <w:rPr/>
        <w:t>陀卢歌</w:t>
        <w:tab/>
        <w:t>毗胝眉罗</w:t>
        <w:tab/>
        <w:t>罗阇娑独佉赊摩那</w:t>
        <w:tab/>
        <w:t>萨婆佛陀婆卢歌那</w:t>
        <w:tab/>
        <w:t>阿地师</w:t>
      </w:r>
      <w:r>
        <w:rPr>
          <w:spacing w:val="8"/>
        </w:rPr>
        <w:t>(</w:t>
      </w:r>
      <w:r>
        <w:rPr/>
        <w:t>瑟</w:t>
      </w:r>
      <w:r>
        <w:rPr>
          <w:spacing w:val="8"/>
        </w:rPr>
        <w:t>)</w:t>
      </w:r>
      <w:r>
        <w:rPr/>
        <w:t>耻</w:t>
      </w:r>
      <w:r>
        <w:rPr>
          <w:spacing w:val="-16"/>
        </w:rPr>
        <w:t>底</w:t>
      </w:r>
      <w:r>
        <w:rPr>
          <w:spacing w:val="8"/>
        </w:rPr>
        <w:t>(</w:t>
      </w:r>
      <w:r>
        <w:rPr/>
        <w:t>羝</w:t>
      </w:r>
      <w:r>
        <w:rPr>
          <w:spacing w:val="8"/>
        </w:rPr>
        <w:t>)</w:t>
      </w:r>
      <w:r>
        <w:rPr/>
        <w:t>波罗若那鞞莎婆呵。</w:t>
      </w:r>
    </w:p>
    <w:p>
      <w:pPr>
        <w:pStyle w:val="BodyText"/>
        <w:spacing w:before="161"/>
      </w:pPr>
      <w:r>
        <w:rPr/>
        <w:t>龙王此是与一切安乐陀罗尼。诸佛所持汝等当须受持读诵。吉事成就得入法门获安隐乐。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449" w:right="477" w:firstLine="480"/>
        <w:jc w:val="both"/>
      </w:pPr>
      <w:r>
        <w:rPr/>
        <w:t>复次龙王有大云所生威神庄严功德智相云轮水藏化金色光。毗卢遮那一毛孔中。出于同性诸如来名号。汝等亦须忆念受持彼诸如来名号。能灭一切所有诸龙种性。一切龙王眷属徒众。并诸龙女生龙宫者所有苦恼。与其安乐。是故龙王应当称彼一切如来名号。</w:t>
      </w:r>
    </w:p>
    <w:p>
      <w:pPr>
        <w:pStyle w:val="BodyText"/>
        <w:spacing w:before="160"/>
      </w:pPr>
      <w:r>
        <w:rPr/>
        <w:t>南无毗卢遮那藏大云如来。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3092" w:val="left" w:leader="none"/>
        </w:tabs>
        <w:spacing w:before="1"/>
      </w:pPr>
      <w:r>
        <w:rPr/>
        <w:t>南无性现出云如来</w:t>
        <w:tab/>
        <w:t>南无持雨云如来。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before="83"/>
      </w:pPr>
      <w:r>
        <w:rPr/>
        <w:pict>
          <v:rect style="position:absolute;margin-left:573.612pt;margin-top:28.999952pt;width:.80090pt;height:734.393799pt;mso-position-horizontal-relative:page;mso-position-vertical-relative:page;z-index:15731712" filled="true" fillcolor="#000000" stroked="false">
            <v:fill type="solid"/>
            <w10:wrap type="none"/>
          </v:rect>
        </w:pict>
      </w:r>
      <w:r>
        <w:rPr/>
        <w:pict>
          <v:rect style="position:absolute;margin-left:34.6063pt;margin-top:28.999952pt;width:.80090pt;height:734.393799pt;mso-position-horizontal-relative:page;mso-position-vertical-relative:page;z-index:15732224" filled="true" fillcolor="#000000" stroked="false">
            <v:fill type="solid"/>
            <w10:wrap type="none"/>
          </v:rect>
        </w:pict>
      </w:r>
      <w:r>
        <w:rPr/>
        <w:t>南无威德云如来</w:t>
        <w:tab/>
        <w:t>南无大兴云如来。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3092" w:val="left" w:leader="none"/>
        </w:tabs>
        <w:spacing w:line="487" w:lineRule="auto"/>
        <w:ind w:right="5763"/>
      </w:pPr>
      <w:r>
        <w:rPr/>
        <w:t>南无大散风云如来</w:t>
        <w:tab/>
        <w:t>南无大睒电云如来</w:t>
      </w:r>
      <w:r>
        <w:rPr>
          <w:spacing w:val="-15"/>
        </w:rPr>
        <w:t>。</w:t>
      </w:r>
      <w:r>
        <w:rPr/>
        <w:t>南无大勇步云如来</w:t>
        <w:tab/>
        <w:t>南无善云如来。</w:t>
      </w:r>
    </w:p>
    <w:p>
      <w:pPr>
        <w:pStyle w:val="BodyText"/>
        <w:tabs>
          <w:tab w:pos="2852" w:val="left" w:leader="none"/>
        </w:tabs>
        <w:spacing w:line="487" w:lineRule="auto" w:before="1"/>
        <w:ind w:right="6243"/>
      </w:pPr>
      <w:r>
        <w:rPr/>
        <w:t>南无大密云如来</w:t>
        <w:tab/>
        <w:t>南无大云轮如来</w:t>
      </w:r>
      <w:r>
        <w:rPr>
          <w:spacing w:val="-15"/>
        </w:rPr>
        <w:t>。</w:t>
      </w:r>
      <w:r>
        <w:rPr/>
        <w:t>南无光云如来。</w:t>
      </w:r>
    </w:p>
    <w:p>
      <w:pPr>
        <w:pStyle w:val="BodyText"/>
        <w:spacing w:before="1"/>
      </w:pPr>
      <w:r>
        <w:rPr/>
        <w:t>南无大师子座云如来。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2852" w:val="left" w:leader="none"/>
        </w:tabs>
        <w:spacing w:line="499" w:lineRule="auto"/>
        <w:ind w:right="6003"/>
      </w:pPr>
      <w:r>
        <w:rPr/>
        <w:t>南无大盖云如来</w:t>
        <w:tab/>
        <w:t>南无大善现云如来</w:t>
      </w:r>
      <w:r>
        <w:rPr>
          <w:spacing w:val="-15"/>
        </w:rPr>
        <w:t>。</w:t>
      </w:r>
      <w:r>
        <w:rPr/>
        <w:t>南无覆云如来。</w:t>
      </w:r>
    </w:p>
    <w:p>
      <w:pPr>
        <w:pStyle w:val="BodyText"/>
        <w:spacing w:line="487" w:lineRule="auto"/>
        <w:ind w:right="6003"/>
      </w:pPr>
      <w:r>
        <w:rPr>
          <w:spacing w:val="-1"/>
        </w:rPr>
        <w:t>南无光轮普遍十方雷鼓震声起云如来。</w:t>
      </w:r>
      <w:r>
        <w:rPr/>
        <w:t>南无大寒结战噤雷深声云如来。</w:t>
      </w:r>
    </w:p>
    <w:p>
      <w:pPr>
        <w:pStyle w:val="BodyText"/>
        <w:tabs>
          <w:tab w:pos="2612" w:val="left" w:leader="none"/>
          <w:tab w:pos="2852" w:val="left" w:leader="none"/>
        </w:tabs>
        <w:spacing w:line="487" w:lineRule="auto"/>
        <w:ind w:right="6243"/>
      </w:pPr>
      <w:r>
        <w:rPr/>
        <w:t>南无布云如来</w:t>
        <w:tab/>
        <w:t>南无虚空雨云如来</w:t>
      </w:r>
      <w:r>
        <w:rPr>
          <w:spacing w:val="-15"/>
        </w:rPr>
        <w:t>。</w:t>
      </w:r>
      <w:r>
        <w:rPr/>
        <w:t>南无疾行云如来</w:t>
        <w:tab/>
        <w:t>南无乘云如来。   南无现云如来</w:t>
        <w:tab/>
        <w:t>南无广云如来。</w:t>
      </w:r>
    </w:p>
    <w:p>
      <w:pPr>
        <w:pStyle w:val="BodyText"/>
        <w:tabs>
          <w:tab w:pos="2612" w:val="left" w:leader="none"/>
        </w:tabs>
        <w:spacing w:line="487" w:lineRule="auto"/>
        <w:ind w:right="6483"/>
      </w:pPr>
      <w:r>
        <w:rPr/>
        <w:t>南无沫云如来</w:t>
        <w:tab/>
        <w:t>南无雷云如来。 南无际云如来</w:t>
        <w:tab/>
        <w:t>南无等衣云如来</w:t>
      </w:r>
      <w:r>
        <w:rPr>
          <w:spacing w:val="-15"/>
        </w:rPr>
        <w:t>。</w:t>
      </w:r>
    </w:p>
    <w:p>
      <w:pPr>
        <w:pStyle w:val="BodyText"/>
        <w:tabs>
          <w:tab w:pos="2612" w:val="left" w:leader="none"/>
          <w:tab w:pos="3092" w:val="left" w:leader="none"/>
        </w:tabs>
        <w:spacing w:line="487" w:lineRule="auto"/>
        <w:ind w:right="6003"/>
      </w:pPr>
      <w:r>
        <w:rPr/>
        <w:t>南无润生稼云如来</w:t>
        <w:tab/>
        <w:t>南无乘上云如来</w:t>
      </w:r>
      <w:r>
        <w:rPr>
          <w:spacing w:val="-15"/>
        </w:rPr>
        <w:t>。</w:t>
      </w:r>
      <w:r>
        <w:rPr/>
        <w:t>南无飞云如来</w:t>
        <w:tab/>
        <w:t>南无低云如来。</w:t>
      </w:r>
    </w:p>
    <w:p>
      <w:pPr>
        <w:pStyle w:val="BodyText"/>
      </w:pPr>
      <w:r>
        <w:rPr/>
        <w:t>南无散云如来。</w:t>
      </w:r>
    </w:p>
    <w:p>
      <w:pPr>
        <w:pStyle w:val="BodyText"/>
        <w:ind w:left="0"/>
      </w:pPr>
    </w:p>
    <w:p>
      <w:pPr>
        <w:pStyle w:val="BodyText"/>
      </w:pPr>
      <w:r>
        <w:rPr/>
        <w:t>南无大优波罗云如来。</w:t>
      </w:r>
    </w:p>
    <w:p>
      <w:pPr>
        <w:pStyle w:val="BodyText"/>
        <w:spacing w:before="10"/>
        <w:ind w:left="0"/>
      </w:pPr>
    </w:p>
    <w:p>
      <w:pPr>
        <w:pStyle w:val="BodyText"/>
        <w:tabs>
          <w:tab w:pos="3092" w:val="left" w:leader="none"/>
        </w:tabs>
        <w:spacing w:line="494" w:lineRule="auto"/>
        <w:ind w:right="5763"/>
      </w:pPr>
      <w:r>
        <w:rPr/>
        <w:t>南无大香体云如来</w:t>
        <w:tab/>
        <w:t>南无大踊云如来。 南无大自在云如来</w:t>
        <w:tab/>
        <w:t>南无大光明云如来</w:t>
      </w:r>
      <w:r>
        <w:rPr>
          <w:spacing w:val="-15"/>
        </w:rPr>
        <w:t>。</w:t>
      </w:r>
      <w:r>
        <w:rPr/>
        <w:t>南无大威德云如来。</w:t>
      </w:r>
    </w:p>
    <w:p>
      <w:pPr>
        <w:pStyle w:val="BodyText"/>
        <w:spacing w:line="297" w:lineRule="exact"/>
      </w:pPr>
      <w:r>
        <w:rPr/>
        <w:t>南无得大摩尼宝云如来。</w:t>
      </w:r>
    </w:p>
    <w:p>
      <w:pPr>
        <w:spacing w:after="0" w:line="297" w:lineRule="exact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487" w:lineRule="auto" w:before="83"/>
        <w:ind w:right="6243"/>
      </w:pPr>
      <w:r>
        <w:rPr/>
        <w:pict>
          <v:rect style="position:absolute;margin-left:573.612pt;margin-top:28.999975pt;width:.80090pt;height:734.393999pt;mso-position-horizontal-relative:page;mso-position-vertical-relative:page;z-index:15732736" filled="true" fillcolor="#000000" stroked="false">
            <v:fill type="solid"/>
            <w10:wrap type="none"/>
          </v:rect>
        </w:pict>
      </w:r>
      <w:r>
        <w:rPr/>
        <w:pict>
          <v:rect style="position:absolute;margin-left:34.6063pt;margin-top:28.999975pt;width:.80090pt;height:734.393999pt;mso-position-horizontal-relative:page;mso-position-vertical-relative:page;z-index:15733248" filled="true" fillcolor="#000000" stroked="false">
            <v:fill type="solid"/>
            <w10:wrap type="none"/>
          </v:rect>
        </w:pict>
      </w:r>
      <w:r>
        <w:rPr/>
        <w:t>南无降伏云如来</w:t>
        <w:tab/>
        <w:t>南无根本云如来</w:t>
      </w:r>
      <w:r>
        <w:rPr>
          <w:spacing w:val="-15"/>
        </w:rPr>
        <w:t>。</w:t>
      </w:r>
      <w:r>
        <w:rPr/>
        <w:t>南无忻喜云如来。</w:t>
      </w:r>
    </w:p>
    <w:p>
      <w:pPr>
        <w:pStyle w:val="BodyText"/>
        <w:spacing w:line="487" w:lineRule="auto" w:before="1"/>
        <w:ind w:right="7685"/>
      </w:pPr>
      <w:r>
        <w:rPr/>
        <w:t>南无散非时雹云如来。南无大空高响云如来。</w:t>
      </w:r>
    </w:p>
    <w:p>
      <w:pPr>
        <w:pStyle w:val="BodyText"/>
        <w:tabs>
          <w:tab w:pos="3092" w:val="left" w:leader="none"/>
        </w:tabs>
        <w:spacing w:line="487" w:lineRule="auto" w:before="1"/>
        <w:ind w:right="5763"/>
      </w:pPr>
      <w:r>
        <w:rPr/>
        <w:t>南无大发声云如来</w:t>
        <w:tab/>
        <w:t>南无大降雨云如来</w:t>
      </w:r>
      <w:r>
        <w:rPr>
          <w:spacing w:val="-15"/>
        </w:rPr>
        <w:t>。</w:t>
      </w:r>
      <w:r>
        <w:rPr/>
        <w:t>南无施色力云如来。</w:t>
      </w:r>
    </w:p>
    <w:p>
      <w:pPr>
        <w:pStyle w:val="BodyText"/>
        <w:spacing w:before="1"/>
      </w:pPr>
      <w:r>
        <w:rPr/>
        <w:t>南无大雨六味云如来。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3092" w:val="left" w:leader="none"/>
        </w:tabs>
        <w:spacing w:line="487" w:lineRule="auto"/>
        <w:ind w:right="5763"/>
      </w:pPr>
      <w:r>
        <w:rPr/>
        <w:t>南无大力雨云如来</w:t>
        <w:tab/>
        <w:t>南无能满海云如来</w:t>
      </w:r>
      <w:r>
        <w:rPr>
          <w:spacing w:val="-15"/>
        </w:rPr>
        <w:t>。</w:t>
      </w:r>
      <w:r>
        <w:rPr/>
        <w:t>南无旱时注雨云如来。</w:t>
      </w:r>
    </w:p>
    <w:p>
      <w:pPr>
        <w:pStyle w:val="BodyText"/>
        <w:spacing w:before="1"/>
      </w:pPr>
      <w:r>
        <w:rPr/>
        <w:t>南无无边色云如来。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/>
        <w:t>南无一切大云示现阎浮飞云威德明云光一切诸如来至真等正觉。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left="449" w:right="477" w:firstLine="480"/>
      </w:pPr>
      <w:r>
        <w:rPr/>
        <w:t>龙王汝等若能称彼佛名。一切诸龙所有苦厄。皆悉解脱普获安乐。得安乐已。于此阎浮提内风雨随时。令诸药草树木丛林悉皆生长。</w:t>
      </w:r>
    </w:p>
    <w:p>
      <w:pPr>
        <w:pStyle w:val="BodyText"/>
        <w:spacing w:line="362" w:lineRule="auto" w:before="160"/>
        <w:ind w:left="449" w:right="477" w:firstLine="480"/>
        <w:jc w:val="both"/>
      </w:pPr>
      <w:r>
        <w:rPr/>
        <w:t>尔时无边庄严海云威德轮盖龙王。复白佛言。世尊惟愿如来为我说此陀罗尼章句。使阎浮提末世之中旱时降雨。饥馑恶世多饶病死。非法乱行人民恐怖。妖星变怪灾厉相续。有如是等无量苦恼。以佛力故悉得灭除。世尊大慈愍诸众生。住持说此所有陀罗尼章句。告诸龙知能使诸天欢喜踊跃。能破散一切诸魔一切众生身中所有苦难。并及恶星变怪灾障除灭。又复如来曾说五种雨障。亦皆消灭。彼障除已。使此阎浮提内雨泽以时。惟愿如来为我等说。作是语已。佛赞无边庄严海云威德轮盖龙王言。善哉善哉龙王。汝今为诸众生利益安乐。能请如来说此神咒。龙王谛听谛受善思念之。我为汝说。有陀罗尼名大慈所生云声震吼奋迅健相。一切诸佛已曾宣说。住持随喜为诸众生利益安乐。旱时降雨雨时能止。饥馑疾疫悉能灭除。普告诸龙令使得知。复令诸天欢喜踊跃。散一切魔安隐众生。</w:t>
      </w:r>
    </w:p>
    <w:p>
      <w:pPr>
        <w:pStyle w:val="BodyText"/>
        <w:tabs>
          <w:tab w:pos="1651" w:val="left" w:leader="none"/>
          <w:tab w:pos="1907" w:val="left" w:leader="none"/>
          <w:tab w:pos="2131" w:val="left" w:leader="none"/>
          <w:tab w:pos="2371" w:val="left" w:leader="none"/>
          <w:tab w:pos="3813" w:val="left" w:leader="none"/>
          <w:tab w:pos="4069" w:val="left" w:leader="none"/>
          <w:tab w:pos="4293" w:val="left" w:leader="none"/>
          <w:tab w:pos="4790" w:val="left" w:leader="none"/>
          <w:tab w:pos="5495" w:val="left" w:leader="none"/>
          <w:tab w:pos="6456" w:val="left" w:leader="none"/>
          <w:tab w:pos="7898" w:val="left" w:leader="none"/>
          <w:tab w:pos="7930" w:val="left" w:leader="none"/>
          <w:tab w:pos="8154" w:val="left" w:leader="none"/>
          <w:tab w:pos="8875" w:val="left" w:leader="none"/>
          <w:tab w:pos="9355" w:val="left" w:leader="none"/>
          <w:tab w:pos="9852" w:val="left" w:leader="none"/>
          <w:tab w:pos="10060" w:val="left" w:leader="none"/>
        </w:tabs>
        <w:spacing w:line="362" w:lineRule="auto" w:before="162"/>
        <w:ind w:left="449" w:right="396" w:firstLine="480"/>
      </w:pPr>
      <w:r>
        <w:rPr/>
        <w:t>多</w:t>
      </w:r>
      <w:r>
        <w:rPr>
          <w:spacing w:val="8"/>
        </w:rPr>
        <w:t>(</w:t>
      </w:r>
      <w:r>
        <w:rPr/>
        <w:t>上)</w:t>
        <w:tab/>
        <w:t>侄他摩诃若那婆婆</w:t>
        <w:tab/>
        <w:t>娑腻</w:t>
        <w:tab/>
        <w:t>尸梨低殊落叉咩</w:t>
      </w:r>
      <w:r>
        <w:rPr>
          <w:spacing w:val="8"/>
        </w:rPr>
        <w:t>(</w:t>
      </w:r>
      <w:r>
        <w:rPr/>
        <w:t>音弭下同)</w:t>
        <w:tab/>
        <w:tab/>
        <w:t>提梨茶毗迦罗摩</w:t>
        <w:tab/>
        <w:t>跋阇罗僧伽多腻</w:t>
        <w:tab/>
        <w:t>波罗摩毗罗阇泥摩罗求那鸡</w:t>
      </w:r>
      <w:r>
        <w:rPr>
          <w:spacing w:val="8"/>
        </w:rPr>
        <w:t>(</w:t>
      </w:r>
      <w:r>
        <w:rPr/>
        <w:t>经岐反</w:t>
      </w:r>
      <w:r>
        <w:rPr>
          <w:spacing w:val="8"/>
        </w:rPr>
        <w:t>)</w:t>
      </w:r>
      <w:r>
        <w:rPr/>
        <w:t>兜修梨耶波罗鞞毗摩楞</w:t>
        <w:tab/>
        <w:tab/>
        <w:t>伽耶师致</w:t>
        <w:tab/>
        <w:t>婆罗婆罗 三婆罗三婆罗至贉</w:t>
      </w:r>
      <w:r>
        <w:rPr>
          <w:spacing w:val="8"/>
        </w:rPr>
        <w:t>(</w:t>
      </w:r>
      <w:r>
        <w:rPr/>
        <w:t>徒感反</w:t>
      </w:r>
      <w:r>
        <w:rPr>
          <w:spacing w:val="8"/>
        </w:rPr>
        <w:t>)</w:t>
      </w:r>
      <w:r>
        <w:rPr/>
        <w:t>鞞</w:t>
        <w:tab/>
        <w:t>呵那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呵那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摩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诃波罗薜</w:t>
      </w:r>
      <w:r>
        <w:rPr>
          <w:spacing w:val="8"/>
        </w:rPr>
        <w:t>(</w:t>
      </w:r>
      <w:r>
        <w:rPr/>
        <w:t>蒲闭反</w:t>
      </w:r>
      <w:r>
        <w:rPr>
          <w:spacing w:val="8"/>
        </w:rPr>
        <w:t>)</w:t>
      </w:r>
      <w:r>
        <w:rPr/>
        <w:t>毗颈多摸诃塞陀迦隶波兰若迦逻首第</w:t>
        <w:tab/>
      </w:r>
      <w:r>
        <w:rPr>
          <w:spacing w:val="-1"/>
        </w:rPr>
        <w:t>波</w:t>
      </w:r>
      <w:r>
        <w:rPr/>
        <w:t>梨富楼那迷夷</w:t>
        <w:tab/>
        <w:tab/>
        <w:t>低隶迷夷多罗啼罗</w:t>
        <w:tab/>
        <w:t>摩那娑揵啼</w:t>
        <w:tab/>
        <w:t>迷夷多罗浮驮兮利</w:t>
        <w:tab/>
        <w:tab/>
        <w:t>社罗社罗社罗社罗</w:t>
        <w:tab/>
        <w:tab/>
        <w:t>社逻浮驮兮利</w:t>
        <w:tab/>
        <w:t>蒱挺伽俱薮咩</w:t>
        <w:tab/>
        <w:t>陀赊婆利遮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兜鞞赊何罗提</w:t>
        <w:tab/>
        <w:t>阿沙吒陀赊鞞尼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1651" w:val="left" w:leader="none"/>
          <w:tab w:pos="2147" w:val="left" w:leader="none"/>
          <w:tab w:pos="2852" w:val="left" w:leader="none"/>
          <w:tab w:pos="3813" w:val="left" w:leader="none"/>
          <w:tab w:pos="4053" w:val="left" w:leader="none"/>
          <w:tab w:pos="5255" w:val="left" w:leader="none"/>
          <w:tab w:pos="6456" w:val="left" w:leader="none"/>
          <w:tab w:pos="7673" w:val="left" w:leader="none"/>
          <w:tab w:pos="8618" w:val="left" w:leader="none"/>
        </w:tabs>
        <w:spacing w:line="362" w:lineRule="auto" w:before="84"/>
        <w:ind w:left="449" w:right="396"/>
      </w:pPr>
      <w:r>
        <w:rPr/>
        <w:pict>
          <v:rect style="position:absolute;margin-left:573.612pt;margin-top:29.000004pt;width:.80090pt;height:734.393999pt;mso-position-horizontal-relative:page;mso-position-vertical-relative:page;z-index:15733760" filled="true" fillcolor="#000000" stroked="false">
            <v:fill type="solid"/>
            <w10:wrap type="none"/>
          </v:rect>
        </w:pict>
      </w:r>
      <w:r>
        <w:rPr/>
        <w:pict>
          <v:rect style="position:absolute;margin-left:34.6063pt;margin-top:29.000004pt;width:.80090pt;height:734.393999pt;mso-position-horizontal-relative:page;mso-position-vertical-relative:page;z-index:15734272" filled="true" fillcolor="#000000" stroked="false">
            <v:fill type="solid"/>
            <w10:wrap type="none"/>
          </v:rect>
        </w:pict>
      </w:r>
      <w:r>
        <w:rPr/>
        <w:t>迦佛陀达咩输婆摩帝</w:t>
        <w:tab/>
        <w:t>分若罗拖叔迦逻达摩娑摩泥鞞帝</w:t>
        <w:tab/>
        <w:t>钳毗兮利毗罗社肆鸡</w:t>
      </w:r>
      <w:r>
        <w:rPr>
          <w:spacing w:val="8"/>
        </w:rPr>
        <w:t>(</w:t>
      </w:r>
      <w:r>
        <w:rPr/>
        <w:t>经岐反</w:t>
      </w:r>
      <w:r>
        <w:rPr>
          <w:spacing w:val="8"/>
        </w:rPr>
        <w:t>)</w:t>
      </w:r>
      <w:r>
        <w:rPr/>
        <w:t>毗富茶 毗施沙波罗钵帝尸罗娑罗婆达弥</w:t>
        <w:tab/>
        <w:t>萨婆卢迦匙沙吒施离沙吒婆罗波罗婆兮利</w:t>
        <w:tab/>
        <w:t>阿耨多兮利阿僧祇陀啰陀啰</w:t>
        <w:tab/>
        <w:t>提唎提唎杜噜杜噜</w:t>
        <w:tab/>
        <w:t>赊塞多摩帝</w:t>
        <w:tab/>
        <w:t>赊塞多波阇遮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遮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逻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遮逻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遮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>
          <w:spacing w:val="-11"/>
        </w:rPr>
        <w:t>逻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旨利旨利</w:t>
        <w:tab/>
        <w:t>主鲁主鲁波逻遮佛陀奴摩帝</w:t>
        <w:tab/>
        <w:t>摩诃般利若波罗蜜帝</w:t>
        <w:tab/>
        <w:t>莎婆呵。</w:t>
      </w:r>
    </w:p>
    <w:p>
      <w:pPr>
        <w:pStyle w:val="BodyText"/>
        <w:spacing w:line="487" w:lineRule="auto" w:before="161"/>
        <w:ind w:right="7204"/>
      </w:pPr>
      <w:r>
        <w:rPr/>
        <w:t>南无智海毗卢遮那藏如来。南无一切诸佛菩萨。</w:t>
      </w:r>
    </w:p>
    <w:p>
      <w:pPr>
        <w:pStyle w:val="BodyText"/>
        <w:spacing w:before="1"/>
      </w:pPr>
      <w:r>
        <w:rPr/>
        <w:t>一切诸佛菩萨实力故。敕一切诸龙。于此阎浮提内降注大雨。除灭五种雨之障碍。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3124" w:val="left" w:leader="none"/>
        </w:tabs>
        <w:spacing w:line="362" w:lineRule="auto"/>
        <w:ind w:left="449" w:right="557" w:firstLine="480"/>
      </w:pPr>
      <w:r>
        <w:rPr/>
        <w:t>多侄他娑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啰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娑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啰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徙唎徙唎素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)[</w:t>
      </w:r>
      <w:r>
        <w:rPr/>
        <w:t>口</w:t>
      </w:r>
      <w:r>
        <w:rPr>
          <w:spacing w:val="8"/>
        </w:rPr>
        <w:t>*</w:t>
      </w:r>
      <w:r>
        <w:rPr/>
        <w:t>路</w:t>
      </w:r>
      <w:r>
        <w:rPr>
          <w:spacing w:val="8"/>
        </w:rPr>
        <w:t>]</w:t>
      </w:r>
      <w:r>
        <w:rPr/>
        <w:t>素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)[</w:t>
      </w:r>
      <w:r>
        <w:rPr/>
        <w:t>口</w:t>
      </w:r>
      <w:r>
        <w:rPr>
          <w:spacing w:val="8"/>
        </w:rPr>
        <w:t>*</w:t>
      </w:r>
      <w:r>
        <w:rPr/>
        <w:t>路</w:t>
      </w:r>
      <w:r>
        <w:rPr>
          <w:spacing w:val="8"/>
        </w:rPr>
        <w:t>]</w:t>
      </w:r>
      <w:r>
        <w:rPr/>
        <w:t>那伽南</w:t>
      </w:r>
      <w:r>
        <w:rPr>
          <w:spacing w:val="8"/>
        </w:rPr>
        <w:t>(</w:t>
      </w:r>
      <w:r>
        <w:rPr/>
        <w:t>去</w:t>
      </w:r>
      <w:r>
        <w:rPr>
          <w:spacing w:val="8"/>
        </w:rPr>
        <w:t>)</w:t>
      </w:r>
      <w:r>
        <w:rPr/>
        <w:t>阇婆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阇婆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时毗时毗</w:t>
        <w:tab/>
        <w:t>树附树附。</w:t>
      </w:r>
    </w:p>
    <w:p>
      <w:pPr>
        <w:pStyle w:val="BodyText"/>
        <w:spacing w:before="161"/>
      </w:pPr>
      <w:r>
        <w:rPr/>
        <w:t>佛实力故。大龙王等速来于此阎浮提中。降注大雨。</w:t>
      </w:r>
    </w:p>
    <w:p>
      <w:pPr>
        <w:pStyle w:val="BodyText"/>
        <w:spacing w:before="10"/>
        <w:ind w:left="0"/>
      </w:pPr>
    </w:p>
    <w:p>
      <w:pPr>
        <w:pStyle w:val="BodyText"/>
        <w:spacing w:line="499" w:lineRule="auto"/>
        <w:ind w:right="3488"/>
      </w:pPr>
      <w:r>
        <w:rPr/>
        <w:t>遮(上)罗(上)遮(上)罗(上)只利只利朱(上)路(上)朱(上)路。诸佛如来实力故。咄诸龙王于此阎浮提中。降注大雨。</w:t>
      </w:r>
    </w:p>
    <w:p>
      <w:pPr>
        <w:pStyle w:val="BodyText"/>
        <w:spacing w:line="294" w:lineRule="exact"/>
      </w:pPr>
      <w:r>
        <w:rPr/>
        <w:t>婆(上)罗(上)婆(上)罗(上)毗(菩弭反)利毗利浮漏浮漏。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left="449" w:right="717" w:firstLine="480"/>
      </w:pPr>
      <w:r>
        <w:rPr/>
        <w:t>一切诸佛菩萨威神之力。大乘真实行力故。诸龙王等速来至此。各各忆念诸佛佛法及菩萨行。起于慈心悲心喜心及以舍心。</w:t>
      </w:r>
    </w:p>
    <w:p>
      <w:pPr>
        <w:pStyle w:val="BodyText"/>
        <w:spacing w:line="362" w:lineRule="auto" w:before="161"/>
        <w:ind w:left="449" w:right="388" w:firstLine="480"/>
      </w:pPr>
      <w:r>
        <w:rPr/>
        <w:t>[(口*皮)/女]啰[(口*皮)/女](蒲贺反)啰(转舌言之余同)毗(上)[口*梨](上)毗(上)梨(上) 菩噜菩(上)噜。</w:t>
      </w:r>
    </w:p>
    <w:p>
      <w:pPr>
        <w:pStyle w:val="BodyText"/>
        <w:spacing w:before="161"/>
      </w:pPr>
      <w:r>
        <w:rPr/>
        <w:t>大音(丹本意)气龙王。慈心正念妙密佛法。持大云雨速来至此。</w:t>
      </w:r>
    </w:p>
    <w:p>
      <w:pPr>
        <w:pStyle w:val="BodyText"/>
        <w:spacing w:before="9"/>
        <w:ind w:left="0"/>
      </w:pPr>
    </w:p>
    <w:p>
      <w:pPr>
        <w:pStyle w:val="BodyText"/>
      </w:pPr>
      <w:r>
        <w:rPr/>
        <w:t>伽(上)茶(上)伽(上)茶(上)祁(上)墀(上)祁(上)墀(上)瞿厨瞿(上)厨(上)。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449" w:right="477" w:firstLine="480"/>
      </w:pPr>
      <w:r>
        <w:rPr/>
        <w:t>一切诸佛实力故。大健嗔者大疾行者睒电舌者。治诸恶毒来起慈心。于阎浮提降注大雨。莎波呵。</w:t>
      </w:r>
    </w:p>
    <w:p>
      <w:pPr>
        <w:pStyle w:val="BodyText"/>
        <w:spacing w:before="161"/>
      </w:pPr>
      <w:r>
        <w:rPr/>
        <w:t>多(上)吒(上)多(上)吒(上)底致底致斗昼斗昼。</w:t>
      </w:r>
    </w:p>
    <w:p>
      <w:pPr>
        <w:pStyle w:val="BodyText"/>
        <w:spacing w:before="9"/>
        <w:ind w:left="0"/>
      </w:pPr>
    </w:p>
    <w:p>
      <w:pPr>
        <w:pStyle w:val="BodyText"/>
        <w:spacing w:line="487" w:lineRule="auto"/>
        <w:ind w:right="717"/>
      </w:pPr>
      <w:r>
        <w:rPr/>
        <w:t>金刚密迹实力故。头戴大摩尼天冠蛇相身者念三宝力。于此阎浮提中降注大雨。莎波呵。迦(上)逻(上)迦(上)逻(上)枳(惊矢反)利枳利炬鲁炬鲁。</w:t>
      </w:r>
    </w:p>
    <w:p>
      <w:pPr>
        <w:pStyle w:val="BodyText"/>
        <w:spacing w:before="1"/>
      </w:pPr>
      <w:r>
        <w:rPr/>
        <w:t>如来实力故。令金刚密迹敕。彼住大水者乘大云者起慈悲心。速来于阎浮提中降注大雨。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487" w:lineRule="auto" w:before="84"/>
        <w:ind w:right="3536"/>
      </w:pPr>
      <w:r>
        <w:rPr/>
        <w:pict>
          <v:rect style="position:absolute;margin-left:573.612pt;margin-top:28.999523pt;width:.80090pt;height:734.393999pt;mso-position-horizontal-relative:page;mso-position-vertical-relative:page;z-index:15734784" filled="true" fillcolor="#000000" stroked="false">
            <v:fill type="solid"/>
            <w10:wrap type="none"/>
          </v:rect>
        </w:pict>
      </w:r>
      <w:r>
        <w:rPr/>
        <w:pict>
          <v:rect style="position:absolute;margin-left:34.6063pt;margin-top:28.999523pt;width:.80090pt;height:734.393999pt;mso-position-horizontal-relative:page;mso-position-vertical-relative:page;z-index:15735296" filled="true" fillcolor="#000000" stroked="false">
            <v:fill type="solid"/>
            <w10:wrap type="none"/>
          </v:rect>
        </w:pict>
      </w:r>
      <w:r>
        <w:rPr>
          <w:spacing w:val="-1"/>
        </w:rPr>
        <w:t>荷啰罗(上)荷啰罗(上)兮利唎(上)兮利唎(上)候陋娄侯陋娄。</w:t>
      </w:r>
      <w:r>
        <w:rPr/>
        <w:t>三世诸佛实力故。令一切诸龙舍于睡眠。</w:t>
      </w:r>
    </w:p>
    <w:p>
      <w:pPr>
        <w:pStyle w:val="BodyText"/>
        <w:spacing w:line="487" w:lineRule="auto" w:before="1"/>
        <w:ind w:right="3760"/>
      </w:pPr>
      <w:r>
        <w:rPr/>
        <w:t>伽(上)摩(上)伽(上)摩(上)耆(上)弭耆弭求谋求谋沙婆呵。我敕一切诸龙王等。起大慈心为菩提本。</w:t>
      </w:r>
    </w:p>
    <w:p>
      <w:pPr>
        <w:pStyle w:val="BodyText"/>
        <w:tabs>
          <w:tab w:pos="2131" w:val="left" w:leader="none"/>
          <w:tab w:pos="3332" w:val="left" w:leader="none"/>
          <w:tab w:pos="4534" w:val="left" w:leader="none"/>
        </w:tabs>
        <w:spacing w:before="1"/>
      </w:pPr>
      <w:r>
        <w:rPr/>
        <w:t>那罗那罗</w:t>
        <w:tab/>
        <w:t>尼梨尼梨</w:t>
        <w:tab/>
        <w:t>呶娄呶娄</w:t>
        <w:tab/>
        <w:t>莎波呵。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449" w:right="477" w:firstLine="480"/>
      </w:pPr>
      <w:r>
        <w:rPr/>
        <w:t>咄咄龙等种种异形千头可畏。赤眼大力大蛇身者。我今敕汝。忆念最上慈悲威神功德。灭烦恼者一切如来名字。</w:t>
      </w:r>
    </w:p>
    <w:p>
      <w:pPr>
        <w:pStyle w:val="BodyText"/>
        <w:spacing w:before="161"/>
      </w:pPr>
      <w:r>
        <w:rPr/>
        <w:t>伽(上)茶(上)伽(上)茶(上)耆(上)迟(上)耆(上)迟(上)瞿(上)厨(上)瞿(上)厨(上)莎波</w:t>
      </w:r>
    </w:p>
    <w:p>
      <w:pPr>
        <w:pStyle w:val="BodyText"/>
        <w:spacing w:before="157"/>
        <w:ind w:left="449"/>
      </w:pPr>
      <w:r>
        <w:rPr/>
        <w:t>呵。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before="67"/>
      </w:pPr>
      <w:r>
        <w:rPr/>
        <w:t>无碍大力夺人色力者。于此阎浮提中降注大雨。</w:t>
      </w:r>
    </w:p>
    <w:p>
      <w:pPr>
        <w:pStyle w:val="BodyText"/>
        <w:spacing w:before="9"/>
        <w:ind w:left="0"/>
      </w:pPr>
    </w:p>
    <w:p>
      <w:pPr>
        <w:pStyle w:val="BodyText"/>
      </w:pPr>
      <w:r>
        <w:rPr/>
        <w:t>舍啰舍啰(上)尸梨尸利输(上)嚧(上)输(上)嚧(上)莎波呵。</w:t>
      </w:r>
    </w:p>
    <w:p>
      <w:pPr>
        <w:pStyle w:val="BodyText"/>
        <w:spacing w:before="10"/>
        <w:ind w:left="0"/>
      </w:pPr>
    </w:p>
    <w:p>
      <w:pPr>
        <w:pStyle w:val="BodyText"/>
        <w:spacing w:line="487" w:lineRule="auto"/>
        <w:ind w:right="1678"/>
      </w:pPr>
      <w:r>
        <w:rPr/>
        <w:t>一切诸天实力故。咄咄诸大龙念自种性。速来于此阎浮提中降注大雨。莎波呵。大梵天王实行力故。令诸龙王于阎浮提降注大雨。莎波呵。</w:t>
      </w:r>
    </w:p>
    <w:p>
      <w:pPr>
        <w:pStyle w:val="BodyText"/>
        <w:spacing w:line="487" w:lineRule="auto" w:before="1"/>
        <w:ind w:right="3840"/>
        <w:jc w:val="both"/>
      </w:pPr>
      <w:r>
        <w:rPr/>
        <w:t>天主帝释实行力故。令诸龙王于阎浮提降注大雨。莎波呵。四大天王实行力故。令诸龙王于阎浮提降注大雨。莎波呵。八人实行力故。令诸龙王于阎浮提降注大雨。莎波呵。</w:t>
      </w:r>
    </w:p>
    <w:p>
      <w:pPr>
        <w:pStyle w:val="BodyText"/>
        <w:spacing w:line="489" w:lineRule="auto" w:before="1"/>
        <w:ind w:right="4081"/>
      </w:pPr>
      <w:r>
        <w:rPr>
          <w:spacing w:val="-1"/>
        </w:rPr>
        <w:t>须陀洹实行力故。令诸龙王于阎浮提降注大雨。莎波呵。斯陀含实行力故。令诸龙王于阎浮提降注大雨。莎波呵。阿那含实行力故。令诸龙王于阎浮提降注大雨。莎波呵。阿罗汉实行力故。令诸龙王于阎浮提降注大雨。莎波呵。辟支佛实行力故。令诸龙王于阎浮提降注大雨。莎波呵。</w:t>
      </w:r>
      <w:r>
        <w:rPr/>
        <w:t>菩萨实行力故。令诸龙王于阎浮提降注大雨。莎波呵。 诸佛实行力故。令诸龙王于阎浮提降注大雨。莎波呵。 一切诸天实行力故。能速灭除一切灾障苦恼。莎波呵。</w:t>
      </w:r>
    </w:p>
    <w:p>
      <w:pPr>
        <w:spacing w:after="0" w:line="489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487" w:lineRule="auto" w:before="85"/>
        <w:ind w:right="4801"/>
      </w:pPr>
      <w:r>
        <w:rPr/>
        <w:pict>
          <v:rect style="position:absolute;margin-left:573.612pt;margin-top:28.999552pt;width:.80090pt;height:734.393999pt;mso-position-horizontal-relative:page;mso-position-vertical-relative:page;z-index:15735808" filled="true" fillcolor="#000000" stroked="false">
            <v:fill type="solid"/>
            <w10:wrap type="none"/>
          </v:rect>
        </w:pict>
      </w:r>
      <w:r>
        <w:rPr/>
        <w:pict>
          <v:rect style="position:absolute;margin-left:34.6063pt;margin-top:28.999552pt;width:.80090pt;height:734.393999pt;mso-position-horizontal-relative:page;mso-position-vertical-relative:page;z-index:15736320" filled="true" fillcolor="#000000" stroked="false">
            <v:fill type="solid"/>
            <w10:wrap type="none"/>
          </v:rect>
        </w:pict>
      </w:r>
      <w:r>
        <w:rPr/>
        <w:t>一切诸龙实行力故。能速降雨润此大地。莎波呵。一切夜叉实行力故。能速覆护一切众生。莎波呵。</w:t>
      </w:r>
    </w:p>
    <w:p>
      <w:pPr>
        <w:pStyle w:val="BodyText"/>
        <w:spacing w:line="487" w:lineRule="auto" w:before="1"/>
        <w:ind w:right="3600"/>
      </w:pPr>
      <w:r>
        <w:rPr/>
        <w:t>一切揵闼婆实行力故。能速灭除一切众生所有忧恼。莎波呵。一切阿修罗实行力故。能速回转恶星变怪。莎波呵。</w:t>
      </w:r>
    </w:p>
    <w:p>
      <w:pPr>
        <w:pStyle w:val="BodyText"/>
        <w:spacing w:line="487" w:lineRule="auto" w:before="1"/>
        <w:ind w:right="1678"/>
      </w:pPr>
      <w:r>
        <w:rPr/>
        <w:t>一切迦楼罗实行力故。于诸龙边起大慈悲。令使于阎浮提内降注大雨。莎波呵。一切紧那罗实行力故。速能灭除一切众生诸重罪业。令起踊跃。莎波呵。</w:t>
      </w:r>
    </w:p>
    <w:p>
      <w:pPr>
        <w:pStyle w:val="BodyText"/>
        <w:spacing w:line="499" w:lineRule="auto" w:before="1"/>
        <w:ind w:right="2158"/>
      </w:pPr>
      <w:r>
        <w:rPr/>
        <w:t>一切摩睺罗伽实行力故。能降大雨普使充足。灭除五种雨之障碍。莎波呵。一切善男子善女人实行力故。能覆护一切众生。莎波呵。</w:t>
      </w:r>
    </w:p>
    <w:p>
      <w:pPr>
        <w:pStyle w:val="BodyText"/>
        <w:spacing w:line="362" w:lineRule="auto"/>
        <w:ind w:left="449" w:right="396" w:firstLine="480"/>
        <w:jc w:val="both"/>
      </w:pPr>
      <w:r>
        <w:rPr/>
        <w:t>歌何啰歌何啰 枳利枳利 句陋句陋 陀(上)啰(上)陀(上)啰(上)地(上)唎地唎 杜噜杜噜那(上)吒(上)那吒 腻致腻致 怒昼怒昼。</w:t>
      </w:r>
    </w:p>
    <w:p>
      <w:pPr>
        <w:pStyle w:val="BodyText"/>
        <w:spacing w:line="362" w:lineRule="auto" w:before="147"/>
        <w:ind w:left="449" w:right="477" w:firstLine="480"/>
        <w:jc w:val="both"/>
      </w:pPr>
      <w:r>
        <w:rPr/>
        <w:t>持大云雨疾行之者乘云行者。着云衣者生云中者。能作云者云雷响者。住云中者云天冠者。云华冠者云庄严者。乘大云者云中隐者。云中藏者被云发者。耀云光者云围绕者。处大云者云璎珞者。能夺五谷精气之者。住在深山丛林中者。尊者龙母名分陀罗大云威德喜乐尊大龙王。身体清凉持大风轮。诸佛实力故放六味雨。莎波呵。</w:t>
      </w:r>
    </w:p>
    <w:p>
      <w:pPr>
        <w:pStyle w:val="BodyText"/>
        <w:spacing w:line="362" w:lineRule="auto" w:before="161"/>
        <w:ind w:left="449" w:right="396" w:firstLine="480"/>
        <w:jc w:val="both"/>
      </w:pPr>
      <w:r>
        <w:rPr/>
        <w:t>伽(上)逻(上)伽逻岐(上)利(上)岐利具(上)鲁具鲁其利尼其利尼 求魔求魔求魔求魔求魔求魔求魔求魔求魔。</w:t>
      </w:r>
    </w:p>
    <w:p>
      <w:pPr>
        <w:pStyle w:val="BodyText"/>
        <w:spacing w:line="362" w:lineRule="auto" w:before="160"/>
        <w:ind w:left="449" w:right="477" w:firstLine="480"/>
      </w:pPr>
      <w:r>
        <w:rPr/>
        <w:t>九头龙母敕告。首冠大云睒电华冠者。持一切龙者着云衣服者。摄诸境界有毒气者乘云庄严者。雷声远震。能告龙众者大云围绕者。诸佛实力故。令阎浮提降雨勿停。莎波呵。</w:t>
      </w:r>
    </w:p>
    <w:p>
      <w:pPr>
        <w:pStyle w:val="BodyText"/>
        <w:spacing w:line="362" w:lineRule="auto" w:before="161"/>
        <w:ind w:left="449" w:right="717" w:firstLine="480"/>
        <w:jc w:val="both"/>
      </w:pPr>
      <w:r>
        <w:rPr/>
        <w:t>野逻野逻 逸利逸利  喻屡喻屡  树屡树屡  市利市利  社逻社逻  社罗社逻  求茶求茶求求茶 伽茶伽茶  耆迟耆迟呵逻呵逻醯  利醯利  牟楼牟楼  多罗多罗低  利低利  兜陋兜陋 呵那呵那 陀呵陀呵 波遮波遮 奇利醯那 奇利醯那 末利陀 末利陀 钵罗末利陀。</w:t>
      </w:r>
    </w:p>
    <w:p>
      <w:pPr>
        <w:pStyle w:val="BodyText"/>
        <w:spacing w:line="487" w:lineRule="auto" w:before="161"/>
        <w:ind w:right="3360"/>
        <w:jc w:val="both"/>
      </w:pPr>
      <w:r>
        <w:rPr/>
        <w:t>弥勒菩萨告敕除一切雨障莎波呵 佛提佛提  浮佛提  浮佛提。令诸众生持佛功德。除一切障业重罪陀罗尼。</w:t>
      </w:r>
    </w:p>
    <w:p>
      <w:pPr>
        <w:pStyle w:val="BodyText"/>
        <w:tabs>
          <w:tab w:pos="930" w:val="left" w:leader="none"/>
          <w:tab w:pos="1651" w:val="left" w:leader="none"/>
          <w:tab w:pos="4053" w:val="left" w:leader="none"/>
          <w:tab w:pos="4550" w:val="left" w:leader="none"/>
          <w:tab w:pos="4774" w:val="left" w:leader="none"/>
          <w:tab w:pos="5495" w:val="left" w:leader="none"/>
          <w:tab w:pos="6936" w:val="left" w:leader="none"/>
          <w:tab w:pos="7449" w:val="left" w:leader="none"/>
          <w:tab w:pos="8394" w:val="left" w:leader="none"/>
          <w:tab w:pos="9355" w:val="left" w:leader="none"/>
          <w:tab w:pos="10332" w:val="left" w:leader="none"/>
        </w:tabs>
        <w:spacing w:line="362" w:lineRule="auto" w:before="1"/>
        <w:ind w:left="449" w:right="445" w:firstLine="480"/>
      </w:pPr>
      <w:r>
        <w:rPr/>
        <w:t>驮离</w:t>
        <w:tab/>
        <w:t>输婆摩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低求那伽罗波</w:t>
        <w:tab/>
        <w:t>罗波泥摩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诃若奴卢枳</w:t>
        <w:tab/>
        <w:t>软歌罗达弥萨吒波罗底若</w:t>
        <w:tab/>
      </w:r>
      <w:r>
        <w:rPr>
          <w:spacing w:val="-17"/>
        </w:rPr>
        <w:t>摩</w:t>
      </w:r>
      <w:r>
        <w:rPr/>
        <w:t>诃耶那殊使低卢歌蛇使知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婆伽婆底佛陀弥帝隶阿不逻耶萨婆差多罗尼</w:t>
        <w:tab/>
        <w:t>输迦离</w:t>
        <w:tab/>
        <w:t>陀卑当婆 离</w:t>
        <w:tab/>
        <w:t>般茶罗婆私腻头头隶头头陋</w:t>
        <w:tab/>
        <w:t>赊摩</w:t>
        <w:tab/>
        <w:tab/>
        <w:t>赊摩</w:t>
        <w:tab/>
        <w:t>膻多摩那赐</w:t>
        <w:tab/>
        <w:t>除一切雨障莎波呵。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6"/>
      </w:pPr>
      <w:r>
        <w:rPr/>
        <w:pict>
          <v:rect style="position:absolute;margin-left:573.612pt;margin-top:28.99968pt;width:.80090pt;height:734.393599pt;mso-position-horizontal-relative:page;mso-position-vertical-relative:page;z-index:15736832" filled="true" fillcolor="#000000" stroked="false">
            <v:fill type="solid"/>
            <w10:wrap type="none"/>
          </v:rect>
        </w:pict>
      </w:r>
      <w:r>
        <w:rPr/>
        <w:pict>
          <v:rect style="position:absolute;margin-left:34.6063pt;margin-top:28.99968pt;width:.80090pt;height:734.393599pt;mso-position-horizontal-relative:page;mso-position-vertical-relative:page;z-index:15737344" filled="true" fillcolor="#000000" stroked="false">
            <v:fill type="solid"/>
            <w10:wrap type="none"/>
          </v:rect>
        </w:pict>
      </w:r>
      <w:r>
        <w:rPr/>
        <w:t>三世诸佛实力故。慈心故正行精进心故。敕召一切诸大龙王。</w:t>
      </w:r>
    </w:p>
    <w:p>
      <w:pPr>
        <w:pStyle w:val="BodyText"/>
        <w:spacing w:before="9"/>
        <w:ind w:left="0"/>
      </w:pPr>
    </w:p>
    <w:p>
      <w:pPr>
        <w:pStyle w:val="BodyText"/>
        <w:spacing w:line="487" w:lineRule="auto"/>
        <w:ind w:right="3120"/>
      </w:pPr>
      <w:r>
        <w:rPr/>
        <w:t>我敕持无边海庄严威德轮盖大龙王。于阎浮提降澍大雨。莎波呵。我敕难陀优波难陀龙王。于阎浮提降澍大雨。莎波呵。</w:t>
      </w:r>
    </w:p>
    <w:p>
      <w:pPr>
        <w:pStyle w:val="BodyText"/>
        <w:spacing w:before="1"/>
      </w:pPr>
      <w:r>
        <w:rPr/>
        <w:t>我敕娑伽龙王于阎浮提降澍大雨莎波呵。</w:t>
      </w:r>
    </w:p>
    <w:p>
      <w:pPr>
        <w:pStyle w:val="BodyText"/>
        <w:spacing w:before="10"/>
        <w:ind w:left="0"/>
      </w:pPr>
    </w:p>
    <w:p>
      <w:pPr>
        <w:pStyle w:val="BodyText"/>
        <w:spacing w:line="487" w:lineRule="auto"/>
        <w:ind w:right="5282"/>
      </w:pPr>
      <w:r>
        <w:rPr>
          <w:spacing w:val="-1"/>
        </w:rPr>
        <w:t>我敕阿耨达多龙王于阎浮提降注大雨莎波呵。</w:t>
      </w:r>
      <w:r>
        <w:rPr/>
        <w:t>我敕摩那斯龙王于阎浮提降注大雨莎波呵。 我敕婆娄那龙王于阎浮提降注大雨莎呵。</w:t>
      </w:r>
    </w:p>
    <w:p>
      <w:pPr>
        <w:pStyle w:val="BodyText"/>
        <w:spacing w:line="487" w:lineRule="auto" w:before="18"/>
        <w:ind w:right="5522"/>
      </w:pPr>
      <w:r>
        <w:rPr/>
        <w:t>我敕德叉迦龙王于阎浮提降注大雨莎呵。 </w:t>
      </w:r>
      <w:r>
        <w:rPr>
          <w:spacing w:val="-1"/>
        </w:rPr>
        <w:t>我敕提头赖吒龙王于阎浮提降注大雨莎呵。</w:t>
      </w:r>
      <w:r>
        <w:rPr/>
        <w:t>我敕婆修羁龙王于阎浮提降注大雨莎呵。 </w:t>
      </w:r>
      <w:r>
        <w:rPr>
          <w:spacing w:val="-1"/>
        </w:rPr>
        <w:t>我敕目真邻陀龙王于阎浮提降注大雨莎呵。我敕伊罗跋那龙王于阎浮提降注大雨莎呵。</w:t>
      </w:r>
      <w:r>
        <w:rPr/>
        <w:t>我敕分荼罗龙王于阎浮提降注大雨莎呵。 我敕大威光龙王于阎浮提降注大雨莎呵。 我敕威贤龙王于阎浮提降注大雨莎呵。</w:t>
      </w:r>
    </w:p>
    <w:p>
      <w:pPr>
        <w:pStyle w:val="BodyText"/>
        <w:spacing w:before="3"/>
      </w:pPr>
      <w:r>
        <w:rPr/>
        <w:t>我敕电冠龙王于阎浮提降注大雨莎呵。</w:t>
      </w:r>
    </w:p>
    <w:p>
      <w:pPr>
        <w:pStyle w:val="BodyText"/>
        <w:spacing w:before="10"/>
        <w:ind w:left="0"/>
      </w:pPr>
    </w:p>
    <w:p>
      <w:pPr>
        <w:pStyle w:val="BodyText"/>
        <w:spacing w:line="487" w:lineRule="auto"/>
        <w:ind w:right="5522"/>
        <w:jc w:val="both"/>
      </w:pPr>
      <w:r>
        <w:rPr>
          <w:spacing w:val="-1"/>
        </w:rPr>
        <w:t>我敕大摩尼髻龙王于阎浮提降注大雨莎呵。我敕戴摩尼髻龙王于阎浮提降注大雨莎呵。</w:t>
      </w:r>
      <w:r>
        <w:rPr/>
        <w:t>我敕光髻龙王于阎浮提降注大雨莎呵。</w:t>
      </w:r>
    </w:p>
    <w:p>
      <w:pPr>
        <w:pStyle w:val="BodyText"/>
        <w:spacing w:before="1"/>
      </w:pPr>
      <w:r>
        <w:rPr/>
        <w:t>我敕如是等一切龙王于阎浮提降注大雨莎呵。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930" w:val="left" w:leader="none"/>
          <w:tab w:pos="1170" w:val="left" w:leader="none"/>
          <w:tab w:pos="2131" w:val="left" w:leader="none"/>
          <w:tab w:pos="2371" w:val="left" w:leader="none"/>
          <w:tab w:pos="2612" w:val="left" w:leader="none"/>
          <w:tab w:pos="2644" w:val="left" w:leader="none"/>
          <w:tab w:pos="3332" w:val="left" w:leader="none"/>
          <w:tab w:pos="3813" w:val="left" w:leader="none"/>
          <w:tab w:pos="5014" w:val="left" w:leader="none"/>
          <w:tab w:pos="6232" w:val="left" w:leader="none"/>
          <w:tab w:pos="6280" w:val="left" w:leader="none"/>
          <w:tab w:pos="7209" w:val="left" w:leader="none"/>
          <w:tab w:pos="7433" w:val="left" w:leader="none"/>
          <w:tab w:pos="7962" w:val="left" w:leader="none"/>
          <w:tab w:pos="8186" w:val="left" w:leader="none"/>
          <w:tab w:pos="8634" w:val="left" w:leader="none"/>
          <w:tab w:pos="8923" w:val="left" w:leader="none"/>
          <w:tab w:pos="9387" w:val="left" w:leader="none"/>
          <w:tab w:pos="9836" w:val="left" w:leader="none"/>
          <w:tab w:pos="10124" w:val="left" w:leader="none"/>
          <w:tab w:pos="10348" w:val="left" w:leader="none"/>
        </w:tabs>
        <w:spacing w:line="362" w:lineRule="auto" w:before="1"/>
        <w:ind w:left="449" w:right="414" w:firstLine="480"/>
      </w:pPr>
      <w:r>
        <w:rPr/>
        <w:t>那只那只</w:t>
        <w:tab/>
        <w:t>摩诃那只</w:t>
        <w:tab/>
        <w:t>瞿罗摩那赐那伽</w:t>
      </w:r>
      <w:r>
        <w:rPr>
          <w:spacing w:val="8"/>
        </w:rPr>
        <w:t>[</w:t>
      </w:r>
      <w:r>
        <w:rPr/>
        <w:t>起</w:t>
      </w:r>
      <w:r>
        <w:rPr>
          <w:spacing w:val="8"/>
        </w:rPr>
        <w:t>-</w:t>
      </w:r>
      <w:r>
        <w:rPr/>
        <w:t>巳</w:t>
      </w:r>
      <w:r>
        <w:rPr>
          <w:spacing w:val="8"/>
        </w:rPr>
        <w:t>+</w:t>
      </w:r>
      <w:r>
        <w:rPr/>
        <w:t>喜</w:t>
      </w:r>
      <w:r>
        <w:rPr>
          <w:spacing w:val="8"/>
        </w:rPr>
        <w:t>](</w:t>
      </w:r>
      <w:r>
        <w:rPr/>
        <w:t>喜梨反</w:t>
      </w:r>
      <w:r>
        <w:rPr>
          <w:spacing w:val="8"/>
        </w:rPr>
        <w:t>)</w:t>
      </w:r>
      <w:r>
        <w:rPr/>
        <w:t>梨陀移</w:t>
        <w:tab/>
        <w:tab/>
        <w:t>头摩鸠隶</w:t>
        <w:tab/>
        <w:t>优伽罗路 蓰</w:t>
        <w:tab/>
        <w:t>波罗旃陀低致</w:t>
        <w:tab/>
        <w:t>毗数只隶</w:t>
        <w:tab/>
        <w:t>阿尸毗蓰</w:t>
        <w:tab/>
        <w:t>阿</w:t>
      </w:r>
      <w:r>
        <w:rPr>
          <w:spacing w:val="8"/>
        </w:rPr>
        <w:t>[</w:t>
      </w:r>
      <w:r>
        <w:rPr/>
        <w:t>起</w:t>
      </w:r>
      <w:r>
        <w:rPr>
          <w:spacing w:val="8"/>
        </w:rPr>
        <w:t>-</w:t>
      </w:r>
      <w:r>
        <w:rPr/>
        <w:t>巳</w:t>
      </w:r>
      <w:r>
        <w:rPr>
          <w:spacing w:val="8"/>
        </w:rPr>
        <w:t>+</w:t>
      </w:r>
      <w:r>
        <w:rPr/>
        <w:t>喜</w:t>
      </w:r>
      <w:r>
        <w:rPr>
          <w:spacing w:val="8"/>
        </w:rPr>
        <w:t>]</w:t>
      </w:r>
      <w:r>
        <w:rPr/>
        <w:t>瞿隶</w:t>
        <w:tab/>
        <w:t>颉梨师那冰伽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隶旃遮隶</w:t>
        <w:tab/>
        <w:tab/>
        <w:t>卢罗嗜</w:t>
      </w:r>
      <w:r>
        <w:rPr>
          <w:spacing w:val="8"/>
        </w:rPr>
        <w:t>[</w:t>
      </w:r>
      <w:r>
        <w:rPr/>
        <w:t>起</w:t>
      </w:r>
      <w:r>
        <w:rPr>
          <w:spacing w:val="8"/>
        </w:rPr>
        <w:t>-</w:t>
      </w:r>
      <w:r>
        <w:rPr/>
        <w:t>巳</w:t>
      </w:r>
      <w:r>
        <w:rPr>
          <w:spacing w:val="8"/>
        </w:rPr>
        <w:t>+</w:t>
      </w:r>
      <w:r>
        <w:rPr/>
        <w:t>喜</w:t>
      </w:r>
      <w:r>
        <w:rPr>
          <w:spacing w:val="8"/>
        </w:rPr>
        <w:t>]</w:t>
      </w:r>
      <w:r>
        <w:rPr/>
        <w:t>避</w:t>
        <w:tab/>
        <w:tab/>
        <w:t>摩诃颇那佉</w:t>
      </w:r>
      <w:r>
        <w:rPr>
          <w:spacing w:val="8"/>
        </w:rPr>
        <w:t>[</w:t>
      </w:r>
      <w:r>
        <w:rPr/>
        <w:t>起</w:t>
      </w:r>
      <w:r>
        <w:rPr>
          <w:spacing w:val="8"/>
        </w:rPr>
        <w:t>-</w:t>
      </w:r>
      <w:r>
        <w:rPr/>
        <w:t>巳</w:t>
      </w:r>
      <w:r>
        <w:rPr>
          <w:spacing w:val="8"/>
        </w:rPr>
        <w:t>+</w:t>
      </w:r>
      <w:r>
        <w:rPr/>
        <w:t>喜</w:t>
      </w:r>
      <w:r>
        <w:rPr>
          <w:spacing w:val="8"/>
        </w:rPr>
        <w:t>]</w:t>
      </w:r>
      <w:r>
        <w:rPr/>
        <w:t>呿罗波施</w:t>
        <w:tab/>
        <w:tab/>
        <w:t>劳陀罗波尸尼</w:t>
        <w:tab/>
        <w:t>头冲避</w:t>
        <w:tab/>
        <w:t>婆罗婆罗</w:t>
        <w:tab/>
        <w:t>庇</w:t>
      </w:r>
      <w:r>
        <w:rPr>
          <w:spacing w:val="-18"/>
        </w:rPr>
        <w:t>利</w:t>
      </w:r>
      <w:r>
        <w:rPr/>
        <w:t>庇利</w:t>
        <w:tab/>
        <w:t>富鲁富鲁</w:t>
        <w:tab/>
        <w:t>毗私哹</w:t>
      </w:r>
      <w:r>
        <w:rPr>
          <w:spacing w:val="8"/>
        </w:rPr>
        <w:t>(</w:t>
      </w:r>
      <w:r>
        <w:rPr/>
        <w:t>方不反</w:t>
      </w:r>
      <w:r>
        <w:rPr>
          <w:spacing w:val="8"/>
        </w:rPr>
        <w:t>)</w:t>
      </w:r>
      <w:r>
        <w:rPr/>
        <w:t>娄阇尼</w:t>
        <w:tab/>
        <w:t>浮鲁浮鲁</w:t>
        <w:tab/>
        <w:t>摩诃蒲只</w:t>
        <w:tab/>
        <w:tab/>
        <w:t>摩尼陀隶</w:t>
        <w:tab/>
        <w:t>匹利匹利</w:t>
        <w:tab/>
        <w:t>副陋副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930" w:val="left" w:leader="none"/>
          <w:tab w:pos="1651" w:val="left" w:leader="none"/>
          <w:tab w:pos="1923" w:val="left" w:leader="none"/>
          <w:tab w:pos="2131" w:val="left" w:leader="none"/>
          <w:tab w:pos="2884" w:val="left" w:leader="none"/>
          <w:tab w:pos="3092" w:val="left" w:leader="none"/>
          <w:tab w:pos="3605" w:val="left" w:leader="none"/>
          <w:tab w:pos="3813" w:val="left" w:leader="none"/>
          <w:tab w:pos="5046" w:val="left" w:leader="none"/>
          <w:tab w:pos="5255" w:val="left" w:leader="none"/>
          <w:tab w:pos="5527" w:val="left" w:leader="none"/>
          <w:tab w:pos="6456" w:val="left" w:leader="none"/>
          <w:tab w:pos="6968" w:val="left" w:leader="none"/>
          <w:tab w:pos="7209" w:val="left" w:leader="none"/>
          <w:tab w:pos="7657" w:val="left" w:leader="none"/>
          <w:tab w:pos="8170" w:val="left" w:leader="none"/>
          <w:tab w:pos="9131" w:val="left" w:leader="none"/>
          <w:tab w:pos="9627" w:val="left" w:leader="none"/>
          <w:tab w:pos="9660" w:val="left" w:leader="none"/>
        </w:tabs>
        <w:spacing w:line="360" w:lineRule="auto" w:before="93"/>
        <w:ind w:left="449" w:right="396"/>
      </w:pPr>
      <w:r>
        <w:rPr/>
        <w:pict>
          <v:group style="position:absolute;margin-left:34.6063pt;margin-top:28.999601pt;width:539.85pt;height:617.85pt;mso-position-horizontal-relative:page;mso-position-vertical-relative:page;z-index:-15923712" coordorigin="692,580" coordsize="10797,12357">
            <v:shape style="position:absolute;left:692;top:580;width:10797;height:11892" coordorigin="692,580" coordsize="10797,11892" path="m708,580l692,580,692,12472,708,12472,708,580xm11488,580l11472,580,11472,12472,11488,12472,11488,580xe" filled="true" fillcolor="#000000" stroked="false">
              <v:path arrowok="t"/>
              <v:fill type="solid"/>
            </v:shape>
            <v:rect style="position:absolute;left:692;top:12471;width:10797;height:465" filled="true" fillcolor="#ff9933" stroked="false">
              <v:fill type="solid"/>
            </v:rect>
            <v:rect style="position:absolute;left:700;top:12479;width:10781;height:449" filled="false" stroked="true" strokeweight=".80090pt" strokecolor="#000000">
              <v:stroke dashstyle="solid"/>
            </v:rect>
            <v:shape style="position:absolute;left:1252;top:11286;width:65;height:481" coordorigin="1253,11286" coordsize="65,481" path="m1317,11735l1315,11721,1309,11711,1299,11705,1285,11703,1271,11705,1261,11711,1255,11721,1253,11735,1255,11749,1261,11759,1271,11765,1285,11767,1299,11765,1309,11759,1315,11749,1317,11735xm1317,11318l1315,11304,1309,11294,1299,11288,1285,11286,1271,11288,1261,11294,1255,11304,1253,11318,1255,11332,1261,11342,1271,11348,1285,11350,1299,11348,1309,11342,1315,11332,1317,11318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陋</w:t>
        <w:tab/>
        <w:t>破罗破罗</w:t>
        <w:tab/>
        <w:tab/>
        <w:t>婆利沙婆利沙</w:t>
        <w:tab/>
        <w:tab/>
        <w:t>阇蓝浮陀隶</w:t>
        <w:tab/>
        <w:tab/>
        <w:t>睒浮睒浮</w:t>
        <w:tab/>
        <w:t>婆罗诃翅</w:t>
        <w:tab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吒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那吒株中脾忡忡忡忡脾</w:t>
        <w:tab/>
        <w:t>弥伽波罗脾</w:t>
        <w:tab/>
        <w:tab/>
        <w:t>弥伽婆</w:t>
      </w:r>
      <w:r>
        <w:rPr>
          <w:spacing w:val="8"/>
        </w:rPr>
        <w:t>[</w:t>
      </w:r>
      <w:r>
        <w:rPr/>
        <w:t>起</w:t>
      </w:r>
      <w:r>
        <w:rPr>
          <w:spacing w:val="8"/>
        </w:rPr>
        <w:t>-</w:t>
      </w:r>
      <w:r>
        <w:rPr/>
        <w:t>巳</w:t>
      </w:r>
      <w:r>
        <w:rPr>
          <w:spacing w:val="8"/>
        </w:rPr>
        <w:t>+</w:t>
      </w:r>
      <w:r>
        <w:rPr/>
        <w:t>喜</w:t>
      </w:r>
      <w:r>
        <w:rPr>
          <w:spacing w:val="8"/>
        </w:rPr>
        <w:t>]</w:t>
      </w:r>
      <w:r>
        <w:rPr/>
        <w:t>尼</w:t>
        <w:tab/>
        <w:t>茶呿茶呿茶呿</w:t>
        <w:tab/>
        <w:t>茶沈脾伽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那伽那</w:t>
        <w:tab/>
        <w:t>弃尸弃尸歌那歌那伽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那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伽那</w:t>
        <w:tab/>
        <w:t>摩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诃那</w:t>
        <w:tab/>
        <w:t>伽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伽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那尼罗多罗糅波阇罗得歌利</w:t>
        <w:tab/>
        <w:tab/>
        <w:t>摩诃那</w:t>
      </w:r>
      <w:r>
        <w:rPr>
          <w:spacing w:val="-16"/>
        </w:rPr>
        <w:t>伽</w:t>
      </w:r>
      <w:r>
        <w:rPr>
          <w:spacing w:val="8"/>
        </w:rPr>
        <w:t>[</w:t>
      </w:r>
      <w:r>
        <w:rPr/>
        <w:t>起</w:t>
      </w:r>
      <w:r>
        <w:rPr>
          <w:spacing w:val="8"/>
        </w:rPr>
        <w:t>-</w:t>
      </w:r>
      <w:r>
        <w:rPr/>
        <w:t>巳</w:t>
      </w:r>
      <w:r>
        <w:rPr>
          <w:spacing w:val="8"/>
        </w:rPr>
        <w:t>+</w:t>
      </w:r>
      <w:r>
        <w:rPr/>
        <w:t>喜]</w:t>
        <w:tab/>
        <w:t>梨陀耶</w:t>
        <w:tab/>
        <w:t>瞿摩瞿摩瞿摩波耶</w:t>
        <w:tab/>
        <w:t>阿私鞮歌承伽利</w:t>
        <w:tab/>
        <w:t>浮承伽弥</w:t>
        <w:tab/>
        <w:t>毗歌吒</w:t>
        <w:tab/>
        <w:t>僧歌吒瞿隶 毗私孚卢阇泥</w:t>
        <w:tab/>
        <w:tab/>
        <w:t>毗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*</w:t>
      </w:r>
      <w:r>
        <w:rPr/>
        <w:t>闍</w:t>
      </w:r>
      <w:r>
        <w:rPr>
          <w:spacing w:val="8"/>
        </w:rPr>
        <w:t>]</w:t>
      </w:r>
      <w:r>
        <w:rPr/>
        <w:t>婆诃泥。</w:t>
      </w:r>
    </w:p>
    <w:p>
      <w:pPr>
        <w:pStyle w:val="BodyText"/>
        <w:spacing w:before="170"/>
      </w:pPr>
      <w:r>
        <w:rPr/>
        <w:t>我召集一切诸龙等。于阎浮提降注大雨。一切诸佛力故。三世诸佛实力故慈心故莎呵。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left="449" w:right="477" w:firstLine="480"/>
      </w:pPr>
      <w:r>
        <w:rPr/>
        <w:t>尔时世尊说此咒已告龙王言。若天旱时欲请雨者。须于露地实净土上。除去沙砾无诸棘草。方十二步以为道场。场中起坛辟方十步坛高一尺。用[牛</w:t>
      </w:r>
      <w:r>
        <w:rPr>
          <w:spacing w:val="8"/>
        </w:rPr>
        <w:t>*</w:t>
      </w:r>
      <w:r>
        <w:rPr/>
        <w:t>秦]牛粪取新净者周匝泥之。于坛中央施一高座。座上敷新青蓐张新青帐。从高座东量三肘外。用牛粪汁画作龙王一身三头。龙王左右画作种种诸龙围绕。高座南方去五肘外。画作龙王一身五头。亦画诸龙左右围绕。高座西方去七肘外。画作龙王一身七头。亦画诸龙左右围绕。高座北方去九肘外。画作龙王一身九头。亦画诸龙左右围绕。其坛四角安四华瓶。各容三升。以金精若青黛等和水令清。悉使满瓶。种种草木华蕊插置瓶内。道场四门各施一大香炉。烧种种香熏陆沉水苏合栴檀及安息等。四面各悬青幡七 枚。合二十八幡。幡长一丈。然苏油灯亦随幡数。诸杂果苏酪乳糜。安置四面。诸龙王前散华烧香不令断绝其果饮食及瓶水。日日须新不得用古。恒以陵晨日初出时施设供具。读经之人若比丘比丘尼。必须戒行清净。若在俗人日日受持八禁斋戒。一日三时香汤澡浴。着新青衣持斋静思。比丘亦尔。唯得食苏酪乳糜粳米果菜。大小便竟必须澡浴。升高座时先礼十方一切诸佛。烧香散华请十方一切诸佛诸大菩萨。及以一切诸天龙王。为众生故恒起慈心不生恶念。以此礼佛及诸功德。回施一切诸天龙王。并及含识有形之类。升法座时高声读经昼夜不绝。若一七日若二七日。乃至三七日中必降甘雨。佛告龙王。海水潮来尚有盈缩。此言真实决定不虚。时诸龙王蒙佛教 已。欢喜踊跃顶礼奉行。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BodyText"/>
        <w:spacing w:line="324" w:lineRule="auto" w:before="67"/>
        <w:ind w:left="873" w:right="3417"/>
      </w:pPr>
      <w:hyperlink r:id="rId5">
        <w:r>
          <w:rPr>
            <w:color w:val="878787"/>
          </w:rPr>
          <w:t>上一部：乾隆大藏经·大乘五大部外重译经·大庄严法门经二卷</w:t>
        </w:r>
      </w:hyperlink>
      <w:hyperlink r:id="rId6">
        <w:r>
          <w:rPr>
            <w:color w:val="878787"/>
          </w:rPr>
          <w:t>下一部：乾隆大藏经·大乘五大部外重译经·大云请雨经一卷</w:t>
        </w:r>
      </w:hyperlink>
    </w:p>
    <w:p>
      <w:pPr>
        <w:pStyle w:val="BodyText"/>
        <w:ind w:left="0"/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before="1"/>
        <w:ind w:left="2371" w:right="2368"/>
        <w:jc w:val="center"/>
      </w:pPr>
      <w:r>
        <w:rPr>
          <w:color w:val="DDDDDD"/>
        </w:rPr>
        <w:t>乾隆大藏经·大乘五大部外重译经·佛说大方等大云请雨经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34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228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523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817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112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406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700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2995" w:hanging="369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en-US" w:eastAsia="zh-CN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>
      <w:ind w:left="930"/>
    </w:pPr>
    <w:rPr>
      <w:rFonts w:ascii="SimSun" w:hAnsi="SimSun" w:eastAsia="SimSun" w:cs="SimSun"/>
      <w:sz w:val="24"/>
      <w:szCs w:val="2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327"/>
    </w:pPr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81.htm" TargetMode="External"/><Relationship Id="rId6" Type="http://schemas.openxmlformats.org/officeDocument/2006/relationships/hyperlink" Target="http://qldzj.com/htmljw/0183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2019-12-09T07:09:44Z</dcterms:created>
  <dcterms:modified xsi:type="dcterms:W3CDTF">2019-12-09T07:09:44Z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