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28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大阿弥陀佛经二卷</w:t>
              <w:tab/>
            </w:r>
            <w:r>
              <w:rPr>
                <w:color w:val="DDDDDD"/>
                <w:sz w:val="24"/>
              </w:rPr>
              <w:t>吴月支优婆塞支谦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0199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0343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大阿弥陀佛经序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  <w:tab w:pos="8379" w:val="left" w:leader="none"/>
              </w:tabs>
              <w:spacing w:line="290" w:lineRule="exact"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佛说大阿弥陀经卷上</w:t>
              <w:tab/>
            </w:r>
            <w:r>
              <w:rPr>
                <w:color w:val="993300"/>
                <w:sz w:val="24"/>
              </w:rPr>
              <w:t>法会大众分第一</w:t>
              <w:tab/>
              <w:t>阿难发问分第二</w:t>
              <w:tab/>
              <w:t>五十三佛分第三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9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法藏本因分第四</w:t>
              <w:tab/>
              <w:t>大愿问佛分第五</w:t>
              <w:tab/>
              <w:t>四十八愿分第六 愿后说偈分第七</w:t>
              <w:tab/>
              <w:t>初修善行分第八</w:t>
              <w:tab/>
              <w:t>亲近诸佛分第九 愿成作佛分第十</w:t>
              <w:tab/>
              <w:t>蜎蠕亦度分第十一</w:t>
              <w:tab/>
              <w:t>光明独胜分第十</w:t>
            </w:r>
            <w:r>
              <w:rPr>
                <w:color w:val="993300"/>
                <w:spacing w:val="-15"/>
                <w:sz w:val="24"/>
              </w:rPr>
              <w:t>二</w:t>
            </w:r>
            <w:r>
              <w:rPr>
                <w:color w:val="993300"/>
                <w:sz w:val="24"/>
              </w:rPr>
              <w:t>十三佛号分第十三</w:t>
              <w:tab/>
              <w:t>阿阇世王分第十四</w:t>
              <w:tab/>
              <w:t>地平气和分第十</w:t>
            </w:r>
            <w:r>
              <w:rPr>
                <w:color w:val="993300"/>
                <w:spacing w:val="-15"/>
                <w:sz w:val="24"/>
              </w:rPr>
              <w:t>五</w:t>
            </w:r>
            <w:r>
              <w:rPr>
                <w:color w:val="993300"/>
                <w:sz w:val="24"/>
              </w:rPr>
              <w:t>讲堂宅宇分第十六</w:t>
              <w:tab/>
              <w:t>宝池大小分第十七</w:t>
              <w:tab/>
              <w:t>莲华化生分第十</w:t>
            </w:r>
            <w:r>
              <w:rPr>
                <w:color w:val="993300"/>
                <w:spacing w:val="-15"/>
                <w:sz w:val="24"/>
              </w:rPr>
              <w:t>八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  <w:tab w:pos="8379" w:val="left" w:leader="none"/>
              </w:tabs>
              <w:spacing w:line="290" w:lineRule="exact" w:before="63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佛说大阿弥陀经卷下</w:t>
              <w:tab/>
            </w:r>
            <w:r>
              <w:rPr>
                <w:color w:val="993300"/>
                <w:spacing w:val="8"/>
                <w:sz w:val="24"/>
              </w:rPr>
              <w:t>[</w:t>
            </w:r>
            <w:r>
              <w:rPr>
                <w:color w:val="993300"/>
                <w:sz w:val="24"/>
              </w:rPr>
              <w:t>句</w:t>
            </w:r>
            <w:r>
              <w:rPr>
                <w:color w:val="993300"/>
                <w:spacing w:val="8"/>
                <w:sz w:val="24"/>
              </w:rPr>
              <w:t>-</w:t>
            </w:r>
            <w:r>
              <w:rPr>
                <w:color w:val="993300"/>
                <w:sz w:val="24"/>
              </w:rPr>
              <w:t>口</w:t>
            </w:r>
            <w:r>
              <w:rPr>
                <w:color w:val="993300"/>
                <w:spacing w:val="8"/>
                <w:sz w:val="24"/>
              </w:rPr>
              <w:t>+</w:t>
            </w:r>
            <w:r>
              <w:rPr>
                <w:color w:val="993300"/>
                <w:sz w:val="24"/>
              </w:rPr>
              <w:t>止</w:t>
            </w:r>
            <w:r>
              <w:rPr>
                <w:color w:val="993300"/>
                <w:spacing w:val="8"/>
                <w:sz w:val="24"/>
              </w:rPr>
              <w:t>]</w:t>
            </w:r>
            <w:r>
              <w:rPr>
                <w:color w:val="993300"/>
                <w:sz w:val="24"/>
              </w:rPr>
              <w:t>者比类</w:t>
              <w:tab/>
              <w:t>澡雪形体分第二十</w:t>
              <w:tab/>
              <w:t>澡毕进业分第二十</w:t>
            </w:r>
          </w:p>
          <w:p>
            <w:pPr>
              <w:pStyle w:val="TableParagraph"/>
              <w:tabs>
                <w:tab w:pos="8379" w:val="left" w:leader="none"/>
              </w:tabs>
              <w:spacing w:line="27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分第十九</w:t>
              <w:tab/>
              <w:t>一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9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池流法音分第二十</w:t>
              <w:tab/>
              <w:t>池岸花树分第二十</w:t>
              <w:tab/>
              <w:t>树音妙乐分第二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二</w:t>
              <w:tab/>
              <w:t>三</w:t>
              <w:tab/>
              <w:t>四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自然饮食分第二十</w:t>
              <w:tab/>
              <w:t>景象殊胜分第二十</w:t>
              <w:tab/>
              <w:t>道场宝树分第二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五</w:t>
              <w:tab/>
              <w:t>六</w:t>
              <w:tab/>
              <w:t>七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宝网音香分第二十</w:t>
              <w:tab/>
              <w:t>莲花现佛分第二十</w:t>
              <w:tab/>
              <w:t>大会说法分第三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八</w:t>
              <w:tab/>
              <w:t>九</w:t>
              <w:tab/>
              <w:t>十方听法分第三</w:t>
            </w:r>
            <w:r>
              <w:rPr>
                <w:color w:val="993300"/>
                <w:spacing w:val="-15"/>
                <w:sz w:val="24"/>
              </w:rPr>
              <w:t>十</w:t>
            </w:r>
          </w:p>
          <w:p>
            <w:pPr>
              <w:pStyle w:val="TableParagraph"/>
              <w:spacing w:line="261" w:lineRule="exact"/>
              <w:ind w:left="8379"/>
              <w:rPr>
                <w:sz w:val="24"/>
              </w:rPr>
            </w:pPr>
            <w:r>
              <w:rPr>
                <w:color w:val="993300"/>
                <w:sz w:val="24"/>
              </w:rPr>
              <w:t>一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3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观音发问分第三十</w:t>
              <w:tab/>
              <w:t>菩萨出供分第三十</w:t>
              <w:tab/>
              <w:t>菩萨功德分第三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二</w:t>
              <w:tab/>
              <w:t>三</w:t>
              <w:tab/>
              <w:t>四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泥洹去者分第三十</w:t>
              <w:tab/>
              <w:t>光明大小分第三十</w:t>
              <w:tab/>
              <w:t>恩德无穷分第三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五</w:t>
              <w:tab/>
              <w:t>六</w:t>
              <w:tab/>
              <w:t>七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佛寿人数分第三十</w:t>
              <w:tab/>
              <w:t>递次作佛分第三十</w:t>
              <w:tab/>
              <w:t>佛智无极分第四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八</w:t>
              <w:tab/>
              <w:t>九</w:t>
              <w:tab/>
              <w:t>独无须弥分第四</w:t>
            </w:r>
            <w:r>
              <w:rPr>
                <w:color w:val="993300"/>
                <w:spacing w:val="-15"/>
                <w:sz w:val="24"/>
              </w:rPr>
              <w:t>十</w:t>
            </w:r>
          </w:p>
          <w:p>
            <w:pPr>
              <w:pStyle w:val="TableParagraph"/>
              <w:spacing w:line="261" w:lineRule="exact"/>
              <w:ind w:left="8379"/>
              <w:rPr>
                <w:sz w:val="24"/>
              </w:rPr>
            </w:pPr>
            <w:r>
              <w:rPr>
                <w:color w:val="993300"/>
                <w:sz w:val="24"/>
              </w:rPr>
              <w:t>一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3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十方称赞分第四十</w:t>
              <w:tab/>
              <w:t>三辈往生分第四十</w:t>
              <w:tab/>
              <w:t>必修十善分第四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二</w:t>
              <w:tab/>
              <w:t>三</w:t>
              <w:tab/>
              <w:t>四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复有三等分第四十</w:t>
              <w:tab/>
              <w:t>一生补佛分第四十</w:t>
              <w:tab/>
              <w:t>大会宝池分第四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五</w:t>
              <w:tab/>
              <w:t>六</w:t>
              <w:tab/>
              <w:t>七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世人极苦分第四十</w:t>
              <w:tab/>
              <w:t>五道昭明分第四十</w:t>
              <w:tab/>
              <w:t>寿数随意分第五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八</w:t>
              <w:tab/>
              <w:t>九</w:t>
              <w:tab/>
              <w:t>八端检束分第五</w:t>
            </w:r>
            <w:r>
              <w:rPr>
                <w:color w:val="993300"/>
                <w:spacing w:val="-15"/>
                <w:sz w:val="24"/>
              </w:rPr>
              <w:t>十</w:t>
            </w:r>
          </w:p>
          <w:p>
            <w:pPr>
              <w:pStyle w:val="TableParagraph"/>
              <w:spacing w:line="261" w:lineRule="exact"/>
              <w:ind w:left="8379"/>
              <w:rPr>
                <w:sz w:val="24"/>
              </w:rPr>
            </w:pPr>
            <w:r>
              <w:rPr>
                <w:color w:val="993300"/>
                <w:sz w:val="24"/>
              </w:rPr>
              <w:t>一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4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众见佛相分第五十</w:t>
              <w:tab/>
              <w:t>疑城胎生分第五十</w:t>
              <w:tab/>
              <w:t>菩萨往生分第五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二</w:t>
              <w:tab/>
              <w:t>三</w:t>
              <w:tab/>
              <w:t>四</w:t>
            </w:r>
          </w:p>
          <w:p>
            <w:pPr>
              <w:pStyle w:val="TableParagraph"/>
              <w:tabs>
                <w:tab w:pos="6131" w:val="left" w:leader="none"/>
              </w:tabs>
              <w:spacing w:line="213" w:lineRule="auto"/>
              <w:ind w:right="2704"/>
              <w:rPr>
                <w:sz w:val="24"/>
              </w:rPr>
            </w:pPr>
            <w:r>
              <w:rPr>
                <w:color w:val="993300"/>
                <w:sz w:val="24"/>
              </w:rPr>
              <w:t>闻法因缘分第五十</w:t>
              <w:tab/>
              <w:t>正法难闻分第五</w:t>
            </w:r>
            <w:r>
              <w:rPr>
                <w:color w:val="993300"/>
                <w:spacing w:val="-15"/>
                <w:sz w:val="24"/>
              </w:rPr>
              <w:t>十</w:t>
            </w:r>
            <w:r>
              <w:rPr>
                <w:color w:val="993300"/>
                <w:sz w:val="24"/>
              </w:rPr>
              <w:t>五</w:t>
              <w:tab/>
              <w:t>六</w:t>
            </w:r>
          </w:p>
        </w:tc>
      </w:tr>
      <w:tr>
        <w:trPr>
          <w:trHeight w:val="3425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大阿弥陀佛经序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大藏经中，有十余经，言阿弥陀佛济度众生。其间四经本为一种，译者不同，故有四名：一名《无量清净平等觉经》，乃后汉月支三藏支娄加谶译；二曰《无量寿经》，乃曹魏康僧铠译； 三曰《阿弥陀过度人道经》，乃吴月支支谦译；四曰《无量寿庄严经》，乃本朝西天三藏法贤 译。其大略虽同，然其中甚有差互。若不观省者，又其文或失于太繁，而使人厌观；或失于太 严，而丧其本真；或其文适中，而其意则失之。由是释迦文佛所以说经，阿弥陀佛所以度人之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3"/>
        <w:ind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旨，紊而无序，郁而不章，予深惜之，故熟读而精考，叙为一经，盖欲复其本也。其校正之法， 若言一事，抂此本为安，彼本为杌陧，则取其安者。或此本为要，彼本为泛滥，则取其要者。或此本为近，彼本为迂，则取其近者。或彼本有之，而此本阙，则取其所有。或彼本彰明，而此本隐晦，则取其明者。大概乃取其所优，去其所劣。又有其文碎杂而失统，错乱而不伦者，则用其意以修其辞，删其重以畅其义。其或可疑者，则阙焉而不敢取。若此之类，皆欲订正圣言，发明本旨，使不惑于四种之异，而知其指归也。又各从其事类，析为五十六分，欲观者易见，而喜于读诵，庶几流传之广，而一切众生皆受济度也。予每校正，必祷于观音菩萨求冥助，以开悟识 性，使无舛误。始末三年而后毕，既毕乃拜而自喜，目之曰《大阿弥陀经》。盖佛与舍利弗说 者，亦阿弥陀经。彼则其文少，故此言大以别之。然佛说经，非若吾圣人所说也。吾圣人所说， 或深其文而丛其意，使人索之而愈见其多；或简其文而晦其意，使人思而后得。佛则不然，必欲详陈曲布，使人人可晓。虽至愚下者，亦知其意焉。然而有辞直而意愈深者，经所谓须信佛语深是也，切不可以轻其辞而忽其意。诏兴壬午秋，国学进士龙舒王日休谨序。</w:t>
      </w:r>
    </w:p>
    <w:p>
      <w:pPr>
        <w:pStyle w:val="BodyText"/>
        <w:spacing w:line="362" w:lineRule="auto" w:before="170"/>
        <w:ind w:left="930" w:right="4801"/>
      </w:pPr>
      <w:r>
        <w:rPr/>
        <w:t>诵净口业真言：唵修利修利摩诃修利修修利娑婆诃次诵五净真言：唵尾鼠提娑婆诃</w:t>
      </w:r>
    </w:p>
    <w:p>
      <w:pPr>
        <w:pStyle w:val="BodyText"/>
        <w:spacing w:before="1"/>
        <w:ind w:left="930"/>
      </w:pPr>
      <w:r>
        <w:rPr/>
        <w:t>净身器神咒：唵秫殿都戌陀那耶娑婆诃</w:t>
      </w:r>
    </w:p>
    <w:p>
      <w:pPr>
        <w:pStyle w:val="BodyText"/>
        <w:spacing w:before="9"/>
        <w:ind w:left="0"/>
      </w:pPr>
    </w:p>
    <w:p>
      <w:pPr>
        <w:pStyle w:val="BodyText"/>
        <w:ind w:left="930"/>
      </w:pPr>
      <w:r>
        <w:rPr/>
        <w:t>次向西顶礼祝云：</w:t>
      </w:r>
    </w:p>
    <w:p>
      <w:pPr>
        <w:pStyle w:val="BodyText"/>
        <w:spacing w:line="362" w:lineRule="auto" w:before="157"/>
        <w:ind w:right="461" w:firstLine="480"/>
      </w:pPr>
      <w:r>
        <w:rPr/>
        <w:t>弟子(某甲)谨为尽虚空界一切众生，归依尽虚空界一切诸佛、一切正法、一切圣僧。西方极乐世界阿弥陀佛、观世音菩萨、大势至菩萨，一切菩萨、声闻诸上善人，(某甲)今为尽虚空界一切众生，持诵大阿弥陀经，及赞佛忏罪回向发愿：愿如此等众生各各自诵经，赞佛忏罪回向发 愿！愿尽拔济生于极乐世界，乃念大慈菩萨，赞佛忏罪回向发愿。偈云：</w:t>
      </w:r>
    </w:p>
    <w:p>
      <w:pPr>
        <w:pStyle w:val="BodyText"/>
        <w:spacing w:line="362" w:lineRule="auto" w:before="161"/>
        <w:ind w:left="930" w:right="7076"/>
        <w:jc w:val="both"/>
      </w:pPr>
      <w:r>
        <w:rPr/>
        <w:t>十方三世佛， 阿弥陀第一， 九品度众生， 威德无穷极。我今大归依， 忏悔三业罪， 凡有诸善福， 至心用回向。愿同念佛人， 尽生极乐国， 见佛了生死， 如佛度一切。</w:t>
      </w:r>
    </w:p>
    <w:p>
      <w:pPr>
        <w:pStyle w:val="BodyText"/>
        <w:spacing w:line="362" w:lineRule="auto" w:before="162"/>
        <w:ind w:right="477" w:firstLine="480"/>
      </w:pPr>
      <w:r>
        <w:rPr/>
        <w:t>如为荐亡，或禳灾，或保安，则随意祝愿，不须如前祈祷。亦须诵真言，先归依三宝及西方四圣，然后祝愿。若为自身往生，则宜一一如前，其功德甚大矣！</w:t>
      </w:r>
    </w:p>
    <w:p>
      <w:pPr>
        <w:pStyle w:val="BodyText"/>
        <w:spacing w:before="192"/>
        <w:ind w:left="4430"/>
      </w:pPr>
      <w:r>
        <w:rPr>
          <w:color w:val="FF3300"/>
        </w:rPr>
        <w:t>佛说大阿弥陀经卷上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49"/>
        <w:ind w:left="467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>
          <w:color w:val="993300"/>
        </w:rPr>
        <w:t>法会大众分第一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如是我闻一时佛在王舍国灵鹫山中。与大弟子众千二百五十人俱。一切大圣神通已达。其名曰尊者了本际。尊者正愿。尊者正语。尊者大号。尊者仁贤。尊者离垢。尊者名闻。尊者善实。尊者具足。尊者阿难。若此皆上首者。又大乘众菩萨。普贤菩萨。妙德菩萨。慈氏菩萨等。此贤劫中一切菩萨。又贤护等十六正士。善思议菩萨。信慧菩萨。空无菩萨。神通华菩萨。皆尊普贤大士之德。具诸菩萨无量行愿。安住一切功德之法。如是等菩萨大士。一时来会。</w:t>
      </w:r>
    </w:p>
    <w:p>
      <w:pPr>
        <w:pStyle w:val="BodyText"/>
        <w:spacing w:before="193"/>
        <w:ind w:left="4670"/>
      </w:pPr>
      <w:r>
        <w:rPr>
          <w:color w:val="993300"/>
        </w:rPr>
        <w:t>阿难发问分第二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尔时世尊。容色光丽异于他日。尊者阿难。即从座起偏袒右肩。长跪合掌而白佛言。今日世尊诸根悦豫。姿色清净光显巍巍。如镜明莹畅彻表里。自我侍佛以来。未尝获睹威容有如今日。岂非念过去诸佛。或现在未来诸佛。故致然耶。佛言善哉。阿难。有诸天教汝来问。汝自问耶。阿难言。我自以所见而发此问。佛言。汝所问者。胜于供养一天下声闻缘觉。及布施诸天人民。下至蜎飞蠕动之类。虽至累劫。尚百千万亿倍。不可以及。所以者何。盖诸天帝王人民。下至蜎飞蠕动之类。皆因汝所问而得度脱之道。阿难。如世间有优昙钵华。虽有其实不见其华。有佛出世华然后有。佛难值遇亦如此华。今我出世。汝善知吾意。特为发问诚不妄侍佛矣。汝当谛听。吾为汝说。对言诚欲闻之。</w:t>
      </w:r>
    </w:p>
    <w:p>
      <w:pPr>
        <w:pStyle w:val="BodyText"/>
        <w:spacing w:before="178"/>
        <w:ind w:left="4670"/>
      </w:pPr>
      <w:r>
        <w:rPr>
          <w:color w:val="993300"/>
        </w:rPr>
        <w:t>五十三佛分第三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前已过去劫。大众多不可计。无边幅不可议。尔时有佛出世。名定光如来。教化度脱无量众生。皆令得道乃取灭度。次有佛名光远。次有佛名月光。次有佛名栴檀香。次有佛名善山王。次有佛名须弥天冠。次有佛名须弥等曜。次有佛名月色。次有佛名正念。次有佛名离垢。次有佛名无著。次有佛名龙天。次有佛名夜光。次有佛名安明顶。次有佛名不动地。次有佛名琉璃妙花。次有佛名琉璃金色。次有佛名金藏。次有佛名炎光。次有佛名炎根。次有佛名地种。次有佛名月像。次有佛名日音。次有佛名解脱华。次有佛名庄严光明。次有佛名海觉神通。次有佛名水光。次有佛名大香。次有佛名离尘垢。次有佛名舍厌意。次有佛名宝炎。次有佛名妙顶。次有佛名勇力。次有佛名功德持慧。次有佛名蔽日月光。次有佛名日月琉璃光。次有佛名无上琉璃 光。次有佛名最上首。次有佛名菩提华。次有佛名月明。次有佛名日光。次有佛名华色王。次有佛名水月光。次有佛名除痴冥。次有佛名度盖行。次有佛名净信。次有佛名善宿。次有佛名威 神。次有佛名法慧。次有佛名鸾音。次有佛名师子音。次有佛名龙音。次有佛名处世。如此诸佛皆已过去。</w:t>
      </w:r>
    </w:p>
    <w:p>
      <w:pPr>
        <w:pStyle w:val="BodyText"/>
        <w:spacing w:before="194"/>
        <w:ind w:left="4670"/>
      </w:pPr>
      <w:r>
        <w:rPr>
          <w:color w:val="993300"/>
        </w:rPr>
        <w:t>法藏本因分第四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right="477" w:firstLine="48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佛言。次有佛名世自在王如来。应供等正觉明行足善逝世间解无上士调御丈夫天人师佛世 尊。十号具足。在世教化四十二劫。尔时有大国王。闻佛说法喜悦开悟。即弃王位往作沙门。号法藏比丘。高才智慧勇猛无能及者。诣彼佛所稽首礼足。右绕三匝长跪合掌。以偈赞佛。</w:t>
      </w:r>
    </w:p>
    <w:p>
      <w:pPr>
        <w:pStyle w:val="BodyText"/>
        <w:spacing w:line="362" w:lineRule="auto" w:before="161"/>
        <w:ind w:left="930" w:right="7204"/>
        <w:jc w:val="both"/>
      </w:pPr>
      <w:r>
        <w:rPr/>
        <w:t>如来妙色相   世间无等伦远胜日摩尼   火月清净水威神无有极   名声震十方皆由三昧力   精进成智慧持觉若溟海   深广无涯底无明与贪恚   冰释已无余从是超世间   叹仰不能已端如好树华   莫不爱乐者处处人民见   一切皆欢喜布施及净戒   忍辱并精进禅定大智慧   吾誓得此事一切诸恐惧   普为获大安过度诸生死   无不解脱者我至作佛时   种种如法王假使恒沙数   诸佛悉供养不如求正觉   坚勇必成就能使无量刹   光明普照耀济度越恒沙   威德谁可量我刹及庄严   华好独超卓凡欲求生者   清净安以乐度脱永无穷   幸佛作明证发愿既如是   力行无懈怠虽居苦毒中 忍之终不悔</w:t>
      </w:r>
    </w:p>
    <w:p>
      <w:pPr>
        <w:pStyle w:val="BodyText"/>
        <w:spacing w:before="196"/>
        <w:ind w:left="2851" w:right="2848"/>
        <w:jc w:val="center"/>
      </w:pPr>
      <w:r>
        <w:rPr>
          <w:color w:val="993300"/>
        </w:rPr>
        <w:t>大愿问佛分第五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佛言。尔时法藏比丘说此偈已。复白世自在王佛言。世尊我发无上菩提之心。愿作佛时。于十方无央数佛中为最。智慧勇猛。顶中光明照耀十方。无有穷极。所居刹土自然七宝极明丽温 柔。我化度名号。皆闻于十方无央数世界。莫有不闻知者。诸无央数诸天人民。以至蜎飞蠕动之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89"/>
        <w:ind w:right="477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类。来生我刹者。悉皆菩萨声闻。其数不可穷尽。比诸佛世界悉皆胜之如是者宁可得否。时世自在王佛。知其智识高明心愿广大。即为说言。譬如大海一人斗量。历劫不止尚可见底。况人。至心求道。精进不止。何求不得何愿不遂时法藏比丘。闻佛所说则大欢喜。佛乃选择二千一百万佛刹中。诸天人民之善恶国土之粗妙。随其心愿悉令显现。法藏即一其心。遂得天眼莫不彻见。</w:t>
      </w:r>
    </w:p>
    <w:p>
      <w:pPr>
        <w:pStyle w:val="BodyText"/>
        <w:spacing w:before="183"/>
        <w:ind w:left="2851" w:right="2848"/>
        <w:jc w:val="center"/>
      </w:pPr>
      <w:r>
        <w:rPr>
          <w:color w:val="993300"/>
        </w:rPr>
        <w:t>四十八愿分第六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477" w:firstLine="480"/>
      </w:pPr>
      <w:r>
        <w:rPr/>
        <w:t>佛言。尔时法藏比丘。乃往一静处其心寂然。俱无所著默坐思惟。摄取彼佛刹清净之行。如彼修持。复诣佛所而白佛言。世尊。我已摄取二千一百万佛刹。所以庄严国土清净之行。愿有</w:t>
      </w:r>
    </w:p>
    <w:p>
      <w:pPr>
        <w:pStyle w:val="BodyText"/>
        <w:spacing w:line="362" w:lineRule="auto"/>
        <w:ind w:right="445"/>
      </w:pPr>
      <w:r>
        <w:rPr/>
        <w:t>[敲-高+尃]陈惟佛听察。彼佛告言。善哉汝可具说。诸菩萨众闻汝志愿因以警策。亦能于诸佛刹修习庄严。法藏白言。第一愿我作佛时。我刹中无地狱饿鬼禽畜。以至蜎飞蠕动之类。不得是愿终不作佛。第二愿。我作佛时。我刹中无妇女。无央数世界诸天人民。以至蜎飞蠕动之类。来生我刹者。皆于七宝水池莲华中化生。不得是愿终不作佛。第三愿。我作佛时。我刹中人欲食时。七宝钵中百味饮食。化现在前。食已器用自然化去。不得是愿终不作佛。第四愿。我作佛时。我刹中人。所欲衣服随念即至。不假裁缝捣染浣濯。不得是愿终不作佛。第五愿。我作佛时。我刹中自地以上至于虚空。皆有宅宇宫殿楼阁池流花树。悉以无量杂宝百千种香而共合成。严饰奇妙殊胜超绝。其香普熏十方世界。众生闻是香者皆修佛行。不得是愿终不作佛。第六愿。我作佛 时。我刹中人。皆心相爱敬无相憎嫉。不得是愿终不作佛。第七愿。我作佛时。我刹中人。尽无</w:t>
      </w:r>
      <w:r>
        <w:rPr>
          <w:spacing w:val="2"/>
        </w:rPr>
        <w:t>[泳-永+(炙-火+(午</w:t>
      </w:r>
      <w:r>
        <w:rPr>
          <w:spacing w:val="8"/>
        </w:rPr>
        <w:t>/</w:t>
      </w:r>
      <w:r>
        <w:rPr/>
        <w:t>一))]泆嗔怒愚痴之心。不得是愿终不作佛。第八愿。我作佛时。我刹中人皆同一善心无惑他念。其所欲言皆豫相知意。不得是愿终不作佛。第九愿。我作佛时。我刹中 人。皆不闻不善之名。况有其实。不得是愿终不作佛。第十愿。我作佛时。我刹中人。知身如幻无贪着心。不得是愿终不作佛。第十一愿。我作佛时我刹中虽有诸天与世人之异。而其形容皆一类金色。面目端正净好无复丑异。不得是愿终不作佛。第十二愿。我作佛时。假令十方无央数世界诸天人民。以至蜎飞蠕动之类。皆得为人。皆作缘觉声闻。皆坐禅一心。共欲计数我年寿。几千亿万劫无有能知者。不得是愿终不作佛。第十三愿。我作佛时。假令十方各千亿世界。有诸天人民。以至蜎飞蠕动之类。皆得为人。皆作缘觉声闻。皆坐禅一心。共欲计数我刹中人数有几千亿万无有能知者。不得是愿终不作佛。第十四愿。我作佛时。我刹中人寿命皆无央数劫。无有能计知其数者。不得是愿终不作佛。第十五愿。我作佛时。我刹中人。所受快乐。一如漏尽比丘。不得是愿终不作佛。第十六愿。我作佛时。我刹中人住正信位。离颠倒想远离分别。诸根寂静所止尽般泥洹。不得是愿终不作佛。第十七愿。我作佛时。说经行道十倍于诸佛。不得是愿终不作佛。第十八愿。我作佛时。我刹中人尽通宿命。知百千亿那由他劫事。不得是愿终不作佛。第十九愿。我作佛时。我刹中人尽得天眼。见百千亿那由他世界。不得是愿终不作佛。第二十愿。我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right="477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作佛时。我刹中人尽得天耳。闻百千亿那由他诸佛说法。悉能受持。不得是愿终不作佛。第二十一愿。我作佛时。我刹中人得他心智。知百千亿那由他世界众生心念。不得是愿终不作佛。第二十二愿。我作佛时。我刹中人尽得神足。于一念顷。能超过百千亿那由他世界。不得是愿终不作佛。第二十三愿。我作佛时我名号闻于十方无央数世界。诸佛各于大众中。称我功德及国土之 胜。诸天人民以至蜎飞蠕动之类。闻我名号乃慈心喜悦者。皆令来生我刹。不得是愿终不作佛。第二十四愿。我作佛时。我顶中光明绝妙。胜如日月之明。百千亿万倍。不得是愿终不作佛。第二十五愿。我作佛时。光明照诸无央数天下幽冥之处。皆当大明。诸天人民以至蜎飞蠕动之类。见我光明莫不慈心作善。皆令来生我国。不得是愿终不作佛。第二十六愿。我作佛时。十方无央数世界诸天人民。以至蜎飞蠕动之类。蒙我光明触其身者。身心慈和过诸天人。不得是愿终不作佛。第二十七愿。我作佛时。十方无央数世界诸天人民。有发菩提心。奉持斋戒。行六波罗蜜。修诸功德。至心发愿欲生我刹。临寿终时我与大众。现其人前引至来生。作不退转地菩萨。不得是愿终不作佛。第二十八愿。我作佛时。十方无央数世界诸天人民。闻我名号。烧香散花然灯悬缯。饭食沙门起立塔寺。斋戒清净益作诸善。一心系念于我。虽止于一昼夜不绝。亦必生我刹。不得是愿终不作佛。第二十九愿。我作佛时。十方无央数世界诸天人民。至心信乐欲生我刹。十声念我名号必遂来生。惟除五逆诽谤正法。不得是愿终不作佛。第三十愿。我作佛时。十方无央数世界诸天人民。以至蜎飞蠕动之类。前世作恶。闻我名号即忏悔为善。奉持经戒愿生我刹。寿终皆不经三恶道径遂来生。一切所欲无不如意。不得是愿终不作佛。第三十一愿。我作佛时。十方无央数世界诸天人民。闻我名号。五体投地稽首作礼。喜悦信乐修菩萨行。诸天世人莫不致 敬。不得是愿终不作佛。第三十二愿。我作佛时。十方无央数世界有女人。闻我名号喜悦信乐。发菩提心厌恶女身。寿终之后其身不复为女。不得是愿终不作佛。第三十三愿。我作佛时。凡生我刹者一生遂补佛处。惟除本愿欲往他方。设化众生修菩萨行。供养诸佛即自在往生。我以威神之力令彼教化一切众生皆发信心。修菩提行。普贤行。寂灭行。净梵行。最胜行。及一切善行。不得是愿终不作佛。第三十四愿。我作佛时。我刹中人欲生他方者。如其所愿不复坠于三恶道。不得是愿终不作佛。第三十五愿。我作佛时。刹中菩萨以香华旛盖真珠缨络种种供具。欲往无量世界供养诸佛。一食之顷即可遍至。不得是愿终不作佛。第三十六愿。我作佛时。刹中菩萨欲万种之物。供养十方无央数佛。即自在前供养既遍。是日未午即还我刹。不得是愿终不作佛。第三十七愿。我作佛时。刹中菩萨受持经法。讽诵宣说。必得辩才智慧。不得是愿终不作佛。第三十八愿。我作佛时。刹中菩萨能演说一切法。其智慧辩才不可限量。不得是愿终不作佛。第三十九愿。我作佛时。刹中菩萨得金刚那罗延力。其身皆紫磨金色。具三十二相八十种好。说经行道无异于诸佛。不得是愿终不作佛。第四十愿。我作佛时。刹中清净照见十方无量世界。菩萨欲于宝树中。见十方一切严净佛刹。即时应现犹如明镜睹其面相。不得是愿终不作佛。第四十一愿。我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right="477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作佛时。刹中菩萨虽少功德者。亦能知见我道场树高四千由旬。不得是愿终不作佛。第四十二 愿。我作佛时。刹中诸天世人及一切万物。皆严净光丽形色殊特。穷微极妙无能称量者。众生虽得天眼不能辩其名数。不得是愿终不作佛。第四十三愿。我作佛时。我刹中人随其志愿。所欲闻法皆自然得闻。不得是愿终不作佛。第四十四愿。我作佛时。刹中菩萨声闻皆智慧成神。顶中皆有光明语音鸿畅。说经行道无异于诸佛。不得是愿终不作佛。第四十五愿。我作佛时。他方世界诸菩萨。闻我名号归依精进。皆逮得清净解脱三昧。住是三昧一发意顷。供养不可思议诸佛。而不失定意。不得是愿终不作佛。第四十六愿。我作佛时。他方世界诸菩萨。闻我名号归依精进。皆逮得普等三昧。至于成佛。常见无量不可思议一切诸佛。不得是愿终不作佛。第四十七愿。我作佛时。他方世界诸菩萨。闻我名号归依精进。即得至不退转地。不得是愿终不作佛。第四十八愿。我作佛时。他方世界诸菩萨。闻我名号归依精进。即得至第一忍第二忍第三法忍。于诸佛法永不退转。不得是愿终不作佛。</w:t>
      </w:r>
    </w:p>
    <w:p>
      <w:pPr>
        <w:pStyle w:val="BodyText"/>
        <w:spacing w:line="487" w:lineRule="auto" w:before="178"/>
        <w:ind w:left="930" w:right="4665" w:firstLine="3740"/>
      </w:pPr>
      <w:r>
        <w:rPr>
          <w:color w:val="993300"/>
        </w:rPr>
        <w:t>愿后说偈分第七</w:t>
      </w:r>
      <w:r>
        <w:rPr/>
        <w:t>佛言。尔时法藏比丘发此愿已。复说偈言。</w:t>
      </w:r>
    </w:p>
    <w:p>
      <w:pPr>
        <w:pStyle w:val="BodyText"/>
        <w:spacing w:line="362" w:lineRule="auto" w:before="1"/>
        <w:ind w:left="930" w:right="7204"/>
        <w:jc w:val="both"/>
      </w:pPr>
      <w:r>
        <w:rPr/>
        <w:t>我今对佛前   特发诚实愿如获十力身   威德无能胜复为大国王   富豪而自在常施诸财宝   利乐于贫苦尽令诸众生   长夜无忧恼发生众善根   长养菩提果我至成佛时   名声超十方人天欣得闻   俱来生我刹我以智慧光   广照无央界除灭诸有情   贪嗔烦恼暗地狱鬼畜生   亦生我刹中一切来生者   修习清净行如佛金色身   妙相悉圆满还以大慈心   普济诸沉溺我于未来世   当作天人师百亿世界中   说法师子吼一切闻音者 解悟复圆明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left="930" w:right="7204"/>
        <w:jc w:val="both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又如过去佛   所生慈愍行度脱诸有情   已无量无边我行亦如斯   咸使登觉岸此愿若克果   大千应震动虚空诸天神 必雨珍妙华</w:t>
      </w:r>
    </w:p>
    <w:p>
      <w:pPr>
        <w:pStyle w:val="BodyText"/>
        <w:spacing w:before="2"/>
        <w:ind w:left="0"/>
        <w:rPr>
          <w:sz w:val="8"/>
        </w:rPr>
      </w:pPr>
    </w:p>
    <w:p>
      <w:pPr>
        <w:pStyle w:val="BodyText"/>
        <w:spacing w:before="66"/>
        <w:ind w:left="4670"/>
      </w:pPr>
      <w:r>
        <w:rPr>
          <w:color w:val="993300"/>
        </w:rPr>
        <w:t>初修善行分第八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尔时法藏比丘。于彼佛所。诸天魔梵龙神八部大众之中。发斯弘誓。应时大地震动。天雨妙华以散其上。空中赞言。决定成佛。于是法藏住真实慧。勇猛精进。修习无量功德。以庄严其国。是故入三摩地。历大阿僧祇劫。修菩萨行。不生欲想嗔想痴想。不生欲觉嗔觉痴觉。不着色声香味诸法。忍力成就不计众苦。但乐忆念过去诸佛所修善根。行寂静行。远离虚妄坚守诚正。常以和颜爱语饶益众生。于佛法僧信重恭敬依真谛门植众德本。善护口业不讥他过。善护身业不失律仪。善护意业清净无染。恒以布施持戒忍辱精进禅定智慧。利乐众生。令诸众生功德成就。远离粗言。免自害害彼。免彼此俱害。修习善语自利利人。致人我兼利。复教化众生修行六度。于一切法而得自在。了空无相无愿无为无生无灭。轨范具足善根圆满。堕其生处在意所欲。有无量宝藏自然发现。以此施惠众生令生欢喜。以行教化。致无量无数众生发无上菩提之心。如是善行无量无边说不能尽。</w:t>
      </w:r>
    </w:p>
    <w:p>
      <w:pPr>
        <w:pStyle w:val="BodyText"/>
        <w:spacing w:before="178"/>
        <w:ind w:left="4670"/>
      </w:pPr>
      <w:r>
        <w:rPr>
          <w:color w:val="993300"/>
        </w:rPr>
        <w:t>亲近诸佛分第九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佛言。法藏比丘行菩萨行时。于诸佛所尊重恭敬。承事供养未尝间断。为四大天王诣佛所。恭敬礼拜承事供养。为忉利天王诣佛所。恭敬礼拜承事供养。为夜摩天王。兜率天王。化乐天 王。他化自在天王。乃至大梵天王等诣佛所。恭敬礼拜承事供养。其次处阎浮提。为转轮王受灌顶位。及大臣官族等诣佛所。恭敬礼拜承事供养。为刹帝利婆罗门等诣佛所。恭敬礼拜承事供 养。如是无量无数百千万亿劫。亲近诸佛植众德本。以成就所愿。</w:t>
      </w:r>
    </w:p>
    <w:p>
      <w:pPr>
        <w:pStyle w:val="BodyText"/>
        <w:spacing w:before="178"/>
        <w:ind w:left="4670"/>
      </w:pPr>
      <w:r>
        <w:rPr>
          <w:color w:val="993300"/>
        </w:rPr>
        <w:t>愿成作佛分第十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法藏比丘行菩萨行时。容体端严。三十二相八十种好悉皆具足。口中常出栴檀之香。身诸毛孔出优钵罗华香。其香普熏无量无边不可思议那由他由旬。众生闻此香者。皆发无上菩提之心。又手中恒出一切衣服。一切饮食。一切幢旛宝盖。一切音乐。及一切最上所须之物。利乐一切众生令归佛道。如是积功累德。无量无数百千万亿劫。功德圆满威神炽盛。方得成就所愿而入佛位。</w:t>
      </w:r>
    </w:p>
    <w:p>
      <w:pPr>
        <w:pStyle w:val="BodyText"/>
        <w:spacing w:before="178"/>
        <w:ind w:left="2851" w:right="2848"/>
        <w:jc w:val="center"/>
      </w:pPr>
      <w:r>
        <w:rPr>
          <w:color w:val="993300"/>
        </w:rPr>
        <w:t>蜎蠕亦度分第十一</w:t>
      </w:r>
    </w:p>
    <w:p>
      <w:pPr>
        <w:spacing w:after="0"/>
        <w:jc w:val="center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ind w:right="477" w:firstLine="480"/>
        <w:jc w:val="both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阿难白言。法藏比丘为已成佛而取灭度。为未成佛为今现在。佛言。彼佛如来。来无所来。去无所去。无生无灭。非过去现在未来。但以酬其志愿度一切众生。现在西方。去此百万世界。其世界名曰极乐。其佛号阿弥陀。成佛以来于今十劫。又在十方世界。教化无央数诸天人民。以至蜎飞蠕动之类。莫不得过度解脱者。</w:t>
      </w:r>
    </w:p>
    <w:p>
      <w:pPr>
        <w:pStyle w:val="BodyText"/>
        <w:spacing w:before="177"/>
        <w:ind w:left="4550"/>
      </w:pPr>
      <w:r>
        <w:rPr>
          <w:color w:val="993300"/>
        </w:rPr>
        <w:t>光明独胜分第十二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佛言。阿弥陀佛光明最为远着。诸佛光明皆所不及。十方无央数佛。其顶中光明有照一里 者。有照二里者。有照三里者。如是展转渐远。有至于照千二百万里。复有佛顶中光明照一世界者。有照二世界者。有照三世界者。如是展转渐远。有至于照二百万世界者。惟阿弥陀佛顶中光明。照千万世界无有穷极。诸佛光明所以有远近者何以故。初为菩萨时。愿力功德各有大小。至期作佛皆随所得。是故光明亦从而异。若威神自在随意所作。不必豫计则无不同。阿弥陀佛愿力无边功德超绝故。比诸佛光明特为殊胜。</w:t>
      </w:r>
    </w:p>
    <w:p>
      <w:pPr>
        <w:pStyle w:val="BodyText"/>
        <w:spacing w:before="177"/>
        <w:ind w:left="4550"/>
      </w:pPr>
      <w:r>
        <w:rPr>
          <w:color w:val="993300"/>
        </w:rPr>
        <w:t>十三佛号分第十三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477" w:firstLine="480"/>
      </w:pPr>
      <w:r>
        <w:rPr/>
        <w:t>佛言。阿弥陀佛光明。明丽快甚绝殊无极。胜于日月之明千万亿倍。而为诸佛光明之王。故号无量寿佛。亦号无量光佛。无边光佛。无碍光佛。无对光佛。炎王光佛。清净光佛。欢喜光 佛。智慧光佛。不断光佛。难思光佛。难称光佛。超日月光佛。其光明所照无央数天下。幽冥之处皆常大明。诸天人民禽兽蜎飞蠕动之类。见此光明莫不喜悦而生慈心。其淫泆嗔怒愚痴者。见此光明莫不迁善。地狱饿鬼畜生。考掠痛苦之处。见此光明无复苦恼。命终之后皆得解脱。不独我今称赞阿弥陀佛光明。十方无央数佛菩萨缘觉声闻之众。悉皆称赞亦复如是。若有众生。闻此光明威神功德。日夜归命称赞不已。随其志愿必生其刹。复为诸菩萨声闻所共称赞。当亦如是。我说阿弥陀佛光明威神巍巍殊妙。昼夜一劫尚未能尽。今为汝等略言之耳。</w:t>
      </w:r>
    </w:p>
    <w:p>
      <w:pPr>
        <w:pStyle w:val="BodyText"/>
        <w:spacing w:before="177"/>
        <w:ind w:left="4550"/>
      </w:pPr>
      <w:r>
        <w:rPr>
          <w:color w:val="993300"/>
        </w:rPr>
        <w:t>阿阇世王分第十四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尔时阿阇世王太子与五百长者子。各持一金华盖。前以献佛却坐一面。闻说阿弥陀佛功德光明皆大欢喜。其心愿言。我等后作佛时。皆如阿弥陀佛。佛即知之。告诸比丘言。阿阇世王太子与五百长者子。后无央数劫皆当作佛。如阿弥陀佛。此等行菩萨道已。无央数劫。皆各供养四百亿佛。今复供养于我。往昔迦葉佛时。皆常为我弟子。今又至此是复会遇也。时诸比丘闻是语 已。莫不喜悦恭敬赞叹。</w:t>
      </w:r>
    </w:p>
    <w:p>
      <w:pPr>
        <w:pStyle w:val="BodyText"/>
        <w:spacing w:before="177"/>
        <w:ind w:left="4550"/>
      </w:pPr>
      <w:r>
        <w:rPr>
          <w:color w:val="993300"/>
        </w:rPr>
        <w:t>地平气和分第十五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ind w:left="930"/>
      </w:pPr>
      <w:r>
        <w:rPr/>
        <w:t>佛言。阿弥陀佛刹中皆自然七宝。所谓黄金白银水晶琉璃珊瑚琥珀砗磲其体性温柔。以是七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ind w:right="477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宝相间为地。或纯以一宝为地。光色照耀奇妙清净。超越十方一切世界。其国恢廓旷荡不可穷 尽。地皆平正无须弥山及金刚围一切诸山。亦无大海小海。及坑坎井谷。亦无幽暗之所。无地狱饿鬼众生禽虫。以至蜎飞蠕动之类。无阿须伦及诸龙鬼神。亦无雨露惟有自然流泉。亦无寒暑气象。常春清快明丽不可具言。有万种自然之物。如百味饮食。意有所欲悉现在前。意若不用自然化去。随其所念无不得之。此娑婆世界。有他化自在天。其中天人一切所须自然化现。以比于此佛刹中自然之物。犹万亿倍不可以及。</w:t>
      </w:r>
    </w:p>
    <w:p>
      <w:pPr>
        <w:pStyle w:val="BodyText"/>
        <w:spacing w:before="178"/>
        <w:ind w:left="4550"/>
      </w:pPr>
      <w:r>
        <w:rPr>
          <w:color w:val="993300"/>
        </w:rPr>
        <w:t>讲堂宅宇分第十六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阿弥陀佛讲堂精舍。皆自然七宝相间而成。复有七宝以为楼观栏楯。复以七宝为之缨络悬饰其侧。复以白珠明月珠摩尼珠。为之交络遍覆其上。殊特妙好清净光辉不可胜言。其余菩萨声闻所居宫宇。亦复如是。彼诸天及世人。衣服饮食华香缨络。伞盖幢旛微妙音乐。随意而 现。所居宫宇楼阁。称其形色高下大小。或以一宝二宝乃至无量众宝。悉化现而成。然宫宇有随意高大浮于空中若云气者。有不能随意高大。止在地上如世间者。其故非他。能随意者。乃前世求道时慈心精进。益作诸善德厚所致。不能随意者。乃前世求道时不慈心精进。作善微鲜德薄所致。若衣服饮食则皆平等。惟宫宇不同。所以别进有勤堕。德有大小示众见之。此讲堂宫宇。初无作者。亦无所从来。以此佛愿大德重。自然化生。</w:t>
      </w:r>
    </w:p>
    <w:p>
      <w:pPr>
        <w:pStyle w:val="BodyText"/>
        <w:spacing w:before="178"/>
        <w:ind w:left="4550"/>
      </w:pPr>
      <w:r>
        <w:rPr>
          <w:color w:val="993300"/>
        </w:rPr>
        <w:t>宝池大小分第十七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阿弥陀佛刹中讲堂宫宇。胜于此世界中第六天上天帝所居。百千万倍终不可及。其内外复有自然流泉及诸池沼。与自然七宝俱生。有纯一宝池者。其底沙亦以一宝。若黄金池者底白银沙。水晶池者底琉璃沙。珊瑚池者底琥珀沙。有二宝为一池者。其底沙亦以二宝。若黄金白银池者。底沙则以水晶琉璃。若水晶琉璃池者。底沙则以珊瑚琥珀。若珊瑚琥珀池者。底沙则以砗磲玛瑙。若三宝四宝以至七宝。共为一池则底沙亦如是。此诸宝池有方四十里者。有方五十里 者。有方六十里者。如是展转渐大。以至于方二万四百八十里若大海。然是诸池者。皆菩萨声闻诸上善人生长之所。有时浴于其间。若彼佛池其方倍此。皆七宝相间而成白珠明月珠摩尼珠为之底沙。是诸池者。皆八功德水湛然盈满。清净香洁味如甘露。其间复有百种异华。枝皆千叶。光色既异。香气亦异芬芳馥郁不可胜言。</w:t>
      </w:r>
    </w:p>
    <w:p>
      <w:pPr>
        <w:pStyle w:val="BodyText"/>
        <w:spacing w:before="178"/>
        <w:ind w:left="4550"/>
      </w:pPr>
      <w:r>
        <w:rPr>
          <w:color w:val="993300"/>
        </w:rPr>
        <w:t>莲华化生分第十八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十方无央数世界诸天人民。以至蜎飞蠕动之类。往生阿弥陀佛刹者。皆于七宝池莲华中化生。自然长大亦无乳养之者。皆食自然之食。其容貌形色端正净好。固非世人可比。亦非天人可比。皆受自然清虚之身无极之寿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4"/>
        <w:ind w:left="0"/>
        <w:rPr>
          <w:sz w:val="15"/>
        </w:rPr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6"/>
        <w:ind w:left="2851" w:right="2848"/>
        <w:jc w:val="center"/>
      </w:pPr>
      <w:r>
        <w:rPr>
          <w:color w:val="FF3300"/>
        </w:rPr>
        <w:t>佛说大阿弥陀经卷下</w:t>
      </w:r>
    </w:p>
    <w:p>
      <w:pPr>
        <w:pStyle w:val="BodyText"/>
        <w:spacing w:before="109"/>
        <w:ind w:left="2851" w:right="2848"/>
        <w:jc w:val="center"/>
      </w:pPr>
      <w:r>
        <w:rPr>
          <w:color w:val="993300"/>
        </w:rPr>
        <w:t>[句-口+止]者比类分第十九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14" w:firstLine="480"/>
      </w:pPr>
      <w:r>
        <w:rPr/>
        <w:t>佛言。譬如[句-口+止]者在帝王之侧。相容仪宁可类否。阿难答言。[句-口+止]者在帝王之侧。羸陋丑恶无以为喻。百千万倍不可以及。所以然者。皆坐前世不植德本。积财不施富有益 悭。但欲唐得贪求无厌。不信修善得福益作诸恶。如是寿终堕于恶趣。受诸长苦。得出为人下贱丑弊示众见之。所以帝王人中尊贵。皆由宿世积德所致。慈惠温良博施兼济。损已利物无所违 争。是以寿终应生天上享其福乐。余庆犹存遂生王家。自然尊贵仪容端正。众所敬事。美衣珍膳随心服御。自非宿福何以能然。佛言。汝言是矣。若言形相威光。帝王虽人中尊贵。比转轮圣 王。犹如鄙陋若彼[句-口+止]者在帝王之侧。转轮圣王天下第一。比忉利天王。又百千万倍不可以及。忉利天王比第六天王。又百千万倍不可以及。第六天王。比阿弥陀佛刹中诸菩萨声闻诸上善人。又百千万倍不可以及。</w:t>
      </w:r>
    </w:p>
    <w:p>
      <w:pPr>
        <w:pStyle w:val="BodyText"/>
        <w:spacing w:before="178"/>
        <w:ind w:left="4550"/>
      </w:pPr>
      <w:r>
        <w:rPr>
          <w:color w:val="993300"/>
        </w:rPr>
        <w:t>澡雪形体分第二十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阿弥陀佛刹中。诸菩萨声闻诸上善人。若入七宝池中澡雪形体。意欲令水没足水即没足。欲令至膝水即至膝。欲令至腰至腋。以至于颈。水亦如是。欲淋灌其身悉如其意。欲令其水如初。即亦如初。调和冷暖无不顺适。开神悦体涤荡情虑。清明澄洁莹若无形。既出浴已。各坐于一莲华之上。自然微风徐动吹诸宝树。或作音乐。或作法音。吹诸宝华皆成异香。散诸菩萨声闻大众之上。华堕地者积厚四寸。极目明丽芳香无比。及至小萎自然乱风吹去。诸菩萨声闻大 众。有欲闻法音者。有欲闻音乐者。有欲闻华香者。有皆不欲闻者。其欲闻者辄独闻之。不欲闻者寂无所闻。各适其意无所违忤。其为快乐常得自然。</w:t>
      </w:r>
    </w:p>
    <w:p>
      <w:pPr>
        <w:pStyle w:val="BodyText"/>
        <w:spacing w:before="178"/>
        <w:ind w:left="4430"/>
      </w:pPr>
      <w:r>
        <w:rPr>
          <w:color w:val="993300"/>
        </w:rPr>
        <w:t>澡毕进业分第二十一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饶皆浴已各往修进。有在地讲经者。有在地诵经者。有在地自说经者。有在地口授经者。有在地听经者。有在地念经者。有在地思道者。有在地坐禅一心者。有在地经行者。仍有在虚空中讲经者。在虚空中诵经者。在虚空中自说经者。在虚空中口授经者。在虚空中听经者。在虚空中念经者。在虚空中思道者。在虚空中坐禅一心者。在虚空中经行者。其间有未得须陀洹 者。因是得须陀洹。未得斯陀含者。因是得斯陀含。未得阿那含者。得阿那含。未得阿罗汉者。得阿罗汉。有未得不退转地菩萨者。乃得不退转地菩萨。各随其质而有所得。莫不欣然适意而 悦。</w:t>
      </w:r>
    </w:p>
    <w:p>
      <w:pPr>
        <w:pStyle w:val="BodyText"/>
        <w:spacing w:before="177"/>
        <w:ind w:left="4430"/>
      </w:pPr>
      <w:r>
        <w:rPr>
          <w:color w:val="993300"/>
        </w:rPr>
        <w:t>池流法音分第二十二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ind w:right="477" w:firstLine="480"/>
        <w:jc w:val="both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佛言。诸宝池中其水转相灌注。不迟不疾波扬无量。自然妙声或作说佛声。或作说法声。或作说僧声。或说寂静声。说空无我声。说大慈悲声。说波罗蜜声。说十力无畏不共法声。说诸通慧声。说无所作声。说不起灭声。说无上忍声。乃至说甘露灌顶一切妙法。如是等声。称其所欲莫不闻者。喜悦无量发清净心无诸分别。正直平等成熟善根。永不退于无上菩提。于彼世界。不复闻于地狱饿鬼畜生夜叉。杀生偷盗斗诤恶口两舌。如是等一切恶声。闻且绝无况有其实。但有自然清净之音。自然快乐之事。是故其刹名曰极乐。</w:t>
      </w:r>
    </w:p>
    <w:p>
      <w:pPr>
        <w:pStyle w:val="BodyText"/>
        <w:spacing w:before="177"/>
        <w:ind w:left="4430"/>
      </w:pPr>
      <w:r>
        <w:rPr>
          <w:color w:val="993300"/>
        </w:rPr>
        <w:t>池岸花树分第二十三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诸宝池岸上。有无数栴檀香树。吉祥果树。花果恒芳香气流布。又有天优钵罗华。钵昙摩华。拘牟头华。分陀利华。杂色光茂弥覆水上。复有七种宝树。其纯一宝树者。根茎枝叶花果。皆以一宝。二宝为一树者。根茎枝叶花果。间以二宝。三宝为一树者。根茎枝叶花果。间以三宝。四宝为一树者。根茎枝叶。各以一宝。其华与果同于根茎。五宝为一树者。根茎枝叶花。各以一宝。果则同于其根。六宝为一树者。根茎枝叶花果。各以一宝。七宝为一树者。亦复如 是。惟加其节益用一宝。如是诸树种种各自异行。行行相植。茎茎相望。枝枝相准。叶叶相向。花花相顺。果果相当。如是行列数百千里。间以宝池又复如是。乃至周遍世界荣色光耀不可胜 视。清风时发自成微妙音声。无可比者。</w:t>
      </w:r>
    </w:p>
    <w:p>
      <w:pPr>
        <w:pStyle w:val="BodyText"/>
        <w:spacing w:before="178"/>
        <w:ind w:left="4430"/>
      </w:pPr>
      <w:r>
        <w:rPr>
          <w:color w:val="993300"/>
        </w:rPr>
        <w:t>树音妙乐分第二十四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如世间帝王有万种音乐。不如转轮圣王诸音乐中一音之美。百千万倍。如转轮圣王万种音乐。不如忉利天王诸音乐中一音之美。百千万倍。如忉利天王万种音乐。不如第六天王诸音乐中一音之美。百千万倍。如第六天王万种音声。不如阿弥陀佛刹中诸七宝树一音之美。百千万倍。复有自然种种妙乐。而其音声无非妙法。清畅嘹喨微妙和雅。十方世界音声之中最为第一</w:t>
      </w:r>
    </w:p>
    <w:p>
      <w:pPr>
        <w:pStyle w:val="BodyText"/>
        <w:spacing w:before="177"/>
        <w:ind w:left="4430"/>
      </w:pPr>
      <w:r>
        <w:rPr>
          <w:color w:val="993300"/>
        </w:rPr>
        <w:t>自然饮食分第二十五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阿弥陀佛刹中诸往生者。其饮食时有欲银钵者。有欲金钵者。有欲水晶琉璃钵者。有欲珊瑚琥珀砗磲码瑙钵者。或欲明月珠摩尼珠白玉紫金等钵。皆随其意化现在前。百味饮食充满其中。酸碱辛淡各如所欲。多亦不余。少亦不缺。亦不以美故过量而食。惟以资益气力。食已自然消散而无遗滓。或但见色闻香意以为食。自然化去。再欲食时复现如前。极彼刹中清净安稳微妙快乐。次于无为泥洹之道。</w:t>
      </w:r>
    </w:p>
    <w:p>
      <w:pPr>
        <w:pStyle w:val="BodyText"/>
        <w:spacing w:before="177"/>
        <w:ind w:left="4430"/>
      </w:pPr>
      <w:r>
        <w:rPr>
          <w:color w:val="993300"/>
        </w:rPr>
        <w:t>景象殊胜分第二十六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before="1"/>
        <w:ind w:left="930"/>
      </w:pPr>
      <w:r>
        <w:rPr/>
        <w:t>佛言。阿弥陀佛刹中。皆诸菩萨声闻诸上善人。无有妇女。皆寿命无央数劫。皆洞视彻听遥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ind w:right="477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相瞻见。遥相闻语声。皆求善道者无复异人。其面目皆端正净好无复丑陋。其体性皆智慧勇健无复庸愚。其所欲言皆豫相知。意心所存念无非道德。形于谈说无非正事。皆相爱敬无或憎嫉。皆相顺序或无差池。动合礼义穆若弟兄。言语诚实转相教令。钦若承受不相违戾。意皆洁清无所贪染。淫决嗔怒愚痴之态。尽绝无余。邪心妄念消释无有。神气和静。体力轻清乐从经道。启迪慧性通其宿命。虽历万劫。己所从来靡不知之。复知十方世界去来现在之事。复知无央数天上地下人民。以至蜎飞蠕动之类。心意所念口所欲言。复知此等众生。当于何劫何岁。尽度脱为人。得生极乐世界。或作菩萨。或作声闻。皆豫知之。其有神智洞达威力自在者。能于掌中擎一切世 界。</w:t>
      </w:r>
    </w:p>
    <w:p>
      <w:pPr>
        <w:pStyle w:val="BodyText"/>
        <w:spacing w:before="178"/>
        <w:ind w:left="4430"/>
      </w:pPr>
      <w:r>
        <w:rPr>
          <w:color w:val="993300"/>
        </w:rPr>
        <w:t>道场宝树分第二十七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阿弥陀佛刹中。其道场树高一千六百由旬。四布枝树八百由旬。根入宝地五百由旬。及一切众宝自然合成。花果敷荣。作无量百千殊丽之色。于其树上。复以月光摩尼宝。帝网摩尼宝。持海轮宝。如是等众宝庄严周匝其间。复垂爱宝璎珞。大缘宝璎珞。青真珠璎珞。如是等众璎珞缀饰。复有真妙宝网罗覆其上。成百千万色种种异变。无量光艳照耀无极。或时微风徐动演出无量妙法音声。其声流布遍诸佛刹。众生闻者得深法忍。住不退转地无其耳病。以至成就无上菩提。若有众生。见此树者乃至成佛。于其中间不生眼病。若有众生。闻树香者乃至成佛。于其中间不生鼻病。若有众生。食树果者乃至成佛。于其中间舌亦无病。若有众生。树光照者乃至成佛。于其中间身亦无病。若有众生。观想树者乃至成佛。于其中间心得清凉。远离贪等烦恼之 病。皆得甚深法忍。住不退转地。彼刹诸天人世人。见此树者得三法忍。一者音响忍。二者柔顺忍。三者无生法忍。如是树木花果。与诸众生而作佛事。皆以此佛本愿力故。坚固愿故。精进力故。威神力故。</w:t>
      </w:r>
    </w:p>
    <w:p>
      <w:pPr>
        <w:pStyle w:val="BodyText"/>
        <w:spacing w:before="178"/>
        <w:ind w:left="4430"/>
      </w:pPr>
      <w:r>
        <w:rPr>
          <w:color w:val="993300"/>
        </w:rPr>
        <w:t>宝网音香分第二十八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佛言。阿弥陀佛刹中。复有无量宝网弥覆其上。皆以金银真珠百千杂宝。奇妙珍异庄严校 饰。周匝四面垂以宝网。光色晃曜尽极严丽。又有自然德风徐动。不寒不暑温和柔软。不迟不疾吹诸宝网及诸宝树。演发无量微妙法音。流布万种清雅德香。其有闻者尘劳垢习自然不生。风触其身皆得快乐。譬如比丘得灭尽定三昧。或时风吹散花遍满其刹。随色次第而不杂乱。柔软光泽馨香芬烈。足履其上陷下四寸。随举足已还复如故。花用已讫自然化没。</w:t>
      </w:r>
    </w:p>
    <w:p>
      <w:pPr>
        <w:pStyle w:val="BodyText"/>
        <w:spacing w:before="177"/>
        <w:ind w:left="4430"/>
      </w:pPr>
      <w:r>
        <w:rPr>
          <w:color w:val="993300"/>
        </w:rPr>
        <w:t>莲花现佛分第二十九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佛言。阿弥陀佛刹中。众宝莲华周遍世界。一一宝花百千万叶。其华光明无量杂色。青色青光。白色白光。玄黄朱紫之色。其光亦然。炜烨焕烂明耀日月。一一华中。出三十六百千亿光。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57" w:lineRule="auto" w:before="95"/>
        <w:ind w:right="477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一一光中。出三十六百千亿佛。其身皆紫金色相好殊特。一一诸佛。又放百千光明。普为十方众生说微妙法。如是诸佛各各安立无量众生于佛正道。</w:t>
      </w:r>
    </w:p>
    <w:p>
      <w:pPr>
        <w:pStyle w:val="BodyText"/>
        <w:spacing w:before="182"/>
        <w:ind w:left="4550"/>
      </w:pPr>
      <w:r>
        <w:rPr>
          <w:color w:val="993300"/>
        </w:rPr>
        <w:t>大会说法分第三十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阿弥陀佛。为诸菩萨声闻及诸天世人。广宣大教敷演妙法之时。皆以次序大会于七宝讲堂。佛初为诸菩萨声闻及诸天世人说法。莫不欣然悦适心得解悟。各随其资而有所得。即时四方自然微风。吹诸宝树作五百音声。复吹诸宝花停结空中。枝叶下向以成供养。既而坠地则自然乱风吹去。于是第一四天王天诸天人。持百千花香百千音乐。自空而降以供养佛及菩萨声闻之 众。听闻说法。散诸香花。奏诸音乐。于是第二忉利天。上至欲界诸天。以至第七梵天。及三十六天。如是等天诸天人。各持百千香华。百千音乐转相倍胜。自空而降。皆以前后次序更相开 避。供养佛及菩萨声闻之众。听佛说法散诸香花。奏诸音乐。诸天人中有未得须陀洹道者。有未得斯陀含道者。有未得阿那含道者。有未得阿罗汉道者。有未得不退转地菩萨者。闻佛说法即心开意解。随所未得而自得之。当此之时。熙然欢喜不可胜言。</w:t>
      </w:r>
    </w:p>
    <w:p>
      <w:pPr>
        <w:pStyle w:val="BodyText"/>
        <w:spacing w:before="178"/>
        <w:ind w:left="4430"/>
      </w:pPr>
      <w:r>
        <w:rPr>
          <w:color w:val="993300"/>
        </w:rPr>
        <w:t>十方听法分第三十一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其次东方恒河沙数诸佛。各遣无量无数菩萨。及无量无数声闻之众。持诸香华幢幡宝盖。种种供具前以献佛。各礼足已。称赞宝刹功德庄严。听说妙法皆大喜悦。作礼而去。其次南方世界。恒河沙数诸佛。各遣无量无数声闻。及无量无数声闻之众。持诸香华幢幡宝盖。种种供具前以献佛。各礼足已。称赞宝刹功德庄严。听说妙法皆大喜悦。作礼而去。其次西方北方。曰隅上下亦复如是。尔时世尊。复说偈言。</w:t>
      </w:r>
    </w:p>
    <w:p>
      <w:pPr>
        <w:pStyle w:val="BodyText"/>
        <w:spacing w:line="362" w:lineRule="auto" w:before="161"/>
        <w:ind w:left="930" w:right="7204"/>
        <w:jc w:val="both"/>
      </w:pPr>
      <w:r>
        <w:rPr/>
        <w:t>东方诸世界   数若恒河沙一一世界中   声闻与菩萨无量复无数   各发最胜心持诸妙供养   往献阿弥陀南西北四隅   上下亦如是悉皆供献已   旋绕怀爱敬赞叹大福田   最上复希有皆由宿愿弘   精进无穷极究达神通慧   游入胜法门具足功德宝   妙智无等伦慧日朗世间 消除生死云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ind w:left="930" w:right="7204"/>
        <w:jc w:val="both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庄严极乐刹   威神叵思议旷荡已无边   佛刹绝无比称赞既如是   钦慕不能已复以天妙花   散空成宝盖纵广百由旬   色相愈新丽假兹伸供养   自喜还自庆愿我积众善   致我刹亦然先了诸法性   梦幻本来空次度诸众生   远大无穷极如是宝刹者   何忧不可成尔时佛慈悲   开导一切心神通化大光   从佛面门出四散数无穷   普照亿佛刹人天咸睹已   还归佛髻中时会诸有情   敬叹未曾有愿与沉沦者 尽证菩提道</w:t>
      </w:r>
    </w:p>
    <w:p>
      <w:pPr>
        <w:pStyle w:val="BodyText"/>
        <w:spacing w:before="12"/>
        <w:ind w:left="0"/>
        <w:rPr>
          <w:sz w:val="8"/>
        </w:rPr>
      </w:pPr>
    </w:p>
    <w:p>
      <w:pPr>
        <w:pStyle w:val="BodyText"/>
        <w:spacing w:before="67"/>
        <w:ind w:left="2851" w:right="2848"/>
        <w:jc w:val="center"/>
      </w:pPr>
      <w:r>
        <w:rPr>
          <w:color w:val="993300"/>
        </w:rPr>
        <w:t>观音发问分第三十二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尔时佛说此偈已。会中有观自在菩萨。即从座起。合掌向佛而作是言。世尊。以何因缘。阿弥陀佛于其面门。放无量光照诸佛刹。惟愿世尊方便解说。令诸众生及他方菩萨。闻是语已心生解悟。于佛菩提志乐趣求。永无退转。佛言。汝当谛听吾为汝说。彼佛如来于过去无量无边阿僧祇劫前。为菩萨时。发大誓言。我于未来世成佛时若有十方世界。无央数诸天人民。以至蜎飞蠕动之类。闻我名号。或顶礼忆念或称赞归依。或香花供养。如是众生速生我刹。见此光明即得解脱。若诸菩萨见此光明。即得授记证不退位。手持香华及诸供具。往十方无边佛刹。供养诸佛而作佛事。增益功德。经须臾顷复还本刹。是故光明而入佛顶。</w:t>
      </w:r>
    </w:p>
    <w:p>
      <w:pPr>
        <w:pStyle w:val="BodyText"/>
        <w:spacing w:before="178"/>
        <w:ind w:left="2851" w:right="2848"/>
        <w:jc w:val="center"/>
      </w:pPr>
      <w:r>
        <w:rPr>
          <w:color w:val="993300"/>
        </w:rPr>
        <w:t>菩萨出供分第三十三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佛言。阿弥陀佛刹中。诸菩萨承佛威神。一食之顷遍至十方无量世界。供养诸佛。随心所 欲。花香妓乐。衣盖幢幡。无数供养之具。自然化现在前。珍妙殊特非世所有。辄以奉佛及诸菩萨声闻之众。或欲献花者。即于空中化成花盖。小者周圆四十里。或五十里。或六十里。如是展转渐大。有至于六百万里。名随其小大停于空中。以成圆象势皆下向以成供养。光色照耀香气普薰。不可胜言。既已用已。随其前后以次化没。诸菩萨复于空中共奏天乐。以微妙音歌叹佛德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9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听受经法喜悦无量。既供养已忽然轻举。还至本刹犹为未食之前。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4430"/>
      </w:pPr>
      <w:r>
        <w:rPr>
          <w:color w:val="993300"/>
        </w:rPr>
        <w:t>菩萨功德分第三十四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佛言。阿弥陀佛刹中诸菩萨众。容貌柔和相好具足。禅定智慧通达无碍。神通威德无不满 足。深入法门得无生忍。诸菩萨道究竟明了。调伏诸根身心柔软。安住寂静尽般涅槃。深入正慧无复余习。依佛所行七觉圣道。修行五眼照真达俗。辩才总持自在无碍。善解世间无边方便。所言诚谛深入义味。敷演正法广度有情。除彼一切烦恼之患。等观三界空无所有。知一切法悉皆寂灭。无相无为无因无果。无取无舍无缚无脱。去诸分别远离颠倒。坚固不动如须弥山。智慧明了如日月朗。广大如海出功德宝。炽盛如火烧烦恼薪。忍辱如地一切平等。清净如水洗诸尘垢。如虚空无边不障一切故。如莲华出水离一切染故。如雷音震响出法音故。如云叆叇降法雨故。如风动树长菩提芽故。如牛王声异众牛故。如龙象威难可测故。如良马行乘无失故。如师子座离怖畏故。如尼拘陀树覆荫大众故。如优昙钵华难值遇故。如金刚杵破邪山故。如梵王身生梵众故。如金翅鸟胜毒龙故。如空中禽无住迹故。如雪山照功德净故。如慈氏观法界等故。专乐求法心无厌足。常欲广说志无疲倦。击法鼓建法幢。曜慧日除痴暗。修六和敬常为师导。为世灯明最胜福 田。拔诸欲刺以安群生。功德殊胜莫不尊重。恭敬供养无量诸佛。常为诸佛所共赞叹。究竟菩萨诸波罗蜜。修空无相无愿三昧。及不生不灭诸三昧门。远离声闻缘觉之地。阿难。彼诸菩萨。成就如是无量功德。我但为汝举要言之。若广说者虽历一劫不能穷尽。</w:t>
      </w:r>
    </w:p>
    <w:p>
      <w:pPr>
        <w:pStyle w:val="BodyText"/>
        <w:spacing w:before="179"/>
        <w:ind w:left="4430"/>
      </w:pPr>
      <w:r>
        <w:rPr>
          <w:color w:val="993300"/>
        </w:rPr>
        <w:t>泥洹去者分第三十五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尔时座中有阿逸多菩萨。即从座起。合掌问佛。阿弥陀佛刹中诸声闻。有般泥洹者否。佛 言。此四天下星汝见之否。答云。皆已见之。佛言。如大目犍连飞行四天下。一日一夜可尽知其星数。彼刹声闻之众。尚百千亿倍。于四天下星。不可尽知其数。其一声闻般泥洹者。犹如大海减去一渧不觉其少。其般泥洹者数虽众多。犹如大海减去一溪之水亦不觉其少。虽般泥洹者及无央数。其现在者与新得声闻者。其数亦无量无极。犹如大海减一恒河之水而不觉其少。使天下诸水皆入于海。亦不能觉海水增多。所以者何。以海为天下诸水之王。容纳无穷。彼佛刹中亦复如是。使十方无央数佛刹诸天人民。以至蜎飞蠕动之类。皆往生其中。亦不能觉彼刹人数增多。所以者何。以彼刹独冠于十方无央数佛刹。而至广至大旷若无边。所以者何。本其为菩萨时。志愿广大精进不懈。积德无穷故能如是。</w:t>
      </w:r>
    </w:p>
    <w:p>
      <w:pPr>
        <w:pStyle w:val="BodyText"/>
        <w:spacing w:before="178"/>
        <w:ind w:left="4430"/>
      </w:pPr>
      <w:r>
        <w:rPr>
          <w:color w:val="993300"/>
        </w:rPr>
        <w:t>光明大小分第三十六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佛言。阿弥陀佛。与其刹中诸菩萨声闻。顶中光明各有大小。诸声闻顶中光明各照七丈。诸菩萨顶中光明各照千亿万里。有二菩萨尊为第一。其一名观世音。一名大势至。常在佛侧坐侍政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  <w:ind w:right="477"/>
        <w:jc w:val="both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论。佛与二菩萨对议十方世界未来现在之事。佛欲使二菩萨往他方佛所。神足而往驶疾如佛。分身生此世界助佛扬化。于彼刹中不失现在。其智慧威神最为第一。顶中光明各照千佛世界。世间人民善男子善女人。若有急难恐怖或值官事。一心归命观世音菩萨。无不得解脱者。其佛顶中光明极大极明。彼世界中日月星辰。以佛光胜故亦无光耀。皆住空中亦不运转。故无一日二日一月二月。亦无岁数亦无劫数。以此间计之。彼佛光明。后无数劫无数劫。重复无数劫无数劫。不可复计劫。终无冥晦之时。其世界无坏亦复如是。</w:t>
      </w:r>
    </w:p>
    <w:p>
      <w:pPr>
        <w:pStyle w:val="BodyText"/>
        <w:spacing w:before="170"/>
        <w:ind w:left="2851" w:right="2848"/>
        <w:jc w:val="center"/>
      </w:pPr>
      <w:r>
        <w:rPr>
          <w:color w:val="993300"/>
        </w:rPr>
        <w:t>恩德无穷分第三十七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阿弥陀佛。于世间教化。意欲度脱十方无央数佛刹中诸天人民。以至蜎飞蠕动之类。皆往生其刹悉令得泥洹之道。其间欲作佛者。即令修菩萨行以至成佛。既成佛已转相教化。度脱十方无央数世界中诸天人民。以至蜎飞蠕动之类。往生其刹者不可胜数。作菩萨以至成佛者。亦不可胜数。是此佛恩德。及于十方世界。无穷无极不可思议。</w:t>
      </w:r>
    </w:p>
    <w:p>
      <w:pPr>
        <w:pStyle w:val="BodyText"/>
        <w:spacing w:before="177"/>
        <w:ind w:left="2851" w:right="2848"/>
        <w:jc w:val="center"/>
      </w:pPr>
      <w:r>
        <w:rPr>
          <w:color w:val="993300"/>
        </w:rPr>
        <w:t>佛寿人数分第三十八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477" w:firstLine="480"/>
        <w:jc w:val="both"/>
      </w:pPr>
      <w:r>
        <w:rPr/>
        <w:t>佛言。汝欲知阿弥陀佛寿命无极否。阿逸多对言。诚欲闻知。佛言明听。悉十方无央数世界诸天人民。以至蜎飞蠕动之类。皆得为人。又皆作缘觉声闻。共坐禅一心。合其智慧为一智慧。以计数彼佛寿命。几千亿万劫。无有能知者。其诸菩萨声闻。及彼刹诸天世人寿命。亦复如是。复令十方各千世界中诸天人民。以至蜎飞蠕动之类。皆得为人。又皆作缘觉声闻。共坐禅一心。合其智慧为一智慧。以计数彼刹中诸菩萨声闻几千亿万人。莫有能尽知者。彼佛寿命浩浩渺渺无穷无极。谁能信知惟佛知耳。</w:t>
      </w:r>
    </w:p>
    <w:p>
      <w:pPr>
        <w:pStyle w:val="BodyText"/>
        <w:spacing w:before="177"/>
        <w:ind w:left="2851" w:right="2848"/>
        <w:jc w:val="center"/>
      </w:pPr>
      <w:r>
        <w:rPr>
          <w:color w:val="993300"/>
        </w:rPr>
        <w:t>递次作佛分第三十九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阿逸多复白佛言。阿弥陀佛功德寿命。威神光明乃如是耶。佛言。彼佛至般泥洹时。观世音菩萨乃当作佛掌握化权。教化度脱。十方世界诸天人民。以至蜎飞蠕动之类。皆令得泥洹之道。欲作佛者则至作佛。既作佛已转相教化转相度脱。如一大师阿弥陀佛。无有穷极。其恩德所及一无有异。复住无央数劫无央数劫不可复计劫。一一皆法阿弥陀佛乃般泥洹。其次大势至菩萨作佛掌握化权。教化度脱一如阿弥陀佛。经历劫数永无般泥洹时。</w:t>
      </w:r>
    </w:p>
    <w:p>
      <w:pPr>
        <w:pStyle w:val="BodyText"/>
        <w:spacing w:before="177"/>
        <w:ind w:left="2851" w:right="2848"/>
        <w:jc w:val="center"/>
      </w:pPr>
      <w:r>
        <w:rPr>
          <w:color w:val="993300"/>
        </w:rPr>
        <w:t>佛智无极分第四十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阿难复从座起。长跪合掌而白佛言。他方世界皆有须弥山。阿弥陀佛刹中独无此山何耶。佛言。汝有疑于佛耶。十方世界无穷无极。不可思议。佛智亦如是。其中诸大海水。欲以一人斗量而尽。汝智亦如是。往昔过去世亿万亿劫。有亿万亿佛。各各自有名号。无有同我名号释迦文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0"/>
        <w:ind w:right="477"/>
        <w:jc w:val="both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者。复经亿万亿劫间。有同我名号。如是积劫不已。其同我名号者。乃如恒河水边流沙。一沙一佛。此属过去。我尽见之。今现在面南正坐。见南方亿万亿世界。其中有佛。各各自有名号。无有同我名号释迦文者。又复过亿万亿世界间。有同我名号。如是过世界不已。其有同我名号者。乃如恒河水边流沙。一沙一佛东西北方四隅上下。亦复如是。此属现在我尽见之。将来亿万亿劫中。有亿万亿佛。各各自有名号。无有同我名号释迦文者。复经亿万亿劫间。有同我名号。如是积劫不已其同我名号者。如恒河水边流沙。一沙一佛。此属未来我尽见之。是知佛之智慧。能通十方世界。去来现在无穷无极。不可思议。岂可以斗量之智而妄窥测。</w:t>
      </w:r>
    </w:p>
    <w:p>
      <w:pPr>
        <w:pStyle w:val="BodyText"/>
        <w:spacing w:before="178"/>
        <w:ind w:left="2851" w:right="2848"/>
        <w:jc w:val="center"/>
      </w:pPr>
      <w:r>
        <w:rPr>
          <w:color w:val="993300"/>
        </w:rPr>
        <w:t>独无须弥分第四十一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阿难闻佛所言。则大恐怖毛发耸然。复白佛言。非敢有疑于佛。所以问者。以他方世界四天王天及忉利天。皆依须弥山而住。彼独无此山。恐佛般泥洹后。有来问者无以告之。故以问佛。佛言。他方世界第三炎摩天。上至第七梵天。皆何所依而住。对言。自然在于空中。佛言。彼刹中无须弥山。其四天王与忉利二天。亦复如是。天人行业果报不可思议。其诸众生住行业之地。亦不可思议。况彼佛威神浩大。凡有作为无施。不可无须弥山。无复何疑。</w:t>
      </w:r>
    </w:p>
    <w:p>
      <w:pPr>
        <w:pStyle w:val="BodyText"/>
        <w:spacing w:before="177"/>
        <w:ind w:left="2851" w:right="2848"/>
        <w:jc w:val="center"/>
      </w:pPr>
      <w:r>
        <w:rPr>
          <w:color w:val="993300"/>
        </w:rPr>
        <w:t>十方称赞分第四十二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477" w:firstLine="480"/>
        <w:jc w:val="both"/>
      </w:pPr>
      <w:r>
        <w:rPr/>
        <w:t>佛告阿难。东方有恒河沙世界。诸佛出广长舌相。放无量光。说诚实言。称赞阿弥陀佛功德不可思议。南方亦有恒河沙数世界。诸佛出广长舌相。放无量光。说诚实言。称赞阿弥陀佛功德不可思议。西方北方四隅上下。亦复如是。所以者何。欲令诸天帝王人民。尽闻阿弥陀佛名号。忆念受持归依供养求生其刹。是人命终必得往生。若有众生闻其名号。信心喜悦。乃至一念至诚回向。愿生其刹。必得往生。惟除五逆诽谤正法。</w:t>
      </w:r>
    </w:p>
    <w:p>
      <w:pPr>
        <w:pStyle w:val="BodyText"/>
        <w:spacing w:before="177"/>
        <w:ind w:left="2851" w:right="2848"/>
        <w:jc w:val="center"/>
      </w:pPr>
      <w:r>
        <w:rPr>
          <w:color w:val="993300"/>
        </w:rPr>
        <w:t>三辈往生分第四十三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477" w:firstLine="480"/>
      </w:pPr>
      <w:r>
        <w:rPr/>
        <w:t>佛言。十方世界诸天人民。有志心欲生阿弥陀佛刹者。别为三辈。其上辈者。舍家弃欲而作沙门。心无贪慕持守经戒。行六波罗蜜修菩萨业。一向专念阿弥陀佛。修诸功德。是人则于梦中见佛及诸菩萨声闻。其命欲终时。佛与圣众悉来迎致。即于七宝水池莲华中化生。为不退转地菩萨。智慧威力神通自在。所居七宝宫宇。在于空中去佛所为近。是为上辈生者。其中等者。虽不能往作沙门大修功德。常信受佛语。深发无上菩提之心。一向专念此佛。随方修善。奉持斋戒。起立塔像。饭食沙门。悬缯然灯。散华烧香。以此回向愿生其刹。命欲终时。佛亦现其身光明相好。与诸大众在其人前。即随往生。亦住不退转地。功德智慧。次于上等生者。其下辈生者。不能作诸功德。不发无上菩提之心。一向专念。每日十声念佛。愿生其刹。命欲终时。亦梦见此 佛。遂得往生。所居七宝宫宇。惟在于地。去佛所为远。功德智慧。又次于中辈生者。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"/>
        <w:ind w:left="0"/>
        <w:rPr>
          <w:sz w:val="15"/>
        </w:rPr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6"/>
        <w:ind w:left="4430"/>
      </w:pPr>
      <w:r>
        <w:rPr>
          <w:color w:val="993300"/>
        </w:rPr>
        <w:t>必修十善分第四十四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行菩萨道生阿弥陀佛刹者。即得不退转地菩萨。具三十二相紫磨金色八十种好。渐次以入佛位。欲于何方世界作佛。皆如所愿。若不能大精进禅定。尽持经戒必修十善。一不杀生。二不偷盗。三不邪淫。四不调欺。五不饮酒。六不两舌。七不恶口。八不妄言。九不嫉妒。十不贪欲。不靳吝。不嗔恨。不邪见。笃于孝顺谨于诚信。信受佛语。深信作善得福。奉持如是善 法。昼夜思惟阿弥陀佛。及彼刹种种功德庄严。志心归依顶礼供养。是人命终心不颠倒。即得往生。闻无量无数诸佛。称赞此佛功德。永不退转无上菩提。</w:t>
      </w:r>
    </w:p>
    <w:p>
      <w:pPr>
        <w:pStyle w:val="BodyText"/>
        <w:spacing w:before="177"/>
        <w:ind w:left="4430"/>
      </w:pPr>
      <w:r>
        <w:rPr>
          <w:color w:val="993300"/>
        </w:rPr>
        <w:t>复有三等分第四十五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佛言。其次斋戒清净。一心常念阿弥陀佛。欲生其刹。十昼夜不断绝者。命终必得往生。纵不得昼夜。当绝虑去忧。勿与家事。勿近妇人。端身正心。断除爱欲。斋戒清净。志心忆念彼 佛。持诵名号欲生其刹。止一昼夜不绝断者。命终亦得往生。若有善男子善女人。发菩提心。持诸禁戒坚守不犯。饶益众生。所作善缘悉以施与。令得安乐。当忆此佛及彼刹境界。是人命绝往生。即如佛色相种种庄严。贤圣围绕。速闻无上妙法。</w:t>
      </w:r>
    </w:p>
    <w:p>
      <w:pPr>
        <w:pStyle w:val="BodyText"/>
        <w:spacing w:before="177"/>
        <w:ind w:left="4430"/>
      </w:pPr>
      <w:r>
        <w:rPr>
          <w:color w:val="993300"/>
        </w:rPr>
        <w:t>一生补佛分第四十六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佛言。诸往生者。皆具足三十二相。究竟深入妙法要义。诸根明利。其初钝根者成就二忍。利根者得不可计无生法忍。皆当一生遂补佛处。所以者何。彼佛刹中。皆住于正定之聚。无诸邪聚及不定之聚。复无三种过失。一者心无虚妄。二者住不退转。三者善无唐捐。所以生于彼者。有进无退直至成佛。惟有宿愿速度众生。则以弘誓功德而自庄严。入他方生死界中。作师子吼说法度脱。尔时阿弥陀佛。以威神力。令彼教化一切众生。皆发信心乃至成佛。于其中间不受恶 趣。神通自在常识宿命。虽生五浊恶世。形迹与同。其清净快乐。无异本刹。</w:t>
      </w:r>
    </w:p>
    <w:p>
      <w:pPr>
        <w:pStyle w:val="BodyText"/>
        <w:spacing w:before="177"/>
        <w:ind w:left="4430"/>
      </w:pPr>
      <w:r>
        <w:rPr>
          <w:color w:val="993300"/>
        </w:rPr>
        <w:t>大会宝池分第四十七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477" w:firstLine="480"/>
      </w:pPr>
      <w:r>
        <w:rPr/>
        <w:t>佛言。十方无央数世界诸天人民。比丘僧比丘尼。优婆塞优婆夷。往生阿弥陀佛刹者。群众大会于七宝池中。人人各坐一大莲华之上。自陈前世所持经戒。所作善法。所从来生本末。其所好法。及所得浅深。与智慧多寡。从上次下转相言之。其人若不豫作诸善。不明经理。于此应 对。自然促迫其心惭悔。悔亦无及。但慷慨发愤。慕及等夷。</w:t>
      </w:r>
    </w:p>
    <w:p>
      <w:pPr>
        <w:pStyle w:val="BodyText"/>
        <w:spacing w:before="193"/>
        <w:ind w:left="4430"/>
      </w:pPr>
      <w:r>
        <w:rPr>
          <w:color w:val="993300"/>
        </w:rPr>
        <w:t>世人极苦分第四十八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佛言。世人于剧恶极苦之中。勤身营务以自给济。无贵贱贫富。无少长男女。皆忧财物累念积虑。为心走使无时安息。若有田忧田。有宅忧宅。有牛马六畜奴婢。衣食什物。悉共忧之。尊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9"/>
        <w:ind w:right="477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贵豪富既有斯患。婴结于心不能自适。若贫穷下劣常苦困乏。无田亦忧欲有其田。无宅亦忧欲有其宅。无牛马六畜奴婢。衣食什物无不爱之。欲其皆有。适有一物复缺一物。适有是事复缺是 事。勤苦若此休息无时。不达于道德。迷没于嗔怒。贪恨于货色。坐斯不得道。当入苦恶趣展转其中。虽数千亿劫无有出期。痛不可言极可哀愍。今语汝等世间之事。择其善者勤而行之。爱欲荣华不可常保。皆当别离无可乐者。乘佛在世当勤精进。愿生极乐世界。</w:t>
      </w:r>
    </w:p>
    <w:p>
      <w:pPr>
        <w:pStyle w:val="BodyText"/>
        <w:spacing w:before="170"/>
        <w:ind w:left="4430"/>
      </w:pPr>
      <w:r>
        <w:rPr>
          <w:color w:val="993300"/>
        </w:rPr>
        <w:t>五道昭明分第四十九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苦心与语令得解脱。若不信悟无益。其人大命将至悔亦何及。天地之间五道昭明。恢廓浩渺窈窈冥冥。业报相生转相承受。美恶惨毒皆自当之。孰使如是理之自然。善人行善。从乐入乐。从明入明。恶人行恶。从苦入苦。从暗入暗。世人昧此恶道不绝。故有自然地狱饿鬼。禽兽蜎飞蠕动之类。展转其中世世累劫。无由出离。是为大患。痛不可言。惟修净土直得超去。</w:t>
      </w:r>
    </w:p>
    <w:p>
      <w:pPr>
        <w:pStyle w:val="BodyText"/>
        <w:spacing w:before="177"/>
        <w:ind w:left="2851" w:right="2848"/>
        <w:jc w:val="center"/>
      </w:pPr>
      <w:r>
        <w:rPr>
          <w:color w:val="993300"/>
        </w:rPr>
        <w:t>寿数随意分第五十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弥勒复白佛言。今闻佛所说莫不喜悦。诸天人民以至蜎飞蠕动之类。皆蒙慈恩授解脱法。佛语教诫甚善甚深。佛言。汝从无数劫来修菩萨行。欲度诸天人民。以至蜎飞蠕动之类。从汝得道者无央数。至得泥洹之道者。亦无央数。汝及十方世界诸天帝王人民。若比丘僧比丘尼。优婆塞优婆夷等。从无数劫来流转五道。忧畏勤苦不可具言。至于今世生死不绝。与佛相值听受经法。又复得闻阿弥陀佛快哉甚善。吾助汝喜。汝今可厌生老病死痛苦。恶露不净无可乐者。宜自决断端身正行。益作诸善修已洁体。洗除心垢。言行忠信。表里相应。人能自度转相拯济。精明求愿积累善本。虽一切勤苦亦须臾之间。后生阿弥陀佛刹。快乐无极。长与道德合明。永拔生死根 本。无复贪恚愚痴苦恼之患。欲寿一劫百劫。千劫万亿劫。无央数劫。不可复计劫。皆随意所欲无不得之。欲衣得衣。欲食得食。皆如其意。次于泥洹之道。汝等各宜精进无得狐疑。无得中悔自为过咎。以至生于彼刹边地。虽在七宝城中。经五百岁。受其困谪。</w:t>
      </w:r>
    </w:p>
    <w:p>
      <w:pPr>
        <w:pStyle w:val="BodyText"/>
        <w:spacing w:before="179"/>
        <w:ind w:left="4430"/>
      </w:pPr>
      <w:r>
        <w:rPr>
          <w:color w:val="993300"/>
        </w:rPr>
        <w:t>八端检束分第五十一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汝等当自端身。当自端心。耳目鼻口手足。皆当自端束检中外。无随嗜欲益作诸善。当布恩施德不犯道禁。忍辱精进一心智慧。展转复相教化。使彼为德立善。慈心正意斋戒清净。如是一昼夜。胜于阿弥陀佛刹中为善百岁。所以者何。以彼刹中无修营为物皆自有。人悉为善无毛发之恶。于此修善十昼夜。胜于他方佛刹为善千岁。所以者何。他方佛刹悉皆为善。无造恶之所。故其福德亦皆自然。其次有世界。为善者多。为恶者少。亦有自然之物。不待修营。若此世界中。为恶极多。为善极少。不自修治物无自有。或转相欺诒劳心苦形。如是匆务未尝宁息。吾哀世人教诲切至。令超彼岸。永脱苦趣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"/>
        <w:ind w:left="0"/>
        <w:rPr>
          <w:sz w:val="15"/>
        </w:rPr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7"/>
        <w:ind w:left="2851" w:right="2848"/>
        <w:jc w:val="center"/>
      </w:pPr>
      <w:r>
        <w:rPr>
          <w:color w:val="993300"/>
        </w:rPr>
        <w:t>众见佛相分第五十二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告阿难。汝起整衣合掌恭敬。面西为阿弥陀佛作礼。阿难如教作礼。白佛言。愿见阿弥陀佛。及极乐世界。与诸菩萨声闻大众。说是语已。阿弥陀佛。即放大光明。普照一切世界。其中所有悉皆不现惟见佛光。犹如劫水弥满世界。尔时阿难。见阿弥陀佛。容体巍巍如黄金山。高出一切诸世界上。相好光明无不照耀。会中四众悉皆睹见。佛言。我说阿弥陀佛及诸菩萨声闻。及彼刹中自然七宝。及一切所有。与此相见有无异否。对言。今此所见。与佛所言一无有异。尔时诸天人民。以至蜎飞蠕动之类。皆睹见阿弥陀佛光明。莫不慈心喜悦诸地狱畜生饿鬼。有拷治痛苦者。即皆解脱。诸盲者悉皆能视。聋者即皆能听。喑者即皆能言。偻者即皆能伸。跛蹇者即皆能趋。凡病者即皆痊愈。诸狂愚者即皆黠慧。淫泆者皆修梵行。嗔恨者皆慈和为善。有被毒者毒皆不行。钟鼓琴瑟。箜篌乐器诸伎不鼓自成五音之声。妇女珠璎。亦皆自然震响。百鸟畜兽皆自然欢鸣。当此之时莫不喜悦。咸得过度。</w:t>
      </w:r>
    </w:p>
    <w:p>
      <w:pPr>
        <w:pStyle w:val="BodyText"/>
        <w:spacing w:before="178"/>
        <w:ind w:left="2851" w:right="2848"/>
        <w:jc w:val="center"/>
      </w:pPr>
      <w:r>
        <w:rPr>
          <w:color w:val="993300"/>
        </w:rPr>
        <w:t>疑城胎生分第五十三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佛告弥勒。汝见彼刹有胎生否。对云见。胎生者所处宫殿。或百由旬。或五百由旬。各于其中受诸快乐。如忉利天人。何因缘故彼刹而有胎生。佛言。若有众生。修诸功德愿生彼刹。后有悔心亦复疑惑。不信有彼佛刹。不信有往生者。亦不信布施作善后世得福。其人虽尔续有念心。暂信暂不信。志意犹豫无所专据。临命终时。佛乃化现其身。令彼目见。口虽不能言。其心即喜乃悔。不免作诸善。以悔过故其过差少。亦生彼刹。惟不能前至佛所。方入边地见七宝城。即入其中。于莲华中生。受身自然长大。饮食亦皆自然。其快乐如忉利天人。惟于城中经五百岁。不得见佛不闻经法。不见菩萨声闻圣众。无由供养于佛。修习菩萨功德。以此为苦示其小谪。是故彼刹名为胎生。当知生疑惑者失大利益。若有众生信受经法。奉持斋戒作诸功德。至心回向。命终即于七宝池中莲华中生。跏趺而坐。须臾之间。身相光明智慧威神如诸菩萨。安得名为胎生。他方诸大菩萨。发心欲见阿弥陀佛。及诸菩萨声闻。恭敬供养。命终径于极乐世界七宝莲华中化生。自然即时见佛。安得名为胎生。</w:t>
      </w:r>
    </w:p>
    <w:p>
      <w:pPr>
        <w:pStyle w:val="BodyText"/>
        <w:spacing w:before="178"/>
        <w:ind w:left="2851" w:right="2848"/>
        <w:jc w:val="center"/>
      </w:pPr>
      <w:r>
        <w:rPr>
          <w:color w:val="993300"/>
        </w:rPr>
        <w:t>菩萨往生分第五十四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弥勒复白佛言。世尊。于此世界。有几何不退转地菩萨。往生阿弥陀佛刹。佛言。此世界有七百二十亿。不退转地菩萨。往生彼刹。一一菩萨已曾供养无央数佛。以此如弥勒者。皆当作 佛。及诸小菩萨。及修习少功德者。不可胜计。皆当往生。不但我刹诸菩萨等往生于彼。他方佛刹亦复如是。其第一佛名光远照。有八十亿菩萨。皆当往生。第二佛名宝藏。有九十亿菩萨。皆当往生。第三佛名无量音。有二百二十亿菩萨皆当往生。第四佛名无极光明。有二百五十亿菩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0"/>
        <w:ind w:right="477"/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萨。皆当往生。第五佛名龙胜。有六百亿菩萨。皆当往生。第六佛名勇光。有万四千菩萨。皆当往生。第七佛名具足交络。有十四亿菩萨。皆当往生。第八佛名离垢光。有八十亿菩萨。皆当往生。第九佛名德首。有八百一十亿菩萨。皆当往生。第十佛名妙德山。有万亿菩萨。皆当往生。第十一佛名慧辩。有十亿菩萨。皆当往生。第十二佛名无上华。有无数不可称计菩萨。其地皆不退转。智慧勇猛。已曾供养无量诸佛。于七日中。即能摄取百千亿劫。大士所修坚固之法。斯等菩萨皆当往生。第十三佛名乐大妙音。有七百九十亿大菩萨。诸小菩萨及比丘等。不可称计。皆当往生。不特此十四刹中。诸菩萨众皆当往生。十方无量佛刹中。其往生者甚多。无数不可复 计。我但说十方无央数佛名号。昼夜一劫尚未能尽。况其菩萨当往生者。今为汝等。乃略言之。</w:t>
      </w:r>
    </w:p>
    <w:p>
      <w:pPr>
        <w:pStyle w:val="BodyText"/>
        <w:spacing w:before="171"/>
        <w:ind w:left="4430"/>
      </w:pPr>
      <w:r>
        <w:rPr>
          <w:color w:val="993300"/>
        </w:rPr>
        <w:t>闻法因缘分第五十五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佛言。世间人民前世为善。乃得闻阿弥陀佛名号功德。若慈心喜悦志意清净。毛发耸然泪即出者。皆前世尝行佛道。或他方佛所。尝为菩萨固非凡人。若不信心。亦不信佛语者。乃恶道中来。余殃未尽。愚痴不解。未当解脱。多有菩萨。欲闻此经而不得闻。若得闻者。于无上道永不退转。故当信受读诵如说修行。吾今为汝等说此经典。令见阿弥陀佛及其国土。与一切所有所当为者。必勉为之。当来之世经道灭尽。我以慈悲哀愍。特留此经百岁。众生值遇无不得度。若有众生。于此经典书写供养。受持读诵为人演说。乃至昼夜思惟佛刹。及佛身功德。临寿终时。佛与圣众现其人前。经须臾间。即生彼刹。</w:t>
      </w:r>
    </w:p>
    <w:p>
      <w:pPr>
        <w:pStyle w:val="BodyText"/>
        <w:spacing w:before="177"/>
        <w:ind w:left="4430"/>
      </w:pPr>
      <w:r>
        <w:rPr>
          <w:color w:val="993300"/>
        </w:rPr>
        <w:t>正法难闻分第五十六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佛言。佛世难值。正法难闻。如来所言必应从顺。于此经典作大守护。为诸众生长夜利益。超生净刹永离五趣。尔时世尊。复说偈言。</w:t>
      </w:r>
    </w:p>
    <w:p>
      <w:pPr>
        <w:pStyle w:val="BodyText"/>
        <w:spacing w:line="362" w:lineRule="auto" w:before="160"/>
        <w:ind w:left="930" w:right="6243"/>
        <w:jc w:val="both"/>
      </w:pPr>
      <w:r>
        <w:rPr/>
        <w:t>若不往昔修福慧   于此正法不能闻已曾钦奉诸如来   故有因缘闻此义闻已受持及书写   读诵赞演并供养如是一心求往生   决定径归极乐刹上品上生复何疑   皆赖平时修积力彼佛刹乐无边际   惟佛与佛乃能知声闻缘觉满世间   尽其神智莫能测假使长寿诸众生   命住无数俱胝劫称赞如来功德身   究竟浅智不能尽大圣法王宣妙法 济度一切脱沉沦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before="52"/>
        <w:ind w:left="930"/>
      </w:pPr>
      <w:r>
        <w:rPr/>
        <w:pict>
          <v:group style="position:absolute;margin-left:34.6063pt;margin-top:29.00042pt;width:539.85pt;height:734.35pt;mso-position-horizontal-relative:page;mso-position-vertical-relative:page;z-index:-251990016" coordorigin="692,580" coordsize="10797,14687">
            <v:line style="position:absolute" from="11480,580" to="11480,14802" stroked="true" strokeweight=".80090pt" strokecolor="#000000">
              <v:stroke dashstyle="solid"/>
            </v:line>
            <v:line style="position:absolute" from="700,580" to="700,14802" stroked="true" strokeweight=".80090pt" strokecolor="#000000">
              <v:stroke dashstyle="solid"/>
            </v:line>
            <v:rect style="position:absolute;left:692;top:14801;width:10797;height:465" filled="true" fillcolor="#ff9933" stroked="false">
              <v:fill type="solid"/>
            </v:rect>
            <v:rect style="position:absolute;left:700;top:14809;width:10781;height:449" filled="false" stroked="true" strokeweight=".80090pt" strokecolor="#000000">
              <v:stroke dashstyle="solid"/>
            </v:rect>
            <v:shape style="position:absolute;left:1252;top:13616;width:65;height:481" coordorigin="1253,13616" coordsize="65,481" path="m1317,14065l1315,14051,1309,14041,1299,14035,1285,14033,1271,14035,1261,14041,1255,14051,1253,14065,1255,14079,1261,14089,1271,14095,1285,14097,1299,14095,1309,14089,1315,14079,1317,14065m1317,13648l1315,13634,1309,13624,1299,13618,1285,13616,1271,13618,1261,13624,1255,13634,1253,13648,1255,13663,1261,13673,1271,13679,1285,13681,1299,13679,1309,13673,1315,13663,1317,13648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若有受持扬说者</w:t>
        <w:tab/>
        <w:t>真是菩提殊胜友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before="67"/>
        <w:ind w:left="930"/>
      </w:pPr>
      <w:r>
        <w:rPr/>
        <w:t>佛说是经已时。弥勒菩萨。长老阿难。诸菩萨声闻。及十方来诸大众。靡不喜悦。信受奉</w:t>
      </w:r>
    </w:p>
    <w:p>
      <w:pPr>
        <w:pStyle w:val="BodyText"/>
        <w:spacing w:before="157"/>
      </w:pPr>
      <w:r>
        <w:rPr/>
        <w:t>行。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362" w:lineRule="auto" w:before="66"/>
        <w:ind w:right="477" w:firstLine="480"/>
      </w:pPr>
      <w:r>
        <w:rPr/>
        <w:t>右龙舒居士王虚中日休。校正四译经文。析为五十六分。无量寿尊因地果海。纶次焕然。安乐世界真景佳致。皎如指掌。披卷详阅。端坐静思。则七宝庄严。混成宇宙。圣贤海会。声教仪刑。密移于此土矣。大哉寿尊之愿力。奇哉净域之境象。美哉虚中之盛心也。第十四分增入。阿阇世王太子。与五百长者子一段缘起。则知如来法门广大。不拒来者。凡具是志。归斯受之。不意法藏之后。复见此人。尘劫之外。净刹相望。彼既丈夫我亦尔。不应自轻而退屈。后学之士睹斯记莂。宁无闻风而兴起者乎。至第三十九分则现在会中。二法王子。旷劫精勤。位邻等妙。次补佛处。掌握化权。一曰普光功德山王。二曰善住功德宝王。后无央劫相继出兴。到此则安乐旧号。转而为众宝善集庄严矣。此则备见于他经。约其依报住处。盖在彼界第四兜率天宫。而此书之所未及言者。其第三十二分。二法王子。于彼佛土。智慧威神。德业辉光。最为第一。入则坐侍正论。出则扬化他方。于彼刹中不失现在。故圆通大士。元住海山。璎珞童子。曾绍祖位。法起于此。愿轮与彼行海。虽未之逮。而实有志焉。方法藏菩萨之发是愿也。先佛世尊。勉而谓 曰。譬如大海。一人斗量。历劫不止。尚可见底。况人志心求道。精进不止。何求不得。何愿不遂。至哉斯言。与今释尊所以劝驾。阿阇王子。五百同盟之意。则一而已矣。然第六分中。尚有一字阙文。所当校正而增修者。案释尊所述。无量寿如来。本起因地。正以然灯出兴之时。为彼佛发心起行。劫数久近之准。盖溯然灯而上。经涉五十三重过量劫数。乃至古佛世自在王。则然灯以往。当更增次前二字以别之。然后知其世数悬远。位序着明。若但言次有某佛。则是沿然灯而下。所历劫数四十九重。方至世自在王。则佛出之后先。发心之久近。舛误多矣。故愚以谓。当于光远佛以上。各加一前字。共加五十二前字。则五十三觉皇兴世之序。无量寿如来因地之 的。时分条理。井然不紊。事相颠末。了无舛差。传之久远。以诏无穷。真可以会人天于圣域。闭恶道于永劫矣。余得此书。喜不能寐。手不停披。但读至此犹有遗恨。是用斋心炷熏。对越玄元圣母。及紫府先生。白华老人。而题其后焉。虚中居士。神迁净域。必已位登上地。天眼智 证。必已洞烛。此间九原。可作同声相应。必有契于斯文。淳祐己酉建日除夕。海山旧住空常氏法起谨跋。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before="66"/>
        <w:ind w:left="873"/>
      </w:pPr>
      <w:hyperlink r:id="rId5">
        <w:r>
          <w:rPr>
            <w:color w:val="878787"/>
          </w:rPr>
          <w:t>上一部：乾隆大藏经·大乘五大部外重译经·后出阿弥陀佛偈经一卷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下一部：乾隆大藏经·大乘五大部外重译经·佛说弥勒菩萨上生兜率天经一卷</w:t>
        </w:r>
      </w:hyperlink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29"/>
        </w:rPr>
      </w:pPr>
    </w:p>
    <w:p>
      <w:pPr>
        <w:pStyle w:val="BodyText"/>
        <w:ind w:left="2851" w:right="2848"/>
        <w:jc w:val="center"/>
      </w:pPr>
      <w:r>
        <w:rPr>
          <w:color w:val="DDDDDD"/>
        </w:rPr>
        <w:t>乾隆大藏经·大乘五大部外重译经·大阿弥陀佛经</w:t>
      </w:r>
    </w:p>
    <w:p>
      <w:pPr>
        <w:spacing w:after="0"/>
        <w:jc w:val="center"/>
        <w:sectPr>
          <w:pgSz w:w="12240" w:h="15840"/>
          <w:pgMar w:top="620" w:bottom="280" w:left="580" w:right="640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</w:p>
    <w:sectPr>
      <w:pgSz w:w="12240" w:h="15840"/>
      <w:pgMar w:top="15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884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98.htm" TargetMode="External"/><Relationship Id="rId6" Type="http://schemas.openxmlformats.org/officeDocument/2006/relationships/hyperlink" Target="http://qldzj.com/htmljw/020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2019-12-09T07:14:11Z</dcterms:created>
  <dcterms:modified xsi:type="dcterms:W3CDTF">2019-12-09T07:14:11Z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