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3" w:lineRule="auto" w:before="71"/>
        <w:ind w:left="449" w:right="38"/>
      </w:pPr>
      <w:r>
        <w:rPr>
          <w:color w:val="DDDDDD"/>
        </w:rPr>
        <w:t>大乘五大部外重译经·第0313部</w:t>
      </w:r>
    </w:p>
    <w:p>
      <w:pPr>
        <w:pStyle w:val="BodyText"/>
        <w:tabs>
          <w:tab w:pos="3860" w:val="left" w:leader="none"/>
        </w:tabs>
        <w:spacing w:line="290" w:lineRule="exact" w:before="44"/>
        <w:ind w:right="445"/>
        <w:jc w:val="right"/>
      </w:pPr>
      <w:r>
        <w:rPr/>
        <w:br w:type="column"/>
      </w:r>
      <w:r>
        <w:rPr>
          <w:color w:val="EDFFFF"/>
        </w:rPr>
        <w:t>不空罥索神变真言经三十卷目录</w:t>
        <w:tab/>
      </w:r>
      <w:r>
        <w:rPr>
          <w:color w:val="DDDDDD"/>
        </w:rPr>
        <w:t>唐南天竺三藏法师菩提流志</w:t>
      </w:r>
    </w:p>
    <w:p>
      <w:pPr>
        <w:pStyle w:val="BodyText"/>
        <w:spacing w:line="290" w:lineRule="exact"/>
        <w:ind w:right="445"/>
        <w:jc w:val="right"/>
      </w:pPr>
      <w:r>
        <w:rPr>
          <w:color w:val="DDDDDD"/>
        </w:rPr>
        <w:t>奉诏译</w:t>
      </w:r>
    </w:p>
    <w:p>
      <w:pPr>
        <w:spacing w:after="0" w:line="290" w:lineRule="exact"/>
        <w:jc w:val="right"/>
        <w:sectPr>
          <w:type w:val="continuous"/>
          <w:pgSz w:w="12240" w:h="15840"/>
          <w:pgMar w:top="760" w:bottom="280" w:left="580" w:right="640"/>
          <w:cols w:num="2" w:equalWidth="0">
            <w:col w:w="3133" w:space="247"/>
            <w:col w:w="7640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60" w:bottom="280" w:left="580" w:right="640"/>
        </w:sectPr>
      </w:pP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513" w:lineRule="auto" w:before="67" w:after="0"/>
        <w:ind w:left="665" w:right="0" w:firstLine="0"/>
        <w:jc w:val="left"/>
        <w:rPr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8"/>
          <w:sz w:val="24"/>
        </w:rPr>
        <w:t> </w:t>
      </w:r>
      <w:hyperlink r:id="rId5">
        <w:r>
          <w:rPr>
            <w:color w:val="FF3300"/>
            <w:sz w:val="24"/>
          </w:rPr>
          <w:t>跋序</w:t>
        </w:r>
        <w:r>
          <w:rPr>
            <w:color w:val="FF3300"/>
            <w:spacing w:val="-2"/>
            <w:sz w:val="24"/>
          </w:rPr>
          <w:t>不空罥索神变真言经卷第一</w:t>
        </w:r>
      </w:hyperlink>
      <w:hyperlink r:id="rId6">
        <w:r>
          <w:rPr>
            <w:color w:val="FF3300"/>
            <w:spacing w:val="-2"/>
            <w:sz w:val="24"/>
          </w:rPr>
          <w:t>不空罥索神变真言经卷第二</w:t>
        </w:r>
      </w:hyperlink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90" w:lineRule="exact" w:before="67" w:after="0"/>
        <w:ind w:left="786" w:right="0" w:hanging="369"/>
        <w:jc w:val="left"/>
        <w:rPr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90" w:lineRule="exact" w:before="0" w:after="0"/>
        <w:ind w:left="786" w:right="0" w:hanging="369"/>
        <w:jc w:val="left"/>
        <w:rPr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line="213" w:lineRule="auto" w:before="103"/>
        <w:ind w:left="418" w:right="2285"/>
      </w:pPr>
      <w:hyperlink r:id="rId7">
        <w:r>
          <w:rPr>
            <w:color w:val="993300"/>
          </w:rPr>
          <w:t>母陀罗尼真言序品第一</w:t>
        </w:r>
      </w:hyperlink>
    </w:p>
    <w:p>
      <w:pPr>
        <w:pStyle w:val="BodyText"/>
        <w:tabs>
          <w:tab w:pos="2665" w:val="left" w:leader="none"/>
        </w:tabs>
        <w:spacing w:line="290" w:lineRule="exact" w:before="83"/>
        <w:ind w:left="418"/>
      </w:pPr>
      <w:hyperlink r:id="rId8">
        <w:r>
          <w:rPr>
            <w:color w:val="993300"/>
          </w:rPr>
          <w:t>秘密心真言品第二</w:t>
        </w:r>
      </w:hyperlink>
      <w:r>
        <w:rPr>
          <w:color w:val="993300"/>
        </w:rPr>
        <w:tab/>
      </w:r>
      <w:hyperlink r:id="rId9">
        <w:r>
          <w:rPr>
            <w:color w:val="993300"/>
          </w:rPr>
          <w:t>秘密成就真言品第</w:t>
        </w:r>
      </w:hyperlink>
    </w:p>
    <w:p>
      <w:pPr>
        <w:pStyle w:val="BodyText"/>
        <w:spacing w:line="290" w:lineRule="exact"/>
        <w:ind w:left="2665"/>
      </w:pPr>
      <w:hyperlink r:id="rId9">
        <w:r>
          <w:rPr>
            <w:color w:val="993300"/>
          </w:rPr>
          <w:t>三之一</w:t>
        </w:r>
      </w:hyperlink>
    </w:p>
    <w:p>
      <w:pPr>
        <w:pStyle w:val="BodyText"/>
        <w:spacing w:line="213" w:lineRule="auto" w:before="93"/>
        <w:ind w:left="665" w:right="49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3" w:equalWidth="0">
            <w:col w:w="3549" w:space="40"/>
            <w:col w:w="4628" w:space="437"/>
            <w:col w:w="2366"/>
          </w:cols>
        </w:sectPr>
      </w:pPr>
    </w:p>
    <w:p>
      <w:pPr>
        <w:pStyle w:val="BodyText"/>
        <w:spacing w:line="288" w:lineRule="exact"/>
        <w:ind w:left="665"/>
      </w:pPr>
      <w:hyperlink r:id="rId10">
        <w:r>
          <w:rPr>
            <w:color w:val="FF3300"/>
            <w:spacing w:val="-2"/>
          </w:rPr>
          <w:t>不空罥索神变真言经卷第三</w:t>
        </w:r>
      </w:hyperlink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506" w:lineRule="auto"/>
        <w:ind w:left="665"/>
        <w:jc w:val="both"/>
      </w:pPr>
      <w:hyperlink r:id="rId11">
        <w:r>
          <w:rPr>
            <w:color w:val="FF3300"/>
            <w:spacing w:val="-2"/>
          </w:rPr>
          <w:t>不空罥索神变真言经卷第四</w:t>
        </w:r>
      </w:hyperlink>
      <w:hyperlink r:id="rId12">
        <w:r>
          <w:rPr>
            <w:color w:val="FF3300"/>
            <w:spacing w:val="-2"/>
          </w:rPr>
          <w:t>不空罥索神变真言经卷第五</w:t>
        </w:r>
      </w:hyperlink>
      <w:hyperlink r:id="rId13">
        <w:r>
          <w:rPr>
            <w:color w:val="FF3300"/>
            <w:spacing w:val="-2"/>
          </w:rPr>
          <w:t>不空罥索神变真言经卷第六</w:t>
        </w:r>
      </w:hyperlink>
    </w:p>
    <w:p>
      <w:pPr>
        <w:pStyle w:val="BodyText"/>
        <w:spacing w:line="213" w:lineRule="auto" w:before="6"/>
        <w:ind w:left="418"/>
      </w:pPr>
      <w:r>
        <w:rPr/>
        <w:br w:type="column"/>
      </w:r>
      <w:hyperlink r:id="rId14">
        <w:r>
          <w:rPr>
            <w:color w:val="993300"/>
            <w:spacing w:val="-3"/>
          </w:rPr>
          <w:t>秘密成就真言品第</w:t>
        </w:r>
        <w:r>
          <w:rPr>
            <w:color w:val="993300"/>
          </w:rPr>
          <w:t>三之二</w:t>
        </w:r>
      </w:hyperlink>
    </w:p>
    <w:p>
      <w:pPr>
        <w:pStyle w:val="BodyText"/>
        <w:spacing w:line="213" w:lineRule="auto" w:before="110"/>
        <w:ind w:left="418"/>
      </w:pPr>
      <w:hyperlink r:id="rId15">
        <w:r>
          <w:rPr>
            <w:color w:val="993300"/>
            <w:spacing w:val="-3"/>
          </w:rPr>
          <w:t>秘密印三昧耶品第</w:t>
        </w:r>
        <w:r>
          <w:rPr>
            <w:color w:val="993300"/>
          </w:rPr>
          <w:t>四之二</w:t>
        </w:r>
      </w:hyperlink>
    </w:p>
    <w:p>
      <w:pPr>
        <w:pStyle w:val="BodyText"/>
        <w:spacing w:line="213" w:lineRule="auto" w:before="109"/>
        <w:ind w:left="418"/>
      </w:pPr>
      <w:hyperlink r:id="rId16">
        <w:r>
          <w:rPr>
            <w:color w:val="993300"/>
            <w:spacing w:val="-3"/>
          </w:rPr>
          <w:t>罥索成就品第六之</w:t>
        </w:r>
        <w:r>
          <w:rPr>
            <w:color w:val="993300"/>
          </w:rPr>
          <w:t>一</w:t>
        </w:r>
      </w:hyperlink>
    </w:p>
    <w:p>
      <w:pPr>
        <w:pStyle w:val="BodyText"/>
        <w:spacing w:line="213" w:lineRule="auto" w:before="94"/>
        <w:ind w:left="418"/>
      </w:pPr>
      <w:hyperlink r:id="rId17">
        <w:r>
          <w:rPr>
            <w:color w:val="993300"/>
            <w:spacing w:val="-3"/>
          </w:rPr>
          <w:t>罥索成就品第六之</w:t>
        </w:r>
        <w:r>
          <w:rPr>
            <w:color w:val="993300"/>
          </w:rPr>
          <w:t>二</w:t>
        </w:r>
      </w:hyperlink>
    </w:p>
    <w:p>
      <w:pPr>
        <w:pStyle w:val="BodyText"/>
        <w:spacing w:line="213" w:lineRule="auto" w:before="6"/>
        <w:ind w:left="285" w:right="2841"/>
      </w:pPr>
      <w:r>
        <w:rPr/>
        <w:br w:type="column"/>
      </w:r>
      <w:hyperlink r:id="rId18">
        <w:r>
          <w:rPr>
            <w:color w:val="993300"/>
          </w:rPr>
          <w:t>秘密印三昧耶品第四之一</w:t>
        </w:r>
      </w:hyperlink>
    </w:p>
    <w:p>
      <w:pPr>
        <w:pStyle w:val="BodyText"/>
        <w:spacing w:line="213" w:lineRule="auto" w:before="110"/>
        <w:ind w:left="285" w:right="2841"/>
      </w:pPr>
      <w:hyperlink r:id="rId19">
        <w:r>
          <w:rPr>
            <w:color w:val="993300"/>
          </w:rPr>
          <w:t>法界密印庄严品第五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3" w:equalWidth="0">
            <w:col w:w="3549" w:space="40"/>
            <w:col w:w="2341" w:space="39"/>
            <w:col w:w="5051"/>
          </w:cols>
        </w:sectPr>
      </w:pPr>
    </w:p>
    <w:p>
      <w:pPr>
        <w:pStyle w:val="BodyText"/>
        <w:spacing w:line="300" w:lineRule="auto" w:before="8"/>
        <w:ind w:left="665"/>
      </w:pPr>
      <w:hyperlink r:id="rId20">
        <w:r>
          <w:rPr>
            <w:color w:val="FF3300"/>
          </w:rPr>
          <w:t>不空罥索神变真言经卷第七</w:t>
        </w:r>
      </w:hyperlink>
      <w:hyperlink r:id="rId21">
        <w:r>
          <w:rPr>
            <w:color w:val="FF3300"/>
          </w:rPr>
          <w:t>不空罥索神变真言经卷第八</w:t>
        </w:r>
      </w:hyperlink>
    </w:p>
    <w:p>
      <w:pPr>
        <w:pStyle w:val="BodyText"/>
        <w:tabs>
          <w:tab w:pos="2665" w:val="left" w:leader="none"/>
        </w:tabs>
        <w:spacing w:before="8"/>
        <w:ind w:left="418"/>
      </w:pPr>
      <w:r>
        <w:rPr/>
        <w:br w:type="column"/>
      </w:r>
      <w:hyperlink r:id="rId22">
        <w:r>
          <w:rPr>
            <w:color w:val="993300"/>
          </w:rPr>
          <w:t>护摩增益品第七</w:t>
        </w:r>
      </w:hyperlink>
      <w:r>
        <w:rPr>
          <w:color w:val="993300"/>
        </w:rPr>
        <w:tab/>
      </w:r>
      <w:hyperlink r:id="rId23">
        <w:r>
          <w:rPr>
            <w:color w:val="993300"/>
          </w:rPr>
          <w:t>秘密灌顶品第八</w:t>
        </w:r>
      </w:hyperlink>
    </w:p>
    <w:p>
      <w:pPr>
        <w:pStyle w:val="BodyText"/>
        <w:tabs>
          <w:tab w:pos="2665" w:val="left" w:leader="none"/>
          <w:tab w:pos="4913" w:val="left" w:leader="none"/>
        </w:tabs>
        <w:spacing w:line="290" w:lineRule="exact" w:before="77"/>
        <w:ind w:left="418"/>
      </w:pPr>
      <w:hyperlink r:id="rId24">
        <w:r>
          <w:rPr>
            <w:color w:val="993300"/>
          </w:rPr>
          <w:t>三三昧耶像品第九</w:t>
        </w:r>
      </w:hyperlink>
      <w:r>
        <w:rPr>
          <w:color w:val="993300"/>
        </w:rPr>
        <w:tab/>
      </w:r>
      <w:hyperlink r:id="rId25">
        <w:r>
          <w:rPr>
            <w:color w:val="993300"/>
          </w:rPr>
          <w:t>护摩安隐品第十</w:t>
        </w:r>
      </w:hyperlink>
      <w:r>
        <w:rPr>
          <w:color w:val="993300"/>
        </w:rPr>
        <w:tab/>
      </w:r>
      <w:hyperlink r:id="rId26">
        <w:r>
          <w:rPr>
            <w:color w:val="993300"/>
          </w:rPr>
          <w:t>清净无垢莲华王品</w:t>
        </w:r>
      </w:hyperlink>
    </w:p>
    <w:p>
      <w:pPr>
        <w:pStyle w:val="BodyText"/>
        <w:spacing w:line="290" w:lineRule="exact"/>
        <w:ind w:left="4913"/>
      </w:pPr>
      <w:hyperlink r:id="rId26">
        <w:r>
          <w:rPr>
            <w:color w:val="993300"/>
          </w:rPr>
          <w:t>第十一</w:t>
        </w:r>
      </w:hyperlink>
    </w:p>
    <w:p>
      <w:pPr>
        <w:spacing w:after="0" w:line="290" w:lineRule="exact"/>
        <w:sectPr>
          <w:type w:val="continuous"/>
          <w:pgSz w:w="12240" w:h="15840"/>
          <w:pgMar w:top="760" w:bottom="280" w:left="580" w:right="640"/>
          <w:cols w:num="2" w:equalWidth="0">
            <w:col w:w="3549" w:space="40"/>
            <w:col w:w="7431"/>
          </w:cols>
        </w:sectPr>
      </w:pPr>
    </w:p>
    <w:p>
      <w:pPr>
        <w:pStyle w:val="BodyText"/>
        <w:spacing w:before="77"/>
        <w:ind w:left="665"/>
      </w:pPr>
      <w:hyperlink r:id="rId27">
        <w:r>
          <w:rPr>
            <w:color w:val="FF3300"/>
            <w:spacing w:val="-2"/>
          </w:rPr>
          <w:t>不空罥索神变真言经卷第九</w:t>
        </w:r>
      </w:hyperlink>
    </w:p>
    <w:p>
      <w:pPr>
        <w:pStyle w:val="BodyText"/>
        <w:spacing w:before="12"/>
        <w:rPr>
          <w:sz w:val="25"/>
        </w:rPr>
      </w:pPr>
    </w:p>
    <w:p>
      <w:pPr>
        <w:pStyle w:val="BodyText"/>
        <w:ind w:left="665"/>
      </w:pPr>
      <w:hyperlink r:id="rId28">
        <w:r>
          <w:rPr>
            <w:color w:val="FF3300"/>
            <w:spacing w:val="-2"/>
          </w:rPr>
          <w:t>不空罥索神变真言经卷第十</w:t>
        </w:r>
      </w:hyperlink>
    </w:p>
    <w:p>
      <w:pPr>
        <w:pStyle w:val="BodyText"/>
        <w:spacing w:line="213" w:lineRule="auto" w:before="104"/>
        <w:ind w:left="665"/>
      </w:pPr>
      <w:hyperlink r:id="rId29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一</w:t>
        </w:r>
      </w:hyperlink>
    </w:p>
    <w:p>
      <w:pPr>
        <w:pStyle w:val="BodyText"/>
        <w:spacing w:line="213" w:lineRule="auto" w:before="109"/>
        <w:ind w:left="665"/>
      </w:pPr>
      <w:hyperlink r:id="rId30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二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665"/>
      </w:pPr>
      <w:hyperlink r:id="rId31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三</w:t>
        </w:r>
      </w:hyperlink>
    </w:p>
    <w:p>
      <w:pPr>
        <w:pStyle w:val="BodyText"/>
        <w:spacing w:line="213" w:lineRule="auto" w:before="110"/>
        <w:ind w:left="665"/>
      </w:pPr>
      <w:hyperlink r:id="rId32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四</w:t>
        </w:r>
      </w:hyperlink>
    </w:p>
    <w:p>
      <w:pPr>
        <w:pStyle w:val="BodyText"/>
        <w:spacing w:line="213" w:lineRule="auto" w:before="109"/>
        <w:ind w:left="665"/>
      </w:pPr>
      <w:hyperlink r:id="rId33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五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13" w:lineRule="auto"/>
        <w:ind w:left="665"/>
      </w:pPr>
      <w:hyperlink r:id="rId34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六</w:t>
        </w:r>
      </w:hyperlink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13" w:lineRule="auto" w:before="1"/>
        <w:ind w:left="665"/>
      </w:pPr>
      <w:hyperlink r:id="rId35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七</w:t>
        </w:r>
      </w:hyperlink>
    </w:p>
    <w:p>
      <w:pPr>
        <w:pStyle w:val="BodyText"/>
        <w:spacing w:line="213" w:lineRule="auto" w:before="109"/>
        <w:ind w:left="665"/>
      </w:pPr>
      <w:hyperlink r:id="rId36">
        <w:r>
          <w:rPr>
            <w:color w:val="FF3300"/>
            <w:spacing w:val="-2"/>
          </w:rPr>
          <w:t>不空罥索神变真言经卷第十</w:t>
        </w:r>
        <w:r>
          <w:rPr>
            <w:color w:val="FF3300"/>
          </w:rPr>
          <w:t>八</w:t>
        </w:r>
      </w:hyperlink>
    </w:p>
    <w:p>
      <w:pPr>
        <w:pStyle w:val="BodyText"/>
        <w:spacing w:line="213" w:lineRule="auto" w:before="103"/>
        <w:ind w:left="418"/>
      </w:pPr>
      <w:r>
        <w:rPr/>
        <w:br w:type="column"/>
      </w:r>
      <w:hyperlink r:id="rId37">
        <w:r>
          <w:rPr>
            <w:color w:val="993300"/>
          </w:rPr>
          <w:t>广大解脱曼拏罗品第十二</w:t>
        </w:r>
      </w:hyperlink>
    </w:p>
    <w:p>
      <w:pPr>
        <w:pStyle w:val="BodyText"/>
        <w:spacing w:before="67"/>
        <w:ind w:left="418"/>
      </w:pPr>
      <w:hyperlink r:id="rId38">
        <w:r>
          <w:rPr>
            <w:color w:val="993300"/>
          </w:rPr>
          <w:t>奋怒王品第十四</w:t>
        </w:r>
      </w:hyperlink>
    </w:p>
    <w:p>
      <w:pPr>
        <w:pStyle w:val="BodyText"/>
        <w:spacing w:line="213" w:lineRule="auto" w:before="103"/>
        <w:ind w:left="418"/>
      </w:pPr>
      <w:hyperlink r:id="rId39">
        <w:r>
          <w:rPr>
            <w:color w:val="993300"/>
          </w:rPr>
          <w:t>悉地王真言品第十五</w:t>
        </w:r>
      </w:hyperlink>
    </w:p>
    <w:p>
      <w:pPr>
        <w:pStyle w:val="BodyText"/>
        <w:spacing w:line="213" w:lineRule="auto" w:before="110"/>
        <w:ind w:left="418"/>
      </w:pPr>
      <w:hyperlink r:id="rId40">
        <w:r>
          <w:rPr>
            <w:color w:val="993300"/>
          </w:rPr>
          <w:t>广博摩尼香王品第十六</w:t>
        </w:r>
      </w:hyperlink>
    </w:p>
    <w:p>
      <w:pPr>
        <w:pStyle w:val="BodyText"/>
        <w:spacing w:line="278" w:lineRule="exact"/>
        <w:ind w:left="418"/>
      </w:pPr>
      <w:hyperlink r:id="rId41">
        <w:r>
          <w:rPr>
            <w:color w:val="993300"/>
          </w:rPr>
          <w:t>如来加持品第十九</w:t>
        </w:r>
      </w:hyperlink>
    </w:p>
    <w:p>
      <w:pPr>
        <w:pStyle w:val="BodyText"/>
        <w:spacing w:line="213" w:lineRule="auto" w:before="87"/>
        <w:ind w:left="418"/>
      </w:pPr>
      <w:hyperlink r:id="rId42">
        <w:r>
          <w:rPr>
            <w:color w:val="993300"/>
          </w:rPr>
          <w:t>溥遍心印真言出世间品第二十</w:t>
        </w:r>
      </w:hyperlink>
    </w:p>
    <w:p>
      <w:pPr>
        <w:pStyle w:val="BodyText"/>
        <w:spacing w:line="213" w:lineRule="auto" w:before="109"/>
        <w:ind w:left="418"/>
      </w:pPr>
      <w:hyperlink r:id="rId43">
        <w:r>
          <w:rPr>
            <w:color w:val="993300"/>
          </w:rPr>
          <w:t>不思议观陀罗尼真言品第二十二</w:t>
        </w:r>
      </w:hyperlink>
    </w:p>
    <w:p>
      <w:pPr>
        <w:pStyle w:val="BodyText"/>
        <w:spacing w:line="213" w:lineRule="auto" w:before="110"/>
        <w:ind w:left="418"/>
      </w:pPr>
      <w:hyperlink r:id="rId44">
        <w:r>
          <w:rPr>
            <w:color w:val="993300"/>
            <w:spacing w:val="-3"/>
          </w:rPr>
          <w:t>最上神变解脱坛品</w:t>
        </w:r>
        <w:r>
          <w:rPr>
            <w:color w:val="993300"/>
          </w:rPr>
          <w:t>第二十四</w:t>
        </w:r>
      </w:hyperlink>
    </w:p>
    <w:p>
      <w:pPr>
        <w:pStyle w:val="BodyText"/>
        <w:spacing w:line="213" w:lineRule="auto"/>
        <w:ind w:left="418"/>
        <w:jc w:val="both"/>
      </w:pPr>
      <w:hyperlink r:id="rId45">
        <w:r>
          <w:rPr>
            <w:color w:val="993300"/>
            <w:spacing w:val="-3"/>
          </w:rPr>
          <w:t>一切菩萨敬礼解脱三昧耶真言品第二</w:t>
        </w:r>
        <w:r>
          <w:rPr>
            <w:color w:val="993300"/>
          </w:rPr>
          <w:t>十七之一</w:t>
        </w:r>
      </w:hyperlink>
    </w:p>
    <w:p>
      <w:pPr>
        <w:pStyle w:val="BodyText"/>
        <w:spacing w:line="213" w:lineRule="auto" w:before="105"/>
        <w:ind w:left="418"/>
        <w:jc w:val="both"/>
      </w:pPr>
      <w:hyperlink r:id="rId46">
        <w:r>
          <w:rPr>
            <w:color w:val="993300"/>
            <w:spacing w:val="-3"/>
          </w:rPr>
          <w:t>一切菩萨敬礼解脱三昧耶真言品第二</w:t>
        </w:r>
        <w:r>
          <w:rPr>
            <w:color w:val="993300"/>
          </w:rPr>
          <w:t>十七之二</w:t>
        </w:r>
      </w:hyperlink>
    </w:p>
    <w:p>
      <w:pPr>
        <w:pStyle w:val="BodyText"/>
        <w:spacing w:line="213" w:lineRule="auto" w:before="92"/>
        <w:ind w:left="418"/>
      </w:pPr>
      <w:hyperlink r:id="rId47">
        <w:r>
          <w:rPr>
            <w:color w:val="993300"/>
          </w:rPr>
          <w:t>根本莲华顶陀罗尼真言品第三十</w:t>
        </w:r>
      </w:hyperlink>
    </w:p>
    <w:p>
      <w:pPr>
        <w:pStyle w:val="BodyText"/>
        <w:spacing w:line="213" w:lineRule="auto" w:before="109"/>
        <w:ind w:left="418"/>
      </w:pPr>
      <w:hyperlink r:id="rId48">
        <w:r>
          <w:rPr>
            <w:color w:val="993300"/>
          </w:rPr>
          <w:t>十地真言品第三十一</w:t>
        </w:r>
      </w:hyperlink>
    </w:p>
    <w:p>
      <w:pPr>
        <w:pStyle w:val="BodyText"/>
        <w:spacing w:line="213" w:lineRule="auto" w:before="103"/>
        <w:ind w:left="285"/>
      </w:pPr>
      <w:r>
        <w:rPr/>
        <w:br w:type="column"/>
      </w:r>
      <w:hyperlink r:id="rId49">
        <w:r>
          <w:rPr>
            <w:color w:val="993300"/>
          </w:rPr>
          <w:t>最胜明王真言品第十三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3" w:lineRule="auto" w:before="212"/>
        <w:ind w:left="285"/>
      </w:pPr>
      <w:hyperlink r:id="rId50">
        <w:r>
          <w:rPr>
            <w:color w:val="993300"/>
          </w:rPr>
          <w:t>金刚摩尼药品第十七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285"/>
      </w:pPr>
      <w:hyperlink r:id="rId51">
        <w:r>
          <w:rPr>
            <w:color w:val="993300"/>
            <w:spacing w:val="-3"/>
          </w:rPr>
          <w:t>溥遍心印真言世间</w:t>
        </w:r>
        <w:r>
          <w:rPr>
            <w:color w:val="993300"/>
          </w:rPr>
          <w:t>品第二十一</w:t>
        </w:r>
      </w:hyperlink>
    </w:p>
    <w:p>
      <w:pPr>
        <w:pStyle w:val="BodyText"/>
        <w:spacing w:line="213" w:lineRule="auto" w:before="109"/>
        <w:ind w:left="285"/>
      </w:pPr>
      <w:hyperlink r:id="rId52">
        <w:r>
          <w:rPr>
            <w:color w:val="993300"/>
            <w:spacing w:val="-3"/>
          </w:rPr>
          <w:t>陀罗尼真言辩解脱</w:t>
        </w:r>
        <w:r>
          <w:rPr>
            <w:color w:val="993300"/>
          </w:rPr>
          <w:t>品第二十三</w:t>
        </w:r>
      </w:hyperlink>
    </w:p>
    <w:p>
      <w:pPr>
        <w:pStyle w:val="BodyText"/>
        <w:spacing w:line="213" w:lineRule="auto" w:before="110"/>
        <w:ind w:left="285"/>
      </w:pPr>
      <w:hyperlink r:id="rId53">
        <w:r>
          <w:rPr>
            <w:color w:val="993300"/>
          </w:rPr>
          <w:t>光焰真言品第二十五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13" w:lineRule="auto" w:before="1"/>
        <w:ind w:left="285"/>
      </w:pPr>
      <w:hyperlink r:id="rId54">
        <w:r>
          <w:rPr>
            <w:color w:val="993300"/>
          </w:rPr>
          <w:t>出世解脱坛印品第二十八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13" w:lineRule="auto"/>
        <w:ind w:left="285"/>
      </w:pPr>
      <w:hyperlink r:id="rId55">
        <w:r>
          <w:rPr>
            <w:color w:val="993300"/>
          </w:rPr>
          <w:t>世间成就品第三十二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13" w:lineRule="auto"/>
        <w:ind w:left="285" w:right="594"/>
      </w:pPr>
      <w:hyperlink r:id="rId56">
        <w:r>
          <w:rPr>
            <w:color w:val="993300"/>
          </w:rPr>
          <w:t>如意摩尼瓶品第十八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5"/>
        </w:rPr>
      </w:pPr>
    </w:p>
    <w:p>
      <w:pPr>
        <w:pStyle w:val="BodyText"/>
        <w:spacing w:line="213" w:lineRule="auto" w:before="1"/>
        <w:ind w:left="285" w:right="594"/>
      </w:pPr>
      <w:hyperlink r:id="rId57">
        <w:r>
          <w:rPr>
            <w:color w:val="993300"/>
            <w:spacing w:val="-2"/>
          </w:rPr>
          <w:t>出世解脱坛像品第</w:t>
        </w:r>
        <w:r>
          <w:rPr>
            <w:color w:val="993300"/>
          </w:rPr>
          <w:t>二十六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13" w:lineRule="auto"/>
        <w:ind w:left="285" w:right="594"/>
      </w:pPr>
      <w:hyperlink r:id="rId58">
        <w:r>
          <w:rPr>
            <w:color w:val="993300"/>
            <w:spacing w:val="-2"/>
          </w:rPr>
          <w:t>出世相应解脱品第</w:t>
        </w:r>
        <w:r>
          <w:rPr>
            <w:color w:val="993300"/>
          </w:rPr>
          <w:t>二十九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13" w:lineRule="auto" w:before="1"/>
        <w:ind w:left="285" w:right="594"/>
      </w:pPr>
      <w:hyperlink r:id="rId59">
        <w:r>
          <w:rPr>
            <w:color w:val="993300"/>
          </w:rPr>
          <w:t>莲华顶阿伽陀药品第三十三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3549" w:space="40"/>
            <w:col w:w="2341" w:space="39"/>
            <w:col w:w="2208" w:space="39"/>
            <w:col w:w="2804"/>
          </w:cols>
        </w:sectPr>
      </w:pPr>
    </w:p>
    <w:p>
      <w:pPr>
        <w:pStyle w:val="BodyText"/>
        <w:tabs>
          <w:tab w:pos="4006" w:val="left" w:leader="none"/>
          <w:tab w:pos="6253" w:val="left" w:leader="none"/>
          <w:tab w:pos="8501" w:val="left" w:leader="none"/>
        </w:tabs>
        <w:spacing w:before="83"/>
        <w:ind w:left="665"/>
      </w:pPr>
      <w:r>
        <w:rPr/>
        <w:pict>
          <v:group style="position:absolute;margin-left:34.6063pt;margin-top:34.6063pt;width:539.85pt;height:729.2pt;mso-position-horizontal-relative:page;mso-position-vertical-relative:page;z-index:-252193792" coordorigin="692,692" coordsize="10797,14584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shape style="position:absolute;left:150;top:-2500;width:13460;height:17230" coordorigin="150,-2499" coordsize="13460,17230" path="m700,1469l11480,1469,11480,15268m700,15268l700,1469e" filled="false" stroked="true" strokeweight=".80090pt" strokecolor="#000000">
              <v:path arrowok="t"/>
              <v:stroke dashstyle="solid"/>
            </v:shape>
            <w10:wrap type="none"/>
          </v:group>
        </w:pict>
      </w:r>
      <w:hyperlink r:id="rId60">
        <w:r>
          <w:rPr>
            <w:color w:val="FF3300"/>
          </w:rPr>
          <w:t>不空罥索神变真言经卷第十</w:t>
        </w:r>
      </w:hyperlink>
      <w:r>
        <w:rPr>
          <w:color w:val="FF3300"/>
        </w:rPr>
        <w:tab/>
      </w:r>
      <w:hyperlink r:id="rId61">
        <w:r>
          <w:rPr>
            <w:color w:val="993300"/>
          </w:rPr>
          <w:t>护摩成就品第三十</w:t>
        </w:r>
      </w:hyperlink>
      <w:r>
        <w:rPr>
          <w:color w:val="993300"/>
        </w:rPr>
        <w:tab/>
      </w:r>
      <w:hyperlink r:id="rId62">
        <w:r>
          <w:rPr>
            <w:color w:val="993300"/>
          </w:rPr>
          <w:t>根本莲华坛品第三</w:t>
        </w:r>
      </w:hyperlink>
      <w:r>
        <w:rPr>
          <w:color w:val="993300"/>
        </w:rPr>
        <w:tab/>
      </w:r>
      <w:hyperlink r:id="rId63">
        <w:r>
          <w:rPr>
            <w:color w:val="993300"/>
          </w:rPr>
          <w:t>根本莲华顶像品第</w:t>
        </w:r>
      </w:hyperlink>
    </w:p>
    <w:p>
      <w:pPr>
        <w:spacing w:after="0"/>
        <w:sectPr>
          <w:type w:val="continuous"/>
          <w:pgSz w:w="12240" w:h="15840"/>
          <w:pgMar w:top="76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7"/>
        <w:gridCol w:w="2314"/>
        <w:gridCol w:w="2248"/>
        <w:gridCol w:w="2562"/>
      </w:tblGrid>
      <w:tr>
        <w:trPr>
          <w:trHeight w:val="1147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7" w:lineRule="exact"/>
              <w:ind w:left="543"/>
              <w:rPr>
                <w:sz w:val="24"/>
              </w:rPr>
            </w:pPr>
            <w:hyperlink r:id="rId60">
              <w:r>
                <w:rPr>
                  <w:color w:val="FF3300"/>
                  <w:sz w:val="24"/>
                </w:rPr>
                <w:t>九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7" w:lineRule="exact"/>
              <w:ind w:left="237"/>
              <w:rPr>
                <w:sz w:val="24"/>
              </w:rPr>
            </w:pPr>
            <w:hyperlink r:id="rId61">
              <w:r>
                <w:rPr>
                  <w:color w:val="993300"/>
                  <w:sz w:val="24"/>
                </w:rPr>
                <w:t>四</w:t>
              </w:r>
            </w:hyperlink>
          </w:p>
          <w:p>
            <w:pPr>
              <w:pStyle w:val="TableParagraph"/>
              <w:spacing w:line="213" w:lineRule="auto" w:before="6"/>
              <w:ind w:left="237" w:right="152"/>
              <w:rPr>
                <w:sz w:val="24"/>
              </w:rPr>
            </w:pPr>
            <w:hyperlink r:id="rId64">
              <w:r>
                <w:rPr>
                  <w:color w:val="993300"/>
                  <w:sz w:val="24"/>
                </w:rPr>
                <w:t>神变密印品第三十七</w:t>
              </w:r>
            </w:hyperlink>
          </w:p>
          <w:p>
            <w:pPr>
              <w:pStyle w:val="TableParagraph"/>
              <w:spacing w:line="278" w:lineRule="exact"/>
              <w:ind w:left="237"/>
              <w:rPr>
                <w:sz w:val="24"/>
              </w:rPr>
            </w:pPr>
            <w:hyperlink r:id="rId65">
              <w:r>
                <w:rPr>
                  <w:color w:val="993300"/>
                  <w:sz w:val="24"/>
                </w:rPr>
                <w:t>大众护持品第四十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hyperlink r:id="rId62">
              <w:r>
                <w:rPr>
                  <w:color w:val="993300"/>
                  <w:sz w:val="24"/>
                </w:rPr>
                <w:t>十五</w:t>
              </w:r>
            </w:hyperlink>
          </w:p>
          <w:p>
            <w:pPr>
              <w:pStyle w:val="TableParagraph"/>
              <w:spacing w:line="213" w:lineRule="auto" w:before="6"/>
              <w:ind w:right="153"/>
              <w:rPr>
                <w:sz w:val="24"/>
              </w:rPr>
            </w:pPr>
            <w:hyperlink r:id="rId66">
              <w:r>
                <w:rPr>
                  <w:color w:val="993300"/>
                  <w:sz w:val="24"/>
                </w:rPr>
                <w:t>神变真言品第三十八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hyperlink r:id="rId63">
              <w:r>
                <w:rPr>
                  <w:color w:val="993300"/>
                  <w:sz w:val="24"/>
                </w:rPr>
                <w:t>三十六</w:t>
              </w:r>
            </w:hyperlink>
          </w:p>
          <w:p>
            <w:pPr>
              <w:pStyle w:val="TableParagraph"/>
              <w:spacing w:line="213" w:lineRule="auto" w:before="6"/>
              <w:ind w:right="457"/>
              <w:rPr>
                <w:sz w:val="24"/>
              </w:rPr>
            </w:pPr>
            <w:hyperlink r:id="rId67">
              <w:r>
                <w:rPr>
                  <w:color w:val="993300"/>
                  <w:spacing w:val="-2"/>
                  <w:sz w:val="24"/>
                </w:rPr>
                <w:t>多罗菩萨护持品第</w:t>
              </w:r>
              <w:r>
                <w:rPr>
                  <w:color w:val="993300"/>
                  <w:sz w:val="24"/>
                </w:rPr>
                <w:t>三十九</w:t>
              </w:r>
            </w:hyperlink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8"/>
              <w:ind w:left="543"/>
              <w:rPr>
                <w:sz w:val="24"/>
              </w:rPr>
            </w:pPr>
            <w:hyperlink r:id="rId68">
              <w:r>
                <w:rPr>
                  <w:color w:val="FF3300"/>
                  <w:sz w:val="24"/>
                </w:rPr>
                <w:t>不空罥索神变真言经卷第二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8"/>
              <w:ind w:left="237"/>
              <w:rPr>
                <w:sz w:val="24"/>
              </w:rPr>
            </w:pPr>
            <w:hyperlink r:id="rId69">
              <w:r>
                <w:rPr>
                  <w:color w:val="993300"/>
                  <w:sz w:val="24"/>
                </w:rPr>
                <w:t>溥遍解脱陀罗尼真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70">
              <w:r>
                <w:rPr>
                  <w:color w:val="993300"/>
                  <w:sz w:val="24"/>
                </w:rPr>
                <w:t>溥遍解脱心曼拏罗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71">
              <w:r>
                <w:rPr>
                  <w:color w:val="993300"/>
                  <w:sz w:val="24"/>
                </w:rPr>
                <w:t>溥遍轮转轮王阿伽</w:t>
              </w:r>
            </w:hyperlink>
          </w:p>
        </w:tc>
      </w:tr>
      <w:tr>
        <w:trPr>
          <w:trHeight w:val="864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68">
              <w:r>
                <w:rPr>
                  <w:color w:val="FF3300"/>
                  <w:sz w:val="24"/>
                </w:rPr>
                <w:t>十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hyperlink r:id="rId69">
              <w:r>
                <w:rPr>
                  <w:color w:val="993300"/>
                  <w:sz w:val="24"/>
                </w:rPr>
                <w:t>言品第四十一</w:t>
              </w:r>
            </w:hyperlink>
          </w:p>
          <w:p>
            <w:pPr>
              <w:pStyle w:val="TableParagraph"/>
              <w:spacing w:line="213" w:lineRule="auto" w:before="9"/>
              <w:ind w:left="237" w:right="152"/>
              <w:rPr>
                <w:sz w:val="24"/>
              </w:rPr>
            </w:pPr>
            <w:hyperlink r:id="rId72">
              <w:r>
                <w:rPr>
                  <w:color w:val="993300"/>
                  <w:spacing w:val="-2"/>
                  <w:sz w:val="24"/>
                </w:rPr>
                <w:t>溥遍轮转轮王神通</w:t>
              </w:r>
              <w:r>
                <w:rPr>
                  <w:color w:val="993300"/>
                  <w:sz w:val="24"/>
                </w:rPr>
                <w:t>香品第四十四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70">
              <w:r>
                <w:rPr>
                  <w:color w:val="993300"/>
                  <w:sz w:val="24"/>
                </w:rPr>
                <w:t>品第四十二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71">
              <w:r>
                <w:rPr>
                  <w:color w:val="993300"/>
                  <w:sz w:val="24"/>
                </w:rPr>
                <w:t>陀药品第四十三</w:t>
              </w:r>
            </w:hyperlink>
          </w:p>
        </w:tc>
      </w:tr>
      <w:tr>
        <w:trPr>
          <w:trHeight w:val="921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57"/>
              <w:ind w:left="543" w:right="218"/>
              <w:rPr>
                <w:sz w:val="24"/>
              </w:rPr>
            </w:pPr>
            <w:hyperlink r:id="rId73">
              <w:r>
                <w:rPr>
                  <w:color w:val="FF3300"/>
                  <w:sz w:val="24"/>
                </w:rPr>
                <w:t>不空罥索神变真言经卷第二十一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57"/>
              <w:ind w:left="237" w:right="152"/>
              <w:rPr>
                <w:sz w:val="24"/>
              </w:rPr>
            </w:pPr>
            <w:hyperlink r:id="rId74">
              <w:r>
                <w:rPr>
                  <w:color w:val="993300"/>
                  <w:sz w:val="24"/>
                </w:rPr>
                <w:t>如意阿伽陀药品第四十五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57"/>
              <w:ind w:right="153"/>
              <w:jc w:val="both"/>
              <w:rPr>
                <w:sz w:val="24"/>
              </w:rPr>
            </w:pPr>
            <w:hyperlink r:id="rId75">
              <w:r>
                <w:rPr>
                  <w:color w:val="993300"/>
                  <w:sz w:val="24"/>
                </w:rPr>
                <w:t>无垢光神通解脱坛三昧耶像品第四十六之一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8"/>
              <w:ind w:left="543"/>
              <w:rPr>
                <w:sz w:val="24"/>
              </w:rPr>
            </w:pPr>
            <w:hyperlink r:id="rId76">
              <w:r>
                <w:rPr>
                  <w:color w:val="FF3300"/>
                  <w:sz w:val="24"/>
                </w:rPr>
                <w:t>不空罥索神变真言经卷第二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8"/>
              <w:ind w:left="237"/>
              <w:rPr>
                <w:sz w:val="24"/>
              </w:rPr>
            </w:pPr>
            <w:hyperlink r:id="rId77">
              <w:r>
                <w:rPr>
                  <w:color w:val="993300"/>
                  <w:sz w:val="24"/>
                </w:rPr>
                <w:t>无垢光神通解脱坛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78">
              <w:r>
                <w:rPr>
                  <w:color w:val="993300"/>
                  <w:sz w:val="24"/>
                </w:rPr>
                <w:t>大奋怒王品第四十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79">
              <w:r>
                <w:rPr>
                  <w:color w:val="993300"/>
                  <w:sz w:val="24"/>
                </w:rPr>
                <w:t>一切种族坛印品第</w:t>
              </w:r>
            </w:hyperlink>
          </w:p>
        </w:tc>
      </w:tr>
      <w:tr>
        <w:trPr>
          <w:trHeight w:val="600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76">
              <w:r>
                <w:rPr>
                  <w:color w:val="FF3300"/>
                  <w:sz w:val="24"/>
                </w:rPr>
                <w:t>十二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9"/>
              <w:ind w:left="237" w:right="152"/>
              <w:rPr>
                <w:sz w:val="24"/>
              </w:rPr>
            </w:pPr>
            <w:hyperlink r:id="rId77">
              <w:r>
                <w:rPr>
                  <w:color w:val="993300"/>
                  <w:sz w:val="24"/>
                </w:rPr>
                <w:t>三昧耶像品第四十六之二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78">
              <w:r>
                <w:rPr>
                  <w:color w:val="993300"/>
                  <w:sz w:val="24"/>
                </w:rPr>
                <w:t>七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79">
              <w:r>
                <w:rPr>
                  <w:color w:val="993300"/>
                  <w:sz w:val="24"/>
                </w:rPr>
                <w:t>四十八之一</w:t>
              </w:r>
            </w:hyperlink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8"/>
              <w:ind w:left="543"/>
              <w:rPr>
                <w:sz w:val="24"/>
              </w:rPr>
            </w:pPr>
            <w:hyperlink r:id="rId80">
              <w:r>
                <w:rPr>
                  <w:color w:val="FF3300"/>
                  <w:sz w:val="24"/>
                </w:rPr>
                <w:t>不空罥索神变真言经卷第二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8"/>
              <w:ind w:left="237"/>
              <w:rPr>
                <w:sz w:val="24"/>
              </w:rPr>
            </w:pPr>
            <w:hyperlink r:id="rId81">
              <w:r>
                <w:rPr>
                  <w:color w:val="993300"/>
                  <w:sz w:val="24"/>
                </w:rPr>
                <w:t>一切种族坛印品第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82">
              <w:r>
                <w:rPr>
                  <w:color w:val="993300"/>
                  <w:sz w:val="24"/>
                </w:rPr>
                <w:t>大奋怒王字轮坛真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83">
              <w:r>
                <w:rPr>
                  <w:color w:val="993300"/>
                  <w:sz w:val="24"/>
                </w:rPr>
                <w:t>大奋怒王真言护持</w:t>
              </w:r>
            </w:hyperlink>
          </w:p>
        </w:tc>
      </w:tr>
      <w:tr>
        <w:trPr>
          <w:trHeight w:val="600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80">
              <w:r>
                <w:rPr>
                  <w:color w:val="FF3300"/>
                  <w:sz w:val="24"/>
                </w:rPr>
                <w:t>十三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90" w:lineRule="exact"/>
              <w:ind w:left="237"/>
              <w:rPr>
                <w:sz w:val="24"/>
              </w:rPr>
            </w:pPr>
            <w:hyperlink r:id="rId81">
              <w:r>
                <w:rPr>
                  <w:color w:val="993300"/>
                  <w:sz w:val="24"/>
                </w:rPr>
                <w:t>四十八之二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9"/>
              <w:ind w:right="153"/>
              <w:rPr>
                <w:sz w:val="24"/>
              </w:rPr>
            </w:pPr>
            <w:hyperlink r:id="rId82">
              <w:r>
                <w:rPr>
                  <w:color w:val="993300"/>
                  <w:sz w:val="24"/>
                </w:rPr>
                <w:t>言三昧耶品第四十九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83">
              <w:r>
                <w:rPr>
                  <w:color w:val="993300"/>
                  <w:sz w:val="24"/>
                </w:rPr>
                <w:t>品第五十</w:t>
              </w:r>
            </w:hyperlink>
          </w:p>
        </w:tc>
      </w:tr>
      <w:tr>
        <w:trPr>
          <w:trHeight w:val="64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65"/>
              <w:ind w:left="543" w:right="218"/>
              <w:rPr>
                <w:sz w:val="24"/>
              </w:rPr>
            </w:pPr>
            <w:hyperlink r:id="rId84">
              <w:r>
                <w:rPr>
                  <w:color w:val="FF3300"/>
                  <w:sz w:val="24"/>
                </w:rPr>
                <w:t>不空罥索神变真言经卷第二十四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37" w:right="152"/>
              <w:rPr>
                <w:sz w:val="24"/>
              </w:rPr>
            </w:pPr>
            <w:hyperlink r:id="rId85">
              <w:r>
                <w:rPr>
                  <w:color w:val="993300"/>
                  <w:sz w:val="24"/>
                </w:rPr>
                <w:t>执金刚秘密主问疑品第五十一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65"/>
              <w:ind w:right="153"/>
              <w:rPr>
                <w:sz w:val="24"/>
              </w:rPr>
            </w:pPr>
            <w:hyperlink r:id="rId86">
              <w:r>
                <w:rPr>
                  <w:color w:val="993300"/>
                  <w:sz w:val="24"/>
                </w:rPr>
                <w:t>广大明王央俱舍真言品第五十二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0"/>
              <w:ind w:left="543"/>
              <w:rPr>
                <w:sz w:val="24"/>
              </w:rPr>
            </w:pPr>
            <w:hyperlink r:id="rId87">
              <w:r>
                <w:rPr>
                  <w:color w:val="FF3300"/>
                  <w:sz w:val="24"/>
                </w:rPr>
                <w:t>不空罥索神变真言经卷第二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0"/>
              <w:ind w:left="237"/>
              <w:rPr>
                <w:sz w:val="24"/>
              </w:rPr>
            </w:pPr>
            <w:hyperlink r:id="rId88">
              <w:r>
                <w:rPr>
                  <w:color w:val="993300"/>
                  <w:sz w:val="24"/>
                </w:rPr>
                <w:t>广大明王摩尼曼拏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0"/>
              <w:rPr>
                <w:sz w:val="24"/>
              </w:rPr>
            </w:pPr>
            <w:hyperlink r:id="rId89">
              <w:r>
                <w:rPr>
                  <w:color w:val="993300"/>
                  <w:sz w:val="24"/>
                </w:rPr>
                <w:t>广大明王三三昧耶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0"/>
              <w:rPr>
                <w:sz w:val="24"/>
              </w:rPr>
            </w:pPr>
            <w:hyperlink r:id="rId90">
              <w:r>
                <w:rPr>
                  <w:color w:val="993300"/>
                  <w:sz w:val="24"/>
                </w:rPr>
                <w:t>广大明王阿加陀药</w:t>
              </w:r>
            </w:hyperlink>
          </w:p>
        </w:tc>
      </w:tr>
      <w:tr>
        <w:trPr>
          <w:trHeight w:val="872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87">
              <w:r>
                <w:rPr>
                  <w:color w:val="FF3300"/>
                  <w:sz w:val="24"/>
                </w:rPr>
                <w:t>十五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hyperlink r:id="rId88">
              <w:r>
                <w:rPr>
                  <w:color w:val="993300"/>
                  <w:sz w:val="24"/>
                </w:rPr>
                <w:t>罗品第五十三</w:t>
              </w:r>
            </w:hyperlink>
          </w:p>
          <w:p>
            <w:pPr>
              <w:pStyle w:val="TableParagraph"/>
              <w:spacing w:line="213" w:lineRule="auto" w:before="9"/>
              <w:ind w:left="237" w:right="152"/>
              <w:rPr>
                <w:sz w:val="24"/>
              </w:rPr>
            </w:pPr>
            <w:hyperlink r:id="rId91">
              <w:r>
                <w:rPr>
                  <w:color w:val="993300"/>
                  <w:sz w:val="24"/>
                </w:rPr>
                <w:t>广大明王央俱舍索曼拏罗品第五十六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89">
              <w:r>
                <w:rPr>
                  <w:color w:val="993300"/>
                  <w:sz w:val="24"/>
                </w:rPr>
                <w:t>品第五十四</w:t>
              </w:r>
            </w:hyperlink>
          </w:p>
          <w:p>
            <w:pPr>
              <w:pStyle w:val="TableParagraph"/>
              <w:spacing w:line="213" w:lineRule="auto" w:before="9"/>
              <w:ind w:right="153"/>
              <w:rPr>
                <w:sz w:val="24"/>
              </w:rPr>
            </w:pPr>
            <w:hyperlink r:id="rId92">
              <w:r>
                <w:rPr>
                  <w:color w:val="993300"/>
                  <w:sz w:val="24"/>
                </w:rPr>
                <w:t>广大明王图像品第五十七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90">
              <w:r>
                <w:rPr>
                  <w:color w:val="993300"/>
                  <w:sz w:val="24"/>
                </w:rPr>
                <w:t>品第五十五</w:t>
              </w:r>
            </w:hyperlink>
          </w:p>
        </w:tc>
      </w:tr>
      <w:tr>
        <w:trPr>
          <w:trHeight w:val="656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65"/>
              <w:ind w:left="543" w:right="218"/>
              <w:rPr>
                <w:sz w:val="24"/>
              </w:rPr>
            </w:pPr>
            <w:hyperlink r:id="rId93">
              <w:r>
                <w:rPr>
                  <w:color w:val="FF3300"/>
                  <w:sz w:val="24"/>
                </w:rPr>
                <w:t>不空罥索神变真言经卷第二十六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37" w:right="152"/>
              <w:rPr>
                <w:sz w:val="24"/>
              </w:rPr>
            </w:pPr>
            <w:hyperlink r:id="rId94">
              <w:r>
                <w:rPr>
                  <w:color w:val="993300"/>
                  <w:sz w:val="24"/>
                </w:rPr>
                <w:t>大可畏明王品第五十八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65"/>
              <w:ind w:right="153"/>
              <w:rPr>
                <w:sz w:val="24"/>
              </w:rPr>
            </w:pPr>
            <w:hyperlink r:id="rId95">
              <w:r>
                <w:rPr>
                  <w:color w:val="993300"/>
                  <w:sz w:val="24"/>
                </w:rPr>
                <w:t>然顶香王成就品第五十九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2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65"/>
              <w:ind w:left="543" w:right="218"/>
              <w:rPr>
                <w:sz w:val="24"/>
              </w:rPr>
            </w:pPr>
            <w:hyperlink r:id="rId96">
              <w:r>
                <w:rPr>
                  <w:color w:val="FF3300"/>
                  <w:sz w:val="24"/>
                </w:rPr>
                <w:t>不空罥索神变真言经卷第二十七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before="38"/>
              <w:ind w:left="237"/>
              <w:rPr>
                <w:sz w:val="24"/>
              </w:rPr>
            </w:pPr>
            <w:hyperlink r:id="rId97">
              <w:r>
                <w:rPr>
                  <w:color w:val="993300"/>
                  <w:sz w:val="24"/>
                </w:rPr>
                <w:t>点药成就品第六十</w:t>
              </w:r>
            </w:hyperlink>
          </w:p>
          <w:p>
            <w:pPr>
              <w:pStyle w:val="TableParagraph"/>
              <w:spacing w:before="7"/>
              <w:ind w:left="0"/>
              <w:rPr>
                <w:sz w:val="18"/>
              </w:rPr>
            </w:pPr>
          </w:p>
          <w:p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hyperlink r:id="rId98">
              <w:r>
                <w:rPr>
                  <w:color w:val="993300"/>
                  <w:sz w:val="24"/>
                </w:rPr>
                <w:t>神变阿伽陀药品第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65"/>
              <w:ind w:right="153"/>
              <w:rPr>
                <w:sz w:val="24"/>
              </w:rPr>
            </w:pPr>
            <w:hyperlink r:id="rId99">
              <w:r>
                <w:rPr>
                  <w:color w:val="993300"/>
                  <w:sz w:val="24"/>
                </w:rPr>
                <w:t>护摩秘密成就品第六十一</w:t>
              </w:r>
            </w:hyperlink>
          </w:p>
          <w:p>
            <w:pPr>
              <w:pStyle w:val="TableParagraph"/>
              <w:spacing w:line="241" w:lineRule="exact"/>
              <w:rPr>
                <w:sz w:val="24"/>
              </w:rPr>
            </w:pPr>
            <w:hyperlink r:id="rId100">
              <w:r>
                <w:rPr>
                  <w:color w:val="993300"/>
                  <w:sz w:val="24"/>
                </w:rPr>
                <w:t>召请诸天密护品第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3" w:lineRule="auto" w:before="65"/>
              <w:ind w:right="457"/>
              <w:rPr>
                <w:sz w:val="24"/>
              </w:rPr>
            </w:pPr>
            <w:hyperlink r:id="rId101">
              <w:r>
                <w:rPr>
                  <w:color w:val="993300"/>
                  <w:sz w:val="24"/>
                </w:rPr>
                <w:t>斫刍眼药成就品第六十二</w:t>
              </w:r>
            </w:hyperlink>
          </w:p>
          <w:p>
            <w:pPr>
              <w:pStyle w:val="TableParagraph"/>
              <w:spacing w:line="241" w:lineRule="exact"/>
              <w:rPr>
                <w:sz w:val="24"/>
              </w:rPr>
            </w:pPr>
            <w:hyperlink r:id="rId102">
              <w:r>
                <w:rPr>
                  <w:color w:val="993300"/>
                  <w:sz w:val="24"/>
                </w:rPr>
                <w:t>大可畏明王像品第</w:t>
              </w:r>
            </w:hyperlink>
          </w:p>
        </w:tc>
      </w:tr>
      <w:tr>
        <w:trPr>
          <w:trHeight w:val="864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hyperlink r:id="rId98">
              <w:r>
                <w:rPr>
                  <w:color w:val="993300"/>
                  <w:sz w:val="24"/>
                </w:rPr>
                <w:t>六十三</w:t>
              </w:r>
            </w:hyperlink>
          </w:p>
          <w:p>
            <w:pPr>
              <w:pStyle w:val="TableParagraph"/>
              <w:spacing w:line="213" w:lineRule="auto" w:before="9"/>
              <w:ind w:left="237" w:right="152"/>
              <w:rPr>
                <w:sz w:val="24"/>
              </w:rPr>
            </w:pPr>
            <w:hyperlink r:id="rId103">
              <w:r>
                <w:rPr>
                  <w:color w:val="993300"/>
                  <w:spacing w:val="-2"/>
                  <w:sz w:val="24"/>
                </w:rPr>
                <w:t>大可畏明王坛品第</w:t>
              </w:r>
              <w:r>
                <w:rPr>
                  <w:color w:val="993300"/>
                  <w:sz w:val="24"/>
                </w:rPr>
                <w:t>六十六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100">
              <w:r>
                <w:rPr>
                  <w:color w:val="993300"/>
                  <w:sz w:val="24"/>
                </w:rPr>
                <w:t>六十四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102">
              <w:r>
                <w:rPr>
                  <w:color w:val="993300"/>
                  <w:sz w:val="24"/>
                </w:rPr>
                <w:t>六十五</w:t>
              </w:r>
            </w:hyperlink>
          </w:p>
        </w:tc>
      </w:tr>
      <w:tr>
        <w:trPr>
          <w:trHeight w:val="64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auto" w:before="57"/>
              <w:ind w:left="543" w:right="218"/>
              <w:rPr>
                <w:sz w:val="24"/>
              </w:rPr>
            </w:pPr>
            <w:hyperlink r:id="rId104">
              <w:r>
                <w:rPr>
                  <w:color w:val="FF3300"/>
                  <w:sz w:val="24"/>
                </w:rPr>
                <w:t>不空罥索神变真言经卷第二十八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57"/>
              <w:ind w:left="237" w:right="152"/>
              <w:rPr>
                <w:sz w:val="24"/>
              </w:rPr>
            </w:pPr>
            <w:hyperlink r:id="rId105">
              <w:r>
                <w:rPr>
                  <w:color w:val="993300"/>
                  <w:sz w:val="24"/>
                </w:rPr>
                <w:t>清净莲华明王品第六十七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3" w:lineRule="auto" w:before="57"/>
              <w:ind w:right="153"/>
              <w:rPr>
                <w:sz w:val="24"/>
              </w:rPr>
            </w:pPr>
            <w:hyperlink r:id="rId106">
              <w:r>
                <w:rPr>
                  <w:color w:val="993300"/>
                  <w:sz w:val="24"/>
                </w:rPr>
                <w:t>灌顶真言成就品第六十八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8"/>
              <w:ind w:left="543"/>
              <w:rPr>
                <w:sz w:val="24"/>
              </w:rPr>
            </w:pPr>
            <w:hyperlink r:id="rId107">
              <w:r>
                <w:rPr>
                  <w:color w:val="FF3300"/>
                  <w:sz w:val="24"/>
                </w:rPr>
                <w:t>不空罥索神变真言经卷第二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8"/>
              <w:ind w:left="237"/>
              <w:rPr>
                <w:sz w:val="24"/>
              </w:rPr>
            </w:pPr>
            <w:hyperlink r:id="rId108">
              <w:r>
                <w:rPr>
                  <w:color w:val="993300"/>
                  <w:sz w:val="24"/>
                </w:rPr>
                <w:t>灌顶曼拏罗品第六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109">
              <w:r>
                <w:rPr>
                  <w:color w:val="993300"/>
                  <w:sz w:val="24"/>
                </w:rPr>
                <w:t>不空摩尼供养真言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110">
              <w:r>
                <w:rPr>
                  <w:color w:val="993300"/>
                  <w:sz w:val="24"/>
                </w:rPr>
                <w:t>祈雨法品第七十一</w:t>
              </w:r>
            </w:hyperlink>
          </w:p>
        </w:tc>
      </w:tr>
      <w:tr>
        <w:trPr>
          <w:trHeight w:val="816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107">
              <w:r>
                <w:rPr>
                  <w:color w:val="FF3300"/>
                  <w:sz w:val="24"/>
                </w:rPr>
                <w:t>十九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90" w:lineRule="exact"/>
              <w:ind w:left="237"/>
              <w:rPr>
                <w:sz w:val="24"/>
              </w:rPr>
            </w:pPr>
            <w:hyperlink r:id="rId108">
              <w:r>
                <w:rPr>
                  <w:color w:val="993300"/>
                  <w:sz w:val="24"/>
                </w:rPr>
                <w:t>十九</w:t>
              </w:r>
            </w:hyperlink>
          </w:p>
          <w:p>
            <w:pPr>
              <w:pStyle w:val="TableParagraph"/>
              <w:spacing w:before="6"/>
              <w:ind w:left="0"/>
              <w:rPr>
                <w:sz w:val="18"/>
              </w:rPr>
            </w:pPr>
          </w:p>
          <w:p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hyperlink r:id="rId111">
              <w:r>
                <w:rPr>
                  <w:color w:val="993300"/>
                  <w:sz w:val="24"/>
                </w:rPr>
                <w:t>功德成就品第七十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109">
              <w:r>
                <w:rPr>
                  <w:color w:val="993300"/>
                  <w:sz w:val="24"/>
                </w:rPr>
                <w:t>品第七十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3" w:lineRule="auto" w:before="9"/>
              <w:ind w:right="457"/>
              <w:rPr>
                <w:sz w:val="24"/>
              </w:rPr>
            </w:pPr>
            <w:hyperlink r:id="rId112">
              <w:r>
                <w:rPr>
                  <w:color w:val="993300"/>
                  <w:sz w:val="24"/>
                </w:rPr>
                <w:t>清净莲华明王成就品第七十二</w:t>
              </w:r>
            </w:hyperlink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90" w:lineRule="exact"/>
              <w:ind w:left="237"/>
              <w:rPr>
                <w:sz w:val="24"/>
              </w:rPr>
            </w:pPr>
            <w:hyperlink r:id="rId111">
              <w:r>
                <w:rPr>
                  <w:color w:val="993300"/>
                  <w:sz w:val="24"/>
                </w:rPr>
                <w:t>三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 w:before="38"/>
              <w:ind w:left="543"/>
              <w:rPr>
                <w:sz w:val="24"/>
              </w:rPr>
            </w:pPr>
            <w:hyperlink r:id="rId113">
              <w:r>
                <w:rPr>
                  <w:color w:val="FF3300"/>
                  <w:sz w:val="24"/>
                </w:rPr>
                <w:t>不空罥索神变真言经卷第三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line="270" w:lineRule="exact" w:before="38"/>
              <w:ind w:left="237"/>
              <w:rPr>
                <w:sz w:val="24"/>
              </w:rPr>
            </w:pPr>
            <w:hyperlink r:id="rId114">
              <w:r>
                <w:rPr>
                  <w:color w:val="993300"/>
                  <w:sz w:val="24"/>
                </w:rPr>
                <w:t>供养承事品第七十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115">
              <w:r>
                <w:rPr>
                  <w:color w:val="993300"/>
                  <w:sz w:val="24"/>
                </w:rPr>
                <w:t>明王曼拏罗像品第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 w:before="38"/>
              <w:rPr>
                <w:sz w:val="24"/>
              </w:rPr>
            </w:pPr>
            <w:hyperlink r:id="rId116">
              <w:r>
                <w:rPr>
                  <w:color w:val="993300"/>
                  <w:sz w:val="24"/>
                </w:rPr>
                <w:t>亩捺罗印品第七十</w:t>
              </w:r>
            </w:hyperlink>
          </w:p>
        </w:tc>
      </w:tr>
      <w:tr>
        <w:trPr>
          <w:trHeight w:val="920" w:hRule="atLeast"/>
        </w:trPr>
        <w:tc>
          <w:tcPr>
            <w:tcW w:w="3657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90" w:lineRule="exact"/>
              <w:ind w:left="543"/>
              <w:rPr>
                <w:sz w:val="24"/>
              </w:rPr>
            </w:pPr>
            <w:hyperlink r:id="rId113">
              <w:r>
                <w:rPr>
                  <w:color w:val="FF3300"/>
                  <w:sz w:val="24"/>
                </w:rPr>
                <w:t>十</w:t>
              </w:r>
            </w:hyperlink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hyperlink r:id="rId114">
              <w:r>
                <w:rPr>
                  <w:color w:val="993300"/>
                  <w:sz w:val="24"/>
                </w:rPr>
                <w:t>四</w:t>
              </w:r>
            </w:hyperlink>
          </w:p>
          <w:p>
            <w:pPr>
              <w:pStyle w:val="TableParagraph"/>
              <w:spacing w:line="213" w:lineRule="auto" w:before="9"/>
              <w:ind w:left="237" w:right="152"/>
              <w:rPr>
                <w:sz w:val="24"/>
              </w:rPr>
            </w:pPr>
            <w:hyperlink r:id="rId117">
              <w:r>
                <w:rPr>
                  <w:color w:val="993300"/>
                  <w:sz w:val="24"/>
                </w:rPr>
                <w:t>密仪真言品第七十七</w:t>
              </w:r>
            </w:hyperlink>
          </w:p>
        </w:tc>
        <w:tc>
          <w:tcPr>
            <w:tcW w:w="224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15">
              <w:r>
                <w:rPr>
                  <w:color w:val="993300"/>
                  <w:sz w:val="24"/>
                </w:rPr>
                <w:t>七十五</w:t>
              </w:r>
            </w:hyperlink>
          </w:p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118">
              <w:r>
                <w:rPr>
                  <w:color w:val="993300"/>
                  <w:sz w:val="24"/>
                </w:rPr>
                <w:t>嘱累品第七十八</w:t>
              </w:r>
            </w:hyperlink>
          </w:p>
        </w:tc>
        <w:tc>
          <w:tcPr>
            <w:tcW w:w="2562" w:type="dxa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hyperlink r:id="rId116">
              <w:r>
                <w:rPr>
                  <w:color w:val="993300"/>
                  <w:sz w:val="24"/>
                </w:rPr>
                <w:t>六</w:t>
              </w:r>
            </w:hyperlink>
          </w:p>
        </w:tc>
      </w:tr>
      <w:tr>
        <w:trPr>
          <w:trHeight w:val="424" w:hRule="atLeast"/>
        </w:trPr>
        <w:tc>
          <w:tcPr>
            <w:tcW w:w="10781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58"/>
              <w:ind w:left="2369" w:right="2352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乾隆大藏经·大乘五大部外重译经·不空罥索神变真言经</w:t>
            </w:r>
          </w:p>
        </w:tc>
      </w:tr>
    </w:tbl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786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6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49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93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1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0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08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47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85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665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3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1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0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93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81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70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786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13-01.htm#j0313-01-1" TargetMode="External"/><Relationship Id="rId6" Type="http://schemas.openxmlformats.org/officeDocument/2006/relationships/hyperlink" Target="http://qldzj.com/htmljw/0313-01.htm#j0313-01-3" TargetMode="External"/><Relationship Id="rId7" Type="http://schemas.openxmlformats.org/officeDocument/2006/relationships/hyperlink" Target="http://qldzj.com/htmljw/0313-01.htm#j0313-01-2" TargetMode="External"/><Relationship Id="rId8" Type="http://schemas.openxmlformats.org/officeDocument/2006/relationships/hyperlink" Target="http://qldzj.com/htmljw/0313-01.htm#j0313-01-4" TargetMode="External"/><Relationship Id="rId9" Type="http://schemas.openxmlformats.org/officeDocument/2006/relationships/hyperlink" Target="http://qldzj.com/htmljw/0313-01.htm#j0313-01-5" TargetMode="External"/><Relationship Id="rId10" Type="http://schemas.openxmlformats.org/officeDocument/2006/relationships/hyperlink" Target="http://qldzj.com/htmljw/0313-01.htm#j0313-01-6" TargetMode="External"/><Relationship Id="rId11" Type="http://schemas.openxmlformats.org/officeDocument/2006/relationships/hyperlink" Target="http://qldzj.com/htmljw/0313-01.htm#j0313-01-9" TargetMode="External"/><Relationship Id="rId12" Type="http://schemas.openxmlformats.org/officeDocument/2006/relationships/hyperlink" Target="http://qldzj.com/htmljw/0313-01.htm#j0313-01-12" TargetMode="External"/><Relationship Id="rId13" Type="http://schemas.openxmlformats.org/officeDocument/2006/relationships/hyperlink" Target="http://qldzj.com/htmljw/0313-01.htm#j0313-01-14" TargetMode="External"/><Relationship Id="rId14" Type="http://schemas.openxmlformats.org/officeDocument/2006/relationships/hyperlink" Target="http://qldzj.com/htmljw/0313-01.htm#j0313-01-7" TargetMode="External"/><Relationship Id="rId15" Type="http://schemas.openxmlformats.org/officeDocument/2006/relationships/hyperlink" Target="http://qldzj.com/htmljw/0313-01.htm#j0313-01-10" TargetMode="External"/><Relationship Id="rId16" Type="http://schemas.openxmlformats.org/officeDocument/2006/relationships/hyperlink" Target="http://qldzj.com/htmljw/0313-01.htm#j0313-01-13" TargetMode="External"/><Relationship Id="rId17" Type="http://schemas.openxmlformats.org/officeDocument/2006/relationships/hyperlink" Target="http://qldzj.com/htmljw/0313-01.htm#j0313-01-15" TargetMode="External"/><Relationship Id="rId18" Type="http://schemas.openxmlformats.org/officeDocument/2006/relationships/hyperlink" Target="http://qldzj.com/htmljw/0313-01.htm#j0313-01-8" TargetMode="External"/><Relationship Id="rId19" Type="http://schemas.openxmlformats.org/officeDocument/2006/relationships/hyperlink" Target="http://qldzj.com/htmljw/0313-01.htm#j0313-01-11" TargetMode="External"/><Relationship Id="rId20" Type="http://schemas.openxmlformats.org/officeDocument/2006/relationships/hyperlink" Target="http://qldzj.com/htmljw/0313-01.htm#j0313-01-16" TargetMode="External"/><Relationship Id="rId21" Type="http://schemas.openxmlformats.org/officeDocument/2006/relationships/hyperlink" Target="http://qldzj.com/htmljw/0313-01.htm#j0313-01-19" TargetMode="External"/><Relationship Id="rId22" Type="http://schemas.openxmlformats.org/officeDocument/2006/relationships/hyperlink" Target="http://qldzj.com/htmljw/0313-01.htm#j0313-01-17" TargetMode="External"/><Relationship Id="rId23" Type="http://schemas.openxmlformats.org/officeDocument/2006/relationships/hyperlink" Target="http://qldzj.com/htmljw/0313-01.htm#j0313-01-18" TargetMode="External"/><Relationship Id="rId24" Type="http://schemas.openxmlformats.org/officeDocument/2006/relationships/hyperlink" Target="http://qldzj.com/htmljw/0313-01.htm#j0313-01-20" TargetMode="External"/><Relationship Id="rId25" Type="http://schemas.openxmlformats.org/officeDocument/2006/relationships/hyperlink" Target="http://qldzj.com/htmljw/0313-01.htm#j0313-01-21" TargetMode="External"/><Relationship Id="rId26" Type="http://schemas.openxmlformats.org/officeDocument/2006/relationships/hyperlink" Target="http://qldzj.com/htmljw/0313-01.htm#j0313-01-22" TargetMode="External"/><Relationship Id="rId27" Type="http://schemas.openxmlformats.org/officeDocument/2006/relationships/hyperlink" Target="http://qldzj.com/htmljw/0313-01.htm#j0313-01-23" TargetMode="External"/><Relationship Id="rId28" Type="http://schemas.openxmlformats.org/officeDocument/2006/relationships/hyperlink" Target="http://qldzj.com/htmljw/0313-01.htm#j0313-01-26" TargetMode="External"/><Relationship Id="rId29" Type="http://schemas.openxmlformats.org/officeDocument/2006/relationships/hyperlink" Target="http://qldzj.com/htmljw/0313-02.htm#j0313-02-1" TargetMode="External"/><Relationship Id="rId30" Type="http://schemas.openxmlformats.org/officeDocument/2006/relationships/hyperlink" Target="http://qldzj.com/htmljw/0313-02.htm#j0313-02-3" TargetMode="External"/><Relationship Id="rId31" Type="http://schemas.openxmlformats.org/officeDocument/2006/relationships/hyperlink" Target="http://qldzj.com/htmljw/0313-02.htm#j0313-02-8" TargetMode="External"/><Relationship Id="rId32" Type="http://schemas.openxmlformats.org/officeDocument/2006/relationships/hyperlink" Target="http://qldzj.com/htmljw/0313-02.htm#j0313-02-11" TargetMode="External"/><Relationship Id="rId33" Type="http://schemas.openxmlformats.org/officeDocument/2006/relationships/hyperlink" Target="http://qldzj.com/htmljw/0313-02.htm#j0313-02-14" TargetMode="External"/><Relationship Id="rId34" Type="http://schemas.openxmlformats.org/officeDocument/2006/relationships/hyperlink" Target="http://qldzj.com/htmljw/0313-02.htm#j0313-02-19" TargetMode="External"/><Relationship Id="rId35" Type="http://schemas.openxmlformats.org/officeDocument/2006/relationships/hyperlink" Target="http://qldzj.com/htmljw/0313-02.htm#j0313-02-23" TargetMode="External"/><Relationship Id="rId36" Type="http://schemas.openxmlformats.org/officeDocument/2006/relationships/hyperlink" Target="http://qldzj.com/htmljw/0313-02.htm#j0313-02-25" TargetMode="External"/><Relationship Id="rId37" Type="http://schemas.openxmlformats.org/officeDocument/2006/relationships/hyperlink" Target="http://qldzj.com/htmljw/0313-01.htm#j0313-01-24" TargetMode="External"/><Relationship Id="rId38" Type="http://schemas.openxmlformats.org/officeDocument/2006/relationships/hyperlink" Target="http://qldzj.com/htmljw/0313-01.htm#j0313-01-27" TargetMode="External"/><Relationship Id="rId39" Type="http://schemas.openxmlformats.org/officeDocument/2006/relationships/hyperlink" Target="http://qldzj.com/htmljw/0313-02.htm#j0313-02-2" TargetMode="External"/><Relationship Id="rId40" Type="http://schemas.openxmlformats.org/officeDocument/2006/relationships/hyperlink" Target="http://qldzj.com/htmljw/0313-02.htm#j0313-02-4" TargetMode="External"/><Relationship Id="rId41" Type="http://schemas.openxmlformats.org/officeDocument/2006/relationships/hyperlink" Target="http://qldzj.com/htmljw/0313-02.htm#j0313-02-7" TargetMode="External"/><Relationship Id="rId42" Type="http://schemas.openxmlformats.org/officeDocument/2006/relationships/hyperlink" Target="http://qldzj.com/htmljw/0313-02.htm#j0313-02-9" TargetMode="External"/><Relationship Id="rId43" Type="http://schemas.openxmlformats.org/officeDocument/2006/relationships/hyperlink" Target="http://qldzj.com/htmljw/0313-02.htm#j0313-02-12" TargetMode="External"/><Relationship Id="rId44" Type="http://schemas.openxmlformats.org/officeDocument/2006/relationships/hyperlink" Target="http://qldzj.com/htmljw/0313-02.htm#j0313-02-15" TargetMode="External"/><Relationship Id="rId45" Type="http://schemas.openxmlformats.org/officeDocument/2006/relationships/hyperlink" Target="http://qldzj.com/htmljw/0313-02.htm#j0313-02-18" TargetMode="External"/><Relationship Id="rId46" Type="http://schemas.openxmlformats.org/officeDocument/2006/relationships/hyperlink" Target="http://qldzj.com/htmljw/0313-02.htm#j0313-02-20" TargetMode="External"/><Relationship Id="rId47" Type="http://schemas.openxmlformats.org/officeDocument/2006/relationships/hyperlink" Target="http://qldzj.com/htmljw/0313-02.htm#j0313-02-24" TargetMode="External"/><Relationship Id="rId48" Type="http://schemas.openxmlformats.org/officeDocument/2006/relationships/hyperlink" Target="http://qldzj.com/htmljw/0313-02.htm#j0313-02-26" TargetMode="External"/><Relationship Id="rId49" Type="http://schemas.openxmlformats.org/officeDocument/2006/relationships/hyperlink" Target="http://qldzj.com/htmljw/0313-01.htm#j0313-01-25" TargetMode="External"/><Relationship Id="rId50" Type="http://schemas.openxmlformats.org/officeDocument/2006/relationships/hyperlink" Target="http://qldzj.com/htmljw/0313-02.htm#j0313-02-5" TargetMode="External"/><Relationship Id="rId51" Type="http://schemas.openxmlformats.org/officeDocument/2006/relationships/hyperlink" Target="http://qldzj.com/htmljw/0313-02.htm#j0313-02-10" TargetMode="External"/><Relationship Id="rId52" Type="http://schemas.openxmlformats.org/officeDocument/2006/relationships/hyperlink" Target="http://qldzj.com/htmljw/0313-02.htm#j0313-02-13" TargetMode="External"/><Relationship Id="rId53" Type="http://schemas.openxmlformats.org/officeDocument/2006/relationships/hyperlink" Target="http://qldzj.com/htmljw/0313-02.htm#j0313-02-16" TargetMode="External"/><Relationship Id="rId54" Type="http://schemas.openxmlformats.org/officeDocument/2006/relationships/hyperlink" Target="http://qldzj.com/htmljw/0313-02.htm#j0313-02-21" TargetMode="External"/><Relationship Id="rId55" Type="http://schemas.openxmlformats.org/officeDocument/2006/relationships/hyperlink" Target="http://qldzj.com/htmljw/0313-02.htm#j0313-02-27" TargetMode="External"/><Relationship Id="rId56" Type="http://schemas.openxmlformats.org/officeDocument/2006/relationships/hyperlink" Target="http://qldzj.com/htmljw/0313-02.htm#j0313-02-6" TargetMode="External"/><Relationship Id="rId57" Type="http://schemas.openxmlformats.org/officeDocument/2006/relationships/hyperlink" Target="http://qldzj.com/htmljw/0313-02.htm#j0313-02-17" TargetMode="External"/><Relationship Id="rId58" Type="http://schemas.openxmlformats.org/officeDocument/2006/relationships/hyperlink" Target="http://qldzj.com/htmljw/0313-02.htm#j0313-02-22" TargetMode="External"/><Relationship Id="rId59" Type="http://schemas.openxmlformats.org/officeDocument/2006/relationships/hyperlink" Target="http://qldzj.com/htmljw/0313-02.htm#j0313-02-28" TargetMode="External"/><Relationship Id="rId60" Type="http://schemas.openxmlformats.org/officeDocument/2006/relationships/hyperlink" Target="http://qldzj.com/htmljw/0313-02.htm#j0313-02-29" TargetMode="External"/><Relationship Id="rId61" Type="http://schemas.openxmlformats.org/officeDocument/2006/relationships/hyperlink" Target="http://qldzj.com/htmljw/0313-02.htm#j0313-02-30" TargetMode="External"/><Relationship Id="rId62" Type="http://schemas.openxmlformats.org/officeDocument/2006/relationships/hyperlink" Target="http://qldzj.com/htmljw/0313-02.htm#j0313-02-31" TargetMode="External"/><Relationship Id="rId63" Type="http://schemas.openxmlformats.org/officeDocument/2006/relationships/hyperlink" Target="http://qldzj.com/htmljw/0313-02.htm#j0313-02-32" TargetMode="External"/><Relationship Id="rId64" Type="http://schemas.openxmlformats.org/officeDocument/2006/relationships/hyperlink" Target="http://qldzj.com/htmljw/0313-02.htm#j0313-02-33" TargetMode="External"/><Relationship Id="rId65" Type="http://schemas.openxmlformats.org/officeDocument/2006/relationships/hyperlink" Target="http://qldzj.com/htmljw/0313-02.htm#j0313-02-36" TargetMode="External"/><Relationship Id="rId66" Type="http://schemas.openxmlformats.org/officeDocument/2006/relationships/hyperlink" Target="http://qldzj.com/htmljw/0313-02.htm#j0313-02-34" TargetMode="External"/><Relationship Id="rId67" Type="http://schemas.openxmlformats.org/officeDocument/2006/relationships/hyperlink" Target="http://qldzj.com/htmljw/0313-02.htm#j0313-02-35" TargetMode="External"/><Relationship Id="rId68" Type="http://schemas.openxmlformats.org/officeDocument/2006/relationships/hyperlink" Target="http://qldzj.com/htmljw/0313-02.htm#j0313-02-37" TargetMode="External"/><Relationship Id="rId69" Type="http://schemas.openxmlformats.org/officeDocument/2006/relationships/hyperlink" Target="http://qldzj.com/htmljw/0313-02.htm#j0313-02-38" TargetMode="External"/><Relationship Id="rId70" Type="http://schemas.openxmlformats.org/officeDocument/2006/relationships/hyperlink" Target="http://qldzj.com/htmljw/0313-02.htm#j0313-02-39" TargetMode="External"/><Relationship Id="rId71" Type="http://schemas.openxmlformats.org/officeDocument/2006/relationships/hyperlink" Target="http://qldzj.com/htmljw/0313-02.htm#j0313-02-40" TargetMode="External"/><Relationship Id="rId72" Type="http://schemas.openxmlformats.org/officeDocument/2006/relationships/hyperlink" Target="http://qldzj.com/htmljw/0313-02.htm#j0313-02-41" TargetMode="External"/><Relationship Id="rId73" Type="http://schemas.openxmlformats.org/officeDocument/2006/relationships/hyperlink" Target="http://qldzj.com/htmljw/0313-03.htm#j0313-03-1" TargetMode="External"/><Relationship Id="rId74" Type="http://schemas.openxmlformats.org/officeDocument/2006/relationships/hyperlink" Target="http://qldzj.com/htmljw/0313-03.htm#j0313-03-2" TargetMode="External"/><Relationship Id="rId75" Type="http://schemas.openxmlformats.org/officeDocument/2006/relationships/hyperlink" Target="http://qldzj.com/htmljw/0313-03.htm#j0313-03-3" TargetMode="External"/><Relationship Id="rId76" Type="http://schemas.openxmlformats.org/officeDocument/2006/relationships/hyperlink" Target="http://qldzj.com/htmljw/0313-03.htm#j0313-03-4" TargetMode="External"/><Relationship Id="rId77" Type="http://schemas.openxmlformats.org/officeDocument/2006/relationships/hyperlink" Target="http://qldzj.com/htmljw/0313-03.htm#j0313-03-5" TargetMode="External"/><Relationship Id="rId78" Type="http://schemas.openxmlformats.org/officeDocument/2006/relationships/hyperlink" Target="http://qldzj.com/htmljw/0313-03.htm#j0313-03-6" TargetMode="External"/><Relationship Id="rId79" Type="http://schemas.openxmlformats.org/officeDocument/2006/relationships/hyperlink" Target="http://qldzj.com/htmljw/0313-03.htm#j0313-03-7" TargetMode="External"/><Relationship Id="rId80" Type="http://schemas.openxmlformats.org/officeDocument/2006/relationships/hyperlink" Target="http://qldzj.com/htmljw/0313-03.htm#j0313-03-8" TargetMode="External"/><Relationship Id="rId81" Type="http://schemas.openxmlformats.org/officeDocument/2006/relationships/hyperlink" Target="http://qldzj.com/htmljw/0313-03.htm#j0313-03-9" TargetMode="External"/><Relationship Id="rId82" Type="http://schemas.openxmlformats.org/officeDocument/2006/relationships/hyperlink" Target="http://qldzj.com/htmljw/0313-03.htm#j0313-03-10" TargetMode="External"/><Relationship Id="rId83" Type="http://schemas.openxmlformats.org/officeDocument/2006/relationships/hyperlink" Target="http://qldzj.com/htmljw/0313-03.htm#j0313-03-11" TargetMode="External"/><Relationship Id="rId84" Type="http://schemas.openxmlformats.org/officeDocument/2006/relationships/hyperlink" Target="http://qldzj.com/htmljw/0313-03.htm#j0313-03-12" TargetMode="External"/><Relationship Id="rId85" Type="http://schemas.openxmlformats.org/officeDocument/2006/relationships/hyperlink" Target="http://qldzj.com/htmljw/0313-03.htm#j0313-03-13" TargetMode="External"/><Relationship Id="rId86" Type="http://schemas.openxmlformats.org/officeDocument/2006/relationships/hyperlink" Target="http://qldzj.com/htmljw/0313-03.htm#j0313-03-14" TargetMode="External"/><Relationship Id="rId87" Type="http://schemas.openxmlformats.org/officeDocument/2006/relationships/hyperlink" Target="http://qldzj.com/htmljw/0313-03.htm#j0313-03-15" TargetMode="External"/><Relationship Id="rId88" Type="http://schemas.openxmlformats.org/officeDocument/2006/relationships/hyperlink" Target="http://qldzj.com/htmljw/0313-03.htm#j0313-03-16" TargetMode="External"/><Relationship Id="rId89" Type="http://schemas.openxmlformats.org/officeDocument/2006/relationships/hyperlink" Target="http://qldzj.com/htmljw/0313-03.htm#j0313-03-17" TargetMode="External"/><Relationship Id="rId90" Type="http://schemas.openxmlformats.org/officeDocument/2006/relationships/hyperlink" Target="http://qldzj.com/htmljw/0313-03.htm#j0313-03-18" TargetMode="External"/><Relationship Id="rId91" Type="http://schemas.openxmlformats.org/officeDocument/2006/relationships/hyperlink" Target="http://qldzj.com/htmljw/0313-03.htm#j0313-03-19" TargetMode="External"/><Relationship Id="rId92" Type="http://schemas.openxmlformats.org/officeDocument/2006/relationships/hyperlink" Target="http://qldzj.com/htmljw/0313-03.htm#j0313-03-20" TargetMode="External"/><Relationship Id="rId93" Type="http://schemas.openxmlformats.org/officeDocument/2006/relationships/hyperlink" Target="http://qldzj.com/htmljw/0313-03.htm#j0313-03-21" TargetMode="External"/><Relationship Id="rId94" Type="http://schemas.openxmlformats.org/officeDocument/2006/relationships/hyperlink" Target="http://qldzj.com/htmljw/0313-03.htm#j0313-03-22" TargetMode="External"/><Relationship Id="rId95" Type="http://schemas.openxmlformats.org/officeDocument/2006/relationships/hyperlink" Target="http://qldzj.com/htmljw/0313-03.htm#j0313-03-23" TargetMode="External"/><Relationship Id="rId96" Type="http://schemas.openxmlformats.org/officeDocument/2006/relationships/hyperlink" Target="http://qldzj.com/htmljw/0313-03.htm#j0313-03-24" TargetMode="External"/><Relationship Id="rId97" Type="http://schemas.openxmlformats.org/officeDocument/2006/relationships/hyperlink" Target="http://qldzj.com/htmljw/0313-03.htm#j0313-03-25" TargetMode="External"/><Relationship Id="rId98" Type="http://schemas.openxmlformats.org/officeDocument/2006/relationships/hyperlink" Target="http://qldzj.com/htmljw/0313-03.htm#j0313-03-28" TargetMode="External"/><Relationship Id="rId99" Type="http://schemas.openxmlformats.org/officeDocument/2006/relationships/hyperlink" Target="http://qldzj.com/htmljw/0313-03.htm#j0313-03-26" TargetMode="External"/><Relationship Id="rId100" Type="http://schemas.openxmlformats.org/officeDocument/2006/relationships/hyperlink" Target="http://qldzj.com/htmljw/0313-03.htm#j0313-03-29" TargetMode="External"/><Relationship Id="rId101" Type="http://schemas.openxmlformats.org/officeDocument/2006/relationships/hyperlink" Target="http://qldzj.com/htmljw/0313-03.htm#j0313-03-27" TargetMode="External"/><Relationship Id="rId102" Type="http://schemas.openxmlformats.org/officeDocument/2006/relationships/hyperlink" Target="http://qldzj.com/htmljw/0313-03.htm#j0313-03-30" TargetMode="External"/><Relationship Id="rId103" Type="http://schemas.openxmlformats.org/officeDocument/2006/relationships/hyperlink" Target="http://qldzj.com/htmljw/0313-03.htm#j0313-03-31" TargetMode="External"/><Relationship Id="rId104" Type="http://schemas.openxmlformats.org/officeDocument/2006/relationships/hyperlink" Target="http://qldzj.com/htmljw/0313-03.htm#j0313-03-32" TargetMode="External"/><Relationship Id="rId105" Type="http://schemas.openxmlformats.org/officeDocument/2006/relationships/hyperlink" Target="http://qldzj.com/htmljw/0313-03.htm#j0313-03-33" TargetMode="External"/><Relationship Id="rId106" Type="http://schemas.openxmlformats.org/officeDocument/2006/relationships/hyperlink" Target="http://qldzj.com/htmljw/0313-03.htm#j0313-03-34" TargetMode="External"/><Relationship Id="rId107" Type="http://schemas.openxmlformats.org/officeDocument/2006/relationships/hyperlink" Target="http://qldzj.com/htmljw/0313-03.htm#j0313-03-35" TargetMode="External"/><Relationship Id="rId108" Type="http://schemas.openxmlformats.org/officeDocument/2006/relationships/hyperlink" Target="http://qldzj.com/htmljw/0313-03.htm#j0313-03-36" TargetMode="External"/><Relationship Id="rId109" Type="http://schemas.openxmlformats.org/officeDocument/2006/relationships/hyperlink" Target="http://qldzj.com/htmljw/0313-03.htm#j0313-03-37" TargetMode="External"/><Relationship Id="rId110" Type="http://schemas.openxmlformats.org/officeDocument/2006/relationships/hyperlink" Target="http://qldzj.com/htmljw/0313-03.htm#j0313-03-38" TargetMode="External"/><Relationship Id="rId111" Type="http://schemas.openxmlformats.org/officeDocument/2006/relationships/hyperlink" Target="http://qldzj.com/htmljw/0313-03.htm#j0313-03-40" TargetMode="External"/><Relationship Id="rId112" Type="http://schemas.openxmlformats.org/officeDocument/2006/relationships/hyperlink" Target="http://qldzj.com/htmljw/0313-03.htm#j0313-03-39" TargetMode="External"/><Relationship Id="rId113" Type="http://schemas.openxmlformats.org/officeDocument/2006/relationships/hyperlink" Target="http://qldzj.com/htmljw/0313-03.htm#j0313-03-41" TargetMode="External"/><Relationship Id="rId114" Type="http://schemas.openxmlformats.org/officeDocument/2006/relationships/hyperlink" Target="http://qldzj.com/htmljw/0313-03.htm#j0313-03-42" TargetMode="External"/><Relationship Id="rId115" Type="http://schemas.openxmlformats.org/officeDocument/2006/relationships/hyperlink" Target="http://qldzj.com/htmljw/0313-03.htm#j0313-03-43" TargetMode="External"/><Relationship Id="rId116" Type="http://schemas.openxmlformats.org/officeDocument/2006/relationships/hyperlink" Target="http://qldzj.com/htmljw/0313-03.htm#j0313-03-44" TargetMode="External"/><Relationship Id="rId117" Type="http://schemas.openxmlformats.org/officeDocument/2006/relationships/hyperlink" Target="http://qldzj.com/htmljw/0313-03.htm#j0313-03-45" TargetMode="External"/><Relationship Id="rId118" Type="http://schemas.openxmlformats.org/officeDocument/2006/relationships/hyperlink" Target="http://qldzj.com/htmljw/0313-03.htm#j0313-03-46" TargetMode="External"/><Relationship Id="rId1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2019-12-09T08:52:45Z</dcterms:created>
  <dcterms:modified xsi:type="dcterms:W3CDTF">2019-12-09T08:52:45Z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