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80"/>
      </w:tblGrid>
      <w:tr>
        <w:trPr>
          <w:trHeight w:val="748" w:hRule="atLeast"/>
        </w:trPr>
        <w:tc>
          <w:tcPr>
            <w:tcW w:w="10780" w:type="dxa"/>
            <w:shd w:val="clear" w:color="auto" w:fill="FF9933"/>
          </w:tcPr>
          <w:p>
            <w:pPr>
              <w:pStyle w:val="TableParagraph"/>
              <w:tabs>
                <w:tab w:pos="3980" w:val="left" w:leader="none"/>
                <w:tab w:pos="7240" w:val="left" w:leader="none"/>
              </w:tabs>
              <w:spacing w:line="290" w:lineRule="exact" w:before="86"/>
              <w:ind w:left="0" w:right="307"/>
              <w:jc w:val="right"/>
              <w:rPr>
                <w:sz w:val="24"/>
              </w:rPr>
            </w:pPr>
            <w:r>
              <w:rPr>
                <w:color w:val="DDDDDD"/>
                <w:sz w:val="24"/>
              </w:rPr>
              <w:t>大乘单译经·第</w:t>
            </w:r>
            <w:r>
              <w:rPr>
                <w:color w:val="DDDDDD"/>
                <w:spacing w:val="8"/>
                <w:sz w:val="24"/>
              </w:rPr>
              <w:t>0398</w:t>
            </w:r>
            <w:r>
              <w:rPr>
                <w:color w:val="DDDDDD"/>
                <w:sz w:val="24"/>
              </w:rPr>
              <w:t>部</w:t>
              <w:tab/>
            </w:r>
            <w:r>
              <w:rPr>
                <w:color w:val="EDFFFF"/>
                <w:sz w:val="24"/>
              </w:rPr>
              <w:t>称扬诸佛功德经三卷</w:t>
              <w:tab/>
            </w:r>
            <w:r>
              <w:rPr>
                <w:color w:val="DDDDDD"/>
                <w:sz w:val="24"/>
              </w:rPr>
              <w:t>元魏西域三藏吉迦夜共昙曜</w:t>
            </w:r>
          </w:p>
          <w:p>
            <w:pPr>
              <w:pStyle w:val="TableParagraph"/>
              <w:spacing w:line="290" w:lineRule="exact"/>
              <w:ind w:left="0" w:right="307"/>
              <w:jc w:val="right"/>
              <w:rPr>
                <w:sz w:val="24"/>
              </w:rPr>
            </w:pPr>
            <w:r>
              <w:rPr>
                <w:color w:val="DDDDDD"/>
                <w:sz w:val="24"/>
              </w:rPr>
              <w:t>译</w:t>
            </w:r>
          </w:p>
        </w:tc>
      </w:tr>
      <w:tr>
        <w:trPr>
          <w:trHeight w:val="2174" w:hRule="atLeast"/>
        </w:trPr>
        <w:tc>
          <w:tcPr>
            <w:tcW w:w="10780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  <w:tab w:pos="3884" w:val="left" w:leader="none"/>
                <w:tab w:pos="9197" w:val="left" w:leader="none"/>
              </w:tabs>
              <w:spacing w:line="290" w:lineRule="exact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z w:val="24"/>
              </w:rPr>
              <w:t>经名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卷数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跋序</w:t>
              <w:tab/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品名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品数</w:t>
              <w:tab/>
            </w: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253" w:val="left" w:leader="none"/>
                <w:tab w:pos="9197" w:val="left" w:leader="none"/>
              </w:tabs>
              <w:spacing w:line="290" w:lineRule="exact" w:before="0" w:after="0"/>
              <w:ind w:left="4252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  <w:tab/>
            </w:r>
            <w:r>
              <w:rPr>
                <w:color w:val="FF3300"/>
                <w:sz w:val="24"/>
              </w:rPr>
              <w:t>中号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小号</w:t>
            </w:r>
          </w:p>
          <w:p>
            <w:pPr>
              <w:pStyle w:val="TableParagraph"/>
              <w:spacing w:line="213" w:lineRule="auto" w:before="104"/>
              <w:ind w:left="543" w:right="7331"/>
              <w:rPr>
                <w:sz w:val="24"/>
              </w:rPr>
            </w:pPr>
            <w:r>
              <w:rPr>
                <w:color w:val="FF3300"/>
                <w:sz w:val="24"/>
              </w:rPr>
              <w:t>称扬诸佛功德经卷上（亦名集诸佛华）</w:t>
            </w:r>
          </w:p>
          <w:p>
            <w:pPr>
              <w:pStyle w:val="TableParagraph"/>
              <w:spacing w:line="288" w:lineRule="auto" w:before="83"/>
              <w:ind w:left="543" w:right="8052"/>
              <w:rPr>
                <w:sz w:val="24"/>
              </w:rPr>
            </w:pPr>
            <w:r>
              <w:rPr>
                <w:color w:val="FF3300"/>
                <w:sz w:val="24"/>
              </w:rPr>
              <w:t>称扬诸佛功德经卷中称扬诸佛功德经卷下</w:t>
            </w:r>
          </w:p>
        </w:tc>
      </w:tr>
      <w:tr>
        <w:trPr>
          <w:trHeight w:val="11594" w:hRule="atLeast"/>
        </w:trPr>
        <w:tc>
          <w:tcPr>
            <w:tcW w:w="10780" w:type="dxa"/>
            <w:tcBorders>
              <w:bottom w:val="nil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329" w:right="3311"/>
              <w:jc w:val="center"/>
              <w:rPr>
                <w:sz w:val="24"/>
              </w:rPr>
            </w:pPr>
            <w:hyperlink r:id="rId5">
              <w:r>
                <w:rPr>
                  <w:color w:val="FF3300"/>
                  <w:sz w:val="24"/>
                </w:rPr>
                <w:t>称扬诸佛功德经卷上（亦名集诸佛华）</w:t>
              </w:r>
            </w:hyperlink>
          </w:p>
          <w:p>
            <w:pPr>
              <w:pStyle w:val="TableParagraph"/>
              <w:spacing w:before="2"/>
              <w:ind w:left="0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808"/>
              <w:rPr>
                <w:sz w:val="24"/>
              </w:rPr>
            </w:pPr>
            <w:r>
              <w:rPr>
                <w:sz w:val="24"/>
              </w:rPr>
              <w:t>闻如是：一时，佛在罗阅祇灵鹫山中，与大比丘众千二百五十人俱。</w:t>
            </w:r>
          </w:p>
          <w:p>
            <w:pPr>
              <w:pStyle w:val="TableParagraph"/>
              <w:spacing w:line="362" w:lineRule="auto" w:before="157"/>
              <w:ind w:right="339" w:firstLine="480"/>
              <w:rPr>
                <w:sz w:val="24"/>
              </w:rPr>
            </w:pPr>
            <w:r>
              <w:rPr>
                <w:sz w:val="24"/>
              </w:rPr>
              <w:t>尔时，耆年舍利弗便从座起，偏袒右肩，更整法服，在佛右面，右膝著地，长跪叉手，前白佛言：“唯天中天，今日现在诸佛世尊进止康常，今说法者，其数几许？”</w:t>
            </w:r>
          </w:p>
          <w:p>
            <w:pPr>
              <w:pStyle w:val="TableParagraph"/>
              <w:spacing w:line="362" w:lineRule="auto" w:before="1"/>
              <w:ind w:right="339" w:firstLine="480"/>
              <w:rPr>
                <w:sz w:val="24"/>
              </w:rPr>
            </w:pPr>
            <w:r>
              <w:rPr>
                <w:sz w:val="24"/>
              </w:rPr>
              <w:t>时舍利弗发是问已，尔时世尊告舍利弗：“所问甚快！多所饶益，普利一切。谛听！谛听！ 善著心中，吾当为汝具分别说。”</w:t>
            </w:r>
          </w:p>
          <w:p>
            <w:pPr>
              <w:pStyle w:val="TableParagraph"/>
              <w:ind w:left="808"/>
              <w:rPr>
                <w:sz w:val="24"/>
              </w:rPr>
            </w:pPr>
            <w:r>
              <w:rPr>
                <w:sz w:val="24"/>
              </w:rPr>
              <w:t>于是舍利弗，闻佛许可，欢喜踊跃，叉手白言：“诺当善听，愿乐欲闻！”</w:t>
            </w:r>
          </w:p>
          <w:p>
            <w:pPr>
              <w:pStyle w:val="TableParagraph"/>
              <w:spacing w:line="362" w:lineRule="auto" w:before="157"/>
              <w:ind w:right="339" w:firstLine="480"/>
              <w:jc w:val="both"/>
              <w:rPr>
                <w:sz w:val="24"/>
              </w:rPr>
            </w:pPr>
            <w:r>
              <w:rPr>
                <w:sz w:val="24"/>
              </w:rPr>
              <w:t>佛告舍利弗：“东方去此十万亿诸佛刹土，有世界名曰天神。其国有佛，名曰宝海如来、至真、等正觉、明行成、为善逝、世间解、无上士、道法御、天人师，号曰众祐度人无量。若族姓子、族姓女，其有得闻宝海如来名号者，执持讽诵，欢喜信乐，其人当得七觉意宝，皆当得立不退转地，疾成无上正真之道，却六十劫生死之罪。</w:t>
            </w:r>
          </w:p>
          <w:p>
            <w:pPr>
              <w:pStyle w:val="TableParagraph"/>
              <w:spacing w:line="362" w:lineRule="auto" w:before="1"/>
              <w:ind w:right="339" w:firstLine="480"/>
              <w:rPr>
                <w:sz w:val="24"/>
              </w:rPr>
            </w:pPr>
            <w:r>
              <w:rPr>
                <w:sz w:val="24"/>
              </w:rPr>
              <w:t>“复次，舍利弗，东方有世界名曰宝集。其国有佛，号曰宝英如来、至真、等正觉、明行 成、为善逝、世间解、无上士、道法御、天人师，号曰众祐度人无量。其有得闻宝英如来名号 者，执持讽诵，欢喜信乐，五体投地而为作礼。若使三千大千佛刹满中七宝持用布施，满百岁中所得功德，宁多不乎？”</w:t>
            </w:r>
          </w:p>
          <w:p>
            <w:pPr>
              <w:pStyle w:val="TableParagraph"/>
              <w:spacing w:before="1"/>
              <w:ind w:left="808"/>
              <w:rPr>
                <w:sz w:val="24"/>
              </w:rPr>
            </w:pPr>
            <w:r>
              <w:rPr>
                <w:sz w:val="24"/>
              </w:rPr>
              <w:t>舍利弗言：“甚多！甚多！天中天。”</w:t>
            </w:r>
          </w:p>
          <w:p>
            <w:pPr>
              <w:pStyle w:val="TableParagraph"/>
              <w:spacing w:line="362" w:lineRule="auto" w:before="157"/>
              <w:ind w:left="808" w:right="339"/>
              <w:rPr>
                <w:sz w:val="24"/>
              </w:rPr>
            </w:pPr>
            <w:r>
              <w:rPr>
                <w:sz w:val="24"/>
              </w:rPr>
              <w:t>佛言：“不如有人得闻宝英如来名号，持讽诵者作礼之德，十万亿倍过出布施功德者上！ “复次，舍利弗，东方去此宝集世界，度八百佛刹，有世界名曰宝最。其国有佛，号曰宝成</w:t>
            </w:r>
          </w:p>
          <w:p>
            <w:pPr>
              <w:pStyle w:val="TableParagraph"/>
              <w:spacing w:line="362" w:lineRule="auto"/>
              <w:ind w:right="579"/>
              <w:rPr>
                <w:sz w:val="24"/>
              </w:rPr>
            </w:pPr>
            <w:r>
              <w:rPr>
                <w:sz w:val="24"/>
              </w:rPr>
              <w:t>如来、至真、等正觉、明行成、为善逝、世间解、无上士、道法御、天人师，号曰众祐度人无量。其有得闻宝成如来名号者，执持讽诵，以清净心欢喜信乐，却五百劫生死之罪。</w:t>
            </w:r>
          </w:p>
          <w:p>
            <w:pPr>
              <w:pStyle w:val="TableParagraph"/>
              <w:spacing w:line="362" w:lineRule="auto"/>
              <w:ind w:right="339" w:firstLine="480"/>
              <w:rPr>
                <w:sz w:val="24"/>
              </w:rPr>
            </w:pPr>
            <w:r>
              <w:rPr>
                <w:sz w:val="24"/>
              </w:rPr>
              <w:t>“复次，舍利弗，东方去此宝最世界度千佛刹，有世界名曰光明。其国有佛，号宝光明如 来、至真、等正觉、明行成、为善逝、世间解、无上士、道法御、天人师，号曰众祐度人无量。其有得闻宝光明如来名号者，执持讽诵，欢喜信乐，于三塗中悉得解脱。</w:t>
            </w:r>
          </w:p>
          <w:p>
            <w:pPr>
              <w:pStyle w:val="TableParagraph"/>
              <w:spacing w:before="1"/>
              <w:ind w:left="808"/>
              <w:rPr>
                <w:sz w:val="24"/>
              </w:rPr>
            </w:pPr>
            <w:r>
              <w:rPr>
                <w:sz w:val="24"/>
              </w:rPr>
              <w:t>“复次，舍利弗，东方去此光明世界，度千五百佛刹，有世界名曰幢幡。其国有佛，号曰宝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2240" w:h="15840"/>
          <w:pgMar w:top="700" w:bottom="280" w:left="580" w:right="640"/>
        </w:sectPr>
      </w:pPr>
    </w:p>
    <w:p>
      <w:pPr>
        <w:pStyle w:val="BodyText"/>
        <w:spacing w:line="362" w:lineRule="auto" w:before="73"/>
        <w:ind w:firstLine="0"/>
      </w:pPr>
      <w:r>
        <w:rPr/>
        <w:pict>
          <v:line style="position:absolute;mso-position-horizontal-relative:page;mso-position-vertical-relative:page;z-index:251658240" from="574.012451pt,28.999924pt" to="574.012451pt,763.39392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59264" from="35.006748pt,28.999924pt" to="35.006748pt,763.393923pt" stroked="true" strokeweight=".80090pt" strokecolor="#000000">
            <v:stroke dashstyle="solid"/>
            <w10:wrap type="none"/>
          </v:line>
        </w:pict>
      </w:r>
      <w:r>
        <w:rPr/>
        <w:t>幢幡如来、至真、等正觉、明行成、为善逝、世间解、无上士、道法御、天人师，号曰众祐度人无量。其有得闻宝幢幡如来名号者，持讽诵念，欢喜信乐，其人则为成法珍宝。</w:t>
      </w:r>
    </w:p>
    <w:p>
      <w:pPr>
        <w:pStyle w:val="BodyText"/>
        <w:spacing w:line="360" w:lineRule="auto" w:before="8"/>
        <w:jc w:val="both"/>
      </w:pPr>
      <w:r>
        <w:rPr/>
        <w:t>“复次，舍利弗，东方去此幢幡世界，度二千佛刹，有世界名曰一切众德光明。其国有佛， 号宝光明如来、至真、等正觉、明行成、为善逝、世间解、无上士、道法御、天人师，号曰众祐度人无量。其有得闻宝光明如来名者，持讽诵读，欢喜信乐，五体投地而为作礼，却二十万劫生死之罪。</w:t>
      </w:r>
    </w:p>
    <w:p>
      <w:pPr>
        <w:pStyle w:val="BodyText"/>
        <w:spacing w:line="360" w:lineRule="auto" w:before="13"/>
      </w:pPr>
      <w:r>
        <w:rPr/>
        <w:t>“复次，舍利弗，东方去此众德世界度千佛刹，有世界名曰妙乐。其国有佛，号曰阿閦如 来、至真、等正觉、明行成、为善逝、世间解、无上士、道法御、天人师，号曰众祐度人无量。其有得闻阿閦如来名号者，捉持讽诵，叹说其德，复劝他人令学讽诵。”</w:t>
      </w:r>
    </w:p>
    <w:p>
      <w:pPr>
        <w:pStyle w:val="BodyText"/>
        <w:spacing w:line="360" w:lineRule="auto" w:before="10"/>
        <w:jc w:val="both"/>
      </w:pPr>
      <w:r>
        <w:rPr/>
        <w:t>尔时，波旬将四种兵，来诣佛所而作是语：“宁使捉持余千佛名，亦劝他人令使学之，不使捉持阿閦佛名。其有捉持阿閦如来名号者，我终不能毁坏其人无上道心。我亦当能毁坏斯等无上道心。”</w:t>
      </w:r>
    </w:p>
    <w:p>
      <w:pPr>
        <w:pStyle w:val="BodyText"/>
        <w:spacing w:before="2"/>
        <w:ind w:left="930" w:right="0" w:firstLine="0"/>
      </w:pPr>
      <w:r>
        <w:rPr/>
        <w:t>佛告魔言：“汝能毁坏谁之道心？”</w:t>
      </w:r>
    </w:p>
    <w:p>
      <w:pPr>
        <w:pStyle w:val="BodyText"/>
        <w:spacing w:line="357" w:lineRule="auto" w:before="165"/>
      </w:pPr>
      <w:r>
        <w:rPr/>
        <w:t>魔言：“其求大乘捉持阿閦如来名者，我心则生愁忧热恼。如我今日复得热恼，用闻阿閦如来名故。”魔言：“亦复有众生其数甚多捉持余佛名号者，我或当能毁坏其人正觉道心。”</w:t>
      </w:r>
    </w:p>
    <w:p>
      <w:pPr>
        <w:pStyle w:val="BodyText"/>
        <w:spacing w:line="362" w:lineRule="auto" w:before="5"/>
        <w:ind w:left="930" w:right="3120" w:firstLine="0"/>
      </w:pPr>
      <w:r>
        <w:rPr/>
        <w:t>佛告魔言：“汝莫愁忧怀于恼结，汝终不能毁坏此等无上道心！” 魔波旬言：“有何因缘？”</w:t>
      </w:r>
    </w:p>
    <w:p>
      <w:pPr>
        <w:pStyle w:val="BodyText"/>
        <w:ind w:left="930" w:right="0" w:firstLine="0"/>
      </w:pPr>
      <w:r>
        <w:rPr/>
        <w:t>佛告魔言：“汝为隐蔽归命诸佛功德之行。所以者何？阿閦如来自当观视拥护其人。”</w:t>
      </w:r>
    </w:p>
    <w:p>
      <w:pPr>
        <w:pStyle w:val="BodyText"/>
        <w:spacing w:line="357" w:lineRule="auto" w:before="165"/>
      </w:pPr>
      <w:r>
        <w:rPr/>
        <w:t>时舍利弗即白佛言：“波旬今日于如来前，云何欲作师子之吼，欲破众生正觉道心？其有众生捉持阿閦如来名者，及余一切诸佛名号，魔审当能毁坏其人正觉心乎？”</w:t>
      </w:r>
    </w:p>
    <w:p>
      <w:pPr>
        <w:pStyle w:val="BodyText"/>
        <w:spacing w:line="357" w:lineRule="auto" w:before="13"/>
      </w:pPr>
      <w:r>
        <w:rPr/>
        <w:t>佛告舍利弗：“我今观睹诸众生，其有捉持诸佛名者，若有呵骂诽谤之者，斯人则为造大恶行致无量罪，入阿鼻狱具受众苦！”</w:t>
      </w:r>
    </w:p>
    <w:p>
      <w:pPr>
        <w:pStyle w:val="BodyText"/>
        <w:spacing w:before="5"/>
        <w:ind w:left="930" w:right="0" w:firstLine="0"/>
      </w:pPr>
      <w:r>
        <w:rPr/>
        <w:t>舍利弗言：“有诽谤经者，其数几许？”</w:t>
      </w:r>
    </w:p>
    <w:p>
      <w:pPr>
        <w:pStyle w:val="BodyText"/>
        <w:spacing w:line="360" w:lineRule="auto" w:before="164"/>
        <w:jc w:val="both"/>
      </w:pPr>
      <w:r>
        <w:rPr/>
        <w:t>佛言：“十方诸佛为诸众生广说法时，皆先赞叹阿閦如来名号功德，众生听闻其功德者终无厌足。若有众生得见如来闻其功德，未曾有能谤此经者。诸佛如来不于五浊弊恶之时兴出于世， 如我今者于此忍界下劣微贱诸众生中而作佛也！阿閦佛国严净最好，终不尔也。当知，舍利弗， 斯尊法轮随次分布立丘聚国邑。若族姓子、若族姓女一心信行，当广宣传此诸经法。当知，舍利弗，闻此经者，诽谤轻毁所受之报，汝今谛听！”</w:t>
      </w:r>
    </w:p>
    <w:p>
      <w:pPr>
        <w:pStyle w:val="BodyText"/>
        <w:spacing w:before="9"/>
        <w:ind w:left="930" w:right="0" w:firstLine="0"/>
      </w:pPr>
      <w:r>
        <w:rPr/>
        <w:t>舍利弗言：“诺当善听！”</w:t>
      </w:r>
    </w:p>
    <w:p>
      <w:pPr>
        <w:pStyle w:val="BodyText"/>
        <w:spacing w:line="362" w:lineRule="auto" w:before="165"/>
      </w:pPr>
      <w:r>
        <w:rPr/>
        <w:t>佛言：“揵陀梨国谤此经者，满百千人造斯恶行，当堕阿鼻大泥犁中。次复北方国名罽宾， 其国经法兴盛久住，而此国中五百千人谤此经法，此众生辈死堕阿鼻大泥犁中。舍利弗，于众聚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1"/>
        <w:ind w:firstLine="0"/>
        <w:jc w:val="both"/>
      </w:pPr>
      <w:r>
        <w:rPr/>
        <w:pict>
          <v:line style="position:absolute;mso-position-horizontal-relative:page;mso-position-vertical-relative:page;z-index:251660288" from="574.012451pt,29.000051pt" to="574.012451pt,763.39395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1312" from="35.006748pt,29.000051pt" to="35.006748pt,763.393951pt" stroked="true" strokeweight=".80090pt" strokecolor="#000000">
            <v:stroke dashstyle="solid"/>
            <w10:wrap type="none"/>
          </v:line>
        </w:pict>
      </w:r>
      <w:r>
        <w:rPr/>
        <w:t>中尝有共谤此经者，有八万人堕阿鼻大泥犁中。东方少有信斯经者，多造阿鼻泥犁行，有百千人死入阿鼻大泥犁中。南方二百千人，尝谤此经死入阿鼻大泥犁中。西方有百万人，尝谤斯经死堕阿鼻大泥犁中。当知，舍利弗，缘觉智慧不能度量如来之智，况诸声闻及诸众生未成道果，为生死水所漂流者？欲度如来智慧功德，未之有也！夫黠慧者，当自思惟：‘诸佛功德不可限量，诸佛智慧不可思议，诸佛已成一切种智三达无礙，而我痴冥无有是智。诸佛已成一切智者，自当知之，我所不了。若我不了，不当谤毁四句一偈，何况谤毁斯大尊经，造斯大罪众恶行聚，无央数劫当在阿鼻大泥犁中于彼止宿！’是故，舍利弗，若族姓子、族姓女当作是意：‘我今乃闻此大尊经而不诽谤，乃却阿鼻一劫之罪。我等今当自庆欢喜兴大踊跃，缘此之故，无央数劫常当与此大法共俱！’</w:t>
      </w:r>
    </w:p>
    <w:p>
      <w:pPr>
        <w:pStyle w:val="BodyText"/>
        <w:spacing w:line="360" w:lineRule="auto" w:before="2"/>
        <w:jc w:val="both"/>
      </w:pPr>
      <w:r>
        <w:rPr/>
        <w:t>“复次，舍利弗，东方去此妙乐世界，度万佛刹，有世界名曰无量。其国有佛，号大光明如来、至真、等正觉、明行成、为善逝、世间解、无上士、道法御、天人师，号曰众祐度人无量。其有得闻大光明如来名者，执持讽诵，欢喜信乐解，其人所生未曾不值诸佛世尊，住不退转必得成就最上正觉。</w:t>
      </w:r>
    </w:p>
    <w:p>
      <w:pPr>
        <w:pStyle w:val="BodyText"/>
        <w:spacing w:line="360" w:lineRule="auto" w:before="13"/>
      </w:pPr>
      <w:r>
        <w:rPr/>
        <w:t>“复次，舍利弗，东方去此无量世界，度六万佛刹，有世界名曰众华。其国有佛，号无量音如来、至真、等正觉、明行成、为善逝、世间解、无上士、道法御、天人师，号曰众祐度人无 量。其有得闻无量音如来名者，净心信乐，三反称言：‘我今一心礼无量音如来！’其人当得无量音声，及得如来净光之音。</w:t>
      </w:r>
    </w:p>
    <w:p>
      <w:pPr>
        <w:pStyle w:val="BodyText"/>
        <w:spacing w:line="360" w:lineRule="auto" w:before="13"/>
        <w:jc w:val="both"/>
      </w:pPr>
      <w:r>
        <w:rPr/>
        <w:t>“复次，舍利弗，东方去此众华世界，度万四千佛刹，有世界名无尘垢。其国有佛，号无量音如来、至真、等正觉、明行成、为善逝、世间解、无上士、道法御、天人师，号曰众祐度人无量。其有得闻无量音如来名者，欢喜信乐，持讽诵念，却十二劫生死之罪。</w:t>
      </w:r>
    </w:p>
    <w:p>
      <w:pPr>
        <w:pStyle w:val="BodyText"/>
        <w:spacing w:line="360" w:lineRule="auto" w:before="10"/>
      </w:pPr>
      <w:r>
        <w:rPr/>
        <w:t>“复次，舍利弗，东方去此无尘垢世界，度二万佛刹，有世界名莫能胜。其国有佛，号大名称如来、至真、等正觉、明行成、为善逝、世间解、无上士、道法御、天人师，号曰众祐度人无量。其有得闻大名称如来名者，净心信乐，讽诵不忘，长跪叉手而作是言：‘我今礼大名称如 来！’作七宝阜如须弥山持用布施，满百岁中所得功德，宁为多不？”</w:t>
      </w:r>
    </w:p>
    <w:p>
      <w:pPr>
        <w:pStyle w:val="BodyText"/>
        <w:spacing w:before="6"/>
        <w:ind w:left="930" w:right="0" w:firstLine="0"/>
      </w:pPr>
      <w:r>
        <w:rPr/>
        <w:t>舍利弗言：“甚多！甚多！天中天。”</w:t>
      </w:r>
    </w:p>
    <w:p>
      <w:pPr>
        <w:pStyle w:val="BodyText"/>
        <w:spacing w:line="357" w:lineRule="auto" w:before="164"/>
      </w:pPr>
      <w:r>
        <w:rPr/>
        <w:t>佛言：“不如有人持大名称如来名号作礼之者，得其功德巨亿万倍过出布施功德者上，不得为比！</w:t>
      </w:r>
    </w:p>
    <w:p>
      <w:pPr>
        <w:pStyle w:val="BodyText"/>
        <w:spacing w:line="360" w:lineRule="auto" w:before="13"/>
      </w:pPr>
      <w:r>
        <w:rPr/>
        <w:t>“复次，舍利弗，东方去此莫能胜世界，度三千佛刹，有世界名光明。其国有佛，号宝光明如来、至真、等正觉、明行成、为善逝、世间解、无上士、道法御、天人师，号曰众祐度人无 量。其有得闻宝光明如来名者，尽心信乐，持讽诵者，当却十劫生死之罪，住不退转必成无上正真之道。其有诽谤，其不信者，当在阿鼻大泥犁中寿命一劫。</w:t>
      </w:r>
    </w:p>
    <w:p>
      <w:pPr>
        <w:spacing w:after="0" w:line="360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0" w:lineRule="auto" w:before="82"/>
        <w:jc w:val="both"/>
      </w:pPr>
      <w:r>
        <w:rPr/>
        <w:pict>
          <v:line style="position:absolute;mso-position-horizontal-relative:page;mso-position-vertical-relative:page;z-index:251662336" from="574.012451pt,28.999823pt" to="574.012451pt,763.39382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3360" from="35.006748pt,28.999823pt" to="35.006748pt,763.393822pt" stroked="true" strokeweight=".80090pt" strokecolor="#000000">
            <v:stroke dashstyle="solid"/>
            <w10:wrap type="none"/>
          </v:line>
        </w:pict>
      </w:r>
      <w:r>
        <w:rPr/>
        <w:t>“复次，舍利弗，东方去此光明世界，度万五千佛刹，有世界名曰多光。其国有佛，号得大安隐如来、至真、等正觉、明行成、为善逝、世间解、无上士、道法御、天人师，号曰众祐度人无量。其有得闻大安隐如来名者，欢喜信乐，讽诵不忘，当作是念：‘持此功德普使一切无量众生而得安隐。’其人则受无量功德，便能安隐一切众生。</w:t>
      </w:r>
    </w:p>
    <w:p>
      <w:pPr>
        <w:pStyle w:val="BodyText"/>
        <w:spacing w:line="360" w:lineRule="auto" w:before="13"/>
        <w:jc w:val="both"/>
      </w:pPr>
      <w:r>
        <w:rPr/>
        <w:t>“复次，舍利弗，东方去此多光世界，度七千佛刹，世界名摩尼光。其国有佛，号火光明如来、至真、等正觉、明行成、为善逝、世间解、无上士、道法御、天人师，号曰众祐度人无量。其有得闻火光明如来名号者，欢喜信乐，持讽诵读，其人当得如来十力。</w:t>
      </w:r>
    </w:p>
    <w:p>
      <w:pPr>
        <w:pStyle w:val="BodyText"/>
        <w:spacing w:line="360" w:lineRule="auto" w:before="10"/>
      </w:pPr>
      <w:r>
        <w:rPr/>
        <w:t>“复次，舍利弗，东方去此珠光世界，度八千佛刹，有世界名曰正直。其国有佛，号正音声如来、至真、等正觉、明行成、为善逝、世间解、无上士、道法御、天人师，号曰众祐度人无 量。其有得闻正音声如来名号者，净心信乐，持讽诵读，其人当得如来四谛平等之法。</w:t>
      </w:r>
    </w:p>
    <w:p>
      <w:pPr>
        <w:pStyle w:val="BodyText"/>
        <w:spacing w:line="360" w:lineRule="auto" w:before="10"/>
      </w:pPr>
      <w:r>
        <w:rPr/>
        <w:t>“复次，舍利弗，东方去此正直世界，度二万佛刹，有世界名光明尊。其国有佛，号无限净如来、至真、等正觉、明行成、为善逝、世间解、无上士、道法御、天人师，号曰众祐度人无 量。其有得闻无限净如来名者，欢喜信乐，持讽诵者，大千世界满中七宝持用布施，所得功德， 宁多不乎？”</w:t>
      </w:r>
    </w:p>
    <w:p>
      <w:pPr>
        <w:pStyle w:val="BodyText"/>
        <w:spacing w:before="5"/>
        <w:ind w:left="930" w:right="0" w:firstLine="0"/>
      </w:pPr>
      <w:r>
        <w:rPr/>
        <w:t>舍利弗言：“甚多！甚多！天中天。”</w:t>
      </w:r>
    </w:p>
    <w:p>
      <w:pPr>
        <w:pStyle w:val="BodyText"/>
        <w:spacing w:line="357" w:lineRule="auto" w:before="165"/>
      </w:pPr>
      <w:r>
        <w:rPr/>
        <w:t>佛言：“不如捉持无限净如来名者，所得功德百千万倍过出布施功德者上，无以为比！少功德人不得闻此如来名号，于千佛所造立德本，尔乃得闻此尊佛名，却生死罪四十八劫。</w:t>
      </w:r>
    </w:p>
    <w:p>
      <w:pPr>
        <w:pStyle w:val="BodyText"/>
        <w:spacing w:line="360" w:lineRule="auto" w:before="12"/>
      </w:pPr>
      <w:r>
        <w:rPr/>
        <w:t>“复次，舍利弗，东方去此光明尊世界，度九千佛刹，有世界名曰音响。其国有佛，号月音如来、至真、等正觉、明行成、为善逝、世间解、无上士、道法御、天人师，号曰众祐度人无 量。其有得闻月音如来名号者，尽心信乐，持讽诵念，其人所得清净功德，成具毕满如月盛明， 立不退转，当成无上正真之道。</w:t>
      </w:r>
    </w:p>
    <w:p>
      <w:pPr>
        <w:pStyle w:val="BodyText"/>
        <w:spacing w:line="360" w:lineRule="auto" w:before="14"/>
      </w:pPr>
      <w:r>
        <w:rPr/>
        <w:t>“复次，舍利弗，东方去此音响世界，度万二千佛刹，有世界名曰安隐。其国有佛，号无限名称如来、至真、等正觉、明行成、为善逝、世间解、无上士、道法御、天人师，号曰众祐度人无量。其有得闻无限名称如来名者，一心信乐而讽诵者，长跪叉手，自作是言：‘今我礼无限名称如来、至真、等正觉！’计于其人所得功德，若积七宝如须弥山持用布施，满百岁中所得功 德，宁为多不？”</w:t>
      </w:r>
    </w:p>
    <w:p>
      <w:pPr>
        <w:pStyle w:val="BodyText"/>
        <w:spacing w:before="8"/>
        <w:ind w:left="930" w:right="0" w:firstLine="0"/>
      </w:pPr>
      <w:r>
        <w:rPr/>
        <w:t>舍利弗言：“甚多！甚多！天中天。”</w:t>
      </w:r>
    </w:p>
    <w:p>
      <w:pPr>
        <w:pStyle w:val="BodyText"/>
        <w:spacing w:line="357" w:lineRule="auto" w:before="165"/>
        <w:ind w:right="717"/>
      </w:pPr>
      <w:r>
        <w:rPr/>
        <w:t>佛言：“不如得闻无限名称如来名者，持其名号，欢喜作礼，其福甚多！比于布施过出百倍，无以为比！</w:t>
      </w:r>
    </w:p>
    <w:p>
      <w:pPr>
        <w:pStyle w:val="BodyText"/>
        <w:spacing w:line="362" w:lineRule="auto" w:before="13"/>
      </w:pPr>
      <w:r>
        <w:rPr/>
        <w:t>“复次，舍利弗，东方去此安隐世界，度千五百佛刹，有世界名曰为日。其国有佛，号日月光如来、至真、等正觉、明行成、为善逝、世间解、无上士、道法御、天人师，号曰众祐度人无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57" w:lineRule="auto" w:before="83"/>
        <w:ind w:firstLine="0"/>
      </w:pPr>
      <w:r>
        <w:rPr/>
        <w:pict>
          <v:line style="position:absolute;mso-position-horizontal-relative:page;mso-position-vertical-relative:page;z-index:251664384" from="574.012451pt,28.999952pt" to="574.012451pt,763.39375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5408" from="35.006748pt,28.999952pt" to="35.006748pt,763.393752pt" stroked="true" strokeweight=".80090pt" strokecolor="#000000">
            <v:stroke dashstyle="solid"/>
            <w10:wrap type="none"/>
          </v:line>
        </w:pict>
      </w:r>
      <w:r>
        <w:rPr/>
        <w:t>量。其有得闻日月光如来名号者，欢喜敬心，两膝著地，长跪叉手，自作是言：‘我今礼日月光如来、至真、等正觉。’其人疾得成就无上正真之道。</w:t>
      </w:r>
    </w:p>
    <w:p>
      <w:pPr>
        <w:pStyle w:val="BodyText"/>
        <w:spacing w:line="360" w:lineRule="auto" w:before="12"/>
        <w:jc w:val="both"/>
      </w:pPr>
      <w:r>
        <w:rPr/>
        <w:t>“复次，舍利弗，东方去此日世界，度三十佛刹，有世界名曰清净。其国有佛，号无垢光如来、至真、等正觉、明行成、为善逝、世间解、无上士、道法御、天人师，号曰众祐度人无量。其有得闻无垢光如来名者，若天、若人、龙及阅叉、若诸非人，欢喜信乐，一心敬礼，斯等皆得立不退转，成无上最正觉道，终不畏堕三塗之中。</w:t>
      </w:r>
    </w:p>
    <w:p>
      <w:pPr>
        <w:pStyle w:val="BodyText"/>
        <w:spacing w:line="360" w:lineRule="auto" w:before="13"/>
        <w:jc w:val="both"/>
      </w:pPr>
      <w:r>
        <w:rPr/>
        <w:t>“复次，舍利弗，东方去此清净世界，度半大千佛刹，有世界名曰琉璃光。其国有佛，号曰净光如来、至真、等正觉、明行成、为善逝、世间解、无上士、道法御、天人师，号曰众祐度人无量。其有得闻净光如来名号者，诵其名号，欢喜作礼，若天、若龙、阅叉及与非人，此等寿终当生天上及与人中，未曾失于天人之路，常当得值法之盈利，贪心、瞋恚、愚痴之意疾得清净。若有谤毁而不信者，六万岁中在于虚卢泥犁受罪。</w:t>
      </w:r>
    </w:p>
    <w:p>
      <w:pPr>
        <w:pStyle w:val="BodyText"/>
        <w:spacing w:line="360" w:lineRule="auto" w:before="17"/>
      </w:pPr>
      <w:r>
        <w:rPr/>
        <w:t>“复次，舍利弗，东方去此琉璃光世界，度三百佛刹，有世界名得大丰。其国有佛，号日光如来、至真、等正觉、明行成、为善逝、世间解、无上士、道法御、天人师，号曰众祐度人无 量。其有得闻斯佛名者，欢喜信乐，念其如来，斯等之类譬若日轮，皆悉具满白净之法，降伏众魔及诸外道，却四十劫生死之罪。</w:t>
      </w:r>
    </w:p>
    <w:p>
      <w:pPr>
        <w:pStyle w:val="BodyText"/>
        <w:spacing w:line="360" w:lineRule="auto" w:before="13"/>
        <w:jc w:val="both"/>
      </w:pPr>
      <w:r>
        <w:rPr/>
        <w:t>“复次，舍利弗，东方去此大丰世界，度万佛刹，有世界名曰得立正觉侍从。其国有佛，号无量宝如来、至真、等正觉、明行成、为善逝、世间解、无上士、道法御、天人师，号曰众祐度人无量。其有得闻无量宝如来名号，欢心信乐，持讽诵者，斯辈皆当得七觉宝，能立众生于最宝中，众德之聚日日增长。</w:t>
      </w:r>
    </w:p>
    <w:p>
      <w:pPr>
        <w:pStyle w:val="BodyText"/>
        <w:spacing w:line="360" w:lineRule="auto" w:before="13"/>
        <w:jc w:val="both"/>
      </w:pPr>
      <w:r>
        <w:rPr/>
        <w:t>“复次，舍利弗，东方去此立正觉世界，度五千佛刹，有世界名莲华光。其国有佛，号莲华最尊如来、至真、等正觉、明行成、为善逝、世间解、无上士、道法御、天人师，号曰众祐度人无量。其有得闻莲华最尊如来名号，欢喜信乐，持讽诵者，犹若妙华在尊法室，功德智慧日日增长，譬如莲华从水涌出，却五十劫生死之罪。</w:t>
      </w:r>
    </w:p>
    <w:p>
      <w:pPr>
        <w:pStyle w:val="BodyText"/>
        <w:spacing w:line="362" w:lineRule="auto" w:before="13"/>
      </w:pPr>
      <w:r>
        <w:rPr/>
        <w:t>“复次，舍利弗，东方去此莲华光世界，度十万亿佛刹，有世界名普度众难。其国有佛，号曰身尊如来、至真、等正觉、明行成、为善逝、世间解、无上士、道法御、天人师，号曰众祐度人无量。其有得闻身尊如来名号者，尽心信乐，持讽诵者，其人疾度生死之海，能除众生诸欲饥渴，当作快士，为于世间而作福田，能受三界一切供养。其有目见此如来者，欢喜信乐，当为世间作大法师，得金刚力，立不退转，当成无上正真之道。其有女人闻此身尊如来名者，尽心净 意，欢喜信乐，无谀谄者，厌污女身，从是以后更止不受女人之身，却六十劫生死之罪。如是， 舍利弗，其有得闻身尊如来名号者，斯等为获无极之德。是故当求正觉之道，普救一切令离众 苦。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3"/>
        <w:jc w:val="both"/>
      </w:pPr>
      <w:r>
        <w:rPr/>
        <w:pict>
          <v:line style="position:absolute;mso-position-horizontal-relative:page;mso-position-vertical-relative:page;z-index:251666432" from="574.012451pt,28.999975pt" to="574.012451pt,763.39397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7456" from="35.006748pt,28.999975pt" to="35.006748pt,763.393974pt" stroked="true" strokeweight=".80090pt" strokecolor="#000000">
            <v:stroke dashstyle="solid"/>
            <w10:wrap type="none"/>
          </v:line>
        </w:pict>
      </w:r>
      <w:r>
        <w:rPr/>
        <w:t>“复次，舍利弗，东方去此度众难世界，度二十佛刹，有世界名曰坚固。其国有佛，号曰金光明如来、至真、等正觉、明行成、为善逝、世间解、无上士、道法御、天人师，号曰众祐度人无量。其有得闻金光明如来名号者，欢喜信乐，持讽诵念，斯等皆当为佛光明之所护持。成佛之时于诸如来，光明广远而得自在，悉得如来一切众德。是故至心并当信乐诸佛尊号，悉得无碍辩才之慧，终不咨受下劣之法，诸愿之行当疾成满。其有闻此诸如来名，当自劝发起于尊意，发金刚志求无上道，此等皆当却十二劫生死之罪。</w:t>
      </w:r>
    </w:p>
    <w:p>
      <w:pPr>
        <w:pStyle w:val="BodyText"/>
        <w:spacing w:line="360" w:lineRule="auto" w:before="1"/>
      </w:pPr>
      <w:r>
        <w:rPr/>
        <w:t>“复次，舍利弗，东方去此坚固世界，度十佛刹，有世界名曰无际。其国有佛，号梵自在王如来、至真、等正觉、明行成、为善逝、世间解、无上士、道法御、天人师，号曰众祐度人无 量。其有得闻梵自在王如来名者，欢喜信乐，持讽诵念，叉手作礼，其人必当得见其佛，作转轮王，立不退转，当成无上正真之道。</w:t>
      </w:r>
    </w:p>
    <w:p>
      <w:pPr>
        <w:pStyle w:val="BodyText"/>
        <w:spacing w:line="360" w:lineRule="auto" w:before="13"/>
      </w:pPr>
      <w:r>
        <w:rPr/>
        <w:t>“复次，舍利弗，东方去此无际世界，度二千佛刹，有世界名曰为月。其国有佛，号金光明如来、至真、等正觉、明行成、为善逝、世间解、无上士、道法御、天人师，号曰众祐度人无 量。其有得闻金光明如来名者，欢喜信乐，持讽诵念，此等后生常为众生广说经法。虽为分别一切如梦、如水中月、幻化之法用悟众生，从是以往终不复堕恶道之中，当与大德众聚共会而常欢喜，能使众生而得快乐。后作佛时，以大乘法兴显于世，无有二道。</w:t>
      </w:r>
    </w:p>
    <w:p>
      <w:pPr>
        <w:pStyle w:val="BodyText"/>
        <w:spacing w:line="360" w:lineRule="auto" w:before="17"/>
      </w:pPr>
      <w:r>
        <w:rPr/>
        <w:t>“复次，舍利弗，东方去此月世界，度千佛刹，有世界名曰火光。其国有佛，号曰金海如 来、至真、等正觉、明行成、为善逝、世间解、无上士、道法御、天人师，号曰众祐度人无量。其有得闻金海如来名号者，尽心信乐，持讽诵者，得不退转必成正觉。所以者何？其佛如来本行菩萨道时，作是誓愿：‘若使有人生我国者，及在他方诸佛国土闻我名号，斯等当住不退转地成最正觉，我当尽为满具如来无上之愿！’</w:t>
      </w:r>
    </w:p>
    <w:p>
      <w:pPr>
        <w:pStyle w:val="BodyText"/>
        <w:spacing w:line="362" w:lineRule="auto" w:before="16"/>
      </w:pPr>
      <w:r>
        <w:rPr/>
        <w:t>“复次，舍利弗，东方去此火光世界，度十八佛刹，有世界名曰正觉。其国有佛，号龙自在王如来、至真、等正觉、明行成、为善逝、世间解、无上士、道法御、天人师，号曰众祐度人无量。其有得闻龙自在王如来名者，尽心信乐，持讽诵者，若使郡县村落之中雨雹霜时，以右膝著地，叉手作礼而作是言：‘龙自在王如来本行菩萨道时，无数诸龙于厄难中悉度脱之，由此功德自致成佛，作是誓言：若我刹中及诸佛土，若我在世、般泥洹后，若有诸龙雷电雹霜恐怖众生， 以龙自在王如来威神功德智力，至诚誓愿口作是言，头面作礼，疾得度脱。’当知，舍利弗，如是厄难疾得解脱，唯除宿罪不能得免！一切诸龙若在厄难闻此佛名，于众厄中疾得解脱。其有执持斯佛名者，复劝他人令使诵持增益功德，必当得往生此佛国，求最正觉，立不退转，疾成不 久。</w:t>
      </w:r>
    </w:p>
    <w:p>
      <w:pPr>
        <w:pStyle w:val="BodyText"/>
        <w:spacing w:line="362" w:lineRule="auto" w:before="2"/>
      </w:pPr>
      <w:r>
        <w:rPr/>
        <w:t>“复次，舍利弗，东方去此正觉世界，度十亿佛刹，有世界名曰喻月。其国有佛，号一切华香自在王如来、至真、等正觉、明行成、为善逝、世间解、无上士、道法御、天人师，号曰众祐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57" w:lineRule="auto" w:before="84"/>
        <w:ind w:firstLine="0"/>
      </w:pPr>
      <w:r>
        <w:rPr/>
        <w:pict>
          <v:line style="position:absolute;mso-position-horizontal-relative:page;mso-position-vertical-relative:page;z-index:251668480" from="574.012451pt,29.000004pt" to="574.012451pt,763.39400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9504" from="35.006748pt,29.000004pt" to="35.006748pt,763.394003pt" stroked="true" strokeweight=".80090pt" strokecolor="#000000">
            <v:stroke dashstyle="solid"/>
            <w10:wrap type="none"/>
          </v:line>
        </w:pict>
      </w:r>
      <w:r>
        <w:rPr/>
        <w:t>度人无量。其有得闻一切华香自在王如来名者，净心信乐，持讽诵者，斯其人等所生之处，当得恒沙戒香具足，一切妙香香气遍熏，诸佛刹土众戒具满，常能奉持未曾缺犯。”</w:t>
      </w:r>
    </w:p>
    <w:p>
      <w:pPr>
        <w:pStyle w:val="BodyText"/>
        <w:spacing w:before="5"/>
        <w:ind w:left="930" w:right="0" w:firstLine="0"/>
      </w:pPr>
      <w:r>
        <w:rPr/>
        <w:t>舍利弗言：“本何因缘乃能如是？”</w:t>
      </w:r>
    </w:p>
    <w:p>
      <w:pPr>
        <w:pStyle w:val="BodyText"/>
        <w:spacing w:line="360" w:lineRule="auto" w:before="165"/>
      </w:pPr>
      <w:r>
        <w:rPr/>
        <w:t>佛言：“其佛本行菩萨道时作是誓愿：‘我若在世、般泥洹后，若有众生持我名字一心信 乐，皆悉当得如是戒香。’是故，舍利弗，常当兴立大敬信心于诸如来。如是诸佛拥护其人，使得功德不可计量。若有持此诸佛名者，从其所愿得之，皆悉当得诸佛智慧而令备满得不退转，长跪叉手，自作是言：‘我今礼此一切华香自在王如来！’常念不忘，却十四劫生死之罪。</w:t>
      </w:r>
    </w:p>
    <w:p>
      <w:pPr>
        <w:pStyle w:val="BodyText"/>
        <w:spacing w:line="360" w:lineRule="auto" w:before="13"/>
        <w:jc w:val="both"/>
      </w:pPr>
      <w:r>
        <w:rPr/>
        <w:t>“复次，舍利弗，东方去此喻月世界，度二千一亿佛刹，有世界名曰星王。其国有佛，号曰树王如来、至真、等正觉、明行成、为善逝、世间解、无上士、道法御、天人师，号曰众祐度人无量。其有得闻树王如来名号者，欢喜信乐，持讽诵者，斯辈皆当得诸法乐，坏诸魔兵，裂破罗网。若闻此经，轻慢诽谤，用相调戏，满六万岁于僧迦泥犁受其罪报。若有言‘我不信此经’， 于七万岁常在饿鬼，不闻饮食水谷之名。</w:t>
      </w:r>
    </w:p>
    <w:p>
      <w:pPr>
        <w:pStyle w:val="BodyText"/>
        <w:spacing w:line="362" w:lineRule="auto" w:before="16"/>
        <w:ind w:right="461"/>
      </w:pPr>
      <w:r>
        <w:rPr/>
        <w:t>“复次，舍利弗，东方去此星王世界，度五十五佛刹有世界(其名元无)。其国有佛，号曰勇猛执持牢杖弃舍斗战如来、至真、等正觉、明行成、为善逝、世间解、无上士、道法御、天人 师，号曰众祐度人无量。其有得闻勇猛执持牢杖弃舍斗战如来名者，欢喜信乐，持讽诵者，乃至梦中，此等众生譬如金刚伏众魔兵，以诸智慧消伏诸欲。其有得闻此佛名号一心信者，审谛自 知：‘我等前世以为曾见此佛世尊，游于菩萨径路之时而不疑也！我等当发弘誓之愿，莫从大乘而得退转。’但当自庆欢喜踊躍进大法路，得闻如来种姓名号。诸佛普利益于一切，不舍一人而取灭度。诸佛大慈，普愍众生，雨于法雨。其有得持此如来名者，欢喜信乐所得功德，我当为汝引少譬喻。如恒河边沙诸佛国土满中七宝持用布施，所得功德，宁多不乎？”</w:t>
      </w:r>
    </w:p>
    <w:p>
      <w:pPr>
        <w:pStyle w:val="BodyText"/>
        <w:spacing w:line="302" w:lineRule="exact"/>
        <w:ind w:left="930" w:right="0" w:firstLine="0"/>
      </w:pPr>
      <w:r>
        <w:rPr/>
        <w:t>舍利弗言：“甚多！甚多！不可思议！”</w:t>
      </w:r>
    </w:p>
    <w:p>
      <w:pPr>
        <w:pStyle w:val="BodyText"/>
        <w:spacing w:line="360" w:lineRule="auto" w:before="165"/>
      </w:pPr>
      <w:r>
        <w:rPr/>
        <w:t>佛言：“分大海水一渧为一分，布施功德犹若一渧，持佛名者所得功德，如大海水不可为 喻。少功德人不能堪任听斯经典！若使有人久植德本，得闻斯法，信而不疑。若使地狱、畜生、饿鬼及长寿天闻此经者，尚得大福，况复有人已种德本闻斯经法所得功德，宁可喻乎！</w:t>
      </w:r>
    </w:p>
    <w:p>
      <w:pPr>
        <w:pStyle w:val="BodyText"/>
        <w:spacing w:line="362" w:lineRule="auto" w:before="9"/>
        <w:jc w:val="both"/>
      </w:pPr>
      <w:r>
        <w:rPr/>
        <w:t>“复次，舍利弗，东方去此佛土，度二十佛刹，有世界名曰丰饶。其国有佛，号内丰珠光如来、至真、等正觉、明行成、为善逝、世间解、无上士、道法御、天人师，号曰众祐度人无量。其有得闻内丰珠光如来名者，一心信乐，持讽诵念，斯等皆当获大功德，终不畏堕三塗之难，所发弘誓如意得满大乘之愿。若今现在、般泥洹后，其有得闻内丰珠光如来名者，信乐诵念，斯等皆当得大乘法乐而以自娱，及受天上人中快乐，常当得生清净佛土，于诸佛国具满众愿，从意所欲于三乘法而得灭度。于其中间从此佛所，获功德聚甚大弘广。恒沙劫中所作众罪，悉当弃舍不受，唯除逆罪起瞋恚意向诸快士。此等之类于久长世，地狱之中受斯罪毕，因得闻此佛名功德所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0" w:lineRule="auto" w:before="84"/>
        <w:ind w:firstLine="0"/>
        <w:jc w:val="both"/>
      </w:pPr>
      <w:r>
        <w:rPr/>
        <w:pict>
          <v:line style="position:absolute;mso-position-horizontal-relative:page;mso-position-vertical-relative:page;z-index:251670528" from="574.012451pt,28.999523pt" to="574.012451pt,763.39352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1552" from="35.006748pt,28.999523pt" to="35.006748pt,763.393522pt" stroked="true" strokeweight=".80090pt" strokecolor="#000000">
            <v:stroke dashstyle="solid"/>
            <w10:wrap type="none"/>
          </v:line>
        </w:pict>
      </w:r>
      <w:r>
        <w:rPr/>
        <w:t>发弘誓愿，其后如愿于三乘中而取灭度。当知，舍利弗，众恶之行慎莫造作！如我于此经中上章所说，不可起恚向于焦柱，何况怀恶向于众生已立信心向成道者？况起瞋恚怀于诽谤，向诸如来无量慧等？如此之人于无数劫在地狱中，具受无量苦恼之罪，尔乃得出。我为斯等求于大乘信解者故，而说斯法。其有毁坏大乘法者，实当具受无量大苦。信乐之者，自果当立不退转地，必成正觉。</w:t>
      </w:r>
    </w:p>
    <w:p>
      <w:pPr>
        <w:pStyle w:val="BodyText"/>
        <w:spacing w:line="362" w:lineRule="auto" w:before="17"/>
      </w:pPr>
      <w:r>
        <w:rPr/>
        <w:t>“复次，舍利弗，东方去此丰饶世界，度八十佛刹，有世界名最香熏。其国有佛，号无量香光明如来、至真、等正觉、明行成、为善逝、世间解、无上士、道法御、天人师，号曰众祐度人无量。其有得闻无量香光明如来名者，持讽诵念，一心信乐，最后念之，斯等皆当得不退转地成最正觉，成正觉已诸毛孔中出众妙香，遍至十方犹若云起。非是下劣少智之士学浅法者而解斯 经！吾亦道眼观睹斯等诸众生类，其有信乐斯经法者，过去世间无数劫中，于诸佛所集诸慧法造众德本，今乃得闻此尊妙法，最后末世闻斯典教信而奉持，未曾生意而怀诽谤，初未曾有不解法时，却四十劫生死之罪。其人功德如月欲满，为于世间而作快士，应当得受一切恭敬，而为众生作良福田。</w:t>
      </w:r>
    </w:p>
    <w:p>
      <w:pPr>
        <w:pStyle w:val="BodyText"/>
        <w:spacing w:line="360" w:lineRule="auto" w:before="1"/>
      </w:pPr>
      <w:r>
        <w:rPr/>
        <w:t>“复次，舍利弗，东方去此香熏世界，度五十佛刹，有世界名龙珠观。其国有佛，号师子响如来、至真、等正觉、明行成、为善逝、世间解、无上士、道法御、天人师，号曰众祐度人无 量。其有得闻师子响如来名者，持讽诵读，一心信乐，念于戒行，斯等皆当立不退转，成最正觉作众德轮，入白净法于中旋转过出于世，却二十劫生死之罪。若族姓子、族姓女，若人非人，其有得闻斯佛名者，于诸厄难疾得解脱，在于世间犹若尊塔。</w:t>
      </w:r>
    </w:p>
    <w:p>
      <w:pPr>
        <w:pStyle w:val="BodyText"/>
        <w:spacing w:line="360" w:lineRule="auto" w:before="17"/>
        <w:jc w:val="both"/>
      </w:pPr>
      <w:r>
        <w:rPr/>
        <w:t>“复次，舍利弗，东方去此龙珠观世界，度三十佛刹，有世界名曰修行。其国有佛，号大强精进勇力如来、至真、等正觉、明行成、为善逝、世间解、无上士、道法御、天人师，号曰众祐度人无量。其有得闻大强精进勇力如来名者，尽心信乐，持讽诵念，右膝著地，叉手作礼，自作是言：‘我今礼大强精进勇力如来、至真、等正觉！’斯其人等游生死中多所饶益，得大战力退却众魔伏诸外道，却二十五劫生死之罪。</w:t>
      </w:r>
    </w:p>
    <w:p>
      <w:pPr>
        <w:pStyle w:val="BodyText"/>
        <w:spacing w:line="360" w:lineRule="auto" w:before="16"/>
      </w:pPr>
      <w:r>
        <w:rPr/>
        <w:t>“复次，舍利弗，东方去此修行世界，度四十佛刹，有世界名曰坚住。其国有佛，号过出坚住如来、至真、等正觉、明行成、为善逝、世间解、无上士、道法御、天人师，号曰众祐度人无量。其有得闻过出坚住如来名者，净心信乐，持讽诵念，此等皆当坚住大乘，于诸尊法得坚固 财，加得大福，昼夜日日增益功德。</w:t>
      </w:r>
    </w:p>
    <w:p>
      <w:pPr>
        <w:pStyle w:val="BodyText"/>
        <w:spacing w:line="362" w:lineRule="auto" w:before="13"/>
        <w:jc w:val="both"/>
      </w:pPr>
      <w:r>
        <w:rPr/>
        <w:t>“复次，舍利弗，东方去此坚住世界，度三十六佛刹，有世界名曰光明。其国有佛，号鼓音王如来、至真、等正觉、明行成、为善逝、世间解、无上士、道法御、天人师，号曰众祐度人无量。其有得闻鼓音王如来名者，尽心信乐，持讽诵念，长跪叉手，自作是言：‘我今礼鼓音王如来、至真、等正觉！’所得功德。三千大千一切世界满中珍宝持用布施，得其功德，宁为多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before="78"/>
        <w:ind w:right="0" w:firstLine="0"/>
      </w:pPr>
      <w:r>
        <w:rPr/>
        <w:pict>
          <v:line style="position:absolute;mso-position-horizontal-relative:page;mso-position-vertical-relative:page;z-index:251672576" from="574.012451pt,28.999552pt" to="574.012451pt,763.39355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3600" from="35.006748pt,28.999552pt" to="35.006748pt,763.393551pt" stroked="true" strokeweight=".80090pt" strokecolor="#000000">
            <v:stroke dashstyle="solid"/>
            <w10:wrap type="none"/>
          </v:line>
        </w:pict>
      </w:r>
      <w:r>
        <w:rPr/>
        <w:t>不？”</w:t>
      </w:r>
    </w:p>
    <w:p>
      <w:pPr>
        <w:pStyle w:val="BodyText"/>
        <w:spacing w:before="157"/>
        <w:ind w:left="930" w:right="0" w:firstLine="0"/>
      </w:pPr>
      <w:r>
        <w:rPr/>
        <w:t>舍利弗言：“甚多！甚多！天中天。”</w:t>
      </w:r>
    </w:p>
    <w:p>
      <w:pPr>
        <w:pStyle w:val="BodyText"/>
        <w:spacing w:before="157"/>
        <w:ind w:left="930" w:right="0" w:firstLine="0"/>
      </w:pPr>
      <w:r>
        <w:rPr/>
        <w:t>佛言：“不如有人持此佛名，功德甚多，过出施上百千万倍！</w:t>
      </w:r>
    </w:p>
    <w:p>
      <w:pPr>
        <w:pStyle w:val="BodyText"/>
        <w:spacing w:line="362" w:lineRule="auto" w:before="164"/>
      </w:pPr>
      <w:r>
        <w:rPr/>
        <w:t>“复次，舍利弗，东方去此光明世界，度百五十佛刹，有世界名众德室。其国有佛，号曰月英如来、至真、等正觉、明行成、为善逝、世间解、无上士、道法御、天人师，号曰众祐度人无量。其有得闻月英如来名者，尽心信乐，若天、若人、龙及非人，闻此佛名持讽诵念，斯等皆当得入清净，犹若莲华不著尘水，于众恶中悉无所犯。若有女人得闻月英如来名者，净心信乐无有谀谄，从是以后更止不受女人之身。若有不信，轻慢谤毁，当二十劫在于阿鼻大泥犁中具受众 苦。若使有人尽心信乐怀大恭敬，却二十一劫生死之罪。</w:t>
      </w:r>
    </w:p>
    <w:p>
      <w:pPr>
        <w:pStyle w:val="BodyText"/>
        <w:spacing w:line="360" w:lineRule="auto" w:before="1"/>
        <w:jc w:val="both"/>
      </w:pPr>
      <w:r>
        <w:rPr/>
        <w:t>“复次，舍利弗，东方去此众德世界，度十万亿佛刹，有世界名住栴檀地。其国有佛，号超出众华如来、至真、等正觉、明行成、为善逝、世间解、无上士、道法御、天人师，号曰众祐度人无量。”</w:t>
      </w:r>
    </w:p>
    <w:p>
      <w:pPr>
        <w:pStyle w:val="BodyText"/>
        <w:spacing w:before="10"/>
        <w:ind w:left="930" w:right="0" w:firstLine="0"/>
      </w:pPr>
      <w:r>
        <w:rPr/>
        <w:t>佛告舍利弗：“其佛本行菩萨道时，自作是言：‘我成正觉兴出世时，其刹土中无有八</w:t>
      </w:r>
    </w:p>
    <w:p>
      <w:pPr>
        <w:pStyle w:val="BodyText"/>
        <w:spacing w:line="357" w:lineRule="auto" w:before="157"/>
        <w:ind w:firstLine="0"/>
      </w:pPr>
      <w:r>
        <w:rPr/>
        <w:t>难。’用是誓愿自净佛国。若有得闻超出众华如来名者，尽心信乐，持讽诵念，斯等大士于诸世间，多所利益如大药王。</w:t>
      </w:r>
    </w:p>
    <w:p>
      <w:pPr>
        <w:pStyle w:val="BodyText"/>
        <w:spacing w:line="360" w:lineRule="auto" w:before="13"/>
        <w:jc w:val="both"/>
      </w:pPr>
      <w:r>
        <w:rPr/>
        <w:t>“复次，舍利弗，东方去此栴檀世界，度二十亿佛刹，有世界名曰善住。其国有佛，号世灯明如来、至真、等正觉、明行成、为善逝、世间解、无上士、道法御、天人师，号曰众祐度人无量。其有得闻世灯明如来名者，尽心信乐，持讽诵念，斯等皆当脱三塗厄难，唯除逆罪起瞋恚向诸快士。其有持此如来名者，为得此尊妙法之宝，却二十劫生死之罪。</w:t>
      </w:r>
    </w:p>
    <w:p>
      <w:pPr>
        <w:pStyle w:val="BodyText"/>
        <w:spacing w:line="360" w:lineRule="auto" w:before="13"/>
      </w:pPr>
      <w:r>
        <w:rPr/>
        <w:t>“复次，舍利弗，东方去此善住世界，度八十亿佛刹，有世界名曰光明。其国有佛，号休多易宁如来、至真、等正觉、明行成、为善逝、世间解、无上士、道法御、天人师，号曰众祐度人无量。所以世界名光明者？其国佛土地平如掌，以众莲华布满世界，其土如来光明晃晃犹若大 火，昼夜常照其佛国土，光明巍巍最尊第一，常于大众转尊法轮。若使有人三千世界以金布地， 复以妙衣庄饰其地，悉令弥满三千世界持用布施，得其功德，宁为多不？”</w:t>
      </w:r>
    </w:p>
    <w:p>
      <w:pPr>
        <w:pStyle w:val="BodyText"/>
        <w:spacing w:before="9"/>
        <w:ind w:left="930" w:right="0" w:firstLine="0"/>
      </w:pPr>
      <w:r>
        <w:rPr/>
        <w:t>舍利弗言：“甚多！甚多！天中天。”</w:t>
      </w:r>
    </w:p>
    <w:p>
      <w:pPr>
        <w:pStyle w:val="BodyText"/>
        <w:spacing w:line="360" w:lineRule="auto" w:before="164"/>
        <w:jc w:val="both"/>
      </w:pPr>
      <w:r>
        <w:rPr/>
        <w:t>佛言：“不如有人闻休多易宁如来名者，尽心信乐，持讽诵念，其人得福过出布施功德者上数百千倍！斯等众生自恣发愿如意得之，却六十劫生死之罪，后成无上正真道时，其佛国土严净快乐尊贵无比。</w:t>
      </w:r>
    </w:p>
    <w:p>
      <w:pPr>
        <w:pStyle w:val="BodyText"/>
        <w:spacing w:line="360" w:lineRule="auto" w:before="10"/>
      </w:pPr>
      <w:r>
        <w:rPr/>
        <w:t>“复次，舍利弗，东方去此光明世界，复有刹土名围绕月。其国有佛，号曰宝轮如来、至 真、等正觉、明行成、为善逝、世间解、无上士、道法御、天人师，号曰众祐度人无量，今现在说法。</w:t>
      </w:r>
    </w:p>
    <w:p>
      <w:pPr>
        <w:spacing w:after="0" w:line="360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0" w:lineRule="auto" w:before="86"/>
      </w:pPr>
      <w:r>
        <w:rPr/>
        <w:pict>
          <v:line style="position:absolute;mso-position-horizontal-relative:page;mso-position-vertical-relative:page;z-index:251674624" from="574.012451pt,28.99968pt" to="574.012451pt,763.393279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5648" from="35.006748pt,28.99968pt" to="35.006748pt,763.393279pt" stroked="true" strokeweight=".80090pt" strokecolor="#000000">
            <v:stroke dashstyle="solid"/>
            <w10:wrap type="none"/>
          </v:line>
        </w:pict>
      </w:r>
      <w:r>
        <w:rPr/>
        <w:t>“复次，舍利弗，东方去此围绕世界，有刹土名曰为度觉。其国有佛，号常灭度如来、至 真、等正觉、明行成、为善逝、世间解、无上士、道法御、天人师，号曰众祐度人无量，而今现在转不退转无上法轮。</w:t>
      </w:r>
    </w:p>
    <w:p>
      <w:pPr>
        <w:pStyle w:val="BodyText"/>
        <w:spacing w:line="360" w:lineRule="auto" w:before="10"/>
        <w:jc w:val="both"/>
      </w:pPr>
      <w:r>
        <w:rPr/>
        <w:t>“复次，舍利弗，东方去此度觉世界，有刹土名须弥胁。其国有佛，号曰净觉如来、至真、等正觉、明行成、为善逝、世间解、无上士、道法御、天人师，号曰众祐度人无量，而今现在广说经法。</w:t>
      </w:r>
    </w:p>
    <w:p>
      <w:pPr>
        <w:pStyle w:val="BodyText"/>
        <w:spacing w:line="360" w:lineRule="auto" w:before="9"/>
        <w:jc w:val="both"/>
      </w:pPr>
      <w:r>
        <w:rPr/>
        <w:t>“复次，舍利弗，东方去此过须弥胁世界，有刹土名曰名称。其国有佛，号无量宝华光明如来、至真、等正觉、明行成、为善逝、世间解、无上士、道法御、天人师，号曰众祐度人无量， 今现在广说妙法。</w:t>
      </w:r>
    </w:p>
    <w:p>
      <w:pPr>
        <w:pStyle w:val="BodyText"/>
        <w:spacing w:line="360" w:lineRule="auto" w:before="10"/>
        <w:jc w:val="both"/>
      </w:pPr>
      <w:r>
        <w:rPr/>
        <w:t>“复次，舍利弗，东方过此名称世界有刹土，名曰妙软。其国有佛，号须弥步如来、至真、等正觉、明行成、为善逝、世间解、无上士、道法御、天人师，号曰众祐度人无量，今现在于大众中广说经法。</w:t>
      </w:r>
    </w:p>
    <w:p>
      <w:pPr>
        <w:pStyle w:val="BodyText"/>
        <w:spacing w:line="360" w:lineRule="auto" w:before="10"/>
        <w:jc w:val="both"/>
      </w:pPr>
      <w:r>
        <w:rPr/>
        <w:t>“复次，舍利弗，东方过此妙软世界，有刹土名曰丰养。其国有佛，号宝莲华如来、至真、等正觉、明行成、为善逝、世间解、无上士、道法御、天人师，号曰众祐度人无量，现在大众广说经法。</w:t>
      </w:r>
    </w:p>
    <w:p>
      <w:pPr>
        <w:pStyle w:val="BodyText"/>
        <w:spacing w:line="360" w:lineRule="auto" w:before="10"/>
      </w:pPr>
      <w:r>
        <w:rPr/>
        <w:t>“复次，舍利弗，东方过此丰养世界，有刹土名莲华涌出。其国有佛，号一切众宝普集如 来、至真、等正觉、明行成、为善逝、世间解、无上士、道法御、天人师，号曰众祐度人无量， 现在说法。</w:t>
      </w:r>
    </w:p>
    <w:p>
      <w:pPr>
        <w:pStyle w:val="BodyText"/>
        <w:spacing w:line="360" w:lineRule="auto" w:before="10"/>
        <w:jc w:val="both"/>
      </w:pPr>
      <w:r>
        <w:rPr/>
        <w:t>“复次，舍利弗，东方去此莲华涌出世界，有刹土名曰金光。其国有佛，号树王丰长如来、至真、等正觉、明行成、为善逝、世间解、无上士、道法御、天人师，号曰众祐度人无量，现在说法。</w:t>
      </w:r>
    </w:p>
    <w:p>
      <w:pPr>
        <w:pStyle w:val="BodyText"/>
        <w:spacing w:line="360" w:lineRule="auto" w:before="9"/>
        <w:jc w:val="both"/>
      </w:pPr>
      <w:r>
        <w:rPr/>
        <w:t>“复次，舍利弗，东方过此金光世界，有刹土名曰清净。其国有佛，号转不退转法轮众宝普集丰盈如来、至真、等正觉、明行成、为善逝、世间解、无上士、道法御、天人师，号曰众祐度人无量，与诸菩萨无央数众前后围绕，转不退转无上法轮。</w:t>
      </w:r>
    </w:p>
    <w:p>
      <w:pPr>
        <w:pStyle w:val="BodyText"/>
        <w:spacing w:line="362" w:lineRule="auto" w:before="10"/>
        <w:jc w:val="both"/>
      </w:pPr>
      <w:r>
        <w:rPr/>
        <w:t>“复次，舍利弗，东方过此清净世界，有世界名曰净住。其国有佛，号围绕特尊得净如来、至真、等正觉、明行成、为善逝、世间解、无上士、道法御、天人师，号曰众祐度人无量。斯诸如来、至真、等正觉现在东方。其有宣扬诸如来名，广分别说令人受持。复有余者不可计数，今悉现在说无上法。其有得闻斯诸佛名，尽心信乐，以膝著地，长跪叉手，普为东方诸佛作礼，持诸佛名，三作是言：‘我今普礼东方一切诸佛世尊！’其人得福不可限量。</w:t>
      </w:r>
    </w:p>
    <w:p>
      <w:pPr>
        <w:pStyle w:val="BodyText"/>
        <w:spacing w:before="177"/>
        <w:ind w:left="3211" w:right="3208" w:firstLine="0"/>
        <w:jc w:val="center"/>
      </w:pPr>
      <w:hyperlink r:id="rId6">
        <w:r>
          <w:rPr>
            <w:color w:val="FF3300"/>
          </w:rPr>
          <w:t>称扬诸佛功德经卷中</w:t>
        </w:r>
      </w:hyperlink>
    </w:p>
    <w:p>
      <w:pPr>
        <w:spacing w:after="0"/>
        <w:jc w:val="center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6"/>
        <w:jc w:val="both"/>
      </w:pPr>
      <w:r>
        <w:rPr/>
        <w:pict>
          <v:line style="position:absolute;mso-position-horizontal-relative:page;mso-position-vertical-relative:page;z-index:251676672" from="574.012451pt,28.999598pt" to="574.012451pt,763.393597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7696" from="35.006748pt,28.999598pt" to="35.006748pt,763.393597pt" stroked="true" strokeweight=".80090pt" strokecolor="#000000">
            <v:stroke dashstyle="solid"/>
            <w10:wrap type="none"/>
          </v:line>
        </w:pict>
      </w:r>
      <w:r>
        <w:rPr/>
        <w:t>“复次，舍利弗，南方去此度十万亿佛刹，有世界名曰真珠。其国有佛，号日月灯明如来、至真、等正觉、明行成、为善逝、世间解、无上士、道法御、天人师，号曰众祐度人无量。其有得闻日月灯明如来名者，持讽诵念，欢喜踊跃，至心信乐而无有疑：‘如来言教实为快善！’无数千人净心敬信，悲喜情踊为之雨泪。此众生辈自当忆知，吾等往昔为曾值见此诸佛已。若有女人其有得闻日月灯明如来名者，欢喜信乐，从是已后所生之处，止更不受女人之身。十方世界其有得闻斯佛名者，皆当得立不退转地必成正觉，于诸欲中意常清净，不为欲垢之所缠缚。此佛刹人及与他方诸众生类，闻此如来名号者，计其功德不可限量，不以言辞所可称说能尽其德，魔王官属终不堪任毁坏其人无上道心！”</w:t>
      </w:r>
    </w:p>
    <w:p>
      <w:pPr>
        <w:pStyle w:val="BodyText"/>
        <w:spacing w:line="362" w:lineRule="auto" w:before="2"/>
        <w:jc w:val="both"/>
      </w:pPr>
      <w:r>
        <w:rPr/>
        <w:t>佛语舍利弗：“魔王常欲索此经便，欲断绝之。所以者何？为诸欲聚之所缠缚。虽尔，舍利弗，斯之伴党最后世时，会当信乐斯尊经法而不谤毁其信乐者。斯之正士如优昙华，在于世间宜受一切三界供养。”</w:t>
      </w:r>
    </w:p>
    <w:p>
      <w:pPr>
        <w:pStyle w:val="BodyText"/>
        <w:spacing w:line="362" w:lineRule="auto"/>
      </w:pPr>
      <w:r>
        <w:rPr/>
        <w:t>舍利弗言：“唯天中天，最后末世凶愚暴恶，几所众生有能信持日月灯明如来名者，及诸世尊如来名号欢喜信者？”</w:t>
      </w:r>
    </w:p>
    <w:p>
      <w:pPr>
        <w:pStyle w:val="BodyText"/>
        <w:spacing w:line="362" w:lineRule="auto" w:before="1"/>
      </w:pPr>
      <w:r>
        <w:rPr/>
        <w:t>佛言：“我今现在谛观察之，比丘僧中终不见有。被白衣者，最后末世亦复如是。信乐斯经讽诵之者，亦复少有，百万之中若一若两！”</w:t>
      </w:r>
    </w:p>
    <w:p>
      <w:pPr>
        <w:pStyle w:val="BodyText"/>
        <w:ind w:left="930" w:right="0" w:firstLine="0"/>
      </w:pPr>
      <w:r>
        <w:rPr/>
        <w:t>舍利弗言：“设有听受信斯经者，所得功德为几许？”</w:t>
      </w:r>
    </w:p>
    <w:p>
      <w:pPr>
        <w:pStyle w:val="BodyText"/>
        <w:spacing w:line="362" w:lineRule="auto" w:before="157"/>
      </w:pPr>
      <w:r>
        <w:rPr/>
        <w:t>佛言：“如来于无数劫游于五道，拔济众生三塗之厄，满具一切弘誓之愿兴出于世，广为众生敷陈妙法，实为难值，用说正法故多所利益。一切众生其有闻者欢喜信乐，斯等皆当疾能解 了：‘我之智慧却生死罪百劫在后。’其闻此法不信乐者，斯之等辈，我悉见之。”</w:t>
      </w:r>
    </w:p>
    <w:p>
      <w:pPr>
        <w:pStyle w:val="BodyText"/>
        <w:spacing w:before="1"/>
        <w:ind w:left="930" w:right="0" w:firstLine="0"/>
      </w:pPr>
      <w:r>
        <w:rPr/>
        <w:t>舍利弗言：“唯天中天，有几所人谤毁斯经？所得罪报受几时苦？”</w:t>
      </w:r>
    </w:p>
    <w:p>
      <w:pPr>
        <w:pStyle w:val="BodyText"/>
        <w:spacing w:line="362" w:lineRule="auto" w:before="157"/>
        <w:jc w:val="both"/>
      </w:pPr>
      <w:r>
        <w:rPr/>
        <w:t>佛言：“斯众生辈六十亿岁，于地狱中具受众罪，为以谤毁诸如来等正觉法故。舍利弗，斯法兴盛几时之间，在所之处愚痴之人，于中造立地狱之行，用谤诸佛如来之故。是故，舍利弗， 夫黠慧者，若族姓子、族姓女，最后末世闻此妙法信不诽谤，宜当自庆欢喜踊跃，作是思</w:t>
      </w:r>
    </w:p>
    <w:p>
      <w:pPr>
        <w:pStyle w:val="BodyText"/>
        <w:spacing w:before="1"/>
        <w:ind w:right="0" w:firstLine="0"/>
      </w:pPr>
      <w:r>
        <w:rPr/>
        <w:t>惟：‘我等不谤如来之法，身之所受恶行苦报，吾已得脱。’”</w:t>
      </w:r>
    </w:p>
    <w:p>
      <w:pPr>
        <w:pStyle w:val="BodyText"/>
        <w:spacing w:line="362" w:lineRule="auto" w:before="157"/>
      </w:pPr>
      <w:r>
        <w:rPr/>
        <w:t>佛告舍利弗：“最后世时，大千世界满中七宝持用布施犹尚易得，闻有赞叹斯众功德，实难得值！值此法者，皆为如来之所护持。</w:t>
      </w:r>
    </w:p>
    <w:p>
      <w:pPr>
        <w:pStyle w:val="BodyText"/>
        <w:spacing w:line="362" w:lineRule="auto"/>
        <w:jc w:val="both"/>
      </w:pPr>
      <w:r>
        <w:rPr/>
        <w:t>“复次，舍利弗，南方去此真珠世界，度万佛刹，有世界名曰戒光。其国有佛，号曰须弥如来、至真、等正觉、明行成、为善逝、世间解、无上士、道法御、天人师，号曰众祐度人无量。其有得闻须弥如来名号者，持讽诵念，欢喜信乐，长跪叉手，当为作礼，当得无比功德之报。魔王不能毁坏其人无上道心，犹须弥山坚住不动，功德甚多日日增益不可限量。</w:t>
      </w:r>
    </w:p>
    <w:p>
      <w:pPr>
        <w:pStyle w:val="BodyText"/>
        <w:spacing w:before="1"/>
        <w:ind w:left="930" w:right="0" w:firstLine="0"/>
      </w:pPr>
      <w:r>
        <w:rPr/>
        <w:t>“复次，舍利弗，南方去此戒光世界，度万四千佛刹，有世界名曰音响。其国有佛，号大须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7"/>
        <w:ind w:firstLine="0"/>
        <w:jc w:val="both"/>
      </w:pPr>
      <w:r>
        <w:rPr/>
        <w:pict>
          <v:line style="position:absolute;mso-position-horizontal-relative:page;mso-position-vertical-relative:page;z-index:251678720" from="574.012451pt,29.000336pt" to="574.012451pt,763.394335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9744" from="35.006748pt,29.000336pt" to="35.006748pt,763.394335pt" stroked="true" strokeweight=".80090pt" strokecolor="#000000">
            <v:stroke dashstyle="solid"/>
            <w10:wrap type="none"/>
          </v:line>
        </w:pict>
      </w:r>
      <w:r>
        <w:rPr/>
        <w:t>弥如来、至真、等正觉、明行成、为善逝、世间解、无上士、道法御、天人师，号曰众祐度人无量。其有得闻大须弥如来名，尽心信乐，持讽诵念，若至梦中，斯等之人终不更起恚乱之意向诸快士，得不退转当成正觉。斯诸正士当解妙慧，了一切法犹若如梦，却八十劫生死之罪。</w:t>
      </w:r>
    </w:p>
    <w:p>
      <w:pPr>
        <w:pStyle w:val="BodyText"/>
        <w:spacing w:line="364" w:lineRule="auto"/>
        <w:ind w:right="461"/>
        <w:jc w:val="both"/>
      </w:pPr>
      <w:r>
        <w:rPr/>
        <w:t>“复次，舍利弗，南方去此音响世界，度五千佛刹，有世界名紫磨金。其国有佛，号阿提弥留(晋音超出须弥)如来、至真、等正觉、明行成、为善逝、世间解、无上士、道法御、天人师， 号曰众祐度人无量。其有得闻阿提弥留如来名者，尽心信乐，持讽诵念，所得功德。设使有人持阎浮檀金，布于三千大千世界，悉令弥满持用布施，其人得福，宁为多不？”</w:t>
      </w:r>
    </w:p>
    <w:p>
      <w:pPr>
        <w:pStyle w:val="BodyText"/>
        <w:spacing w:line="304" w:lineRule="exact"/>
        <w:ind w:left="930" w:right="0" w:firstLine="0"/>
      </w:pPr>
      <w:r>
        <w:rPr/>
        <w:t>舍利弗言：“甚多！天中天。”</w:t>
      </w:r>
    </w:p>
    <w:p>
      <w:pPr>
        <w:pStyle w:val="BodyText"/>
        <w:spacing w:line="369" w:lineRule="auto" w:before="142"/>
      </w:pPr>
      <w:r>
        <w:rPr/>
        <w:t>佛言：“不如有人持讽诵念阿提弥留如来名者，净心信乐所得功德，过出施上百倍有余，无以为比！若有常念此如来名，却生死之罪十劫在后。</w:t>
      </w:r>
    </w:p>
    <w:p>
      <w:pPr>
        <w:pStyle w:val="BodyText"/>
        <w:spacing w:line="289" w:lineRule="exact"/>
        <w:ind w:left="930" w:right="0" w:firstLine="0"/>
      </w:pPr>
      <w:r>
        <w:rPr/>
        <w:t>“复次，舍利弗，南方去此紫磨金世界，度二万佛刹，有世界名色像光。其国有佛，号喻如</w:t>
      </w:r>
    </w:p>
    <w:p>
      <w:pPr>
        <w:pStyle w:val="BodyText"/>
        <w:spacing w:line="364" w:lineRule="auto" w:before="157"/>
        <w:ind w:firstLine="0"/>
        <w:jc w:val="both"/>
      </w:pPr>
      <w:r>
        <w:rPr/>
        <w:t>须弥如来、至真、等正觉、明行成、为善逝、世间解、无上士、道法御、天人师，号曰众祐度人无量。其有得闻喻如须弥如来名者，净心信乐，持讽诵念，以膝著地，长跪叉手而为作礼，如斯人等当得智慧犹若大海，悉能奉持诸佛之法，疾得成就正觉之道。</w:t>
      </w:r>
    </w:p>
    <w:p>
      <w:pPr>
        <w:pStyle w:val="BodyText"/>
        <w:spacing w:line="364" w:lineRule="auto"/>
      </w:pPr>
      <w:r>
        <w:rPr/>
        <w:t>“复次，舍利弗，南方去此色像光世界，度万八千佛刹，有世界名过珠光。其国有佛，号曰香像如来、至真、等正觉、明行成、为善逝、世间解、无上士、道法御、天人师，号曰众祐度人无量。其有得闻香像如来名号者，弹指之顷恭敬净意，念斯如来所得功德。假令有人持阎浮檀 金，布三千大千世界，悉令弥满持用布施，其人得福，宁为多不？”</w:t>
      </w:r>
    </w:p>
    <w:p>
      <w:pPr>
        <w:pStyle w:val="BodyText"/>
        <w:spacing w:line="304" w:lineRule="exact"/>
        <w:ind w:left="930" w:right="0" w:firstLine="0"/>
      </w:pPr>
      <w:r>
        <w:rPr/>
        <w:t>舍利弗言：“甚多！甚多！天中天。”</w:t>
      </w:r>
    </w:p>
    <w:p>
      <w:pPr>
        <w:pStyle w:val="BodyText"/>
        <w:spacing w:line="364" w:lineRule="auto" w:before="141"/>
      </w:pPr>
      <w:r>
        <w:rPr/>
        <w:t>佛言：“不如有人口中讽诵香像如来名号者，如弹指顷功德殊特，过出施上百倍有余！所以者何？一反唱声称斯佛名获大盈利，何况目睹如来色像作礼恭敬，及泥曰后入于庙寺，瞻觐形 像，礼拜虔恭所得功德，宁可称乎？</w:t>
      </w:r>
    </w:p>
    <w:p>
      <w:pPr>
        <w:pStyle w:val="BodyText"/>
        <w:spacing w:line="362" w:lineRule="auto"/>
        <w:ind w:right="461"/>
      </w:pPr>
      <w:r>
        <w:rPr/>
        <w:t>“复次，舍利弗，南方去此珠光世界，度无数千佛刹，有世界名曰得勇力。其国有佛，号三曼陀揵提(此言围绕香熏)如来、至真、等正觉、明行成、为善逝、世间解、无上士、道法御、天人师，号曰众祐度人无量。舍利弗，其佛如来本求大乘，为菩萨时作是誓愿：‘我先世供养诸 佛，及复供养弥嘉揵尼如来正觉，烧名好香丸如芥子，自誓愿言：愿我今日持此功德，成作佛 时，身诸毛孔悉出妙香，熏遍十方恒沙世界犹若云起，皆悉令弥满他方佛国无量世界。一切众生得具戒香。闻我名者，斯等一切成作佛时，我诸毛孔亦出斯香遍无量国。’三曼陀揵提如来，亦自满具一切诸愿。若使有人赞叹广说如来名德，若族姓子、族姓女，七日之中饥不获食，故当往听叹说如来功德之法。所以者何？闻斯佛名所得功德不可限量。”</w:t>
      </w:r>
    </w:p>
    <w:p>
      <w:pPr>
        <w:pStyle w:val="BodyText"/>
        <w:ind w:left="930" w:right="0" w:firstLine="0"/>
      </w:pPr>
      <w:r>
        <w:rPr/>
        <w:t>舍利弗言：“如是，世尊，其有得闻三曼陀揵提如来名，所得功德不可称量甚多乃尔。最后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9" w:lineRule="auto" w:before="80"/>
        <w:ind w:firstLine="0"/>
      </w:pPr>
      <w:r>
        <w:rPr/>
        <w:pict>
          <v:line style="position:absolute;mso-position-horizontal-relative:page;mso-position-vertical-relative:page;z-index:251680768" from="574.012451pt,28.999855pt" to="574.012451pt,763.39345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81792" from="35.006748pt,28.999855pt" to="35.006748pt,763.393454pt" stroked="true" strokeweight=".80090pt" strokecolor="#000000">
            <v:stroke dashstyle="solid"/>
            <w10:wrap type="none"/>
          </v:line>
        </w:pict>
      </w:r>
      <w:r>
        <w:rPr/>
        <w:t>世时，若族姓子、族姓女，闻斯功德欢喜踊跃，及复得闻诸佛名号功德法者，魔王不能毁坏其人无上道心。所以者何？诸佛世尊皆共拥护此等众生，是故魔王不能得坏其人道心。”</w:t>
      </w:r>
    </w:p>
    <w:p>
      <w:pPr>
        <w:pStyle w:val="BodyText"/>
        <w:spacing w:line="289" w:lineRule="exact"/>
        <w:ind w:left="930" w:right="0" w:firstLine="0"/>
      </w:pPr>
      <w:r>
        <w:rPr/>
        <w:t>佛言：“设我赞叹斯佛功德，众生闻者或能惑乱。所以尔者？此等之类福德浅薄，无黠所致</w:t>
      </w:r>
    </w:p>
    <w:p>
      <w:pPr>
        <w:pStyle w:val="BodyText"/>
        <w:spacing w:line="364" w:lineRule="auto" w:before="157"/>
        <w:ind w:firstLine="0"/>
        <w:jc w:val="both"/>
      </w:pPr>
      <w:r>
        <w:rPr/>
        <w:t>不能信持。若有信者，舍利弗，皆当欢喜踊跃自庆，此等必当成最正觉。而于此中所得功德，我当为汝引少譬喻。诸佛大慈，皆欲使人入其法中。十方世界满中七宝持用布施，所得功德，宁为多不？”</w:t>
      </w:r>
    </w:p>
    <w:p>
      <w:pPr>
        <w:pStyle w:val="BodyText"/>
        <w:spacing w:line="307" w:lineRule="exact"/>
        <w:ind w:left="930" w:right="0" w:firstLine="0"/>
      </w:pPr>
      <w:r>
        <w:rPr/>
        <w:t>舍利弗言：“甚多！甚多！天中天。”</w:t>
      </w:r>
    </w:p>
    <w:p>
      <w:pPr>
        <w:pStyle w:val="BodyText"/>
        <w:spacing w:line="369" w:lineRule="auto" w:before="149"/>
      </w:pPr>
      <w:r>
        <w:rPr/>
        <w:t>佛言：“不如有人得闻三曼陀揵提如来名者，得福甚多，过出施上百倍有余！加复作礼五体投地，得其福德不可思议，却生死罪百劫在后。</w:t>
      </w:r>
    </w:p>
    <w:p>
      <w:pPr>
        <w:pStyle w:val="BodyText"/>
        <w:spacing w:line="289" w:lineRule="exact"/>
        <w:ind w:left="930" w:right="0" w:firstLine="0"/>
      </w:pPr>
      <w:r>
        <w:rPr/>
        <w:t>“复次，舍利弗，南方去此得勇力界，度十亿佛刹，有世界名曰云厚无垢光。其国有佛，号</w:t>
      </w:r>
    </w:p>
    <w:p>
      <w:pPr>
        <w:pStyle w:val="BodyText"/>
        <w:spacing w:line="364" w:lineRule="auto" w:before="157"/>
        <w:ind w:firstLine="0"/>
        <w:jc w:val="both"/>
      </w:pPr>
      <w:r>
        <w:rPr/>
        <w:t>曰净光如来、至真、等正觉、明行成、为善逝、世间解、无上士、道法御、天人师，号曰众祐度人无量。其有得闻净光如来名号者，欢喜信乐，持讽诵念，弹指之顷发大慈心，其人至心慕乐斯佛已，自作是言：‘今我得闻斯佛名号，弹指之顷发大慈心。持此功德，愿使十方一切众生得解如来微妙之慧。’当知，舍利弗，斯等众生发弘誓愿，于中所得功德之福，如恒边沙诸佛国土满中七宝持用布施，其所得福，宁为多不？”</w:t>
      </w:r>
    </w:p>
    <w:p>
      <w:pPr>
        <w:pStyle w:val="BodyText"/>
        <w:spacing w:line="301" w:lineRule="exact"/>
        <w:ind w:left="930" w:right="0" w:firstLine="0"/>
      </w:pPr>
      <w:r>
        <w:rPr/>
        <w:t>舍利弗言：“甚多！甚多！世尊，不可称量。”</w:t>
      </w:r>
    </w:p>
    <w:p>
      <w:pPr>
        <w:pStyle w:val="BodyText"/>
        <w:spacing w:line="364" w:lineRule="auto" w:before="149"/>
        <w:jc w:val="both"/>
      </w:pPr>
      <w:r>
        <w:rPr/>
        <w:t>佛言：“不如有人诵持净光如来名者，欢喜踊跃，弹指之顷发大慈心，兴弘誓愿所得功德， 比于布施过上百倍。诸正士等欲布施时当作法施，斯之功德疾得成就正觉之道，却八十劫生死之罪。</w:t>
      </w:r>
    </w:p>
    <w:p>
      <w:pPr>
        <w:pStyle w:val="BodyText"/>
        <w:spacing w:line="362" w:lineRule="auto"/>
      </w:pPr>
      <w:r>
        <w:rPr/>
        <w:t>“复次，舍利弗，南方去此云厚无垢光界，度万佛刹，世界名曰法界。其国有佛，号曰法最如来、至真、等正觉、明行成、为善逝、世间解、无上士、道法御、天人师，号曰众祐度人无 量。其有得闻法最如来名号者，欢喜信乐，持讽诵念，长跪叉手，头面作礼，斯等皆当而能护持诸佛之法，于佛法中所得大利，目见如是。以是之故，皆当信乐持斯佛名，加广宣传阐扬佛德发尊觉意，不当起心作轻慢行。向于如来敬信之者，悉能灭除三塗之苦，皆由斯德。诸佛世尊无数劫中，聚众德本，具如来行，实为谦苦久远难量，乃得成就如来法身畅达正觉。一切之智实为甚难，以是之故不当生慢，皆当兴立敬信之心向于如来。一切世界设满中水，水上有板而板有孔， 有一盲龟，于百岁中乃一举头欲值于孔，斯亦甚难！求索人身甚难！甚难于此，欲得除去八难之患！若有得闻斯经法者，众难恶道皆悉永绝。以是之故，当发大愿求解最尊无比之法。若一发意于如来者喜心信乐，斯等疾近正觉之道，却二十劫生死之罪。</w:t>
      </w:r>
    </w:p>
    <w:p>
      <w:pPr>
        <w:pStyle w:val="BodyText"/>
        <w:spacing w:line="362" w:lineRule="auto"/>
      </w:pPr>
      <w:r>
        <w:rPr/>
        <w:t>“复次，舍利弗，南方去此法界，度五万五千佛刹，有世界名曰星自在王。其国有佛，号香自在王如来、至真、等正觉、明行成、为善逝、世间解、无上士、道法御、天人师，号曰众祐度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4" w:lineRule="auto" w:before="80"/>
        <w:ind w:firstLine="0"/>
      </w:pPr>
      <w:r>
        <w:rPr/>
        <w:pict>
          <v:line style="position:absolute;mso-position-horizontal-relative:page;mso-position-vertical-relative:page;z-index:251682816" from="574.012451pt,28.999773pt" to="574.012451pt,763.39427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83840" from="35.006748pt,28.999773pt" to="35.006748pt,763.394272pt" stroked="true" strokeweight=".80090pt" strokecolor="#000000">
            <v:stroke dashstyle="solid"/>
            <w10:wrap type="none"/>
          </v:line>
        </w:pict>
      </w:r>
      <w:r>
        <w:rPr/>
        <w:t>人无量。其有得闻香自在王如来名者，欢喜信乐，持讽诵念，长跪叉手，自作是言：‘我今礼香自在王如来、至真、等正觉！当发大慈持功德聚，使诸如来及诸弟子，长受天乐亦受法乐，一切众生皆亦如是。’若使有人不慕泥洹，斯等皆当住不退转疾成正觉。三千世界满中七宝持用布 施，满千岁中所得功德，宁为多不？”</w:t>
      </w:r>
    </w:p>
    <w:p>
      <w:pPr>
        <w:pStyle w:val="BodyText"/>
        <w:spacing w:line="304" w:lineRule="exact"/>
        <w:ind w:left="930" w:right="0" w:firstLine="0"/>
      </w:pPr>
      <w:r>
        <w:rPr/>
        <w:t>舍利弗言：“甚多！世尊。”</w:t>
      </w:r>
    </w:p>
    <w:p>
      <w:pPr>
        <w:pStyle w:val="BodyText"/>
        <w:spacing w:line="357" w:lineRule="auto" w:before="157"/>
        <w:ind w:left="930" w:firstLine="0"/>
      </w:pPr>
      <w:r>
        <w:rPr/>
        <w:t>佛言：“不如有人持斯佛名发大慈心，得福甚多，比于施德过上百倍，却三十劫生死之罪。“复次，舍利弗，南方去此星自在王世界，度万佛刹，有世界名曰正真。其国有佛，号大集</w:t>
      </w:r>
    </w:p>
    <w:p>
      <w:pPr>
        <w:pStyle w:val="BodyText"/>
        <w:spacing w:line="364" w:lineRule="auto" w:before="5"/>
        <w:ind w:firstLine="0"/>
      </w:pPr>
      <w:r>
        <w:rPr/>
        <w:t>如来、至真、等正觉、明行成、为善逝、世间解、无上士、道法御、天人师，号曰众祐度人无 量。其有得闻大集如来名号者，欢喜信乐，持讽诵念，如此人等与诸佛法常共合偶，亦不起意乐入泥洹。</w:t>
      </w:r>
    </w:p>
    <w:p>
      <w:pPr>
        <w:pStyle w:val="BodyText"/>
        <w:spacing w:line="364" w:lineRule="auto"/>
      </w:pPr>
      <w:r>
        <w:rPr/>
        <w:t>“复次，舍利弗，南方去此正真世界，度八千佛刹，有世界名曰广博。其国有佛，号香光明如来、至真、等正觉、明行成、为善逝、世间解、无上士、道法御、天人师，号曰众祐度人无 量。其有得闻香光明如来名者，欢喜信乐，持讽诵念，斯等皆当得不退转成最正觉。所以者何？ 香光明如来本游菩萨径路之时，作是誓愿：‘我作佛时，一切众生闻我名者，得不退转疾成正 觉，在于三塗恐怖之中疾得解脱。’</w:t>
      </w:r>
    </w:p>
    <w:p>
      <w:pPr>
        <w:pStyle w:val="BodyText"/>
        <w:spacing w:line="364" w:lineRule="auto"/>
      </w:pPr>
      <w:r>
        <w:rPr/>
        <w:t>“复次，舍利弗，南方去此广博世界，度二万佛刹，有世界名曰广远。其国有佛，号曰火光明如来、至真、等正觉、明行成、为善逝、世间解、无上士、道法御、天人师，号曰众祐度人无量。其有得闻火光明如来名号者，欢喜信乐，持讽诵者，斯等皆得无限之福。其有谤毁而不信 者，获无量罪。</w:t>
      </w:r>
    </w:p>
    <w:p>
      <w:pPr>
        <w:pStyle w:val="BodyText"/>
        <w:spacing w:line="364" w:lineRule="auto"/>
      </w:pPr>
      <w:r>
        <w:rPr/>
        <w:t>“复次，舍利弗，南方去此广远世界，度万五千佛刹，有世界名曰无崖际。其国有佛，号无量光如来、至真、等正觉、明行成、为善逝、世间解、无上士、道法御、天人师，号曰众祐度人无量。其有得闻无量光如来名者，尽心净意，欢喜信乐，斯等众生，为此如来光明威神之所护 持，却生死罪十劫在后。其有谤毁而不信者，当二十劫在波多畔泥犁中。</w:t>
      </w:r>
    </w:p>
    <w:p>
      <w:pPr>
        <w:pStyle w:val="BodyText"/>
        <w:spacing w:line="364" w:lineRule="auto"/>
      </w:pPr>
      <w:r>
        <w:rPr/>
        <w:t>“复次，舍利弗，南方去此无崖际界，度二万佛刹，有世界名曰坚固。其国有佛，号曰开光如来、至真、等正觉、明行成、为善逝、世间解、无上士、道法御、天人师，号曰众祐度人无 量。其有得闻开光如来名号者，欢喜信乐，持讽诵者，魔王众兵不能毁坏其人道心。</w:t>
      </w:r>
    </w:p>
    <w:p>
      <w:pPr>
        <w:pStyle w:val="BodyText"/>
        <w:spacing w:line="364" w:lineRule="auto"/>
        <w:jc w:val="both"/>
      </w:pPr>
      <w:r>
        <w:rPr/>
        <w:t>“复次，舍利弗，南方去此坚固世界，度二千五百佛刹，有世界名曰码碯。其国有佛，号月灯光如来、至真、等正觉、明行成、为善逝、世间解、无上士、道法御、天人师，号曰众祐度人无量。其有得闻斯佛名者，持讽诵念，斯等皆当为世作导，应当得受世之供养。斯其人等为持天上之牢杖也！当知，舍利弗，此诸佛名，在于郡县丘聚村落诸国邑，则神塔也。所以者何？舍利弗，最后末世，斯诸快士正觉之名，甚难得值。其有闻者，皆当欢喜一心信乐。</w:t>
      </w:r>
    </w:p>
    <w:p>
      <w:pPr>
        <w:spacing w:after="0" w:line="364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4" w:lineRule="auto" w:before="81"/>
      </w:pPr>
      <w:r>
        <w:rPr/>
        <w:pict>
          <v:line style="position:absolute;mso-position-horizontal-relative:page;mso-position-vertical-relative:page;z-index:251684864" from="574.012451pt,29.000011pt" to="574.012451pt,763.39361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85888" from="35.006748pt,29.000011pt" to="35.006748pt,763.393611pt" stroked="true" strokeweight=".80090pt" strokecolor="#000000">
            <v:stroke dashstyle="solid"/>
            <w10:wrap type="none"/>
          </v:line>
        </w:pict>
      </w:r>
      <w:r>
        <w:rPr/>
        <w:t>“复次，舍利弗，南方去此码碯世界，度八千佛刹，有世界名曰妙香。其国有佛，号日月光如来、至真、等正觉、明行成、为善逝、世间解、无上士、道法御、天人师，号曰众祐度人无 量。其有得闻日月光如来名号者，欢喜信乐，持讽诵念，若于梦中若闻若说展转相语，此辈皆当欢喜踊跃，当得无量功德之报，道心坚固如须弥山不可倾动，一切魔王不能毁坏。</w:t>
      </w:r>
    </w:p>
    <w:p>
      <w:pPr>
        <w:pStyle w:val="BodyText"/>
        <w:spacing w:line="364" w:lineRule="auto"/>
      </w:pPr>
      <w:r>
        <w:rPr/>
        <w:t>“复次，舍利弗，南方去此妙香世界，度万佛刹，有世界名曰为日。其国有佛，号日月光明如来、至真、等正觉、明行成、为善逝、世间解、无上士、道法御、天人师，号曰众祐度人无 量。其佛国土无有四路。何等为四？无有地狱、饿鬼、畜生、贫穷下贱。其佛世尊本求道时，作是誓愿：‘设我成佛、若泥洹后，其有众生闻我名者，皆当得住不退转地，疾成无上正真之道。亦使此等成立国土，无上道田所愿具足，亦当如我众愿悉满。’舍利弗，若有得闻日月光明如来名者，欢喜信乐，持讽诵念，此等众生亦当具满无上道愿如此世尊。</w:t>
      </w:r>
    </w:p>
    <w:p>
      <w:pPr>
        <w:pStyle w:val="BodyText"/>
        <w:spacing w:line="290" w:lineRule="exact"/>
        <w:ind w:left="930" w:right="0" w:firstLine="0"/>
      </w:pPr>
      <w:r>
        <w:rPr/>
        <w:t>“复次，舍利弗，南方去此日世界，度万八千佛刹，有世界名曰金珠光明。其国有佛，号曰</w:t>
      </w:r>
    </w:p>
    <w:p>
      <w:pPr>
        <w:pStyle w:val="BodyText"/>
        <w:spacing w:line="364" w:lineRule="auto" w:before="146"/>
        <w:ind w:firstLine="0"/>
      </w:pPr>
      <w:r>
        <w:rPr/>
        <w:t>火光如来、至真、等正觉、明行成、为善逝、世间解、无上士、道法御、天人师，号曰众祐度人无量。其有得闻火光如来名号者，信乐欢喜，持讽诵念，斯等已持智慧之炬，越度一切生死之 海。当各精进一心信行，昼夜常念，莫得疑懈，当广宣化设于法施，一切魔王不能毁坏其人道 心，况于外道能毁呰耶？</w:t>
      </w:r>
    </w:p>
    <w:p>
      <w:pPr>
        <w:pStyle w:val="BodyText"/>
        <w:spacing w:line="364" w:lineRule="auto"/>
      </w:pPr>
      <w:r>
        <w:rPr/>
        <w:t>“复次，舍利弗，南方去此金珠光明世界，度万六千佛刹，有世界名曰众色像达镜。其国有佛，号曰集音如来、至真、等正觉、明行成、为善逝、世间解、无上士、道法御、天人师，号曰众祐度人无量。其有众生生彼佛刹，甫当生者，现已生者，此等正士过逾一切人天像貌，众相严容端正姝妙，光明巍巍，非天世人所受之体。其有得闻集音如来名号之者，欢喜信乐，持讽诵 念，后生之处常得端正颜容妙好，心常欢喜信乐诸佛。</w:t>
      </w:r>
    </w:p>
    <w:p>
      <w:pPr>
        <w:pStyle w:val="BodyText"/>
        <w:spacing w:line="364" w:lineRule="auto"/>
        <w:jc w:val="both"/>
      </w:pPr>
      <w:r>
        <w:rPr/>
        <w:t>“复次，舍利弗，南方去此众色像世界，度万三千佛刹，有世界名曰众聚。其国有佛，号最威仪如来、至真、等正觉、明行成、为善逝、世间解、无上士、道法御、天人师，号曰众祐度人无量。其有得闻最威仪如来名者，欢喜信乐，持讽诵念，其人为得世间最尊天龙鬼神之所敬仰， 却二十劫生死之罪。</w:t>
      </w:r>
    </w:p>
    <w:p>
      <w:pPr>
        <w:pStyle w:val="BodyText"/>
        <w:spacing w:line="364" w:lineRule="auto"/>
        <w:jc w:val="both"/>
      </w:pPr>
      <w:r>
        <w:rPr/>
        <w:t>“复次，舍利弗，南方去此众聚世界，度十万佛刹，有世界名曰胜战超度无极。其国有佛， 号光明尊如来、至真、等正觉、明行成、为善逝、世间解、无上士、道法御、天人师，号曰众祐度人无量。其有得闻光明尊如来名者，欢喜信乐，持讽诵念，若天、若人、阅叉、鬼神，斯等众生因此功德，会得成就正觉之道，却三十劫生死之罪。若有轻谤而不信者，满八万岁在于大泥犁具受众苦。</w:t>
      </w:r>
    </w:p>
    <w:p>
      <w:pPr>
        <w:pStyle w:val="BodyText"/>
        <w:spacing w:line="362" w:lineRule="auto"/>
      </w:pPr>
      <w:r>
        <w:rPr/>
        <w:t>“复次，舍利弗，南方去此胜战超度无极世界，度五千佛刹，有世界名一切音响。其国有 佛，号莲华军如来、至真、等正觉、明行成、为善逝、世间解、无上士、道法御、天人师，号曰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9" w:lineRule="auto" w:before="82"/>
        <w:ind w:firstLine="0"/>
      </w:pPr>
      <w:r>
        <w:rPr/>
        <w:pict>
          <v:line style="position:absolute;mso-position-horizontal-relative:page;mso-position-vertical-relative:page;z-index:251686912" from="574.012451pt,28.999931pt" to="574.012451pt,763.39443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87936" from="35.006748pt,28.999931pt" to="35.006748pt,763.394431pt" stroked="true" strokeweight=".80090pt" strokecolor="#000000">
            <v:stroke dashstyle="solid"/>
            <w10:wrap type="none"/>
          </v:line>
        </w:pict>
      </w:r>
      <w:r>
        <w:rPr/>
        <w:t>众祐度人无量。其有得闻莲华军如来名者，欢喜信乐，持讽诵念。若使有人大千刹土满中珍宝持用布施，其人得福，宁为多不？”</w:t>
      </w:r>
    </w:p>
    <w:p>
      <w:pPr>
        <w:pStyle w:val="BodyText"/>
        <w:spacing w:line="297" w:lineRule="exact"/>
        <w:ind w:left="930" w:right="0" w:firstLine="0"/>
      </w:pPr>
      <w:r>
        <w:rPr/>
        <w:t>舍利弗言：“甚多！甚多！世尊，不可称量。”</w:t>
      </w:r>
    </w:p>
    <w:p>
      <w:pPr>
        <w:pStyle w:val="BodyText"/>
        <w:spacing w:line="364" w:lineRule="auto" w:before="149"/>
        <w:jc w:val="both"/>
      </w:pPr>
      <w:r>
        <w:rPr/>
        <w:t>佛言：“不如有人持讽诵念莲华军如来名者，所得功德过于布施功德者上，常与诸佛世尊共会。卿舍利弗，汝曹不能都尽堪任听此功德！斯佛世尊从久已来，于诸禅中具诸德本。其有信持此佛名者，其人皆当超过三界，犹若莲华从水踊出。</w:t>
      </w:r>
    </w:p>
    <w:p>
      <w:pPr>
        <w:pStyle w:val="BodyText"/>
        <w:spacing w:line="364" w:lineRule="auto"/>
      </w:pPr>
      <w:r>
        <w:rPr/>
        <w:t>“复次，舍利弗，南方去此音响世界，度二万佛刹，有世界名曰月光。其国有佛，号莲华响如来、至真、等正觉、明行成、为善逝、世间解、无上士、道法御、天人师，号曰众祐度人无 量。舍利弗，此如来尊，何故名曰号莲华响？初升道场坐莲华上成最正觉，无数诸天在虚空中， 异口同音共唱声言：‘莲华响佛今出于世！’其音遍闻大千刹土，以是之故号莲华响。其有得闻斯佛名者，欢喜信乐，长跪叉手，自作是言：‘我今礼莲华响如来、至真、等正觉！’斯等终不堕于恶道，游诸恐难疾得解脱，唯除五逆恶罪行者。</w:t>
      </w:r>
    </w:p>
    <w:p>
      <w:pPr>
        <w:pStyle w:val="BodyText"/>
        <w:spacing w:line="290" w:lineRule="exact"/>
        <w:ind w:left="930" w:right="0" w:firstLine="0"/>
      </w:pPr>
      <w:r>
        <w:rPr/>
        <w:t>“复次，舍利弗，南方去此月光世界，度三万佛刹，有世界名天自在。其国有佛，号曰多宝</w:t>
      </w:r>
    </w:p>
    <w:p>
      <w:pPr>
        <w:pStyle w:val="BodyText"/>
        <w:spacing w:line="364" w:lineRule="auto" w:before="148"/>
        <w:ind w:firstLine="0"/>
      </w:pPr>
      <w:r>
        <w:rPr/>
        <w:t>如来、至真、等正觉、明行成、为善逝、世间解、无上士、道法御、天人师，号曰众祐度人无 量。舍利弗，其佛世尊何故名曰为多宝乎？本游菩萨径路之时，有不可计声闻之众，悉来从其启受经法，异口同音共作是言：‘斯之正士乃能有此深妙法宝。’因号名曰为多宝也。若族姓子、族姓女，其有得闻斯佛名者，欢喜信乐，长跪叉手，三反称言：‘而我今礼多宝如来、至真、等正觉！’其人所生在诸佛刹，心常解了一切诸法。所以者何？斯佛世尊为菩萨时发是誓愿，如此人者自成法宝，以宝为徒从。</w:t>
      </w:r>
    </w:p>
    <w:p>
      <w:pPr>
        <w:pStyle w:val="BodyText"/>
        <w:spacing w:line="290" w:lineRule="exact"/>
        <w:ind w:left="930" w:right="0" w:firstLine="0"/>
      </w:pPr>
      <w:r>
        <w:rPr/>
        <w:t>“复次，舍利弗，南方去此天自在世界，度二万佛刹，有世界名曰莲华。其国有佛，号师子</w:t>
      </w:r>
    </w:p>
    <w:p>
      <w:pPr>
        <w:pStyle w:val="BodyText"/>
        <w:spacing w:line="364" w:lineRule="auto" w:before="157"/>
        <w:ind w:firstLine="0"/>
      </w:pPr>
      <w:r>
        <w:rPr/>
        <w:t>吼如来、至真、等正觉、明行成、为善逝、世间解、无上士、道法御、天人师，号曰众祐度人无量。其有得闻师子吼如来名者，欢喜信乐，长跪叉手，三举声言：‘我今礼此师子吼如来、至 真、等正觉！’斯其人等所生之处，皆当悉能作师子吼，声扬法音遍于三千，化度无量众生之 类，却五十劫生死之罪。</w:t>
      </w:r>
    </w:p>
    <w:p>
      <w:pPr>
        <w:pStyle w:val="BodyText"/>
        <w:spacing w:line="364" w:lineRule="auto"/>
      </w:pPr>
      <w:r>
        <w:rPr/>
        <w:t>“复次，舍利弗，南方去此莲华世界，度万佛刹，有世界名曰明星。其国有佛，号师子音王如来、至真、等正觉、明行成、为善逝、世间解、无上士、道法御、天人师，号曰众祐度人无 量。其有得闻师子音如来名者，欢喜信乐，持讽诵念，斯其人等后生之处，得无量音，及得如来净光之音。所以者何？若散华香于虚空中，称南无佛得福无量，况睹灵庙如来形像，至心礼敬散华香者！斯等在世，犹若好华莫不鲜泽。</w:t>
      </w:r>
    </w:p>
    <w:p>
      <w:pPr>
        <w:pStyle w:val="BodyText"/>
        <w:spacing w:line="362" w:lineRule="auto"/>
      </w:pPr>
      <w:r>
        <w:rPr/>
        <w:t>“复次，舍利弗，南方去此明星世界，度万五千佛刹，有世界名曰无忧。其国有佛，号精进军如来、至真、等正觉、明行成、为善逝、世间解、无上士、道法御、天人师，号曰众祐度人无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4" w:lineRule="auto" w:before="82"/>
        <w:ind w:firstLine="0"/>
        <w:jc w:val="both"/>
      </w:pPr>
      <w:r>
        <w:rPr/>
        <w:pict>
          <v:line style="position:absolute;mso-position-horizontal-relative:page;mso-position-vertical-relative:page;z-index:251688960" from="574.012451pt,28.998949pt" to="574.012451pt,763.392548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89984" from="35.006748pt,28.998949pt" to="35.006748pt,763.392548pt" stroked="true" strokeweight=".80090pt" strokecolor="#000000">
            <v:stroke dashstyle="solid"/>
            <w10:wrap type="none"/>
          </v:line>
        </w:pict>
      </w:r>
      <w:r>
        <w:rPr/>
        <w:t>量。其有得闻精进军如来名者，欢喜信乐，持讽诵念，一心奉信无忧刹土，以清净心尽诚敬信于此如来，斯等皆当成等正觉，能为众生广转法轮。所以者何？其如来尊本求道时兴此誓愿：‘吾成正觉，一切众生闻我名者，其人皆当生我刹土，悉当具满如来之慧。’舍利弗，若有谤毁轻慢不信，更相调戏，持用作笑，此辈亿岁在地狱中具受罪报。</w:t>
      </w:r>
    </w:p>
    <w:p>
      <w:pPr>
        <w:pStyle w:val="BodyText"/>
        <w:spacing w:line="364" w:lineRule="auto"/>
      </w:pPr>
      <w:r>
        <w:rPr/>
        <w:t>“复次，舍利弗，南方去此无忧世界，度万佛刹，有世界名金刚聚。其国有佛，号金刚踊跃如来、至真、等正觉、明行成、为善逝、世间解、无上士、道法御、天人师，号曰众祐度人无 量。其有得闻金刚踊跃如来名者，一心信乐，持讽诵念，若于梦中闻斯佛名，其人皆能破坏三毒消散诸欲，得不退转于诸佛法。</w:t>
      </w:r>
    </w:p>
    <w:p>
      <w:pPr>
        <w:pStyle w:val="BodyText"/>
        <w:spacing w:line="364" w:lineRule="auto"/>
        <w:jc w:val="both"/>
      </w:pPr>
      <w:r>
        <w:rPr/>
        <w:t>“复次，舍利弗，南方去此金刚聚世界，度千亿佛刹，有世界名曰恐明珠。其国有佛，号度一切禅绝众疑如来、至真、等正觉、明行成、为善逝、世间解、无上士、道法御、天人师，号曰众祐度人无量。其有得闻度一切禅绝众疑如来名者，欢喜信乐，至心讽诵，念其如来。若复有人说斯佛名，其有听者，当以质直无谀谄意宣传之者，真正说之。斯等皆能坏众魔兵及诸外道倒见之徒，悉能决散一切疑结，必得成就正觉之道。</w:t>
      </w:r>
    </w:p>
    <w:p>
      <w:pPr>
        <w:pStyle w:val="BodyText"/>
        <w:spacing w:line="362" w:lineRule="auto"/>
        <w:jc w:val="both"/>
      </w:pPr>
      <w:r>
        <w:rPr/>
        <w:t>“复次，舍利弗，南方去此恐明珠世界，度千八百佛刹，有世界名曰华香熏。其国有佛，号宝大侍从如来、至真、等正觉、明行成、为善逝、世间解、无上士、道法御、天人师，号曰众祐度人无量。舍利弗，若有得闻宝大侍从如来名者，欢喜踊跃，一心信乐，持讽诵念，斯其人等能为世间作大珍宝，当转无上正法之轮。如是，舍利弗，闻斯佛名信乐之者，得大利益功德乃尔。其有畏恶生死之难，倾其心意著在声闻、缘觉之道，此等徒类小誓浅智，志存下劣，不能堪任尊妙之道，放舍如来广大之慧，斯之等辈不能信解此深妙义。其有众生求广妙慧，倾于众德著最特妙乘，于此法中，但当求索无尽之藏，除去悭心褊狭局意，发无盖哀，但欲充满众生之愿。作是施与，于如来田得无尽报，会当解了正觉之慧，能以财宝施与众生，令使一切各得快乐，愿此众德著于无上正真道中。舍利弗，其有得闻斯佛名者，及诸如来功德名号，加广宣传称扬说时，若有不信谤毁之者，四十亿岁在加罗秀领泥犁之中具受众苦。</w:t>
      </w:r>
    </w:p>
    <w:p>
      <w:pPr>
        <w:pStyle w:val="BodyText"/>
        <w:spacing w:line="364" w:lineRule="auto"/>
      </w:pPr>
      <w:r>
        <w:rPr/>
        <w:t>“复次，舍利弗，南方去此华香世界，度六千佛刹，有世界名曰喜起。其国有佛，号曰无忧如来、至真、等正觉、明行成、为善逝、世间解、无上士、道法御、天人师，号曰众祐度人无 量。其有得闻无忧如来名号者，发欢喜心，信乐讽诵，斯诸人等于众欲中无所污染，不为诸欲之所拘碍，心如莲华不著尘水，得不退转，悉能安隐一切众生，后成正觉。若有众生闻其名号，至心讽诵，欢喜信乐，若存在世、若般泥洹后，斯等亦得最特妙乘，为世导师，皆当逮得无量功 德。所生之处，其人未曾不值佛时。</w:t>
      </w:r>
    </w:p>
    <w:p>
      <w:pPr>
        <w:pStyle w:val="BodyText"/>
        <w:spacing w:line="290" w:lineRule="exact"/>
        <w:ind w:left="930" w:right="0" w:firstLine="0"/>
      </w:pPr>
      <w:r>
        <w:rPr/>
        <w:t>“复次，舍利弗，南方去此喜起世界，度二十万佛刹，有世界名曰哀色。其国有佛，号地力</w:t>
      </w:r>
    </w:p>
    <w:p>
      <w:pPr>
        <w:pStyle w:val="BodyText"/>
        <w:spacing w:before="122"/>
        <w:ind w:right="0" w:firstLine="0"/>
      </w:pPr>
      <w:r>
        <w:rPr/>
        <w:t>持踊如来、至真、等正觉、明行成、为善逝、世间解、无上士、道法御、天人师，号曰众祐度人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4" w:lineRule="auto" w:before="83"/>
        <w:ind w:firstLine="0"/>
        <w:jc w:val="both"/>
      </w:pPr>
      <w:r>
        <w:rPr/>
        <w:pict>
          <v:line style="position:absolute;mso-position-horizontal-relative:page;mso-position-vertical-relative:page;z-index:251691008" from="574.012451pt,28.998867pt" to="574.012451pt,763.393366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92032" from="35.006748pt,28.998867pt" to="35.006748pt,763.393366pt" stroked="true" strokeweight=".80090pt" strokecolor="#000000">
            <v:stroke dashstyle="solid"/>
            <w10:wrap type="none"/>
          </v:line>
        </w:pict>
      </w:r>
      <w:r>
        <w:rPr/>
        <w:t>无量。其有得闻地力持踊如来名者，净心欢喜，持讽诵念，五体投地而为作礼，念其如来一日一夜。斯人当得立不退转难动如地，一切众魔不能毁坏其人道心，得无量慧犹若大海，断生死路， 却二十劫生死之罪。</w:t>
      </w:r>
    </w:p>
    <w:p>
      <w:pPr>
        <w:pStyle w:val="BodyText"/>
        <w:spacing w:line="364" w:lineRule="auto"/>
      </w:pPr>
      <w:r>
        <w:rPr/>
        <w:t>“复次，舍利弗，南方去此哀色世界，度十四佛刹，有世界名曰为天。其国有佛，号最踊跃如来、至真、等正觉、明行成、为善逝、世间解、无上士、道法御、天人师，号曰众祐度人无 量。其有得闻最踊跃如来名者，欢喜踊跃，持讽诵念，长跪叉手而为作礼，当作是言：‘我今礼最踊跃如来、至真、等正觉！’此等众生当为最特殊妙大乘之所捉持，亦能饶益一切众生，三塗八难悉为永除。</w:t>
      </w:r>
    </w:p>
    <w:p>
      <w:pPr>
        <w:pStyle w:val="BodyText"/>
        <w:spacing w:line="364" w:lineRule="auto"/>
      </w:pPr>
      <w:r>
        <w:rPr/>
        <w:t>“复次，舍利弗，南方去此天世界，度八千佛刹，有世界名栴檀光。其国有佛，号曰自在王如来、至真、等正觉、明行成、为善逝、世间解、无上士、道法御、天人师，号曰众祐度人无 量。其有得闻自在王如来名者，益加信乐，若更相劝持此佛名，斯皆当得无量之福。舍利弗，若有说此如来名时，若天、若人、龙及阅叉、一切非人，其有闻此如来名者，此等皆当得不退转于正真道。</w:t>
      </w:r>
    </w:p>
    <w:p>
      <w:pPr>
        <w:pStyle w:val="BodyText"/>
        <w:spacing w:line="362" w:lineRule="auto"/>
      </w:pPr>
      <w:r>
        <w:rPr/>
        <w:t>“复次，舍利弗，南方去此栴檀光世界，度二十亿佛刹，有世界名一切伎乐震动。其国有 佛，号无量音如来、至真、等正觉、明行成、为善逝、世间解、无上士、道法御、天人师，号曰众祐度人无量。其有得闻无量音如来名者，欢喜信乐如来功德，当发此愿：‘以此功德使我解了如来智慧。’斯皆当住不退转地，必成无上正真之道。所以者何？此如来尊为菩萨时，兴大弘誓立此愿故。若有不信诽谤之者，于地狱中长受众苦，罪毕得出所生之处，常不遇值诸佛之世。舍利弗，其佛世界何故名曰伎乐震动？无量音佛本从兜术降神之时，始发一切伎乐之音，声普震动扬其乐音，天上世间乃至非人一切伎乐所不能及。其佛住寿在世之时，说法教化至于泥曰，其佛国土伎乐之音声续美畅，震于十方二十佛刹，以是之故号无量音。</w:t>
      </w:r>
    </w:p>
    <w:p>
      <w:pPr>
        <w:pStyle w:val="BodyText"/>
        <w:spacing w:line="364" w:lineRule="auto"/>
      </w:pPr>
      <w:r>
        <w:rPr/>
        <w:t>“复次，舍利弗，南方去此一切伎乐震动世界，度三百亿佛刹，有世界名集光明。其国有 佛，号曰锭光如来、至真、等正觉、明行成、为善逝、世间解、无上士、道法御、天人师，号曰众祐度人无量。舍利弗，其如来尊停住光明照他佛国，十万亿刹常以大明，以是之故名曰锭光。其有得闻斯佛名者，一心信乐，欢喜踊跃，无谀谄意，斯等当为如来光明之所护持。</w:t>
      </w:r>
    </w:p>
    <w:p>
      <w:pPr>
        <w:pStyle w:val="BodyText"/>
        <w:spacing w:line="364" w:lineRule="auto"/>
        <w:jc w:val="both"/>
      </w:pPr>
      <w:r>
        <w:rPr/>
        <w:t>“复次，舍利弗，南方去此集光明世界，度八万佛刹，有世界名一切香。其国有佛，号宝光明如来、至真、等正觉、明行成、为善逝、世间解、无上士、道法御、天人师，号曰众祐度人无量。其有得闻宝光明如来名者，欢喜信乐，持讽诵念，斯等皆当为于世间作大珍宝，住不退转于正真道，所生之处常值佛世，初不曾生无佛之处，游于菩萨径路之时，却五十劫生死之罪。</w:t>
      </w:r>
    </w:p>
    <w:p>
      <w:pPr>
        <w:pStyle w:val="BodyText"/>
        <w:spacing w:line="362" w:lineRule="auto"/>
      </w:pPr>
      <w:r>
        <w:rPr/>
        <w:t>“是故，舍利弗，不当起于瞋恚忿乱向诸菩萨及诸弟子，惟当兴立大慈之心而奉敬之，当求如来广妙之慧，发弘誓愿趣至大乘。舍利弗，如是其人疾近无上正真之道，广演如来深妙之法。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4" w:lineRule="auto" w:before="84"/>
        <w:ind w:right="717" w:firstLine="0"/>
        <w:jc w:val="both"/>
      </w:pPr>
      <w:r>
        <w:rPr/>
        <w:pict>
          <v:line style="position:absolute;mso-position-horizontal-relative:page;mso-position-vertical-relative:page;z-index:251693056" from="574.012451pt,28.999105pt" to="574.012451pt,763.392705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94080" from="35.006748pt,28.999105pt" to="35.006748pt,763.392705pt" stroked="true" strokeweight=".80090pt" strokecolor="#000000">
            <v:stroke dashstyle="solid"/>
            <w10:wrap type="none"/>
          </v:line>
        </w:pict>
      </w:r>
      <w:r>
        <w:rPr/>
        <w:t>若使有人未入泥洹，不在菩萨之境界者，不信佛法，亦不信有行菩萨道，言佛道难得，如是之人，满于千岁在地狱中具受众罪。是故，舍利弗，不当起瞋恚之意向于虫蠡，况持恶意向诸快士？痴盖所覆无惭愧者，于中谤毁，益牢地狱诸罪之行。</w:t>
      </w:r>
    </w:p>
    <w:p>
      <w:pPr>
        <w:pStyle w:val="BodyText"/>
        <w:spacing w:line="364" w:lineRule="auto"/>
        <w:jc w:val="both"/>
      </w:pPr>
      <w:r>
        <w:rPr/>
        <w:t>“舍利弗，诸佛兴世甚难甚难！百亿之数发意求道，至时得者若一若两。当知，舍利弗，如来兴世如优昙华，时时乃有，不可见也！其求大乘发弘誓愿，有已发者、甫当发者、今现发者， 起勇猛意不沉疑者，当如所愿疾成不久，广施法食具正觉道。如是南方诸佛之等不可称计，今现康常广说经法。其有闻者广演兴显，叹扬如来无量功德，当向南方五体投地，念诸如来称其名号而为作礼，其人得福不可计量。</w:t>
      </w:r>
    </w:p>
    <w:p>
      <w:pPr>
        <w:pStyle w:val="BodyText"/>
        <w:spacing w:before="161"/>
        <w:ind w:left="3211" w:right="3208" w:firstLine="0"/>
        <w:jc w:val="center"/>
      </w:pPr>
      <w:hyperlink r:id="rId7">
        <w:r>
          <w:rPr>
            <w:color w:val="FF3300"/>
          </w:rPr>
          <w:t>称扬诸佛功德经卷下</w:t>
        </w:r>
      </w:hyperlink>
    </w:p>
    <w:p>
      <w:pPr>
        <w:pStyle w:val="BodyText"/>
        <w:spacing w:before="9"/>
        <w:ind w:left="0" w:right="0" w:firstLine="0"/>
      </w:pPr>
    </w:p>
    <w:p>
      <w:pPr>
        <w:pStyle w:val="BodyText"/>
        <w:spacing w:line="362" w:lineRule="auto"/>
      </w:pPr>
      <w:r>
        <w:rPr/>
        <w:t>“复次，舍利弗，西方去此度十万亿佛刹，有世界名曰安乐。其国有佛，号阿弥陀如来、至真、等正觉、明行成、为善逝、世间解、无上士、道法御、天人师，号曰众祐度人无量。若有得闻无量寿如来名者，一心信乐，持讽诵念，当起广远无量欢喜。安立其意，令使真谛十万亿信心念斯如来，其人当得无量之福，永当远离三塗之厄，命终之后皆当往生彼佛刹土。命欲终时，一心信乐念不忘舍，阿弥陀佛将诸比丘僧住其人前，魔终不能毁坏斯等正觉之心。所以者何？其佛世尊兴立大悲，誓度一切无量众生，亦复护持十方世界一切众生。其有得生安乐世界，当于其中具满如来正觉之慧。舍利弗，其佛世尊本求誓愿，其有求于第二之乘，于其世界具满如来诸佛之法，具正觉分；求声闻乘，于彼佛刹得阿罗汉。其有往生彼佛刹者，从其所愿大小之乘于彼毕 满。其有最后闻阿弥陀如来名号赞说之者，信不狐疑，当起敬心至意念之如念父母，作如是</w:t>
      </w:r>
    </w:p>
    <w:p>
      <w:pPr>
        <w:pStyle w:val="BodyText"/>
        <w:spacing w:line="362" w:lineRule="auto" w:before="2"/>
        <w:ind w:firstLine="0"/>
      </w:pPr>
      <w:r>
        <w:rPr/>
        <w:t>意：‘斯等普当于彼佛国具满众愿。’其有不信赞叹称扬阿弥陀佛名号功德而谤毁者，五劫之中当堕地狱具受众苦。</w:t>
      </w:r>
    </w:p>
    <w:p>
      <w:pPr>
        <w:pStyle w:val="BodyText"/>
        <w:spacing w:line="362" w:lineRule="auto"/>
      </w:pPr>
      <w:r>
        <w:rPr/>
        <w:t>“复次，舍利弗，西方去此十万佛刹，有世界名破一切魔。其国有佛，号曰殊胜如来、至 真、等正觉、明行成、为善逝、世间解、无上士、道法御、天人师，号曰众祐度人无量。其有得闻殊胜如来名者，欢喜信乐，持讽诵念，此等皆能降伏众魔，裂坏罗网，却六十劫生死之罪。</w:t>
      </w:r>
    </w:p>
    <w:p>
      <w:pPr>
        <w:pStyle w:val="BodyText"/>
        <w:spacing w:line="362" w:lineRule="auto" w:before="1"/>
        <w:jc w:val="both"/>
      </w:pPr>
      <w:r>
        <w:rPr/>
        <w:t>“复次，舍利弗，西方去此十万佛刹，有世界名曰伏一切魔。其国有佛，号曰集音如来、至真、等正觉、明行成、为善逝、世间解、无上士、道法御、天人师，号曰众祐度人无量。其有得闻集音如来名号者，欢喜信乐，持讽诵念，其人当得一切如来诸佛音声，于大众中广说法处，于中特尊，退却众魔降之以德，却八十劫生死之罪。”</w:t>
      </w:r>
    </w:p>
    <w:p>
      <w:pPr>
        <w:pStyle w:val="BodyText"/>
        <w:spacing w:line="362" w:lineRule="auto" w:before="1"/>
      </w:pPr>
      <w:r>
        <w:rPr/>
        <w:t>于是阿逸菩萨，长跪叉手，前白佛言：“宁有一事，菩萨摩诃萨于此事中，具大乘愿住不退转，疾成无上正真道不？”</w:t>
      </w:r>
    </w:p>
    <w:p>
      <w:pPr>
        <w:pStyle w:val="BodyText"/>
        <w:ind w:left="930" w:right="0" w:firstLine="0"/>
      </w:pPr>
      <w:r>
        <w:rPr/>
        <w:t>佛言：“有！阿逸，北方有世界名曰丰严，其国有佛，号德内丰严王如来、至真、等正觉、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00"/>
        <w:ind w:firstLine="0"/>
        <w:jc w:val="both"/>
      </w:pPr>
      <w:r>
        <w:rPr/>
        <w:pict>
          <v:line style="position:absolute;mso-position-horizontal-relative:page;mso-position-vertical-relative:page;z-index:251695104" from="574.012451pt,28.999025pt" to="574.012451pt,763.392625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96128" from="35.006748pt,28.999025pt" to="35.006748pt,763.392625pt" stroked="true" strokeweight=".80090pt" strokecolor="#000000">
            <v:stroke dashstyle="solid"/>
            <w10:wrap type="none"/>
          </v:line>
        </w:pict>
      </w:r>
      <w:r>
        <w:rPr/>
        <w:t>明行成、为善逝、世间解、无上士、道法御、天人师，号曰众祐度人无量。其有得闻斯佛名者， 欢喜信乐，持讽诵念而为作礼，其人皆当得不退转，疾成无上正真之道，却一劫生死之罪。其有供养五千佛者，此辈，阿逸，尔乃得闻德内丰严王如来名号。其闻名者，从是以后所生之处，常得天眼，未曾不得天眼之时；常能彻听，未曾不得天耳之时；常能飞行，无有不得神足之时；乃至泥曰常得端正，未曾受于丑恶之形；乃至泥曰常当尊贵，未曾生于下劣之处；乃至泥曰，悉能除坏众欲之缚。其人六情，眼耳鼻口及于身意，终无有疾。乃至泥曰，初未曾生无佛之处。听大尊法未曾有碍，不得听时未曾有碍。不见僧时，亦复不生八难之处。戒常具足，无有缺时。识心清净，无有忿乱时。</w:t>
      </w:r>
    </w:p>
    <w:p>
      <w:pPr>
        <w:pStyle w:val="BodyText"/>
        <w:spacing w:line="364" w:lineRule="auto"/>
        <w:jc w:val="both"/>
      </w:pPr>
      <w:r>
        <w:rPr/>
        <w:t>“当知，阿逸，其有得闻此佛名者，净心信乐，于最正觉如渴欲饮，发信敬心向如来者。此等，阿逸，悉能捉持诸佛世界最特之利，其人皆当获于殊妙奇特功德！是故，阿逸，并当专精持此佛名。若族姓子、族姓女，欲得殊特妙净刹者，当急听此诸尊佛名，称其名号，当为作礼，自作是言：‘我今礼于德内丰严王如来、至真、等正觉、明行成、为善逝、世间解、无上士、道法御、天人师，号曰众祐度人无量。’”</w:t>
      </w:r>
    </w:p>
    <w:p>
      <w:pPr>
        <w:pStyle w:val="BodyText"/>
        <w:spacing w:line="301" w:lineRule="exact"/>
        <w:ind w:left="930" w:right="0" w:firstLine="0"/>
      </w:pPr>
      <w:r>
        <w:rPr/>
        <w:t>阿逸白佛言：“唯天中天，其佛刹土为在何所？去此远近？成佛以来为几时也？”</w:t>
      </w:r>
    </w:p>
    <w:p>
      <w:pPr>
        <w:pStyle w:val="BodyText"/>
        <w:spacing w:line="362" w:lineRule="auto" w:before="143"/>
      </w:pPr>
      <w:r>
        <w:rPr/>
        <w:t>佛告：“阿逸，设使纵广百由延中一大埠沙，取一沙著一佛刹；如是悉著诸佛刹中悉令沙 尽，如是沙数诸佛刹土悉满中沙；复取诸佛刹土中沙，复以一沙著一佛刹；如是诸国刹中沙悉使令尽取此沙数，诸佛刹土悉破为尘，复取一尘著一佛刹悉令尘尽，是诸佛国尘数刹土犹尚未至， 余未到者过此百倍，其佛刹土去此极远不可称量！其佛世尊在彼丰严刹土之中，而今现在与无央数诸开士等不可称计诸比丘众，前后围绕而为说法。我于此坐遥用肉眼，见其如来于大众中广说经法。彼佛世尊于彼刹土在高座上，亦用肉眼观此世界，亦复见我在于座上于大众中而说经法。阿逸当知，若有众生信诸如来肉眼所见而欢喜者，此必成就正觉之道。斯等皆诸佛如来之所护 持，令使信乐而不狐疑。斯等皆当捉持如来深妙之慧，得不退转于最正觉。是故，阿逸，其欲求此大福者，若使三千大千世界满其中火，故当入中听斯佛名智慧之法。”</w:t>
      </w:r>
    </w:p>
    <w:p>
      <w:pPr>
        <w:pStyle w:val="BodyText"/>
        <w:spacing w:before="9"/>
        <w:ind w:left="930" w:right="0" w:firstLine="0"/>
      </w:pPr>
      <w:r>
        <w:rPr/>
        <w:t>阿逸菩萨复白佛言：“宁有一法得不退转，疾成无上正真道不？”</w:t>
      </w:r>
    </w:p>
    <w:p>
      <w:pPr>
        <w:pStyle w:val="BodyText"/>
        <w:spacing w:line="362" w:lineRule="auto" w:before="150"/>
        <w:jc w:val="both"/>
      </w:pPr>
      <w:r>
        <w:rPr/>
        <w:t>佛言：“有！阿逸，北方去此不可计数诸佛刹土，有世界名曰金刚坚固。其国有佛，号金刚坚强消伏坏散如来、至真、等正觉、明行成、为善逝、世间解、无上士、道法御、天人师，号曰众祐度人无量。其有得闻金刚坚强消伏坏散如来名者，欢喜信乐，持讽诵念，尽心供养，斯等皆当住不退转，疾成无上正真之道，却于十万亿那术劫生死之罪超然在后。其佛如来功德无量弘誓乃尔！我自过去无数劫前，锭光如来兴出于世，于彼佛所而得闻此金刚坚强消伏坏散如来名号， 得超十万亿那术劫生死之罪。阿逸当知，若我不从锭光闻斯佛名者，我今故未得成正觉。其佛何故名曰金刚坚强消伏坏散？譬如金刚所在堕处，若山若崖、瓦石土垒、墙壁树木，若遥碍向所堕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4" w:lineRule="auto" w:before="93"/>
        <w:ind w:firstLine="0"/>
        <w:jc w:val="both"/>
      </w:pPr>
      <w:r>
        <w:rPr/>
        <w:pict>
          <v:line style="position:absolute;mso-position-horizontal-relative:page;mso-position-vertical-relative:page;z-index:251697152" from="574.012451pt,28.999044pt" to="574.012451pt,763.39354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98176" from="35.006748pt,28.999044pt" to="35.006748pt,763.393544pt" stroked="true" strokeweight=".80090pt" strokecolor="#000000">
            <v:stroke dashstyle="solid"/>
            <w10:wrap type="none"/>
          </v:line>
        </w:pict>
      </w:r>
      <w:r>
        <w:rPr/>
        <w:t>之处，莫不消灭破碎坏散。如是，阿逸，其有得闻此佛名者，持讽诵念，一切诸欲皆疾消散，一切声闻、辟支佛心褊狭之意皆悉消灭，疾得成就正觉之道，是故号曰金刚坚强消伏坏散如来。其佛世尊一切众愿具满如是。</w:t>
      </w:r>
    </w:p>
    <w:p>
      <w:pPr>
        <w:pStyle w:val="BodyText"/>
        <w:spacing w:line="364" w:lineRule="auto"/>
        <w:jc w:val="both"/>
      </w:pPr>
      <w:r>
        <w:rPr/>
        <w:t>“复次，阿逸，北方去此度十万亿诸佛刹土，有世界名摩尼光。其国有佛，号曰宝火如来、至真、等正觉、明行成、为善逝、世间解、无上士、道法御、天人师，号曰众祐度人无量。其有得闻宝火如来名号者，欢喜信乐，持讽诵念，其有未入泥洹界者，斯等一切皆当得立不退转地， 疾成无上正真之道。其佛刹土一切人民，供养宝火如来之者，悉一大乘而得度脱，无有声闻、缘觉之名。”</w:t>
      </w:r>
    </w:p>
    <w:p>
      <w:pPr>
        <w:pStyle w:val="BodyText"/>
        <w:spacing w:line="362" w:lineRule="auto"/>
      </w:pPr>
      <w:r>
        <w:rPr/>
        <w:t>佛告长老大迦葉：“当知诸佛如来之德不可思议！北方去此五十万佛刹，有世界名阿竭流 香。其国有佛，号宝月光明如来、至真、等正觉、明行成、为善逝、世间解、无上士、道法御、天人师，号曰众祐度人无量。迦葉，若族姓子、族姓女，其有得闻宝月光明如来名者，欢喜信 乐，持讽诵念，此等后世所生之处，得不中止三昧正定。若三昧时，自见诸佛转尊法轮，悉能总持诸佛之法。在所生处，常为众生阐扬大法，辩才清妙于众特尊，诸所欲求从愿悉得。所以者 何？其佛世尊本求道时，兴此誓愿：‘吾成正觉闻我名者，令使得此三昧定意。从初发意至于成道，于其中间常得此定未曾中失。’”</w:t>
      </w:r>
    </w:p>
    <w:p>
      <w:pPr>
        <w:pStyle w:val="BodyText"/>
        <w:ind w:left="930" w:right="0" w:firstLine="0"/>
      </w:pPr>
      <w:r>
        <w:rPr/>
        <w:t>于是世尊而叹颂曰：</w:t>
      </w:r>
    </w:p>
    <w:p>
      <w:pPr>
        <w:pStyle w:val="BodyText"/>
        <w:ind w:left="0" w:right="0" w:firstLine="0"/>
        <w:rPr>
          <w:sz w:val="23"/>
        </w:rPr>
      </w:pPr>
    </w:p>
    <w:p>
      <w:pPr>
        <w:pStyle w:val="BodyText"/>
        <w:spacing w:line="362" w:lineRule="auto"/>
        <w:ind w:left="1170" w:right="5875" w:hanging="241"/>
        <w:jc w:val="both"/>
      </w:pPr>
      <w:r>
        <w:rPr/>
        <w:t>“度五十万诸佛刹， 有世界名阿竭流， 其国有佛号宝月， 光明晃昱甚巍巍。其有得闻此尊名， 便为已得所依仰， 后生之处则得禅， 精进智慧无中止。名声普达光围绕， 其人见佛在刹土， 为诸众生广兴演， 诸佛导师所说法。一切诸事无坚固， 观诸法中无所起， 普当慈哀于一切， 于诸禅中得自在。已能发行如是意， 都了三塗无恚忿， 审谛解了无吾我， 无所有者非无有。谛了诸事无所得， 于此中间所兴法， 如是法者无所住， 求了表识无表识。此二俱空亦无性， 兴显如是无我法， 无表识者是空义， 常审谛说此妙法。表识可了不可了， 此二俱转于痴慧，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92"/>
        <w:ind w:left="1170" w:right="5875" w:firstLine="0"/>
        <w:jc w:val="both"/>
      </w:pPr>
      <w:r>
        <w:rPr/>
        <w:pict>
          <v:line style="position:absolute;mso-position-horizontal-relative:page;mso-position-vertical-relative:page;z-index:251699200" from="574.012451pt,28.999281pt" to="574.012451pt,763.39288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00224" from="35.006748pt,28.999281pt" to="35.006748pt,763.39288pt" stroked="true" strokeweight=".80090pt" strokecolor="#000000">
            <v:stroke dashstyle="solid"/>
            <w10:wrap type="none"/>
          </v:line>
        </w:pict>
      </w:r>
      <w:r>
        <w:rPr/>
        <w:t>谛观此二俱清净， 亦不复见诸法垢。所说法者无所倚， 都了无依波罗蜜， 譬如月行于空中， 其所说法无所倚。如此妙法兴是间， 于三界中无所著， 菩萨法中无所依， 解如是者一切智。解了此法为人说， 若能解达无倚法， 审谛分别如是者， 其人则为近大智。慧者得闻无依句， 终无复有狐疑计。其人解了如是者， 于世独达无所咨， 畅达如是大智慧， 号曰特尊无上士。</w:t>
      </w:r>
    </w:p>
    <w:p>
      <w:pPr>
        <w:pStyle w:val="BodyText"/>
        <w:spacing w:line="362" w:lineRule="auto" w:before="163"/>
        <w:jc w:val="both"/>
      </w:pPr>
      <w:r>
        <w:rPr/>
        <w:t>“复次，迦葉，北方去此六万佛刹，有世界名长欢乐。其国有佛，号曰贤最如来、至真、等正觉、明行成、为善逝、世间解、无上士、道法御、天人师，号曰众祐度人无量。其有得闻贤最如来名号之者，欢喜信乐，持讽诵念，所生之处当为一切之所敬爱，哀见信用，其所言教莫不承奉。其人皆当获斯功德，得无碍辩，所说经法，众生闻者，欢喜信解，莫不履行。”</w:t>
      </w:r>
    </w:p>
    <w:p>
      <w:pPr>
        <w:pStyle w:val="BodyText"/>
        <w:spacing w:before="1"/>
        <w:ind w:left="930" w:right="0" w:firstLine="0"/>
      </w:pPr>
      <w:r>
        <w:rPr/>
        <w:t>于是世尊而叹颂曰：</w:t>
      </w:r>
    </w:p>
    <w:p>
      <w:pPr>
        <w:pStyle w:val="BodyText"/>
        <w:spacing w:before="10"/>
        <w:ind w:left="0" w:right="0" w:firstLine="0"/>
      </w:pPr>
    </w:p>
    <w:p>
      <w:pPr>
        <w:pStyle w:val="BodyText"/>
        <w:spacing w:line="362" w:lineRule="auto"/>
        <w:ind w:left="1170" w:right="5875" w:hanging="241"/>
        <w:jc w:val="both"/>
      </w:pPr>
      <w:r>
        <w:rPr/>
        <w:t>“度于六万诸佛刹， 有界名曰长欢乐， 慈哀度法贤最尊， 其大导师在世界。最尊无比无与等， 世世济度诸众生， 其闻名者作法师， 言奉信用莫不欢。此一切智大法王， 无量黎庶斯依仰， 若有女人闻其名， 疾得舍离女人形。秽恶甚深无崖际， 非离世者不能入， 其无所有所可入， 是为审谛谛不谛。了此二事俱无性， 其已寂灭无有性， 其有尽者以为灭， 甫当兴者亦无性。</w:t>
      </w:r>
    </w:p>
    <w:p>
      <w:pPr>
        <w:pStyle w:val="BodyText"/>
        <w:spacing w:line="362" w:lineRule="auto" w:before="162"/>
        <w:jc w:val="both"/>
      </w:pPr>
      <w:r>
        <w:rPr/>
        <w:t>“复次，迦葉，北方去此八千佛刹，有世界名曰现入。其国有佛，号宝莲华步如来、至真、等正觉、明行成、为善逝、世间解、无上士、道法御、天人师，号曰众祐度人无量。若族姓子、族姓女，其有得闻宝莲华步如来名者，欢喜信乐，持讽诵念，后生之处，颜貌端正，殊妙无比， 众共敬爱，自识宿命无数劫中事，皆悉了知生所从来，所作善恶悉皆识知。其所生处，所说言教一切信奉，莫不承用。迦葉，若族姓子、族姓女，得闻斯等诸如来尊正觉名号功德之行，若有爱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90"/>
        <w:ind w:firstLine="0"/>
      </w:pPr>
      <w:r>
        <w:rPr/>
        <w:pict>
          <v:line style="position:absolute;mso-position-horizontal-relative:page;mso-position-vertical-relative:page;z-index:251701248" from="574.012451pt,29.00042pt" to="574.012451pt,763.394019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02272" from="35.006748pt,29.00042pt" to="35.006748pt,763.394019pt" stroked="true" strokeweight=".80090pt" strokecolor="#000000">
            <v:stroke dashstyle="solid"/>
            <w10:wrap type="none"/>
          </v:line>
        </w:pict>
      </w:r>
      <w:r>
        <w:rPr/>
        <w:t>乐女人身者，如是女人在于女中未得解脱。若厌女人身不贪乐者，持讽诵念诸佛名者，尽可得斯等众德。”</w:t>
      </w:r>
    </w:p>
    <w:p>
      <w:pPr>
        <w:pStyle w:val="BodyText"/>
        <w:ind w:left="930" w:right="0" w:firstLine="0"/>
      </w:pPr>
      <w:r>
        <w:rPr/>
        <w:t>迦葉白佛：“当复云何得此功德？”</w:t>
      </w:r>
    </w:p>
    <w:p>
      <w:pPr>
        <w:pStyle w:val="BodyText"/>
        <w:spacing w:line="362" w:lineRule="auto" w:before="161"/>
      </w:pPr>
      <w:r>
        <w:rPr/>
        <w:t>佛言：“绝诸名色，尽诸欲垢，斯等疾逮无量功德，当疾远离女人之身，当得具受男子之 形。求为女者，所生之处续受女人之身，都悉污秽一切世界，是故当弃女人之身，当得无比诸善知识，功德日生亦自受福，复利他人多所饶益，一切男女于众苦中疾得拔济。譬若毒树所在之 处，蔓莚生长多所伤害；若能断截诸毒树者，尔使一切普得快乐。女人之身譬若毒树，增长诸欲毒害精神，广诸恶行受无量苦皆由女人。若能断弃女人身者，则为断绝众生无量诸苦，坏众恶 行，闭绝三塗，开泥洹门，普使一切而得快乐。斯等疾入诸佛径路。”</w:t>
      </w:r>
    </w:p>
    <w:p>
      <w:pPr>
        <w:pStyle w:val="BodyText"/>
        <w:spacing w:line="305" w:lineRule="exact"/>
        <w:ind w:left="930" w:right="0" w:firstLine="0"/>
      </w:pPr>
      <w:r>
        <w:rPr/>
        <w:t>迦葉白佛：“云何得除女人之身？”</w:t>
      </w:r>
    </w:p>
    <w:p>
      <w:pPr>
        <w:pStyle w:val="BodyText"/>
        <w:spacing w:line="362" w:lineRule="auto" w:before="161"/>
      </w:pPr>
      <w:r>
        <w:rPr/>
        <w:t>佛言：“当自观身、观他人身，解此二事俱不可得，不可得中无有径路。若于男子及女人 中，观其处所，男女相貌亦不可得。若了二事亦不可得无处所者，当于其中愿得清净。若以清净则无取舍，以无取舍便无识心，谛推觅之亦不可得无有处所，意自思惟：‘无处所中，为求男子成女人乎？’谛求索之意不可得。若解意性了无男女不可见者，尔乃得近如来之道。其欲发心疾欲除去女人之身，谛观男子、女人之身，了无异同增减之二。当受女人作女人形，如其所说以理推之，六性分中亦不可得有男有女，其如是者则为求索如来之道。其欲求解如此事者，复有谛了知此法者，是二辈人过去佛时，曾得闻此诸佛名号。当知其人过去世时，于诸佛所造大功德，今乃闻此诸佛名号，世所依仰为自在者。其奉持此诸尊号者获无量福！其有闻者，若有学者，我普见之。有欲急求得此经者，斯等已为见我无异。</w:t>
      </w:r>
    </w:p>
    <w:p>
      <w:pPr>
        <w:pStyle w:val="BodyText"/>
        <w:spacing w:line="362" w:lineRule="auto" w:before="2"/>
        <w:jc w:val="both"/>
      </w:pPr>
      <w:r>
        <w:rPr/>
        <w:t>“若有轻慢，其人说言‘此非佛语’。作是言者，此等便为谤佛毁经，谤斯经已为造大恶， 缘此恶行当入地狱，受众苦报无央数劫。地狱罪毕所生之处，常当聋哑不能言语，诸情闭塞常不完具，常当愚痴而有癫狂。其有娆固诸菩萨者，薄德丑陋，言无威势，常生下贱，常生恶道，所生之处常不闻法。如来正觉所说经法，终不能解说深妙义。愚痴之人与经共诤广受罪报，增益其意毁斯经法，此众生辈生常愚痴。诸佛正觉常为世间而作大明，我重殷勤诫嘱汝等：诸比丘及比丘尼、清信士、清信女，其有谤毁骂经法者，实受重罪。</w:t>
      </w:r>
    </w:p>
    <w:p>
      <w:pPr>
        <w:pStyle w:val="BodyText"/>
        <w:spacing w:line="362" w:lineRule="auto" w:before="1"/>
        <w:jc w:val="both"/>
      </w:pPr>
      <w:r>
        <w:rPr/>
        <w:t>“诸佛世尊现在十方，无量世界为作法师，所说经法实难得闻。如来慈愍重诫汝等：若有信乐诸佛名号功德法者，于诸善法自然合偶。其有学持讽诵念者，其人疾得见诸如来，智慧转增得无碍慧。其有劝人读诸佛名，所生之处游四方域，独言只步而无所畏。其有好乐尽心敬奉此诸佛名，当知其人去正觉道终不复远。其有好喜诸佛功德，加益劝人学斯佛名，其人所在于诸如来所游行处，于诸欲中无所畏难。当知，迦葉，若有比丘具四事法，乃能信此诸佛尊名。何等为四？ 过去世时于诸佛所得闻深法，喜乐静寞清净之处，世世值遇诸善知识，不于法中作危难行。当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0" w:lineRule="auto" w:before="94"/>
        <w:ind w:firstLine="0"/>
      </w:pPr>
      <w:r>
        <w:rPr/>
        <w:pict>
          <v:line style="position:absolute;mso-position-horizontal-relative:page;mso-position-vertical-relative:page;z-index:251703296" from="574.012451pt,28.99922pt" to="574.012451pt,763.393719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04320" from="35.006748pt,28.99922pt" to="35.006748pt,763.393719pt" stroked="true" strokeweight=".80090pt" strokecolor="#000000">
            <v:stroke dashstyle="solid"/>
            <w10:wrap type="none"/>
          </v:line>
        </w:pict>
      </w:r>
      <w:r>
        <w:rPr/>
        <w:t>知，迦葉，是为四事。若有比丘以能具此，于诸如来正觉法中而无疑难，其人得闻如来功德，尔乃一心能信乐之。”</w:t>
      </w:r>
    </w:p>
    <w:p>
      <w:pPr>
        <w:pStyle w:val="BodyText"/>
        <w:spacing w:before="7"/>
        <w:ind w:left="930" w:right="0" w:firstLine="0"/>
      </w:pPr>
      <w:r>
        <w:rPr/>
        <w:t>于是世尊而叹颂曰：</w:t>
      </w:r>
    </w:p>
    <w:p>
      <w:pPr>
        <w:pStyle w:val="BodyText"/>
        <w:spacing w:before="10"/>
        <w:ind w:left="0" w:right="0" w:firstLine="0"/>
      </w:pPr>
    </w:p>
    <w:p>
      <w:pPr>
        <w:pStyle w:val="BodyText"/>
        <w:spacing w:line="362" w:lineRule="auto"/>
        <w:ind w:left="1170" w:right="5875" w:hanging="241"/>
        <w:jc w:val="both"/>
      </w:pPr>
      <w:r>
        <w:rPr/>
        <w:t>“过去供养诸佛尊， 缘此功德其闻名， 最后恶世其闻者， 普用是号增众德。其有过去见诸佛， 得闻如来深妙义， 往世净德不诤法， 斯辈乃能信奉行！ 若使得闻深妙法， 说诸若干微妙义， 斯辈终不起狐疑， 佛之深法无能毁。安住所说诸法义， 以思集意信普智， 坚固其意听我说， 念莫忘失此尊法。终不复更与法诤， 闻诸佛名能奉行， 有念无念不相豫， 于其法中无差特。不可思议极广大， 终无犹豫于大智， 其求此法深慧者， 解达深义无咨启。无疑勤求诸深法， 此等不喜下劣业， 当知此人无所求， 极大勇猛于法中。佛所说法莫不信， 其有众生于先世， 合偶众善受福报， 无所违诤乃得闻。显诸如来大智德， 皆为赞叹十方佛， 其有讽持诸名者， 诸佛遥赞其人德。于大众中叹其名， 常当得闻诸佛声， 疾能解了大智法， 极大清净无生业。放大光明超日月， 广为众生演妙法， 后会当成最正觉， 普悉照耀诸佛刹。</w:t>
      </w:r>
    </w:p>
    <w:p>
      <w:pPr>
        <w:pStyle w:val="BodyText"/>
        <w:spacing w:line="362" w:lineRule="auto" w:before="164"/>
      </w:pPr>
      <w:r>
        <w:rPr/>
        <w:t>“复次，迦葉，上方有界名曰宝月。其国有佛，号金宝光明如来、至真、等正觉、明行成、为善逝、世间解、无上士、道法御、天人师，号曰众祐度人无量，今现在说法。</w:t>
      </w:r>
    </w:p>
    <w:p>
      <w:pPr>
        <w:pStyle w:val="BodyText"/>
        <w:spacing w:line="362" w:lineRule="auto" w:before="1"/>
        <w:ind w:right="717"/>
      </w:pPr>
      <w:r>
        <w:rPr/>
        <w:t>“复次，迦葉，上方有世界名象步楼。其国有佛，号无量尊丰如来、至真、等正觉、明行成、为善逝、世间解、无上士、道法御、天人师，号曰众祐度人无量，今现在说法。</w:t>
      </w:r>
    </w:p>
    <w:p>
      <w:pPr>
        <w:pStyle w:val="BodyText"/>
        <w:ind w:left="930" w:right="0" w:firstLine="0"/>
      </w:pPr>
      <w:r>
        <w:rPr/>
        <w:t>“复次，迦葉，上方有刹名天玉女。其国有佛，号无量尊离垢王如来、至真、等正觉、明行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before="93"/>
        <w:ind w:right="0" w:firstLine="0"/>
      </w:pPr>
      <w:r>
        <w:rPr/>
        <w:pict>
          <v:line style="position:absolute;mso-position-horizontal-relative:page;mso-position-vertical-relative:page;z-index:251705344" from="574.012451pt,28.999357pt" to="574.012451pt,763.393856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06368" from="35.006748pt,28.999357pt" to="35.006748pt,763.393856pt" stroked="true" strokeweight=".80090pt" strokecolor="#000000">
            <v:stroke dashstyle="solid"/>
            <w10:wrap type="none"/>
          </v:line>
        </w:pict>
      </w:r>
      <w:r>
        <w:rPr/>
        <w:t>成、为善逝、世间解、无上士、道法御、天人师，号曰众祐度人无量，今现在说法。</w:t>
      </w:r>
    </w:p>
    <w:p>
      <w:pPr>
        <w:pStyle w:val="BodyText"/>
        <w:spacing w:line="360" w:lineRule="auto" w:before="159"/>
      </w:pPr>
      <w:r>
        <w:rPr/>
        <w:t>“复次，迦葉，上方有刹名须弥幡。其国有佛，号曰德手如来、至真、等正觉、明行成、为善逝、世间解、无上士、道法御、天人师，号曰众祐度人无量，今现在说法。</w:t>
      </w:r>
    </w:p>
    <w:p>
      <w:pPr>
        <w:pStyle w:val="BodyText"/>
        <w:spacing w:line="360" w:lineRule="auto" w:before="7"/>
      </w:pPr>
      <w:r>
        <w:rPr/>
        <w:t>“复次，迦葉，上方有刹名尊聚鲜意。其国有佛，号无数精进兴丰如来、至真、等正觉、明行成、为善逝、世间解、无上士、道法御、天人师，号曰众祐度人无量，今现在说法。</w:t>
      </w:r>
    </w:p>
    <w:p>
      <w:pPr>
        <w:pStyle w:val="BodyText"/>
        <w:spacing w:line="360" w:lineRule="auto" w:before="6"/>
      </w:pPr>
      <w:r>
        <w:rPr/>
        <w:t>“复次，迦葉，上方有刹名曰无受。其国有佛，号无言胜如来、至真、等正觉、明行成、为善逝、世间解、无上士、道法御、天人师，号曰众祐度人无量，今现在说法。</w:t>
      </w:r>
    </w:p>
    <w:p>
      <w:pPr>
        <w:pStyle w:val="BodyText"/>
        <w:spacing w:line="360" w:lineRule="auto" w:before="7"/>
      </w:pPr>
      <w:r>
        <w:rPr/>
        <w:t>“复次，迦葉，上方有刹名净观庄严。其国有佛，号无愚丰如来、至真、等正觉、明行成、为善逝、世间解、无上士、道法御、天人师，号曰众祐度人无量，今现在说法。</w:t>
      </w:r>
    </w:p>
    <w:p>
      <w:pPr>
        <w:pStyle w:val="BodyText"/>
        <w:spacing w:line="360" w:lineRule="auto" w:before="6"/>
      </w:pPr>
      <w:r>
        <w:rPr/>
        <w:t>“复次，迦葉，上方有刹名曰日光。其国有佛，号月英丰如来、至真、等正觉、明行成、为善逝、世间解、无上士、道法御、天人师，号曰众祐度人无量，今现在说法。</w:t>
      </w:r>
    </w:p>
    <w:p>
      <w:pPr>
        <w:pStyle w:val="BodyText"/>
        <w:spacing w:line="360" w:lineRule="auto" w:before="7"/>
      </w:pPr>
      <w:r>
        <w:rPr/>
        <w:t>“复次，迦葉，上方有刹名曰说法。其国有佛，号无量光丰如来、至真、等正觉、明行成、为善逝、世间解、无上士、道法御、天人师，号曰众祐度人无量，今现在说法。</w:t>
      </w:r>
    </w:p>
    <w:p>
      <w:pPr>
        <w:pStyle w:val="BodyText"/>
        <w:spacing w:line="360" w:lineRule="auto" w:before="6"/>
        <w:ind w:right="717"/>
      </w:pPr>
      <w:r>
        <w:rPr/>
        <w:t>“复次，迦葉，上方有刹名宝丰首尽。其国有佛，号逆空光明如来、至真、等正觉、明行成、为善逝、世间解、无上士、道法御、天人师，号曰众祐度人无量，今现在说法。</w:t>
      </w:r>
    </w:p>
    <w:p>
      <w:pPr>
        <w:pStyle w:val="BodyText"/>
        <w:spacing w:line="360" w:lineRule="auto" w:before="7"/>
      </w:pPr>
      <w:r>
        <w:rPr/>
        <w:t>“复次，迦葉，上方有刹名曰好集。其国有佛，号最清净无量幡如来、至真、等正觉、明行成、为善逝、世间解、无上士、道法御、天人师，号曰众祐度人无量，今现在说法。</w:t>
      </w:r>
    </w:p>
    <w:p>
      <w:pPr>
        <w:pStyle w:val="BodyText"/>
        <w:spacing w:line="360" w:lineRule="auto" w:before="6"/>
        <w:ind w:right="717"/>
      </w:pPr>
      <w:r>
        <w:rPr/>
        <w:t>“复次，迦葉，上方有刹名曰殊胜。其国有佛，号好谛住唯王如来、至真、等正觉、明行成、为善逝、世间解、无上士、道法御、天人师，号曰众祐度人无量，今现在说法。</w:t>
      </w:r>
    </w:p>
    <w:p>
      <w:pPr>
        <w:pStyle w:val="BodyText"/>
        <w:spacing w:line="360" w:lineRule="auto" w:before="7"/>
      </w:pPr>
      <w:r>
        <w:rPr/>
        <w:t>“复次，迦葉，上方有刹名生精进。其国有佛，号成就一切诸刹丰如来、至真、等正觉、明行成、为善逝、世间解、无上士、道法御、天人师，号曰众祐度人无量，今现在说法。</w:t>
      </w:r>
    </w:p>
    <w:p>
      <w:pPr>
        <w:pStyle w:val="BodyText"/>
        <w:spacing w:line="360" w:lineRule="auto" w:before="7"/>
      </w:pPr>
      <w:r>
        <w:rPr/>
        <w:t>“复次，迦葉，上方有刹名曰愿力。其国有佛，号净慧德丰如来、至真、等正觉、明行成、为善逝、世间解、无上士、道法御、天人师，号曰众祐度人无量，今现在说法。</w:t>
      </w:r>
    </w:p>
    <w:p>
      <w:pPr>
        <w:pStyle w:val="BodyText"/>
        <w:spacing w:line="360" w:lineRule="auto" w:before="6"/>
      </w:pPr>
      <w:r>
        <w:rPr/>
        <w:t>“复次，迦葉，上方有刹名娱乐入。其国有佛，号净轮幡如来、至真、等正觉、明行成、为善逝、世间解、无上士、道法御、天人师，号曰众祐度人无量，今现在说法。</w:t>
      </w:r>
    </w:p>
    <w:p>
      <w:pPr>
        <w:pStyle w:val="BodyText"/>
        <w:spacing w:line="360" w:lineRule="auto" w:before="7"/>
        <w:ind w:right="717"/>
      </w:pPr>
      <w:r>
        <w:rPr/>
        <w:t>“复次，迦葉，上方有刹名栴檀香。其国有佛，号琉璃光最丰如来、至真、等正觉、明行成、为善逝、世间解、无上士、道法御、天人师，号曰众祐度人无量，今现在说法。</w:t>
      </w:r>
    </w:p>
    <w:p>
      <w:pPr>
        <w:pStyle w:val="BodyText"/>
        <w:spacing w:line="360" w:lineRule="auto" w:before="6"/>
      </w:pPr>
      <w:r>
        <w:rPr/>
        <w:t>“复次，迦葉，上方有刹名曰星宿。其国有佛，号宝德步如来、至真、等正觉、明行成、为善逝、世间解、无上士、道法御、天人师，号曰众祐度人无量，今现在说法。</w:t>
      </w:r>
    </w:p>
    <w:p>
      <w:pPr>
        <w:pStyle w:val="BodyText"/>
        <w:spacing w:line="360" w:lineRule="auto" w:before="7"/>
      </w:pPr>
      <w:r>
        <w:rPr/>
        <w:t>“复次，迦葉，上方有刹名无量德丰。其国有佛，号最清净德宝住如来、至真、等正觉、明行成、为善逝、世间解、无上士、道法御、天人师，号曰众祐度人无量，今现在说法。</w:t>
      </w:r>
    </w:p>
    <w:p>
      <w:pPr>
        <w:spacing w:after="0" w:line="360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0" w:lineRule="auto" w:before="96"/>
      </w:pPr>
      <w:r>
        <w:rPr/>
        <w:pict>
          <v:line style="position:absolute;mso-position-horizontal-relative:page;mso-position-vertical-relative:page;z-index:251707392" from="574.012451pt,28.999596pt" to="574.012451pt,763.392195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08416" from="35.006748pt,28.999596pt" to="35.006748pt,763.392195pt" stroked="true" strokeweight=".80090pt" strokecolor="#000000">
            <v:stroke dashstyle="solid"/>
            <w10:wrap type="none"/>
          </v:line>
        </w:pict>
      </w:r>
      <w:r>
        <w:rPr/>
        <w:t>“复次，迦葉，上方有刹。名曰声所不至。其国有佛，号度宝光明塔如来、至真、等正觉、明行成、为善逝、世间解、无上士、道法御、天人师，号曰众祐度人无量，今现在说法。</w:t>
      </w:r>
    </w:p>
    <w:p>
      <w:pPr>
        <w:pStyle w:val="BodyText"/>
        <w:spacing w:line="360" w:lineRule="auto" w:before="6"/>
      </w:pPr>
      <w:r>
        <w:rPr/>
        <w:t>“复次，迦葉，上方有刹名无际眼。其国有佛，号无量惭愧金最丰如来、至真、等正觉、明行成、为善逝、世间解、无上士、道法御、天人师，号曰众祐度人无量，今现在说法。”</w:t>
      </w:r>
    </w:p>
    <w:p>
      <w:pPr>
        <w:pStyle w:val="BodyText"/>
        <w:spacing w:before="7"/>
        <w:ind w:left="930" w:right="0" w:firstLine="0"/>
      </w:pPr>
      <w:r>
        <w:rPr/>
        <w:t>于是世尊而叹颂曰：</w:t>
      </w:r>
    </w:p>
    <w:p>
      <w:pPr>
        <w:pStyle w:val="BodyText"/>
        <w:spacing w:before="9"/>
        <w:ind w:left="0" w:right="0" w:firstLine="0"/>
      </w:pPr>
    </w:p>
    <w:p>
      <w:pPr>
        <w:pStyle w:val="BodyText"/>
        <w:spacing w:line="362" w:lineRule="auto" w:before="1"/>
        <w:ind w:left="1170" w:right="5875" w:hanging="241"/>
        <w:jc w:val="both"/>
      </w:pPr>
      <w:r>
        <w:rPr/>
        <w:t>“德如月满其如来， 诸天最上为尊雄， 此诸大尊德中王， 能为众生除诸殃。持诸佛名功德成， 能净诸刹为肃净， 其难得值此尊经， 少有众生闻其名。若有信行而供养， 得大智慧勇力强， 解了诸法无有量， 当成一切正觉王。正觉之法甚深微， 不当于中起狐疑， 当善信奉诸导师， 欢喜敬礼慎莫疑。</w:t>
      </w:r>
    </w:p>
    <w:p>
      <w:pPr>
        <w:pStyle w:val="BodyText"/>
        <w:spacing w:line="362" w:lineRule="auto" w:before="161"/>
        <w:jc w:val="both"/>
      </w:pPr>
      <w:r>
        <w:rPr/>
        <w:t>“复次，迦葉，上方有刹名宝莲华庄严。其国有佛，号莲华尊丰如来、至真、等正觉、明行成、为善逝、世间解、无上士、道法御、天人师，号曰众祐度人无量。其有得闻莲华尊丰如来名者，三恶之道为已闭塞，为已得成如来之华，于诸正觉一切法中，便为得成无上道华，却生死罪三十六劫。”</w:t>
      </w:r>
    </w:p>
    <w:p>
      <w:pPr>
        <w:pStyle w:val="BodyText"/>
        <w:spacing w:before="1"/>
        <w:ind w:left="930" w:right="0" w:firstLine="0"/>
      </w:pPr>
      <w:r>
        <w:rPr/>
        <w:t>于是世尊而叹颂曰：</w:t>
      </w:r>
    </w:p>
    <w:p>
      <w:pPr>
        <w:pStyle w:val="BodyText"/>
        <w:spacing w:before="10"/>
        <w:ind w:left="0" w:right="0" w:firstLine="0"/>
      </w:pPr>
    </w:p>
    <w:p>
      <w:pPr>
        <w:pStyle w:val="BodyText"/>
        <w:spacing w:line="362" w:lineRule="auto"/>
        <w:ind w:left="1170" w:right="5875" w:hanging="241"/>
        <w:jc w:val="both"/>
      </w:pPr>
      <w:r>
        <w:rPr/>
        <w:t>“上方有刹宝庄严， 众华茂盛普大千， 光色晃昱甚可观， 譬如天上难檀桓。莲华尊佛在其刹， 说法无比慧通达， 光普照耀大千界， 众相端严圣中最。若有女人闻其名， 断绝恶道遭诸圣， 却三十劫生死罪， 必成正觉不退转。不见身哃道清净， 世世智慧功德成， 缘念诸佛得善友， 怨家消灭除罪苦。当普礼此是诸佛， 今悉现在于异刹， 其人快当受供养， 用礼诸佛大法王！ 此等不当疑我言， 必当成佛德无边， 常当共诸妙法会， 后成正觉慧独达。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96"/>
        <w:jc w:val="both"/>
      </w:pPr>
      <w:r>
        <w:rPr/>
        <w:pict>
          <v:line style="position:absolute;mso-position-horizontal-relative:page;mso-position-vertical-relative:page;z-index:251709440" from="574.012451pt,28.999294pt" to="574.012451pt,763.39379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10464" from="35.006748pt,28.999294pt" to="35.006748pt,763.393793pt" stroked="true" strokeweight=".80090pt" strokecolor="#000000">
            <v:stroke dashstyle="solid"/>
            <w10:wrap type="none"/>
          </v:line>
        </w:pict>
      </w:r>
      <w:r>
        <w:rPr/>
        <w:t>“复次，迦葉，上方有刹名曰宝灯。其国有佛，号净宝兴丰如来、至真、等正觉、明行成、为善逝、世间解、无上士、道法御、天人师，号曰众祐度人无量。其有得闻净宝兴丰如来名者， 欢喜信乐，持讽诵念，其人得七觉意宝，却三十劫生死之罪。”</w:t>
      </w:r>
    </w:p>
    <w:p>
      <w:pPr>
        <w:pStyle w:val="BodyText"/>
        <w:spacing w:before="1"/>
        <w:ind w:left="930" w:right="0" w:firstLine="0"/>
      </w:pPr>
      <w:r>
        <w:rPr/>
        <w:t>于是世尊而叹颂曰：</w:t>
      </w:r>
    </w:p>
    <w:p>
      <w:pPr>
        <w:pStyle w:val="BodyText"/>
        <w:spacing w:before="9"/>
        <w:ind w:left="0" w:right="0" w:firstLine="0"/>
      </w:pPr>
    </w:p>
    <w:p>
      <w:pPr>
        <w:pStyle w:val="BodyText"/>
        <w:spacing w:line="362" w:lineRule="auto" w:before="1"/>
        <w:ind w:left="1170" w:right="5875" w:hanging="241"/>
        <w:jc w:val="both"/>
      </w:pPr>
      <w:r>
        <w:rPr/>
        <w:t>“上方有界号宝明， 净宝最尊在其刹， 其有得闻名号者， 斯等当得七觉禅。三十大劫生死苦， 超越过去无因缘， 得无比力住不动， 常当遭值诸天尊。</w:t>
      </w:r>
    </w:p>
    <w:p>
      <w:pPr>
        <w:pStyle w:val="BodyText"/>
        <w:spacing w:line="362" w:lineRule="auto" w:before="161"/>
        <w:jc w:val="both"/>
      </w:pPr>
      <w:r>
        <w:rPr/>
        <w:t>“复次，迦葉，上方有刹名曰电光。其国有佛，号电灯幡王如来、至真、等正觉、明行成、为善逝、世间解、无上士、道法御、天人师，号曰众祐度人无量。其有得闻电灯幡王如来名者， 欢喜信乐，持讽诵念，斯其人等悉当远离八难之处，终不复生下劣之家。”</w:t>
      </w:r>
    </w:p>
    <w:p>
      <w:pPr>
        <w:pStyle w:val="BodyText"/>
        <w:ind w:left="930" w:right="0" w:firstLine="0"/>
      </w:pPr>
      <w:r>
        <w:rPr/>
        <w:t>于是世尊而叹颂曰：</w:t>
      </w:r>
    </w:p>
    <w:p>
      <w:pPr>
        <w:pStyle w:val="BodyText"/>
        <w:spacing w:before="10"/>
        <w:ind w:left="0" w:right="0" w:firstLine="0"/>
      </w:pPr>
    </w:p>
    <w:p>
      <w:pPr>
        <w:pStyle w:val="BodyText"/>
        <w:spacing w:line="362" w:lineRule="auto"/>
        <w:ind w:left="1170" w:right="5875" w:hanging="241"/>
        <w:jc w:val="both"/>
      </w:pPr>
      <w:r>
        <w:rPr/>
        <w:t>“上方有界名电光， 大尊号曰电灯王， 其有闻此快士名， 八难永断不复生。智慧解了生死根， 种种功德随次成， 兴隆道化度众生， 智慧独达无比圣。</w:t>
      </w:r>
    </w:p>
    <w:p>
      <w:pPr>
        <w:pStyle w:val="BodyText"/>
        <w:spacing w:line="362" w:lineRule="auto" w:before="161"/>
      </w:pPr>
      <w:r>
        <w:rPr/>
        <w:t>“复次，迦葉，上方有刹名虚空致。其国有佛，号法空灯如来、至真、等正觉、明行成、为善逝、世间解、无上士、道法御、天人师，号曰众祐度人无量。其有得闻法空灯如来名者，欢喜信乐，持讽诵念，却六十劫生死之罪，得不退转于最正觉，常得与诸佛共会，现世得见其佛世 尊，亦于梦中见此如来。当知，迦葉，其人今世五体投地一心恭敬向于如来，其人则种无量功 德，诸善根栽悉得具满，常当得值诸善知识，常与诸人共相敬爱。如是，迦葉，是为现世获诸善报。其佛如来一切功德普集如是！”</w:t>
      </w:r>
    </w:p>
    <w:p>
      <w:pPr>
        <w:pStyle w:val="BodyText"/>
        <w:spacing w:before="1"/>
        <w:ind w:left="930" w:right="0" w:firstLine="0"/>
      </w:pPr>
      <w:r>
        <w:rPr/>
        <w:t>于是世尊而叹颂曰：</w:t>
      </w:r>
    </w:p>
    <w:p>
      <w:pPr>
        <w:pStyle w:val="BodyText"/>
        <w:spacing w:before="10"/>
        <w:ind w:left="0" w:right="0" w:firstLine="0"/>
      </w:pPr>
    </w:p>
    <w:p>
      <w:pPr>
        <w:pStyle w:val="BodyText"/>
        <w:spacing w:line="362" w:lineRule="auto"/>
        <w:ind w:left="1170" w:right="5875" w:hanging="241"/>
        <w:jc w:val="both"/>
      </w:pPr>
      <w:r>
        <w:rPr/>
        <w:t>“有虚空致大世界， 其佛号曰法空灯， 名称普达其世尊， 光明极大踰虚空。其有得闻此尊名， 超六十劫生死罪， 必当遭值见诸佛， 于如来前讲妙法。精进现世见诸佛， 当五体礼其如来， 梦中得见其世尊， 其佛导师光围绕。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4" w:lineRule="auto" w:before="91"/>
        <w:ind w:left="1170" w:right="5875" w:firstLine="0"/>
        <w:jc w:val="both"/>
      </w:pPr>
      <w:r>
        <w:rPr/>
        <w:pict>
          <v:line style="position:absolute;mso-position-horizontal-relative:page;mso-position-vertical-relative:page;z-index:251711488" from="574.012451pt,28.999533pt" to="574.012451pt,763.39403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12512" from="35.006748pt,28.999533pt" to="35.006748pt,763.394032pt" stroked="true" strokeweight=".80090pt" strokecolor="#000000">
            <v:stroke dashstyle="solid"/>
            <w10:wrap type="none"/>
          </v:line>
        </w:pict>
      </w:r>
      <w:r>
        <w:rPr/>
        <w:t>念其如来致斯德， 常当得见诸大哀， 生常得值诸法王， 其人现世见诸佛。其佛导师德无量， 智慧普达为法王， 其有勤求众德者， 尽心敬意礼其佛。</w:t>
      </w:r>
    </w:p>
    <w:p>
      <w:pPr>
        <w:pStyle w:val="BodyText"/>
        <w:spacing w:line="362" w:lineRule="auto" w:before="155"/>
      </w:pPr>
      <w:r>
        <w:rPr/>
        <w:t>“复次，迦葉，上方有刹名审谛分。其国有佛，号一切众德成如来、至真、等正觉、明行 成、为善逝、世间解、无上士、道法御、天人师，号曰众祐度人无量。何故此界名审谛分？当 知，迦葉，其彼世界皆为八分，众华分、栴檀树分、金多罗树宝致分。其佛刹土出众名香遍其世界，于彼刹土在虚空中，成为香盖普覆佛刹。其佛如来趣于法座庄严大会。其有得闻一切众德成如来名者，六情端正常得清净，解了诸佛妙法之分，却八十劫生死之罪。”</w:t>
      </w:r>
    </w:p>
    <w:p>
      <w:pPr>
        <w:pStyle w:val="BodyText"/>
        <w:spacing w:before="1"/>
        <w:ind w:left="930" w:right="0" w:firstLine="0"/>
      </w:pPr>
      <w:r>
        <w:rPr/>
        <w:t>于是世尊而叹颂曰：</w:t>
      </w:r>
    </w:p>
    <w:p>
      <w:pPr>
        <w:pStyle w:val="BodyText"/>
        <w:spacing w:before="9"/>
        <w:ind w:left="0" w:right="0" w:firstLine="0"/>
      </w:pPr>
    </w:p>
    <w:p>
      <w:pPr>
        <w:pStyle w:val="BodyText"/>
        <w:spacing w:line="362" w:lineRule="auto"/>
        <w:ind w:left="1170" w:right="5875" w:hanging="241"/>
        <w:jc w:val="both"/>
      </w:pPr>
      <w:r>
        <w:rPr/>
        <w:t>“审谛世界有八种， 多罗宝树香庄严， 出妙名香遍其刹， 普覆虚空香云盖。大智正觉在其刹， 名声普达号众德， 色像端严妙甚姝， 法王独步无畏惧。其有得闻此尊名， 端正奇妙功德成， 节解圆满而方正， 视之无厌莫不敬。功德极尊无与等， 欢喜踊跃游诸刹， 精进勇猛甚超越， 却八十劫生死罪。于正觉道终不转， 广能演说佛尊法， 逮得一切诸快乐， 后生之处常尊贵。逮得清净无差特， 思念如来众功德， 思惟智慧诸法义， 增进功德成诸智。</w:t>
      </w:r>
    </w:p>
    <w:p>
      <w:pPr>
        <w:pStyle w:val="BodyText"/>
        <w:spacing w:line="362" w:lineRule="auto" w:before="163"/>
        <w:jc w:val="both"/>
      </w:pPr>
      <w:r>
        <w:rPr/>
        <w:t>“复次，迦葉，上方有刹名日月英。其国有佛，号贤幡幢王如来、至真、等正觉、明行成、为善逝、世间解、无上士、道法御、天人师，号曰众祐度人无量。其有得闻贤幡幢王如来名者， 欢喜信乐，持讽诵念，其人当得立不退转成最正觉，却五十劫生死之罪。”</w:t>
      </w:r>
    </w:p>
    <w:p>
      <w:pPr>
        <w:pStyle w:val="BodyText"/>
        <w:ind w:left="930" w:right="0" w:firstLine="0"/>
      </w:pPr>
      <w:r>
        <w:rPr/>
        <w:t>于是世尊而叹颂曰：</w:t>
      </w:r>
    </w:p>
    <w:p>
      <w:pPr>
        <w:pStyle w:val="BodyText"/>
        <w:spacing w:before="10"/>
        <w:ind w:left="0" w:right="0" w:firstLine="0"/>
      </w:pPr>
    </w:p>
    <w:p>
      <w:pPr>
        <w:pStyle w:val="BodyText"/>
        <w:spacing w:line="362" w:lineRule="auto"/>
        <w:ind w:left="1170" w:right="5875" w:hanging="241"/>
        <w:jc w:val="both"/>
      </w:pPr>
      <w:r>
        <w:rPr/>
        <w:t>“上方界名日月英， 其佛号曰贤幢王， 法王大仙在其刹， 相好盛明如满月。其有得闻此尊号， 游生死路诸根明， 于诸法中常增长， 审谛得住如来种。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before="93"/>
        <w:ind w:left="1170" w:right="0" w:firstLine="0"/>
      </w:pPr>
      <w:r>
        <w:rPr/>
        <w:pict>
          <v:line style="position:absolute;mso-position-horizontal-relative:page;mso-position-vertical-relative:page;z-index:251713536" from="574.012451pt,28.998451pt" to="574.012451pt,763.39295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14560" from="35.006748pt,28.998451pt" to="35.006748pt,763.39295pt" stroked="true" strokeweight=".80090pt" strokecolor="#000000">
            <v:stroke dashstyle="solid"/>
            <w10:wrap type="none"/>
          </v:line>
        </w:pict>
      </w:r>
      <w:r>
        <w:rPr/>
        <w:t>至心念佛而敬礼， 却五十劫生死罪！</w:t>
      </w:r>
    </w:p>
    <w:p>
      <w:pPr>
        <w:pStyle w:val="BodyText"/>
        <w:spacing w:before="1"/>
        <w:ind w:left="0" w:right="0" w:firstLine="0"/>
        <w:rPr>
          <w:sz w:val="25"/>
        </w:rPr>
      </w:pPr>
    </w:p>
    <w:p>
      <w:pPr>
        <w:pStyle w:val="BodyText"/>
        <w:spacing w:line="362" w:lineRule="auto"/>
      </w:pPr>
      <w:r>
        <w:rPr/>
        <w:t>“复次，迦葉，上方有刹名曰宝种。其国有佛，号一切宝致色持如来、至真、等正觉、明行成、为善逝、世间解、无上士、道法御、天人师，号曰众祐度人无量。其刹何故名曰宝种？当 知，迦葉，其佛世界一切众生，悉求无上正真之道。其国菩萨神足勇猛，无数菩萨俱共同时如弹指顷，以神足力飞到十方，供养无量恒沙诸佛悉皆周遍，悉能成就一切众生。说是诸佛功德处 时，若有闻者则为到此诸佛国已。谁能发起大精进行？有菩萨摩诃萨，其有捉持此名号者，其名曰：师子戏菩萨、师子奋迅菩萨、师子幡菩萨、师子作菩萨、坚勇精进菩萨、击金刚慧菩萨。其有得闻一切宝致色持如来名号及诸菩萨大士名者，皆悉当得如来十力、十八不共特异之法，常能转于不退法轮，却六百劫生死之罪。”</w:t>
      </w:r>
    </w:p>
    <w:p>
      <w:pPr>
        <w:pStyle w:val="BodyText"/>
        <w:spacing w:before="2"/>
        <w:ind w:left="930" w:right="0" w:firstLine="0"/>
      </w:pPr>
      <w:r>
        <w:rPr/>
        <w:t>于是世尊而叹颂曰：</w:t>
      </w:r>
    </w:p>
    <w:p>
      <w:pPr>
        <w:pStyle w:val="BodyText"/>
        <w:spacing w:before="10"/>
        <w:ind w:left="0" w:right="0" w:firstLine="0"/>
      </w:pPr>
    </w:p>
    <w:p>
      <w:pPr>
        <w:pStyle w:val="BodyText"/>
        <w:spacing w:line="362" w:lineRule="auto"/>
        <w:ind w:left="1170" w:right="5875" w:hanging="241"/>
        <w:jc w:val="both"/>
      </w:pPr>
      <w:r>
        <w:rPr/>
        <w:t>“我今已说诸法王， 今悉现在康常者， 无师自觉大导师， 得泥洹乐为最尊。如来名号性清净， 诸法威仪行清净， 其有最后闻诸名， 兴大欢喜怀恭敬。不当狐疑于如来， 至诚奉信莫言无， 汝当知是舍利弗， 斯等先世已供我。若有供养于诸佛， 其人最后恐怖世， 得闻此等诸尊经， 一心信乐无疑生。诸佛大智所游路， 无此最上慧通达， 于是法中多所成， 云何于中疑此经？ 若值妙珠无疑宝， 愚者不识嫌不好， 贫者犹豫意未了， 既无重价致此宝。是法出生等正觉， 此皆大士之所闻， 智慧浅者无慧眼， 斯等何从而能信？ 其有富者积众宝， 闻如意珠大欢喜， 叹誉甚多益众宝， 我当买取自庄严。其有福慧合聚者， 闻诸佛名大欢喜， 郑重赞叹欲得闻， 得正觉珠自庄严。行恶之法求恶者， 其有谀谄及反戾， 福德智慧薄少者， 终不堪任闻此法。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96"/>
        <w:ind w:left="1170" w:right="5634" w:firstLine="0"/>
      </w:pPr>
      <w:r>
        <w:rPr/>
        <w:pict>
          <v:group style="position:absolute;margin-left:34.6063pt;margin-top:28.999908pt;width:539.85pt;height:563.950pt;mso-position-horizontal-relative:page;mso-position-vertical-relative:page;z-index:-252051456" coordorigin="692,580" coordsize="10797,11279">
            <v:line style="position:absolute" from="11480,580" to="11480,11394" stroked="true" strokeweight=".80090pt" strokecolor="#000000">
              <v:stroke dashstyle="solid"/>
            </v:line>
            <v:line style="position:absolute" from="700,580" to="700,11394" stroked="true" strokeweight=".80090pt" strokecolor="#000000">
              <v:stroke dashstyle="solid"/>
            </v:line>
            <v:rect style="position:absolute;left:692;top:11394;width:10797;height:465" filled="true" fillcolor="#ff9933" stroked="false">
              <v:fill type="solid"/>
            </v:rect>
            <v:rect style="position:absolute;left:700;top:11402;width:10781;height:449" filled="false" stroked="true" strokeweight=".80090pt" strokecolor="#000000">
              <v:stroke dashstyle="solid"/>
            </v:rect>
            <v:shape style="position:absolute;left:1252;top:10208;width:65;height:481" coordorigin="1253,10209" coordsize="65,481" path="m1317,10657l1315,10643,1309,10633,1299,10627,1285,10625,1271,10627,1261,10633,1255,10643,1253,10657,1255,10671,1261,10682,1271,10688,1285,10690,1299,10688,1309,10682,1315,10671,1317,10657m1317,10241l1315,10227,1309,10217,1299,10211,1285,10209,1271,10211,1261,10217,1255,10227,1253,10241,1255,10255,1261,10265,1271,10271,1285,10273,1299,10271,1309,10265,1315,10255,1317,10241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短促倒覆及愚痴， 悭吝甚多成秽意， 贪淫瞋恚惑乱者， 此辈不任闻此法。学鲜懈慢憍自轻， 弊恶亲友意未成， 直卷自举外如清， 斯众不任闻此经。无数天人时唱言： 巍巍正觉无上尊， 快哉妙法甚难闻， 当听无比道之珍！ 闻诸如来名号中， 所得盈利叵数陈， 诸天在上虚空中， 而散华香鼓乐音。诸天妙香而熏遍， 大千世界结香云， 光明普</w:t>
      </w:r>
      <w:r>
        <w:rPr>
          <w:spacing w:val="-1"/>
        </w:rPr>
        <w:t>照诸十方， 一切刹土六反震。”</w:t>
      </w:r>
    </w:p>
    <w:p>
      <w:pPr>
        <w:pStyle w:val="BodyText"/>
        <w:spacing w:line="362" w:lineRule="auto" w:before="164"/>
        <w:jc w:val="both"/>
      </w:pPr>
      <w:r>
        <w:rPr/>
        <w:t>尔时，世尊说诸如来名号之时，诸在会者悉于座上，遥见此等诸佛世尊，各在其国大众之中而说经法，悉从坐起礼诸世尊，莫不欢喜踊跃无量。于时会中无数千人，已有得道、未得道者， 悉发无上正真道意。十方世界诸菩萨等各如恒沙，皆来诣此礼释迦文。于其会中一亿比丘得阿罗汉，比丘、比丘尼复有十万人得法眼净，复有十万人悉得法忍。五百优婆塞、四百优婆夷，同时从座起，整衣服，供养如来，尽发无上正真道意。</w:t>
      </w:r>
    </w:p>
    <w:p>
      <w:pPr>
        <w:pStyle w:val="BodyText"/>
        <w:spacing w:before="1"/>
        <w:ind w:left="930" w:right="0" w:firstLine="0"/>
      </w:pPr>
      <w:r>
        <w:rPr/>
        <w:t>于是舍利弗，长跪叉手，前白佛言：“此名何经？云何奉持？”</w:t>
      </w:r>
    </w:p>
    <w:p>
      <w:pPr>
        <w:pStyle w:val="BodyText"/>
        <w:spacing w:before="157"/>
        <w:ind w:left="930" w:right="0" w:firstLine="0"/>
      </w:pPr>
      <w:r>
        <w:rPr/>
        <w:t>佛言：“此经名曰《称扬诸佛功德法品》，亦复名曰《集诸佛华》，当奉行之。”</w:t>
      </w:r>
    </w:p>
    <w:p>
      <w:pPr>
        <w:pStyle w:val="BodyText"/>
        <w:spacing w:line="362" w:lineRule="auto" w:before="157"/>
      </w:pPr>
      <w:r>
        <w:rPr/>
        <w:t>尔时，世尊说此经竟，舍利弗及诸比丘，诸天、人民、龙、阿须伦，一切大会皆大欢喜，前为佛作礼而去。</w:t>
      </w:r>
    </w:p>
    <w:p>
      <w:pPr>
        <w:pStyle w:val="BodyText"/>
        <w:spacing w:before="2"/>
        <w:ind w:left="0" w:right="0" w:firstLine="0"/>
        <w:rPr>
          <w:sz w:val="26"/>
        </w:rPr>
      </w:pPr>
    </w:p>
    <w:p>
      <w:pPr>
        <w:pStyle w:val="BodyText"/>
        <w:spacing w:line="324" w:lineRule="auto" w:before="66"/>
        <w:ind w:left="873" w:right="4618" w:firstLine="0"/>
      </w:pPr>
      <w:hyperlink r:id="rId8">
        <w:r>
          <w:rPr>
            <w:color w:val="878787"/>
          </w:rPr>
          <w:t>上一部：乾隆大藏经·大乘单译经·诸佛要集经二卷</w:t>
        </w:r>
      </w:hyperlink>
      <w:hyperlink r:id="rId9">
        <w:r>
          <w:rPr>
            <w:color w:val="878787"/>
          </w:rPr>
          <w:t>下一部：乾隆大藏经·大乘单译经·贤劫经十卷</w:t>
        </w:r>
      </w:hyperlink>
    </w:p>
    <w:p>
      <w:pPr>
        <w:pStyle w:val="BodyText"/>
        <w:ind w:left="0" w:right="0" w:firstLine="0"/>
      </w:pPr>
    </w:p>
    <w:p>
      <w:pPr>
        <w:pStyle w:val="BodyText"/>
        <w:spacing w:before="3"/>
        <w:ind w:left="0" w:right="0" w:firstLine="0"/>
        <w:rPr>
          <w:sz w:val="21"/>
        </w:rPr>
      </w:pPr>
    </w:p>
    <w:p>
      <w:pPr>
        <w:pStyle w:val="BodyText"/>
        <w:ind w:left="3211" w:right="3208" w:firstLine="0"/>
        <w:jc w:val="center"/>
      </w:pPr>
      <w:r>
        <w:rPr>
          <w:color w:val="DDDDDD"/>
        </w:rPr>
        <w:t>乾隆大藏经·大乘单译经·称扬诸佛功德经</w:t>
      </w:r>
    </w:p>
    <w:sectPr>
      <w:pgSz w:w="12240" w:h="15840"/>
      <w:pgMar w:top="58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·"/>
      <w:lvlJc w:val="left"/>
      <w:pPr>
        <w:ind w:left="4252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2">
      <w:start w:val="0"/>
      <w:numFmt w:val="bullet"/>
      <w:lvlText w:val="•"/>
      <w:lvlJc w:val="left"/>
      <w:pPr>
        <w:ind w:left="4982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5704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426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148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7871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8593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9315" w:hanging="369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>
      <w:ind w:left="449" w:right="477" w:firstLine="480"/>
    </w:pPr>
    <w:rPr>
      <w:rFonts w:ascii="SimSun" w:hAnsi="SimSun" w:eastAsia="SimSun" w:cs="SimSu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ind w:left="327"/>
    </w:pPr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pdf/jd.asp?fjname=0398&amp;amp;picx=720&amp;amp;picy=737&amp;amp;fjml=042&amp;amp;fjurl=0398-j1" TargetMode="External"/><Relationship Id="rId6" Type="http://schemas.openxmlformats.org/officeDocument/2006/relationships/hyperlink" Target="http://qldzj.com/pdf/jd.asp?fjname=0398&amp;amp;picx=738&amp;amp;picy=753&amp;amp;fjml=042&amp;amp;fjurl=0398-j2" TargetMode="External"/><Relationship Id="rId7" Type="http://schemas.openxmlformats.org/officeDocument/2006/relationships/hyperlink" Target="http://qldzj.com/pdf/jd.asp?fjname=0398&amp;amp;picx=754&amp;amp;picy=770&amp;amp;fjml=042&amp;amp;fjurl=0398-j3" TargetMode="External"/><Relationship Id="rId8" Type="http://schemas.openxmlformats.org/officeDocument/2006/relationships/hyperlink" Target="http://qldzj.com/htmljw/0397.htm" TargetMode="External"/><Relationship Id="rId9" Type="http://schemas.openxmlformats.org/officeDocument/2006/relationships/hyperlink" Target="http://qldzj.com/htmljw/0399.htm" TargetMode="Externa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2019-12-13T11:37:12Z</dcterms:created>
  <dcterms:modified xsi:type="dcterms:W3CDTF">2019-12-13T11:37:12Z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2019-12-14T00:00:00Z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2019-12-13T00:00:00Z</vt:filetime>
  </property>
</Properties>
</file>