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9"/>
        <w:gridCol w:w="3913"/>
        <w:gridCol w:w="3279"/>
      </w:tblGrid>
      <w:tr>
        <w:trPr>
          <w:trHeight w:val="476" w:hRule="atLeast"/>
        </w:trPr>
        <w:tc>
          <w:tcPr>
            <w:tcW w:w="3589" w:type="dxa"/>
            <w:tcBorders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大乘单译经·第0423部</w:t>
            </w:r>
          </w:p>
        </w:tc>
        <w:tc>
          <w:tcPr>
            <w:tcW w:w="3913" w:type="dxa"/>
            <w:tcBorders>
              <w:left w:val="nil"/>
              <w:righ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248"/>
              <w:rPr>
                <w:sz w:val="24"/>
              </w:rPr>
            </w:pPr>
            <w:r>
              <w:rPr>
                <w:color w:val="EDFFFF"/>
                <w:sz w:val="24"/>
              </w:rPr>
              <w:t>大方广圆觉修多罗了义经一卷</w:t>
            </w:r>
          </w:p>
        </w:tc>
        <w:tc>
          <w:tcPr>
            <w:tcW w:w="3279" w:type="dxa"/>
            <w:tcBorders>
              <w:left w:val="nil"/>
            </w:tcBorders>
            <w:shd w:val="clear" w:color="auto" w:fill="FF9933"/>
          </w:tcPr>
          <w:p>
            <w:pPr>
              <w:pStyle w:val="TableParagraph"/>
              <w:spacing w:before="86"/>
              <w:ind w:left="556"/>
              <w:rPr>
                <w:sz w:val="24"/>
              </w:rPr>
            </w:pPr>
            <w:r>
              <w:rPr>
                <w:color w:val="DDDDDD"/>
                <w:sz w:val="24"/>
              </w:rPr>
              <w:t>唐罽宾沙门佛陀多罗译</w:t>
            </w:r>
          </w:p>
        </w:tc>
      </w:tr>
      <w:tr>
        <w:trPr>
          <w:trHeight w:val="1149" w:hRule="atLeast"/>
        </w:trPr>
        <w:tc>
          <w:tcPr>
            <w:tcW w:w="3589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40" w:lineRule="auto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跋序</w:t>
            </w:r>
          </w:p>
          <w:p>
            <w:pPr>
              <w:pStyle w:val="TableParagraph"/>
              <w:spacing w:before="4"/>
              <w:ind w:left="0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0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大方广圆觉修多罗了义经</w:t>
            </w:r>
          </w:p>
        </w:tc>
        <w:tc>
          <w:tcPr>
            <w:tcW w:w="3913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74" w:val="left" w:leader="none"/>
              </w:tabs>
              <w:spacing w:line="290" w:lineRule="exact" w:before="86" w:after="0"/>
              <w:ind w:left="673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674" w:val="left" w:leader="none"/>
              </w:tabs>
              <w:spacing w:line="290" w:lineRule="exact" w:before="0" w:after="0"/>
              <w:ind w:left="673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</w:tc>
        <w:tc>
          <w:tcPr>
            <w:tcW w:w="3279" w:type="dxa"/>
            <w:tcBorders>
              <w:left w:val="nil"/>
            </w:tcBorders>
          </w:tcPr>
          <w:p>
            <w:pPr>
              <w:pStyle w:val="TableParagraph"/>
              <w:spacing w:line="213" w:lineRule="auto" w:before="113"/>
              <w:ind w:left="1705" w:right="360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大号中号 小号</w:t>
            </w:r>
          </w:p>
        </w:tc>
      </w:tr>
      <w:tr>
        <w:trPr>
          <w:trHeight w:val="712" w:hRule="atLeast"/>
        </w:trPr>
        <w:tc>
          <w:tcPr>
            <w:tcW w:w="10781" w:type="dxa"/>
            <w:gridSpan w:val="3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before="0"/>
              <w:ind w:left="4049" w:right="4032"/>
              <w:jc w:val="center"/>
              <w:rPr>
                <w:sz w:val="24"/>
              </w:rPr>
            </w:pPr>
            <w:hyperlink r:id="rId5">
              <w:r>
                <w:rPr>
                  <w:color w:val="FF3300"/>
                  <w:sz w:val="24"/>
                </w:rPr>
                <w:t>大方广圆觉修多罗了义经</w:t>
              </w:r>
            </w:hyperlink>
          </w:p>
        </w:tc>
      </w:tr>
      <w:tr>
        <w:trPr>
          <w:trHeight w:val="536" w:hRule="atLeast"/>
        </w:trPr>
        <w:tc>
          <w:tcPr>
            <w:tcW w:w="1078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142"/>
              <w:ind w:left="808"/>
              <w:rPr>
                <w:sz w:val="24"/>
              </w:rPr>
            </w:pPr>
            <w:r>
              <w:rPr>
                <w:sz w:val="24"/>
              </w:rPr>
              <w:t>如是我闻：一时，婆伽婆入于神通大光明藏三昧正受，一切如来光严住持，是诸众生清净觉</w:t>
            </w:r>
          </w:p>
        </w:tc>
      </w:tr>
      <w:tr>
        <w:trPr>
          <w:trHeight w:val="464" w:hRule="atLeast"/>
        </w:trPr>
        <w:tc>
          <w:tcPr>
            <w:tcW w:w="1078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地，身心寂灭，平等本际，圆满十方，不二随顺，于不二境现诸净土。与大菩萨摩诃萨十万人</w:t>
            </w:r>
          </w:p>
        </w:tc>
      </w:tr>
      <w:tr>
        <w:trPr>
          <w:trHeight w:val="464" w:hRule="atLeast"/>
        </w:trPr>
        <w:tc>
          <w:tcPr>
            <w:tcW w:w="1078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俱，其名曰：文殊师利菩萨、普贤菩萨、普眼菩萨、金刚藏菩萨、弥勒菩萨、清净慧菩萨、威德</w:t>
            </w:r>
          </w:p>
        </w:tc>
      </w:tr>
      <w:tr>
        <w:trPr>
          <w:trHeight w:val="464" w:hRule="atLeast"/>
        </w:trPr>
        <w:tc>
          <w:tcPr>
            <w:tcW w:w="1078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自在菩萨、辩音菩萨、净诸业障菩萨、普觉菩萨、圆觉菩萨、贤善首菩萨等而为上首，与诸眷属</w:t>
            </w:r>
          </w:p>
        </w:tc>
      </w:tr>
      <w:tr>
        <w:trPr>
          <w:trHeight w:val="464" w:hRule="atLeast"/>
        </w:trPr>
        <w:tc>
          <w:tcPr>
            <w:tcW w:w="1078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皆入三昧，同住如来平等法会。</w:t>
            </w:r>
          </w:p>
        </w:tc>
      </w:tr>
      <w:tr>
        <w:trPr>
          <w:trHeight w:val="464" w:hRule="atLeast"/>
        </w:trPr>
        <w:tc>
          <w:tcPr>
            <w:tcW w:w="1078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ind w:left="808"/>
              <w:rPr>
                <w:sz w:val="24"/>
              </w:rPr>
            </w:pPr>
            <w:r>
              <w:rPr>
                <w:sz w:val="24"/>
              </w:rPr>
              <w:t>于是，文殊师利菩萨在大众中，即从座起，顶礼佛足，右绕三匝，长跪叉手，而白佛</w:t>
            </w:r>
          </w:p>
        </w:tc>
      </w:tr>
      <w:tr>
        <w:trPr>
          <w:trHeight w:val="464" w:hRule="atLeast"/>
        </w:trPr>
        <w:tc>
          <w:tcPr>
            <w:tcW w:w="1078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言：“大悲世尊，愿为此会诸来法众，说于如来本起清净因地法行，及说菩萨于大乘中发清净</w:t>
            </w:r>
          </w:p>
        </w:tc>
      </w:tr>
      <w:tr>
        <w:trPr>
          <w:trHeight w:val="464" w:hRule="atLeast"/>
        </w:trPr>
        <w:tc>
          <w:tcPr>
            <w:tcW w:w="1078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心，远离诸病，能使未来末世众生求大乘者不堕邪见。”作是语已，五体投地，如是三请，终而</w:t>
            </w:r>
          </w:p>
        </w:tc>
      </w:tr>
      <w:tr>
        <w:trPr>
          <w:trHeight w:val="464" w:hRule="atLeast"/>
        </w:trPr>
        <w:tc>
          <w:tcPr>
            <w:tcW w:w="1078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复始。</w:t>
            </w:r>
          </w:p>
        </w:tc>
      </w:tr>
      <w:tr>
        <w:trPr>
          <w:trHeight w:val="464" w:hRule="atLeast"/>
        </w:trPr>
        <w:tc>
          <w:tcPr>
            <w:tcW w:w="1078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ind w:left="808"/>
              <w:rPr>
                <w:sz w:val="24"/>
              </w:rPr>
            </w:pPr>
            <w:r>
              <w:rPr>
                <w:sz w:val="24"/>
              </w:rPr>
              <w:t>尔时，世尊告文殊师利菩萨言：“善哉！善哉！善男子，汝等乃能为诸菩萨，咨询如来因地</w:t>
            </w:r>
          </w:p>
        </w:tc>
      </w:tr>
      <w:tr>
        <w:trPr>
          <w:trHeight w:val="464" w:hRule="atLeast"/>
        </w:trPr>
        <w:tc>
          <w:tcPr>
            <w:tcW w:w="1078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法行，及为末世一切众生求大乘者，得正住持，不堕邪见。汝今谛听，当为汝说。”时文殊师利</w:t>
            </w:r>
          </w:p>
        </w:tc>
      </w:tr>
      <w:tr>
        <w:trPr>
          <w:trHeight w:val="464" w:hRule="atLeast"/>
        </w:trPr>
        <w:tc>
          <w:tcPr>
            <w:tcW w:w="1078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菩萨奉教欢喜，及诸大众默然而听。</w:t>
            </w:r>
          </w:p>
        </w:tc>
      </w:tr>
      <w:tr>
        <w:trPr>
          <w:trHeight w:val="464" w:hRule="atLeast"/>
        </w:trPr>
        <w:tc>
          <w:tcPr>
            <w:tcW w:w="1078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ind w:left="808"/>
              <w:rPr>
                <w:sz w:val="24"/>
              </w:rPr>
            </w:pPr>
            <w:r>
              <w:rPr>
                <w:sz w:val="24"/>
              </w:rPr>
              <w:t>“善男子，无上法王有大陀罗尼门，名为圆觉，流出一切清净真如、菩提、涅槃及波罗蜜，</w:t>
            </w:r>
          </w:p>
        </w:tc>
      </w:tr>
      <w:tr>
        <w:trPr>
          <w:trHeight w:val="464" w:hRule="atLeast"/>
        </w:trPr>
        <w:tc>
          <w:tcPr>
            <w:tcW w:w="1078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教授菩萨。一切如来本起因地，皆依圆照清净觉相，永断无明，方成佛道。</w:t>
            </w:r>
          </w:p>
        </w:tc>
      </w:tr>
      <w:tr>
        <w:trPr>
          <w:trHeight w:val="464" w:hRule="atLeast"/>
        </w:trPr>
        <w:tc>
          <w:tcPr>
            <w:tcW w:w="1078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ind w:left="808"/>
              <w:rPr>
                <w:sz w:val="24"/>
              </w:rPr>
            </w:pPr>
            <w:r>
              <w:rPr>
                <w:sz w:val="24"/>
              </w:rPr>
              <w:t>“云何无明？善男子，一切众生从无始来，种种颠倒，犹如迷人四方易处；妄认四大为自身</w:t>
            </w:r>
          </w:p>
        </w:tc>
      </w:tr>
      <w:tr>
        <w:trPr>
          <w:trHeight w:val="464" w:hRule="atLeast"/>
        </w:trPr>
        <w:tc>
          <w:tcPr>
            <w:tcW w:w="1078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相，六尘缘影为自心相，譬彼病目见空中华及第二月。善男子，空实无华，病者妄执，由妄执</w:t>
            </w:r>
          </w:p>
        </w:tc>
      </w:tr>
      <w:tr>
        <w:trPr>
          <w:trHeight w:val="464" w:hRule="atLeast"/>
        </w:trPr>
        <w:tc>
          <w:tcPr>
            <w:tcW w:w="1078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故，非唯惑此虚空自性，亦复迷彼实华生处，由此妄有轮转生死，故名无明。善男子，此无明</w:t>
            </w:r>
          </w:p>
        </w:tc>
      </w:tr>
      <w:tr>
        <w:trPr>
          <w:trHeight w:val="464" w:hRule="atLeast"/>
        </w:trPr>
        <w:tc>
          <w:tcPr>
            <w:tcW w:w="1078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者，非实有体。如梦中人，梦时非无，及至于醒，了无所得。如众空华，灭于虚空，不可说言有</w:t>
            </w:r>
          </w:p>
        </w:tc>
      </w:tr>
      <w:tr>
        <w:trPr>
          <w:trHeight w:val="464" w:hRule="atLeast"/>
        </w:trPr>
        <w:tc>
          <w:tcPr>
            <w:tcW w:w="1078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定灭处。何以故？无生处故。一切众生于无生中，妄见生灭，是故说名轮转生死。</w:t>
            </w:r>
          </w:p>
        </w:tc>
      </w:tr>
      <w:tr>
        <w:trPr>
          <w:trHeight w:val="464" w:hRule="atLeast"/>
        </w:trPr>
        <w:tc>
          <w:tcPr>
            <w:tcW w:w="1078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ind w:left="808"/>
              <w:rPr>
                <w:sz w:val="24"/>
              </w:rPr>
            </w:pPr>
            <w:r>
              <w:rPr>
                <w:sz w:val="24"/>
              </w:rPr>
              <w:t>“善男子，如来因地修圆觉者，知是空华，即无轮转，亦无身心受彼生死。非作故无，本性</w:t>
            </w:r>
          </w:p>
        </w:tc>
      </w:tr>
      <w:tr>
        <w:trPr>
          <w:trHeight w:val="464" w:hRule="atLeast"/>
        </w:trPr>
        <w:tc>
          <w:tcPr>
            <w:tcW w:w="1078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无故。彼知觉者犹如虚空，知虚空者即空华相，亦不可说无知觉性，有、无俱遣，是则名为净觉</w:t>
            </w:r>
          </w:p>
        </w:tc>
      </w:tr>
      <w:tr>
        <w:trPr>
          <w:trHeight w:val="464" w:hRule="atLeast"/>
        </w:trPr>
        <w:tc>
          <w:tcPr>
            <w:tcW w:w="1078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随顺。何以故？虚空性故，常不动故，如来藏中无起灭故、无知见故，如法界性究竟圆满遍十方</w:t>
            </w:r>
          </w:p>
        </w:tc>
      </w:tr>
      <w:tr>
        <w:trPr>
          <w:trHeight w:val="464" w:hRule="atLeast"/>
        </w:trPr>
        <w:tc>
          <w:tcPr>
            <w:tcW w:w="1078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故，是则名为因地法行。菩萨因此于大乘中发清净心。末世众生依此修行，不堕邪见。”</w:t>
            </w:r>
          </w:p>
        </w:tc>
      </w:tr>
      <w:tr>
        <w:trPr>
          <w:trHeight w:val="544" w:hRule="atLeast"/>
        </w:trPr>
        <w:tc>
          <w:tcPr>
            <w:tcW w:w="1078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ind w:left="808"/>
              <w:rPr>
                <w:sz w:val="24"/>
              </w:rPr>
            </w:pPr>
            <w:r>
              <w:rPr>
                <w:sz w:val="24"/>
              </w:rPr>
              <w:t>尔时，世尊欲重宣此义，而说偈言：</w:t>
            </w:r>
          </w:p>
        </w:tc>
      </w:tr>
      <w:tr>
        <w:trPr>
          <w:trHeight w:val="878" w:hRule="atLeast"/>
        </w:trPr>
        <w:tc>
          <w:tcPr>
            <w:tcW w:w="10781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before="150"/>
              <w:ind w:left="808"/>
              <w:rPr>
                <w:sz w:val="24"/>
              </w:rPr>
            </w:pPr>
            <w:r>
              <w:rPr>
                <w:sz w:val="24"/>
              </w:rPr>
              <w:t>“文殊汝当知： 一切诸如来，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79"/>
        <w:ind w:left="1170" w:right="6595"/>
      </w:pPr>
      <w:r>
        <w:rPr/>
        <w:pict>
          <v:rect style="position:absolute;margin-left:573.612pt;margin-top:28.999924pt;width:.80090pt;height:734.393999pt;mso-position-horizontal-relative:page;mso-position-vertical-relative:page;z-index:15728640" filled="true" fillcolor="#000000" stroked="false">
            <v:fill type="solid"/>
            <w10:wrap type="none"/>
          </v:rect>
        </w:pict>
      </w:r>
      <w:r>
        <w:rPr/>
        <w:pict>
          <v:rect style="position:absolute;margin-left:34.6063pt;margin-top:28.999924pt;width:.80090pt;height:734.393999pt;mso-position-horizontal-relative:page;mso-position-vertical-relative:page;z-index:15729152" filled="true" fillcolor="#000000" stroked="false">
            <v:fill type="solid"/>
            <w10:wrap type="none"/>
          </v:rect>
        </w:pict>
      </w:r>
      <w:r>
        <w:rPr/>
        <w:t>从于本因地， 皆以智慧觉。了达于无明， 知彼如空华， 即能免流转； 又如梦中人， 醒时不可得。 觉者如虚空， 平等不动转， 觉遍十方界， 即得成佛道。 众幻灭无处， 成道亦无得， 本性圆满故。菩萨于此中， 能发菩提心； 末世诸众生， 修此免邪见。”</w:t>
      </w:r>
    </w:p>
    <w:p>
      <w:pPr>
        <w:pStyle w:val="BodyText"/>
        <w:spacing w:line="362" w:lineRule="auto" w:before="164"/>
        <w:ind w:firstLine="480"/>
        <w:jc w:val="both"/>
      </w:pPr>
      <w:r>
        <w:rPr/>
        <w:t>于是，普贤菩萨在大众中，即从座起，顶礼佛足，右绕三匝，长跪叉手，而白佛言：“大悲世尊，愿为此会诸菩萨众，及为末世一切众生修大乘者，闻此圆觉清净境界，云何修行？世尊， 若彼众生知如幻者，身心亦幻，云何以幻还修于幻？若诸幻性一切尽灭，则无有心，谁为修行？ 云何复说修行如幻？若诸众生本不修行，于生死中常居幻化，曾不了知如幻境界，令妄想心云何解脱？愿为末世一切众生，作何方便，渐次修习，令诸众生永离诸幻？”作是语已，五体投地， 如是三请，终而复始。</w:t>
      </w:r>
    </w:p>
    <w:p>
      <w:pPr>
        <w:pStyle w:val="BodyText"/>
        <w:spacing w:line="362" w:lineRule="auto"/>
        <w:ind w:firstLine="480"/>
        <w:jc w:val="both"/>
      </w:pPr>
      <w:r>
        <w:rPr/>
        <w:t>尔时，世尊告普贤菩萨言：“善哉！善哉！善男子，汝等乃能为诸菩萨及末世众生，修习菩萨如幻三昧，方便渐次，令诸众生得离诸幻。汝今谛听，当为汝说。”时普贤菩萨奉教欢喜，及诸大众默然而听。</w:t>
      </w:r>
    </w:p>
    <w:p>
      <w:pPr>
        <w:pStyle w:val="BodyText"/>
        <w:spacing w:line="362" w:lineRule="auto" w:before="0"/>
        <w:ind w:firstLine="480"/>
        <w:jc w:val="both"/>
      </w:pPr>
      <w:r>
        <w:rPr/>
        <w:t>“善男子，一切众生种种幻化，皆生如来圆觉妙心。犹如空华从空而有，幻华虽灭，空性不坏；众生幻心还依幻灭，诸幻尽灭，觉心不动。依幻说觉，亦名为幻；若说有觉，犹未离幻；说无觉者，亦复如是。是故幻灭，名为不动。</w:t>
      </w:r>
    </w:p>
    <w:p>
      <w:pPr>
        <w:pStyle w:val="BodyText"/>
        <w:spacing w:line="362" w:lineRule="auto"/>
        <w:ind w:firstLine="480"/>
        <w:jc w:val="both"/>
      </w:pPr>
      <w:r>
        <w:rPr/>
        <w:t>“善男子，一切菩萨及末世众生，应当远离一切幻化虚妄境界。由坚执持远离心故，心如幻者，亦复远离；远离为幻，亦复远离；离远离幻，亦复远离。得无所离，即除诸幻。譬如钻火， 两木相因，火出木尽，灰飞烟灭；以幻修幻，亦复如是。诸幻虽尽，不入断灭。</w:t>
      </w:r>
    </w:p>
    <w:p>
      <w:pPr>
        <w:pStyle w:val="BodyText"/>
        <w:spacing w:line="362" w:lineRule="auto"/>
        <w:ind w:firstLine="480"/>
      </w:pPr>
      <w:r>
        <w:rPr/>
        <w:t>“善男子，知幻即离，不作方便；离幻即觉，亦无渐次。一切菩萨及末世众生，依此修行， 如是乃能永离诸幻。”</w:t>
      </w:r>
    </w:p>
    <w:p>
      <w:pPr>
        <w:pStyle w:val="BodyText"/>
        <w:spacing w:before="0"/>
        <w:ind w:left="930" w:right="0"/>
      </w:pPr>
      <w:r>
        <w:rPr/>
        <w:t>尔时，世尊欲重宣此义，而说偈言：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/>
        <w:ind w:left="1170" w:right="6836" w:hanging="241"/>
        <w:jc w:val="both"/>
      </w:pPr>
      <w:r>
        <w:rPr/>
        <w:t>“普贤汝当知： 一切诸众生， 无始幻无明， 皆从诸如来， 圆觉心建立。 犹如虚空华，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9"/>
        <w:ind w:left="1170" w:right="6595"/>
      </w:pPr>
      <w:r>
        <w:rPr/>
        <w:pict>
          <v:rect style="position:absolute;margin-left:573.612pt;margin-top:29.000051pt;width:.80090pt;height:734.393899pt;mso-position-horizontal-relative:page;mso-position-vertical-relative:page;z-index:15729664" filled="true" fillcolor="#000000" stroked="false">
            <v:fill type="solid"/>
            <w10:wrap type="none"/>
          </v:rect>
        </w:pict>
      </w:r>
      <w:r>
        <w:rPr/>
        <w:pict>
          <v:rect style="position:absolute;margin-left:34.6063pt;margin-top:29.000051pt;width:.80090pt;height:734.393899pt;mso-position-horizontal-relative:page;mso-position-vertical-relative:page;z-index:15730176" filled="true" fillcolor="#000000" stroked="false">
            <v:fill type="solid"/>
            <w10:wrap type="none"/>
          </v:rect>
        </w:pict>
      </w:r>
      <w:r>
        <w:rPr/>
        <w:t>依空而有相， 空华若复灭， 虚空本不动； 幻从诸觉生， 幻灭觉圆满， 觉心不动故。若彼诸菩萨， 及末世众生， 常应远离幻， 诸幻悉皆离。如木中生火， 木尽火还灭， 觉则</w:t>
      </w:r>
      <w:r>
        <w:rPr>
          <w:spacing w:val="-2"/>
        </w:rPr>
        <w:t>无渐次， 方便亦如是。”</w:t>
      </w:r>
    </w:p>
    <w:p>
      <w:pPr>
        <w:pStyle w:val="BodyText"/>
        <w:spacing w:line="362" w:lineRule="auto" w:before="164"/>
        <w:ind w:firstLine="480"/>
        <w:jc w:val="both"/>
      </w:pPr>
      <w:r>
        <w:rPr/>
        <w:t>于是，普眼菩萨在大众中，即从座起，顶礼佛足，右绕三匝，长跪叉手，而白佛言：“大悲世尊，愿为此会诸菩萨众，及为末世一切众生，演说菩萨修行渐次，云何思惟？云何住持？众生未悟，作何方便普令开悟？世尊，若彼众生无正方便及正思惟，闻佛如来说此三昧，心生迷闷， 则于圆觉不能悟入。愿兴慈悲，为我等辈及末世众生假说方便。”作是语已，五体投地，如是三请，终而复始。</w:t>
      </w:r>
    </w:p>
    <w:p>
      <w:pPr>
        <w:pStyle w:val="BodyText"/>
        <w:spacing w:line="362" w:lineRule="auto"/>
        <w:ind w:firstLine="480"/>
        <w:jc w:val="both"/>
      </w:pPr>
      <w:r>
        <w:rPr/>
        <w:t>尔时，世尊告普眼菩萨言：“善哉！善哉！善男子，汝等乃能为诸菩萨及末世众生，问于如来修行渐次、思惟、住持，乃至假说种种方便。汝今谛听，当为汝说。”时普眼菩萨奉教欢喜， 及诸大众默然而听。</w:t>
      </w:r>
    </w:p>
    <w:p>
      <w:pPr>
        <w:pStyle w:val="BodyText"/>
        <w:spacing w:line="362" w:lineRule="auto" w:before="0"/>
        <w:ind w:firstLine="480"/>
      </w:pPr>
      <w:r>
        <w:rPr/>
        <w:t>“善男子，彼新学菩萨及末世众生，欲求如来净圆觉心，应当正念，远离诸幻。先依如来奢摩他行，坚持禁戒，安处徒众，宴坐静室，恒作是念：‘我今此身四大和合，所谓发毛爪齿、皮肉筋骨、髓脑垢色皆归于地，唾涕脓血、津液涎沫、痰泪精气、大小便利皆归于水，暖气归火， 动转归风。四大各离，今者妄身当在何处？即知此身毕竟无体，和合为相，实同幻化，四缘假 合，妄有六根。六根四大中外合成，妄有缘气于中积聚，似有缘相，假名为心。善男子，此虚妄心，若无六尘则不能有。四大分解，无尘可得，于中缘尘各归散灭，毕竟无有缘心可见。善男 子，彼之众生，幻身灭故，幻心亦灭；幻心灭故，幻尘亦灭；幻尘灭故，幻灭亦灭；幻灭灭故， 非幻不灭。譬如磨镜，垢尽明现。善男子，当知身心皆为幻垢，垢相永灭，十方清净。善男子， 譬如清净摩尼宝珠，映于五色随方各现，诸愚痴者见彼摩尼实有五色。善男子，圆觉净性现于身心随类各应，彼愚痴者说净圆觉实有如是身心自相亦复如是，由此不能远于幻化，是故我说身心幻垢。对离幻垢，说名菩萨。垢尽对除，即无对垢及说名者。</w:t>
      </w:r>
    </w:p>
    <w:p>
      <w:pPr>
        <w:pStyle w:val="BodyText"/>
        <w:spacing w:line="362" w:lineRule="auto" w:before="3"/>
        <w:ind w:firstLine="480"/>
        <w:jc w:val="both"/>
      </w:pPr>
      <w:r>
        <w:rPr/>
        <w:t>“善男子，此菩萨及末世众生，证得诸幻灭影像故，尔时便得无方清净，无边虚空，觉所显发；觉圆明故，显心清净；心清净故，见尘清净；见清净故，眼根清净；根清净故，眼识清净； 识清净故，闻尘清净；闻清净故，耳根清净；根清净故，耳识清净；识清净故，觉尘清净；如是乃至鼻、舌、身、意亦复如是。善男子，根清净故，色尘清净；色清净故，声尘清净；香、味、触、法亦复如是。善男子，六尘清净故，地大清净；地清净故，水大清净；火大、风大亦复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1"/>
      </w:pPr>
      <w:r>
        <w:rPr/>
        <w:pict>
          <v:rect style="position:absolute;margin-left:573.612pt;margin-top:28.999823pt;width:.80090pt;height:734.393999pt;mso-position-horizontal-relative:page;mso-position-vertical-relative:page;z-index:15730688" filled="true" fillcolor="#000000" stroked="false">
            <v:fill type="solid"/>
            <w10:wrap type="none"/>
          </v:rect>
        </w:pict>
      </w:r>
      <w:r>
        <w:rPr/>
        <w:pict>
          <v:rect style="position:absolute;margin-left:34.6063pt;margin-top:28.999823pt;width:.80090pt;height:734.393999pt;mso-position-horizontal-relative:page;mso-position-vertical-relative:page;z-index:15731200" filled="true" fillcolor="#000000" stroked="false">
            <v:fill type="solid"/>
            <w10:wrap type="none"/>
          </v:rect>
        </w:pict>
      </w:r>
      <w:r>
        <w:rPr/>
        <w:t>是。善男子，四大清净故，十二处、十八界、二十五有清净；彼清净故，十力、四无所畏、四无碍智、佛十八不共法、三十七助道品清净；如是乃至八万四千陀罗尼门一切清净。善男子，一切实相性清净故，一身清净；一身清净故，多身清净；多身清净故，如是乃至十方众生圆觉清净。善男子，一世界清净故，多世界清净；多世界清净故，如是乃至尽于虚空，圆裹三世，一切平 等，清净不动。</w:t>
      </w:r>
    </w:p>
    <w:p>
      <w:pPr>
        <w:pStyle w:val="BodyText"/>
        <w:spacing w:line="362" w:lineRule="auto" w:before="2"/>
        <w:ind w:firstLine="480"/>
      </w:pPr>
      <w:r>
        <w:rPr/>
        <w:t>“善男子，虚空如是平等不动，当知觉性平等不动；四大不动故，当知觉性平等不动；如是乃至八万四千陀罗尼门平等不动，当知觉性平等不动。善男子，觉性遍满，清净不动，圆无际 故，当知六根遍满法界；根遍满故，当知六尘遍满法界；尘遍满故，当知四大遍满法界；如是乃至陀罗尼门遍满法界。善男子，由彼妙觉性遍满故，根性、尘性无坏无杂；根、尘无坏故，如是乃至陀罗尼门无坏无杂；如百千灯光照一室，其光遍满，无坏无杂。善男子，觉成就故，当知菩萨不与法缚、不求法脱，不厌生死、不爱涅槃，不敬持戒、不憎毁禁，不重久习、不轻初学。何以故？一切觉故。譬如眼光晓了前境，其光圆满，得无憎爱。何以故？光体无二，无憎爱故。</w:t>
      </w:r>
    </w:p>
    <w:p>
      <w:pPr>
        <w:pStyle w:val="BodyText"/>
        <w:spacing w:line="362" w:lineRule="auto"/>
        <w:ind w:firstLine="480"/>
        <w:jc w:val="both"/>
      </w:pPr>
      <w:r>
        <w:rPr/>
        <w:t>“善男子，此菩萨及末世众生，修习此心得成就者，于此无修亦无成就，圆觉普照，寂灭无二，于中百千万亿阿僧祇不可说恒河沙诸佛世界，犹如空华乱起乱灭，不即不离，无缚无脱，始知众生本来成佛，生死、涅槃犹如昨梦。善男子，如昨梦故，当知生死及与涅槃，无起无灭，无来无去。其所证者，无得无失，无取无舍；其能证者，无作无止，无任无灭；于此证中，无能无所；毕竟无证，亦无证者，一切法性平等不坏。善男子，彼诸菩萨如是修行，如是渐次，如是思惟，如是住持，如是方便，如是开悟，求如是法，亦不迷闷。”</w:t>
      </w:r>
    </w:p>
    <w:p>
      <w:pPr>
        <w:pStyle w:val="BodyText"/>
        <w:ind w:left="930" w:right="0"/>
      </w:pPr>
      <w:r>
        <w:rPr/>
        <w:t>尔时，世尊欲重宣此义，而说偈言：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 w:before="0"/>
        <w:ind w:left="1170" w:right="6595" w:hanging="241"/>
      </w:pPr>
      <w:r>
        <w:rPr/>
        <w:t>“普眼汝当知： 一切诸众生， 身心皆如幻。 身相属四大， 心性归六尘， 四大体各离， 谁为和合者？ 如是渐修行， 一切悉清净， 不动遍法界， 无作止任灭， 亦无能证者。一切佛世界， 犹如虚空华， 三世悉平等， 毕竟无来去。初发心菩萨， 及末世众生， 欲求</w:t>
      </w:r>
      <w:r>
        <w:rPr>
          <w:spacing w:val="-2"/>
        </w:rPr>
        <w:t>入佛道， 应如是修习。”</w:t>
      </w:r>
    </w:p>
    <w:p>
      <w:pPr>
        <w:pStyle w:val="BodyText"/>
        <w:spacing w:before="162"/>
        <w:ind w:left="930" w:right="0"/>
      </w:pPr>
      <w:r>
        <w:rPr/>
        <w:t>于是，金刚藏菩萨在大众中，即从座起，顶礼佛足，右绕三匝，长跪叉手，而白佛言：“大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0"/>
        <w:jc w:val="both"/>
      </w:pPr>
      <w:r>
        <w:rPr/>
        <w:pict>
          <v:rect style="position:absolute;margin-left:573.612pt;margin-top:28.999952pt;width:.80090pt;height:734.393799pt;mso-position-horizontal-relative:page;mso-position-vertical-relative:page;z-index:15731712" filled="true" fillcolor="#000000" stroked="false">
            <v:fill type="solid"/>
            <w10:wrap type="none"/>
          </v:rect>
        </w:pict>
      </w:r>
      <w:r>
        <w:rPr/>
        <w:pict>
          <v:rect style="position:absolute;margin-left:34.6063pt;margin-top:28.999952pt;width:.80090pt;height:734.393799pt;mso-position-horizontal-relative:page;mso-position-vertical-relative:page;z-index:15732224" filled="true" fillcolor="#000000" stroked="false">
            <v:fill type="solid"/>
            <w10:wrap type="none"/>
          </v:rect>
        </w:pict>
      </w:r>
      <w:r>
        <w:rPr/>
        <w:t>悲世尊，善为一切诸菩萨众，宣扬如来圆觉清净大陀罗尼、因地法行、渐次方便，与诸众生开发蒙昧。在会法众，承佛慈诲，幻翳朗然，慧目清净。世尊，若诸众生本来成佛，何故复有一切无明？若诸无明众生本有，何因缘故，如来复说本来成佛？十方异生本成佛道，后起无明，一切如来何时复生一切烦恼？唯愿不舍无遮大慈，为诸菩萨开秘密藏，及为末世一切众生，得闻如是修多罗教了义法门，永断疑悔。”作是语已，五体投地，如是三请，终而复始。</w:t>
      </w:r>
    </w:p>
    <w:p>
      <w:pPr>
        <w:pStyle w:val="BodyText"/>
        <w:spacing w:line="362" w:lineRule="auto" w:before="4"/>
        <w:ind w:firstLine="480"/>
        <w:jc w:val="both"/>
      </w:pPr>
      <w:r>
        <w:rPr/>
        <w:t>尔时，世尊告金刚藏菩萨言：“善哉！善哉！善男子，汝等乃能为诸菩萨及末世众生，问于如来甚深秘密究竟方便，是诸菩萨最上教诲了义大乘，能使十方修学菩萨，及诸末世一切众生， 得决定信，永断疑悔。汝今谛听，当为汝说。”时金刚藏菩萨奉教欢喜，及诸大众默然而听。</w:t>
      </w:r>
    </w:p>
    <w:p>
      <w:pPr>
        <w:pStyle w:val="BodyText"/>
        <w:spacing w:line="362" w:lineRule="auto" w:before="0"/>
        <w:ind w:firstLine="480"/>
      </w:pPr>
      <w:r>
        <w:rPr/>
        <w:t>“善男子，一切世界始终生灭，前后有无，聚散起止，念念相续，循环往复，种种取舍，皆是轮回。未出轮回，而辩圆觉，彼圆觉性即同流转，若免轮回，无有是处。譬如动目，能摇湛 水；又如定眼，由回转火；云驶月运，舟行岸移，亦复如是。善男子，诸旋未息，彼物先住，尚不可得，何况轮转生死垢心曾未清净，观佛圆觉而不旋复？是故汝等便生三惑。</w:t>
      </w:r>
    </w:p>
    <w:p>
      <w:pPr>
        <w:pStyle w:val="BodyText"/>
        <w:spacing w:line="362" w:lineRule="auto"/>
        <w:ind w:right="957" w:firstLine="480"/>
      </w:pPr>
      <w:r>
        <w:rPr/>
        <w:t>“善男子，譬如患翳，妄见空华；患翳若除，不可说言：‘此翳已灭，何时更起一切诸翳？’何以故？翳华二法，非相待故。亦如空华灭于空时，不可说言：‘虚空何时更起空</w:t>
      </w:r>
    </w:p>
    <w:p>
      <w:pPr>
        <w:pStyle w:val="BodyText"/>
        <w:spacing w:line="360" w:lineRule="auto" w:before="0"/>
      </w:pPr>
      <w:r>
        <w:rPr/>
        <w:t>华？’何以故？空本无华，非起灭故。生死、涅槃同于起灭，妙觉圆照离于华翳。善男子，当知虚空非是暂有，亦非暂无，况复如来圆觉随顺而为虚空平等本性！</w:t>
      </w:r>
    </w:p>
    <w:p>
      <w:pPr>
        <w:pStyle w:val="BodyText"/>
        <w:spacing w:before="7"/>
        <w:ind w:left="930" w:right="0"/>
      </w:pPr>
      <w:r>
        <w:rPr/>
        <w:t>“善男子，如销金矿，金非销有，既已成金，不重为矿，经无穷时，金性不坏，不应说</w:t>
      </w:r>
    </w:p>
    <w:p>
      <w:pPr>
        <w:pStyle w:val="BodyText"/>
        <w:spacing w:line="360" w:lineRule="auto" w:before="157"/>
      </w:pPr>
      <w:r>
        <w:rPr/>
        <w:t>言：‘本非成就。’如来圆觉亦复如是。善男子，一切如来妙圆觉心，本无菩提及与涅槃，亦无成佛及不成佛，无妄轮回及非轮回。</w:t>
      </w:r>
    </w:p>
    <w:p>
      <w:pPr>
        <w:pStyle w:val="BodyText"/>
        <w:spacing w:line="362" w:lineRule="auto" w:before="6"/>
        <w:ind w:firstLine="480"/>
        <w:jc w:val="both"/>
      </w:pPr>
      <w:r>
        <w:rPr/>
        <w:t>“善男子，但诸声闻所圆境界，身心语言皆悉断灭，终不能至彼之亲证所现涅槃，何况能以有思惟心，测度如来圆觉境界？如取萤火烧须弥山，终不能着；以轮回心，生轮回见，入于如来大寂灭海，终不能至。是故我说，一切菩萨及末世众生，先断无始轮回根本。</w:t>
      </w:r>
    </w:p>
    <w:p>
      <w:pPr>
        <w:pStyle w:val="BodyText"/>
        <w:spacing w:line="362" w:lineRule="auto"/>
        <w:ind w:firstLine="480"/>
        <w:jc w:val="both"/>
      </w:pPr>
      <w:r>
        <w:rPr/>
        <w:t>“善男子，有作思惟，从有心起，皆是六尘妄想缘气，非实心体，已如空华。用此思惟辨于佛境，犹如空华复结空果，展转妄想，无有是处。善男子，虚妄浮心，多诸巧见，不能成就圆觉方便。如是分别，非为正问。”</w:t>
      </w:r>
    </w:p>
    <w:p>
      <w:pPr>
        <w:pStyle w:val="BodyText"/>
        <w:ind w:left="930" w:right="0"/>
      </w:pPr>
      <w:r>
        <w:rPr/>
        <w:t>尔时，世尊欲重宣此义，而说偈言：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 w:before="0"/>
        <w:ind w:left="1170" w:right="6836" w:hanging="241"/>
        <w:jc w:val="both"/>
      </w:pPr>
      <w:r>
        <w:rPr/>
        <w:t>“金刚藏当知， 如来寂灭性， 未曾有终始。 若以轮回心， 思惟即旋复， 但至轮回际， 不能入佛海。 譬如销金矿， 金非销故有， 虽复本来金，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2"/>
        <w:ind w:left="1170" w:right="6595"/>
      </w:pPr>
      <w:r>
        <w:rPr/>
        <w:pict>
          <v:rect style="position:absolute;margin-left:573.612pt;margin-top:28.999975pt;width:.80090pt;height:734.393999pt;mso-position-horizontal-relative:page;mso-position-vertical-relative:page;z-index:15732736" filled="true" fillcolor="#000000" stroked="false">
            <v:fill type="solid"/>
            <w10:wrap type="none"/>
          </v:rect>
        </w:pict>
      </w:r>
      <w:r>
        <w:rPr/>
        <w:pict>
          <v:rect style="position:absolute;margin-left:34.6063pt;margin-top:28.999975pt;width:.80090pt;height:734.393999pt;mso-position-horizontal-relative:page;mso-position-vertical-relative:page;z-index:15733248" filled="true" fillcolor="#000000" stroked="false">
            <v:fill type="solid"/>
            <w10:wrap type="none"/>
          </v:rect>
        </w:pict>
      </w:r>
      <w:r>
        <w:rPr/>
        <w:t>终以销成就， 一成真金体， 不复重为矿。 生死与涅槃， 凡夫及诸佛， 同为空华相。思惟犹幻化， 何况诘虚妄？ 若</w:t>
      </w:r>
      <w:r>
        <w:rPr>
          <w:spacing w:val="-1"/>
        </w:rPr>
        <w:t>能了此心， 然后求圆觉。”</w:t>
      </w:r>
    </w:p>
    <w:p>
      <w:pPr>
        <w:pStyle w:val="BodyText"/>
        <w:spacing w:line="362" w:lineRule="auto" w:before="162"/>
        <w:ind w:firstLine="480"/>
        <w:jc w:val="both"/>
      </w:pPr>
      <w:r>
        <w:rPr/>
        <w:t>于是，弥勒菩萨在大众中，即从座起，顶礼佛足，右绕三匝，长跪叉手，而白佛言：“大悲世尊，广为菩萨开秘密藏，令诸大众深悟轮回分别邪正，能施末世一切众生无畏道眼，于大涅槃生决定信，无复重随轮转境界起循环见。世尊，若诸菩萨及末世众生，欲游如来大寂灭海，云何当断轮回根本？于诸轮回，有几种性？修佛菩提，几等差别？回入尘劳，当设几种教化方便度诸众生？唯愿不舍救世大悲，令诸修行一切菩萨及末世众生，慧目肃清，照曜心镜，圆悟如来无上知见。”作是语已，五体投地，如是三请，终而复始。</w:t>
      </w:r>
    </w:p>
    <w:p>
      <w:pPr>
        <w:pStyle w:val="BodyText"/>
        <w:spacing w:line="362" w:lineRule="auto" w:before="2"/>
        <w:ind w:firstLine="480"/>
        <w:jc w:val="both"/>
      </w:pPr>
      <w:r>
        <w:rPr/>
        <w:t>尔时，世尊告弥勒菩萨言：“善哉！善哉！善男子，汝等乃能为诸菩萨及末世众生，请问如来深奥秘密微妙之义，令诸菩萨洁清慧目，及令一切末世众生永断轮回，心悟实相，具无生忍。汝今谛听，当为汝说。”时弥勒菩萨奉教欢喜，及诸大众默然而听。</w:t>
      </w:r>
    </w:p>
    <w:p>
      <w:pPr>
        <w:pStyle w:val="BodyText"/>
        <w:spacing w:line="362" w:lineRule="auto" w:before="0"/>
        <w:ind w:firstLine="480"/>
        <w:jc w:val="both"/>
      </w:pPr>
      <w:r>
        <w:rPr/>
        <w:t>“善男子，一切众生从无始际，由有种种恩爱贪欲故有轮回。若诸世界一切种性——卵生、胎生、湿生、化生，皆因淫欲而正性命。当知轮回，爱为根本。由有诸欲，助发爱性，是故能令生死相续。欲因爱生，命因欲有，众生爱命还依欲本，爱欲为因，爱命为果。由于欲境，起诸违顺境背爱心，而生憎嫉造种种业，是故复生地狱、饿鬼。知欲可厌，爱厌业道，舍恶乐善，复现天人。又知诸爱可厌恶故，弃爱乐舍，还滋爱本，便现有为增上善果，皆轮回故，不成圣道。是故众生欲脱生死，免诸轮回，先断贪欲及除爱渴。善男子，菩萨变化示现世间，非爱为本，但以慈悲令彼舍爱，假诸贪欲而入生死。若诸末世一切众生，能舍诸欲及除憎爱，永断轮回，勤求如来圆觉境界，于清净心便得开悟。</w:t>
      </w:r>
    </w:p>
    <w:p>
      <w:pPr>
        <w:pStyle w:val="BodyText"/>
        <w:spacing w:line="362" w:lineRule="auto" w:before="2"/>
        <w:ind w:firstLine="480"/>
      </w:pPr>
      <w:r>
        <w:rPr/>
        <w:t>“善男子，一切众生由本贪欲，发挥无明，显出五性差别不等，依二种障而现深浅。云何二障？一者、理障，碍正知见；二者、事障，续诸生死。云何五性？善男子，若此二障未得断灭， 名未成佛。若诸众生永舍贪欲，先除事障，未断理障，但能悟入声闻、缘觉，未能显住菩萨境 界。善男子，若诸末世一切众生，欲泛如来大圆觉海，先当发愿勤断二障；二障已伏，即能悟入菩萨境界。若事、理障已永断灭，即入如来微妙圆觉，满足菩提及大涅槃。善男子，一切众生皆证圆觉，逢善知识依彼所作因地法行，尔时修习便有顿渐。若遇如来无上菩提正修行路，根无大小，皆成佛果。若诸众生虽求善友，遇邪见者，未得正悟，是则名为外道种性，邪师过谬，非众生咎。是名众生五性差别。</w:t>
      </w:r>
    </w:p>
    <w:p>
      <w:pPr>
        <w:pStyle w:val="BodyText"/>
        <w:ind w:left="930" w:right="0"/>
      </w:pPr>
      <w:r>
        <w:rPr/>
        <w:t>“善男子，菩萨唯以大悲方便，入诸世间开发未悟，乃至示现种种形相，逆顺境界，与其同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</w:pPr>
      <w:r>
        <w:rPr/>
        <w:pict>
          <v:rect style="position:absolute;margin-left:573.612pt;margin-top:29.000004pt;width:.80090pt;height:734.393999pt;mso-position-horizontal-relative:page;mso-position-vertical-relative:page;z-index:15733760" filled="true" fillcolor="#000000" stroked="false">
            <v:fill type="solid"/>
            <w10:wrap type="none"/>
          </v:rect>
        </w:pict>
      </w:r>
      <w:r>
        <w:rPr/>
        <w:pict>
          <v:rect style="position:absolute;margin-left:34.6063pt;margin-top:29.000004pt;width:.80090pt;height:734.393999pt;mso-position-horizontal-relative:page;mso-position-vertical-relative:page;z-index:15734272" filled="true" fillcolor="#000000" stroked="false">
            <v:fill type="solid"/>
            <w10:wrap type="none"/>
          </v:rect>
        </w:pict>
      </w:r>
      <w:r>
        <w:rPr/>
        <w:t>事，化令成佛，皆依无始清净愿力。若诸末世一切众生，于大圆觉起增上心，当发菩萨清净大 愿，应作是言：‘愿我今者住佛圆觉，求善知识，莫值外道及与二乘。’依愿修行，渐断诸障， 障尽愿满，便登解脱清净法殿，证大圆觉妙庄严域。”</w:t>
      </w:r>
    </w:p>
    <w:p>
      <w:pPr>
        <w:pStyle w:val="BodyText"/>
        <w:ind w:left="930" w:right="0"/>
      </w:pPr>
      <w:r>
        <w:rPr/>
        <w:t>尔时，世尊欲重宣此义，而说偈言：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 w:before="0"/>
        <w:ind w:left="1170" w:right="6595" w:hanging="241"/>
      </w:pPr>
      <w:r>
        <w:rPr/>
        <w:t>“弥勒汝当知： 一切诸众生， 不得大解脱， 皆由贪欲故， 堕落于生死。 若能断憎爱， 及与贪瞋痴， 不因差别性， 皆得成佛道。 二障永销灭， 求师得正悟， 随顺菩萨愿， 依止大涅槃。 十方诸菩萨， 皆以大悲愿， 示现入生死。现在修行者， 及末世众生， 勤</w:t>
      </w:r>
      <w:r>
        <w:rPr>
          <w:spacing w:val="-1"/>
        </w:rPr>
        <w:t>断诸爱见， 便归大圆觉。”</w:t>
      </w:r>
    </w:p>
    <w:p>
      <w:pPr>
        <w:pStyle w:val="BodyText"/>
        <w:spacing w:line="362" w:lineRule="auto" w:before="162"/>
        <w:ind w:firstLine="480"/>
        <w:jc w:val="both"/>
      </w:pPr>
      <w:r>
        <w:rPr/>
        <w:t>于是，清净慧菩萨在大众中，即从座起，顶礼佛足，右绕三匝，长跪叉手，而白佛言：“大悲世尊，为我等辈广说如是不思议事，本所不见，本所不闻。我等今者蒙佛善诱，身心泰然，得大饶益。愿为诸来一切法众，重宣法王圆满觉性。一切众生及诸菩萨、如来世尊所证所得，云何差别？令末世众生闻此圣教，随顺开悟，渐次能入。”作是语已，五体投地，如是三请，终而复始。</w:t>
      </w:r>
    </w:p>
    <w:p>
      <w:pPr>
        <w:pStyle w:val="BodyText"/>
        <w:spacing w:line="362" w:lineRule="auto"/>
        <w:ind w:firstLine="480"/>
      </w:pPr>
      <w:r>
        <w:rPr/>
        <w:t>尔时，世尊告清净慧菩萨言：“善哉！善哉！善男子，汝等乃能为末世众生，请问如来渐次差别。汝今谛听，当为汝说。”时清净慧菩萨奉教欢喜，及诸大众默然而听。</w:t>
      </w:r>
    </w:p>
    <w:p>
      <w:pPr>
        <w:pStyle w:val="BodyText"/>
        <w:spacing w:line="362" w:lineRule="auto"/>
        <w:ind w:firstLine="480"/>
      </w:pPr>
      <w:r>
        <w:rPr/>
        <w:t>“善男子，圆觉自性，非性性有，循诸性起，无取无证，于实相中，实无菩萨及诸众生。何以故？菩萨、众生皆是幻化，幻化灭故，无取证者。譬如眼根，不自见眼；性自平等，无平等 者。众生迷倒，未能除灭一切幻化，于灭未灭妄功用中便显差别。若得如来寂灭随顺，实无寂灭及寂灭者。</w:t>
      </w:r>
    </w:p>
    <w:p>
      <w:pPr>
        <w:pStyle w:val="BodyText"/>
        <w:spacing w:line="362" w:lineRule="auto" w:before="0"/>
        <w:ind w:firstLine="480"/>
        <w:jc w:val="both"/>
      </w:pPr>
      <w:r>
        <w:rPr/>
        <w:t>“善男子，一切众生从无始来，由妄想我及爱我者，曾不自知念念生灭，故起憎爱，耽著五欲。若遇善友，教令开悟净圆觉性，发明起灭，即知此生性自劳虑。若复有人，劳虑永断，得法界净，即彼净解为自障碍，故于圆觉而不自在，此名凡夫随顺觉性。</w:t>
      </w:r>
    </w:p>
    <w:p>
      <w:pPr>
        <w:pStyle w:val="BodyText"/>
        <w:spacing w:line="362" w:lineRule="auto"/>
        <w:ind w:firstLine="480"/>
      </w:pPr>
      <w:r>
        <w:rPr/>
        <w:t>“善男子，一切菩萨见解为碍，虽断解碍，犹住见觉，觉碍为碍而不自在，此名菩萨未入地者随顺觉性。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2"/>
        <w:ind w:firstLine="480"/>
      </w:pPr>
      <w:r>
        <w:rPr/>
        <w:pict>
          <v:rect style="position:absolute;margin-left:573.612pt;margin-top:28.999523pt;width:.80090pt;height:734.393999pt;mso-position-horizontal-relative:page;mso-position-vertical-relative:page;z-index:15734784" filled="true" fillcolor="#000000" stroked="false">
            <v:fill type="solid"/>
            <w10:wrap type="none"/>
          </v:rect>
        </w:pict>
      </w:r>
      <w:r>
        <w:rPr/>
        <w:pict>
          <v:rect style="position:absolute;margin-left:34.6063pt;margin-top:28.999523pt;width:.80090pt;height:734.393999pt;mso-position-horizontal-relative:page;mso-position-vertical-relative:page;z-index:15735296" filled="true" fillcolor="#000000" stroked="false">
            <v:fill type="solid"/>
            <w10:wrap type="none"/>
          </v:rect>
        </w:pict>
      </w:r>
      <w:r>
        <w:rPr/>
        <w:t>“善男子，有照有觉，俱名障碍，是故菩萨常觉不住，照与照者同时寂灭。譬如有人自断其首，首已断故，无能断者；则以碍心自灭诸碍，碍已断灭，无灭碍者。修多罗教如标月指，若复见月，了知所标毕竟非月；一切如来种种言说，开示菩萨亦复如是。此名菩萨已入地者随顺觉 性。</w:t>
      </w:r>
    </w:p>
    <w:p>
      <w:pPr>
        <w:pStyle w:val="BodyText"/>
        <w:spacing w:line="362" w:lineRule="auto" w:before="3"/>
        <w:ind w:firstLine="480"/>
      </w:pPr>
      <w:r>
        <w:rPr/>
        <w:t>“善男子，一切障碍即究竟觉，得念、失念，无非解脱；成法、破法，皆名涅槃；智慧、愚痴，通为般若；菩萨、外道所成就法，同是菩提；无明、真如，无异境界；诸戒定慧及淫怒痴， 俱是梵行；众生、国土，同一法性；地狱、天宫，皆为净土；有性、无性，齐成佛道；一切烦 恼，毕竟解脱；法界海慧，照了诸相，犹如虚空。此名如来随顺觉性。</w:t>
      </w:r>
    </w:p>
    <w:p>
      <w:pPr>
        <w:pStyle w:val="BodyText"/>
        <w:spacing w:line="362" w:lineRule="auto"/>
        <w:ind w:firstLine="480"/>
      </w:pPr>
      <w:r>
        <w:rPr/>
        <w:t>“善男子，但诸菩萨及末世众生，居一切时，不起妄念；于诸妄心，亦不息灭；住妄想境， 不加了知；于无了知，不辨真实。彼诸众生闻是法门，信解受持，不生惊畏，是则名为随顺觉 性。善男子，汝等当知，如是众生已曾供养百千万亿恒河沙诸佛及大菩萨，植众德本。佛说是 人，名为成就一切种智。”</w:t>
      </w:r>
    </w:p>
    <w:p>
      <w:pPr>
        <w:pStyle w:val="BodyText"/>
        <w:ind w:left="930" w:right="0"/>
      </w:pPr>
      <w:r>
        <w:rPr/>
        <w:t>尔时，世尊欲重宣此义，而说偈言：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/>
        <w:ind w:left="1170" w:right="6595" w:hanging="241"/>
      </w:pPr>
      <w:r>
        <w:rPr/>
        <w:t>“清净慧当知： 圆满菩提性， 无取亦无证， 无菩萨众生。觉与未觉时， 渐次有差别， 众生为解碍， 菩萨未离觉， 入地永寂灭， 不住一切相， 大觉悉圆满， 名为遍随顺。末世诸众生， 心不生虚妄， 佛说如是人， 现世即菩萨， 供养恒沙佛， 功德已圆满， 虽有</w:t>
      </w:r>
      <w:r>
        <w:rPr>
          <w:spacing w:val="-2"/>
        </w:rPr>
        <w:t>多方便， 皆名随顺智。”</w:t>
      </w:r>
    </w:p>
    <w:p>
      <w:pPr>
        <w:pStyle w:val="BodyText"/>
        <w:spacing w:before="162"/>
        <w:ind w:left="930" w:right="0"/>
      </w:pPr>
      <w:r>
        <w:rPr/>
        <w:t>于是，威德自在菩萨在大众中，即从座起，顶礼佛足，右绕三匝，长跪叉手，而白佛</w:t>
      </w:r>
    </w:p>
    <w:p>
      <w:pPr>
        <w:pStyle w:val="BodyText"/>
        <w:spacing w:line="362" w:lineRule="auto" w:before="157"/>
        <w:jc w:val="both"/>
      </w:pPr>
      <w:r>
        <w:rPr/>
        <w:t>言：“大悲世尊，广为我等分别如是随顺觉性，令诸菩萨觉心光明，承佛圆音，不因修习而得善利。世尊，譬如大城，外有四门，随方来者非止一路；一切菩萨庄严佛国及成菩提，非一方便。唯愿世尊，广为我等宣说一切方便渐次，并修行人总有几种？令此会菩萨及末世众生求大乘者， 速得开悟，游戏如来大寂灭海。”作是语已，五体投地，如是三请，终而复始。</w:t>
      </w:r>
    </w:p>
    <w:p>
      <w:pPr>
        <w:pStyle w:val="BodyText"/>
        <w:spacing w:line="362" w:lineRule="auto" w:before="0"/>
        <w:ind w:firstLine="480"/>
      </w:pPr>
      <w:r>
        <w:rPr/>
        <w:t>尔时，世尊告威德自在菩萨言：“善哉！善哉！善男子，汝等乃能为诸菩萨及末世众生，问于如来如是方便。汝今谛听，当为汝说。”时威德自在菩萨奉教欢喜，及诸大众默然而听。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  <w:ind w:firstLine="480"/>
      </w:pPr>
      <w:r>
        <w:rPr/>
        <w:pict>
          <v:rect style="position:absolute;margin-left:573.612pt;margin-top:28.999552pt;width:.80090pt;height:734.393999pt;mso-position-horizontal-relative:page;mso-position-vertical-relative:page;z-index:15735808" filled="true" fillcolor="#000000" stroked="false">
            <v:fill type="solid"/>
            <w10:wrap type="none"/>
          </v:rect>
        </w:pict>
      </w:r>
      <w:r>
        <w:rPr/>
        <w:pict>
          <v:rect style="position:absolute;margin-left:34.6063pt;margin-top:28.999552pt;width:.80090pt;height:734.393999pt;mso-position-horizontal-relative:page;mso-position-vertical-relative:page;z-index:15736320" filled="true" fillcolor="#000000" stroked="false">
            <v:fill type="solid"/>
            <w10:wrap type="none"/>
          </v:rect>
        </w:pict>
      </w:r>
      <w:r>
        <w:rPr/>
        <w:t>“善男子，无上妙觉遍诸十方，出生如来与一切法，同体平等，于诸修行，实无有二。方便随顺，其数无量；圆摄所归，循性差别，当有三种。</w:t>
      </w:r>
    </w:p>
    <w:p>
      <w:pPr>
        <w:pStyle w:val="BodyText"/>
        <w:spacing w:line="362" w:lineRule="auto" w:before="2"/>
        <w:ind w:firstLine="480"/>
        <w:jc w:val="both"/>
      </w:pPr>
      <w:r>
        <w:rPr/>
        <w:t>“善男子，若诸菩萨悟净圆觉，以净觉心，取静为行，由澄诸念，觉识烦动，静慧发生，身心客尘从此永灭，便能内发寂静轻安。由寂静故，十方世界诸如来心，于中显现如镜中像。此方便者，名奢摩他。</w:t>
      </w:r>
    </w:p>
    <w:p>
      <w:pPr>
        <w:pStyle w:val="BodyText"/>
        <w:spacing w:line="362" w:lineRule="auto"/>
        <w:ind w:firstLine="480"/>
      </w:pPr>
      <w:r>
        <w:rPr/>
        <w:t>“善男子，若诸菩萨悟净圆觉，以净觉心，知觉心性及与根尘皆因幻化，即起诸幻以除幻 者，变化诸幻而开幻众，由起幻故，便能内发大悲轻安。一切菩萨从此起行，渐次增进。彼观幻者，非同幻故，非同幻观；皆是幻故，幻相永离。是诸菩萨所圆妙行如土长苗。此方便者，名三摩钵提。</w:t>
      </w:r>
    </w:p>
    <w:p>
      <w:pPr>
        <w:pStyle w:val="BodyText"/>
        <w:spacing w:line="362" w:lineRule="auto"/>
        <w:ind w:firstLine="480"/>
      </w:pPr>
      <w:r>
        <w:rPr/>
        <w:t>“善男子，若诸菩萨悟净圆觉，以净觉心，不取幻化及诸净相，了知身心皆为挂碍，无知觉明，不依诸碍，永得超过碍无碍境，受用世界及与身心。相在尘域，如器中锽，声出于外，烦 恼、涅槃不相留碍，便能内发寂灭轻安。妙觉随顺寂灭境界，自他身心所不能及，众生寿命皆为浮想。此方便者，名为禅那。</w:t>
      </w:r>
    </w:p>
    <w:p>
      <w:pPr>
        <w:pStyle w:val="BodyText"/>
        <w:spacing w:line="362" w:lineRule="auto"/>
        <w:ind w:firstLine="480"/>
      </w:pPr>
      <w:r>
        <w:rPr/>
        <w:t>“善男子，此三法门皆是圆觉，亲近随顺十方如来因此成佛。十方菩萨种种方便、一切同 异，皆依如是三种事业，若得圆证，即成圆觉。善男子，假使有人修于圣道，教化成就百千万亿阿罗汉、辟支佛果，不如有人闻此圆觉无碍法门，一刹那顷随顺修习。”</w:t>
      </w:r>
    </w:p>
    <w:p>
      <w:pPr>
        <w:pStyle w:val="BodyText"/>
        <w:spacing w:before="0"/>
        <w:ind w:left="930" w:right="0"/>
      </w:pPr>
      <w:r>
        <w:rPr/>
        <w:t>尔时，世尊欲重宣此义，而说偈言：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 w:before="0"/>
        <w:ind w:left="1170" w:right="6595" w:hanging="241"/>
      </w:pPr>
      <w:r>
        <w:rPr/>
        <w:t>“威德汝当知： 无上大觉心， 本际无二相， 随顺诸方便， 其数即无量。 如来总开示， 便有三种类： 寂静奢摩他， 如镜照诸像； 如幻三摩提， 如苗渐增长； 禅那唯寂灭， 如彼器中锽。 三种妙法门， 皆是觉随顺。 十方诸如来， 及诸大菩萨， 因此得成道， </w:t>
      </w:r>
      <w:r>
        <w:rPr>
          <w:spacing w:val="-1"/>
        </w:rPr>
        <w:t>三事圆证故， 名究竟涅槃。”</w:t>
      </w:r>
    </w:p>
    <w:p>
      <w:pPr>
        <w:pStyle w:val="BodyText"/>
        <w:spacing w:line="362" w:lineRule="auto" w:before="162"/>
        <w:ind w:firstLine="480"/>
      </w:pPr>
      <w:r>
        <w:rPr/>
        <w:t>于是，辩音菩萨在大众中，即从座起，顶礼佛足，右绕三匝，长跪叉手，而白佛言：“大悲世尊，如是法门甚为希有！世尊，此诸方便一切菩萨于圆觉门，有几修习？愿为大众及末世众 生，方便开示，令悟实相。”作是语已，五体投地，如是三请，终而复始。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  <w:ind w:firstLine="480"/>
      </w:pPr>
      <w:r>
        <w:rPr/>
        <w:pict>
          <v:rect style="position:absolute;margin-left:573.612pt;margin-top:28.99968pt;width:.80090pt;height:734.393599pt;mso-position-horizontal-relative:page;mso-position-vertical-relative:page;z-index:15736832" filled="true" fillcolor="#000000" stroked="false">
            <v:fill type="solid"/>
            <w10:wrap type="none"/>
          </v:rect>
        </w:pict>
      </w:r>
      <w:r>
        <w:rPr/>
        <w:pict>
          <v:rect style="position:absolute;margin-left:34.6063pt;margin-top:28.99968pt;width:.80090pt;height:734.393599pt;mso-position-horizontal-relative:page;mso-position-vertical-relative:page;z-index:15737344" filled="true" fillcolor="#000000" stroked="false">
            <v:fill type="solid"/>
            <w10:wrap type="none"/>
          </v:rect>
        </w:pict>
      </w:r>
      <w:r>
        <w:rPr/>
        <w:t>尔时，世尊告辩音菩萨言：“善哉！善哉！善男子，汝等乃能为诸大众及末世众生，问于如来如是修习。汝今谛听，当为汝说。”时辩音菩萨奉教欢喜，及诸大众默然而听。</w:t>
      </w:r>
    </w:p>
    <w:p>
      <w:pPr>
        <w:pStyle w:val="BodyText"/>
        <w:spacing w:line="360" w:lineRule="auto" w:before="3"/>
        <w:ind w:firstLine="480"/>
      </w:pPr>
      <w:r>
        <w:rPr/>
        <w:t>“善男子，一切如来圆觉清净，本无修习及修习者。一切菩萨及末世众生，依于未觉幻力修习，尔时便有二十五种清净定轮：</w:t>
      </w:r>
    </w:p>
    <w:p>
      <w:pPr>
        <w:pStyle w:val="BodyText"/>
        <w:spacing w:line="360" w:lineRule="auto" w:before="7"/>
        <w:ind w:firstLine="480"/>
      </w:pPr>
      <w:r>
        <w:rPr/>
        <w:t>“若诸菩萨唯取极静，由静力故，永断烦恼，究竟成就，不起于座，便入涅槃。此菩萨者， 名单修奢摩他。</w:t>
      </w:r>
    </w:p>
    <w:p>
      <w:pPr>
        <w:pStyle w:val="BodyText"/>
        <w:spacing w:line="360" w:lineRule="auto" w:before="6"/>
        <w:ind w:firstLine="480"/>
      </w:pPr>
      <w:r>
        <w:rPr/>
        <w:t>“若诸菩萨唯观如幻，以佛力故，变化世界，种种作用，备行菩萨清净妙行，于陀罗尼不失寂念及诸静慧。此菩萨者，名单修三摩钵提。</w:t>
      </w:r>
    </w:p>
    <w:p>
      <w:pPr>
        <w:pStyle w:val="BodyText"/>
        <w:spacing w:before="7"/>
        <w:ind w:left="930" w:right="0"/>
      </w:pPr>
      <w:r>
        <w:rPr/>
        <w:t>“若诸菩萨唯灭诸幻，不取作用，独断烦恼，烦恼断尽，便证实相。此菩萨者，名单修禅</w:t>
      </w:r>
    </w:p>
    <w:p>
      <w:pPr>
        <w:pStyle w:val="BodyText"/>
        <w:spacing w:before="154"/>
        <w:ind w:right="0"/>
      </w:pPr>
      <w:r>
        <w:rPr/>
        <w:t>那。</w:t>
      </w:r>
    </w:p>
    <w:p>
      <w:pPr>
        <w:pStyle w:val="BodyText"/>
        <w:spacing w:before="160"/>
        <w:ind w:left="930" w:right="0"/>
      </w:pPr>
      <w:r>
        <w:rPr/>
        <w:t>“若诸菩萨先取至静，以静慧心照诸幻者，便于是中起菩萨行。此菩萨者，名先修奢摩他，</w:t>
      </w:r>
    </w:p>
    <w:p>
      <w:pPr>
        <w:pStyle w:val="BodyText"/>
        <w:spacing w:before="154"/>
        <w:ind w:right="0"/>
      </w:pPr>
      <w:r>
        <w:rPr/>
        <w:t>后修三摩钵提。</w:t>
      </w:r>
    </w:p>
    <w:p>
      <w:pPr>
        <w:pStyle w:val="BodyText"/>
        <w:spacing w:before="160"/>
        <w:ind w:left="930" w:right="0"/>
      </w:pPr>
      <w:r>
        <w:rPr/>
        <w:t>“若诸菩萨以静慧故，证至静性，便断烦恼，永出生死。此菩萨者，名先修奢摩他，后修禅</w:t>
      </w:r>
    </w:p>
    <w:p>
      <w:pPr>
        <w:pStyle w:val="BodyText"/>
        <w:spacing w:before="154"/>
        <w:ind w:right="0"/>
      </w:pPr>
      <w:r>
        <w:rPr/>
        <w:t>那。</w:t>
      </w:r>
    </w:p>
    <w:p>
      <w:pPr>
        <w:pStyle w:val="BodyText"/>
        <w:spacing w:before="160"/>
        <w:ind w:left="930" w:right="0"/>
      </w:pPr>
      <w:r>
        <w:rPr/>
        <w:t>“若诸菩萨以寂静慧，复现幻力，种种变化度诸众生，后断烦恼而入寂灭。此菩萨者，名先</w:t>
      </w:r>
    </w:p>
    <w:p>
      <w:pPr>
        <w:pStyle w:val="BodyText"/>
        <w:spacing w:before="154"/>
        <w:ind w:right="0"/>
      </w:pPr>
      <w:r>
        <w:rPr/>
        <w:t>修奢摩他，中修三摩钵提，后修禅那。</w:t>
      </w:r>
    </w:p>
    <w:p>
      <w:pPr>
        <w:pStyle w:val="BodyText"/>
        <w:spacing w:line="360" w:lineRule="auto" w:before="160"/>
        <w:ind w:right="717" w:firstLine="480"/>
      </w:pPr>
      <w:r>
        <w:rPr/>
        <w:t>“若诸菩萨以至静力，断烦恼已，后起菩萨清净妙行，度诸众生。此菩萨者，名先修奢摩他，中修禅那，后修三摩钵提。</w:t>
      </w:r>
    </w:p>
    <w:p>
      <w:pPr>
        <w:pStyle w:val="BodyText"/>
        <w:spacing w:line="360" w:lineRule="auto" w:before="6"/>
        <w:ind w:firstLine="480"/>
      </w:pPr>
      <w:r>
        <w:rPr/>
        <w:t>“若诸菩萨以至静力，心断烦恼，复度众生，建立世界。此菩萨者，名先修奢摩他，齐修三摩钵提、禅那。</w:t>
      </w:r>
    </w:p>
    <w:p>
      <w:pPr>
        <w:pStyle w:val="BodyText"/>
        <w:spacing w:before="7"/>
        <w:ind w:left="930" w:right="0"/>
      </w:pPr>
      <w:r>
        <w:rPr/>
        <w:t>“若诸菩萨以至静力，资发变化，后断烦恼。此菩萨者，名齐修奢摩他、三摩钵提，后修禅</w:t>
      </w:r>
    </w:p>
    <w:p>
      <w:pPr>
        <w:pStyle w:val="BodyText"/>
        <w:spacing w:before="155"/>
        <w:ind w:right="0"/>
      </w:pPr>
      <w:r>
        <w:rPr/>
        <w:t>那。</w:t>
      </w:r>
    </w:p>
    <w:p>
      <w:pPr>
        <w:pStyle w:val="BodyText"/>
        <w:spacing w:before="159"/>
        <w:ind w:left="930" w:right="0"/>
      </w:pPr>
      <w:r>
        <w:rPr/>
        <w:t>“若诸菩萨以至静力，用资寂灭，后起作用，变化世界。此菩萨者，名齐修奢摩他、禅那，</w:t>
      </w:r>
    </w:p>
    <w:p>
      <w:pPr>
        <w:pStyle w:val="BodyText"/>
        <w:spacing w:before="155"/>
        <w:ind w:right="0"/>
      </w:pPr>
      <w:r>
        <w:rPr/>
        <w:t>后修三摩钵提。</w:t>
      </w:r>
    </w:p>
    <w:p>
      <w:pPr>
        <w:pStyle w:val="BodyText"/>
        <w:spacing w:line="362" w:lineRule="auto" w:before="157"/>
        <w:ind w:left="930" w:right="957"/>
      </w:pPr>
      <w:r>
        <w:rPr/>
        <w:t>“若诸菩萨以变化力，种种随顺而取至静。此菩萨者，名先修三摩钵提，后修奢摩他。“若诸菩萨以变化力，种种境界而取寂灭。此菩萨者，名先修三摩钵提，后修禅那。</w:t>
      </w:r>
    </w:p>
    <w:p>
      <w:pPr>
        <w:pStyle w:val="BodyText"/>
        <w:spacing w:line="360" w:lineRule="auto" w:before="2"/>
        <w:ind w:firstLine="480"/>
      </w:pPr>
      <w:r>
        <w:rPr/>
        <w:t>“若诸菩萨以变化力，而作佛事，安住寂静而断烦恼。此菩萨者，名先修三摩钵提，中修奢摩他，后修禅那。</w:t>
      </w:r>
    </w:p>
    <w:p>
      <w:pPr>
        <w:pStyle w:val="BodyText"/>
        <w:spacing w:line="360" w:lineRule="auto" w:before="7"/>
        <w:ind w:firstLine="480"/>
      </w:pPr>
      <w:r>
        <w:rPr/>
        <w:t>“若诸菩萨以变化力，无碍作用，断烦恼故，安住至静。此菩萨者，名先修三摩钵提，中修禅那，后修奢摩他。</w:t>
      </w:r>
    </w:p>
    <w:p>
      <w:pPr>
        <w:pStyle w:val="BodyText"/>
        <w:spacing w:before="7"/>
        <w:ind w:left="930" w:right="0"/>
      </w:pPr>
      <w:r>
        <w:rPr/>
        <w:t>“若诸菩萨以变化力，方便作用，至静寂灭，二俱随顺。此菩萨者，名先修三摩钵提，齐修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84"/>
        <w:ind w:right="0"/>
      </w:pPr>
      <w:r>
        <w:rPr/>
        <w:pict>
          <v:rect style="position:absolute;margin-left:573.612pt;margin-top:28.999598pt;width:.80090pt;height:734.393999pt;mso-position-horizontal-relative:page;mso-position-vertical-relative:page;z-index:15737856" filled="true" fillcolor="#000000" stroked="false">
            <v:fill type="solid"/>
            <w10:wrap type="none"/>
          </v:rect>
        </w:pict>
      </w:r>
      <w:r>
        <w:rPr/>
        <w:pict>
          <v:rect style="position:absolute;margin-left:34.6063pt;margin-top:28.999598pt;width:.80090pt;height:734.393999pt;mso-position-horizontal-relative:page;mso-position-vertical-relative:page;z-index:15738368" filled="true" fillcolor="#000000" stroked="false">
            <v:fill type="solid"/>
            <w10:wrap type="none"/>
          </v:rect>
        </w:pict>
      </w:r>
      <w:r>
        <w:rPr/>
        <w:t>奢摩他、禅那。</w:t>
      </w:r>
    </w:p>
    <w:p>
      <w:pPr>
        <w:pStyle w:val="BodyText"/>
        <w:spacing w:line="360" w:lineRule="auto" w:before="159"/>
        <w:ind w:firstLine="480"/>
      </w:pPr>
      <w:r>
        <w:rPr/>
        <w:t>“若诸菩萨以变化力，种种起用，资于至静，后断烦恼。此菩萨者，名齐修三摩钵提、奢摩他，后修禅那。</w:t>
      </w:r>
    </w:p>
    <w:p>
      <w:pPr>
        <w:pStyle w:val="BodyText"/>
        <w:spacing w:line="360" w:lineRule="auto" w:before="7"/>
        <w:ind w:firstLine="480"/>
      </w:pPr>
      <w:r>
        <w:rPr/>
        <w:t>“若诸菩萨以变化力，资于寂灭，后住清净无作静虑。此菩萨者，名齐修三摩钵提、禅那， 后修奢摩他。</w:t>
      </w:r>
    </w:p>
    <w:p>
      <w:pPr>
        <w:pStyle w:val="BodyText"/>
        <w:spacing w:before="4"/>
        <w:ind w:left="930" w:right="0"/>
      </w:pPr>
      <w:r>
        <w:rPr/>
        <w:t>“若诸菩萨以寂灭力，而起至静，住于清净。此菩萨者，名先修禅那，后修奢摩他。</w:t>
      </w:r>
    </w:p>
    <w:p>
      <w:pPr>
        <w:pStyle w:val="BodyText"/>
        <w:spacing w:before="159"/>
        <w:ind w:left="930" w:right="0"/>
      </w:pPr>
      <w:r>
        <w:rPr/>
        <w:t>“若诸菩萨以寂灭力，而起作用，于一切境寂用随顺。此菩萨者，名先修禅那，后修三摩钵</w:t>
      </w:r>
    </w:p>
    <w:p>
      <w:pPr>
        <w:pStyle w:val="BodyText"/>
        <w:spacing w:before="155"/>
        <w:ind w:right="0"/>
      </w:pPr>
      <w:r>
        <w:rPr/>
        <w:t>提。</w:t>
      </w:r>
    </w:p>
    <w:p>
      <w:pPr>
        <w:pStyle w:val="BodyText"/>
        <w:spacing w:before="160"/>
        <w:ind w:left="930" w:right="0"/>
      </w:pPr>
      <w:r>
        <w:rPr/>
        <w:t>“若诸菩萨以寂灭力，种种自性安于静虑，而起变化。此菩萨者，名先修禅那，中修奢摩</w:t>
      </w:r>
    </w:p>
    <w:p>
      <w:pPr>
        <w:pStyle w:val="BodyText"/>
        <w:spacing w:before="154"/>
        <w:ind w:right="0"/>
      </w:pPr>
      <w:r>
        <w:rPr/>
        <w:t>他，后修三摩钵提。</w:t>
      </w:r>
    </w:p>
    <w:p>
      <w:pPr>
        <w:pStyle w:val="BodyText"/>
        <w:spacing w:line="360" w:lineRule="auto" w:before="160"/>
        <w:ind w:firstLine="480"/>
      </w:pPr>
      <w:r>
        <w:rPr/>
        <w:t>“若诸菩萨以寂灭力，无作自性起于作用，清净境界，归于静虑。此菩萨者，名先修禅那， 中修三摩钵提，后修奢摩他。</w:t>
      </w:r>
    </w:p>
    <w:p>
      <w:pPr>
        <w:pStyle w:val="BodyText"/>
        <w:spacing w:line="360" w:lineRule="auto" w:before="6"/>
        <w:ind w:right="717" w:firstLine="480"/>
      </w:pPr>
      <w:r>
        <w:rPr/>
        <w:t>“若诸菩萨以寂灭力，种种清净而住静虑，起于变化。此菩萨者，名先修禅那，齐修奢摩他、三摩钵提。</w:t>
      </w:r>
    </w:p>
    <w:p>
      <w:pPr>
        <w:pStyle w:val="BodyText"/>
        <w:spacing w:before="7"/>
        <w:ind w:left="930" w:right="0"/>
      </w:pPr>
      <w:r>
        <w:rPr/>
        <w:t>“若诸菩萨以寂灭力，资于至静而起变化。此菩萨者，名齐修禅那、奢摩他，后修三摩钵</w:t>
      </w:r>
    </w:p>
    <w:p>
      <w:pPr>
        <w:pStyle w:val="BodyText"/>
        <w:spacing w:before="154"/>
        <w:ind w:right="0"/>
      </w:pPr>
      <w:r>
        <w:rPr/>
        <w:t>提。</w:t>
      </w:r>
    </w:p>
    <w:p>
      <w:pPr>
        <w:pStyle w:val="BodyText"/>
        <w:spacing w:before="160"/>
        <w:ind w:left="930" w:right="0"/>
      </w:pPr>
      <w:r>
        <w:rPr/>
        <w:t>“若诸菩萨以寂灭力，资于变化，而起至静清明境慧。此菩萨者，名齐修禅那、三摩钵提，</w:t>
      </w:r>
    </w:p>
    <w:p>
      <w:pPr>
        <w:pStyle w:val="BodyText"/>
        <w:spacing w:before="154"/>
        <w:ind w:right="0"/>
      </w:pPr>
      <w:r>
        <w:rPr/>
        <w:t>后修奢摩他。</w:t>
      </w:r>
    </w:p>
    <w:p>
      <w:pPr>
        <w:pStyle w:val="BodyText"/>
        <w:spacing w:before="160"/>
        <w:ind w:left="930" w:right="0"/>
      </w:pPr>
      <w:r>
        <w:rPr/>
        <w:t>“若诸菩萨以圆觉慧圆合一切，于诸性相无离觉性。此菩萨者，名为圆修三种自性清净随</w:t>
      </w:r>
    </w:p>
    <w:p>
      <w:pPr>
        <w:pStyle w:val="BodyText"/>
        <w:spacing w:before="154"/>
        <w:ind w:right="0"/>
      </w:pPr>
      <w:r>
        <w:rPr/>
        <w:t>顺。</w:t>
      </w:r>
    </w:p>
    <w:p>
      <w:pPr>
        <w:pStyle w:val="BodyText"/>
        <w:spacing w:before="160"/>
        <w:ind w:left="930" w:right="0"/>
      </w:pPr>
      <w:r>
        <w:rPr/>
        <w:t>“善男子，是名菩萨二十五轮，一切菩萨修行如是。若诸菩萨及末世众生依此轮者，当持梵</w:t>
      </w:r>
    </w:p>
    <w:p>
      <w:pPr>
        <w:pStyle w:val="BodyText"/>
        <w:spacing w:line="360" w:lineRule="auto" w:before="157"/>
      </w:pPr>
      <w:r>
        <w:rPr/>
        <w:t>行，寂静思惟，求哀忏悔，经三七日，于二十五轮各安标记，至心求哀，随手结取，依结开示， 便知顿渐。一念疑悔，即不成就。”</w:t>
      </w:r>
    </w:p>
    <w:p>
      <w:pPr>
        <w:pStyle w:val="BodyText"/>
        <w:spacing w:before="6"/>
        <w:ind w:left="930" w:right="0"/>
      </w:pPr>
      <w:r>
        <w:rPr/>
        <w:t>尔时，世尊欲重宣此义，而说偈言：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 w:before="0"/>
        <w:ind w:left="1170" w:right="6836" w:hanging="241"/>
        <w:jc w:val="both"/>
      </w:pPr>
      <w:r>
        <w:rPr/>
        <w:t>“辩音汝当知： 一切诸菩萨， 无碍清净慧， 皆依禅定生。所谓奢摩他， 三摩提禅那， 三法顿渐修， 有二十五种。十方诸如来， 三世修行者， 无不因此法， 而得成菩提。唯除顿觉人， 并法不随顺。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6"/>
        <w:ind w:left="1170" w:right="6595"/>
      </w:pPr>
      <w:r>
        <w:rPr/>
        <w:pict>
          <v:rect style="position:absolute;margin-left:573.612pt;margin-top:29.000336pt;width:.80090pt;height:734.393999pt;mso-position-horizontal-relative:page;mso-position-vertical-relative:page;z-index:15738880" filled="true" fillcolor="#000000" stroked="false">
            <v:fill type="solid"/>
            <w10:wrap type="none"/>
          </v:rect>
        </w:pict>
      </w:r>
      <w:r>
        <w:rPr/>
        <w:pict>
          <v:rect style="position:absolute;margin-left:34.6063pt;margin-top:29.000336pt;width:.80090pt;height:734.393999pt;mso-position-horizontal-relative:page;mso-position-vertical-relative:page;z-index:15739392" filled="true" fillcolor="#000000" stroked="false">
            <v:fill type="solid"/>
            <w10:wrap type="none"/>
          </v:rect>
        </w:pict>
      </w:r>
      <w:r>
        <w:rPr/>
        <w:t>一切诸菩萨， 及末世众生， 常当持此轮， 随顺勤修习， </w:t>
      </w:r>
      <w:r>
        <w:rPr>
          <w:spacing w:val="-1"/>
        </w:rPr>
        <w:t>依佛大悲力， 不久证涅槃。”</w:t>
      </w:r>
    </w:p>
    <w:p>
      <w:pPr>
        <w:pStyle w:val="BodyText"/>
        <w:spacing w:before="162"/>
        <w:ind w:left="930" w:right="0"/>
      </w:pPr>
      <w:r>
        <w:rPr/>
        <w:t>于是，净诸业障菩萨在大众中，即从座起，顶礼佛足，右绕三匝，长跪叉手，而白佛</w:t>
      </w:r>
    </w:p>
    <w:p>
      <w:pPr>
        <w:pStyle w:val="BodyText"/>
        <w:spacing w:line="362" w:lineRule="auto" w:before="157"/>
        <w:jc w:val="both"/>
      </w:pPr>
      <w:r>
        <w:rPr/>
        <w:t>言：“大悲世尊，为我等辈广说如是不思议事，一切如来因地行相，令诸大众得未曾有。睹见调御，历恒沙劫勤苦境界，一切功用，犹如一念，我等菩萨深自庆慰。世尊，若此觉心本性清净， 因何染污，使诸众生迷闷不入？唯愿如来，广为我等开悟法性，令此大众及末世众生作将来</w:t>
      </w:r>
    </w:p>
    <w:p>
      <w:pPr>
        <w:pStyle w:val="BodyText"/>
        <w:spacing w:before="0"/>
        <w:ind w:right="0"/>
      </w:pPr>
      <w:r>
        <w:rPr/>
        <w:t>眼。”作是语已，五体投地，如是三请，终而复始。</w:t>
      </w:r>
    </w:p>
    <w:p>
      <w:pPr>
        <w:pStyle w:val="BodyText"/>
        <w:spacing w:line="362" w:lineRule="auto" w:before="157"/>
        <w:ind w:firstLine="480"/>
      </w:pPr>
      <w:r>
        <w:rPr/>
        <w:t>尔时，世尊告净诸业障菩萨言：“善哉！善哉！善男子，汝等乃能为诸大众及末世众生，咨问如来如是方便。汝今谛听，当为汝说。”时净诸业障菩萨奉教欢喜，及诸大众默然而听。</w:t>
      </w:r>
    </w:p>
    <w:p>
      <w:pPr>
        <w:pStyle w:val="BodyText"/>
        <w:spacing w:line="362" w:lineRule="auto"/>
        <w:ind w:firstLine="480"/>
      </w:pPr>
      <w:r>
        <w:rPr/>
        <w:t>“善男子，一切众生从无始来，妄想执有我、人、众生及与寿命，认四颠倒为实我体，由此便生憎爱二境，于虚妄体重执虚妄，二妄相依生妄业道，有妄业故妄见流转，厌流转者妄见涅 槃，由此不能入清净觉。非觉违拒诸能入者，有诸能入非觉入故，是故动念及与息念皆归迷闷。何以故？由有无始本起无明为己主宰，一切众生生无慧目，身心等性皆是无明。譬如有人不自断命，是故当知，有爱我者我与随顺，非随顺者便生憎怨，为憎爱心养无明故，相续求道皆不成 就。</w:t>
      </w:r>
    </w:p>
    <w:p>
      <w:pPr>
        <w:pStyle w:val="BodyText"/>
        <w:spacing w:line="362" w:lineRule="auto"/>
        <w:ind w:firstLine="480"/>
        <w:jc w:val="both"/>
      </w:pPr>
      <w:r>
        <w:rPr/>
        <w:t>“善男子，云何我相？谓诸众生心所证者。善男子，譬如有人百骸调适，忽忘我身，四肢弦缓，摄养乖方，微加针艾则知有我，是故证取方现我体。善男子，其心乃至证于如来、毕竟了知清净涅槃，皆是我相。</w:t>
      </w:r>
    </w:p>
    <w:p>
      <w:pPr>
        <w:pStyle w:val="BodyText"/>
        <w:spacing w:line="362" w:lineRule="auto"/>
        <w:ind w:firstLine="480"/>
        <w:jc w:val="both"/>
      </w:pPr>
      <w:r>
        <w:rPr/>
        <w:t>“善男子，云何人相？谓诸众生心悟证者。善男子，悟有我者，不复认我；所悟非我，悟亦如是；悟已超过一切证者，悉为人相。善男子，其心乃至圆悟涅槃，俱是我者；心存少悟，备殚证理，皆名人相。</w:t>
      </w:r>
    </w:p>
    <w:p>
      <w:pPr>
        <w:pStyle w:val="BodyText"/>
        <w:spacing w:line="362" w:lineRule="auto" w:before="0"/>
        <w:ind w:firstLine="480"/>
        <w:jc w:val="right"/>
      </w:pPr>
      <w:r>
        <w:rPr/>
        <w:t>“善男子，云何众生相？谓诸众生心自证悟所不及者。善男子，譬如有人作如是言‘我是众生’，则知彼人说众生者，非我非彼。云何非我？我是众生，则非是我。云何非彼？我是众生，非彼我故。善男子，但诸众生了证了悟，皆为我人，而我人相所不及者，存有所了，名众生相。 “善男子，云何寿命相？谓诸众生心照清净觉所了者，一切业智所不自见，犹如命根。善男</w:t>
      </w:r>
    </w:p>
    <w:p>
      <w:pPr>
        <w:pStyle w:val="BodyText"/>
        <w:spacing w:line="362" w:lineRule="auto"/>
        <w:ind w:right="717"/>
      </w:pPr>
      <w:r>
        <w:rPr/>
        <w:t>子，若心照见一切觉者皆为尘垢，觉所觉者不离尘故。如汤销冰，无别有冰知冰销者；存我觉我，亦复如是。</w:t>
      </w:r>
    </w:p>
    <w:p>
      <w:pPr>
        <w:pStyle w:val="BodyText"/>
        <w:spacing w:line="362" w:lineRule="auto" w:before="0"/>
        <w:ind w:firstLine="480"/>
      </w:pPr>
      <w:r>
        <w:rPr/>
        <w:t>“善男子，末世众生不了四相，虽经多劫勤苦修道但名有为，终不能成一切圣果，是故名 为‘正法末世’。何以故？认一切我为涅槃故，有证有悟名成就故。譬如有人以贼为子，其家财宝终不成就。何以故？有我爱者亦爱涅槃，伏我爱根为涅槃相，有憎我者亦憎生死，不知爱者真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6"/>
      </w:pPr>
      <w:r>
        <w:rPr/>
        <w:pict>
          <v:rect style="position:absolute;margin-left:573.612pt;margin-top:28.999855pt;width:.80090pt;height:734.393599pt;mso-position-horizontal-relative:page;mso-position-vertical-relative:page;z-index:15739904" filled="true" fillcolor="#000000" stroked="false">
            <v:fill type="solid"/>
            <w10:wrap type="none"/>
          </v:rect>
        </w:pict>
      </w:r>
      <w:r>
        <w:rPr/>
        <w:pict>
          <v:rect style="position:absolute;margin-left:34.6063pt;margin-top:28.999855pt;width:.80090pt;height:734.393599pt;mso-position-horizontal-relative:page;mso-position-vertical-relative:page;z-index:15740416" filled="true" fillcolor="#000000" stroked="false">
            <v:fill type="solid"/>
            <w10:wrap type="none"/>
          </v:rect>
        </w:pict>
      </w:r>
      <w:r>
        <w:rPr/>
        <w:t>生死故，别憎生死名不解脱。云何当知法不解脱？善男子，彼末世众生习菩提者，以己微证为自清净，犹未能尽我相根本。若复有人赞叹彼法，即生欢喜便欲济度；若复诽谤彼所得者，便生瞋恨。则知我相坚固执持，潜伏藏识，游戏诸根曾不间断。善男子，彼修道者不除我相，是故不能入清净觉。善男子，若知我空，无毁我者。有我说法，我未断故。众生、寿命亦复如是。善男 子，末世众生说病为法，是故名为可怜愍者。虽勤精进，增益诸病，是故不能入清净觉。</w:t>
      </w:r>
    </w:p>
    <w:p>
      <w:pPr>
        <w:pStyle w:val="BodyText"/>
        <w:spacing w:line="362" w:lineRule="auto" w:before="3"/>
        <w:ind w:firstLine="480"/>
      </w:pPr>
      <w:r>
        <w:rPr/>
        <w:t>“善男子，末世众生不了四相，以如来解及所行处为自修行，终不成就。或有众生，未得谓得，未证谓证，见胜进者心生嫉妒，由彼众生未断我爱，是故不能入清净觉。善男子，末世众生希望成道，无令求悟、唯益多闻、增长我见，但当精勤降伏烦恼，起大勇猛，未得令得，未断令断，贪、瞋、爱、慢、谄曲、嫉妒对境不生，彼我恩爱一切寂灭。佛说是人渐次成就，求善知 识，不堕邪见。若于所求别生憎爱，则不能入清净觉海。”</w:t>
      </w:r>
    </w:p>
    <w:p>
      <w:pPr>
        <w:pStyle w:val="BodyText"/>
        <w:ind w:left="930" w:right="0"/>
      </w:pPr>
      <w:r>
        <w:rPr/>
        <w:t>尔时，世尊欲重宣此义，而说偈言：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 w:before="0"/>
        <w:ind w:left="1170" w:right="6595" w:hanging="241"/>
      </w:pPr>
      <w:r>
        <w:rPr/>
        <w:t>“净业汝当知： 一切诸众生， 皆由执我爱， 无始妄流转， 未除四种相， 不得成菩提。爱憎生于心， 谄曲存诸念， 是故多迷闷， 不能入觉城。若能归悟刹， 先去贪瞋痴， 法爱不存心， 渐次可成就。我身本不有， 憎爱何由生？ 此人求善友， 终不堕邪见。所求别生</w:t>
      </w:r>
      <w:r>
        <w:rPr>
          <w:spacing w:val="-2"/>
        </w:rPr>
        <w:t>心， 究竟非成就。”</w:t>
      </w:r>
    </w:p>
    <w:p>
      <w:pPr>
        <w:pStyle w:val="BodyText"/>
        <w:spacing w:line="362" w:lineRule="auto" w:before="162"/>
        <w:ind w:firstLine="480"/>
        <w:jc w:val="both"/>
      </w:pPr>
      <w:r>
        <w:rPr/>
        <w:t>于是，普觉菩萨在大众中，即从座起，顶礼佛足，右绕三匝，长跪叉手，而白佛言：“大悲世尊，快说禅病，令诸大众得未曾有，心意荡然，获大安隐。世尊，末世众生去佛渐远，贤圣隐伏，邪法增炽，使诸众生求何等人？依何等法？行何等行？除去何病？云何发心？令彼群盲不堕邪见！”作是语已，五体投地，如是三请，终而复始。</w:t>
      </w:r>
    </w:p>
    <w:p>
      <w:pPr>
        <w:pStyle w:val="BodyText"/>
        <w:spacing w:line="362" w:lineRule="auto"/>
        <w:ind w:firstLine="480"/>
        <w:jc w:val="both"/>
      </w:pPr>
      <w:r>
        <w:rPr/>
        <w:t>尔时，世尊告普觉菩萨言：“善哉！善哉！善男子，汝等乃能咨问如来如是修行，能施末世一切众生无畏道眼，令彼众生得成圣道。汝今谛听，当为汝说。”时普觉菩萨奉教欢喜，及诸大众默然而听。</w:t>
      </w:r>
    </w:p>
    <w:p>
      <w:pPr>
        <w:pStyle w:val="BodyText"/>
        <w:spacing w:line="362" w:lineRule="auto"/>
        <w:ind w:firstLine="480"/>
      </w:pPr>
      <w:r>
        <w:rPr/>
        <w:t>“善男子，末世众生将发大心，求善知识欲修行者，当求一切正知见人——心不住相，不著声闻、缘觉境界；虽现尘劳，心恒清净；示有诸过，赞叹梵行，不令众生入不律仪——求如是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6"/>
      </w:pPr>
      <w:r>
        <w:rPr/>
        <w:pict>
          <v:rect style="position:absolute;margin-left:573.612pt;margin-top:28.999773pt;width:.80090pt;height:734.394499pt;mso-position-horizontal-relative:page;mso-position-vertical-relative:page;z-index:15740928" filled="true" fillcolor="#000000" stroked="false">
            <v:fill type="solid"/>
            <w10:wrap type="none"/>
          </v:rect>
        </w:pict>
      </w:r>
      <w:r>
        <w:rPr/>
        <w:pict>
          <v:rect style="position:absolute;margin-left:34.6063pt;margin-top:28.999773pt;width:.80090pt;height:734.394499pt;mso-position-horizontal-relative:page;mso-position-vertical-relative:page;z-index:15741440" filled="true" fillcolor="#000000" stroked="false">
            <v:fill type="solid"/>
            <w10:wrap type="none"/>
          </v:rect>
        </w:pict>
      </w:r>
      <w:r>
        <w:rPr/>
        <w:t>人，即得成就阿耨多罗三藐三菩提。末世众生见如是人，应当供养，不惜身命。彼善知识四威仪中常现清净，乃至示现种种过患，心无憍慢，况复搏财、妻子眷属？若善男子于彼善友不起恶 念，即能究竟成就正觉，心华发明，照十方刹。</w:t>
      </w:r>
    </w:p>
    <w:p>
      <w:pPr>
        <w:pStyle w:val="BodyText"/>
        <w:spacing w:line="362" w:lineRule="auto" w:before="3"/>
        <w:ind w:firstLine="480"/>
      </w:pPr>
      <w:r>
        <w:rPr/>
        <w:t>“善男子，彼善知识所证妙法应离四病。云何四病？一者、作病，若复有人作如是言‘我于本心作种种行’欲求圆觉，彼圆觉性非作得故，说名为病。二者、任病，若复有人作如是言‘我等今者不断生死，不求涅槃。涅槃、生死无起灭念，任彼一切，随诸法性’欲求圆觉，彼圆觉性非任有故，说名为病。三者、止病，若复有人作如是言‘我今自心永息诸念，得一切性寂然平 等’欲求圆觉，彼圆觉性非止合故，说名为病。四者、灭病，若复有人作如是言‘我今永断一切烦恼，身心毕竟空无所有，何况根尘虚妄境界，一切永寂！’欲求圆觉，彼圆觉性非寂相故，说名为病。离四病者，则知清净。作是观者，名为正观；若他观者，名为邪观。</w:t>
      </w:r>
    </w:p>
    <w:p>
      <w:pPr>
        <w:pStyle w:val="BodyText"/>
        <w:spacing w:line="362" w:lineRule="auto"/>
        <w:ind w:firstLine="480"/>
        <w:jc w:val="both"/>
      </w:pPr>
      <w:r>
        <w:rPr/>
        <w:t>“善男子，末世众生欲修行者，应当尽命供养善友，事善知识。彼善知识欲来亲近，应断憍慢；若复远离，应断瞋恨。现逆顺境犹如虚空，了知身心毕竟平等，与诸众生同体无异，如是修行方入圆觉。善男子，末世众生不得成道，由有无始自他憎爱一切种子故未解脱。若复有人，观彼怨家如己父母，心无有二，即除诸病；于诸法中，自他憎爱，亦复如是。善男子，末世众生欲求圆觉，应当发心作如是言：‘尽于虚空一切众生，我皆令入究竟圆觉。于圆觉中，无取觉者， 除彼我人一切诸相。’如是发心，不堕邪见。”</w:t>
      </w:r>
    </w:p>
    <w:p>
      <w:pPr>
        <w:pStyle w:val="BodyText"/>
        <w:ind w:left="930" w:right="0"/>
      </w:pPr>
      <w:r>
        <w:rPr/>
        <w:t>尔时，世尊欲重宣此义，而说偈言：</w:t>
      </w:r>
    </w:p>
    <w:p>
      <w:pPr>
        <w:pStyle w:val="BodyText"/>
        <w:spacing w:before="10"/>
        <w:ind w:left="0" w:right="0"/>
      </w:pPr>
    </w:p>
    <w:p>
      <w:pPr>
        <w:pStyle w:val="BodyText"/>
        <w:spacing w:line="362" w:lineRule="auto" w:before="0"/>
        <w:ind w:left="1170" w:right="6595" w:hanging="241"/>
      </w:pPr>
      <w:r>
        <w:rPr/>
        <w:t>“普觉汝当知： 末世诸众生， 欲求善知识， 应当求正见， 心远二乘者。 法中除四病， 谓作止任灭， 亲近无憍慢， 远离无瞋恨， 见种种境界， 心当生希有， 还如佛出世。不犯非律仪， 戒根永清净， 度一切众生， 究竟入圆觉， 无彼我人相， 当依止智慧， 便</w:t>
      </w:r>
      <w:r>
        <w:rPr>
          <w:spacing w:val="-1"/>
        </w:rPr>
        <w:t>得超邪见， 证觉般涅槃。”</w:t>
      </w:r>
    </w:p>
    <w:p>
      <w:pPr>
        <w:pStyle w:val="BodyText"/>
        <w:spacing w:line="362" w:lineRule="auto" w:before="162"/>
        <w:ind w:firstLine="480"/>
      </w:pPr>
      <w:r>
        <w:rPr/>
        <w:t>于是，圆觉菩萨在大众中，即从座起，顶礼佛足，右绕三匝，长跪叉手，而白佛言：“大悲世尊，为我等辈广说净觉种种方便，令末世众生有大增益。世尊，我等今者已得开悟。若佛灭 后，末世众生未得悟者，云何安居修此圆觉清净境界？此圆觉中三种净观，以何为首？唯愿大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86"/>
        <w:ind w:right="0"/>
      </w:pPr>
      <w:r>
        <w:rPr/>
        <w:pict>
          <v:rect style="position:absolute;margin-left:573.612pt;margin-top:29.000011pt;width:.80090pt;height:734.393599pt;mso-position-horizontal-relative:page;mso-position-vertical-relative:page;z-index:15741952" filled="true" fillcolor="#000000" stroked="false">
            <v:fill type="solid"/>
            <w10:wrap type="none"/>
          </v:rect>
        </w:pict>
      </w:r>
      <w:r>
        <w:rPr/>
        <w:pict>
          <v:rect style="position:absolute;margin-left:34.6063pt;margin-top:29.000011pt;width:.80090pt;height:734.393599pt;mso-position-horizontal-relative:page;mso-position-vertical-relative:page;z-index:15742464" filled="true" fillcolor="#000000" stroked="false">
            <v:fill type="solid"/>
            <w10:wrap type="none"/>
          </v:rect>
        </w:pict>
      </w:r>
      <w:r>
        <w:rPr/>
        <w:t>悲，为诸大众及末世众生，施大饶益。”作是语已，五体投地，如是三请，终而复始。</w:t>
      </w:r>
    </w:p>
    <w:p>
      <w:pPr>
        <w:pStyle w:val="BodyText"/>
        <w:spacing w:line="360" w:lineRule="auto" w:before="160"/>
        <w:ind w:firstLine="480"/>
      </w:pPr>
      <w:r>
        <w:rPr/>
        <w:t>尔时，世尊告圆觉菩萨言：“善哉！善哉！善男子，汝等乃能问于如来如是方便，以大饶益施诸众生。汝今谛听，当为汝说。”时圆觉菩萨奉教欢喜，及诸大众默然而听。</w:t>
      </w:r>
    </w:p>
    <w:p>
      <w:pPr>
        <w:pStyle w:val="BodyText"/>
        <w:spacing w:line="362" w:lineRule="auto" w:before="6"/>
        <w:ind w:firstLine="480"/>
        <w:jc w:val="both"/>
      </w:pPr>
      <w:r>
        <w:rPr/>
        <w:t>“善男子，一切众生，若佛住世、若佛灭后、若法末时，有诸众生具大乘性，信佛秘密大圆觉心欲修行者，若在伽蓝，安处徒众，有缘事故，随分思察，如我已说。若复无有他事因缘，即建道场，当立期限。若立长期百二十日，中期百日，下期八十日，安置净居。若佛现在，当正思惟。若佛灭后，施设形像，心存目想，生正忆念，还同如来常住之日。悬诸幡华，经三七日，稽首十方诸佛名字，求哀忏悔，遇善境界得心轻安；过三七日，一向摄念。若经夏首三月安居，当为清净菩萨止住，心离声闻，不假徒众。至安居日，即于佛前作如是言：‘我比丘、比丘尼、优婆塞、优婆夷某甲，踞菩萨乘，修寂灭行，同入清净实相住持，以大圆觉为我伽蓝，身心安居平等性智，涅槃自性无系属故，今我敬请不依声闻，当与十方如来及大菩萨三月安居，为修菩萨无上妙觉大因缘故不系徒众。’善男子，此名菩萨示现安居，过三期日随往无碍。善男子，若彼末世修行众生，求菩萨道入三期者，非彼所闻一切境界终不可取。</w:t>
      </w:r>
    </w:p>
    <w:p>
      <w:pPr>
        <w:pStyle w:val="BodyText"/>
        <w:spacing w:line="362" w:lineRule="auto" w:before="2"/>
        <w:ind w:firstLine="480"/>
        <w:jc w:val="both"/>
      </w:pPr>
      <w:r>
        <w:rPr/>
        <w:t>“善男子，若诸众生修奢摩他，先取至静，不起思念，静极便觉。如是初静，从于一身至一世界觉亦如是。善男子，若觉遍满一世界者，一世界中有一众生起一念者皆悉能知，百千世界亦复如是。非彼所闻一切境界终不可取。</w:t>
      </w:r>
    </w:p>
    <w:p>
      <w:pPr>
        <w:pStyle w:val="BodyText"/>
        <w:spacing w:line="360" w:lineRule="auto"/>
        <w:ind w:firstLine="480"/>
      </w:pPr>
      <w:r>
        <w:rPr/>
        <w:t>“善男子，若诸众生修三摩钵提，先当忆想十方如来、十方世界一切菩萨，依种种门渐次修行勤苦三昧，广发大愿，自熏成种。非彼所闻一切境界终不可取。</w:t>
      </w:r>
    </w:p>
    <w:p>
      <w:pPr>
        <w:pStyle w:val="BodyText"/>
        <w:spacing w:line="362" w:lineRule="auto" w:before="7"/>
        <w:ind w:firstLine="480"/>
        <w:jc w:val="both"/>
      </w:pPr>
      <w:r>
        <w:rPr/>
        <w:t>“善男子，若诸众生修于禅那，先取数门，心中了知生住灭念分齐头数，如是周遍四威仪中分别念数无不了知，渐次增进，乃至得知百千世界一滴之雨，犹如目睹所受用物。非彼所闻一切境界终不可取。</w:t>
      </w:r>
    </w:p>
    <w:p>
      <w:pPr>
        <w:pStyle w:val="BodyText"/>
        <w:spacing w:line="362" w:lineRule="auto" w:before="0"/>
        <w:ind w:firstLine="480"/>
        <w:jc w:val="both"/>
      </w:pPr>
      <w:r>
        <w:rPr/>
        <w:t>“是名三观初首方便。若诸众生遍修三种，勤行精进，即名如来出现于世。若后末世钝根众生，心欲求道不得成就，由昔业障，当勤忏悔，常起希望，先断憎爱、嫉妒、谄曲、求胜上心， 三种净观随学一事，此观不得，复习彼观，心不放舍，渐次求证。”</w:t>
      </w:r>
    </w:p>
    <w:p>
      <w:pPr>
        <w:pStyle w:val="BodyText"/>
        <w:ind w:left="930" w:right="0"/>
      </w:pPr>
      <w:r>
        <w:rPr/>
        <w:t>尔时，世尊欲重宣此义，而说偈言：</w:t>
      </w:r>
    </w:p>
    <w:p>
      <w:pPr>
        <w:pStyle w:val="BodyText"/>
        <w:spacing w:before="9"/>
        <w:ind w:left="0" w:right="0"/>
      </w:pPr>
    </w:p>
    <w:p>
      <w:pPr>
        <w:pStyle w:val="BodyText"/>
        <w:spacing w:line="362" w:lineRule="auto" w:before="0"/>
        <w:ind w:left="1170" w:right="6836" w:hanging="241"/>
        <w:jc w:val="both"/>
      </w:pPr>
      <w:r>
        <w:rPr/>
        <w:t>“圆觉汝当知： 一切诸众生， 欲求无上道， 先当结三期， 忏悔无始业。 经于三七日， 然后正思惟， 非彼所闻境， 毕竟不可取。 奢摩他至静， 三摩正忆持， 禅那明数门，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8"/>
        <w:ind w:left="1170" w:right="6595"/>
      </w:pPr>
      <w:r>
        <w:rPr/>
        <w:pict>
          <v:rect style="position:absolute;margin-left:573.612pt;margin-top:28.999931pt;width:.80090pt;height:734.394499pt;mso-position-horizontal-relative:page;mso-position-vertical-relative:page;z-index:15742976" filled="true" fillcolor="#000000" stroked="false">
            <v:fill type="solid"/>
            <w10:wrap type="none"/>
          </v:rect>
        </w:pict>
      </w:r>
      <w:r>
        <w:rPr/>
        <w:pict>
          <v:rect style="position:absolute;margin-left:34.6063pt;margin-top:28.999931pt;width:.80090pt;height:734.394499pt;mso-position-horizontal-relative:page;mso-position-vertical-relative:page;z-index:15743488" filled="true" fillcolor="#000000" stroked="false">
            <v:fill type="solid"/>
            <w10:wrap type="none"/>
          </v:rect>
        </w:pict>
      </w:r>
      <w:r>
        <w:rPr/>
        <w:t>是名三净观。 若能勤修习， 是名佛出世。 钝根未成者， 常当勤心忏， 无始一切罪， </w:t>
      </w:r>
      <w:r>
        <w:rPr>
          <w:spacing w:val="-1"/>
        </w:rPr>
        <w:t>诸障若消灭， 佛境便现前。”</w:t>
      </w:r>
    </w:p>
    <w:p>
      <w:pPr>
        <w:pStyle w:val="BodyText"/>
        <w:spacing w:line="362" w:lineRule="auto" w:before="162"/>
        <w:ind w:firstLine="480"/>
        <w:jc w:val="both"/>
      </w:pPr>
      <w:r>
        <w:rPr/>
        <w:t>于是，贤善首菩萨在大众中，即从座起，顶礼佛足，右绕三匝，长跪叉手，而白佛言：“大悲世尊，广为我等及末世众生，开悟如是不思议事。世尊，此大乘教，名字何等？云何奉持？众生修习得何功德？云何使我护持经人？流布此教至于何地？”作是语已，五体投地，如是三请， 终而复始。</w:t>
      </w:r>
    </w:p>
    <w:p>
      <w:pPr>
        <w:pStyle w:val="BodyText"/>
        <w:spacing w:line="362" w:lineRule="auto"/>
        <w:ind w:firstLine="480"/>
        <w:jc w:val="right"/>
      </w:pPr>
      <w:r>
        <w:rPr/>
        <w:t>尔时，世尊告贤善首菩萨言：“善哉！善哉！善男子，汝等乃能为诸菩萨及末世众生，问于如来如是经教功德名字。汝今谛听，当为汝说。”时贤善首菩萨奉教欢喜，及诸大众默然而听。 “善男子，是经百千万亿恒河沙诸佛所说，三世如来之所守护，十方菩萨之所皈依，十二部</w:t>
      </w:r>
    </w:p>
    <w:p>
      <w:pPr>
        <w:pStyle w:val="BodyText"/>
        <w:ind w:left="0"/>
        <w:jc w:val="right"/>
      </w:pPr>
      <w:r>
        <w:rPr/>
        <w:t>经清净眼目，是经名《大方广圆觉陀罗尼》，亦名《修多罗了义》，亦名《秘密王三昧》，亦名</w:t>
      </w:r>
    </w:p>
    <w:p>
      <w:pPr>
        <w:pStyle w:val="BodyText"/>
        <w:spacing w:line="362" w:lineRule="auto" w:before="157"/>
      </w:pPr>
      <w:r>
        <w:rPr/>
        <w:t>《如来决定境界》，亦名《如来藏自性差别》，汝当奉持。善男子，是经唯显如来境界，唯佛如来能尽宣说。若诸菩萨及末世众生依此修行，渐次增进至于佛地。善男子，是经名为《顿教大 乘》，顿机众生从此开悟，亦摄渐修一切群品。譬如大海不让小流，乃至蚊虻及阿修罗饮其水 者，皆得充满。</w:t>
      </w:r>
    </w:p>
    <w:p>
      <w:pPr>
        <w:pStyle w:val="BodyText"/>
        <w:spacing w:line="362" w:lineRule="auto"/>
        <w:ind w:firstLine="480"/>
        <w:jc w:val="both"/>
      </w:pPr>
      <w:r>
        <w:rPr/>
        <w:t>“善男子，假使有人纯以七宝，积满三千大千世界以用布施，不如有人闻此经名及一句义。善男子，假使有人教百恒河沙众生得阿罗汉果，不如有人宣说此经分别半偈。善男子，若复有人闻此经名信心不惑，当知是人非于一佛、二佛种诸福慧，如是乃至尽恒河沙一切佛所种诸善根， 闻此经教。汝善男子，当护末世是修行者，无令恶魔及诸外道恼其身心，令生退屈。”</w:t>
      </w:r>
    </w:p>
    <w:p>
      <w:pPr>
        <w:pStyle w:val="BodyText"/>
        <w:spacing w:line="362" w:lineRule="auto" w:before="0"/>
        <w:ind w:firstLine="480"/>
      </w:pPr>
      <w:r>
        <w:rPr/>
        <w:t>尔时，会中有火首金刚、摧碎金刚、尼蓝婆金刚等八万金刚并其眷属，即从座起，顶礼佛 足，右绕三匝，而白佛言：“世尊，若后末世一切众生，有能持此决定大乘，我当守护如护眼 目。乃至道场所修行处，我等金刚自领徒众，晨夕守护，令不退转。其家乃至永无灾障，疫病销灭，财宝丰足，常不乏少。”</w:t>
      </w:r>
    </w:p>
    <w:p>
      <w:pPr>
        <w:pStyle w:val="BodyText"/>
        <w:spacing w:line="362" w:lineRule="auto"/>
        <w:ind w:firstLine="480"/>
      </w:pPr>
      <w:r>
        <w:rPr/>
        <w:t>尔时，大梵王、二十八天王，并须弥山王、护国天王等，即从座起，顶礼佛足，右绕三匝， 而白佛言：“世尊，我亦守护是持经者，常令安隐，心不退转。”</w:t>
      </w:r>
    </w:p>
    <w:p>
      <w:pPr>
        <w:pStyle w:val="BodyText"/>
        <w:ind w:left="930" w:right="0"/>
      </w:pPr>
      <w:r>
        <w:rPr/>
        <w:t>尔时，有大力鬼王名吉槃荼，与十万鬼王，即从座起，顶礼佛足，右绕三匝，而白佛</w:t>
      </w:r>
    </w:p>
    <w:p>
      <w:pPr>
        <w:pStyle w:val="BodyText"/>
        <w:spacing w:line="362" w:lineRule="auto" w:before="157"/>
        <w:ind w:right="717"/>
      </w:pPr>
      <w:r>
        <w:rPr/>
        <w:t>言：“世尊，我亦守护是持经人，朝夕侍卫，令不退屈。其人所居一由旬内，若有鬼神侵其境界，我当使其碎如微尘。”</w:t>
      </w:r>
    </w:p>
    <w:p>
      <w:pPr>
        <w:pStyle w:val="BodyText"/>
        <w:spacing w:line="362" w:lineRule="auto" w:before="0"/>
        <w:ind w:firstLine="480"/>
      </w:pPr>
      <w:r>
        <w:rPr/>
        <w:t>佛说此经已，一切菩萨、天龙鬼神、八部眷属及诸天王、梵王等，一切大众，闻佛所说，皆大欢喜，信受奉行。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ind w:left="0" w:right="0"/>
        <w:rPr>
          <w:sz w:val="23"/>
        </w:rPr>
      </w:pPr>
    </w:p>
    <w:p>
      <w:pPr>
        <w:pStyle w:val="BodyText"/>
        <w:spacing w:before="67"/>
        <w:ind w:left="873" w:right="0"/>
      </w:pPr>
      <w:r>
        <w:rPr/>
        <w:pict>
          <v:rect style="position:absolute;margin-left:573.612pt;margin-top:-14.785444pt;width:.80090pt;height:84.596385pt;mso-position-horizontal-relative:page;mso-position-vertical-relative:paragraph;z-index:15744512" filled="true" fillcolor="#000000" stroked="false">
            <v:fill type="solid"/>
            <w10:wrap type="none"/>
          </v:rect>
        </w:pict>
      </w:r>
      <w:r>
        <w:rPr/>
        <w:pict>
          <v:rect style="position:absolute;margin-left:34.6063pt;margin-top:-14.785444pt;width:.80090pt;height:84.596385pt;mso-position-horizontal-relative:page;mso-position-vertical-relative:paragraph;z-index:15745024" filled="true" fillcolor="#000000" stroked="false">
            <v:fill type="solid"/>
            <w10:wrap type="none"/>
          </v:rect>
        </w:pict>
      </w:r>
      <w:r>
        <w:rPr/>
        <w:pict>
          <v:shape style="position:absolute;margin-left:62.637798pt;margin-top:10.544343pt;width:3.25pt;height:3.25pt;mso-position-horizontal-relative:page;mso-position-vertical-relative:paragraph;z-index:15745536" coordorigin="1253,211" coordsize="65,65" path="m1285,275l1271,273,1261,267,1255,257,1253,243,1255,229,1261,219,1271,213,1285,211,1299,213,1309,219,1315,229,1317,243,1315,257,1309,267,1299,273,1285,275xe" filled="true" fillcolor="#000000" stroked="false">
            <v:path arrowok="t"/>
            <v:fill type="solid"/>
            <w10:wrap type="none"/>
          </v:shape>
        </w:pict>
      </w:r>
      <w:hyperlink r:id="rId6">
        <w:r>
          <w:rPr>
            <w:color w:val="878787"/>
          </w:rPr>
          <w:t>上一部：乾隆大藏经·大乘单译经·法集经六卷</w:t>
        </w:r>
      </w:hyperlink>
    </w:p>
    <w:p>
      <w:pPr>
        <w:pStyle w:val="BodyText"/>
        <w:spacing w:before="109"/>
        <w:ind w:left="873" w:right="0"/>
      </w:pPr>
      <w:r>
        <w:rPr/>
        <w:pict>
          <v:shape style="position:absolute;margin-left:62.637798pt;margin-top:12.644317pt;width:3.25pt;height:3.25pt;mso-position-horizontal-relative:page;mso-position-vertical-relative:paragraph;z-index:15746048" coordorigin="1253,253" coordsize="65,65" path="m1285,317l1271,315,1261,309,1255,299,1253,285,1255,271,1261,261,1271,255,1285,253,1299,255,1309,261,1315,271,1317,285,1315,299,1309,309,1299,315,1285,317xe" filled="true" fillcolor="#000000" stroked="false">
            <v:path arrowok="t"/>
            <v:fill type="solid"/>
            <w10:wrap type="none"/>
          </v:shape>
        </w:pict>
      </w:r>
      <w:hyperlink r:id="rId7">
        <w:r>
          <w:rPr>
            <w:color w:val="878787"/>
          </w:rPr>
          <w:t>下一部：乾隆大藏经·大乘单译经·佛说施灯功德经一卷</w:t>
        </w:r>
      </w:hyperlink>
    </w:p>
    <w:p>
      <w:pPr>
        <w:pStyle w:val="BodyText"/>
        <w:spacing w:before="0"/>
        <w:ind w:left="0" w:right="0"/>
        <w:rPr>
          <w:sz w:val="20"/>
        </w:rPr>
      </w:pPr>
    </w:p>
    <w:p>
      <w:pPr>
        <w:pStyle w:val="BodyText"/>
        <w:spacing w:before="2"/>
        <w:ind w:left="0" w:right="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006748pt;margin-top:17.848915pt;width:539.050pt;height:22.45pt;mso-position-horizontal-relative:page;mso-position-vertical-relative:paragraph;z-index:-15713280;mso-wrap-distance-left:0;mso-wrap-distance-right:0" type="#_x0000_t202" filled="true" fillcolor="#ff9933" stroked="true" strokeweight=".80090pt" strokecolor="#000000">
            <v:textbox inset="0,0,0,0">
              <w:txbxContent>
                <w:p>
                  <w:pPr>
                    <w:pStyle w:val="BodyText"/>
                    <w:spacing w:before="64"/>
                    <w:ind w:left="2603" w:right="2601"/>
                    <w:jc w:val="center"/>
                  </w:pPr>
                  <w:r>
                    <w:rPr>
                      <w:color w:val="DDDDDD"/>
                    </w:rPr>
                    <w:t>乾隆大藏经·大乘单译经·大方广圆觉修多罗了义经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·"/>
      <w:lvlJc w:val="left"/>
      <w:pPr>
        <w:ind w:left="673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003" w:hanging="369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326" w:hanging="369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1649" w:hanging="369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973" w:hanging="369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296" w:hanging="369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619" w:hanging="369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943" w:hanging="369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3266" w:hanging="369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85" w:hanging="369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451" w:hanging="369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1717" w:hanging="369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1983" w:hanging="369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2249" w:hanging="369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2515" w:hanging="369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2781" w:hanging="369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3047" w:hanging="369"/>
      </w:pPr>
      <w:rPr>
        <w:rFonts w:hint="default"/>
        <w:lang w:val="en-US" w:eastAsia="zh-CN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CN" w:bidi="ar-SA"/>
    </w:rPr>
  </w:style>
  <w:style w:styleId="BodyText" w:type="paragraph">
    <w:name w:val="Body Text"/>
    <w:basedOn w:val="Normal"/>
    <w:uiPriority w:val="1"/>
    <w:qFormat/>
    <w:pPr>
      <w:spacing w:before="1"/>
      <w:ind w:left="449" w:right="477"/>
    </w:pPr>
    <w:rPr>
      <w:rFonts w:ascii="SimSun" w:hAnsi="SimSun" w:eastAsia="SimSun" w:cs="SimSun"/>
      <w:sz w:val="24"/>
      <w:szCs w:val="24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>
      <w:spacing w:before="70"/>
      <w:ind w:left="327"/>
    </w:pPr>
    <w:rPr>
      <w:rFonts w:ascii="SimSun" w:hAnsi="SimSun" w:eastAsia="SimSun" w:cs="SimSu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pdf/jd.asp?fjname=0423&amp;picx=241&amp;picy=267&amp;fjml=045&amp;fjurl=0423-j1" TargetMode="External"/><Relationship Id="rId6" Type="http://schemas.openxmlformats.org/officeDocument/2006/relationships/hyperlink" Target="http://qldzj.com/htmljw/0422.htm" TargetMode="External"/><Relationship Id="rId7" Type="http://schemas.openxmlformats.org/officeDocument/2006/relationships/hyperlink" Target="http://qldzj.com/htmljw/0424.htm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2019-12-13T11:57:28Z</dcterms:created>
  <dcterms:modified xsi:type="dcterms:W3CDTF">2019-12-13T11:57:28Z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