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428" w:val="left" w:leader="none"/>
                <w:tab w:pos="7807" w:val="left" w:leader="none"/>
              </w:tabs>
              <w:spacing w:before="86"/>
              <w:ind w:left="327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0461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佛说莲华面经二卷</w:t>
              <w:tab/>
            </w:r>
            <w:r>
              <w:rPr>
                <w:color w:val="DDDDDD"/>
                <w:sz w:val="24"/>
              </w:rPr>
              <w:t>隋三藏法师那连提耶舍译</w:t>
            </w:r>
          </w:p>
        </w:tc>
      </w:tr>
      <w:tr>
        <w:trPr>
          <w:trHeight w:val="1517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line="380" w:lineRule="atLeast" w:before="5"/>
              <w:ind w:left="543" w:right="8292"/>
              <w:rPr>
                <w:sz w:val="24"/>
              </w:rPr>
            </w:pPr>
            <w:r>
              <w:rPr>
                <w:color w:val="FF3300"/>
                <w:sz w:val="24"/>
              </w:rPr>
              <w:t>佛说莲华面经卷上佛说莲华面经卷下</w:t>
            </w:r>
          </w:p>
        </w:tc>
      </w:tr>
      <w:tr>
        <w:trPr>
          <w:trHeight w:val="12523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409" w:right="439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佛说莲华面经卷上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 w:before="1"/>
              <w:ind w:left="327" w:right="323" w:firstLine="480"/>
              <w:rPr>
                <w:sz w:val="24"/>
              </w:rPr>
            </w:pPr>
            <w:r>
              <w:rPr>
                <w:sz w:val="24"/>
              </w:rPr>
              <w:t>如是我闻。一时佛住毗舍离猕猴池岸上大重阁中。如来不久当舍寿命。尔时佛告阿难。我今共汝往波波城。彼有长者名毗沙门德。吾欲化之。阿难言。唯然受如来教。即随佛行。未入彼城有跋提河。佛告阿难。我今疲极可入河浴。尔时世尊脱郁多罗僧。置河岸上入河澡洗。佛告阿 难。汝可至心观如来身三十二相。以自庄严如是之身。却后三月当入涅槃。复告阿难。汝当更观如来之身。如优昙花久远乃现。时时一出难出难见。如是佛身过于彼花百千万倍。难出难见。如是之身却后三月更不复现。复告阿难。汝当更观如来之身。如花鬘师取贯花线。种种色花及种种香。结作花鬘。彼鬘成已睹者欢喜。如来身者三十二相八十种好以自庄严。阎浮提金光色明炎圆光一寻。如是身者却后三月当般涅槃。复告阿难。汝当更观如来之身。如三十三天所住之地百宝庄严。复有种种音乐快乐。彼诸天等。于彼宝地及天音乐不能暂舍。亦不能记彼地宝色。如是佛身三十二相不可遍观。何以故。观一一相心不能舍。如是身者却后三月当般涅槃。复告阿难。汝当更观如来之身。譬如日月有大威德神通光明。在佛身边悉蔽不现。是故佛身过彼日月最尊最 胜。如是之身却后三月当般涅槃。复告阿难。譬如师子诸兽中王。如天帝释大伊罗钵象诸象中 王。佛身亦尔。具大势力独步无畏。如是之身却后三月当般涅槃。复告阿难。汝当更观如来之 身。如须弥山王四宝所成。处于大海安住不动。其体坚实无有瑕隙。如来之身过那罗延力。百千万倍不可为比。如是之身却后三月当般涅槃。复告阿难。如来之身于无足二足多足众生。有色无色有想无想。非有想非无想众生之中。如来色身最尊最胜。如是之身却后三月当般涅槃。复告阿难。如小千世界。千日千月千须弥山。千弗于逮千瞿耶尼千郁怛罗越千阎浮提。千四天王千三十三天千帝释天王。千炎摩天千炎摩天王。千兜率陀天千兜率陀天王。千化乐天千化乐天王。千他化自在天千他化自在天王。千梵身天千 大梵 天王。如是小千世界满中诸天。欲见如来面貌周尽不能得见。何以故。如来面光如百千电炎。出过世间所有光明。百千万倍。是故帝释大梵天等。常赞叹佛光明殊胜。如是之身却后三月当般涅槃。复告阿难。莫作是念。如来不尽贪嗔痴故自赞己身。如来身者。贪嗔痴使及彼习气永尽无余。如是阿难。如来应供正遍知有大威德。汝常供侍如来生身。以是因缘所得功德。不可量不可数不可思议。无量无边阿僧祇。阿难。汝今欲闻如来灭后未来众生供养如来碎身舍利因缘事不。尔时阿难。偏袒右肩右膝着地。合掌白佛言。世尊。今正是时。大德婆伽婆。今正是时。唯愿如来。为我宣说佛涅槃后诸众生等供养如来碎身舍利因</w:t>
            </w:r>
          </w:p>
        </w:tc>
      </w:tr>
    </w:tbl>
    <w:p>
      <w:pPr>
        <w:spacing w:after="0" w:line="362" w:lineRule="auto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85"/>
        <w:ind w:left="449" w:right="477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缘等事。我闻是法。至心受持广为他说。佛告阿难。汝善谛听。我今当说。阿难。如来入涅槃时入金刚三昧。碎此肉身犹如芥子。如是一分舍利向诸天所。尔时帝释天王及诸天众。见佛舍利知佛涅槃。即雨天曼陀罗花摩诃曼陀罗花。曼殊沙花摩诃曼殊沙花。供养舍利。如见佛身礼拜右 绕。有种阿耨多罗三藐三菩提善根。有种声闻善根。有种辟支佛善根。有一分舍利向龙世界中。尔时娑伽罗龙王无量龙等。见佛舍利大设供养。以因陀罗宝摩诃因陀罗宝。火珠宝清水宝。如是无量种种诸宝。持用供养碎身舍利。礼拜右绕作供养已。是时龙等各自发愿。有发阿耨多罗三藐三菩提愿者。有发声闻菩提愿者。有发辟支佛菩提愿者。有一分舍利向夜叉世界。尔时毗沙门王及余无量大夜叉将。见碎身舍利。以种种花末香烧香灯明音乐。如是无量供养舍利。礼拜合掌右绕恭敬。有发无上大菩提愿者。有发声闻愿。有发辟支佛愿。彼余舍利在阎浮提。当来有王名阿输迦。统一阎浮提。此王为供养舍利故。造作八万四千塔。置此舍利而供养之。此阎浮提复有六万诸王。亦当供养碎身舍利。以诸花鬘种种香等灯明音乐。供养礼拜右绕恭敬。有种无上大菩提善根。有种声闻善根。有种辟支佛善根。有即舍家出家。于佛法中信心清净。剃除须发而披法 服。精勤修道皆悉漏尽而般涅槃。如是阿难。如来应供正遍知有大威德。以彼法身依生身故。供养生身舍利因缘所得功德。无量无边阿僧祇。不可数不可说。尔时如来作如是念。我此三阿僧祇劫勤苦所成佛法。欲令久住于世间故。当往诸天诸阿修罗诸龙迦楼罗摩睺罗伽等所住之处。付嘱佛法。尔时如来即于阎浮提没。三十三天中出。尔时帝释天王见世尊已。即敷高座奉迎如来白佛言。世尊。愿受此座。尔时世尊即坐其座。帝释天王与百千万众。顶礼佛足住在一面。佛告帝释言。汝今当知吾亦不久当般涅槃。以此佛法嘱累于汝。汝当护持。如是至三。帝释天王悲泣雨面收泪而言。世尊涅槃一何疾哉。如来涅槃何其太速。世间法眼于兹永灭。如佛所教是我力分。即当护持恭敬供养。如来昔于兜率陀天降神母胎。我于尔时与忉利众常作守护。及佛生时亦与诸天共来守护。如来坐于菩提树下破八千万亿魔军。得阿耨多罗三藐三菩提时。我与诸天亦常守护。佛于波罗奈鹿野苑中。三转十二行法轮时。我与天众亦常守护。我今无力能使如来不入涅槃。无力能护。尔时世尊种种说法。劝喻安慰示教利喜帝释诸天。令护佛法。从天上没即于娑伽罗龙王宫出。尔时龙王见如来至。即时敷座。佛坐其座告龙王曰。汝今当知如来不久入于涅槃。我以佛法嘱累于汝。汝当守护无令断绝。龙王当知。此龙世界有诸恶龙。多生嗔恚不知罪福。为恶卒暴破坏我法。是故我今以此佛法嘱累于汝。尔时龙王悲泣雨面收泪而言。世尊。我诸龙等盲无慧 眼。是故今者生畜生中。若佛灭后龙世界空。我等舍命。不知未来当生何处。诸佛如来是众生 宝。云何今者欲般涅槃世间眼灭。尔时世尊示教利喜娑伽罗王令护佛法。在龙宫没于德叉迦龙王宫出。尔时龙王为佛敷座。佛坐其座。龙王复与百万亿龙。顶礼佛足却住一面。佛告龙王。汝等当知如来不久入无漏界而般涅槃。今以佛法嘱累于汝。至心守护。尔时龙王悲泣雨面。以手收泪而白佛言。如来灭度世间眼灭。诸佛如来是众生宝。若佛灭度我今不知当生何处。佛为龙王种种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1"/>
        <w:ind w:left="449" w:right="477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说法示教利喜。即从彼没于黑色龙王宫中出。尔时龙王为佛敷座。佛坐其座。黑色龙王与百万亿龙众。顶礼佛足却住一面。佛告龙王。汝等当知如来不久入般涅槃。我以佛法嘱。累于汝。汝当至心而守护之。尔时龙王悲泣雨面扪泪而言。如来灭度世间眼灭。诸佛如来是众生宝。若佛灭度我今不知当生何处。佛为说法示教利喜。即从彼没于夜叉世界出。尔时毗沙门王。为佛敷座。佛坐其座。毗沙门王与百万亿夜叉之众。顶礼佛足却坐一面。尔时毗留勒叉天王。与百万亿鸠槃荼众。顶礼佛足却坐一面。尔时毗留博叉天王。与百万亿诸龙之众。顶礼佛足却坐一面。尔时提头赖吒天王。与百万亿乾闼婆众。顶礼佛足却坐一面。尔时大夜叉将。般脂迦槃折逻旃荼娑多耆利兮摩跋多摩尼跋陀富那跋陀。如是一切诸夜叉将。顶礼佛足却坐一面。尔时佛告四天大王。及夜叉将。乾闼婆将。鸠槃荼将诸龙将言。汝等当知如来不久入般涅槃。我以佛法嘱累于汝。当好守护。第二第三亦如是说。汝等当知夜叉国中诸恶夜叉。鸠槃荼国恶鸠槃荼。乾闼婆国恶乾闼婆。诸龙国土有诸恶龙。如是众生多起嗔恚。不知罪福为恶卒暴。破我三阿僧祇劫勤苦所修无上佛 法。是故我今嘱累汝等。时四天王及夜叉将乃至龙将。悲泣雨面扪泪而白佛言。世尊涅槃何其太速。如来灭度一何疾哉。为死摩竭之所吞噬。尔时世尊种种说法示教利喜。即从彼没阎浮提出。尔时世尊作如是念。我所作事今已作竟。诸恶众生今已调伏。可入安隐寂灭涅槃。佛告阿难。生死可厌吾今不久欲入涅槃。尔时阿难生大苦恼。悲泣雨面如箭入心。闷绝倒躄宛转于地。而作是言。世尊涅槃何其太速。如来灭度一何疾哉。世间眼灭。我复更当与谁持钵。更复持扇在谁边 立。不复更闻甘露之法。谁复与我说甘露味。我今更复随谁后行。不复更见殊胜日月圆满之面。尊者舍利弗等大智慧人已入涅槃。而佛如来今复灭度。世间闇冥失智慧眼。智须弥王今欲崩散。佛树欲倒。法桥欲绝。法舡欲沈。法炬欲灭。正法日月将坠于地。解脱之门今欲闭塞。三恶道门今将欲开。三阿僧祇劫所集法聚将没不久。尔时佛告长老阿难。汝莫忧愁。莫复啼哭。莫大叫唤捶胸哽咽闷绝躄地。何以故。世间生者是有为法。会归无常。欲令此法不失不坏而常住者。无有是处。尔时世尊种种说法。安慰劝喻示教利喜。嘱法藏已默然而住。尔时世尊复作是念。阿难比丘为忧愁刺深入其心。我今当拔彼忧愁刺。告阿难言。汝今欲见未来事不。我见来世如观现在。当为汝说。尔时阿难偏袒右肩右膝着地。合掌向佛顶礼佛足而白佛言。大德世尊。当为我说。今正是时。我闻法已当奉受持广宣流布。佛告阿难。谛听至心。我今当说。阿难。未来之时有诸破戒比丘。身着袈裟游行城邑。往来聚落住亲里家。彼非比丘又非白衣。畜养妇妾产育男女。复有比丘住淫女家。复有比丘淫比丘尼。复有比丘贮畜金银。造作生业以自活命。复有比丘通致使驿以自活命。复有比丘专行医药以自活命。复有比丘围棋六博以自活命。复有比丘为他卜筮以自活命。复有比丘为他咒彼死尸令起。遣杀怨家以自活命。复有比丘为他诵咒驱遣鬼神。多取财物以自活命。复有比丘专行杀生以自活命。复有比丘住僧伽蓝。私自费用佛法僧物以自活命。复有比丘内实犯戒外示护持。受人信施。复有比丘虽不破戒。而怀悭惜衣服饮食。及以鄙吝众僧之物不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2"/>
        <w:ind w:left="449" w:right="477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与客僧。复有比丘虽不破戒。吝惜众僧房舍床座不与客僧。复有比丘虽不破戒。为诸檀越供养礼拜多得财利。其心不欲令余比丘受人信施。唯欲自受。复有比丘实非罗汉。而常诈称得罗汉果。欲令人知我是罗汉。复有比丘多受檀越四事供养。内无实德唯增贪心。但为活命不为修道。复有比丘兴利商贾以自养活。复有比丘专行偷盗以自养活。复有比丘畜养象马駊驴牛羊。乃至卖买以自养活。复有比丘贩卖奴婢以自养活。复有比丘屠杀牛羊以自养活。复有比丘受募入阵。征战讨伐多杀众人以求勋赏。复有比丘穿踰墙壁。盗他财物以自活命。复有比丘专行劫夺。攻破城邑及与聚落以自活命。复有比丘毁坏佛塔。取其宝物以自活命。如是无量地狱因缘。舍命之后皆堕地狱。阿难。譬如师子命绝身死。若空若地若水若陆。所有众生不敢食彼师子身肉。唯师子身自生诸虫。还自啖食师子之肉。阿难。我之佛法非余能坏。是我法中诸恶比丘犹如毒刺。破我三阿僧祇劫积行勤苦所集佛法。阿难。譬如有人入于大海。至宝渚中多取宝物置于船上。欲渡大海于中沉没。佛之正法如彼宝船。当来破戒诸恶比丘多乐造作种种恶业。灭我佛法沉没不现。阿难。如来涅槃不久之间正法当乱。正法乱已。复有种种诸恶比丘出现于世。不信如来得证无漏寂灭涅 槃。况复信有世间余人。得阿罗汉入涅槃者。阿难。如来所有正法名味句义所谓修多罗祇夜。鞞迦曷罗。迦陀。忧陀那。尼陀那。阿波陀那。伊帝鼻利多伽。阇多迦。裴富略。阿浮陀达摩。优波提舍。十二部经为恶比丘之所毁灭。彼诸人等。乐作文章绮饰言辞。多有如是诸恶比丘。破我佛法。尔时阿难白佛言。世尊。当来之世。如是破戒诸恶比丘而出生耶。佛言。如是如是。阿 难。未来之世当有如是诸恶比丘出现于世。虽披法服剃除须发破我佛法。尔时阿难作如是念。以佛力故。可令我见未来之世如是事不。尔时如来以神通力。即令阿难悉见未来诸恶比丘。以儿坐膝置妇其傍。复见种种诸非法事。尔时阿难见此事已。心大怖畏身毛皆竖。即白佛言。世尊。如来速入涅槃。今正是时。何用见此未来之世如是恶事。佛告阿难。汝意云何。如来向说诸恶比丘恶业报果。岂是余人所能知不。阿难白佛言。世尊。唯有如来。乃能知此未来之世诸恶业报。佛言。善哉善哉。阿难。实如汝说。唯有如来乃能知之。阿难。汝今颇见佛未涅槃诸恶比丘围绕如来为说法不。阿难白言。无如是事。佛言。阿难。善哉善哉。如汝所说。如来现在实无如是诸恶比丘围绕如来佛为说法。佛言。阿难。未来之世。多有在家白衣得生天上。多有出家之人堕于地狱饿鬼畜生。复告阿难。善恶之业终不败亡。我于过去曾作商主。入于大海活多人故手杀一人。以是业缘乃至成佛。犹尚身受金锵之报。尔时帝释天王与三十三天众。疾至佛所。顶礼佛足却住一面。炎摩天王与百万亿炎摩天众。疾至佛所。顶礼佛足却坐一面。删兜率陀天王与百万亿删兜率陀天众。疾至佛所顶礼佛足却坐一面。化乐天王与百万亿化乐天众。疾至佛所。顶礼佛足却坐一面。他化自在天王与百万亿他化自在天众。疾至佛所。顶礼佛足却坐一面。尔时毗摩质多罗阿修罗王与百万亿阿修罗众。疾至佛所。顶礼佛足却坐一面。尔时娑伽罗龙王与百万亿龙众。疾至佛所顶礼佛足却坐一面。皆于一念一刹那一无虚律多顷。诸天阿修罗迦楼罗乾闼婆紧陀罗摩睺罗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83"/>
        <w:ind w:left="449"/>
      </w:pPr>
      <w:r>
        <w:rPr/>
        <w:pict>
          <v:line style="position:absolute;mso-position-horizontal-relative:page;mso-position-vertical-relative:page;z-index:251664384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伽等。于虚空中遍满十二由旬。皆为最后见如来故。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0"/>
        <w:ind w:left="449" w:right="477" w:firstLine="480"/>
        <w:jc w:val="both"/>
      </w:pPr>
      <w:r>
        <w:rPr/>
        <w:t>尔时佛告阿难。此道场菩提树最胜殊妙。过去诸佛皆于此处。证阿耨多罗三藐三菩提。未来诸佛亦于此处。得阿耨多罗三藐三菩提。现在我身又于此处。破十八亿魔军得阿耨多罗三藐三菩提。如是阿难。我今不久当般涅槃。复次阿难。蓝比尼园最胜最妙。是佛如来最后生处。复次阿难。摩耶夫人是大福德。乃能生出人中之宝。复次阿难净饭国王是大福德。乃作一切诸众生中最胜宝父。复次阿难。毗舍离城比嗜离国最胜最妙。王舍大城摩伽陀国最胜最妙。七庵婆罗树处亦妙。瞿耽摩若尼俱陀树处亦胜亦妙。裴啰多豆啰多豆啰尼憩处亦胜亦妙。力士生地。乃是过去转轮圣王解宝天冠。在此安置辟支佛塔。是我焚身最胜妙地。复次阿难。此阎浮提最胜好处。众生于中乐贪寿命。是故我今于此涅槃。我于三阿僧祇劫所集之法不久当灭。尔时世尊慰喻阿难。令心欢喜除其愁刺。付嘱法已。告阿难言。吾今与汝可往诸国。阿难唯然受如来教。尔时世尊至波波城。所应度者皆悉度讫。复往诸国教化无量百亿那由他众生。皆成就已。尔时阿难随从佛行。如是次第至摩伽陀国道场菩提之树。世尊绕树作六匝已。即于树下结加趺坐。佛告阿难。如来不久后十五日当般涅槃。尔时诸天阿修罗迦楼罗乾闼婆紧那罗摩睺罗伽等。作如是念。如来不久于十五日当般涅槃。我等皆当最后礼拜。佛告阿难。莫作是念。谓佛世尊有贪嗔痴赞叹于此阎浮提处。而如来者离贪嗔痴。此三界处是众生生处。于三界中而此欲界。是诸众生习三恶业。又造人身及与天业。色界无色界业。乃至非想非非想业。说此语已。佛起于座。即时此地六种震动。无量百千万亿那由他诸天。于虚空中忧愁啼哭作如是言。如是众生中。宝不久当灭。</w:t>
      </w:r>
    </w:p>
    <w:p>
      <w:pPr>
        <w:pStyle w:val="BodyText"/>
        <w:spacing w:before="196"/>
        <w:ind w:left="3331" w:right="3328"/>
        <w:jc w:val="center"/>
      </w:pPr>
      <w:r>
        <w:rPr>
          <w:color w:val="FF3300"/>
        </w:rPr>
        <w:t>佛说莲华面经卷下</w:t>
      </w:r>
    </w:p>
    <w:p>
      <w:pPr>
        <w:pStyle w:val="BodyText"/>
        <w:tabs>
          <w:tab w:pos="3092" w:val="left" w:leader="none"/>
        </w:tabs>
        <w:spacing w:line="624" w:lineRule="exact" w:before="42"/>
        <w:ind w:right="477"/>
      </w:pPr>
      <w:r>
        <w:rPr/>
        <w:t>尔时世尊离菩提树。毗沙门王共百万亿夜叉之众。同时举声悲啼雨泪以手抆泪。而说偈言。如来容色甚微妙</w:t>
        <w:tab/>
        <w:t>超胜众生无比者</w:t>
      </w:r>
    </w:p>
    <w:p>
      <w:pPr>
        <w:pStyle w:val="BodyText"/>
        <w:tabs>
          <w:tab w:pos="3092" w:val="left" w:leader="none"/>
        </w:tabs>
        <w:spacing w:before="100"/>
      </w:pPr>
      <w:r>
        <w:rPr/>
        <w:t>如是庄严殊特身</w:t>
        <w:tab/>
        <w:t>不久之间当灭度</w:t>
      </w:r>
    </w:p>
    <w:p>
      <w:pPr>
        <w:pStyle w:val="BodyText"/>
        <w:tabs>
          <w:tab w:pos="3092" w:val="left" w:leader="none"/>
        </w:tabs>
        <w:spacing w:line="620" w:lineRule="atLeast" w:before="5"/>
        <w:ind w:right="1438"/>
      </w:pPr>
      <w:r>
        <w:rPr/>
        <w:t>尔时帝释天王。复与百千亿三十三天众。同时举声悲泣雨泪以手抆泪。而说偈言。如来面相正圆满</w:t>
        <w:tab/>
        <w:t>形色殊胜于日月</w:t>
      </w:r>
    </w:p>
    <w:p>
      <w:pPr>
        <w:pStyle w:val="BodyText"/>
        <w:tabs>
          <w:tab w:pos="3092" w:val="left" w:leader="none"/>
        </w:tabs>
      </w:pPr>
      <w:r>
        <w:rPr/>
        <w:t>一切人天应供者</w:t>
        <w:tab/>
        <w:t>我等不复得瞻见</w:t>
      </w:r>
    </w:p>
    <w:p>
      <w:pPr>
        <w:pStyle w:val="BodyText"/>
        <w:tabs>
          <w:tab w:pos="3092" w:val="left" w:leader="none"/>
        </w:tabs>
        <w:spacing w:line="620" w:lineRule="atLeast" w:before="5"/>
        <w:ind w:right="1438"/>
      </w:pPr>
      <w:r>
        <w:rPr/>
        <w:t>尔时须焰摩天王。与百万亿须焰摩天众。同时举声悲泣雨泪以手抆泪。而说偈言。人中精进最雄猛</w:t>
        <w:tab/>
        <w:t>威力能破诸魔军</w:t>
      </w:r>
    </w:p>
    <w:p>
      <w:pPr>
        <w:pStyle w:val="BodyText"/>
        <w:tabs>
          <w:tab w:pos="3092" w:val="left" w:leader="none"/>
        </w:tabs>
        <w:spacing w:before="162"/>
      </w:pPr>
      <w:r>
        <w:rPr/>
        <w:t>甘蔗种中释师子</w:t>
        <w:tab/>
        <w:t>今为无常所食啖</w:t>
      </w:r>
    </w:p>
    <w:p>
      <w:pPr>
        <w:pStyle w:val="BodyText"/>
        <w:spacing w:before="9"/>
        <w:ind w:left="0"/>
      </w:pPr>
    </w:p>
    <w:p>
      <w:pPr>
        <w:pStyle w:val="BodyText"/>
        <w:spacing w:before="1"/>
      </w:pPr>
      <w:r>
        <w:rPr/>
        <w:t>尔时删兜率陀天。复与百万亿删兜率陀天众。同时举声悲泣雨泪以手抆泪。而说偈言。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tabs>
          <w:tab w:pos="3092" w:val="left" w:leader="none"/>
        </w:tabs>
        <w:spacing w:line="362" w:lineRule="auto" w:before="83"/>
        <w:ind w:right="6243"/>
      </w:pPr>
      <w:r>
        <w:rPr/>
        <w:pict>
          <v:line style="position:absolute;mso-position-horizontal-relative:page;mso-position-vertical-relative:page;z-index:251666432" from="574.012451pt,28.999975pt" to="574.012451pt,763.39397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7456" from="35.006748pt,28.999975pt" to="35.006748pt,763.393974pt" stroked="true" strokeweight=".80090pt" strokecolor="#000000">
            <v:stroke dashstyle="solid"/>
            <w10:wrap type="none"/>
          </v:line>
        </w:pict>
      </w:r>
      <w:r>
        <w:rPr/>
        <w:t>见者无厌如药王</w:t>
        <w:tab/>
        <w:t>出世犹如大明</w:t>
      </w:r>
      <w:r>
        <w:rPr>
          <w:spacing w:val="-15"/>
        </w:rPr>
        <w:t>灯</w:t>
      </w:r>
      <w:r>
        <w:rPr/>
        <w:t>如是智眼今灭度</w:t>
        <w:tab/>
        <w:t>世间当复皆闇</w:t>
      </w:r>
      <w:r>
        <w:rPr>
          <w:spacing w:val="-15"/>
        </w:rPr>
        <w:t>冥</w:t>
      </w:r>
    </w:p>
    <w:p>
      <w:pPr>
        <w:pStyle w:val="BodyText"/>
      </w:pPr>
      <w:r>
        <w:rPr/>
        <w:t>是时化乐天王。复与百万亿化乐天众。同时举声悲泣雨泪以手抆泪。而说偈言。</w:t>
      </w:r>
    </w:p>
    <w:p>
      <w:pPr>
        <w:pStyle w:val="BodyText"/>
        <w:spacing w:before="9"/>
        <w:ind w:left="0"/>
      </w:pPr>
    </w:p>
    <w:p>
      <w:pPr>
        <w:pStyle w:val="BodyText"/>
        <w:tabs>
          <w:tab w:pos="3092" w:val="left" w:leader="none"/>
        </w:tabs>
        <w:spacing w:line="362" w:lineRule="auto" w:before="0"/>
        <w:ind w:right="6243"/>
      </w:pPr>
      <w:r>
        <w:rPr/>
        <w:t>安步不动胜师子</w:t>
        <w:tab/>
        <w:t>面貌圆满过月</w:t>
      </w:r>
      <w:r>
        <w:rPr>
          <w:spacing w:val="-15"/>
        </w:rPr>
        <w:t>形</w:t>
      </w:r>
      <w:r>
        <w:rPr/>
        <w:t>更不履行于此地</w:t>
        <w:tab/>
        <w:t>千辐相迹不复</w:t>
      </w:r>
      <w:r>
        <w:rPr>
          <w:spacing w:val="-15"/>
        </w:rPr>
        <w:t>见</w:t>
      </w:r>
    </w:p>
    <w:p>
      <w:pPr>
        <w:pStyle w:val="BodyText"/>
        <w:spacing w:line="362" w:lineRule="auto"/>
        <w:ind w:left="449" w:right="717" w:firstLine="480"/>
      </w:pPr>
      <w:r>
        <w:rPr/>
        <w:t>是时魔王他化自在天王。心大欢喜安隐快乐。复与百万亿他化自在天众。疾至佛所合掌向佛。而说偈言。</w:t>
      </w:r>
    </w:p>
    <w:p>
      <w:pPr>
        <w:pStyle w:val="BodyText"/>
        <w:tabs>
          <w:tab w:pos="3092" w:val="left" w:leader="none"/>
        </w:tabs>
        <w:spacing w:line="362" w:lineRule="auto"/>
        <w:ind w:right="6243"/>
      </w:pPr>
      <w:r>
        <w:rPr/>
        <w:t>诸恶众生已调伏</w:t>
        <w:tab/>
        <w:t>大粗犷尽永无</w:t>
      </w:r>
      <w:r>
        <w:rPr>
          <w:spacing w:val="-15"/>
        </w:rPr>
        <w:t>余</w:t>
      </w:r>
      <w:r>
        <w:rPr/>
        <w:t>何故犹住于世间</w:t>
        <w:tab/>
        <w:t>唯愿如来速涅</w:t>
      </w:r>
      <w:r>
        <w:rPr>
          <w:spacing w:val="-15"/>
        </w:rPr>
        <w:t>槃</w:t>
      </w:r>
    </w:p>
    <w:p>
      <w:pPr>
        <w:pStyle w:val="BodyText"/>
        <w:spacing w:line="362" w:lineRule="auto" w:before="160"/>
        <w:ind w:left="449" w:right="477" w:firstLine="480"/>
      </w:pPr>
      <w:r>
        <w:rPr/>
        <w:t>是时大梵天王。嗔彼魔王作如是言。咄哉魔王大恶众生。诸佛如来是最胜宝。汝今云何。欲令世尊速入涅槃。尔时大梵天王。复与百万亿诸梵天众。同时举声悲泣雨泪以手抆泪。而说偈 言。</w:t>
      </w:r>
    </w:p>
    <w:p>
      <w:pPr>
        <w:pStyle w:val="BodyText"/>
        <w:tabs>
          <w:tab w:pos="3092" w:val="left" w:leader="none"/>
        </w:tabs>
        <w:spacing w:line="362" w:lineRule="auto"/>
        <w:ind w:right="6243"/>
      </w:pPr>
      <w:r>
        <w:rPr/>
        <w:t>于此现在及未来</w:t>
        <w:tab/>
        <w:t>梵天世界余天</w:t>
      </w:r>
      <w:r>
        <w:rPr>
          <w:spacing w:val="-15"/>
        </w:rPr>
        <w:t>处</w:t>
      </w:r>
      <w:r>
        <w:rPr/>
        <w:t>初未曾见如佛身</w:t>
        <w:tab/>
        <w:t>清净满足端严</w:t>
      </w:r>
      <w:r>
        <w:rPr>
          <w:spacing w:val="-15"/>
        </w:rPr>
        <w:t>面</w:t>
      </w:r>
    </w:p>
    <w:p>
      <w:pPr>
        <w:pStyle w:val="BodyText"/>
        <w:spacing w:before="177"/>
      </w:pPr>
      <w:r>
        <w:rPr/>
        <w:t>尔时毗摩质多阿修罗王。复与百万亿阿修罗众。同时举声悲泣雨泪以手抆泪。而说偈言。</w:t>
      </w:r>
    </w:p>
    <w:p>
      <w:pPr>
        <w:pStyle w:val="BodyText"/>
        <w:spacing w:before="9"/>
        <w:ind w:left="0"/>
      </w:pPr>
    </w:p>
    <w:p>
      <w:pPr>
        <w:pStyle w:val="BodyText"/>
        <w:tabs>
          <w:tab w:pos="3092" w:val="left" w:leader="none"/>
        </w:tabs>
        <w:spacing w:line="362" w:lineRule="auto" w:before="0"/>
        <w:ind w:right="6243"/>
      </w:pPr>
      <w:r>
        <w:rPr/>
        <w:t>佛色功德无有量</w:t>
        <w:tab/>
        <w:t>无有能尽其边</w:t>
      </w:r>
      <w:r>
        <w:rPr>
          <w:spacing w:val="-15"/>
        </w:rPr>
        <w:t>际</w:t>
      </w:r>
      <w:r>
        <w:rPr/>
        <w:t>利益修罗及余趣</w:t>
        <w:tab/>
        <w:t>今若灭度世间</w:t>
      </w:r>
      <w:r>
        <w:rPr>
          <w:spacing w:val="-15"/>
        </w:rPr>
        <w:t>空</w:t>
      </w:r>
    </w:p>
    <w:p>
      <w:pPr>
        <w:pStyle w:val="BodyText"/>
      </w:pPr>
      <w:r>
        <w:rPr/>
        <w:t>是时娑伽罗龙王。与百万亿诸龙众等。同时举声悲泣雨泪以手抆泪。而说偈言。</w:t>
      </w:r>
    </w:p>
    <w:p>
      <w:pPr>
        <w:pStyle w:val="BodyText"/>
        <w:spacing w:before="9"/>
        <w:ind w:left="0"/>
      </w:pPr>
    </w:p>
    <w:p>
      <w:pPr>
        <w:pStyle w:val="BodyText"/>
        <w:tabs>
          <w:tab w:pos="3092" w:val="left" w:leader="none"/>
        </w:tabs>
        <w:spacing w:line="362" w:lineRule="auto" w:before="1"/>
        <w:ind w:right="6243"/>
      </w:pPr>
      <w:r>
        <w:rPr/>
        <w:t>伊罗钵象数满千</w:t>
        <w:tab/>
        <w:t>不比如来一节</w:t>
      </w:r>
      <w:r>
        <w:rPr>
          <w:spacing w:val="-15"/>
        </w:rPr>
        <w:t>力</w:t>
      </w:r>
      <w:r>
        <w:rPr/>
        <w:t>如是大力雄猛者</w:t>
        <w:tab/>
        <w:t>今为无常所破</w:t>
      </w:r>
      <w:r>
        <w:rPr>
          <w:spacing w:val="-15"/>
        </w:rPr>
        <w:t>坏</w:t>
      </w:r>
    </w:p>
    <w:p>
      <w:pPr>
        <w:pStyle w:val="BodyText"/>
        <w:spacing w:before="160"/>
      </w:pPr>
      <w:r>
        <w:rPr/>
        <w:t>是时毗留勒叉天王。与百万亿鸠槃荼众。同时举声悲泣雨泪以手抆泪。而说偈言。</w:t>
      </w:r>
    </w:p>
    <w:p>
      <w:pPr>
        <w:pStyle w:val="BodyText"/>
        <w:spacing w:before="10"/>
        <w:ind w:left="0"/>
      </w:pPr>
    </w:p>
    <w:p>
      <w:pPr>
        <w:pStyle w:val="BodyText"/>
        <w:tabs>
          <w:tab w:pos="3092" w:val="left" w:leader="none"/>
        </w:tabs>
        <w:spacing w:line="362" w:lineRule="auto" w:before="0"/>
        <w:ind w:right="6243"/>
      </w:pPr>
      <w:r>
        <w:rPr/>
        <w:t>南无大觉妙莲花</w:t>
        <w:tab/>
        <w:t>从彼清净戒池</w:t>
      </w:r>
      <w:r>
        <w:rPr>
          <w:spacing w:val="-15"/>
        </w:rPr>
        <w:t>生</w:t>
      </w:r>
      <w:r>
        <w:rPr/>
        <w:t>示现无常不久相</w:t>
        <w:tab/>
        <w:t>今当倾坠永寂</w:t>
      </w:r>
      <w:r>
        <w:rPr>
          <w:spacing w:val="-15"/>
        </w:rPr>
        <w:t>灭</w:t>
      </w:r>
    </w:p>
    <w:p>
      <w:pPr>
        <w:pStyle w:val="BodyText"/>
        <w:spacing w:before="160"/>
      </w:pPr>
      <w:r>
        <w:rPr/>
        <w:t>是时毗留博叉天王。与百万亿诸龙众等。同时举声悲泣雨泪以手抆泪。而说偈言。</w:t>
      </w:r>
    </w:p>
    <w:p>
      <w:pPr>
        <w:pStyle w:val="BodyText"/>
        <w:spacing w:before="10"/>
        <w:ind w:left="0"/>
      </w:pPr>
    </w:p>
    <w:p>
      <w:pPr>
        <w:pStyle w:val="BodyText"/>
        <w:tabs>
          <w:tab w:pos="3092" w:val="left" w:leader="none"/>
        </w:tabs>
        <w:spacing w:line="362" w:lineRule="auto" w:before="0"/>
        <w:ind w:right="6243"/>
      </w:pPr>
      <w:r>
        <w:rPr/>
        <w:t>如来面形如满月</w:t>
        <w:tab/>
        <w:t>光明照曜犹日</w:t>
      </w:r>
      <w:r>
        <w:rPr>
          <w:spacing w:val="-15"/>
        </w:rPr>
        <w:t>轮</w:t>
      </w:r>
      <w:r>
        <w:rPr/>
        <w:t>如是不久住于世</w:t>
        <w:tab/>
        <w:t>示为无常所吞</w:t>
      </w:r>
      <w:r>
        <w:rPr>
          <w:spacing w:val="-15"/>
        </w:rPr>
        <w:t>食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84"/>
      </w:pPr>
      <w:r>
        <w:rPr/>
        <w:pict>
          <v:line style="position:absolute;mso-position-horizontal-relative:page;mso-position-vertical-relative:page;z-index:251668480" from="574.012451pt,29.000004pt" to="574.012451pt,763.3940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9504" from="35.006748pt,29.000004pt" to="35.006748pt,763.394003pt" stroked="true" strokeweight=".80090pt" strokecolor="#000000">
            <v:stroke dashstyle="solid"/>
            <w10:wrap type="none"/>
          </v:line>
        </w:pict>
      </w:r>
      <w:r>
        <w:rPr/>
        <w:t>是时毗沙门天王。与百万亿夜叉众。同时举声悲泣雨泪以手抆泪。而说偈言。</w:t>
      </w:r>
    </w:p>
    <w:p>
      <w:pPr>
        <w:pStyle w:val="BodyText"/>
        <w:spacing w:before="9"/>
        <w:ind w:left="0"/>
      </w:pPr>
    </w:p>
    <w:p>
      <w:pPr>
        <w:pStyle w:val="BodyText"/>
        <w:tabs>
          <w:tab w:pos="3092" w:val="left" w:leader="none"/>
        </w:tabs>
        <w:spacing w:line="362" w:lineRule="auto" w:before="1"/>
        <w:ind w:right="6243"/>
      </w:pPr>
      <w:r>
        <w:rPr/>
        <w:t>佛身金色最殊妙</w:t>
        <w:tab/>
        <w:t>三十二相自庄</w:t>
      </w:r>
      <w:r>
        <w:rPr>
          <w:spacing w:val="-15"/>
        </w:rPr>
        <w:t>严</w:t>
      </w:r>
      <w:r>
        <w:rPr/>
        <w:t>不久当为无常力</w:t>
        <w:tab/>
        <w:t>破坏清净大牟</w:t>
      </w:r>
      <w:r>
        <w:rPr>
          <w:spacing w:val="-15"/>
        </w:rPr>
        <w:t>尼</w:t>
      </w:r>
    </w:p>
    <w:p>
      <w:pPr>
        <w:pStyle w:val="BodyText"/>
        <w:spacing w:before="160"/>
      </w:pPr>
      <w:r>
        <w:rPr/>
        <w:t>尔时提头赖吒天王。与百万亿龙众。同时举声悲泣雨泪以手抆泪。而说偈言。</w:t>
      </w:r>
    </w:p>
    <w:p>
      <w:pPr>
        <w:pStyle w:val="BodyText"/>
        <w:spacing w:before="10"/>
        <w:ind w:left="0"/>
      </w:pPr>
    </w:p>
    <w:p>
      <w:pPr>
        <w:pStyle w:val="BodyText"/>
        <w:tabs>
          <w:tab w:pos="3092" w:val="left" w:leader="none"/>
        </w:tabs>
        <w:spacing w:line="362" w:lineRule="auto" w:before="0"/>
        <w:ind w:right="6243"/>
      </w:pPr>
      <w:r>
        <w:rPr/>
        <w:t>如来身色甚希有</w:t>
        <w:tab/>
        <w:t>于三界中无有</w:t>
      </w:r>
      <w:r>
        <w:rPr>
          <w:spacing w:val="-15"/>
        </w:rPr>
        <w:t>比</w:t>
      </w:r>
      <w:r>
        <w:rPr/>
        <w:t>如是不久当灭度</w:t>
        <w:tab/>
        <w:t>为彼无常之所</w:t>
      </w:r>
      <w:r>
        <w:rPr>
          <w:spacing w:val="-15"/>
        </w:rPr>
        <w:t>罥</w:t>
      </w:r>
    </w:p>
    <w:p>
      <w:pPr>
        <w:pStyle w:val="BodyText"/>
        <w:spacing w:before="160"/>
      </w:pPr>
      <w:r>
        <w:rPr/>
        <w:t>尔时大夜叉将名般脂迦。与百万亿夜叉众等。同时举声悲泣雨泪以手抆泪。而说偈言。</w:t>
      </w:r>
    </w:p>
    <w:p>
      <w:pPr>
        <w:pStyle w:val="BodyText"/>
        <w:spacing w:before="10"/>
        <w:ind w:left="0"/>
      </w:pPr>
    </w:p>
    <w:p>
      <w:pPr>
        <w:pStyle w:val="BodyText"/>
        <w:tabs>
          <w:tab w:pos="3092" w:val="left" w:leader="none"/>
        </w:tabs>
        <w:spacing w:line="362" w:lineRule="auto" w:before="0"/>
        <w:ind w:right="6243"/>
      </w:pPr>
      <w:r>
        <w:rPr/>
        <w:t>佛声殊胜踰梵天</w:t>
        <w:tab/>
        <w:t>出过迦陵频伽</w:t>
      </w:r>
      <w:r>
        <w:rPr>
          <w:spacing w:val="-15"/>
        </w:rPr>
        <w:t>声</w:t>
      </w:r>
      <w:r>
        <w:rPr/>
        <w:t>如来不久当涅槃</w:t>
        <w:tab/>
        <w:t>不复更闻甘露</w:t>
      </w:r>
      <w:r>
        <w:rPr>
          <w:spacing w:val="-15"/>
        </w:rPr>
        <w:t>法</w:t>
      </w:r>
    </w:p>
    <w:p>
      <w:pPr>
        <w:pStyle w:val="BodyText"/>
      </w:pPr>
      <w:r>
        <w:rPr/>
        <w:t>尔时夜叉大将名般遮罗。与百万亿夜叉众等。同时举声悲泣雨泪以手抆泪。而说偈言。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tabs>
          <w:tab w:pos="3092" w:val="left" w:leader="none"/>
        </w:tabs>
        <w:spacing w:line="362" w:lineRule="auto" w:before="0"/>
        <w:ind w:right="6243"/>
      </w:pPr>
      <w:r>
        <w:rPr/>
        <w:t>世尊金色光明身</w:t>
        <w:tab/>
        <w:t>功德庄严满月</w:t>
      </w:r>
      <w:r>
        <w:rPr>
          <w:spacing w:val="-15"/>
        </w:rPr>
        <w:t>面</w:t>
      </w:r>
      <w:r>
        <w:rPr/>
        <w:t>眉间白毫殊特相</w:t>
        <w:tab/>
        <w:t>我今最后归命</w:t>
      </w:r>
      <w:r>
        <w:rPr>
          <w:spacing w:val="-15"/>
        </w:rPr>
        <w:t>礼</w:t>
      </w:r>
    </w:p>
    <w:p>
      <w:pPr>
        <w:pStyle w:val="BodyText"/>
        <w:spacing w:before="160"/>
      </w:pPr>
      <w:r>
        <w:rPr/>
        <w:t>尔时大夜叉将摩尼跋陀罗。与百万亿夜叉众等。同时举声悲泣雨泪以手抆泪。而说偈言。</w:t>
      </w:r>
    </w:p>
    <w:p>
      <w:pPr>
        <w:pStyle w:val="BodyText"/>
        <w:spacing w:before="10"/>
        <w:ind w:left="0"/>
      </w:pPr>
    </w:p>
    <w:p>
      <w:pPr>
        <w:pStyle w:val="BodyText"/>
        <w:tabs>
          <w:tab w:pos="3092" w:val="left" w:leader="none"/>
        </w:tabs>
        <w:spacing w:line="362" w:lineRule="auto" w:before="0"/>
        <w:ind w:right="6243"/>
      </w:pPr>
      <w:r>
        <w:rPr/>
        <w:t>三十有二上妙相</w:t>
        <w:tab/>
        <w:t>八十种好自庄</w:t>
      </w:r>
      <w:r>
        <w:rPr>
          <w:spacing w:val="-15"/>
        </w:rPr>
        <w:t>严</w:t>
      </w:r>
      <w:r>
        <w:rPr/>
        <w:t>当为无常金刚主</w:t>
        <w:tab/>
        <w:t>摧碎大圣牟尼</w:t>
      </w:r>
      <w:r>
        <w:rPr>
          <w:spacing w:val="-15"/>
        </w:rPr>
        <w:t>尊</w:t>
      </w:r>
    </w:p>
    <w:p>
      <w:pPr>
        <w:pStyle w:val="BodyText"/>
      </w:pPr>
      <w:r>
        <w:rPr/>
        <w:t>尔时大夜叉将富那跋陀。与百万亿夜叉众等。同时举声悲泣雨泪以手抆泪。而说偈言。</w:t>
      </w:r>
    </w:p>
    <w:p>
      <w:pPr>
        <w:pStyle w:val="BodyText"/>
        <w:spacing w:before="9"/>
        <w:ind w:left="0"/>
      </w:pPr>
    </w:p>
    <w:p>
      <w:pPr>
        <w:pStyle w:val="BodyText"/>
        <w:tabs>
          <w:tab w:pos="3092" w:val="left" w:leader="none"/>
        </w:tabs>
        <w:spacing w:line="362" w:lineRule="auto" w:before="0"/>
        <w:ind w:right="6243"/>
      </w:pPr>
      <w:r>
        <w:rPr/>
        <w:t>过去世中一切佛</w:t>
        <w:tab/>
        <w:t>及以未来诸世</w:t>
      </w:r>
      <w:r>
        <w:rPr>
          <w:spacing w:val="-15"/>
        </w:rPr>
        <w:t>尊</w:t>
      </w:r>
      <w:r>
        <w:rPr/>
        <w:t>大力释种师子王</w:t>
        <w:tab/>
        <w:t>无常师子之所</w:t>
      </w:r>
      <w:r>
        <w:rPr>
          <w:spacing w:val="-15"/>
        </w:rPr>
        <w:t>害</w:t>
      </w:r>
    </w:p>
    <w:p>
      <w:pPr>
        <w:pStyle w:val="BodyText"/>
      </w:pPr>
      <w:r>
        <w:rPr/>
        <w:t>是时大夜叉将摩俟利地迦。与百万亿夜叉众等。同时举声悲泣雨泪以手抆泪。而说偈言。</w:t>
      </w:r>
    </w:p>
    <w:p>
      <w:pPr>
        <w:pStyle w:val="BodyText"/>
        <w:spacing w:before="9"/>
        <w:ind w:left="0"/>
      </w:pPr>
    </w:p>
    <w:p>
      <w:pPr>
        <w:pStyle w:val="BodyText"/>
        <w:tabs>
          <w:tab w:pos="3092" w:val="left" w:leader="none"/>
        </w:tabs>
        <w:spacing w:line="362" w:lineRule="auto" w:before="1"/>
        <w:ind w:right="6243"/>
      </w:pPr>
      <w:r>
        <w:rPr/>
        <w:t>我今最后见牟尼</w:t>
        <w:tab/>
        <w:t>于是不复更奉</w:t>
      </w:r>
      <w:r>
        <w:rPr>
          <w:spacing w:val="-15"/>
        </w:rPr>
        <w:t>觐</w:t>
      </w:r>
      <w:r>
        <w:rPr/>
        <w:t>最后礼佛千辐轮</w:t>
        <w:tab/>
        <w:t>丘墟悉平脚足</w:t>
      </w:r>
      <w:r>
        <w:rPr>
          <w:spacing w:val="-15"/>
        </w:rPr>
        <w:t>者</w:t>
      </w:r>
    </w:p>
    <w:p>
      <w:pPr>
        <w:pStyle w:val="BodyText"/>
        <w:spacing w:before="160"/>
      </w:pPr>
      <w:r>
        <w:rPr/>
        <w:t>是时大夜叉将佉陀罗迦。与百万亿夜叉众等。同时举声悲泣雨泪以手抆泪。而说偈言。</w:t>
      </w:r>
    </w:p>
    <w:p>
      <w:pPr>
        <w:pStyle w:val="BodyText"/>
        <w:spacing w:before="10"/>
        <w:ind w:left="0"/>
      </w:pPr>
    </w:p>
    <w:p>
      <w:pPr>
        <w:pStyle w:val="BodyText"/>
        <w:tabs>
          <w:tab w:pos="3092" w:val="left" w:leader="none"/>
        </w:tabs>
        <w:spacing w:line="362" w:lineRule="auto" w:before="0"/>
        <w:ind w:right="6243"/>
      </w:pPr>
      <w:r>
        <w:rPr/>
        <w:t>咄哉大恶无常相</w:t>
        <w:tab/>
        <w:t>破坏一切诸众</w:t>
      </w:r>
      <w:r>
        <w:rPr>
          <w:spacing w:val="-15"/>
        </w:rPr>
        <w:t>生</w:t>
      </w:r>
      <w:r>
        <w:rPr/>
        <w:t>如是众生无上宝</w:t>
        <w:tab/>
        <w:t>亦入寂灭不久</w:t>
      </w:r>
      <w:r>
        <w:rPr>
          <w:spacing w:val="-15"/>
        </w:rPr>
        <w:t>住</w:t>
      </w:r>
    </w:p>
    <w:p>
      <w:pPr>
        <w:pStyle w:val="BodyText"/>
        <w:spacing w:before="160"/>
      </w:pPr>
      <w:r>
        <w:rPr/>
        <w:t>是时大夜叉将名金毗罗。与百万亿夜叉众等。同时举声悲泣雨泪以手抆泪。而说偈言。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tabs>
          <w:tab w:pos="3092" w:val="left" w:leader="none"/>
        </w:tabs>
        <w:spacing w:line="362" w:lineRule="auto" w:before="84"/>
        <w:ind w:right="6243"/>
      </w:pPr>
      <w:r>
        <w:rPr/>
        <w:pict>
          <v:line style="position:absolute;mso-position-horizontal-relative:page;mso-position-vertical-relative:page;z-index:251670528" from="574.012451pt,28.999523pt" to="574.012451pt,763.3935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1552" from="35.006748pt,28.999523pt" to="35.006748pt,763.393522pt" stroked="true" strokeweight=".80090pt" strokecolor="#000000">
            <v:stroke dashstyle="solid"/>
            <w10:wrap type="none"/>
          </v:line>
        </w:pict>
      </w:r>
      <w:r>
        <w:rPr/>
        <w:t>我今归依礼佛树</w:t>
        <w:tab/>
        <w:t>生于持戒大地</w:t>
      </w:r>
      <w:r>
        <w:rPr>
          <w:spacing w:val="-15"/>
        </w:rPr>
        <w:t>中</w:t>
      </w:r>
      <w:r>
        <w:rPr/>
        <w:t>乃为无常之斧钺</w:t>
        <w:tab/>
        <w:t>不久斫倒大牟</w:t>
      </w:r>
      <w:r>
        <w:rPr>
          <w:spacing w:val="-15"/>
        </w:rPr>
        <w:t>尼</w:t>
      </w:r>
    </w:p>
    <w:p>
      <w:pPr>
        <w:pStyle w:val="BodyText"/>
      </w:pPr>
      <w:r>
        <w:rPr/>
        <w:t>尔时大夜叉将娑多姞利。与百万亿夜叉众。悲泣雨泪以手抆泪。而说偈言。</w:t>
      </w:r>
    </w:p>
    <w:p>
      <w:pPr>
        <w:pStyle w:val="BodyText"/>
        <w:spacing w:before="10"/>
        <w:ind w:left="0"/>
      </w:pPr>
    </w:p>
    <w:p>
      <w:pPr>
        <w:pStyle w:val="BodyText"/>
        <w:tabs>
          <w:tab w:pos="2612" w:val="left" w:leader="none"/>
        </w:tabs>
        <w:spacing w:line="362" w:lineRule="auto" w:before="0"/>
        <w:ind w:right="7204"/>
      </w:pPr>
      <w:r>
        <w:rPr/>
        <w:t>眉间白毫相</w:t>
        <w:tab/>
        <w:t>照曜如月</w:t>
      </w:r>
      <w:r>
        <w:rPr>
          <w:spacing w:val="-16"/>
        </w:rPr>
        <w:t>轮</w:t>
      </w:r>
      <w:r>
        <w:rPr/>
        <w:t>目净如青莲</w:t>
        <w:tab/>
        <w:t>希有不复</w:t>
      </w:r>
      <w:r>
        <w:rPr>
          <w:spacing w:val="-16"/>
        </w:rPr>
        <w:t>见</w:t>
      </w:r>
    </w:p>
    <w:p>
      <w:pPr>
        <w:pStyle w:val="BodyText"/>
        <w:spacing w:before="160"/>
      </w:pPr>
      <w:r>
        <w:rPr/>
        <w:t>尔时地神天。与百万亿夜叉众。悲泣雨泪以手抆泪。而说偈言。</w:t>
      </w:r>
    </w:p>
    <w:p>
      <w:pPr>
        <w:pStyle w:val="BodyText"/>
        <w:spacing w:before="10"/>
        <w:ind w:left="0"/>
      </w:pPr>
    </w:p>
    <w:p>
      <w:pPr>
        <w:pStyle w:val="BodyText"/>
        <w:tabs>
          <w:tab w:pos="2612" w:val="left" w:leader="none"/>
        </w:tabs>
        <w:spacing w:line="362" w:lineRule="auto" w:before="0"/>
        <w:ind w:right="7204"/>
      </w:pPr>
      <w:r>
        <w:rPr/>
        <w:t>我今礼雄猛</w:t>
        <w:tab/>
        <w:t>人中最殊</w:t>
      </w:r>
      <w:r>
        <w:rPr>
          <w:spacing w:val="-16"/>
        </w:rPr>
        <w:t>胜</w:t>
      </w:r>
      <w:r>
        <w:rPr/>
        <w:t>两足中最上</w:t>
        <w:tab/>
        <w:t>南无大牟</w:t>
      </w:r>
      <w:r>
        <w:rPr>
          <w:spacing w:val="-16"/>
        </w:rPr>
        <w:t>尼</w:t>
      </w:r>
    </w:p>
    <w:p>
      <w:pPr>
        <w:pStyle w:val="BodyText"/>
      </w:pPr>
      <w:r>
        <w:rPr/>
        <w:t>尔时菩提树天。悲泣雨泪以手抆泪。而说偈言。</w:t>
      </w:r>
    </w:p>
    <w:p>
      <w:pPr>
        <w:pStyle w:val="BodyText"/>
        <w:spacing w:before="9"/>
        <w:ind w:left="0"/>
      </w:pPr>
    </w:p>
    <w:p>
      <w:pPr>
        <w:pStyle w:val="BodyText"/>
        <w:tabs>
          <w:tab w:pos="2612" w:val="left" w:leader="none"/>
        </w:tabs>
        <w:spacing w:line="362" w:lineRule="auto" w:before="0"/>
        <w:ind w:right="7204"/>
      </w:pPr>
      <w:r>
        <w:rPr/>
        <w:t>此处破魔王</w:t>
        <w:tab/>
        <w:t>及破魔眷</w:t>
      </w:r>
      <w:r>
        <w:rPr>
          <w:spacing w:val="-16"/>
        </w:rPr>
        <w:t>属</w:t>
      </w:r>
      <w:r>
        <w:rPr/>
        <w:t>大牟尼不久</w:t>
        <w:tab/>
        <w:t>无常魔所</w:t>
      </w:r>
      <w:r>
        <w:rPr>
          <w:spacing w:val="-16"/>
        </w:rPr>
        <w:t>灭</w:t>
      </w:r>
    </w:p>
    <w:p>
      <w:pPr>
        <w:pStyle w:val="BodyText"/>
        <w:spacing w:before="177"/>
      </w:pPr>
      <w:r>
        <w:rPr/>
        <w:t>尔时祇林神。悲泣雨泪以手抆泪。而说偈言。</w:t>
      </w:r>
    </w:p>
    <w:p>
      <w:pPr>
        <w:pStyle w:val="BodyText"/>
        <w:spacing w:before="9"/>
        <w:ind w:left="0"/>
      </w:pPr>
    </w:p>
    <w:p>
      <w:pPr>
        <w:pStyle w:val="BodyText"/>
        <w:tabs>
          <w:tab w:pos="2612" w:val="left" w:leader="none"/>
        </w:tabs>
        <w:spacing w:line="362" w:lineRule="auto" w:before="1"/>
        <w:ind w:right="7204"/>
      </w:pPr>
      <w:r>
        <w:rPr/>
        <w:t>只神林当空</w:t>
        <w:tab/>
        <w:t>竹林亦如</w:t>
      </w:r>
      <w:r>
        <w:rPr>
          <w:spacing w:val="-16"/>
        </w:rPr>
        <w:t>是</w:t>
      </w:r>
      <w:r>
        <w:rPr/>
        <w:t>无常坑极深</w:t>
        <w:tab/>
        <w:t>如来入不</w:t>
      </w:r>
      <w:r>
        <w:rPr>
          <w:spacing w:val="-16"/>
        </w:rPr>
        <w:t>现</w:t>
      </w:r>
    </w:p>
    <w:p>
      <w:pPr>
        <w:pStyle w:val="BodyText"/>
        <w:spacing w:before="160"/>
      </w:pPr>
      <w:r>
        <w:rPr/>
        <w:t>尔时金刚密迹。与百万亿夜叉众。悲泣雨泪以手抆泪。而说偈言。</w:t>
      </w:r>
    </w:p>
    <w:p>
      <w:pPr>
        <w:pStyle w:val="BodyText"/>
        <w:spacing w:before="10"/>
        <w:ind w:left="0"/>
      </w:pPr>
    </w:p>
    <w:p>
      <w:pPr>
        <w:pStyle w:val="BodyText"/>
        <w:tabs>
          <w:tab w:pos="2612" w:val="left" w:leader="none"/>
        </w:tabs>
        <w:spacing w:line="362" w:lineRule="auto" w:before="0"/>
        <w:ind w:right="7204"/>
      </w:pPr>
      <w:r>
        <w:rPr/>
        <w:t>如是最胜城</w:t>
        <w:tab/>
        <w:t>亦是大丰</w:t>
      </w:r>
      <w:r>
        <w:rPr>
          <w:spacing w:val="-16"/>
        </w:rPr>
        <w:t>地</w:t>
      </w:r>
      <w:r>
        <w:rPr/>
        <w:t>舍释迦种姓</w:t>
        <w:tab/>
        <w:t>当向何方</w:t>
      </w:r>
      <w:r>
        <w:rPr>
          <w:spacing w:val="-16"/>
        </w:rPr>
        <w:t>所</w:t>
      </w:r>
    </w:p>
    <w:p>
      <w:pPr>
        <w:pStyle w:val="BodyText"/>
        <w:spacing w:before="160"/>
      </w:pPr>
      <w:r>
        <w:rPr/>
        <w:t>尔时蓝毗尼林神。悲泣雨泪以手抆泪。而说偈言。</w:t>
      </w:r>
    </w:p>
    <w:p>
      <w:pPr>
        <w:pStyle w:val="BodyText"/>
        <w:spacing w:before="10"/>
        <w:ind w:left="0"/>
      </w:pPr>
    </w:p>
    <w:p>
      <w:pPr>
        <w:pStyle w:val="BodyText"/>
        <w:tabs>
          <w:tab w:pos="3092" w:val="left" w:leader="none"/>
        </w:tabs>
        <w:spacing w:line="362" w:lineRule="auto" w:before="0"/>
        <w:ind w:right="6243"/>
      </w:pPr>
      <w:r>
        <w:rPr/>
        <w:t>净饭国王先已灭</w:t>
        <w:tab/>
        <w:t>摩耶夫人亦灭</w:t>
      </w:r>
      <w:r>
        <w:rPr>
          <w:spacing w:val="-15"/>
        </w:rPr>
        <w:t>度</w:t>
      </w:r>
      <w:r>
        <w:rPr/>
        <w:t>如来今欲入涅槃</w:t>
        <w:tab/>
        <w:t>如是寂灭不可</w:t>
      </w:r>
      <w:r>
        <w:rPr>
          <w:spacing w:val="-15"/>
        </w:rPr>
        <w:t>见</w:t>
      </w:r>
    </w:p>
    <w:p>
      <w:pPr>
        <w:pStyle w:val="BodyText"/>
        <w:spacing w:line="362" w:lineRule="auto"/>
        <w:ind w:left="449" w:right="477" w:firstLine="480"/>
      </w:pPr>
      <w:r>
        <w:rPr/>
        <w:t>尔时迦毗罗城神。疾至佛所悲泣雨泪。宛转在地作如是言。如来涅槃何其太速。世尊涅槃一何疾哉。世间眼灭。而说偈言。</w:t>
      </w:r>
    </w:p>
    <w:p>
      <w:pPr>
        <w:pStyle w:val="BodyText"/>
        <w:tabs>
          <w:tab w:pos="3092" w:val="left" w:leader="none"/>
        </w:tabs>
        <w:spacing w:line="362" w:lineRule="auto" w:before="160"/>
        <w:ind w:right="6243"/>
      </w:pPr>
      <w:r>
        <w:rPr/>
        <w:t>蓝毗尼园佛生处</w:t>
        <w:tab/>
        <w:t>长大在于迦毗</w:t>
      </w:r>
      <w:r>
        <w:rPr>
          <w:spacing w:val="-15"/>
        </w:rPr>
        <w:t>城</w:t>
      </w:r>
      <w:r>
        <w:rPr/>
        <w:t>其光出过于千日</w:t>
        <w:tab/>
        <w:t>今最后见更不</w:t>
      </w:r>
      <w:r>
        <w:rPr>
          <w:spacing w:val="-15"/>
        </w:rPr>
        <w:t>见</w:t>
      </w:r>
    </w:p>
    <w:p>
      <w:pPr>
        <w:pStyle w:val="BodyText"/>
        <w:spacing w:line="362" w:lineRule="auto"/>
        <w:ind w:left="449" w:right="477" w:firstLine="480"/>
      </w:pPr>
      <w:r>
        <w:rPr/>
        <w:t>尔时菩提树神。与诸天阿修罗迦楼罗紧陀罗摩睺罗伽。于虚空中出大音声。悲啼号哭而作是言。佛是众生最胜之宝。不久当没。尔时世尊出乎梵音。而告诸天阿修罗迦楼罗乾闼婆摩睺罗伽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4" w:lineRule="auto" w:before="82"/>
        <w:ind w:left="449" w:right="477"/>
        <w:jc w:val="both"/>
      </w:pPr>
      <w:r>
        <w:rPr/>
        <w:pict>
          <v:line style="position:absolute;mso-position-horizontal-relative:page;mso-position-vertical-relative:page;z-index:251672576" from="574.012451pt,28.999552pt" to="574.012451pt,763.3935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3600" from="35.006748pt,28.999552pt" to="35.006748pt,763.393551pt" stroked="true" strokeweight=".80090pt" strokecolor="#000000">
            <v:stroke dashstyle="solid"/>
            <w10:wrap type="none"/>
          </v:line>
        </w:pict>
      </w:r>
      <w:r>
        <w:rPr/>
        <w:t>众言。汝等莫啼。莫作异语。莫生忧恼以手椎胸令心迷闷。何有世间而受生者因缘和合有为之法而得久住。若欲强令无常之法不灭坏者。无有是处。尔时世尊示教利喜诸天阿修罗迦楼罗乾闼婆摩睺罗伽等。生欢喜已。是时诸天乃至摩睺罗伽等。右绕世尊还向本处。</w:t>
      </w:r>
    </w:p>
    <w:p>
      <w:pPr>
        <w:pStyle w:val="BodyText"/>
        <w:tabs>
          <w:tab w:pos="2852" w:val="left" w:leader="none"/>
          <w:tab w:pos="3573" w:val="left" w:leader="none"/>
          <w:tab w:pos="4293" w:val="left" w:leader="none"/>
          <w:tab w:pos="5735" w:val="left" w:leader="none"/>
          <w:tab w:pos="6456" w:val="left" w:leader="none"/>
          <w:tab w:pos="7417" w:val="left" w:leader="none"/>
          <w:tab w:pos="8378" w:val="left" w:leader="none"/>
          <w:tab w:pos="9579" w:val="left" w:leader="none"/>
        </w:tabs>
        <w:spacing w:line="362" w:lineRule="auto" w:before="155"/>
        <w:ind w:left="449" w:right="477" w:firstLine="480"/>
      </w:pPr>
      <w:r>
        <w:rPr/>
        <w:t>佛告阿难。我昔于彼阿波罗龙王处。记罽宾国。我涅槃后其国炽盛安隐丰乐如郁怛罗越。佛法炽盛多有罗汉而住彼国。亦有无量如来弟子。此阎浮提所有罗汉皆往彼国。犹如兜率天处。如来所有名身句身。谓修多罗</w:t>
        <w:tab/>
        <w:t>祇夜</w:t>
        <w:tab/>
        <w:t>鞞迦曷罗那</w:t>
        <w:tab/>
        <w:t>伽他</w:t>
        <w:tab/>
        <w:t>优陀那</w:t>
        <w:tab/>
        <w:t>尼陀那</w:t>
        <w:tab/>
        <w:t>阿波陀那</w:t>
        <w:tab/>
        <w:t>伊帝鼻</w:t>
      </w:r>
      <w:r>
        <w:rPr>
          <w:spacing w:val="-16"/>
        </w:rPr>
        <w:t>利</w:t>
      </w:r>
      <w:r>
        <w:rPr/>
        <w:t>多剑伽阇多迦裴富略</w:t>
        <w:tab/>
        <w:t>阿浮陀达摩</w:t>
        <w:tab/>
        <w:t>优波提舍彼诸罗汉。结集如来十二部经广造诸论。彼罽宾</w:t>
      </w:r>
      <w:r>
        <w:rPr>
          <w:spacing w:val="-10"/>
        </w:rPr>
        <w:t>国</w:t>
      </w:r>
      <w:r>
        <w:rPr/>
        <w:t>犹如帝释欢喜之园。亦如阿耨清凉之池。复有颇罗堕逝宾头楼等。皆乐住彼罽宾国土。不退佛乘阿罗汉等。亦住彼国。复有因陀罗摩那阿罗汉白项阿罗汉等。复于如来所说法藏。有漏无漏之 法。皆悉撰集广行流布。阿难。我涅槃已最后法身。彼等建立于未来。复有金毗罗等五诸天子生罽宾国。广令我法流布于世。大设供养。我诸弟子于阎浮提。初未曾有如是大会。佛告阿难。于未来世罽宾国土。当作如是大法之会。阿难。彼五天子灭度之后。有富兰那外道弟子。名莲花 面。聪明智慧善解天文二十八宿五星诸度。身如金色。此大痴人。已曾供养四阿罗汉。当供养时作如是誓。愿我未来破坏佛法。以其供养阿罗汉故。世世受于端正之身。于最后身生国王家。身为国王名寐吱曷罗俱逻。而灭我法。此大痴人破碎我钵。既破钵已生于阿鼻大地狱中。此大痴人命终之后。有七天子次第舍身生罽宾国。复更建立如来正法大设供养。阿难。以破钵故。我诸弟子渐污净戒。钵初破时。诸比丘等虽污清净戒。智如牛王能破外道。经第二时此阎浮提诸比丘 等。破清净戒乐作不善。身行偷盗耕田垦植。多贪贮畜好衣好钵。不乐读诵修多罗毗尼阿毗昙。如是阿难。乐读乐诵智慧之人悉皆灭度。是时多有诸比丘等。谄曲嫉妒多起非法。以诸比丘不如法故。诸国王等不依王法。以王不如王法治故。其国人民多行增上十不善业。以恶业故。此地多生荆棘毒草土沙砾石。阿难。当于尔时此阎浮提。五种精味失力失味。所谓酥油盐石蜜蜜。如是五种失力味故。尔时众生复更多行增上恶业。以其多行恶不善故。佛破碎钵当至北方。尔时北方诸众生等。见佛破钵大设供养。以种种花烧香涂香灯明华鬘种种音乐。供养此钵。有发阿耨多罗三藐三菩提心者。有发声闻心者。有发辟支佛心者。彼破碎钵当向波罗钵多国。彼国人民见佛碎钵。以种种花烧香末香涂香灯明花鬘种种音乐。供养此钵。有发阿耨多罗三藐三菩提心者。有发声闻心者。有发辟支佛心者。阿难。此佛碎钵以佛力故。亦是众生善根感故。我此碎钵自然还复如本不异。于后不久我钵即于阎浮提没。现于娑伽龙王宫中。当没之时。此阎浮提七日七夜皆大黑闇。日月威光悉不复现。地大震动。恶雷掣电于虚空中而出恶声。黑风卒起极大怖畏。天人阿修罗迦楼罗乾闼婆摩睺罗伽等。皆大号哭泪下如雨。如是阿难。此钵当尔初没之时。如来法律亦没不现。尔时魔王见法律灭。心大欢喜心大安隐。于虚空中作如是言。瞿昙法灭。我当教化诸众生等。自作诸恶亦教他作。以魔教故。城邑聚落迭相杀害。尔时魔王以教众生广作恶故。生身陷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4"/>
        <w:ind w:left="449" w:right="477"/>
        <w:jc w:val="both"/>
      </w:pPr>
      <w:r>
        <w:rPr/>
        <w:pict>
          <v:line style="position:absolute;mso-position-horizontal-relative:page;mso-position-vertical-relative:page;z-index:251674624" from="574.012451pt,28.99968pt" to="574.012451pt,763.39327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5648" from="35.006748pt,28.99968pt" to="35.006748pt,763.393279pt" stroked="true" strokeweight=".80090pt" strokecolor="#000000">
            <v:stroke dashstyle="solid"/>
            <w10:wrap type="none"/>
          </v:line>
        </w:pict>
      </w:r>
      <w:r>
        <w:rPr/>
        <w:t>入阿鼻地狱。尔时娑伽罗龙王见佛钵已。以种种宝因陀尼罗宝摩诃尼罗宝火珠宝清水宝。如是大宝。大设供养。至于七日礼拜右绕。是诸龙等。有发无上菩提心者。有发声闻心者。有发辟支佛心者。尔时娑伽罗龙王以手捧钵。而说偈言。</w:t>
      </w:r>
    </w:p>
    <w:p>
      <w:pPr>
        <w:pStyle w:val="BodyText"/>
        <w:spacing w:line="362" w:lineRule="auto" w:before="162"/>
        <w:ind w:right="7204"/>
        <w:jc w:val="both"/>
      </w:pPr>
      <w:r>
        <w:rPr/>
        <w:t>诸相庄严手   受种种味食盛置于此钵 如是持用食</w:t>
      </w:r>
    </w:p>
    <w:p>
      <w:pPr>
        <w:pStyle w:val="BodyText"/>
        <w:spacing w:line="362" w:lineRule="auto"/>
        <w:ind w:left="449" w:right="477" w:firstLine="480"/>
      </w:pPr>
      <w:r>
        <w:rPr/>
        <w:t>佛告阿难。如是我钵于娑伽罗龙王宫没。于四天王宫出。尔时四天王。毗留勒叉毗留博叉毗沙门提头赖吒。七日七夜大设供养。以种种花种种华鬘。种种涂香种种烧香。种种灯明种种音 乐。供养礼拜已。时诸天众有发无上菩提心者。有发声闻心者。有发辟支佛心者。尔时毗留勒鸠槃荼王以手捧钵。而说偈言。</w:t>
      </w:r>
    </w:p>
    <w:p>
      <w:pPr>
        <w:pStyle w:val="BodyText"/>
        <w:tabs>
          <w:tab w:pos="2612" w:val="left" w:leader="none"/>
        </w:tabs>
        <w:spacing w:line="362" w:lineRule="auto"/>
        <w:ind w:right="7204"/>
      </w:pPr>
      <w:r>
        <w:rPr/>
        <w:t>如来最后食</w:t>
        <w:tab/>
        <w:t>在于铁师</w:t>
      </w:r>
      <w:r>
        <w:rPr>
          <w:spacing w:val="-16"/>
        </w:rPr>
        <w:t>家</w:t>
      </w:r>
      <w:r>
        <w:rPr/>
        <w:t>钵为化众生</w:t>
        <w:tab/>
        <w:t>而来于此</w:t>
      </w:r>
      <w:r>
        <w:rPr>
          <w:spacing w:val="-16"/>
        </w:rPr>
        <w:t>处</w:t>
      </w:r>
    </w:p>
    <w:p>
      <w:pPr>
        <w:pStyle w:val="BodyText"/>
        <w:spacing w:line="362" w:lineRule="auto"/>
        <w:ind w:left="449" w:right="477" w:firstLine="480"/>
      </w:pPr>
      <w:r>
        <w:rPr/>
        <w:t>佛告阿难。如是我钵过七日已。于四天宫没。三十三天宫出。尔时佛母摩耶夫人。见佛钵已忧愁苦恼。如箭入心难可堪忍。宛转于地犹如圆木。作如是言。如来涅槃一何疾哉。修伽陀灭何其太速。世间眼灭。佛树倾倒。佛须弥山崩。佛灯亦灭。法泉枯竭。无常魔日萎佛莲花。尔时佛母摩耶夫人。以手捧钵告于一切诸天。阿修罗迦楼罗乾闼婆紧那罗摩睺罗伽等言。诸天谛听。此是释迦如来常受用钵。第一勇猛面貌圆满过日月者。影现此钵。复次诸天。如是之钵复于王舍大城之中。受于尸利堀多毒食。诸天谛听。释迦牟尼大雄猛者。满腹城内修摩伽陀家用此钵食。诸天谛听。如来为化优楼频螺迦葉及大毒龙。以彼恶龙内此钵中。诸天谛听。以业缘故。于裴连多国。四月之中。复以此钵受马麦食。天众谛听。释迦如来以大悲故。复以此钵受于最下极贫者 食。诸天谛听。释迦如来复以此钵。于娑伽罗龙王宫内受种种食。诸天谛听。释迦如来于夏四 月。复以此钵受我等食。诸天谛听。释迦如来复以此钵。覆于诃利鬼母最小之子。名必利盐迦罗夜叉。以其恶心常食人血故调伏之。于时佛母摩耶夫人以手捧钵。而说偈言。</w:t>
      </w:r>
    </w:p>
    <w:p>
      <w:pPr>
        <w:pStyle w:val="BodyText"/>
        <w:tabs>
          <w:tab w:pos="2612" w:val="left" w:leader="none"/>
        </w:tabs>
        <w:spacing w:line="362" w:lineRule="auto" w:before="162"/>
        <w:ind w:right="7204"/>
      </w:pPr>
      <w:r>
        <w:rPr/>
        <w:t>随佛心欲受</w:t>
        <w:tab/>
        <w:t>皆入于钵</w:t>
      </w:r>
      <w:r>
        <w:rPr>
          <w:spacing w:val="-16"/>
        </w:rPr>
        <w:t>中</w:t>
      </w:r>
      <w:r>
        <w:rPr/>
        <w:t>佛于我腹内</w:t>
        <w:tab/>
        <w:t>满足于十</w:t>
      </w:r>
      <w:r>
        <w:rPr>
          <w:spacing w:val="-16"/>
        </w:rPr>
        <w:t>月</w:t>
      </w:r>
    </w:p>
    <w:p>
      <w:pPr>
        <w:pStyle w:val="BodyText"/>
        <w:spacing w:line="362" w:lineRule="auto"/>
        <w:ind w:left="449" w:right="477" w:firstLine="480"/>
      </w:pPr>
      <w:r>
        <w:rPr/>
        <w:t>尔时帝释天王。七日七夜以种种天花天香天栴檀香。大设供养礼拜右绕。作是供已。时诸天众有发无上菩提心者。有发声闻心者。有发辟支佛心者。尔时天王以手捧钵。而说偈言。</w:t>
      </w:r>
    </w:p>
    <w:p>
      <w:pPr>
        <w:pStyle w:val="BodyText"/>
        <w:tabs>
          <w:tab w:pos="2612" w:val="left" w:leader="none"/>
        </w:tabs>
        <w:spacing w:line="362" w:lineRule="auto" w:before="176"/>
        <w:ind w:right="7204"/>
      </w:pPr>
      <w:r>
        <w:rPr/>
        <w:t>今此殊胜钵</w:t>
        <w:tab/>
        <w:t>能长众生</w:t>
      </w:r>
      <w:r>
        <w:rPr>
          <w:spacing w:val="-16"/>
        </w:rPr>
        <w:t>智</w:t>
      </w:r>
      <w:r>
        <w:rPr/>
        <w:t>佛身亦如是</w:t>
        <w:tab/>
        <w:t>成就诸功</w:t>
      </w:r>
      <w:r>
        <w:rPr>
          <w:spacing w:val="-16"/>
        </w:rPr>
        <w:t>德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6"/>
        <w:ind w:left="449" w:right="477" w:firstLine="480"/>
        <w:jc w:val="both"/>
      </w:pPr>
      <w:r>
        <w:rPr/>
        <w:pict>
          <v:line style="position:absolute;mso-position-horizontal-relative:page;mso-position-vertical-relative:page;z-index:251676672" from="574.012451pt,28.999598pt" to="574.012451pt,763.39359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7696" from="35.006748pt,28.999598pt" to="35.006748pt,763.393597pt" stroked="true" strokeweight=".80090pt" strokecolor="#000000">
            <v:stroke dashstyle="solid"/>
            <w10:wrap type="none"/>
          </v:line>
        </w:pict>
      </w:r>
      <w:r>
        <w:rPr/>
        <w:t>佛告阿难。如是我钵过七日已。于三十三天中没。焰摩天中出。尔时焰摩天主见佛钵已。七日七夜种种供养。以天曼陀花天栴檀香种种花种种音乐。供养佛钵礼拜右绕。是时诸天有发无上菩提心者。有发声闻心者。有发辟支佛心者。尔时焰摩天主以手捧钵。而说偈言。</w:t>
      </w:r>
    </w:p>
    <w:p>
      <w:pPr>
        <w:pStyle w:val="BodyText"/>
        <w:spacing w:line="362" w:lineRule="auto"/>
        <w:ind w:right="7204"/>
        <w:jc w:val="both"/>
      </w:pPr>
      <w:r>
        <w:rPr/>
        <w:t>千万亿众生   见钵皆欢喜能生胜妙果 牟尼使来此</w:t>
      </w:r>
    </w:p>
    <w:p>
      <w:pPr>
        <w:pStyle w:val="BodyText"/>
        <w:spacing w:line="362" w:lineRule="auto"/>
        <w:ind w:left="449" w:right="477" w:firstLine="480"/>
        <w:jc w:val="both"/>
      </w:pPr>
      <w:r>
        <w:rPr/>
        <w:t>佛告阿难。如是我钵过七日已。于焰摩天没。兜率陀天出。尔时兜率陀天王见佛钵已。七日七夜以天曼陀华摩诃曼陀华。及余种种妙华种种香种种音乐。大设供养礼拜右绕。以手捧钵。而说偈言。</w:t>
      </w:r>
    </w:p>
    <w:p>
      <w:pPr>
        <w:pStyle w:val="BodyText"/>
        <w:spacing w:line="362" w:lineRule="auto" w:before="160"/>
        <w:ind w:right="7204"/>
        <w:jc w:val="both"/>
      </w:pPr>
      <w:r>
        <w:rPr/>
        <w:t>上中下众生   佛起慈悲心此钵受食已 佛使至于此</w:t>
      </w:r>
    </w:p>
    <w:p>
      <w:pPr>
        <w:pStyle w:val="BodyText"/>
        <w:spacing w:line="362" w:lineRule="auto"/>
        <w:ind w:left="449" w:right="477" w:firstLine="480"/>
        <w:jc w:val="both"/>
      </w:pPr>
      <w:r>
        <w:rPr/>
        <w:t>佛告阿难。如是我钵过七日已。于兜率天没。化乐天出。尔时化乐天王见佛钵已。七日七夜以种种天花种种天香种种天音乐。大设供养礼拜右绕。是时天众。有发无上大菩提心者。有发声闻心者。有发辟支佛心者。尔时天王以手捧钵。而说偈言。</w:t>
      </w:r>
    </w:p>
    <w:p>
      <w:pPr>
        <w:pStyle w:val="BodyText"/>
        <w:spacing w:line="362" w:lineRule="auto"/>
        <w:ind w:right="7204"/>
        <w:jc w:val="both"/>
      </w:pPr>
      <w:r>
        <w:rPr/>
        <w:t>希有大道师   悲愍于众生为利众生故 使钵来于此</w:t>
      </w:r>
    </w:p>
    <w:p>
      <w:pPr>
        <w:pStyle w:val="BodyText"/>
        <w:spacing w:line="362" w:lineRule="auto" w:before="160"/>
        <w:ind w:left="449" w:right="477" w:firstLine="480"/>
        <w:jc w:val="both"/>
      </w:pPr>
      <w:r>
        <w:rPr/>
        <w:t>佛告阿难。时诸天阿修罗迦楼罗乾闼婆紧陀罗摩睺罗伽。以天曼陀花摩诃曼陀花。及余种种华种种香天栴檀香末香。供养钵已。即以此钵送至娑伽罗龙王宫中。佛言阿难。此阎浮提及余十方。所有佛钵及佛舍利。皆在娑伽罗龙王宫中。佛告阿难。如是我钵在我舍利。于未来世于此地没。直过八万由旬住金刚际。阿难。我今语汝。未来之世诸众生等。寿命八万四千岁时。弥勒如来应供正遍知。三十二相八十种好。身紫金色圆光一寻。其声犹如大梵天鼓迦陵伽音。尔时我钵及我舍利。从金刚际出。至阎浮提弥勒佛所。钵及舍利住虚空中放五色光。所谓青黄赤白颇梨杂色。如是阿难。彼五色光复至其余一切天处。到彼天已。于其光中。出声说偈。</w:t>
      </w:r>
    </w:p>
    <w:p>
      <w:pPr>
        <w:pStyle w:val="BodyText"/>
        <w:tabs>
          <w:tab w:pos="2612" w:val="left" w:leader="none"/>
        </w:tabs>
        <w:spacing w:line="362" w:lineRule="auto" w:before="178"/>
        <w:ind w:right="7204"/>
      </w:pPr>
      <w:r>
        <w:rPr/>
        <w:t>一切行无常</w:t>
        <w:tab/>
        <w:t>一切法无</w:t>
      </w:r>
      <w:r>
        <w:rPr>
          <w:spacing w:val="-16"/>
        </w:rPr>
        <w:t>我</w:t>
      </w:r>
      <w:r>
        <w:rPr/>
        <w:t>及寂灭涅槃</w:t>
        <w:tab/>
        <w:t>此三是法</w:t>
      </w:r>
      <w:r>
        <w:rPr>
          <w:spacing w:val="-16"/>
        </w:rPr>
        <w:t>印</w:t>
      </w:r>
    </w:p>
    <w:p>
      <w:pPr>
        <w:pStyle w:val="BodyText"/>
      </w:pPr>
      <w:r>
        <w:rPr/>
        <w:t>其光复至一切地狱。而说偈言。</w:t>
      </w:r>
    </w:p>
    <w:p>
      <w:pPr>
        <w:pStyle w:val="BodyText"/>
        <w:spacing w:before="9"/>
        <w:ind w:left="0"/>
      </w:pPr>
    </w:p>
    <w:p>
      <w:pPr>
        <w:pStyle w:val="BodyText"/>
        <w:tabs>
          <w:tab w:pos="2612" w:val="left" w:leader="none"/>
        </w:tabs>
        <w:spacing w:line="362" w:lineRule="auto" w:before="0"/>
        <w:ind w:right="7204"/>
      </w:pPr>
      <w:r>
        <w:rPr/>
        <w:t>一切行无常</w:t>
        <w:tab/>
        <w:t>一切法无</w:t>
      </w:r>
      <w:r>
        <w:rPr>
          <w:spacing w:val="-16"/>
        </w:rPr>
        <w:t>我</w:t>
      </w:r>
      <w:r>
        <w:rPr/>
        <w:t>及寂灭涅槃</w:t>
        <w:tab/>
        <w:t>此三是法</w:t>
      </w:r>
      <w:r>
        <w:rPr>
          <w:spacing w:val="-16"/>
        </w:rPr>
        <w:t>印</w:t>
      </w:r>
    </w:p>
    <w:p>
      <w:pPr>
        <w:pStyle w:val="BodyText"/>
      </w:pPr>
      <w:r>
        <w:rPr/>
        <w:t>佛告阿难。佛钵舍利所放光明。复更至于十方世界。于其光中。而说偈言。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7"/>
        <w:ind w:right="7204"/>
        <w:jc w:val="both"/>
      </w:pPr>
      <w:r>
        <w:rPr/>
        <w:pict>
          <v:group style="position:absolute;margin-left:34.6063pt;margin-top:29.000336pt;width:539.85pt;height:610.65pt;mso-position-horizontal-relative:page;mso-position-vertical-relative:page;z-index:-251848704" coordorigin="692,580" coordsize="10797,12213">
            <v:line style="position:absolute" from="11480,580" to="11480,12328" stroked="true" strokeweight=".80090pt" strokecolor="#000000">
              <v:stroke dashstyle="solid"/>
            </v:line>
            <v:line style="position:absolute" from="700,580" to="700,12328" stroked="true" strokeweight=".80090pt" strokecolor="#000000">
              <v:stroke dashstyle="solid"/>
            </v:line>
            <v:rect style="position:absolute;left:692;top:12328;width:10797;height:465" filled="true" fillcolor="#ff9933" stroked="false">
              <v:fill type="solid"/>
            </v:rect>
            <v:rect style="position:absolute;left:700;top:12336;width:10781;height:449" filled="false" stroked="true" strokeweight=".80090pt" strokecolor="#000000">
              <v:stroke dashstyle="solid"/>
            </v:rect>
            <v:shape style="position:absolute;left:1252;top:11142;width:65;height:481" coordorigin="1253,11143" coordsize="65,481" path="m1317,11591l1315,11577,1309,11567,1299,11561,1285,11559,1271,11561,1261,11567,1255,11577,1253,11591,1255,11605,1261,11615,1271,11621,1285,11623,1299,11621,1309,11615,1315,11605,1317,11591m1317,11175l1315,11161,1309,11151,1299,11145,1285,11143,1271,11145,1261,11151,1255,11161,1253,11175,1255,11189,1261,11199,1271,11205,1285,11207,1299,11205,1309,11199,1315,11189,1317,11175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一切行无常   一切法无我及寂灭涅槃 此三是法印</w:t>
      </w:r>
    </w:p>
    <w:p>
      <w:pPr>
        <w:pStyle w:val="BodyText"/>
        <w:spacing w:line="362" w:lineRule="auto"/>
        <w:ind w:left="449" w:right="477" w:firstLine="480"/>
        <w:jc w:val="both"/>
      </w:pPr>
      <w:r>
        <w:rPr/>
        <w:t>佛告阿难。如是我钵及我舍利所放光明。十方世界作佛事已。还至本处在于舍利佛钵之上。于虚空中成大光明云盖而住。阿难。舍利及钵现大希有如是等事。现此神通希有事时。八十百亿众生得阿罗汉果。千亿众生剃发出家信心清净。一万众生发阿耨多罗三藐三菩提心皆不退转。阿难。此钵舍利广行教化诸众生已。于弥勒前虚空中住。尔时弥勒佛。以手捧钵及佛舍利。告诸天人阿修罗迦楼罗乾闼婆紧那罗摩睺罗伽言。汝等当知。此钵舍利。乃是释迦牟尼如来雄猛大士信戒多闻精进定智之所熏修。汝等当知释迦牟尼雄猛大士。能令无量百千那由他亿诸众生等住涅槃城。出过优昙钵花百千亿倍。钵及舍利故来至此。尔时弥勒三藐三佛陀。为我此钵及我舍利起四宝塔。以舍利钵置此塔中。尔时弥勒佛及诸天人。阿修罗迦楼罗乾闼婆紧那罗摩睺罗伽等。大设供养恭敬礼拜钵舍利塔等。</w:t>
      </w:r>
    </w:p>
    <w:p>
      <w:pPr>
        <w:pStyle w:val="BodyText"/>
        <w:spacing w:line="362" w:lineRule="auto"/>
        <w:ind w:left="449" w:right="477" w:firstLine="480"/>
        <w:jc w:val="both"/>
      </w:pPr>
      <w:r>
        <w:rPr/>
        <w:t>佛告阿难。如来应供正遍知。舍利及钵有大威德。阿难。汝以给侍如来生身。所生功德。无量无边不可思议阿僧祇尔时佛为阿难说未来事已。复告阿难。吾当与汝往诸国土。如来不久却后七日当入涅槃。阿难白佛言。唯然受教。尔时佛与阿难。次第至诸国土城邑。度脱无量百千万亿那由他诸众生已。往铁师子纯陀之家。此是如来最后食处。尔时世尊受其食已。而说偈言。</w:t>
      </w:r>
    </w:p>
    <w:p>
      <w:pPr>
        <w:pStyle w:val="BodyText"/>
        <w:spacing w:line="362" w:lineRule="auto"/>
        <w:ind w:right="7204"/>
        <w:jc w:val="both"/>
      </w:pPr>
      <w:r>
        <w:rPr/>
        <w:t>我今最后食   在于纯陀家如是五众身 不久当灭度</w:t>
      </w:r>
    </w:p>
    <w:p>
      <w:pPr>
        <w:pStyle w:val="BodyText"/>
        <w:spacing w:line="362" w:lineRule="auto"/>
        <w:ind w:left="449" w:right="477" w:firstLine="480"/>
      </w:pPr>
      <w:r>
        <w:rPr/>
        <w:t>尔时佛与阿难。至拘尸那城。种种方便教化拘尸那力士已。从拘尸那城出。至优波跋多那娑罗双树间。尔时世尊北首而卧。时须跋陀罗来至佛所。顶礼如来向佛而坐。佛为说法得阿罗汉 果。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spacing w:line="324" w:lineRule="auto" w:before="67"/>
        <w:ind w:left="873" w:right="4137"/>
      </w:pPr>
      <w:hyperlink r:id="rId5">
        <w:r>
          <w:rPr>
            <w:color w:val="878787"/>
          </w:rPr>
          <w:t>上一部：乾隆大藏经·大乘单译经·占察善恶业报经二卷</w:t>
        </w:r>
      </w:hyperlink>
      <w:hyperlink r:id="rId6">
        <w:r>
          <w:rPr>
            <w:color w:val="878787"/>
          </w:rPr>
          <w:t>下一部：乾隆大藏经·大乘单译经·佛说三品弟子经一卷</w:t>
        </w:r>
      </w:hyperlink>
    </w:p>
    <w:p>
      <w:pPr>
        <w:pStyle w:val="BodyText"/>
        <w:spacing w:before="0"/>
        <w:ind w:left="0"/>
      </w:pPr>
    </w:p>
    <w:p>
      <w:pPr>
        <w:pStyle w:val="BodyText"/>
        <w:spacing w:before="3"/>
        <w:ind w:left="0"/>
        <w:rPr>
          <w:sz w:val="21"/>
        </w:rPr>
      </w:pPr>
    </w:p>
    <w:p>
      <w:pPr>
        <w:pStyle w:val="BodyText"/>
        <w:spacing w:before="0"/>
        <w:ind w:left="3331" w:right="3328"/>
        <w:jc w:val="center"/>
      </w:pPr>
      <w:r>
        <w:rPr>
          <w:color w:val="DDDDDD"/>
        </w:rPr>
        <w:t>乾隆大藏经·大乘单译经·佛说莲华面经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61"/>
      <w:ind w:left="930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60.htm" TargetMode="External"/><Relationship Id="rId6" Type="http://schemas.openxmlformats.org/officeDocument/2006/relationships/hyperlink" Target="http://qldzj.com/htmljw/0462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2019-12-13T12:37:30Z</dcterms:created>
  <dcterms:modified xsi:type="dcterms:W3CDTF">2019-12-13T12:37:30Z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