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7807" w:val="left" w:leader="none"/>
              </w:tabs>
              <w:spacing w:before="86"/>
              <w:ind w:left="327"/>
              <w:rPr>
                <w:sz w:val="24"/>
              </w:rPr>
            </w:pPr>
            <w:r>
              <w:rPr>
                <w:color w:val="DDDDDD"/>
                <w:sz w:val="24"/>
              </w:rPr>
              <w:t>大乘单译经·第</w:t>
            </w:r>
            <w:r>
              <w:rPr>
                <w:color w:val="DDDDDD"/>
                <w:spacing w:val="8"/>
                <w:sz w:val="24"/>
              </w:rPr>
              <w:t>0469</w:t>
            </w:r>
            <w:r>
              <w:rPr>
                <w:color w:val="DDDDDD"/>
                <w:sz w:val="24"/>
              </w:rPr>
              <w:t>部</w:t>
              <w:tab/>
            </w:r>
            <w:r>
              <w:rPr>
                <w:color w:val="EDFFFF"/>
                <w:sz w:val="24"/>
              </w:rPr>
              <w:t>大吉义神咒经二卷</w:t>
              <w:tab/>
            </w:r>
            <w:r>
              <w:rPr>
                <w:color w:val="DDDDDD"/>
                <w:sz w:val="24"/>
              </w:rPr>
              <w:t>元魏昭玄统沙门释昙曜译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052"/>
              <w:rPr>
                <w:sz w:val="24"/>
              </w:rPr>
            </w:pPr>
            <w:r>
              <w:rPr>
                <w:color w:val="FF3300"/>
                <w:sz w:val="24"/>
              </w:rPr>
              <w:t>大吉义神咒经卷上 </w:t>
            </w:r>
            <w:r>
              <w:rPr>
                <w:color w:val="FF3300"/>
                <w:spacing w:val="-2"/>
                <w:sz w:val="24"/>
              </w:rPr>
              <w:t>大吉义神咒经卷第下</w:t>
            </w:r>
          </w:p>
        </w:tc>
      </w:tr>
      <w:tr>
        <w:trPr>
          <w:trHeight w:val="12523" w:hRule="atLeast"/>
        </w:trPr>
        <w:tc>
          <w:tcPr>
            <w:tcW w:w="10780" w:type="dxa"/>
            <w:tcBorders>
              <w:bottom w:val="nil"/>
            </w:tcBorders>
          </w:tcPr>
          <w:p>
            <w:pPr>
              <w:pStyle w:val="TableParagraph"/>
              <w:spacing w:before="9"/>
              <w:rPr>
                <w:rFonts w:ascii="Times New Roman"/>
                <w:sz w:val="22"/>
              </w:rPr>
            </w:pPr>
          </w:p>
          <w:p>
            <w:pPr>
              <w:pStyle w:val="TableParagraph"/>
              <w:ind w:left="4409" w:right="4391"/>
              <w:jc w:val="center"/>
              <w:rPr>
                <w:sz w:val="24"/>
              </w:rPr>
            </w:pPr>
            <w:r>
              <w:rPr>
                <w:color w:val="FF3300"/>
                <w:sz w:val="24"/>
              </w:rPr>
              <w:t>大吉义神咒经卷上</w:t>
            </w:r>
          </w:p>
          <w:p>
            <w:pPr>
              <w:pStyle w:val="TableParagraph"/>
              <w:spacing w:before="2"/>
              <w:rPr>
                <w:rFonts w:ascii="Times New Roman"/>
                <w:sz w:val="26"/>
              </w:rPr>
            </w:pPr>
          </w:p>
          <w:p>
            <w:pPr>
              <w:pStyle w:val="TableParagraph"/>
              <w:spacing w:line="362" w:lineRule="auto" w:before="1"/>
              <w:ind w:left="327" w:right="307" w:firstLine="480"/>
              <w:rPr>
                <w:sz w:val="24"/>
              </w:rPr>
            </w:pPr>
            <w:r>
              <w:rPr>
                <w:sz w:val="24"/>
              </w:rPr>
              <w:t>南无诸佛众生真济于一切法得自在者。七佛真济毗婆尸。尸弃。比[賒-示+米]婆阜。讫啰迦孙陀。迦那迦牟尼。迦葉。释师子两足之尊有大名称。弥勒在兜率天上与大众围绕。我至心念过去一切诸佛。未来一切诸佛。现在一切诸佛无上法王。如是一切三世诸佛。我皆归命我悉归依。归依于法而此法者一切所敬。归依僧众。此众僧者名胜福田。若少布施获大果报。是诸如来及诸声闻今皆归依。又复归命住色究竟摩醯首罗。归命首陀会天诸阿那含天。归命梵天王世间之祖。归命他化自在天王。归命化乐天王。归命兜率陀天王。归命须耶门天王。归命天帝释。归命四方护世大王。归命诸依地者一切鬼神。归命一切龙乾闼婆。欲界中诸王因陀楼。炎罗婆楼[少/兔] 那素摩波罗堕阇仙波阇波提。如此等今皆归命。二仙那啰达钵婆力。今说一切义吉成咒。结甘露不死界。能作五百事。能使一切所为事吉。能断一切蛊道恶咒。能拥护一切世间。能令一切诸恶鬼神皆令退散。一切侵害人者尽能除灭。能令一切所作悉皆吉善。能使恶者怀于怖惧。</w:t>
            </w:r>
          </w:p>
          <w:p>
            <w:pPr>
              <w:pStyle w:val="TableParagraph"/>
              <w:spacing w:line="362" w:lineRule="auto" w:before="162"/>
              <w:ind w:left="327" w:right="339" w:firstLine="480"/>
              <w:rPr>
                <w:sz w:val="24"/>
              </w:rPr>
            </w:pPr>
            <w:r>
              <w:rPr>
                <w:sz w:val="24"/>
              </w:rPr>
              <w:t>诸欲诵咒者当诚心。以妙香华鬘涂香末香宝盖幢幡。作倡妓乐微妙之音。供养于彼灭结世尊如来。清净断诸烦恼。[僉</w:t>
            </w:r>
            <w:r>
              <w:rPr>
                <w:spacing w:val="8"/>
                <w:sz w:val="24"/>
              </w:rPr>
              <w:t>*</w:t>
            </w:r>
            <w:r>
              <w:rPr>
                <w:sz w:val="24"/>
              </w:rPr>
              <w:t>殳]心在定不曾驰散。行四弘誓救护一切。出妙梵音雷声远震。如迦陵频伽人所乐闻。唯愿受我最上供养。南无过去未来现在一切诸佛。南无毗婆尸佛。尸弃佛。毗舍婆佛。迦罗那迦孙陀佛。迦那含牟尼佛。迦葉佛释迦师子。弥勒上首十方世界如恒沙数。多陀阿伽度阿罗呵三藐三佛陀。为诸众生作大救护。若有灾患能使善吉。审如是者我今至诚运香供 养。愿此香气至诸佛所。即说咒曰。</w:t>
            </w:r>
          </w:p>
          <w:p>
            <w:pPr>
              <w:pStyle w:val="TableParagraph"/>
              <w:tabs>
                <w:tab w:pos="1528" w:val="left" w:leader="none"/>
                <w:tab w:pos="2249" w:val="left" w:leader="none"/>
                <w:tab w:pos="2970" w:val="left" w:leader="none"/>
                <w:tab w:pos="3691" w:val="left" w:leader="none"/>
                <w:tab w:pos="4412" w:val="left" w:leader="none"/>
                <w:tab w:pos="5132" w:val="left" w:leader="none"/>
                <w:tab w:pos="5853" w:val="left" w:leader="none"/>
              </w:tabs>
              <w:spacing w:before="161"/>
              <w:ind w:left="808"/>
              <w:rPr>
                <w:sz w:val="24"/>
              </w:rPr>
            </w:pPr>
            <w:r>
              <w:rPr>
                <w:sz w:val="24"/>
              </w:rPr>
              <w:t>达迟</w:t>
              <w:tab/>
              <w:t>陀迟</w:t>
              <w:tab/>
              <w:t>阿迟</w:t>
              <w:tab/>
              <w:t>阿迟</w:t>
              <w:tab/>
              <w:t>寐迟</w:t>
              <w:tab/>
              <w:t>阿迟</w:t>
              <w:tab/>
              <w:t>那迟</w:t>
              <w:tab/>
              <w:t>弥迟。</w:t>
            </w:r>
          </w:p>
          <w:p>
            <w:pPr>
              <w:pStyle w:val="TableParagraph"/>
              <w:spacing w:before="7"/>
              <w:rPr>
                <w:rFonts w:ascii="Times New Roman"/>
                <w:sz w:val="27"/>
              </w:rPr>
            </w:pPr>
          </w:p>
          <w:p>
            <w:pPr>
              <w:pStyle w:val="TableParagraph"/>
              <w:ind w:left="808"/>
              <w:rPr>
                <w:sz w:val="24"/>
              </w:rPr>
            </w:pPr>
            <w:r>
              <w:rPr>
                <w:sz w:val="24"/>
              </w:rPr>
              <w:t>说是咒已烧诸名香苏合香等。供养三世一切诸佛人中师子。常当忆念福祐于我。</w:t>
            </w:r>
          </w:p>
          <w:p>
            <w:pPr>
              <w:pStyle w:val="TableParagraph"/>
              <w:tabs>
                <w:tab w:pos="1528" w:val="left" w:leader="none"/>
                <w:tab w:pos="2249" w:val="left" w:leader="none"/>
                <w:tab w:pos="2970" w:val="left" w:leader="none"/>
                <w:tab w:pos="3691" w:val="left" w:leader="none"/>
                <w:tab w:pos="4412" w:val="left" w:leader="none"/>
                <w:tab w:pos="5132" w:val="left" w:leader="none"/>
                <w:tab w:pos="5853" w:val="left" w:leader="none"/>
                <w:tab w:pos="6574" w:val="left" w:leader="none"/>
                <w:tab w:pos="7920" w:val="left" w:leader="none"/>
                <w:tab w:pos="8881" w:val="left" w:leader="none"/>
                <w:tab w:pos="10226" w:val="left" w:leader="none"/>
              </w:tabs>
              <w:spacing w:line="620" w:lineRule="atLeast" w:before="5"/>
              <w:ind w:left="808" w:right="291"/>
              <w:rPr>
                <w:sz w:val="24"/>
              </w:rPr>
            </w:pPr>
            <w:r>
              <w:rPr>
                <w:sz w:val="24"/>
              </w:rPr>
              <w:t>复次至心烧众名香萨阇赖阇香等。运心供养摩醯首罗天王。愿此香气至彼天宫。即说咒曰。那那</w:t>
              <w:tab/>
              <w:t>那那</w:t>
              <w:tab/>
              <w:t>那那</w:t>
              <w:tab/>
              <w:t>啰啰</w:t>
              <w:tab/>
              <w:t>啰啰</w:t>
              <w:tab/>
              <w:t>啰啰</w:t>
              <w:tab/>
              <w:t>呵梨</w:t>
              <w:tab/>
              <w:t>阿梨</w:t>
              <w:tab/>
              <w:t>帝</w:t>
            </w:r>
            <w:r>
              <w:rPr>
                <w:spacing w:val="8"/>
                <w:sz w:val="24"/>
              </w:rPr>
              <w:t>[</w:t>
            </w:r>
            <w:r>
              <w:rPr>
                <w:sz w:val="24"/>
              </w:rPr>
              <w:t>口</w:t>
            </w:r>
            <w:r>
              <w:rPr>
                <w:spacing w:val="8"/>
                <w:sz w:val="24"/>
              </w:rPr>
              <w:t>*</w:t>
            </w:r>
            <w:r>
              <w:rPr>
                <w:sz w:val="24"/>
              </w:rPr>
              <w:t>梨]</w:t>
              <w:tab/>
              <w:t>俟罗帝</w:t>
              <w:tab/>
            </w:r>
            <w:r>
              <w:rPr>
                <w:spacing w:val="8"/>
                <w:sz w:val="24"/>
              </w:rPr>
              <w:t>[</w:t>
            </w:r>
            <w:r>
              <w:rPr>
                <w:sz w:val="24"/>
              </w:rPr>
              <w:t>口</w:t>
            </w:r>
            <w:r>
              <w:rPr>
                <w:spacing w:val="8"/>
                <w:sz w:val="24"/>
              </w:rPr>
              <w:t>*</w:t>
            </w:r>
            <w:r>
              <w:rPr>
                <w:sz w:val="24"/>
              </w:rPr>
              <w:t>梨</w:t>
            </w:r>
            <w:r>
              <w:rPr>
                <w:spacing w:val="8"/>
                <w:sz w:val="24"/>
              </w:rPr>
              <w:t>]</w:t>
            </w:r>
            <w:r>
              <w:rPr>
                <w:sz w:val="24"/>
              </w:rPr>
              <w:t>帝</w:t>
              <w:tab/>
            </w:r>
            <w:r>
              <w:rPr>
                <w:spacing w:val="-17"/>
                <w:sz w:val="24"/>
              </w:rPr>
              <w:t>斯</w:t>
            </w:r>
          </w:p>
          <w:p>
            <w:pPr>
              <w:pStyle w:val="TableParagraph"/>
              <w:spacing w:before="161"/>
              <w:ind w:left="327"/>
              <w:rPr>
                <w:sz w:val="24"/>
              </w:rPr>
            </w:pPr>
            <w:r>
              <w:rPr>
                <w:sz w:val="24"/>
              </w:rPr>
              <w:t>帝。</w:t>
            </w:r>
          </w:p>
          <w:p>
            <w:pPr>
              <w:pStyle w:val="TableParagraph"/>
              <w:spacing w:line="460" w:lineRule="atLeast" w:before="165"/>
              <w:ind w:left="327" w:right="339" w:firstLine="480"/>
              <w:rPr>
                <w:sz w:val="24"/>
              </w:rPr>
            </w:pPr>
            <w:r>
              <w:rPr>
                <w:sz w:val="24"/>
              </w:rPr>
              <w:t>复次诚心烧众名香逼佉香等。运心供养欲界魔王有大势力欲界之主。愿此香气达彼王所。即说咒曰。</w:t>
            </w:r>
          </w:p>
        </w:tc>
      </w:tr>
    </w:tbl>
    <w:p>
      <w:pPr>
        <w:spacing w:after="0" w:line="460" w:lineRule="atLeast"/>
        <w:rPr>
          <w:sz w:val="24"/>
        </w:rPr>
        <w:sectPr>
          <w:type w:val="continuous"/>
          <w:pgSz w:w="12240" w:h="15840"/>
          <w:pgMar w:top="700" w:bottom="280" w:left="580" w:right="640"/>
        </w:sectPr>
      </w:pPr>
    </w:p>
    <w:p>
      <w:pPr>
        <w:pStyle w:val="BodyText"/>
        <w:tabs>
          <w:tab w:pos="1651" w:val="left" w:leader="none"/>
          <w:tab w:pos="2371" w:val="left" w:leader="none"/>
          <w:tab w:pos="3092" w:val="left" w:leader="none"/>
          <w:tab w:pos="3813" w:val="left" w:leader="none"/>
          <w:tab w:pos="4534" w:val="left" w:leader="none"/>
          <w:tab w:pos="5255" w:val="left" w:leader="none"/>
          <w:tab w:pos="5975" w:val="left" w:leader="none"/>
          <w:tab w:pos="7321" w:val="left" w:leader="none"/>
          <w:tab w:pos="8042" w:val="left" w:leader="none"/>
          <w:tab w:pos="8763" w:val="left" w:leader="none"/>
          <w:tab w:pos="9483" w:val="left" w:leader="none"/>
        </w:tabs>
        <w:spacing w:before="81"/>
        <w:ind w:left="930"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豆豆</w:t>
        <w:tab/>
        <w:t>豆豆</w:t>
        <w:tab/>
        <w:t>豆豆</w:t>
        <w:tab/>
        <w:t>豆尼</w:t>
        <w:tab/>
        <w:t>豆尼</w:t>
        <w:tab/>
        <w:t>豆尼</w:t>
        <w:tab/>
        <w:t>披那</w:t>
        <w:tab/>
        <w:t>诃</w:t>
      </w:r>
      <w:r>
        <w:rPr>
          <w:spacing w:val="8"/>
        </w:rPr>
        <w:t>[</w:t>
      </w:r>
      <w:r>
        <w:rPr/>
        <w:t>口</w:t>
      </w:r>
      <w:r>
        <w:rPr>
          <w:spacing w:val="8"/>
        </w:rPr>
        <w:t>*</w:t>
      </w:r>
      <w:r>
        <w:rPr/>
        <w:t>兮]</w:t>
        <w:tab/>
        <w:t>呵尼</w:t>
        <w:tab/>
        <w:t>陀迟</w:t>
        <w:tab/>
        <w:t>摩尼</w:t>
        <w:tab/>
      </w:r>
      <w:r>
        <w:rPr>
          <w:spacing w:val="8"/>
        </w:rPr>
        <w:t>[</w:t>
      </w:r>
      <w:r>
        <w:rPr/>
        <w:t>口</w:t>
      </w:r>
      <w:r>
        <w:rPr>
          <w:spacing w:val="8"/>
        </w:rPr>
        <w:t>*</w:t>
      </w:r>
      <w:r>
        <w:rPr/>
        <w:t>梨]</w:t>
      </w:r>
    </w:p>
    <w:p>
      <w:pPr>
        <w:pStyle w:val="BodyText"/>
        <w:spacing w:before="157"/>
        <w:ind w:right="0"/>
      </w:pPr>
      <w:r>
        <w:rPr/>
        <w:t>帝。</w:t>
      </w:r>
    </w:p>
    <w:p>
      <w:pPr>
        <w:pStyle w:val="BodyText"/>
        <w:spacing w:before="7"/>
        <w:ind w:left="0" w:right="0"/>
        <w:rPr>
          <w:sz w:val="19"/>
        </w:rPr>
      </w:pPr>
    </w:p>
    <w:p>
      <w:pPr>
        <w:pStyle w:val="BodyText"/>
        <w:spacing w:line="362" w:lineRule="auto" w:before="66"/>
        <w:ind w:firstLine="480"/>
      </w:pPr>
      <w:r>
        <w:rPr/>
        <w:t>复次诚心烧众名香弗迦香等运心供养化乐天王并化乐诸天。愿此香气达彼王所。若不忆念我当头破作七分。即说咒曰。</w:t>
      </w:r>
    </w:p>
    <w:p>
      <w:pPr>
        <w:pStyle w:val="BodyText"/>
        <w:tabs>
          <w:tab w:pos="1651" w:val="left" w:leader="none"/>
          <w:tab w:pos="2371" w:val="left" w:leader="none"/>
          <w:tab w:pos="5335" w:val="left" w:leader="none"/>
          <w:tab w:pos="6055" w:val="left" w:leader="none"/>
          <w:tab w:pos="6776" w:val="left" w:leader="none"/>
          <w:tab w:pos="7497" w:val="left" w:leader="none"/>
          <w:tab w:pos="8218" w:val="left" w:leader="none"/>
          <w:tab w:pos="8939" w:val="left" w:leader="none"/>
          <w:tab w:pos="9900" w:val="left" w:leader="none"/>
        </w:tabs>
        <w:ind w:left="930" w:right="0"/>
      </w:pPr>
      <w:r>
        <w:rPr/>
        <w:t>尼梨</w:t>
        <w:tab/>
        <w:t>尼黎</w:t>
        <w:tab/>
        <w:t>尼</w:t>
      </w:r>
      <w:r>
        <w:rPr>
          <w:spacing w:val="8"/>
        </w:rPr>
        <w:t>[</w:t>
      </w:r>
      <w:r>
        <w:rPr/>
        <w:t>利</w:t>
      </w:r>
      <w:r>
        <w:rPr>
          <w:spacing w:val="8"/>
        </w:rPr>
        <w:t>/(</w:t>
      </w:r>
      <w:r>
        <w:rPr/>
        <w:t>尒</w:t>
      </w:r>
      <w:r>
        <w:rPr>
          <w:spacing w:val="8"/>
        </w:rPr>
        <w:t>-</w:t>
      </w:r>
      <w:r>
        <w:rPr/>
        <w:t>小</w:t>
      </w:r>
      <w:r>
        <w:rPr>
          <w:spacing w:val="8"/>
        </w:rPr>
        <w:t>+(</w:t>
      </w:r>
      <w:r>
        <w:rPr/>
        <w:t>恭</w:t>
      </w:r>
      <w:r>
        <w:rPr>
          <w:spacing w:val="8"/>
        </w:rPr>
        <w:t>-</w:t>
      </w:r>
      <w:r>
        <w:rPr/>
        <w:t>共</w:t>
      </w:r>
      <w:r>
        <w:rPr>
          <w:spacing w:val="5"/>
        </w:rPr>
        <w:t>))]</w:t>
        <w:tab/>
      </w:r>
      <w:r>
        <w:rPr/>
        <w:t>寐黎</w:t>
        <w:tab/>
        <w:t>寐黎</w:t>
        <w:tab/>
        <w:t>寐黎</w:t>
        <w:tab/>
        <w:t>脂隶</w:t>
        <w:tab/>
        <w:t>脂隶</w:t>
        <w:tab/>
        <w:t>弥脂隶</w:t>
        <w:tab/>
        <w:t>弥脂</w:t>
      </w:r>
    </w:p>
    <w:p>
      <w:pPr>
        <w:pStyle w:val="BodyText"/>
        <w:spacing w:before="157"/>
        <w:ind w:right="0"/>
      </w:pPr>
      <w:r>
        <w:rPr/>
        <w:t>隶。</w:t>
      </w:r>
    </w:p>
    <w:p>
      <w:pPr>
        <w:pStyle w:val="BodyText"/>
        <w:spacing w:before="7"/>
        <w:ind w:left="0" w:right="0"/>
        <w:rPr>
          <w:sz w:val="19"/>
        </w:rPr>
      </w:pPr>
    </w:p>
    <w:p>
      <w:pPr>
        <w:pStyle w:val="BodyText"/>
        <w:tabs>
          <w:tab w:pos="1651" w:val="left" w:leader="none"/>
          <w:tab w:pos="2371" w:val="left" w:leader="none"/>
          <w:tab w:pos="3092" w:val="left" w:leader="none"/>
          <w:tab w:pos="3813" w:val="left" w:leader="none"/>
          <w:tab w:pos="4774" w:val="left" w:leader="none"/>
          <w:tab w:pos="5735" w:val="left" w:leader="none"/>
        </w:tabs>
        <w:spacing w:line="487" w:lineRule="auto" w:before="67"/>
        <w:ind w:left="930" w:right="1438"/>
      </w:pPr>
      <w:r>
        <w:rPr/>
        <w:t>复次诚心烧众名香。运心供养他化天王。愿此香气达彼王所。当忆念我即说咒曰。迦隶</w:t>
        <w:tab/>
        <w:t>婆隶</w:t>
        <w:tab/>
        <w:t>那隶</w:t>
        <w:tab/>
        <w:t>呵隶</w:t>
        <w:tab/>
        <w:t>毗那隶</w:t>
        <w:tab/>
        <w:t>毗舍隶</w:t>
        <w:tab/>
        <w:t>诃罗弥帝莎呵。</w:t>
      </w:r>
    </w:p>
    <w:p>
      <w:pPr>
        <w:pStyle w:val="BodyText"/>
        <w:spacing w:before="1"/>
        <w:ind w:left="930" w:right="0"/>
      </w:pPr>
      <w:r>
        <w:rPr/>
        <w:t>复次我今诚心烧众名香。运心供养兜率陀天王。愿此香气达彼王所。当受我供。即说咒曰。</w:t>
      </w:r>
    </w:p>
    <w:p>
      <w:pPr>
        <w:pStyle w:val="BodyText"/>
        <w:spacing w:before="9"/>
        <w:ind w:left="0" w:right="0"/>
      </w:pPr>
    </w:p>
    <w:p>
      <w:pPr>
        <w:pStyle w:val="BodyText"/>
        <w:tabs>
          <w:tab w:pos="1170" w:val="left" w:leader="none"/>
          <w:tab w:pos="1651" w:val="left" w:leader="none"/>
          <w:tab w:pos="2131" w:val="left" w:leader="none"/>
          <w:tab w:pos="2371" w:val="left" w:leader="none"/>
          <w:tab w:pos="3092" w:val="left" w:leader="none"/>
          <w:tab w:pos="4053" w:val="left" w:leader="none"/>
          <w:tab w:pos="5255" w:val="left" w:leader="none"/>
          <w:tab w:pos="6216" w:val="left" w:leader="none"/>
          <w:tab w:pos="7177" w:val="left" w:leader="none"/>
          <w:tab w:pos="8138" w:val="left" w:leader="none"/>
          <w:tab w:pos="9099" w:val="left" w:leader="none"/>
          <w:tab w:pos="9820" w:val="left" w:leader="none"/>
        </w:tabs>
        <w:spacing w:line="362" w:lineRule="auto" w:before="0"/>
        <w:ind w:right="717" w:firstLine="480"/>
      </w:pPr>
      <w:r>
        <w:rPr/>
        <w:t>摩私</w:t>
        <w:tab/>
        <w:t>摩私</w:t>
        <w:tab/>
        <w:tab/>
        <w:t>摩私</w:t>
        <w:tab/>
        <w:t>摩摩私</w:t>
        <w:tab/>
        <w:t>娑罗摩私</w:t>
        <w:tab/>
        <w:t>摩那私</w:t>
        <w:tab/>
        <w:t>呵罗尼</w:t>
        <w:tab/>
        <w:t>呵富呵</w:t>
        <w:tab/>
        <w:t>波罗尼</w:t>
        <w:tab/>
        <w:t>贺梨</w:t>
        <w:tab/>
        <w:t>寐</w:t>
      </w:r>
      <w:r>
        <w:rPr>
          <w:spacing w:val="-17"/>
        </w:rPr>
        <w:t>帝</w:t>
      </w:r>
      <w:r>
        <w:rPr/>
        <w:t>干途</w:t>
        <w:tab/>
        <w:t>婆贺罗</w:t>
        <w:tab/>
        <w:t>莎呵。</w:t>
      </w:r>
    </w:p>
    <w:p>
      <w:pPr>
        <w:pStyle w:val="BodyText"/>
        <w:tabs>
          <w:tab w:pos="1651" w:val="left" w:leader="none"/>
          <w:tab w:pos="2612" w:val="left" w:leader="none"/>
          <w:tab w:pos="3813" w:val="left" w:leader="none"/>
          <w:tab w:pos="4774" w:val="left" w:leader="none"/>
          <w:tab w:pos="6216" w:val="left" w:leader="none"/>
          <w:tab w:pos="7177" w:val="left" w:leader="none"/>
          <w:tab w:pos="7898" w:val="left" w:leader="none"/>
          <w:tab w:pos="8859" w:val="left" w:leader="none"/>
        </w:tabs>
        <w:spacing w:line="487" w:lineRule="auto" w:before="177"/>
        <w:ind w:left="930" w:right="1197"/>
      </w:pPr>
      <w:r>
        <w:rPr/>
        <w:t>复次我今烧众名香。运心供养须耶门天王辅相将从。愿此香气达彼王所。即说咒曰。佉咃</w:t>
        <w:tab/>
        <w:t>佉尼咃</w:t>
        <w:tab/>
        <w:t>佉稚毗尼</w:t>
        <w:tab/>
        <w:t>萨旨迟</w:t>
        <w:tab/>
        <w:t>萨持迟地茶</w:t>
        <w:tab/>
        <w:t>婆婆利</w:t>
        <w:tab/>
        <w:t>干头</w:t>
        <w:tab/>
        <w:t>婆贺罗</w:t>
        <w:tab/>
        <w:t>莎 呵 。 复次烧众名香。运心供养帝释三十三天王。愿此香气达彼王所。即说咒曰。</w:t>
      </w:r>
    </w:p>
    <w:p>
      <w:pPr>
        <w:pStyle w:val="BodyText"/>
        <w:tabs>
          <w:tab w:pos="1651" w:val="left" w:leader="none"/>
          <w:tab w:pos="2371" w:val="left" w:leader="none"/>
          <w:tab w:pos="3332" w:val="left" w:leader="none"/>
          <w:tab w:pos="4534" w:val="left" w:leader="none"/>
        </w:tabs>
        <w:spacing w:before="2"/>
        <w:ind w:left="930" w:right="0"/>
      </w:pPr>
      <w:r>
        <w:rPr/>
        <w:t>贺罗</w:t>
        <w:tab/>
        <w:t>贺罗</w:t>
        <w:tab/>
        <w:t>摩黎尼</w:t>
        <w:tab/>
        <w:t>遮罗私利</w:t>
        <w:tab/>
        <w:t>毗罗私利。</w:t>
      </w:r>
    </w:p>
    <w:p>
      <w:pPr>
        <w:pStyle w:val="BodyText"/>
        <w:spacing w:before="9"/>
        <w:ind w:left="0" w:right="0"/>
      </w:pPr>
    </w:p>
    <w:p>
      <w:pPr>
        <w:pStyle w:val="BodyText"/>
        <w:tabs>
          <w:tab w:pos="1651" w:val="left" w:leader="none"/>
          <w:tab w:pos="2371" w:val="left" w:leader="none"/>
          <w:tab w:pos="3332" w:val="left" w:leader="none"/>
          <w:tab w:pos="4293" w:val="left" w:leader="none"/>
          <w:tab w:pos="5255" w:val="left" w:leader="none"/>
          <w:tab w:pos="5975" w:val="left" w:leader="none"/>
          <w:tab w:pos="6936" w:val="left" w:leader="none"/>
          <w:tab w:pos="7898" w:val="left" w:leader="none"/>
        </w:tabs>
        <w:spacing w:line="487" w:lineRule="auto" w:before="0"/>
        <w:ind w:left="930" w:right="957"/>
      </w:pPr>
      <w:r>
        <w:rPr/>
        <w:t>复次烧众名香。运心供养东方提头赖吒天王辅相眷属。愿此香气达彼王所。即说咒曰。阿夷</w:t>
        <w:tab/>
        <w:t>婆夷</w:t>
        <w:tab/>
        <w:t>那稚夷</w:t>
        <w:tab/>
        <w:t>那耶尼</w:t>
        <w:tab/>
        <w:t>那那那</w:t>
        <w:tab/>
        <w:t>波帝</w:t>
        <w:tab/>
        <w:t>尼波帝</w:t>
        <w:tab/>
        <w:t>波罗尼</w:t>
        <w:tab/>
        <w:t>莎呵。</w:t>
      </w:r>
    </w:p>
    <w:p>
      <w:pPr>
        <w:pStyle w:val="BodyText"/>
        <w:tabs>
          <w:tab w:pos="1891" w:val="left" w:leader="none"/>
          <w:tab w:pos="2852" w:val="left" w:leader="none"/>
          <w:tab w:pos="3813" w:val="left" w:leader="none"/>
          <w:tab w:pos="4774" w:val="left" w:leader="none"/>
        </w:tabs>
        <w:spacing w:line="487" w:lineRule="auto" w:before="1"/>
        <w:ind w:left="930" w:right="957"/>
      </w:pPr>
      <w:r>
        <w:rPr/>
        <w:t>复次烧众名香。运心供养南方毗留勒叉天王辅相眷属。愿此香气达彼王所。即说咒曰。毗利私</w:t>
        <w:tab/>
        <w:t>毗利私</w:t>
        <w:tab/>
        <w:t>旨利私</w:t>
        <w:tab/>
        <w:t>寐利私</w:t>
        <w:tab/>
        <w:t>寐尼利私。</w:t>
      </w:r>
    </w:p>
    <w:p>
      <w:pPr>
        <w:pStyle w:val="BodyText"/>
        <w:spacing w:before="1"/>
        <w:ind w:left="930" w:right="0"/>
      </w:pPr>
      <w:r>
        <w:rPr/>
        <w:t>复次烧众名香。运心供养西方毗留博又天王辅相眷属。愿此香气达彼王所。即说咒曰。</w:t>
      </w:r>
    </w:p>
    <w:p>
      <w:pPr>
        <w:pStyle w:val="BodyText"/>
        <w:spacing w:before="10"/>
        <w:ind w:left="0" w:right="0"/>
      </w:pPr>
    </w:p>
    <w:p>
      <w:pPr>
        <w:pStyle w:val="BodyText"/>
        <w:tabs>
          <w:tab w:pos="930" w:val="left" w:leader="none"/>
          <w:tab w:pos="1651" w:val="left" w:leader="none"/>
          <w:tab w:pos="2612" w:val="left" w:leader="none"/>
          <w:tab w:pos="3957" w:val="left" w:leader="none"/>
          <w:tab w:pos="5303" w:val="left" w:leader="none"/>
          <w:tab w:pos="7129" w:val="left" w:leader="none"/>
          <w:tab w:pos="7849" w:val="left" w:leader="none"/>
          <w:tab w:pos="8811" w:val="left" w:leader="none"/>
          <w:tab w:pos="10012" w:val="left" w:leader="none"/>
        </w:tabs>
        <w:spacing w:line="362" w:lineRule="auto" w:before="0"/>
        <w:ind w:right="525" w:firstLine="480"/>
      </w:pPr>
      <w:r>
        <w:rPr/>
        <w:t>豆嚁</w:t>
        <w:tab/>
        <w:t>鼻豆嚁</w:t>
        <w:tab/>
        <w:t>鼻</w:t>
      </w:r>
      <w:r>
        <w:rPr>
          <w:spacing w:val="8"/>
        </w:rPr>
        <w:t>[</w:t>
      </w:r>
      <w:r>
        <w:rPr/>
        <w:t>口</w:t>
      </w:r>
      <w:r>
        <w:rPr>
          <w:spacing w:val="8"/>
        </w:rPr>
        <w:t>*</w:t>
      </w:r>
      <w:r>
        <w:rPr/>
        <w:t>兮]</w:t>
        <w:tab/>
      </w:r>
      <w:r>
        <w:rPr>
          <w:spacing w:val="8"/>
        </w:rPr>
        <w:t>[</w:t>
      </w:r>
      <w:r>
        <w:rPr/>
        <w:t>口</w:t>
      </w:r>
      <w:r>
        <w:rPr>
          <w:spacing w:val="8"/>
        </w:rPr>
        <w:t>*</w:t>
      </w:r>
      <w:r>
        <w:rPr/>
        <w:t>兮</w:t>
      </w:r>
      <w:r>
        <w:rPr>
          <w:spacing w:val="8"/>
        </w:rPr>
        <w:t>]</w:t>
      </w:r>
      <w:r>
        <w:rPr/>
        <w:t>寐</w:t>
        <w:tab/>
        <w:t>呵</w:t>
      </w:r>
      <w:r>
        <w:rPr>
          <w:spacing w:val="8"/>
        </w:rPr>
        <w:t>[</w:t>
      </w:r>
      <w:r>
        <w:rPr/>
        <w:t>口</w:t>
      </w:r>
      <w:r>
        <w:rPr>
          <w:spacing w:val="8"/>
        </w:rPr>
        <w:t>*</w:t>
      </w:r>
      <w:r>
        <w:rPr/>
        <w:t>兮</w:t>
      </w:r>
      <w:r>
        <w:rPr>
          <w:spacing w:val="8"/>
        </w:rPr>
        <w:t>]</w:t>
      </w:r>
      <w:r>
        <w:rPr/>
        <w:t>寐寐</w:t>
        <w:tab/>
        <w:t>寐利</w:t>
        <w:tab/>
        <w:t>至寐利</w:t>
        <w:tab/>
        <w:t>至寐利帝</w:t>
        <w:tab/>
        <w:t>呵</w:t>
      </w:r>
      <w:r>
        <w:rPr>
          <w:spacing w:val="-17"/>
        </w:rPr>
        <w:t>罗</w:t>
      </w:r>
      <w:r>
        <w:rPr/>
        <w:t>帝</w:t>
        <w:tab/>
        <w:t>莎呵。</w:t>
      </w:r>
    </w:p>
    <w:p>
      <w:pPr>
        <w:pStyle w:val="BodyText"/>
        <w:tabs>
          <w:tab w:pos="1651" w:val="left" w:leader="none"/>
          <w:tab w:pos="2371" w:val="left" w:leader="none"/>
          <w:tab w:pos="3332" w:val="left" w:leader="none"/>
          <w:tab w:pos="4293" w:val="left" w:leader="none"/>
          <w:tab w:pos="5014" w:val="left" w:leader="none"/>
          <w:tab w:pos="5975" w:val="left" w:leader="none"/>
          <w:tab w:pos="6696" w:val="left" w:leader="none"/>
        </w:tabs>
        <w:spacing w:line="487" w:lineRule="auto" w:before="160"/>
        <w:ind w:left="930" w:right="1197"/>
      </w:pPr>
      <w:r>
        <w:rPr/>
        <w:t>复次烧众名香。运心供养北方毗沙门天王辅相眷属。愿此香气达彼王所。即说咒曰。佉稚</w:t>
        <w:tab/>
        <w:t>佉稚</w:t>
        <w:tab/>
        <w:t>佉佉稚</w:t>
        <w:tab/>
        <w:t>佉佉稚</w:t>
        <w:tab/>
        <w:t>摩稚</w:t>
        <w:tab/>
        <w:t>摩稚私</w:t>
        <w:tab/>
        <w:t>摩茶</w:t>
        <w:tab/>
        <w:t>呵梨腻。</w:t>
      </w:r>
    </w:p>
    <w:p>
      <w:pPr>
        <w:pStyle w:val="BodyText"/>
        <w:spacing w:before="1"/>
        <w:ind w:left="930" w:right="0"/>
      </w:pPr>
      <w:r>
        <w:rPr/>
        <w:t>复次烧众名香。运心供养大海渚中楞伽城内罗刹之主毗沙拏。愿此香气达于彼所。即说咒</w:t>
      </w:r>
    </w:p>
    <w:p>
      <w:pPr>
        <w:spacing w:after="0"/>
        <w:sectPr>
          <w:pgSz w:w="12240" w:h="15840"/>
          <w:pgMar w:top="580" w:bottom="280" w:left="580" w:right="640"/>
        </w:sectPr>
      </w:pPr>
    </w:p>
    <w:p>
      <w:pPr>
        <w:pStyle w:val="BodyText"/>
        <w:spacing w:before="74"/>
        <w:ind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曰。</w:t>
      </w:r>
    </w:p>
    <w:p>
      <w:pPr>
        <w:pStyle w:val="BodyText"/>
        <w:spacing w:before="4"/>
        <w:ind w:left="0" w:right="0"/>
        <w:rPr>
          <w:sz w:val="25"/>
        </w:rPr>
      </w:pPr>
    </w:p>
    <w:p>
      <w:pPr>
        <w:pStyle w:val="BodyText"/>
        <w:tabs>
          <w:tab w:pos="1651" w:val="left" w:leader="none"/>
          <w:tab w:pos="2371" w:val="left" w:leader="none"/>
          <w:tab w:pos="3092" w:val="left" w:leader="none"/>
          <w:tab w:pos="3813" w:val="left" w:leader="none"/>
          <w:tab w:pos="4534" w:val="left" w:leader="none"/>
          <w:tab w:pos="5255" w:val="left" w:leader="none"/>
          <w:tab w:pos="6456" w:val="left" w:leader="none"/>
          <w:tab w:pos="7898" w:val="left" w:leader="none"/>
          <w:tab w:pos="9099" w:val="left" w:leader="none"/>
        </w:tabs>
        <w:spacing w:before="0"/>
        <w:ind w:left="930" w:right="0"/>
      </w:pPr>
      <w:r>
        <w:rPr/>
        <w:t>遮利</w:t>
        <w:tab/>
        <w:t>遮利</w:t>
        <w:tab/>
        <w:t>周利</w:t>
        <w:tab/>
        <w:t>周利</w:t>
        <w:tab/>
        <w:t>帝利</w:t>
        <w:tab/>
        <w:t>帝利</w:t>
        <w:tab/>
        <w:t>婆罗尼利</w:t>
        <w:tab/>
        <w:t>婆罗呵帝尼</w:t>
        <w:tab/>
        <w:t>呵罗蜜帝</w:t>
        <w:tab/>
        <w:t>莎呵。</w:t>
      </w:r>
    </w:p>
    <w:p>
      <w:pPr>
        <w:pStyle w:val="BodyText"/>
        <w:spacing w:before="7"/>
        <w:ind w:left="0" w:right="0"/>
        <w:rPr>
          <w:sz w:val="19"/>
        </w:rPr>
      </w:pPr>
    </w:p>
    <w:p>
      <w:pPr>
        <w:pStyle w:val="BodyText"/>
        <w:tabs>
          <w:tab w:pos="1651" w:val="left" w:leader="none"/>
          <w:tab w:pos="2371" w:val="left" w:leader="none"/>
          <w:tab w:pos="3332" w:val="left" w:leader="none"/>
          <w:tab w:pos="4293" w:val="left" w:leader="none"/>
          <w:tab w:pos="5975" w:val="left" w:leader="none"/>
          <w:tab w:pos="7177" w:val="left" w:leader="none"/>
        </w:tabs>
        <w:spacing w:line="487" w:lineRule="auto" w:before="67"/>
        <w:ind w:left="930" w:right="717"/>
      </w:pPr>
      <w:r>
        <w:rPr/>
        <w:t>复次烧众名香。运心供养毗摩质多罗阿修罗王居在海边。愿此香气达彼王所。即说咒曰。伊支</w:t>
        <w:tab/>
        <w:t>毗支</w:t>
        <w:tab/>
        <w:t>毗遮支</w:t>
        <w:tab/>
        <w:t>遮吒隶</w:t>
        <w:tab/>
        <w:t>摩吒隶摩摩吒</w:t>
        <w:tab/>
        <w:t>阿罗蜜帝</w:t>
        <w:tab/>
        <w:t>莎呵。</w:t>
      </w:r>
    </w:p>
    <w:p>
      <w:pPr>
        <w:pStyle w:val="BodyText"/>
        <w:tabs>
          <w:tab w:pos="1410" w:val="left" w:leader="none"/>
          <w:tab w:pos="1891" w:val="left" w:leader="none"/>
          <w:tab w:pos="2612" w:val="left" w:leader="none"/>
          <w:tab w:pos="3813" w:val="left" w:leader="none"/>
          <w:tab w:pos="5255" w:val="left" w:leader="none"/>
          <w:tab w:pos="6456" w:val="left" w:leader="none"/>
          <w:tab w:pos="7657" w:val="left" w:leader="none"/>
        </w:tabs>
        <w:spacing w:line="487" w:lineRule="auto" w:before="1"/>
        <w:ind w:left="930" w:right="1918"/>
      </w:pPr>
      <w:r>
        <w:rPr/>
        <w:t>复次烧众名香。运心供养伽罗龙王居在海中。愿此香气达龙王所。即说咒曰。迦</w:t>
        <w:tab/>
        <w:t>迦</w:t>
        <w:tab/>
        <w:t>迦利</w:t>
        <w:tab/>
        <w:t>迦罗尼利</w:t>
        <w:tab/>
        <w:t>迦罗婆梨尼</w:t>
        <w:tab/>
        <w:t>毗黎私利</w:t>
        <w:tab/>
        <w:t>呵罗蜜帝</w:t>
        <w:tab/>
        <w:t>莎婆呵。</w:t>
      </w:r>
    </w:p>
    <w:p>
      <w:pPr>
        <w:pStyle w:val="BodyText"/>
        <w:spacing w:before="1"/>
        <w:ind w:left="930" w:right="0"/>
      </w:pPr>
      <w:r>
        <w:rPr/>
        <w:t>复次烧众名香。运心供养地神。愿此香气达于彼所。即说咒曰。</w:t>
      </w:r>
    </w:p>
    <w:p>
      <w:pPr>
        <w:pStyle w:val="BodyText"/>
        <w:spacing w:before="0"/>
        <w:ind w:left="0" w:right="0"/>
        <w:rPr>
          <w:sz w:val="26"/>
        </w:rPr>
      </w:pPr>
    </w:p>
    <w:p>
      <w:pPr>
        <w:pStyle w:val="BodyText"/>
        <w:tabs>
          <w:tab w:pos="930" w:val="left" w:leader="none"/>
          <w:tab w:pos="2756" w:val="left" w:leader="none"/>
          <w:tab w:pos="4822" w:val="left" w:leader="none"/>
          <w:tab w:pos="6023" w:val="left" w:leader="none"/>
          <w:tab w:pos="8090" w:val="left" w:leader="none"/>
          <w:tab w:pos="9531" w:val="left" w:leader="none"/>
        </w:tabs>
        <w:spacing w:line="362" w:lineRule="auto" w:before="0"/>
        <w:ind w:right="765" w:firstLine="480"/>
      </w:pPr>
      <w:r>
        <w:rPr/>
        <w:t>毗陈地</w:t>
      </w:r>
      <w:r>
        <w:rPr>
          <w:spacing w:val="8"/>
        </w:rPr>
        <w:t>[</w:t>
      </w:r>
      <w:r>
        <w:rPr/>
        <w:t>口</w:t>
      </w:r>
      <w:r>
        <w:rPr>
          <w:spacing w:val="8"/>
        </w:rPr>
        <w:t>*</w:t>
      </w:r>
      <w:r>
        <w:rPr/>
        <w:t>梨]</w:t>
        <w:tab/>
        <w:t>毗婆陈提</w:t>
      </w:r>
      <w:r>
        <w:rPr>
          <w:spacing w:val="8"/>
        </w:rPr>
        <w:t>[</w:t>
      </w:r>
      <w:r>
        <w:rPr/>
        <w:t>口</w:t>
      </w:r>
      <w:r>
        <w:rPr>
          <w:spacing w:val="8"/>
        </w:rPr>
        <w:t>*</w:t>
      </w:r>
      <w:r>
        <w:rPr/>
        <w:t>梨]</w:t>
        <w:tab/>
        <w:t>遮邻提梨</w:t>
        <w:tab/>
        <w:t>舍啰摩</w:t>
      </w:r>
      <w:r>
        <w:rPr>
          <w:spacing w:val="8"/>
        </w:rPr>
        <w:t>[</w:t>
      </w:r>
      <w:r>
        <w:rPr/>
        <w:t>口</w:t>
      </w:r>
      <w:r>
        <w:rPr>
          <w:spacing w:val="8"/>
        </w:rPr>
        <w:t>*</w:t>
      </w:r>
      <w:r>
        <w:rPr/>
        <w:t>梨</w:t>
      </w:r>
      <w:r>
        <w:rPr>
          <w:spacing w:val="8"/>
        </w:rPr>
        <w:t>]</w:t>
      </w:r>
      <w:r>
        <w:rPr/>
        <w:t>迟</w:t>
        <w:tab/>
        <w:t>摩摩啰啰迟</w:t>
        <w:tab/>
        <w:t>阿罗</w:t>
      </w:r>
      <w:r>
        <w:rPr>
          <w:spacing w:val="-16"/>
        </w:rPr>
        <w:t>弥</w:t>
      </w:r>
      <w:r>
        <w:rPr/>
        <w:t>帝</w:t>
        <w:tab/>
        <w:t>莎呵。</w:t>
      </w:r>
    </w:p>
    <w:p>
      <w:pPr>
        <w:pStyle w:val="BodyText"/>
        <w:spacing w:line="362" w:lineRule="auto"/>
        <w:ind w:firstLine="480"/>
      </w:pPr>
      <w:r>
        <w:rPr/>
        <w:t>若不信我咒。心裂作七分血从面门出。若不听佛所说善法。终无吉利为病所杀。身坏命终当堕地狱天阿修罗共相斗战。是时帝释军败退还。既入城已即作是念。我今当诣婆伽婆所求索拥 护。于天人中佛为最胜。慈悲救济一切众生。不害一切常为拥护。</w:t>
      </w:r>
    </w:p>
    <w:p>
      <w:pPr>
        <w:pStyle w:val="BodyText"/>
        <w:spacing w:line="362" w:lineRule="auto" w:before="160"/>
        <w:ind w:firstLine="480"/>
      </w:pPr>
      <w:r>
        <w:rPr/>
        <w:t>尔时世尊在忧波难陀山常所乐处。与大比丘众五百人俱。菩萨千那由他。月十五日布萨之 时。时两足尊人天中上。四众围绕如世明灯。释提桓因与其将从百千那由他三十三天。来诣佛所顶礼佛足却坐一面一心合掌。而说偈曰。</w:t>
      </w:r>
    </w:p>
    <w:p>
      <w:pPr>
        <w:pStyle w:val="BodyText"/>
        <w:spacing w:line="362" w:lineRule="auto"/>
        <w:ind w:left="930" w:right="6243"/>
        <w:jc w:val="both"/>
      </w:pPr>
      <w:r>
        <w:rPr>
          <w:spacing w:val="-1"/>
        </w:rPr>
        <w:t>大圣世雄天人尊   常以慈心愍一切善哉一切智导师   世间黑闇作照明一切诸天所不达   唯有瞿昙独知之今我归命大慈悲    唯愿为我作拥护</w:t>
      </w:r>
    </w:p>
    <w:p>
      <w:pPr>
        <w:pStyle w:val="BodyText"/>
        <w:spacing w:line="362" w:lineRule="auto"/>
        <w:ind w:firstLine="480"/>
        <w:jc w:val="both"/>
      </w:pPr>
      <w:r>
        <w:rPr/>
        <w:t>尔时世尊闻此偈已告帝释言。天帝我佛法中有结咒界法。能为人天作大拥护。若有闻是结咒界法。若自持若教人持。至心读诵如说修行。以咒力故刀不能伤。毒火不害能却怨敌百由旬内无诸灾患。天阿修罗一切鬼神。无能越此咒界而作衰害。是故天帝应当受持是结咒法。至心读诵不得忘失。即说咒曰。</w:t>
      </w:r>
    </w:p>
    <w:p>
      <w:pPr>
        <w:pStyle w:val="BodyText"/>
        <w:tabs>
          <w:tab w:pos="930" w:val="left" w:leader="none"/>
          <w:tab w:pos="1298" w:val="left" w:leader="none"/>
          <w:tab w:pos="1651" w:val="left" w:leader="none"/>
          <w:tab w:pos="1891" w:val="left" w:leader="none"/>
          <w:tab w:pos="2019" w:val="left" w:leader="none"/>
          <w:tab w:pos="2612" w:val="left" w:leader="none"/>
          <w:tab w:pos="3236" w:val="left" w:leader="none"/>
          <w:tab w:pos="3573" w:val="left" w:leader="none"/>
          <w:tab w:pos="3845" w:val="left" w:leader="none"/>
          <w:tab w:pos="4293" w:val="left" w:leader="none"/>
          <w:tab w:pos="4582" w:val="left" w:leader="none"/>
          <w:tab w:pos="4774" w:val="left" w:leader="none"/>
          <w:tab w:pos="4806" w:val="left" w:leader="none"/>
          <w:tab w:pos="5255" w:val="left" w:leader="none"/>
          <w:tab w:pos="5783" w:val="left" w:leader="none"/>
          <w:tab w:pos="6248" w:val="left" w:leader="none"/>
          <w:tab w:pos="6456" w:val="left" w:leader="none"/>
          <w:tab w:pos="7209" w:val="left" w:leader="none"/>
          <w:tab w:pos="7417" w:val="left" w:leader="none"/>
          <w:tab w:pos="8090" w:val="left" w:leader="none"/>
          <w:tab w:pos="8378" w:val="left" w:leader="none"/>
          <w:tab w:pos="8618" w:val="left" w:leader="none"/>
          <w:tab w:pos="8650" w:val="left" w:leader="none"/>
          <w:tab w:pos="8811" w:val="left" w:leader="none"/>
          <w:tab w:pos="9531" w:val="left" w:leader="none"/>
          <w:tab w:pos="9579" w:val="left" w:leader="none"/>
          <w:tab w:pos="9611" w:val="left" w:leader="none"/>
          <w:tab w:pos="9820" w:val="left" w:leader="none"/>
        </w:tabs>
        <w:spacing w:line="362" w:lineRule="auto"/>
        <w:ind w:firstLine="480"/>
      </w:pPr>
      <w:r>
        <w:rPr/>
        <w:t>阇隶</w:t>
        <w:tab/>
        <w:t>阇梨尼</w:t>
        <w:tab/>
        <w:t>摩阇隶</w:t>
        <w:tab/>
        <w:t>摩呵阇隶</w:t>
        <w:tab/>
        <w:tab/>
        <w:t>摩何阇罗婆帝</w:t>
        <w:tab/>
        <w:tab/>
        <w:t>阿阇利</w:t>
        <w:tab/>
        <w:tab/>
        <w:t>阿者利</w:t>
        <w:tab/>
        <w:t>阇罗者利</w:t>
        <w:tab/>
        <w:tab/>
        <w:t>阇</w:t>
      </w:r>
      <w:r>
        <w:rPr>
          <w:spacing w:val="8"/>
        </w:rPr>
        <w:t>[</w:t>
      </w:r>
      <w:r>
        <w:rPr/>
        <w:t>口* 兮</w:t>
      </w:r>
      <w:r>
        <w:rPr>
          <w:spacing w:val="8"/>
        </w:rPr>
        <w:t>]</w:t>
      </w:r>
      <w:r>
        <w:rPr/>
        <w:t>隶</w:t>
        <w:tab/>
        <w:t>摩隶</w:t>
        <w:tab/>
        <w:tab/>
      </w:r>
      <w:r>
        <w:rPr>
          <w:spacing w:val="8"/>
        </w:rPr>
        <w:t>[</w:t>
      </w:r>
      <w:r>
        <w:rPr/>
        <w:t>口</w:t>
      </w:r>
      <w:r>
        <w:rPr>
          <w:spacing w:val="8"/>
        </w:rPr>
        <w:t>*</w:t>
      </w:r>
      <w:r>
        <w:rPr/>
        <w:t>兮</w:t>
      </w:r>
      <w:r>
        <w:rPr>
          <w:spacing w:val="8"/>
        </w:rPr>
        <w:t>]</w:t>
      </w:r>
      <w:r>
        <w:rPr/>
        <w:t>摩摩隶</w:t>
        <w:tab/>
        <w:t>阇啰帝</w:t>
        <w:tab/>
        <w:tab/>
        <w:tab/>
        <w:t>遮啰婆啰帝</w:t>
        <w:tab/>
        <w:t>者罗帝</w:t>
        <w:tab/>
        <w:t>者啰阇啰帝</w:t>
        <w:tab/>
        <w:tab/>
        <w:t>那啰帝</w:t>
        <w:tab/>
        <w:tab/>
        <w:tab/>
        <w:t>婆罗阇隶</w:t>
        <w:tab/>
        <w:t>伊</w:t>
      </w:r>
      <w:r>
        <w:rPr>
          <w:spacing w:val="8"/>
        </w:rPr>
        <w:t>[</w:t>
      </w:r>
      <w:r>
        <w:rPr/>
        <w:t>口</w:t>
      </w:r>
      <w:r>
        <w:rPr>
          <w:spacing w:val="8"/>
        </w:rPr>
        <w:t>*</w:t>
      </w:r>
      <w:r>
        <w:rPr/>
        <w:t>梨</w:t>
      </w:r>
      <w:r>
        <w:rPr>
          <w:spacing w:val="8"/>
        </w:rPr>
        <w:t>]</w:t>
      </w:r>
      <w:r>
        <w:rPr/>
        <w:t>伊啰婆帝</w:t>
        <w:tab/>
        <w:t>寐</w:t>
      </w:r>
      <w:r>
        <w:rPr>
          <w:spacing w:val="8"/>
        </w:rPr>
        <w:t>[</w:t>
      </w:r>
      <w:r>
        <w:rPr/>
        <w:t>口</w:t>
      </w:r>
      <w:r>
        <w:rPr>
          <w:spacing w:val="8"/>
        </w:rPr>
        <w:t>*</w:t>
      </w:r>
      <w:r>
        <w:rPr/>
        <w:t>梨]</w:t>
        <w:tab/>
        <w:t>寐罗婆帝</w:t>
        <w:tab/>
        <w:t>合鞞唎合鞞</w:t>
      </w:r>
      <w:r>
        <w:rPr>
          <w:spacing w:val="8"/>
        </w:rPr>
        <w:t>[</w:t>
      </w:r>
      <w:r>
        <w:rPr/>
        <w:t>口</w:t>
      </w:r>
      <w:r>
        <w:rPr>
          <w:spacing w:val="8"/>
        </w:rPr>
        <w:t>*</w:t>
      </w:r>
      <w:r>
        <w:rPr/>
        <w:t>梨]</w:t>
        <w:tab/>
        <w:t>毗唎</w:t>
        <w:tab/>
        <w:tab/>
        <w:tab/>
        <w:t>合子</w:t>
        <w:tab/>
        <w:t>翅 由 唎 摩呵翅由啰</w:t>
        <w:tab/>
        <w:tab/>
        <w:t>婆帝</w:t>
        <w:tab/>
        <w:t>摩佉唎</w:t>
        <w:tab/>
        <w:t>摩呵</w:t>
        <w:tab/>
        <w:t>摩佉唎</w:t>
        <w:tab/>
        <w:t>呵罗私唎</w:t>
        <w:tab/>
        <w:tab/>
        <w:t>婆阇梨</w:t>
        <w:tab/>
        <w:tab/>
        <w:t>婆伽踰唎</w:t>
        <w:tab/>
        <w:t>鋀啰婆利</w:t>
        <w:tab/>
        <w:tab/>
        <w:t>婆啰婆</w:t>
      </w:r>
    </w:p>
    <w:p>
      <w:pPr>
        <w:spacing w:after="0" w:line="362" w:lineRule="auto"/>
        <w:sectPr>
          <w:pgSz w:w="12240" w:h="15840"/>
          <w:pgMar w:top="580" w:bottom="280" w:left="580" w:right="640"/>
        </w:sectPr>
      </w:pPr>
    </w:p>
    <w:p>
      <w:pPr>
        <w:pStyle w:val="BodyText"/>
        <w:tabs>
          <w:tab w:pos="1170" w:val="left" w:leader="none"/>
          <w:tab w:pos="2131" w:val="left" w:leader="none"/>
          <w:tab w:pos="2852" w:val="left" w:leader="none"/>
          <w:tab w:pos="3573" w:val="left" w:leader="none"/>
        </w:tabs>
        <w:spacing w:before="83"/>
        <w:ind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私唎</w:t>
        <w:tab/>
        <w:t>毗私唎</w:t>
        <w:tab/>
        <w:t>私利</w:t>
        <w:tab/>
        <w:t>私唎</w:t>
        <w:tab/>
        <w:t>私唎腻。</w:t>
      </w:r>
    </w:p>
    <w:p>
      <w:pPr>
        <w:pStyle w:val="BodyText"/>
        <w:spacing w:before="8"/>
        <w:ind w:left="0" w:right="0"/>
      </w:pPr>
    </w:p>
    <w:p>
      <w:pPr>
        <w:pStyle w:val="BodyText"/>
        <w:spacing w:line="362" w:lineRule="auto" w:before="1"/>
        <w:ind w:right="436" w:firstLine="480"/>
      </w:pPr>
      <w:r>
        <w:rPr/>
        <w:t>以此实咒拥护帝主众患都除。我今慈彼提头赖吒龙王。禋啰婆尼龙王。毗留博叉黑瞿昙龙 王。如意珠龙王。婆修翅龙王檀茶波陀龙王。满贤龙王。难陀龙王。名色威力身体俱大住须弥 山。天阿修罗斗时。常佐帝释而为拥护。阿那婆达多龙王。阿楼泥龙王。般阇摩翅龙王。得叉迦龙王。阿难提那龙王。婆蓃翅龙王。阿婆啰阇等龙王。大自在意龙王。自在意龙王。那茶黔龙 王。阿波罗罗龙王。等沙弥勒迦龙王。酪首龙王。复有如意龙王。分陀利龙王。方主龙王。迦驹吒翅龙王。[口</w:t>
      </w:r>
      <w:r>
        <w:rPr>
          <w:spacing w:val="8"/>
        </w:rPr>
        <w:t>*</w:t>
      </w:r>
      <w:r>
        <w:rPr/>
        <w:t>黔]婆罗龙王。阿尸婆多罗龙王。如是龙王等我皆生慈心。婆翅罗龙王。[口</w:t>
      </w:r>
      <w:r>
        <w:rPr>
          <w:spacing w:val="8"/>
        </w:rPr>
        <w:t>*</w:t>
      </w:r>
      <w:r>
        <w:rPr/>
        <w:t>黔] 毗罗龙王。毛针龙王。忧啰伽羯那龙王。牛王龙王。如是等龙王我亦皆生慈心。奋耳龙王。车龙王。聚积龙王。善欢喜龙王。犊子龙王。伊罗钵龙王。禋滥拔唎龙王。如是龙王我皆生慈心。如是一头二头龙等。我于彼所都生慈心。一切世界有足无足二足四足多足。皆于彼所生于慈心。尔无足二足四足多足诸龙夜叉。及诸依地动以不动并根生者。皆莫害我。以诸佛力。及正法威势阿罗汉。使我吉安。即说咒曰。</w:t>
      </w:r>
    </w:p>
    <w:p>
      <w:pPr>
        <w:pStyle w:val="BodyText"/>
        <w:tabs>
          <w:tab w:pos="930" w:val="left" w:leader="none"/>
          <w:tab w:pos="1170" w:val="left" w:leader="none"/>
          <w:tab w:pos="1651" w:val="left" w:leader="none"/>
          <w:tab w:pos="2275" w:val="left" w:leader="none"/>
          <w:tab w:pos="2371" w:val="left" w:leader="none"/>
          <w:tab w:pos="2852" w:val="left" w:leader="none"/>
          <w:tab w:pos="3332" w:val="left" w:leader="none"/>
          <w:tab w:pos="4053" w:val="left" w:leader="none"/>
          <w:tab w:pos="4534" w:val="left" w:leader="none"/>
          <w:tab w:pos="4774" w:val="left" w:leader="none"/>
          <w:tab w:pos="5495" w:val="left" w:leader="none"/>
          <w:tab w:pos="5735" w:val="left" w:leader="none"/>
          <w:tab w:pos="5975" w:val="left" w:leader="none"/>
          <w:tab w:pos="6120" w:val="left" w:leader="none"/>
          <w:tab w:pos="6456" w:val="left" w:leader="none"/>
          <w:tab w:pos="6936" w:val="left" w:leader="none"/>
          <w:tab w:pos="7081" w:val="left" w:leader="none"/>
          <w:tab w:pos="7177" w:val="left" w:leader="none"/>
          <w:tab w:pos="7657" w:val="left" w:leader="none"/>
          <w:tab w:pos="7898" w:val="left" w:leader="none"/>
          <w:tab w:pos="8042" w:val="left" w:leader="none"/>
          <w:tab w:pos="8378" w:val="left" w:leader="none"/>
          <w:tab w:pos="8618" w:val="left" w:leader="none"/>
          <w:tab w:pos="9099" w:val="left" w:leader="none"/>
          <w:tab w:pos="9339" w:val="left" w:leader="none"/>
          <w:tab w:pos="9724" w:val="left" w:leader="none"/>
          <w:tab w:pos="9820" w:val="left" w:leader="none"/>
          <w:tab w:pos="9964" w:val="left" w:leader="none"/>
        </w:tabs>
        <w:spacing w:line="362" w:lineRule="auto" w:before="162"/>
        <w:ind w:right="445" w:firstLine="480"/>
      </w:pPr>
      <w:r>
        <w:rPr/>
        <w:t>都企</w:t>
        <w:tab/>
        <w:t>目企摩企</w:t>
        <w:tab/>
        <w:t>摩呵摩企</w:t>
        <w:tab/>
        <w:t>郁佉摩佉婆啰帝</w:t>
        <w:tab/>
        <w:t>婆啰婆帝</w:t>
        <w:tab/>
        <w:tab/>
        <w:t>地唎</w:t>
        <w:tab/>
        <w:t>地啰</w:t>
        <w:tab/>
        <w:t>婆帝</w:t>
        <w:tab/>
        <w:t>守婆地唎   守婆那</w:t>
      </w:r>
      <w:r>
        <w:rPr>
          <w:spacing w:val="8"/>
        </w:rPr>
        <w:t>[</w:t>
      </w:r>
      <w:r>
        <w:rPr/>
        <w:t>口</w:t>
      </w:r>
      <w:r>
        <w:rPr>
          <w:spacing w:val="8"/>
        </w:rPr>
        <w:t>*</w:t>
      </w:r>
      <w:r>
        <w:rPr/>
        <w:t>梨]</w:t>
        <w:tab/>
        <w:t>那啰婆唎那啰地毗提利叔呵般茶唎</w:t>
        <w:tab/>
        <w:tab/>
        <w:t>迦茶翅</w:t>
        <w:tab/>
        <w:tab/>
        <w:t>迦茶脾</w:t>
        <w:tab/>
        <w:tab/>
        <w:t>迦啰茶脾翅由唎</w:t>
        <w:tab/>
        <w:tab/>
        <w:t>收 啰 婆豉</w:t>
        <w:tab/>
        <w:t>收罗婆豉</w:t>
        <w:tab/>
        <w:tab/>
        <w:t>婆那豉</w:t>
        <w:tab/>
        <w:t>婆啰婆那豉</w:t>
        <w:tab/>
        <w:t>阿施</w:t>
        <w:tab/>
        <w:t>阿赊施</w:t>
        <w:tab/>
        <w:t>阿那啰脾</w:t>
        <w:tab/>
        <w:t>婆啰婆啰泥</w:t>
        <w:tab/>
        <w:t>者罗</w:t>
        <w:tab/>
        <w:tab/>
        <w:t>者 梨 尼</w:t>
        <w:tab/>
        <w:t>毗者罗涅唎</w:t>
        <w:tab/>
        <w:tab/>
        <w:t>婆陀地</w:t>
        <w:tab/>
        <w:t>阿婆陀地</w:t>
        <w:tab/>
        <w:t>伊吒陀地</w:t>
        <w:tab/>
        <w:t>阿吒吒唎</w:t>
        <w:tab/>
        <w:t>阿那吒啰哋</w:t>
        <w:tab/>
        <w:t>吒</w:t>
      </w:r>
      <w:r>
        <w:rPr>
          <w:spacing w:val="8"/>
        </w:rPr>
        <w:t>[</w:t>
      </w:r>
      <w:r>
        <w:rPr/>
        <w:t>齒</w:t>
      </w:r>
      <w:r>
        <w:rPr>
          <w:spacing w:val="8"/>
        </w:rPr>
        <w:t>*</w:t>
      </w:r>
      <w:r>
        <w:rPr/>
        <w:t>齊]</w:t>
        <w:tab/>
        <w:t>伊吒</w:t>
      </w:r>
      <w:r>
        <w:rPr>
          <w:spacing w:val="8"/>
        </w:rPr>
        <w:t>[</w:t>
      </w:r>
      <w:r>
        <w:rPr/>
        <w:t>齒</w:t>
      </w:r>
    </w:p>
    <w:p>
      <w:pPr>
        <w:pStyle w:val="BodyText"/>
        <w:tabs>
          <w:tab w:pos="930" w:val="left" w:leader="none"/>
          <w:tab w:pos="1186" w:val="left" w:leader="none"/>
          <w:tab w:pos="2532" w:val="left" w:leader="none"/>
          <w:tab w:pos="3493" w:val="left" w:leader="none"/>
          <w:tab w:pos="4934" w:val="left" w:leader="none"/>
          <w:tab w:pos="6376" w:val="left" w:leader="none"/>
          <w:tab w:pos="7577" w:val="left" w:leader="none"/>
          <w:tab w:pos="9740" w:val="left" w:leader="none"/>
        </w:tabs>
        <w:spacing w:line="362" w:lineRule="auto" w:before="1"/>
        <w:ind w:right="557"/>
      </w:pPr>
      <w:r>
        <w:rPr>
          <w:spacing w:val="8"/>
        </w:rPr>
        <w:t>*</w:t>
      </w:r>
      <w:r>
        <w:rPr/>
        <w:t>齊]</w:t>
        <w:tab/>
        <w:t>者</w:t>
      </w:r>
      <w:r>
        <w:rPr>
          <w:spacing w:val="8"/>
        </w:rPr>
        <w:t>[</w:t>
      </w:r>
      <w:r>
        <w:rPr/>
        <w:t>齒</w:t>
      </w:r>
      <w:r>
        <w:rPr>
          <w:spacing w:val="8"/>
        </w:rPr>
        <w:t>*</w:t>
      </w:r>
      <w:r>
        <w:rPr/>
        <w:t>齊]</w:t>
        <w:tab/>
        <w:t>毗茶脾</w:t>
        <w:tab/>
        <w:t>毗啰婆啰陀</w:t>
        <w:tab/>
        <w:t>摩呵啰涅唎</w:t>
        <w:tab/>
        <w:t>婆啰陀唎</w:t>
        <w:tab/>
        <w:t>波罗陀唎波伽陀利</w:t>
        <w:tab/>
        <w:t>跛那</w:t>
      </w:r>
      <w:r>
        <w:rPr>
          <w:spacing w:val="-17"/>
        </w:rPr>
        <w:t>跛</w:t>
      </w:r>
      <w:r>
        <w:rPr/>
        <w:t>那</w:t>
        <w:tab/>
        <w:t>尼吒唎尼寐。</w:t>
      </w:r>
    </w:p>
    <w:p>
      <w:pPr>
        <w:pStyle w:val="BodyText"/>
        <w:spacing w:line="362" w:lineRule="auto" w:before="160"/>
        <w:ind w:right="445" w:firstLine="480"/>
        <w:jc w:val="both"/>
      </w:pPr>
      <w:r>
        <w:rPr/>
        <w:t>说是大咒王时。而此大地周遍俱时六返震动。一切鬼神阿修罗等。皆大惊怖自相谓言。怪哉瞿昙大名称者。为诸天众说是神咒。而使诸天得于自在。尔时佛告释提桓因言。假使咒师诵持是咒。结于咒界遍满三界。动不动等无能越者。四道天王有大威力。名曰摩醯首罗。处在阿那含圣果。若有不顺越此咒界。无有是处。大梵天王有大威德。千世界主有自在力。若能不顺越此咒界亦无是处。魔王波旬欲界之主。欲越咒界亦无是处。他化自在天王化乐天王。欲越此咒界亦无是处。僧兜率天王炎摩天王。欲越此咒界亦无是处。帝释千眼舍脂之夫。欲越此咒界亦无是处。护世四天王驹毗罗提头赖吒。毗留博叉毗留勒等。欲越此咒界亦无是处。复有四王威力炽盛。鸠那罗伽兰茶毗勒驹摇诃竺。欲越此咒界亦无是处。复有四王于欲界中最得自在。帝释阎罗王拔留那兑罗阇波阇波提。欲过此咒界亦无是处。复有四王有大威力。[竺-二+奧]尼毗呵咒帝婆留阇提呵娑帝奢。欲过此咒界亦无是处。有八龙王住于大海有大威德。阿那婆达多龙王。拔留那龙王。毗留勒龙王。修钵啰龙王。[打-丁+致]絺都龙王。难陀龙王。优波难陀龙王。娑伽罗龙王等。有大神变。如是等龙王欲越此咒界亦无是处。有八阿修罗王。毗摩质多啰阿修罗王。修质多罗阿修罗</w:t>
      </w:r>
    </w:p>
    <w:p>
      <w:pPr>
        <w:spacing w:after="0" w:line="362" w:lineRule="auto"/>
        <w:jc w:val="both"/>
        <w:sectPr>
          <w:pgSz w:w="12240" w:h="15840"/>
          <w:pgMar w:top="580" w:bottom="280" w:left="580" w:right="640"/>
        </w:sectPr>
      </w:pPr>
    </w:p>
    <w:p>
      <w:pPr>
        <w:pStyle w:val="BodyText"/>
        <w:spacing w:line="362" w:lineRule="auto" w:before="79"/>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王。逻花阿修罗王。苫波唎阿修罗王。钵罗度阿修罗王。茂至连达啰那阿修罗王。缠豆嚧那曜阿修罗王等。若能不顺此咒欲过此咒界亦无是处。有乾闼婆王。质多罗斯那那厨罗阇捺阇捺沙婆毗毗尸婆塞多罗尸骞迟提婆婆屯头摩啅啰般者尸企、乾闼婆、钵浮喽守梵达啰迦摩势絺栴檀那提乾闼婆等有大神力。颜貌端正兼有名闻。欲越咒界亦无是处。佛告天帝此咒何故有是威力。此咒乃是八十四亿那由他百千恒河沙数诸佛神口之所共说。我今现在亦复宣说如是咒王。</w:t>
      </w:r>
    </w:p>
    <w:p>
      <w:pPr>
        <w:pStyle w:val="BodyText"/>
        <w:spacing w:line="362" w:lineRule="auto" w:before="165"/>
        <w:ind w:firstLine="480"/>
        <w:jc w:val="both"/>
      </w:pPr>
      <w:r>
        <w:rPr/>
        <w:t>复告天帝谛听谛听善思念之。此咒之力能为众生作大拥护。遮诸鬼神不令娆近。所以拥护。此诸人道者人道之中。能为生天作其种子。能出一切诸天胜报。此处出佛此处出生声闻弟子。此处出生诸大德仙。此处出于沙门及婆罗门。此处能出鬼神。若有恼乱于众生者。能遮恶鬼不令加害。故出此咒。即说咒曰。</w:t>
      </w:r>
    </w:p>
    <w:p>
      <w:pPr>
        <w:pStyle w:val="BodyText"/>
        <w:tabs>
          <w:tab w:pos="930" w:val="left" w:leader="none"/>
          <w:tab w:pos="1170" w:val="left" w:leader="none"/>
          <w:tab w:pos="1891" w:val="left" w:leader="none"/>
          <w:tab w:pos="2612" w:val="left" w:leader="none"/>
          <w:tab w:pos="2852" w:val="left" w:leader="none"/>
          <w:tab w:pos="3573" w:val="left" w:leader="none"/>
          <w:tab w:pos="3813" w:val="left" w:leader="none"/>
          <w:tab w:pos="4053" w:val="left" w:leader="none"/>
          <w:tab w:pos="4534" w:val="left" w:leader="none"/>
          <w:tab w:pos="4774" w:val="left" w:leader="none"/>
          <w:tab w:pos="5735" w:val="left" w:leader="none"/>
          <w:tab w:pos="6216" w:val="left" w:leader="none"/>
          <w:tab w:pos="6456" w:val="left" w:leader="none"/>
          <w:tab w:pos="6936" w:val="left" w:leader="none"/>
          <w:tab w:pos="7177" w:val="left" w:leader="none"/>
          <w:tab w:pos="8138" w:val="left" w:leader="none"/>
          <w:tab w:pos="8378" w:val="left" w:leader="none"/>
          <w:tab w:pos="9579" w:val="left" w:leader="none"/>
          <w:tab w:pos="10060" w:val="left" w:leader="none"/>
        </w:tabs>
        <w:spacing w:line="362" w:lineRule="auto"/>
        <w:ind w:firstLine="480"/>
      </w:pPr>
      <w:r>
        <w:rPr/>
        <w:t>阿啰池</w:t>
        <w:tab/>
        <w:t>毗啰池</w:t>
        <w:tab/>
        <w:t>婆啰池</w:t>
        <w:tab/>
        <w:t>婆那池</w:t>
        <w:tab/>
        <w:t>婆啰毗啰毗</w:t>
        <w:tab/>
        <w:t>昙脾</w:t>
        <w:tab/>
        <w:t>昙脾一智</w:t>
        <w:tab/>
        <w:t>毗吒智毗啰吒智</w:t>
        <w:tab/>
        <w:t>首 慧  首慧</w:t>
        <w:tab/>
        <w:t>首呵曼茶唎</w:t>
        <w:tab/>
        <w:t>迦罗池</w:t>
        <w:tab/>
        <w:t>翅由唎</w:t>
        <w:tab/>
        <w:t>紧头摩帝</w:t>
        <w:tab/>
        <w:t>陀啰</w:t>
        <w:tab/>
        <w:t>陀唎</w:t>
        <w:tab/>
        <w:t>陀啰啰迟</w:t>
        <w:tab/>
        <w:t>陀陀婆毗</w:t>
        <w:tab/>
        <w:t>达 陀 曷 帝</w:t>
        <w:tab/>
        <w:t>啰娑阿竭啰婆帝</w:t>
        <w:tab/>
        <w:t>频头伽唎</w:t>
        <w:tab/>
        <w:t>啰多那阇梨。</w:t>
      </w:r>
    </w:p>
    <w:p>
      <w:pPr>
        <w:pStyle w:val="BodyText"/>
        <w:spacing w:line="362" w:lineRule="auto" w:before="160"/>
        <w:ind w:firstLine="480"/>
      </w:pPr>
      <w:r>
        <w:rPr/>
        <w:t>说此咒时大地大海悉皆六返震动。诸鬼神等咸发大取唱曰苦哉。诸罗刹等亦复如是。共相谓言今者说咒。我等大苦欲无生路。如是猛咒诸佛所说。尔时世尊复告天帝言。汝今应当护此咒 界。由我护念此咒缘故。一切人天无能越者。复告四道面天王有大名称。住净居天阿那含处。名摩醯首罗。及其眷属辅相大臣。汝等宜应拥护此咒。五阿那含天神通威德。色身名称悉皆具足。汝等眷属亦应拥护如是明咒。尔时大梵天王从莲花生娑婆界主。眷属辅相。汝等亦当拥护此咒。四禅诸天乃至梵身。神通色貌名闻具足。及其眷属辅相大臣。亦应拥护如是神咒。欲界之主魔王波旬眷属辅相。应护斯咒。他化自在天王及其眷属辅相大臣应护此咒。化乐天王及其眷属辅相大臣应护斯咒。炎魔天王眷属辅相应护此咒。兜率天王眷属辅相应护此咒。帝释千眼舍脂之夫眷属辅相应护斯咒。</w:t>
      </w:r>
    </w:p>
    <w:p>
      <w:pPr>
        <w:pStyle w:val="BodyText"/>
        <w:spacing w:line="362" w:lineRule="auto" w:before="162"/>
        <w:ind w:firstLine="480"/>
      </w:pPr>
      <w:r>
        <w:rPr/>
        <w:t>护世四王典领四方。提头赖吒领乾闼婆众。有九十一子皆名曰帝。姿貌端正有大威力。眷属辅相应护此咒。毗留博叉领究槃茶众。九十一子皆名曰帝。姿貌端正亦有威力。眷属辅相应护斯咒。毗留勒王领诸龙众。九十一子皆名曰帝。眷属辅相应护此咒。毗沙门王领夜叉众。九十一子同名曰帝。眷属辅相应护斯咒。此四天王合三百六十四子能护十方。复有天帝名因达罗。次名滥罗婆喽那苏摩婆罗沓婆阇波阇波提夜叉鬼众。汝等皆应拥护斯咒。有八龙王。阿那婆达多龙王拔留那龙王。毗留勒龙王修钵罗龙王。[打-丁+致]絺都龙王难陀龙王。忧钵难陀龙王娑伽罗龙王等。眷属辅相应护此咒。有八阿修罗王。毗摩质多啰阿修罗王修质多罗阿修罗王。罗睺阿修罗王苫婆利阿修罗王。钵罗度阿修罗王茂至连达啰阿修罗王。那缠豆嚧阿修罗王那茶阿修罗王等。眷属辅相应护此咒。有释提桓因典领四维。大梵天王典领上方。质多啰斯那乾闼婆王等。昼夜殷勤</w:t>
      </w:r>
    </w:p>
    <w:p>
      <w:pPr>
        <w:spacing w:after="0" w:line="362" w:lineRule="auto"/>
        <w:sectPr>
          <w:pgSz w:w="12240" w:h="15840"/>
          <w:pgMar w:top="580" w:bottom="280" w:left="580" w:right="640"/>
        </w:sectPr>
      </w:pPr>
    </w:p>
    <w:p>
      <w:pPr>
        <w:pStyle w:val="BodyText"/>
        <w:spacing w:line="364" w:lineRule="auto" w:before="78"/>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无有懈惓拥护咒界。夜叉主将摩尼跋达啰。弗那跋达啰。长臂长发旷野鬼。善意财富般阇迦。与法护法酪首般。至于舍罗卢摩。及大面等阇尼沙迦。如是诸鬼神通色力。名称具足眷属辅相。咸皆拥护持咒之人。即说咒曰。</w:t>
      </w:r>
    </w:p>
    <w:p>
      <w:pPr>
        <w:pStyle w:val="BodyText"/>
        <w:spacing w:line="362" w:lineRule="auto" w:before="157"/>
        <w:ind w:firstLine="480"/>
        <w:jc w:val="both"/>
      </w:pPr>
      <w:r>
        <w:rPr/>
        <w:t>阇罗毗翅 摩诃娑他咩  首婆岐钵罗拔唎絺帝  涅阇私帝  阿三弥  叔只  阿霜只  啖弥比不隶。</w:t>
      </w:r>
    </w:p>
    <w:p>
      <w:pPr>
        <w:pStyle w:val="BodyText"/>
        <w:spacing w:line="362" w:lineRule="auto" w:before="160"/>
        <w:ind w:firstLine="480"/>
        <w:jc w:val="both"/>
      </w:pPr>
      <w:r>
        <w:rPr/>
        <w:t>说是咒时大地震动。鬼神之众唱言苦哉。诸罗刹等咸作是唱。各相谓言今此咒力。破坏我等将无活路。如此猛咒三佛陀说。若在村落若在城邑。若在田野诸鬼神等。皆无住处况复得食。佛告帝释。过去无量无数阿僧祇劫。我于尔时初发菩提心。当于尔时北方有香山。我于彼山在南面住。作世俗仙名善音。我于尔时已得离欲获得五通。当于尔时结此神咒。朝结此咒终日安隐。若复夕结竟夜安泰。尔时彼仙往至他所。由不结咒有百千夜叉罗刹鸠槃茶富单那毗舍阇等。又有一罗刹。身体长大满千由旬。面广百由旬牙长五十由旬。眼二十由旬吐舌满十由旬。身如黑云犹如大山。一出入息伤害数百千人。唯为残杀都无慈心。遥见仙人修于苦行。啖食菜根阇葍罗果而饮泉水。不食余食清净行意。欲往加害断其命根。然彼仙人有大威德。胆勇成就寻忆此咒。而彼罗刹不敢加害。佛告阿难欲知彼时仙人。岂异人乎。我身是也。佛告帝释汝应受持是神咒王读诵忆念。若有沙门婆罗门。若天若魔若梵。一切世间为咒所护。而有众怨来侵扰者无有是处。若天若龙若乾闼婆。阿修罗鬼神鸠槃茶。紧那罗迦楼罗饿鬼夜叉。罗刹金肩狂颠鬼。阿钵私摩罗富单那臂舍支摩楼多。日月星灾热病极热病。如是诸恶欲伺其便求其过患。欲侵害者无有是处。若被系闭应死之者。诵读此咒降伏谪罚。自此已下乃至鞭杖嗔责。由诵咒故尽有差降。佛告释提桓因以是之故。应自拥护若护于他。应当受持如是神咒。即说咒曰。</w:t>
      </w:r>
    </w:p>
    <w:p>
      <w:pPr>
        <w:pStyle w:val="BodyText"/>
        <w:spacing w:line="362" w:lineRule="auto" w:before="163"/>
        <w:ind w:right="573" w:firstLine="480"/>
        <w:jc w:val="both"/>
      </w:pPr>
      <w:r>
        <w:rPr/>
        <w:t>三曼尼[口*梨] 摩呵脾只  摩呵嚧只  摩呵他弥  摩呵者咩  阿周离  阿周啰者咩  阿周浮那陀啰散尼。</w:t>
      </w:r>
    </w:p>
    <w:p>
      <w:pPr>
        <w:pStyle w:val="BodyText"/>
        <w:spacing w:line="362" w:lineRule="auto"/>
        <w:ind w:firstLine="480"/>
      </w:pPr>
      <w:r>
        <w:rPr/>
        <w:t>说是猛勇咒已。鬼神夜叉众皆出大声。咸作是言怪哉大苦。罗刹亦然。我等之众将无生路。诸鬼神等尚不得住。况复饮食。</w:t>
      </w:r>
    </w:p>
    <w:p>
      <w:pPr>
        <w:pStyle w:val="BodyText"/>
        <w:spacing w:line="362" w:lineRule="auto" w:before="160"/>
        <w:ind w:firstLine="480"/>
        <w:jc w:val="both"/>
      </w:pPr>
      <w:r>
        <w:rPr/>
        <w:t>毗婆尸佛在无忧树下。尸弃佛在分陀利树下。毗舍菩佛在娑罗树下。迦罗迦孙佛在尸利沙树下。迦那迦牟尼佛在郁昙婆树下。迦葉佛在尼居陀树下。释迦世雄在毗钵罗树下。是诸如来依此诸树成等正觉。七佛世尊有大神力。长夜拥护是持咒者使常安吉。于迳常日并诸宿会。都无凶患等同于吉。一切诸佛有大威德。一切罗汉皆尽诸漏不受后有。如是诸圣我今归依。以此实语拥护帝主延祚无穷。即说咒曰。</w:t>
      </w:r>
    </w:p>
    <w:p>
      <w:pPr>
        <w:pStyle w:val="BodyText"/>
        <w:spacing w:before="162"/>
        <w:ind w:left="930" w:right="0"/>
        <w:jc w:val="both"/>
      </w:pPr>
      <w:r>
        <w:rPr/>
        <w:t>阇摩泥 阇摩泥 摩尼咩 摩尼咩 质致唎尼蜜利 蜜唎 尼离 摩罗质致唎 摩罗伽唎[口</w:t>
      </w:r>
    </w:p>
    <w:p>
      <w:pPr>
        <w:spacing w:after="0"/>
        <w:jc w:val="both"/>
        <w:sectPr>
          <w:pgSz w:w="12240" w:h="15840"/>
          <w:pgMar w:top="580" w:bottom="280" w:left="580" w:right="640"/>
        </w:sectPr>
      </w:pPr>
    </w:p>
    <w:p>
      <w:pPr>
        <w:pStyle w:val="BodyText"/>
        <w:tabs>
          <w:tab w:pos="1186" w:val="left" w:leader="none"/>
          <w:tab w:pos="1410" w:val="left" w:leader="none"/>
          <w:tab w:pos="1554" w:val="left" w:leader="none"/>
          <w:tab w:pos="2131" w:val="left" w:leader="none"/>
          <w:tab w:pos="2772" w:val="left" w:leader="none"/>
          <w:tab w:pos="2900" w:val="left" w:leader="none"/>
          <w:tab w:pos="3332" w:val="left" w:leader="none"/>
          <w:tab w:pos="3493" w:val="left" w:leader="none"/>
          <w:tab w:pos="3573" w:val="left" w:leader="none"/>
          <w:tab w:pos="4213" w:val="left" w:leader="none"/>
          <w:tab w:pos="4486" w:val="left" w:leader="none"/>
          <w:tab w:pos="4774" w:val="left" w:leader="none"/>
          <w:tab w:pos="5174" w:val="left" w:leader="none"/>
          <w:tab w:pos="5207" w:val="left" w:leader="none"/>
          <w:tab w:pos="5735" w:val="left" w:leader="none"/>
          <w:tab w:pos="5895" w:val="left" w:leader="none"/>
          <w:tab w:pos="6168" w:val="left" w:leader="none"/>
          <w:tab w:pos="6616" w:val="left" w:leader="none"/>
          <w:tab w:pos="7369" w:val="left" w:leader="none"/>
          <w:tab w:pos="7577" w:val="left" w:leader="none"/>
          <w:tab w:pos="7898" w:val="left" w:leader="none"/>
          <w:tab w:pos="8298" w:val="left" w:leader="none"/>
          <w:tab w:pos="8330" w:val="left" w:leader="none"/>
          <w:tab w:pos="9051" w:val="left" w:leader="none"/>
          <w:tab w:pos="9099" w:val="left" w:leader="none"/>
          <w:tab w:pos="9499" w:val="left" w:leader="none"/>
          <w:tab w:pos="10220" w:val="left" w:leader="none"/>
          <w:tab w:pos="10252" w:val="left" w:leader="none"/>
        </w:tabs>
        <w:spacing w:line="364" w:lineRule="auto" w:before="76"/>
        <w:ind w:right="525"/>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spacing w:val="8"/>
        </w:rPr>
        <w:t>*</w:t>
      </w:r>
      <w:r>
        <w:rPr/>
        <w:t>兮]</w:t>
        <w:tab/>
        <w:t>离</w:t>
      </w:r>
      <w:r>
        <w:rPr>
          <w:spacing w:val="8"/>
        </w:rPr>
        <w:t>[</w:t>
      </w:r>
      <w:r>
        <w:rPr/>
        <w:t>口</w:t>
      </w:r>
      <w:r>
        <w:rPr>
          <w:spacing w:val="8"/>
        </w:rPr>
        <w:t>*</w:t>
      </w:r>
      <w:r>
        <w:rPr/>
        <w:t>兮</w:t>
      </w:r>
      <w:r>
        <w:rPr>
          <w:spacing w:val="8"/>
        </w:rPr>
        <w:t>]</w:t>
      </w:r>
      <w:r>
        <w:rPr/>
        <w:t>离</w:t>
        <w:tab/>
        <w:t>蜜离</w:t>
        <w:tab/>
        <w:tab/>
        <w:t>蜜离</w:t>
        <w:tab/>
        <w:t>蜜梨斯</w:t>
        <w:tab/>
        <w:t>寐寐</w:t>
        <w:tab/>
        <w:tab/>
        <w:t>梨祢</w:t>
        <w:tab/>
        <w:t>呵讫罗</w:t>
        <w:tab/>
        <w:tab/>
        <w:t>摩泥</w:t>
        <w:tab/>
        <w:t>摩讫罗泥</w:t>
        <w:tab/>
        <w:t>悉地</w:t>
        <w:tab/>
        <w:t>悉</w:t>
      </w:r>
      <w:r>
        <w:rPr>
          <w:spacing w:val="8"/>
        </w:rPr>
        <w:t>[</w:t>
      </w:r>
      <w:r>
        <w:rPr/>
        <w:t>口</w:t>
      </w:r>
      <w:r>
        <w:rPr>
          <w:spacing w:val="8"/>
        </w:rPr>
        <w:t>*</w:t>
      </w:r>
      <w:r>
        <w:rPr/>
        <w:t>梨]</w:t>
        <w:tab/>
        <w:tab/>
        <w:t>悉</w:t>
      </w:r>
      <w:r>
        <w:rPr>
          <w:spacing w:val="8"/>
        </w:rPr>
        <w:t>[</w:t>
      </w:r>
      <w:r>
        <w:rPr/>
        <w:t>口</w:t>
      </w:r>
      <w:r>
        <w:rPr>
          <w:spacing w:val="8"/>
        </w:rPr>
        <w:t>*</w:t>
      </w:r>
      <w:r>
        <w:rPr/>
        <w:t>梨]</w:t>
        <w:tab/>
        <w:tab/>
        <w:t>呵呵</w:t>
      </w:r>
      <w:r>
        <w:rPr>
          <w:spacing w:val="8"/>
        </w:rPr>
        <w:t>[</w:t>
      </w:r>
      <w:r>
        <w:rPr/>
        <w:t>口</w:t>
      </w:r>
      <w:r>
        <w:rPr>
          <w:spacing w:val="8"/>
        </w:rPr>
        <w:t>*</w:t>
      </w:r>
      <w:r>
        <w:rPr/>
        <w:t>梨]</w:t>
        <w:tab/>
        <w:t>者岐</w:t>
        <w:tab/>
        <w:tab/>
        <w:t>者岐尼</w:t>
        <w:tab/>
        <w:t>呵私呵唎</w:t>
        <w:tab/>
        <w:t>私尤咩</w:t>
        <w:tab/>
        <w:tab/>
        <w:t>尤咩</w:t>
        <w:tab/>
        <w:t>北迦尤咩</w:t>
        <w:tab/>
        <w:tab/>
      </w:r>
      <w:r>
        <w:rPr>
          <w:spacing w:val="-17"/>
        </w:rPr>
        <w:t>北</w:t>
      </w:r>
      <w:r>
        <w:rPr/>
        <w:t>迦尤弥离弥离</w:t>
        <w:tab/>
        <w:t>陀啰弥离</w:t>
        <w:tab/>
        <w:t>陀啰拏陀唎</w:t>
        <w:tab/>
        <w:t>毗质泥</w:t>
        <w:tab/>
        <w:t>质多罗摩离摩指祢</w:t>
        <w:tab/>
        <w:t>频头摩支</w:t>
        <w:tab/>
        <w:tab/>
        <w:t>那支那支离多多祢</w:t>
        <w:tab/>
        <w:tab/>
        <w:t>毗摩祢摩罗摩罗陀</w:t>
        <w:tab/>
        <w:tab/>
        <w:t>舍曷啰企</w:t>
        <w:tab/>
        <w:t>合罗者离者啰摩罗支。</w:t>
      </w:r>
    </w:p>
    <w:p>
      <w:pPr>
        <w:pStyle w:val="BodyText"/>
        <w:spacing w:line="362" w:lineRule="auto" w:before="156"/>
        <w:ind w:firstLine="480"/>
        <w:jc w:val="both"/>
      </w:pPr>
      <w:r>
        <w:rPr/>
        <w:t>说是咒已大地震动 依地诸鬼悉皆骇怖。一切诸龙一切乾闼婆。及放逸天持华鬘天。曲脚天宫殿天。四大天王三十三天。及帝释焰摩天兜率陀天。化乐天他化自在天。梵音天梵净天。净居天果实天。不烦天不热天。善见天善现天色究竟天悉皆震动。首陀会天亦皆震动。摩醯首罗有大威德。共五净居阿那含天。俱至佛所头面礼足。却住一面而说偈言。</w:t>
      </w:r>
    </w:p>
    <w:p>
      <w:pPr>
        <w:pStyle w:val="BodyText"/>
        <w:spacing w:line="362" w:lineRule="auto"/>
        <w:ind w:left="930" w:right="7204"/>
        <w:jc w:val="both"/>
      </w:pPr>
      <w:r>
        <w:rPr/>
        <w:t>归命佛世雄   正觉两足尊瞿昙所知见 诸天所不达</w:t>
      </w:r>
    </w:p>
    <w:p>
      <w:pPr>
        <w:pStyle w:val="BodyText"/>
        <w:spacing w:line="362" w:lineRule="auto"/>
        <w:ind w:firstLine="480"/>
        <w:jc w:val="both"/>
      </w:pPr>
      <w:r>
        <w:rPr/>
        <w:t>如来善说结咒之界犹如甘露。我今亦乐助佛说咒。我所说咒威猛极恶。拥护一切世间众生。柔伏一切诸恶鬼等。我今顶礼于世尊足。唯愿导师慈愍于我。哀受我咒世间之灾。能作种种无量众形。能作怖畏能作种种众多恐怖。能使世人心意倒错亦使颠狂。使诸男女惊怖惶悸噏其精气。我今为欲制此诸恶故。说此咒谪罚夜叉及诸鬼神诸恶徒众使不害人。即说咒曰。</w:t>
      </w:r>
    </w:p>
    <w:p>
      <w:pPr>
        <w:pStyle w:val="BodyText"/>
        <w:tabs>
          <w:tab w:pos="930" w:val="left" w:leader="none"/>
          <w:tab w:pos="1410" w:val="left" w:leader="none"/>
          <w:tab w:pos="1891" w:val="left" w:leader="none"/>
          <w:tab w:pos="2131" w:val="left" w:leader="none"/>
          <w:tab w:pos="2275" w:val="left" w:leader="none"/>
          <w:tab w:pos="2852" w:val="left" w:leader="none"/>
          <w:tab w:pos="3477" w:val="left" w:leader="none"/>
          <w:tab w:pos="3813" w:val="left" w:leader="none"/>
          <w:tab w:pos="3957" w:val="left" w:leader="none"/>
          <w:tab w:pos="4678" w:val="left" w:leader="none"/>
          <w:tab w:pos="4774" w:val="left" w:leader="none"/>
          <w:tab w:pos="4918" w:val="left" w:leader="none"/>
          <w:tab w:pos="5735" w:val="left" w:leader="none"/>
          <w:tab w:pos="5879" w:val="left" w:leader="none"/>
          <w:tab w:pos="6360" w:val="left" w:leader="none"/>
          <w:tab w:pos="6696" w:val="left" w:leader="none"/>
          <w:tab w:pos="6985" w:val="left" w:leader="none"/>
          <w:tab w:pos="7081" w:val="left" w:leader="none"/>
          <w:tab w:pos="7561" w:val="left" w:leader="none"/>
          <w:tab w:pos="7657" w:val="left" w:leader="none"/>
          <w:tab w:pos="8186" w:val="left" w:leader="none"/>
          <w:tab w:pos="8618" w:val="left" w:leader="none"/>
          <w:tab w:pos="8763" w:val="left" w:leader="none"/>
          <w:tab w:pos="8907" w:val="left" w:leader="none"/>
          <w:tab w:pos="9579" w:val="left" w:leader="none"/>
          <w:tab w:pos="9627" w:val="left" w:leader="none"/>
          <w:tab w:pos="10108" w:val="left" w:leader="none"/>
        </w:tabs>
        <w:spacing w:line="362" w:lineRule="auto"/>
        <w:ind w:right="429" w:firstLine="480"/>
      </w:pPr>
      <w:r>
        <w:rPr/>
        <w:t>涅唎泥</w:t>
        <w:tab/>
        <w:t>涅</w:t>
      </w:r>
      <w:r>
        <w:rPr>
          <w:spacing w:val="8"/>
        </w:rPr>
        <w:t>[</w:t>
      </w:r>
      <w:r>
        <w:rPr/>
        <w:t>口</w:t>
      </w:r>
      <w:r>
        <w:rPr>
          <w:spacing w:val="8"/>
        </w:rPr>
        <w:t>*</w:t>
      </w:r>
      <w:r>
        <w:rPr/>
        <w:t>梨</w:t>
      </w:r>
      <w:r>
        <w:rPr>
          <w:spacing w:val="8"/>
        </w:rPr>
        <w:t>]</w:t>
      </w:r>
      <w:r>
        <w:rPr/>
        <w:t>拏波帝</w:t>
        <w:tab/>
        <w:tab/>
        <w:t>尼婆唎</w:t>
        <w:tab/>
        <w:tab/>
        <w:t>那</w:t>
      </w:r>
      <w:r>
        <w:rPr>
          <w:spacing w:val="8"/>
        </w:rPr>
        <w:t>[</w:t>
      </w:r>
      <w:r>
        <w:rPr/>
        <w:t>口</w:t>
      </w:r>
      <w:r>
        <w:rPr>
          <w:spacing w:val="8"/>
        </w:rPr>
        <w:t>*</w:t>
      </w:r>
      <w:r>
        <w:rPr/>
        <w:t>兮</w:t>
      </w:r>
      <w:r>
        <w:rPr>
          <w:spacing w:val="8"/>
        </w:rPr>
        <w:t>]</w:t>
      </w:r>
      <w:r>
        <w:rPr/>
        <w:t>呵唎私</w:t>
        <w:tab/>
        <w:t>婆者唎私</w:t>
        <w:tab/>
        <w:t>者啰婆罗私</w:t>
        <w:tab/>
        <w:tab/>
        <w:t>毗 唎 毗 唎毗迦</w:t>
        <w:tab/>
        <w:t>毗啰</w:t>
        <w:tab/>
        <w:t>迦啰</w:t>
        <w:tab/>
        <w:t>迦啰婆迦迦卑罗</w:t>
        <w:tab/>
        <w:tab/>
        <w:t>忧</w:t>
      </w:r>
      <w:r>
        <w:rPr>
          <w:spacing w:val="8"/>
        </w:rPr>
        <w:t>[</w:t>
      </w:r>
      <w:r>
        <w:rPr/>
        <w:t>少</w:t>
      </w:r>
      <w:r>
        <w:rPr>
          <w:spacing w:val="8"/>
        </w:rPr>
        <w:t>/</w:t>
      </w:r>
      <w:r>
        <w:rPr/>
        <w:t>兔</w:t>
      </w:r>
      <w:r>
        <w:rPr>
          <w:spacing w:val="8"/>
        </w:rPr>
        <w:t>]</w:t>
      </w:r>
      <w:r>
        <w:rPr/>
        <w:t>啰</w:t>
        <w:tab/>
        <w:t>郁多啰泥</w:t>
        <w:tab/>
        <w:t>忧钵啰泥</w:t>
        <w:tab/>
        <w:tab/>
        <w:t>忧</w:t>
      </w:r>
      <w:r>
        <w:rPr>
          <w:spacing w:val="8"/>
        </w:rPr>
        <w:t>[</w:t>
      </w:r>
      <w:r>
        <w:rPr/>
        <w:t>少</w:t>
      </w:r>
      <w:r>
        <w:rPr>
          <w:spacing w:val="8"/>
        </w:rPr>
        <w:t>/</w:t>
      </w:r>
      <w:r>
        <w:rPr/>
        <w:t>兔</w:t>
      </w:r>
      <w:r>
        <w:rPr>
          <w:spacing w:val="8"/>
        </w:rPr>
        <w:t>]</w:t>
      </w:r>
      <w:r>
        <w:rPr/>
        <w:t>啰尼 忧</w:t>
      </w:r>
      <w:r>
        <w:rPr>
          <w:spacing w:val="8"/>
        </w:rPr>
        <w:t>[</w:t>
      </w:r>
      <w:r>
        <w:rPr/>
        <w:t>少</w:t>
      </w:r>
      <w:r>
        <w:rPr>
          <w:spacing w:val="8"/>
        </w:rPr>
        <w:t>/</w:t>
      </w:r>
      <w:r>
        <w:rPr/>
        <w:t>兔</w:t>
      </w:r>
      <w:r>
        <w:rPr>
          <w:spacing w:val="8"/>
        </w:rPr>
        <w:t>]</w:t>
      </w:r>
      <w:r>
        <w:rPr/>
        <w:t>莎唎</w:t>
        <w:tab/>
        <w:tab/>
        <w:t>优企伽咩</w:t>
        <w:tab/>
        <w:t>郁负达唎</w:t>
        <w:tab/>
        <w:t>忧啰婆唎</w:t>
        <w:tab/>
        <w:tab/>
        <w:t>忧啰者唎</w:t>
        <w:tab/>
        <w:tab/>
        <w:t>阿</w:t>
      </w:r>
      <w:r>
        <w:rPr>
          <w:spacing w:val="8"/>
        </w:rPr>
        <w:t>[</w:t>
      </w:r>
      <w:r>
        <w:rPr/>
        <w:t>少</w:t>
      </w:r>
      <w:r>
        <w:rPr>
          <w:spacing w:val="8"/>
        </w:rPr>
        <w:t>/</w:t>
      </w:r>
      <w:r>
        <w:rPr/>
        <w:t>兔</w:t>
      </w:r>
      <w:r>
        <w:rPr>
          <w:spacing w:val="8"/>
        </w:rPr>
        <w:t>]</w:t>
      </w:r>
      <w:r>
        <w:rPr/>
        <w:t>赖斯</w:t>
        <w:tab/>
        <w:tab/>
        <w:t>忧罗婆唎</w:t>
        <w:tab/>
        <w:t>忧</w:t>
      </w:r>
      <w:r>
        <w:rPr>
          <w:spacing w:val="-17"/>
        </w:rPr>
        <w:t>娑</w:t>
      </w:r>
      <w:r>
        <w:rPr/>
        <w:t>支</w:t>
        <w:tab/>
        <w:t>忧负提</w:t>
        <w:tab/>
        <w:t>忧尤离</w:t>
        <w:tab/>
        <w:t>忧陀地</w:t>
        <w:tab/>
        <w:t>忧伽池</w:t>
        <w:tab/>
        <w:tab/>
        <w:t>忧娄斯</w:t>
        <w:tab/>
        <w:t>忧罗岐</w:t>
        <w:tab/>
        <w:t>忧呵泥</w:t>
        <w:tab/>
        <w:tab/>
        <w:t>忧输唎</w:t>
        <w:tab/>
        <w:t>负负唎</w:t>
        <w:tab/>
        <w:t>忧</w:t>
      </w:r>
      <w:r>
        <w:rPr>
          <w:spacing w:val="8"/>
        </w:rPr>
        <w:t>[</w:t>
      </w:r>
      <w:r>
        <w:rPr/>
        <w:t>少/</w:t>
      </w:r>
    </w:p>
    <w:p>
      <w:pPr>
        <w:pStyle w:val="BodyText"/>
        <w:tabs>
          <w:tab w:pos="1170" w:val="left" w:leader="none"/>
          <w:tab w:pos="1538" w:val="left" w:leader="none"/>
          <w:tab w:pos="2131" w:val="left" w:leader="none"/>
          <w:tab w:pos="2740" w:val="left" w:leader="none"/>
          <w:tab w:pos="3332" w:val="left" w:leader="none"/>
          <w:tab w:pos="3941" w:val="left" w:leader="none"/>
          <w:tab w:pos="5255" w:val="left" w:leader="none"/>
          <w:tab w:pos="5623" w:val="left" w:leader="none"/>
          <w:tab w:pos="6216" w:val="left" w:leader="none"/>
          <w:tab w:pos="6584" w:val="left" w:leader="none"/>
          <w:tab w:pos="7545" w:val="left" w:leader="none"/>
          <w:tab w:pos="8506" w:val="left" w:leader="none"/>
          <w:tab w:pos="9467" w:val="left" w:leader="none"/>
          <w:tab w:pos="10188" w:val="left" w:leader="none"/>
        </w:tabs>
        <w:spacing w:line="362" w:lineRule="auto" w:before="1"/>
        <w:ind w:right="348"/>
      </w:pPr>
      <w:r>
        <w:rPr/>
        <w:t>兔</w:t>
      </w:r>
      <w:r>
        <w:rPr>
          <w:spacing w:val="8"/>
        </w:rPr>
        <w:t>]</w:t>
      </w:r>
      <w:r>
        <w:rPr/>
        <w:t>负唎</w:t>
        <w:tab/>
        <w:t>毗啰娑唎</w:t>
        <w:tab/>
        <w:t>尸啰那斯</w:t>
        <w:tab/>
        <w:t>尸啰婆啰私腻</w:t>
        <w:tab/>
        <w:t>忧尤离</w:t>
        <w:tab/>
        <w:t>牟侯离</w:t>
        <w:tab/>
        <w:t>者罗斯</w:t>
        <w:tab/>
        <w:t>毗者罗</w:t>
        <w:tab/>
        <w:t>斯那</w:t>
        <w:tab/>
        <w:t>斯</w:t>
      </w:r>
      <w:r>
        <w:rPr>
          <w:spacing w:val="-16"/>
        </w:rPr>
        <w:t>毗</w:t>
      </w:r>
      <w:r>
        <w:rPr/>
        <w:t>那斯</w:t>
        <w:tab/>
        <w:t>者伽尼</w:t>
        <w:tab/>
        <w:t>伽啰婆尼</w:t>
        <w:tab/>
        <w:t>伽啰涅唎伽那娑</w:t>
        <w:tab/>
        <w:t>那私唎</w:t>
        <w:tab/>
        <w:t>私罗婆唎拏。</w:t>
      </w:r>
    </w:p>
    <w:p>
      <w:pPr>
        <w:pStyle w:val="BodyText"/>
        <w:spacing w:line="362" w:lineRule="auto" w:before="160"/>
        <w:ind w:firstLine="480"/>
      </w:pPr>
      <w:r>
        <w:rPr/>
        <w:t>当说是咒时三千大千世界六种震动。一切鬼神亦皆骇怖。尽生厌恶咸出大声。称言怪哉苦 哉。罗刹亦尔。夜叉夜叉女紧那罗建陀罗摩陀颠狂鬼。阿修罗摩留陀龙。并诸一切能害物者悉皆惊动。鬼众悉坏咸作是言。摩醯首罗说是恶咒。使于我等无有生路。若持是咒所在城邑聚落一切恶鬼。悉皆舍走出百由旬外。能为帝主作大拥护。禳诸灾患众善盈集。应于四十里中结作咒界。人天鬼神无能越者。此咒亦是诸佛所说。越此咒者必获衰恼。当有沸血从面门出。心当燋热而得重病遂至于死。身坏命终堕阿鼻地狱。由违咒故。此咒真实无有虚妄。尔时有梵众梵中尊。与色界万七千梵围绕。来至佛所礼佛足已在一面坐。而说偈言。</w:t>
      </w:r>
    </w:p>
    <w:p>
      <w:pPr>
        <w:pStyle w:val="BodyText"/>
        <w:tabs>
          <w:tab w:pos="3092" w:val="left" w:leader="none"/>
        </w:tabs>
        <w:spacing w:line="362" w:lineRule="auto" w:before="162"/>
        <w:ind w:left="930" w:right="6243"/>
      </w:pPr>
      <w:r>
        <w:rPr/>
        <w:t>我今归依赞大智</w:t>
        <w:tab/>
        <w:t>能证最胜甘露</w:t>
      </w:r>
      <w:r>
        <w:rPr>
          <w:spacing w:val="-15"/>
        </w:rPr>
        <w:t>法</w:t>
      </w:r>
      <w:r>
        <w:rPr/>
        <w:t>灭结最上大正觉</w:t>
        <w:tab/>
        <w:t>如是瞿昙我今</w:t>
      </w:r>
      <w:r>
        <w:rPr>
          <w:spacing w:val="-15"/>
        </w:rPr>
        <w:t>礼</w:t>
      </w:r>
    </w:p>
    <w:p>
      <w:pPr>
        <w:spacing w:after="0" w:line="362" w:lineRule="auto"/>
        <w:sectPr>
          <w:pgSz w:w="12240" w:h="15840"/>
          <w:pgMar w:top="580" w:bottom="280" w:left="580" w:right="640"/>
        </w:sectPr>
      </w:pPr>
    </w:p>
    <w:p>
      <w:pPr>
        <w:pStyle w:val="BodyText"/>
        <w:spacing w:line="364" w:lineRule="auto" w:before="77"/>
        <w:ind w:left="930" w:right="6243"/>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善说此经三佛陀   功德具足护一切广济众苦与安乐   一切鬼神皆摧伏我于世间为宗主   我最能灭诸鬼神我于众生为其父   于千世界得自在我今助佛欲说咒   诸天世间共印封我今印封无能越 正觉垂矜忆念我</w:t>
      </w:r>
    </w:p>
    <w:p>
      <w:pPr>
        <w:pStyle w:val="BodyText"/>
        <w:spacing w:before="150"/>
        <w:ind w:left="930" w:right="0"/>
      </w:pPr>
      <w:r>
        <w:rPr/>
        <w:t>即说咒曰。</w:t>
      </w:r>
    </w:p>
    <w:p>
      <w:pPr>
        <w:pStyle w:val="BodyText"/>
        <w:spacing w:before="10"/>
        <w:ind w:left="0" w:right="0"/>
      </w:pPr>
    </w:p>
    <w:p>
      <w:pPr>
        <w:pStyle w:val="BodyText"/>
        <w:tabs>
          <w:tab w:pos="1891" w:val="left" w:leader="none"/>
          <w:tab w:pos="2035" w:val="left" w:leader="none"/>
          <w:tab w:pos="2852" w:val="left" w:leader="none"/>
          <w:tab w:pos="3477" w:val="left" w:leader="none"/>
          <w:tab w:pos="3813" w:val="left" w:leader="none"/>
          <w:tab w:pos="4053" w:val="left" w:leader="none"/>
          <w:tab w:pos="4774" w:val="left" w:leader="none"/>
          <w:tab w:pos="5014" w:val="left" w:leader="none"/>
          <w:tab w:pos="5062" w:val="left" w:leader="none"/>
          <w:tab w:pos="5735" w:val="left" w:leader="none"/>
          <w:tab w:pos="5975" w:val="left" w:leader="none"/>
          <w:tab w:pos="6600" w:val="left" w:leader="none"/>
          <w:tab w:pos="6936" w:val="left" w:leader="none"/>
          <w:tab w:pos="7417" w:val="left" w:leader="none"/>
          <w:tab w:pos="7898" w:val="left" w:leader="none"/>
          <w:tab w:pos="7994" w:val="left" w:leader="none"/>
          <w:tab w:pos="8426" w:val="left" w:leader="none"/>
          <w:tab w:pos="8859" w:val="left" w:leader="none"/>
          <w:tab w:pos="9099" w:val="left" w:leader="none"/>
          <w:tab w:pos="9435" w:val="left" w:leader="none"/>
          <w:tab w:pos="10060" w:val="left" w:leader="none"/>
          <w:tab w:pos="10252" w:val="left" w:leader="none"/>
          <w:tab w:pos="10396" w:val="left" w:leader="none"/>
        </w:tabs>
        <w:spacing w:line="362" w:lineRule="auto" w:before="0"/>
        <w:ind w:right="380" w:firstLine="480"/>
      </w:pPr>
      <w:r>
        <w:rPr/>
        <w:t>忧佛禘</w:t>
        <w:tab/>
        <w:t>毗佛禘</w:t>
        <w:tab/>
        <w:t>佛禘利</w:t>
        <w:tab/>
        <w:t>佛禘利</w:t>
        <w:tab/>
        <w:t>负罗移</w:t>
        <w:tab/>
        <w:t>毗负啰移</w:t>
        <w:tab/>
        <w:t>那也囄</w:t>
        <w:tab/>
        <w:t>那啰也囄</w:t>
        <w:tab/>
        <w:t>那摩也</w:t>
        <w:tab/>
        <w:t>摩囄摩离摩摩泥</w:t>
        <w:tab/>
        <w:t>摩罗斯</w:t>
        <w:tab/>
        <w:t>南茂斯</w:t>
        <w:tab/>
        <w:t>南无呵泥</w:t>
        <w:tab/>
        <w:t>那者</w:t>
      </w:r>
      <w:r>
        <w:rPr>
          <w:spacing w:val="8"/>
        </w:rPr>
        <w:t>[</w:t>
      </w:r>
      <w:r>
        <w:rPr/>
        <w:t>口</w:t>
      </w:r>
      <w:r>
        <w:rPr>
          <w:spacing w:val="8"/>
        </w:rPr>
        <w:t>*</w:t>
      </w:r>
      <w:r>
        <w:rPr/>
        <w:t>梨]</w:t>
        <w:tab/>
        <w:t>摩那者</w:t>
      </w:r>
      <w:r>
        <w:rPr>
          <w:spacing w:val="8"/>
        </w:rPr>
        <w:t>[</w:t>
      </w:r>
      <w:r>
        <w:rPr/>
        <w:t>口</w:t>
      </w:r>
      <w:r>
        <w:rPr>
          <w:spacing w:val="8"/>
        </w:rPr>
        <w:t>*</w:t>
      </w:r>
      <w:r>
        <w:rPr/>
        <w:t>梨]</w:t>
        <w:tab/>
        <w:t>摩呵也</w:t>
      </w:r>
      <w:r>
        <w:rPr>
          <w:spacing w:val="8"/>
        </w:rPr>
        <w:t>[</w:t>
      </w:r>
      <w:r>
        <w:rPr/>
        <w:t>口</w:t>
      </w:r>
      <w:r>
        <w:rPr>
          <w:spacing w:val="8"/>
        </w:rPr>
        <w:t>*</w:t>
      </w:r>
      <w:r>
        <w:rPr/>
        <w:t>梨]</w:t>
        <w:tab/>
        <w:tab/>
        <w:t>摩啰婆</w:t>
      </w:r>
      <w:r>
        <w:rPr>
          <w:spacing w:val="8"/>
        </w:rPr>
        <w:t>[</w:t>
      </w:r>
      <w:r>
        <w:rPr/>
        <w:t>口</w:t>
      </w:r>
      <w:r>
        <w:rPr>
          <w:spacing w:val="8"/>
        </w:rPr>
        <w:t>*</w:t>
      </w:r>
      <w:r>
        <w:rPr/>
        <w:t>梨]</w:t>
        <w:tab/>
        <w:tab/>
        <w:t>摩耽地唎泥</w:t>
        <w:tab/>
        <w:t>问地</w:t>
      </w:r>
      <w:r>
        <w:rPr>
          <w:spacing w:val="8"/>
        </w:rPr>
        <w:t>[</w:t>
      </w:r>
      <w:r>
        <w:rPr/>
        <w:t>口</w:t>
      </w:r>
      <w:r>
        <w:rPr>
          <w:spacing w:val="8"/>
        </w:rPr>
        <w:t>*</w:t>
      </w:r>
      <w:r>
        <w:rPr/>
        <w:t>梨]</w:t>
        <w:tab/>
        <w:tab/>
        <w:t>尸</w:t>
      </w:r>
      <w:r>
        <w:rPr>
          <w:spacing w:val="8"/>
        </w:rPr>
        <w:t>[</w:t>
      </w:r>
      <w:r>
        <w:rPr/>
        <w:t>口</w:t>
      </w:r>
      <w:r>
        <w:rPr>
          <w:spacing w:val="8"/>
        </w:rPr>
        <w:t>*</w:t>
      </w:r>
      <w:r>
        <w:rPr/>
        <w:t>梨</w:t>
      </w:r>
      <w:r>
        <w:rPr>
          <w:spacing w:val="8"/>
        </w:rPr>
        <w:t>]</w:t>
      </w:r>
      <w:r>
        <w:rPr/>
        <w:t>摸阿尼</w:t>
      </w:r>
      <w:r>
        <w:rPr>
          <w:spacing w:val="8"/>
        </w:rPr>
        <w:t>[</w:t>
      </w:r>
      <w:r>
        <w:rPr/>
        <w:t>口</w:t>
      </w:r>
      <w:r>
        <w:rPr>
          <w:spacing w:val="8"/>
        </w:rPr>
        <w:t>*</w:t>
      </w:r>
      <w:r>
        <w:rPr/>
        <w:t>梨]</w:t>
        <w:tab/>
        <w:tab/>
        <w:t>毗无呵尼囄</w:t>
        <w:tab/>
        <w:t>毗达罗</w:t>
        <w:tab/>
        <w:tab/>
      </w:r>
      <w:r>
        <w:rPr>
          <w:spacing w:val="-16"/>
        </w:rPr>
        <w:t>斯</w:t>
      </w:r>
      <w:r>
        <w:rPr/>
        <w:t>毗曷达啰斯</w:t>
        <w:tab/>
        <w:t>槃陀囄</w:t>
        <w:tab/>
        <w:t>婆啰达帝</w:t>
        <w:tab/>
        <w:t>达啰尼</w:t>
        <w:tab/>
        <w:t>摸呵尼</w:t>
        <w:tab/>
        <w:t>勿达啰呵尼</w:t>
        <w:tab/>
        <w:t>毗勿地唎尼</w:t>
        <w:tab/>
        <w:t>佛呵娑</w:t>
      </w:r>
      <w:r>
        <w:rPr>
          <w:spacing w:val="8"/>
        </w:rPr>
        <w:t>[</w:t>
      </w:r>
      <w:r>
        <w:rPr/>
        <w:t>口*</w:t>
      </w:r>
    </w:p>
    <w:p>
      <w:pPr>
        <w:pStyle w:val="BodyText"/>
        <w:tabs>
          <w:tab w:pos="1058" w:val="left" w:leader="none"/>
          <w:tab w:pos="1651" w:val="left" w:leader="none"/>
          <w:tab w:pos="2259" w:val="left" w:leader="none"/>
          <w:tab w:pos="2852" w:val="left" w:leader="none"/>
          <w:tab w:pos="3813" w:val="left" w:leader="none"/>
          <w:tab w:pos="4662" w:val="left" w:leader="none"/>
          <w:tab w:pos="5735" w:val="left" w:leader="none"/>
          <w:tab w:pos="6344" w:val="left" w:leader="none"/>
          <w:tab w:pos="6936" w:val="left" w:leader="none"/>
          <w:tab w:pos="7898" w:val="left" w:leader="none"/>
          <w:tab w:pos="8170" w:val="left" w:leader="none"/>
          <w:tab w:pos="8618" w:val="left" w:leader="none"/>
          <w:tab w:pos="9820" w:val="left" w:leader="none"/>
          <w:tab w:pos="9996" w:val="left" w:leader="none"/>
        </w:tabs>
        <w:spacing w:line="362" w:lineRule="auto" w:before="1"/>
        <w:ind w:right="348"/>
      </w:pPr>
      <w:r>
        <w:rPr/>
        <w:t>梨]</w:t>
        <w:tab/>
        <w:t>娑罗娑囄</w:t>
        <w:tab/>
        <w:t>钵罗娑离波啰拏娑离</w:t>
        <w:tab/>
        <w:t>啰娑伽啰娑帝</w:t>
        <w:tab/>
        <w:t>弗</w:t>
      </w:r>
      <w:r>
        <w:rPr>
          <w:spacing w:val="8"/>
        </w:rPr>
        <w:t>[</w:t>
      </w:r>
      <w:r>
        <w:rPr/>
        <w:t>口</w:t>
      </w:r>
      <w:r>
        <w:rPr>
          <w:spacing w:val="8"/>
        </w:rPr>
        <w:t>*</w:t>
      </w:r>
      <w:r>
        <w:rPr/>
        <w:t>梨</w:t>
      </w:r>
      <w:r>
        <w:rPr>
          <w:spacing w:val="8"/>
        </w:rPr>
        <w:t>]</w:t>
      </w:r>
      <w:r>
        <w:rPr/>
        <w:t>尼囄</w:t>
        <w:tab/>
        <w:t>弗唎弗</w:t>
      </w:r>
      <w:r>
        <w:rPr>
          <w:spacing w:val="8"/>
        </w:rPr>
        <w:t>[</w:t>
      </w:r>
      <w:r>
        <w:rPr/>
        <w:t>口</w:t>
      </w:r>
      <w:r>
        <w:rPr>
          <w:spacing w:val="8"/>
        </w:rPr>
        <w:t>*</w:t>
      </w:r>
      <w:r>
        <w:rPr/>
        <w:t>梨]</w:t>
        <w:tab/>
        <w:tab/>
        <w:t>尼离錍尼啰錍</w:t>
        <w:tab/>
        <w:t>舍啰罗脾</w:t>
        <w:tab/>
        <w:t>罗毗囄</w:t>
        <w:tab/>
        <w:t>毗啰毗梨毗啰利</w:t>
        <w:tab/>
        <w:t>毗呵那唎</w:t>
        <w:tab/>
        <w:t>旃达啰</w:t>
        <w:tab/>
        <w:t>尼唎</w:t>
        <w:tab/>
        <w:t>尼啰罗陛</w:t>
        <w:tab/>
        <w:t>罗婆</w:t>
      </w:r>
      <w:r>
        <w:rPr>
          <w:spacing w:val="8"/>
        </w:rPr>
        <w:t>[</w:t>
      </w:r>
      <w:r>
        <w:rPr>
          <w:spacing w:val="-16"/>
        </w:rPr>
        <w:t>口</w:t>
      </w:r>
    </w:p>
    <w:p>
      <w:pPr>
        <w:pStyle w:val="BodyText"/>
        <w:tabs>
          <w:tab w:pos="1186" w:val="left" w:leader="none"/>
          <w:tab w:pos="2147" w:val="left" w:leader="none"/>
          <w:tab w:pos="3348" w:val="left" w:leader="none"/>
        </w:tabs>
        <w:spacing w:before="0"/>
        <w:ind w:right="0"/>
      </w:pPr>
      <w:r>
        <w:rPr>
          <w:spacing w:val="8"/>
        </w:rPr>
        <w:t>*</w:t>
      </w:r>
      <w:r>
        <w:rPr/>
        <w:t>梨]</w:t>
        <w:tab/>
        <w:t>那啰地</w:t>
        <w:tab/>
        <w:t>那啰捺地</w:t>
        <w:tab/>
        <w:t>那罗斯。</w:t>
      </w:r>
    </w:p>
    <w:p>
      <w:pPr>
        <w:pStyle w:val="BodyText"/>
        <w:spacing w:before="10"/>
        <w:ind w:left="0" w:right="0"/>
      </w:pPr>
    </w:p>
    <w:p>
      <w:pPr>
        <w:pStyle w:val="BodyText"/>
        <w:spacing w:line="362" w:lineRule="auto" w:before="0"/>
        <w:ind w:firstLine="480"/>
        <w:jc w:val="both"/>
      </w:pPr>
      <w:r>
        <w:rPr/>
        <w:t>说是咒已三千世界六返震动。夜叉罗刹乾闼婆须拔拏那竭富单那毗舍阇饿鬼建达罗阿修罗摩楼多紧那罗究槃茶等。阿跋摩罗之所为灾恐怖之事。此诸鬼神扬声大叫作是唱言。今闻此咒鬼神之众即自散坏。是诸人等皆以梵王印印此住处。大梵天显发此咒。此咒住处诸鬼神等悉不得住。一切人身犹如金刚。此咒经者名为梵天所说。诸鬼闻已于诸方面各自散走。此咒若于所在城邑官府住处。诸恶鬼等皆不得住。不得伺求得其便也。况复加害。以此咒力愿令帝主获大拥护。使得无上安善利吉。以此咒界若一由旬二三四五由旬。一十二十五十一百至千由旬。随于日月所照之处。久近时节结于咒界。随所住处周匝十方。若有能越此咒界者。头破作七分心自劈裂。我等诸梵所作咒界今已讫竟。第六魔王波旬将无数魔天。往至佛所顶礼佛足。在一面坐众坐以定。合掌向佛而说偈言。</w:t>
      </w:r>
    </w:p>
    <w:p>
      <w:pPr>
        <w:pStyle w:val="BodyText"/>
        <w:spacing w:line="362" w:lineRule="auto" w:before="162"/>
        <w:ind w:left="930" w:right="6243"/>
        <w:jc w:val="both"/>
      </w:pPr>
      <w:r>
        <w:rPr/>
        <w:t>我今归命大道首   两足之尊最胜觉诸寂灭中为第一 是故我今稽首礼</w:t>
      </w:r>
    </w:p>
    <w:p>
      <w:pPr>
        <w:pStyle w:val="BodyText"/>
        <w:spacing w:line="362" w:lineRule="auto" w:before="160"/>
        <w:ind w:firstLine="480"/>
        <w:jc w:val="both"/>
      </w:pPr>
      <w:r>
        <w:rPr/>
        <w:t>说是偈已即白佛言。世尊诸梵佐佛说咒界经。我今亦欲助佛说咒。为欲饶益一切世界。拥护人天故说斯咒。若闻于我说是咒者。夜叉罗刹悉皆远走百由旬外。我于昔来初未曾更以清净心至于佛边。我今为礼人中师子说结界经故至佛所。我于欲界行住动中。并及人天。为自在主。其余众生住欲界者。及余鬼神种种别类夜叉罗刹。今一切驱使远避。我今以白胡芥子掷着火中。能使</w:t>
      </w:r>
    </w:p>
    <w:p>
      <w:pPr>
        <w:spacing w:after="0" w:line="362" w:lineRule="auto"/>
        <w:jc w:val="both"/>
        <w:sectPr>
          <w:pgSz w:w="12240" w:h="15840"/>
          <w:pgMar w:top="580" w:bottom="280" w:left="580" w:right="640"/>
        </w:sectPr>
      </w:pPr>
    </w:p>
    <w:p>
      <w:pPr>
        <w:pStyle w:val="BodyText"/>
        <w:spacing w:before="79"/>
        <w:ind w:right="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鬼神都如火然。当说此咒极为大验。即说咒曰。</w:t>
      </w:r>
    </w:p>
    <w:p>
      <w:pPr>
        <w:pStyle w:val="BodyText"/>
        <w:spacing w:before="3"/>
        <w:ind w:left="0" w:right="0"/>
        <w:rPr>
          <w:sz w:val="25"/>
        </w:rPr>
      </w:pPr>
    </w:p>
    <w:p>
      <w:pPr>
        <w:pStyle w:val="BodyText"/>
        <w:tabs>
          <w:tab w:pos="930" w:val="left" w:leader="none"/>
          <w:tab w:pos="1170" w:val="left" w:leader="none"/>
          <w:tab w:pos="1651" w:val="left" w:leader="none"/>
          <w:tab w:pos="1891" w:val="left" w:leader="none"/>
          <w:tab w:pos="2131" w:val="left" w:leader="none"/>
          <w:tab w:pos="2515" w:val="left" w:leader="none"/>
          <w:tab w:pos="3092" w:val="left" w:leader="none"/>
          <w:tab w:pos="3573" w:val="left" w:leader="none"/>
          <w:tab w:pos="3813" w:val="left" w:leader="none"/>
          <w:tab w:pos="4053" w:val="left" w:leader="none"/>
          <w:tab w:pos="4774" w:val="left" w:leader="none"/>
          <w:tab w:pos="5014" w:val="left" w:leader="none"/>
          <w:tab w:pos="5255" w:val="left" w:leader="none"/>
          <w:tab w:pos="5975" w:val="left" w:leader="none"/>
          <w:tab w:pos="6216" w:val="left" w:leader="none"/>
          <w:tab w:pos="6456" w:val="left" w:leader="none"/>
          <w:tab w:pos="7177" w:val="left" w:leader="none"/>
          <w:tab w:pos="7417" w:val="left" w:leader="none"/>
          <w:tab w:pos="8138" w:val="left" w:leader="none"/>
          <w:tab w:pos="8618" w:val="left" w:leader="none"/>
          <w:tab w:pos="9339" w:val="left" w:leader="none"/>
          <w:tab w:pos="9820" w:val="left" w:leader="none"/>
          <w:tab w:pos="10060" w:val="left" w:leader="none"/>
          <w:tab w:pos="10300" w:val="left" w:leader="none"/>
        </w:tabs>
        <w:spacing w:line="362" w:lineRule="auto" w:before="0"/>
        <w:ind w:right="429" w:firstLine="480"/>
      </w:pPr>
      <w:r>
        <w:rPr/>
        <w:t>什婆利</w:t>
        <w:tab/>
        <w:tab/>
      </w:r>
      <w:r>
        <w:rPr>
          <w:spacing w:val="-1"/>
        </w:rPr>
        <w:t>什</w:t>
      </w:r>
      <w:r>
        <w:rPr/>
        <w:t>婆利都是婆利</w:t>
        <w:tab/>
        <w:t>钵罗什婆利</w:t>
        <w:tab/>
        <w:t>什婆罗</w:t>
        <w:tab/>
        <w:t>什婆罗</w:t>
        <w:tab/>
        <w:t>什婆罗私唎</w:t>
        <w:tab/>
        <w:t>什婆罗尼利离</w:t>
        <w:tab/>
        <w:t>呵 什婆罗尼</w:t>
        <w:tab/>
        <w:t>郁婆头婆离</w:t>
        <w:tab/>
        <w:t>阿那婆沙婆离</w:t>
        <w:tab/>
        <w:t>什婆离帝</w:t>
        <w:tab/>
        <w:t>什婆离尼尼</w:t>
        <w:tab/>
        <w:t>什婆离帝</w:t>
        <w:tab/>
        <w:t>什婆罗帝</w:t>
        <w:tab/>
        <w:t>摩 什 婆 黎尼</w:t>
        <w:tab/>
        <w:t>忧利肌</w:t>
        <w:tab/>
        <w:t>忧梨迦达唎</w:t>
        <w:tab/>
        <w:t>郁六迦目企</w:t>
        <w:tab/>
        <w:t>什婆罗目企</w:t>
        <w:tab/>
        <w:t>什波罗舍婆唎</w:t>
        <w:tab/>
        <w:t>阇罗腻阿其尼罗</w:t>
        <w:tab/>
        <w:t>左       唎</w:t>
        <w:tab/>
        <w:t>什婆唎</w:t>
        <w:tab/>
        <w:tab/>
        <w:t>檀茶波离</w:t>
        <w:tab/>
        <w:t>左弥离</w:t>
        <w:tab/>
        <w:t>什婆离</w:t>
        <w:tab/>
        <w:t>什婆罗</w:t>
        <w:tab/>
        <w:t>什婆啰离</w:t>
        <w:tab/>
        <w:t>那罗离</w:t>
        <w:tab/>
        <w:t>什婆梨尼</w:t>
        <w:tab/>
        <w:t>什婆啰罗 斯</w:t>
        <w:tab/>
        <w:t>子史</w:t>
      </w:r>
      <w:r>
        <w:rPr>
          <w:spacing w:val="8"/>
        </w:rPr>
        <w:t>[</w:t>
      </w:r>
      <w:r>
        <w:rPr/>
        <w:t>齒</w:t>
      </w:r>
      <w:r>
        <w:rPr>
          <w:spacing w:val="8"/>
        </w:rPr>
        <w:t>*</w:t>
      </w:r>
      <w:r>
        <w:rPr/>
        <w:t>齊]</w:t>
        <w:tab/>
        <w:t>什婆隶那史</w:t>
      </w:r>
      <w:r>
        <w:rPr>
          <w:spacing w:val="8"/>
        </w:rPr>
        <w:t>[</w:t>
      </w:r>
      <w:r>
        <w:rPr/>
        <w:t>齒</w:t>
      </w:r>
      <w:r>
        <w:rPr>
          <w:spacing w:val="8"/>
        </w:rPr>
        <w:t>*</w:t>
      </w:r>
      <w:r>
        <w:rPr/>
        <w:t>齊]</w:t>
      </w:r>
      <w:r>
        <w:rPr>
          <w:spacing w:val="8"/>
        </w:rPr>
        <w:t> </w:t>
      </w:r>
      <w:r>
        <w:rPr/>
        <w:t>什婆卢</w:t>
      </w:r>
      <w:r>
        <w:rPr>
          <w:spacing w:val="120"/>
        </w:rPr>
        <w:t> </w:t>
      </w:r>
      <w:r>
        <w:rPr/>
        <w:t>迦罗婆什婆离</w:t>
      </w:r>
      <w:r>
        <w:rPr>
          <w:spacing w:val="120"/>
        </w:rPr>
        <w:t> </w:t>
      </w:r>
      <w:r>
        <w:rPr/>
        <w:t>输迦什婆离</w:t>
      </w:r>
      <w:r>
        <w:rPr>
          <w:spacing w:val="120"/>
        </w:rPr>
        <w:t> </w:t>
      </w:r>
      <w:r>
        <w:rPr/>
        <w:t>郁豆娑迦罗什婆离 摩离什婆摩离摩诃什婆离 那摩什婆梨私。</w:t>
      </w:r>
    </w:p>
    <w:p>
      <w:pPr>
        <w:pStyle w:val="BodyText"/>
        <w:spacing w:line="362" w:lineRule="auto"/>
        <w:ind w:firstLine="480"/>
        <w:jc w:val="both"/>
      </w:pPr>
      <w:r>
        <w:rPr/>
        <w:t>说是咒时夜叉罗刹皆大火然。一切鬼神咸皆火然。各出大声唱言苦哉。举声号哭。此诸鬼等于十方面。悉皆逃走。尽受大苦犹堕地狱。诸鬼神等咸作是言。今说是咒断灭我等。尔时魔王语诸鬼言速出我界。汝若出界身体安乐无诸患苦。若有此咒处。若城邑聚落及诸官府皆不得住。若越此界身即火然。此魔所说咒结界经。欲说咒时当言魔所说咒。以结于界结此咒界。乃至日月都尽此界乃尽。于十方面各结咒界。随所结处鬼神罗刹身尽火然。今为帝主为作大救护。为作守视得无上安隐。诸有日月之灾诸天之灾。夜叉罗刹诸鬼等灾尽使除去。</w:t>
      </w:r>
    </w:p>
    <w:p>
      <w:pPr>
        <w:pStyle w:val="BodyText"/>
        <w:spacing w:before="162"/>
        <w:ind w:left="930" w:right="0"/>
      </w:pPr>
      <w:r>
        <w:rPr/>
        <w:t>尔时化乐自在天。与诸天眷属。来至佛所顶礼佛足。却坐一面说偈赞佛。</w:t>
      </w:r>
    </w:p>
    <w:p>
      <w:pPr>
        <w:pStyle w:val="BodyText"/>
        <w:spacing w:before="4" w:after="1"/>
        <w:ind w:left="0" w:right="0"/>
        <w:rPr>
          <w:sz w:val="27"/>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2"/>
        <w:gridCol w:w="2163"/>
        <w:gridCol w:w="721"/>
        <w:gridCol w:w="1442"/>
        <w:gridCol w:w="1202"/>
        <w:gridCol w:w="962"/>
        <w:gridCol w:w="962"/>
        <w:gridCol w:w="652"/>
      </w:tblGrid>
      <w:tr>
        <w:trPr>
          <w:trHeight w:val="352" w:hRule="atLeast"/>
        </w:trPr>
        <w:tc>
          <w:tcPr>
            <w:tcW w:w="1612" w:type="dxa"/>
          </w:tcPr>
          <w:p>
            <w:pPr>
              <w:pStyle w:val="TableParagraph"/>
              <w:spacing w:line="274" w:lineRule="exact"/>
              <w:ind w:left="50"/>
              <w:rPr>
                <w:sz w:val="24"/>
              </w:rPr>
            </w:pPr>
            <w:r>
              <w:rPr>
                <w:sz w:val="24"/>
              </w:rPr>
              <w:t>归命上丈夫</w:t>
            </w:r>
          </w:p>
        </w:tc>
        <w:tc>
          <w:tcPr>
            <w:tcW w:w="2163" w:type="dxa"/>
          </w:tcPr>
          <w:p>
            <w:pPr>
              <w:pStyle w:val="TableParagraph"/>
              <w:spacing w:line="274" w:lineRule="exact"/>
              <w:ind w:left="119"/>
              <w:rPr>
                <w:sz w:val="24"/>
              </w:rPr>
            </w:pPr>
            <w:r>
              <w:rPr>
                <w:sz w:val="24"/>
              </w:rPr>
              <w:t>具足大智尊</w:t>
            </w:r>
          </w:p>
        </w:tc>
        <w:tc>
          <w:tcPr>
            <w:tcW w:w="5941" w:type="dxa"/>
            <w:gridSpan w:val="6"/>
          </w:tcPr>
          <w:p>
            <w:pPr>
              <w:pStyle w:val="TableParagraph"/>
              <w:rPr>
                <w:rFonts w:ascii="Times New Roman"/>
                <w:sz w:val="24"/>
              </w:rPr>
            </w:pPr>
          </w:p>
        </w:tc>
      </w:tr>
      <w:tr>
        <w:trPr>
          <w:trHeight w:val="464" w:hRule="atLeast"/>
        </w:trPr>
        <w:tc>
          <w:tcPr>
            <w:tcW w:w="1612" w:type="dxa"/>
          </w:tcPr>
          <w:p>
            <w:pPr>
              <w:pStyle w:val="TableParagraph"/>
              <w:spacing w:before="78"/>
              <w:ind w:left="50"/>
              <w:rPr>
                <w:sz w:val="24"/>
              </w:rPr>
            </w:pPr>
            <w:r>
              <w:rPr>
                <w:sz w:val="24"/>
              </w:rPr>
              <w:t>解脱诸烦恼</w:t>
            </w:r>
          </w:p>
        </w:tc>
        <w:tc>
          <w:tcPr>
            <w:tcW w:w="2163" w:type="dxa"/>
          </w:tcPr>
          <w:p>
            <w:pPr>
              <w:pStyle w:val="TableParagraph"/>
              <w:spacing w:before="78"/>
              <w:ind w:left="119"/>
              <w:rPr>
                <w:sz w:val="24"/>
              </w:rPr>
            </w:pPr>
            <w:r>
              <w:rPr>
                <w:sz w:val="24"/>
              </w:rPr>
              <w:t>怜愍众生故</w:t>
            </w:r>
          </w:p>
        </w:tc>
        <w:tc>
          <w:tcPr>
            <w:tcW w:w="721" w:type="dxa"/>
          </w:tcPr>
          <w:p>
            <w:pPr>
              <w:pStyle w:val="TableParagraph"/>
              <w:rPr>
                <w:rFonts w:ascii="Times New Roman"/>
                <w:sz w:val="24"/>
              </w:rPr>
            </w:pPr>
          </w:p>
        </w:tc>
        <w:tc>
          <w:tcPr>
            <w:tcW w:w="1442" w:type="dxa"/>
          </w:tcPr>
          <w:p>
            <w:pPr>
              <w:pStyle w:val="TableParagraph"/>
              <w:rPr>
                <w:rFonts w:ascii="Times New Roman"/>
                <w:sz w:val="24"/>
              </w:rPr>
            </w:pPr>
          </w:p>
        </w:tc>
        <w:tc>
          <w:tcPr>
            <w:tcW w:w="1202" w:type="dxa"/>
          </w:tcPr>
          <w:p>
            <w:pPr>
              <w:pStyle w:val="TableParagraph"/>
              <w:rPr>
                <w:rFonts w:ascii="Times New Roman"/>
                <w:sz w:val="24"/>
              </w:rPr>
            </w:pPr>
          </w:p>
        </w:tc>
        <w:tc>
          <w:tcPr>
            <w:tcW w:w="962" w:type="dxa"/>
          </w:tcPr>
          <w:p>
            <w:pPr>
              <w:pStyle w:val="TableParagraph"/>
              <w:rPr>
                <w:rFonts w:ascii="Times New Roman"/>
                <w:sz w:val="24"/>
              </w:rPr>
            </w:pPr>
          </w:p>
        </w:tc>
        <w:tc>
          <w:tcPr>
            <w:tcW w:w="962" w:type="dxa"/>
          </w:tcPr>
          <w:p>
            <w:pPr>
              <w:pStyle w:val="TableParagraph"/>
              <w:rPr>
                <w:rFonts w:ascii="Times New Roman"/>
                <w:sz w:val="24"/>
              </w:rPr>
            </w:pPr>
          </w:p>
        </w:tc>
        <w:tc>
          <w:tcPr>
            <w:tcW w:w="652" w:type="dxa"/>
          </w:tcPr>
          <w:p>
            <w:pPr>
              <w:pStyle w:val="TableParagraph"/>
              <w:rPr>
                <w:rFonts w:ascii="Times New Roman"/>
                <w:sz w:val="24"/>
              </w:rPr>
            </w:pPr>
          </w:p>
        </w:tc>
      </w:tr>
      <w:tr>
        <w:trPr>
          <w:trHeight w:val="464" w:hRule="atLeast"/>
        </w:trPr>
        <w:tc>
          <w:tcPr>
            <w:tcW w:w="1612" w:type="dxa"/>
          </w:tcPr>
          <w:p>
            <w:pPr>
              <w:pStyle w:val="TableParagraph"/>
              <w:spacing w:before="78"/>
              <w:ind w:left="50"/>
              <w:rPr>
                <w:sz w:val="24"/>
              </w:rPr>
            </w:pPr>
            <w:r>
              <w:rPr>
                <w:sz w:val="24"/>
              </w:rPr>
              <w:t>说甘露咒界</w:t>
            </w:r>
          </w:p>
        </w:tc>
        <w:tc>
          <w:tcPr>
            <w:tcW w:w="2163" w:type="dxa"/>
          </w:tcPr>
          <w:p>
            <w:pPr>
              <w:pStyle w:val="TableParagraph"/>
              <w:spacing w:before="78"/>
              <w:ind w:left="119"/>
              <w:rPr>
                <w:sz w:val="24"/>
              </w:rPr>
            </w:pPr>
            <w:r>
              <w:rPr>
                <w:sz w:val="24"/>
              </w:rPr>
              <w:t>摧伏诸鬼神</w:t>
            </w:r>
          </w:p>
        </w:tc>
        <w:tc>
          <w:tcPr>
            <w:tcW w:w="721" w:type="dxa"/>
          </w:tcPr>
          <w:p>
            <w:pPr>
              <w:pStyle w:val="TableParagraph"/>
              <w:rPr>
                <w:rFonts w:ascii="Times New Roman"/>
                <w:sz w:val="24"/>
              </w:rPr>
            </w:pPr>
          </w:p>
        </w:tc>
        <w:tc>
          <w:tcPr>
            <w:tcW w:w="1442" w:type="dxa"/>
          </w:tcPr>
          <w:p>
            <w:pPr>
              <w:pStyle w:val="TableParagraph"/>
              <w:rPr>
                <w:rFonts w:ascii="Times New Roman"/>
                <w:sz w:val="24"/>
              </w:rPr>
            </w:pPr>
          </w:p>
        </w:tc>
        <w:tc>
          <w:tcPr>
            <w:tcW w:w="1202" w:type="dxa"/>
          </w:tcPr>
          <w:p>
            <w:pPr>
              <w:pStyle w:val="TableParagraph"/>
              <w:rPr>
                <w:rFonts w:ascii="Times New Roman"/>
                <w:sz w:val="24"/>
              </w:rPr>
            </w:pPr>
          </w:p>
        </w:tc>
        <w:tc>
          <w:tcPr>
            <w:tcW w:w="962" w:type="dxa"/>
          </w:tcPr>
          <w:p>
            <w:pPr>
              <w:pStyle w:val="TableParagraph"/>
              <w:rPr>
                <w:rFonts w:ascii="Times New Roman"/>
                <w:sz w:val="24"/>
              </w:rPr>
            </w:pPr>
          </w:p>
        </w:tc>
        <w:tc>
          <w:tcPr>
            <w:tcW w:w="962" w:type="dxa"/>
          </w:tcPr>
          <w:p>
            <w:pPr>
              <w:pStyle w:val="TableParagraph"/>
              <w:rPr>
                <w:rFonts w:ascii="Times New Roman"/>
                <w:sz w:val="24"/>
              </w:rPr>
            </w:pPr>
          </w:p>
        </w:tc>
        <w:tc>
          <w:tcPr>
            <w:tcW w:w="652" w:type="dxa"/>
          </w:tcPr>
          <w:p>
            <w:pPr>
              <w:pStyle w:val="TableParagraph"/>
              <w:rPr>
                <w:rFonts w:ascii="Times New Roman"/>
                <w:sz w:val="24"/>
              </w:rPr>
            </w:pPr>
          </w:p>
        </w:tc>
      </w:tr>
      <w:tr>
        <w:trPr>
          <w:trHeight w:val="464" w:hRule="atLeast"/>
        </w:trPr>
        <w:tc>
          <w:tcPr>
            <w:tcW w:w="1612" w:type="dxa"/>
          </w:tcPr>
          <w:p>
            <w:pPr>
              <w:pStyle w:val="TableParagraph"/>
              <w:spacing w:before="78"/>
              <w:ind w:left="50"/>
              <w:rPr>
                <w:sz w:val="24"/>
              </w:rPr>
            </w:pPr>
            <w:r>
              <w:rPr>
                <w:sz w:val="24"/>
              </w:rPr>
              <w:t>拥护有命者</w:t>
            </w:r>
          </w:p>
        </w:tc>
        <w:tc>
          <w:tcPr>
            <w:tcW w:w="2163" w:type="dxa"/>
          </w:tcPr>
          <w:p>
            <w:pPr>
              <w:pStyle w:val="TableParagraph"/>
              <w:spacing w:before="78"/>
              <w:ind w:left="119"/>
              <w:rPr>
                <w:sz w:val="24"/>
              </w:rPr>
            </w:pPr>
            <w:r>
              <w:rPr>
                <w:sz w:val="24"/>
              </w:rPr>
              <w:t>我亦欲助佛</w:t>
            </w:r>
          </w:p>
        </w:tc>
        <w:tc>
          <w:tcPr>
            <w:tcW w:w="721" w:type="dxa"/>
          </w:tcPr>
          <w:p>
            <w:pPr>
              <w:pStyle w:val="TableParagraph"/>
              <w:rPr>
                <w:rFonts w:ascii="Times New Roman"/>
                <w:sz w:val="24"/>
              </w:rPr>
            </w:pPr>
          </w:p>
        </w:tc>
        <w:tc>
          <w:tcPr>
            <w:tcW w:w="1442" w:type="dxa"/>
          </w:tcPr>
          <w:p>
            <w:pPr>
              <w:pStyle w:val="TableParagraph"/>
              <w:rPr>
                <w:rFonts w:ascii="Times New Roman"/>
                <w:sz w:val="24"/>
              </w:rPr>
            </w:pPr>
          </w:p>
        </w:tc>
        <w:tc>
          <w:tcPr>
            <w:tcW w:w="1202" w:type="dxa"/>
          </w:tcPr>
          <w:p>
            <w:pPr>
              <w:pStyle w:val="TableParagraph"/>
              <w:rPr>
                <w:rFonts w:ascii="Times New Roman"/>
                <w:sz w:val="24"/>
              </w:rPr>
            </w:pPr>
          </w:p>
        </w:tc>
        <w:tc>
          <w:tcPr>
            <w:tcW w:w="962" w:type="dxa"/>
          </w:tcPr>
          <w:p>
            <w:pPr>
              <w:pStyle w:val="TableParagraph"/>
              <w:rPr>
                <w:rFonts w:ascii="Times New Roman"/>
                <w:sz w:val="24"/>
              </w:rPr>
            </w:pPr>
          </w:p>
        </w:tc>
        <w:tc>
          <w:tcPr>
            <w:tcW w:w="962" w:type="dxa"/>
          </w:tcPr>
          <w:p>
            <w:pPr>
              <w:pStyle w:val="TableParagraph"/>
              <w:rPr>
                <w:rFonts w:ascii="Times New Roman"/>
                <w:sz w:val="24"/>
              </w:rPr>
            </w:pPr>
          </w:p>
        </w:tc>
        <w:tc>
          <w:tcPr>
            <w:tcW w:w="652" w:type="dxa"/>
          </w:tcPr>
          <w:p>
            <w:pPr>
              <w:pStyle w:val="TableParagraph"/>
              <w:rPr>
                <w:rFonts w:ascii="Times New Roman"/>
                <w:sz w:val="24"/>
              </w:rPr>
            </w:pPr>
          </w:p>
        </w:tc>
      </w:tr>
      <w:tr>
        <w:trPr>
          <w:trHeight w:val="464" w:hRule="atLeast"/>
        </w:trPr>
        <w:tc>
          <w:tcPr>
            <w:tcW w:w="1612" w:type="dxa"/>
          </w:tcPr>
          <w:p>
            <w:pPr>
              <w:pStyle w:val="TableParagraph"/>
              <w:spacing w:before="78"/>
              <w:ind w:left="50"/>
              <w:rPr>
                <w:sz w:val="24"/>
              </w:rPr>
            </w:pPr>
            <w:r>
              <w:rPr>
                <w:sz w:val="24"/>
              </w:rPr>
              <w:t>宣说大猛咒</w:t>
            </w:r>
          </w:p>
        </w:tc>
        <w:tc>
          <w:tcPr>
            <w:tcW w:w="2163" w:type="dxa"/>
          </w:tcPr>
          <w:p>
            <w:pPr>
              <w:pStyle w:val="TableParagraph"/>
              <w:spacing w:before="78"/>
              <w:ind w:left="119"/>
              <w:rPr>
                <w:sz w:val="24"/>
              </w:rPr>
            </w:pPr>
            <w:r>
              <w:rPr>
                <w:sz w:val="24"/>
              </w:rPr>
              <w:t>唯愿三佛陀</w:t>
            </w:r>
          </w:p>
        </w:tc>
        <w:tc>
          <w:tcPr>
            <w:tcW w:w="721" w:type="dxa"/>
          </w:tcPr>
          <w:p>
            <w:pPr>
              <w:pStyle w:val="TableParagraph"/>
              <w:rPr>
                <w:rFonts w:ascii="Times New Roman"/>
                <w:sz w:val="24"/>
              </w:rPr>
            </w:pPr>
          </w:p>
        </w:tc>
        <w:tc>
          <w:tcPr>
            <w:tcW w:w="1442" w:type="dxa"/>
          </w:tcPr>
          <w:p>
            <w:pPr>
              <w:pStyle w:val="TableParagraph"/>
              <w:rPr>
                <w:rFonts w:ascii="Times New Roman"/>
                <w:sz w:val="24"/>
              </w:rPr>
            </w:pPr>
          </w:p>
        </w:tc>
        <w:tc>
          <w:tcPr>
            <w:tcW w:w="1202" w:type="dxa"/>
          </w:tcPr>
          <w:p>
            <w:pPr>
              <w:pStyle w:val="TableParagraph"/>
              <w:rPr>
                <w:rFonts w:ascii="Times New Roman"/>
                <w:sz w:val="24"/>
              </w:rPr>
            </w:pPr>
          </w:p>
        </w:tc>
        <w:tc>
          <w:tcPr>
            <w:tcW w:w="962" w:type="dxa"/>
          </w:tcPr>
          <w:p>
            <w:pPr>
              <w:pStyle w:val="TableParagraph"/>
              <w:rPr>
                <w:rFonts w:ascii="Times New Roman"/>
                <w:sz w:val="24"/>
              </w:rPr>
            </w:pPr>
          </w:p>
        </w:tc>
        <w:tc>
          <w:tcPr>
            <w:tcW w:w="962" w:type="dxa"/>
          </w:tcPr>
          <w:p>
            <w:pPr>
              <w:pStyle w:val="TableParagraph"/>
              <w:rPr>
                <w:rFonts w:ascii="Times New Roman"/>
                <w:sz w:val="24"/>
              </w:rPr>
            </w:pPr>
          </w:p>
        </w:tc>
        <w:tc>
          <w:tcPr>
            <w:tcW w:w="652" w:type="dxa"/>
          </w:tcPr>
          <w:p>
            <w:pPr>
              <w:pStyle w:val="TableParagraph"/>
              <w:rPr>
                <w:rFonts w:ascii="Times New Roman"/>
                <w:sz w:val="24"/>
              </w:rPr>
            </w:pPr>
          </w:p>
        </w:tc>
      </w:tr>
      <w:tr>
        <w:trPr>
          <w:trHeight w:val="1601" w:hRule="atLeast"/>
        </w:trPr>
        <w:tc>
          <w:tcPr>
            <w:tcW w:w="1612" w:type="dxa"/>
          </w:tcPr>
          <w:p>
            <w:pPr>
              <w:pStyle w:val="TableParagraph"/>
              <w:spacing w:line="487" w:lineRule="auto" w:before="78"/>
              <w:ind w:left="50" w:right="358"/>
              <w:rPr>
                <w:sz w:val="24"/>
              </w:rPr>
            </w:pPr>
            <w:r>
              <w:rPr>
                <w:sz w:val="24"/>
              </w:rPr>
              <w:t>哀愍忆念我即说咒曰。</w:t>
            </w:r>
          </w:p>
          <w:p>
            <w:pPr>
              <w:pStyle w:val="TableParagraph"/>
              <w:tabs>
                <w:tab w:pos="770" w:val="left" w:leader="none"/>
              </w:tabs>
              <w:spacing w:line="254" w:lineRule="exact" w:before="1"/>
              <w:ind w:left="50"/>
              <w:rPr>
                <w:sz w:val="24"/>
              </w:rPr>
            </w:pPr>
            <w:r>
              <w:rPr>
                <w:sz w:val="24"/>
              </w:rPr>
              <w:t>私囄</w:t>
              <w:tab/>
              <w:t>毗私离</w:t>
            </w:r>
          </w:p>
        </w:tc>
        <w:tc>
          <w:tcPr>
            <w:tcW w:w="2163"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tabs>
                <w:tab w:pos="1080" w:val="left" w:leader="none"/>
              </w:tabs>
              <w:spacing w:line="254" w:lineRule="exact"/>
              <w:ind w:left="119"/>
              <w:rPr>
                <w:sz w:val="24"/>
              </w:rPr>
            </w:pPr>
            <w:r>
              <w:rPr>
                <w:sz w:val="24"/>
              </w:rPr>
              <w:t>毗私罗</w:t>
              <w:tab/>
              <w:t>婆尼卑离</w:t>
            </w:r>
          </w:p>
        </w:tc>
        <w:tc>
          <w:tcPr>
            <w:tcW w:w="721"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9"/>
              <w:rPr>
                <w:sz w:val="24"/>
              </w:rPr>
            </w:pPr>
            <w:r>
              <w:rPr>
                <w:sz w:val="24"/>
              </w:rPr>
              <w:t>弥离</w:t>
            </w:r>
          </w:p>
        </w:tc>
        <w:tc>
          <w:tcPr>
            <w:tcW w:w="1442"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9"/>
              <w:rPr>
                <w:sz w:val="24"/>
              </w:rPr>
            </w:pPr>
            <w:r>
              <w:rPr>
                <w:sz w:val="24"/>
              </w:rPr>
              <w:t>槃茶啰婆帝</w:t>
            </w:r>
          </w:p>
        </w:tc>
        <w:tc>
          <w:tcPr>
            <w:tcW w:w="1202"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8"/>
              <w:rPr>
                <w:sz w:val="24"/>
              </w:rPr>
            </w:pPr>
            <w:r>
              <w:rPr>
                <w:sz w:val="24"/>
              </w:rPr>
              <w:t>婆啰罗帝</w:t>
            </w:r>
          </w:p>
        </w:tc>
        <w:tc>
          <w:tcPr>
            <w:tcW w:w="962"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8"/>
              <w:rPr>
                <w:sz w:val="24"/>
              </w:rPr>
            </w:pPr>
            <w:r>
              <w:rPr>
                <w:sz w:val="24"/>
              </w:rPr>
              <w:t>啰罗私</w:t>
            </w:r>
          </w:p>
        </w:tc>
        <w:tc>
          <w:tcPr>
            <w:tcW w:w="962"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7"/>
              <w:rPr>
                <w:sz w:val="24"/>
              </w:rPr>
            </w:pPr>
            <w:r>
              <w:rPr>
                <w:sz w:val="24"/>
              </w:rPr>
              <w:t>毗罗私</w:t>
            </w:r>
          </w:p>
        </w:tc>
        <w:tc>
          <w:tcPr>
            <w:tcW w:w="652" w:type="dxa"/>
          </w:tcPr>
          <w:p>
            <w:pPr>
              <w:pStyle w:val="TableParagraph"/>
              <w:rPr>
                <w:sz w:val="24"/>
              </w:rPr>
            </w:pPr>
          </w:p>
          <w:p>
            <w:pPr>
              <w:pStyle w:val="TableParagraph"/>
              <w:rPr>
                <w:sz w:val="24"/>
              </w:rPr>
            </w:pPr>
          </w:p>
          <w:p>
            <w:pPr>
              <w:pStyle w:val="TableParagraph"/>
              <w:rPr>
                <w:sz w:val="24"/>
              </w:rPr>
            </w:pPr>
          </w:p>
          <w:p>
            <w:pPr>
              <w:pStyle w:val="TableParagraph"/>
              <w:spacing w:before="8"/>
              <w:rPr>
                <w:sz w:val="31"/>
              </w:rPr>
            </w:pPr>
          </w:p>
          <w:p>
            <w:pPr>
              <w:pStyle w:val="TableParagraph"/>
              <w:spacing w:line="254" w:lineRule="exact"/>
              <w:ind w:left="116"/>
              <w:rPr>
                <w:sz w:val="24"/>
              </w:rPr>
            </w:pPr>
            <w:r>
              <w:rPr>
                <w:sz w:val="24"/>
              </w:rPr>
              <w:t>那罗</w:t>
            </w:r>
          </w:p>
        </w:tc>
      </w:tr>
    </w:tbl>
    <w:p>
      <w:pPr>
        <w:pStyle w:val="BodyText"/>
        <w:tabs>
          <w:tab w:pos="930" w:val="left" w:leader="none"/>
          <w:tab w:pos="1170" w:val="left" w:leader="none"/>
          <w:tab w:pos="1410" w:val="left" w:leader="none"/>
          <w:tab w:pos="2131" w:val="left" w:leader="none"/>
          <w:tab w:pos="2371" w:val="left" w:leader="none"/>
          <w:tab w:pos="3573" w:val="left" w:leader="none"/>
          <w:tab w:pos="4293" w:val="left" w:leader="none"/>
          <w:tab w:pos="4774" w:val="left" w:leader="none"/>
          <w:tab w:pos="5014" w:val="left" w:leader="none"/>
          <w:tab w:pos="6216" w:val="left" w:leader="none"/>
          <w:tab w:pos="7177" w:val="left" w:leader="none"/>
          <w:tab w:pos="7417" w:val="left" w:leader="none"/>
          <w:tab w:pos="8138" w:val="left" w:leader="none"/>
          <w:tab w:pos="8859" w:val="left" w:leader="none"/>
          <w:tab w:pos="9964" w:val="left" w:leader="none"/>
          <w:tab w:pos="10060" w:val="left" w:leader="none"/>
        </w:tabs>
        <w:spacing w:line="362" w:lineRule="auto" w:before="190"/>
      </w:pPr>
      <w:r>
        <w:rPr/>
        <w:t>那私</w:t>
        <w:tab/>
        <w:t>那罗阇摩离呵罗唎那啰离毗啰离</w:t>
        <w:tab/>
        <w:t>阇罗尼离呼</w:t>
        <w:tab/>
        <w:t>罗那离</w:t>
        <w:tab/>
        <w:t>波罗赐</w:t>
        <w:tab/>
        <w:t>波</w:t>
      </w:r>
      <w:r>
        <w:rPr>
          <w:spacing w:val="8"/>
        </w:rPr>
        <w:t>[</w:t>
      </w:r>
      <w:r>
        <w:rPr/>
        <w:t>少</w:t>
      </w:r>
      <w:r>
        <w:rPr>
          <w:spacing w:val="8"/>
        </w:rPr>
        <w:t>/</w:t>
      </w:r>
      <w:r>
        <w:rPr/>
        <w:t>兔</w:t>
      </w:r>
      <w:r>
        <w:rPr>
          <w:spacing w:val="8"/>
        </w:rPr>
        <w:t>]</w:t>
      </w:r>
      <w:r>
        <w:rPr/>
        <w:t>多卑</w:t>
        <w:tab/>
        <w:t>多卑尼</w:t>
        <w:tab/>
        <w:t>毗婆罗离</w:t>
        <w:tab/>
        <w:t>大尼大尼陀罗婆地唎婆啰</w:t>
        <w:tab/>
        <w:t>赐那罗赐</w:t>
        <w:tab/>
        <w:t>多那利卑</w:t>
        <w:tab/>
        <w:t>多呵呵唎尼</w:t>
        <w:tab/>
        <w:t>唎致唎致</w:t>
        <w:tab/>
        <w:tab/>
        <w:t>伊</w:t>
      </w:r>
      <w:r>
        <w:rPr>
          <w:spacing w:val="-17"/>
        </w:rPr>
        <w:t>到</w:t>
      </w:r>
      <w:r>
        <w:rPr/>
        <w:t>伊弥咮</w:t>
        <w:tab/>
        <w:t>罗弥致</w:t>
        <w:tab/>
        <w:t>伊罗呵致</w:t>
        <w:tab/>
        <w:t>吒吒</w:t>
        <w:tab/>
        <w:t>吒唎尼。</w:t>
      </w:r>
    </w:p>
    <w:p>
      <w:pPr>
        <w:pStyle w:val="BodyText"/>
        <w:spacing w:line="362" w:lineRule="auto" w:before="177"/>
        <w:ind w:firstLine="480"/>
        <w:jc w:val="both"/>
      </w:pPr>
      <w:r>
        <w:rPr/>
        <w:t>说是咒时大地震动。夜叉罗刹诸鬼神等。出大音声唱言大苦。时他化自在天而作是言咒之住处若城邑聚落。以此咒势汝等鬼神。皆不得住况其饮食。此大猛咒能断汝等。又是一切鬼神所牢闭处。能灭一切诸为患者。若违此咒汝等便为堕于地狱。以此咒力拥护帝主使得善利。能遮刀杖解诸灾患。日月将蚀而得解脱。复有他化天王将无数诸天来至佛所。顶礼佛足在一面坐。合掌向</w:t>
      </w:r>
    </w:p>
    <w:p>
      <w:pPr>
        <w:spacing w:after="0" w:line="362" w:lineRule="auto"/>
        <w:jc w:val="both"/>
        <w:sectPr>
          <w:pgSz w:w="12240" w:h="15840"/>
          <w:pgMar w:top="580" w:bottom="280" w:left="580" w:right="640"/>
        </w:sectPr>
      </w:pPr>
    </w:p>
    <w:p>
      <w:pPr>
        <w:pStyle w:val="BodyText"/>
        <w:spacing w:before="93"/>
        <w:ind w:right="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佛而说偈言。</w:t>
      </w:r>
    </w:p>
    <w:p>
      <w:pPr>
        <w:pStyle w:val="BodyText"/>
        <w:spacing w:before="2"/>
        <w:ind w:left="0" w:right="0"/>
      </w:pPr>
    </w:p>
    <w:p>
      <w:pPr>
        <w:pStyle w:val="BodyText"/>
        <w:spacing w:line="362" w:lineRule="auto" w:before="0"/>
        <w:ind w:left="930" w:right="7204"/>
        <w:jc w:val="both"/>
      </w:pPr>
      <w:r>
        <w:rPr/>
        <w:t>我今归命赞   坚实大精进最胜不思议 是故今敬礼</w:t>
      </w:r>
    </w:p>
    <w:p>
      <w:pPr>
        <w:pStyle w:val="BodyText"/>
        <w:spacing w:line="362" w:lineRule="auto"/>
        <w:ind w:firstLine="480"/>
        <w:jc w:val="both"/>
      </w:pPr>
      <w:r>
        <w:rPr/>
        <w:t>佛已说是结界大咒经已。饶益世间及诸天人。我今亦欲助佛赞说结界咒经。决定炽盛勇猛可畏。为拥护一切诸众生故。摧伏一切诸恶鬼故。诸鬼神等闻是咒已。不复能害于诸众生。即说咒曰。</w:t>
      </w:r>
    </w:p>
    <w:p>
      <w:pPr>
        <w:pStyle w:val="BodyText"/>
        <w:tabs>
          <w:tab w:pos="1058" w:val="left" w:leader="none"/>
          <w:tab w:pos="1170" w:val="left" w:leader="none"/>
          <w:tab w:pos="1410" w:val="left" w:leader="none"/>
          <w:tab w:pos="2131" w:val="left" w:leader="none"/>
          <w:tab w:pos="2612" w:val="left" w:leader="none"/>
          <w:tab w:pos="2852" w:val="left" w:leader="none"/>
          <w:tab w:pos="3332" w:val="left" w:leader="none"/>
          <w:tab w:pos="3509" w:val="left" w:leader="none"/>
          <w:tab w:pos="3573" w:val="left" w:leader="none"/>
          <w:tab w:pos="4053" w:val="left" w:leader="none"/>
          <w:tab w:pos="4470" w:val="left" w:leader="none"/>
          <w:tab w:pos="4774" w:val="left" w:leader="none"/>
          <w:tab w:pos="5431" w:val="left" w:leader="none"/>
          <w:tab w:pos="5975" w:val="left" w:leader="none"/>
          <w:tab w:pos="6632" w:val="left" w:leader="none"/>
          <w:tab w:pos="6936" w:val="left" w:leader="none"/>
          <w:tab w:pos="7177" w:val="left" w:leader="none"/>
          <w:tab w:pos="7593" w:val="left" w:leader="none"/>
          <w:tab w:pos="7898" w:val="left" w:leader="none"/>
          <w:tab w:pos="8795" w:val="left" w:leader="none"/>
          <w:tab w:pos="8859" w:val="left" w:leader="none"/>
          <w:tab w:pos="9579" w:val="left" w:leader="none"/>
          <w:tab w:pos="9756" w:val="left" w:leader="none"/>
          <w:tab w:pos="10300" w:val="left" w:leader="none"/>
        </w:tabs>
        <w:spacing w:line="362" w:lineRule="auto"/>
        <w:ind w:right="468" w:firstLine="480"/>
      </w:pPr>
      <w:r>
        <w:rPr/>
        <w:t>呵</w:t>
      </w:r>
      <w:r>
        <w:rPr>
          <w:spacing w:val="8"/>
        </w:rPr>
        <w:t>[</w:t>
      </w:r>
      <w:r>
        <w:rPr/>
        <w:t>口</w:t>
      </w:r>
      <w:r>
        <w:rPr>
          <w:spacing w:val="8"/>
        </w:rPr>
        <w:t>*</w:t>
      </w:r>
      <w:r>
        <w:rPr/>
        <w:t>梨</w:t>
      </w:r>
      <w:r>
        <w:rPr>
          <w:spacing w:val="8"/>
        </w:rPr>
        <w:t>]</w:t>
      </w:r>
      <w:r>
        <w:rPr/>
        <w:t>呵</w:t>
      </w:r>
      <w:r>
        <w:rPr>
          <w:spacing w:val="8"/>
        </w:rPr>
        <w:t>[</w:t>
      </w:r>
      <w:r>
        <w:rPr/>
        <w:t>口</w:t>
      </w:r>
      <w:r>
        <w:rPr>
          <w:spacing w:val="8"/>
        </w:rPr>
        <w:t>*</w:t>
      </w:r>
      <w:r>
        <w:rPr/>
        <w:t>梨</w:t>
      </w:r>
      <w:r>
        <w:rPr>
          <w:spacing w:val="8"/>
        </w:rPr>
        <w:t>]</w:t>
      </w:r>
      <w:r>
        <w:rPr/>
        <w:t>呵</w:t>
      </w:r>
      <w:r>
        <w:rPr>
          <w:spacing w:val="8"/>
        </w:rPr>
        <w:t>[</w:t>
      </w:r>
      <w:r>
        <w:rPr/>
        <w:t>口</w:t>
      </w:r>
      <w:r>
        <w:rPr>
          <w:spacing w:val="8"/>
        </w:rPr>
        <w:t>*</w:t>
      </w:r>
      <w:r>
        <w:rPr/>
        <w:t>梨]</w:t>
        <w:tab/>
        <w:t>毗</w:t>
      </w:r>
      <w:r>
        <w:rPr>
          <w:spacing w:val="8"/>
        </w:rPr>
        <w:t>[</w:t>
      </w:r>
      <w:r>
        <w:rPr/>
        <w:t>口</w:t>
      </w:r>
      <w:r>
        <w:rPr>
          <w:spacing w:val="8"/>
        </w:rPr>
        <w:t>*</w:t>
      </w:r>
      <w:r>
        <w:rPr/>
        <w:t>梨</w:t>
      </w:r>
      <w:r>
        <w:rPr>
          <w:spacing w:val="8"/>
        </w:rPr>
        <w:t>]</w:t>
      </w:r>
      <w:r>
        <w:rPr/>
        <w:t>毗</w:t>
      </w:r>
      <w:r>
        <w:rPr>
          <w:spacing w:val="8"/>
        </w:rPr>
        <w:t>[</w:t>
      </w:r>
      <w:r>
        <w:rPr/>
        <w:t>口</w:t>
      </w:r>
      <w:r>
        <w:rPr>
          <w:spacing w:val="8"/>
        </w:rPr>
        <w:t>*</w:t>
      </w:r>
      <w:r>
        <w:rPr/>
        <w:t>梨]</w:t>
        <w:tab/>
        <w:t>毗那赐</w:t>
        <w:tab/>
        <w:t>呵呵呵</w:t>
        <w:tab/>
        <w:tab/>
        <w:t>尤尤</w:t>
        <w:tab/>
        <w:t>呼呼</w:t>
      </w:r>
      <w:r>
        <w:rPr>
          <w:spacing w:val="8"/>
        </w:rPr>
        <w:t>[</w:t>
      </w:r>
      <w:r>
        <w:rPr/>
        <w:t>口</w:t>
      </w:r>
      <w:r>
        <w:rPr>
          <w:spacing w:val="-15"/>
        </w:rPr>
        <w:t>* </w:t>
      </w:r>
      <w:r>
        <w:rPr/>
        <w:t>梨]</w:t>
        <w:tab/>
        <w:t>者</w:t>
      </w:r>
      <w:r>
        <w:rPr>
          <w:spacing w:val="8"/>
        </w:rPr>
        <w:t>[</w:t>
      </w:r>
      <w:r>
        <w:rPr/>
        <w:t>口</w:t>
      </w:r>
      <w:r>
        <w:rPr>
          <w:spacing w:val="8"/>
        </w:rPr>
        <w:t>*</w:t>
      </w:r>
      <w:r>
        <w:rPr/>
        <w:t>梨</w:t>
      </w:r>
      <w:r>
        <w:rPr>
          <w:spacing w:val="8"/>
        </w:rPr>
        <w:t>]</w:t>
      </w:r>
      <w:r>
        <w:rPr/>
        <w:t>者</w:t>
      </w:r>
      <w:r>
        <w:rPr>
          <w:spacing w:val="8"/>
        </w:rPr>
        <w:t>[</w:t>
      </w:r>
      <w:r>
        <w:rPr/>
        <w:t>口</w:t>
      </w:r>
      <w:r>
        <w:rPr>
          <w:spacing w:val="8"/>
        </w:rPr>
        <w:t>*</w:t>
      </w:r>
      <w:r>
        <w:rPr/>
        <w:t>梨]</w:t>
        <w:tab/>
        <w:tab/>
        <w:t>者罗尼</w:t>
        <w:tab/>
        <w:t>呵那泥</w:t>
        <w:tab/>
        <w:t>毗离尼离</w:t>
        <w:tab/>
        <w:t>毗拔池</w:t>
        <w:tab/>
        <w:t>迦池迦池</w:t>
        <w:tab/>
        <w:t>迦茶脾</w:t>
        <w:tab/>
        <w:tab/>
        <w:t>迦荼迦荼脾</w:t>
        <w:tab/>
        <w:tab/>
        <w:t>毗茶茶</w:t>
        <w:tab/>
        <w:t>脾大大囄</w:t>
        <w:tab/>
        <w:t>伽离</w:t>
        <w:tab/>
        <w:t>旧唎</w:t>
        <w:tab/>
        <w:t>摩摩茂唎</w:t>
        <w:tab/>
        <w:t>毗尼拔提</w:t>
        <w:tab/>
        <w:t>婆罗</w:t>
        <w:tab/>
        <w:t>赖提陀陀啰婆啰婆罗</w:t>
        <w:tab/>
        <w:t>那   唎呼唎</w:t>
        <w:tab/>
        <w:t>毗阇毗视</w:t>
        <w:tab/>
        <w:t>拔唎</w:t>
        <w:tab/>
        <w:t>婆罗</w:t>
        <w:tab/>
        <w:t>拔帝赖毗比赖私</w:t>
        <w:tab/>
        <w:t>毗那罗私</w:t>
        <w:tab/>
        <w:t>毗脂</w:t>
        <w:tab/>
        <w:t>者至尼阿那支婆那支尼       优婆利尼迦利</w:t>
        <w:tab/>
        <w:t>摩利</w:t>
        <w:tab/>
        <w:t>摩尼</w:t>
        <w:tab/>
        <w:tab/>
        <w:t>摩梨 摩诃呵唎 摩那呵唎尼 实伽利 迦卑利卑利。</w:t>
      </w:r>
    </w:p>
    <w:p>
      <w:pPr>
        <w:pStyle w:val="BodyText"/>
        <w:spacing w:line="362" w:lineRule="auto"/>
        <w:ind w:firstLine="480"/>
        <w:jc w:val="both"/>
      </w:pPr>
      <w:r>
        <w:rPr/>
        <w:t>说是咒已大地震动。夜叉罗刹众拘槃茶富单那等亦皆狂颠。死建大遮神龙。及金翅阿修罗等出大音声。时他化天而作是言。若诸城邑聚落。并及官府咒所集处。一切鬼神皆不得住。而复不得有所侵恼于诸众生。若有侵恼诸众生者。为咒所缚受诸衰恼。若有违失此神咒者。血从面门出苦恼而死堕于地狱。善兜率陀天王有大名称。及其眷属一切诸天往至佛所。顶礼佛足退坐一面。合掌向佛而说偈言。</w:t>
      </w:r>
    </w:p>
    <w:p>
      <w:pPr>
        <w:pStyle w:val="BodyText"/>
        <w:spacing w:line="362" w:lineRule="auto"/>
        <w:ind w:left="930" w:right="6243"/>
        <w:jc w:val="both"/>
      </w:pPr>
      <w:r>
        <w:rPr/>
        <w:t>归命赞叹世所供   归命无上世大师归命断结世勇猛   能拔一切诸毒箭最胜寂灭解脱尊 能解一切诸缠缚</w:t>
      </w:r>
    </w:p>
    <w:p>
      <w:pPr>
        <w:pStyle w:val="BodyText"/>
        <w:spacing w:line="362" w:lineRule="auto"/>
        <w:ind w:firstLine="480"/>
      </w:pPr>
      <w:r>
        <w:rPr/>
        <w:t>世尊说是最上咒界。我今亦欲助佛说咒。佛说咒界人天之中无与等者。亿数诸天闻说是咒者各皆随喜。威光炽盛故说斯咒。若闻于我说是咒者。夜叉罗刹悉皆避走百由旬外。咒所住处若城邑聚落国土方面夜叉罗刹鬼神之众。不能恼害彼持咒者。无能伺求令得其便。先所忆经我今欲 说。决定必能拥护一切。即说咒曰。</w:t>
      </w:r>
    </w:p>
    <w:p>
      <w:pPr>
        <w:pStyle w:val="BodyText"/>
        <w:tabs>
          <w:tab w:pos="930" w:val="left" w:leader="none"/>
          <w:tab w:pos="1651" w:val="left" w:leader="none"/>
          <w:tab w:pos="2371" w:val="left" w:leader="none"/>
          <w:tab w:pos="3092" w:val="left" w:leader="none"/>
          <w:tab w:pos="3813" w:val="left" w:leader="none"/>
          <w:tab w:pos="4534" w:val="left" w:leader="none"/>
          <w:tab w:pos="5255" w:val="left" w:leader="none"/>
          <w:tab w:pos="5495" w:val="left" w:leader="none"/>
          <w:tab w:pos="5975" w:val="left" w:leader="none"/>
          <w:tab w:pos="6216" w:val="left" w:leader="none"/>
          <w:tab w:pos="6696" w:val="left" w:leader="none"/>
          <w:tab w:pos="6936" w:val="left" w:leader="none"/>
          <w:tab w:pos="7417" w:val="left" w:leader="none"/>
          <w:tab w:pos="7657" w:val="left" w:leader="none"/>
          <w:tab w:pos="8138" w:val="left" w:leader="none"/>
          <w:tab w:pos="8378" w:val="left" w:leader="none"/>
          <w:tab w:pos="8859" w:val="left" w:leader="none"/>
          <w:tab w:pos="9099" w:val="left" w:leader="none"/>
          <w:tab w:pos="9579" w:val="left" w:leader="none"/>
          <w:tab w:pos="10060" w:val="left" w:leader="none"/>
          <w:tab w:pos="10300" w:val="left" w:leader="none"/>
        </w:tabs>
        <w:spacing w:line="362" w:lineRule="auto" w:before="177"/>
        <w:ind w:firstLine="480"/>
      </w:pPr>
      <w:r>
        <w:rPr/>
        <w:t>遮囄</w:t>
        <w:tab/>
        <w:t>啁唎</w:t>
        <w:tab/>
        <w:t>茂唎</w:t>
        <w:tab/>
        <w:t>茂唎</w:t>
        <w:tab/>
        <w:t>毗唎</w:t>
        <w:tab/>
        <w:t>毗呼唎</w:t>
        <w:tab/>
        <w:t>呼唎</w:t>
        <w:tab/>
        <w:t>呼唎</w:t>
        <w:tab/>
        <w:t>呼唎</w:t>
        <w:tab/>
        <w:t>卑唎</w:t>
        <w:tab/>
        <w:t>卑唎</w:t>
        <w:tab/>
        <w:t>旧卑唎</w:t>
        <w:tab/>
        <w:tab/>
        <w:t>旧</w:t>
      </w:r>
      <w:r>
        <w:rPr>
          <w:spacing w:val="-17"/>
        </w:rPr>
        <w:t>卑</w:t>
      </w:r>
      <w:r>
        <w:rPr/>
        <w:t>唎</w:t>
        <w:tab/>
        <w:t>旧喽</w:t>
        <w:tab/>
        <w:t>旧喽</w:t>
        <w:tab/>
        <w:t>尤喽</w:t>
        <w:tab/>
        <w:t>尤喽</w:t>
        <w:tab/>
        <w:t>波帝</w:t>
        <w:tab/>
        <w:t>波帝</w:t>
        <w:tab/>
        <w:t>那帝</w:t>
        <w:tab/>
        <w:t>那帝</w:t>
        <w:tab/>
        <w:t>尼唎</w:t>
        <w:tab/>
        <w:t>尼利</w:t>
        <w:tab/>
        <w:t>伽唎</w:t>
        <w:tab/>
        <w:t>伽唎</w:t>
        <w:tab/>
        <w:t>旧利</w:t>
        <w:tab/>
        <w:t>旧 利</w:t>
        <w:tab/>
        <w:t>者旨</w:t>
        <w:tab/>
        <w:t>者旨</w:t>
        <w:tab/>
        <w:t>者利</w:t>
        <w:tab/>
        <w:t>者利</w:t>
        <w:tab/>
        <w:t>尸唎</w:t>
        <w:tab/>
        <w:t>尸唎 摩帝  摩帝  尤喽  尤喽  娄娄  娄娄  负娄  </w:t>
      </w:r>
      <w:r>
        <w:rPr>
          <w:spacing w:val="-11"/>
        </w:rPr>
        <w:t>负</w:t>
      </w:r>
      <w:r>
        <w:rPr/>
        <w:t>娄 </w:t>
      </w:r>
      <w:r>
        <w:rPr>
          <w:spacing w:val="1"/>
        </w:rPr>
        <w:t> </w:t>
      </w:r>
      <w:r>
        <w:rPr/>
        <w:t>他利 </w:t>
      </w:r>
      <w:r>
        <w:rPr>
          <w:spacing w:val="1"/>
        </w:rPr>
        <w:t> </w:t>
      </w:r>
      <w:r>
        <w:rPr/>
        <w:t>他利 </w:t>
      </w:r>
      <w:r>
        <w:rPr>
          <w:spacing w:val="1"/>
        </w:rPr>
        <w:t> </w:t>
      </w:r>
      <w:r>
        <w:rPr/>
        <w:t>输利输利 </w:t>
      </w:r>
      <w:r>
        <w:rPr>
          <w:spacing w:val="1"/>
        </w:rPr>
        <w:t> </w:t>
      </w:r>
      <w:r>
        <w:rPr/>
        <w:t>颇唎 </w:t>
      </w:r>
      <w:r>
        <w:rPr>
          <w:spacing w:val="1"/>
        </w:rPr>
        <w:t> </w:t>
      </w:r>
      <w:r>
        <w:rPr/>
        <w:t>颇唎 </w:t>
      </w:r>
      <w:r>
        <w:rPr>
          <w:spacing w:val="1"/>
        </w:rPr>
        <w:t> </w:t>
      </w:r>
      <w:r>
        <w:rPr/>
        <w:t>颇唎 </w:t>
      </w:r>
      <w:r>
        <w:rPr>
          <w:spacing w:val="1"/>
        </w:rPr>
        <w:t> </w:t>
      </w:r>
      <w:r>
        <w:rPr/>
        <w:t>颇唎 </w:t>
      </w:r>
      <w:r>
        <w:rPr>
          <w:spacing w:val="1"/>
        </w:rPr>
        <w:t> </w:t>
      </w:r>
      <w:r>
        <w:rPr/>
        <w:t>副副 </w:t>
      </w:r>
      <w:r>
        <w:rPr>
          <w:spacing w:val="1"/>
        </w:rPr>
        <w:t> </w:t>
      </w:r>
      <w:r>
        <w:rPr/>
        <w:t>唎尼 </w:t>
      </w:r>
      <w:r>
        <w:rPr>
          <w:spacing w:val="1"/>
        </w:rPr>
        <w:t> </w:t>
      </w:r>
      <w:r>
        <w:rPr/>
        <w:t>也帝 </w:t>
      </w:r>
      <w:r>
        <w:rPr>
          <w:spacing w:val="1"/>
        </w:rPr>
        <w:t> </w:t>
      </w:r>
      <w:r>
        <w:rPr/>
        <w:t>也帝 </w:t>
      </w:r>
      <w:r>
        <w:rPr>
          <w:spacing w:val="1"/>
        </w:rPr>
        <w:t> </w:t>
      </w:r>
      <w:r>
        <w:rPr/>
        <w:t>那絺 </w:t>
      </w:r>
      <w:r>
        <w:rPr>
          <w:spacing w:val="2"/>
        </w:rPr>
        <w:t> </w:t>
      </w:r>
      <w:r>
        <w:rPr/>
        <w:t>那絺 </w:t>
      </w:r>
      <w:r>
        <w:rPr>
          <w:spacing w:val="14"/>
        </w:rPr>
        <w:t> </w:t>
      </w:r>
      <w:r>
        <w:rPr/>
        <w:t>私唎 </w:t>
      </w:r>
      <w:r>
        <w:rPr>
          <w:spacing w:val="15"/>
        </w:rPr>
        <w:t> </w:t>
      </w:r>
      <w:r>
        <w:rPr/>
        <w:t>私唎 </w:t>
      </w:r>
      <w:r>
        <w:rPr>
          <w:spacing w:val="15"/>
        </w:rPr>
        <w:t> </w:t>
      </w:r>
      <w:r>
        <w:rPr/>
        <w:t>婆唎 </w:t>
      </w:r>
      <w:r>
        <w:rPr>
          <w:spacing w:val="15"/>
        </w:rPr>
        <w:t> </w:t>
      </w:r>
      <w:r>
        <w:rPr/>
        <w:t>婆唎 </w:t>
      </w:r>
      <w:r>
        <w:rPr>
          <w:spacing w:val="14"/>
        </w:rPr>
        <w:t> </w:t>
      </w:r>
      <w:r>
        <w:rPr/>
        <w:t>伊</w:t>
      </w:r>
      <w:r>
        <w:rPr>
          <w:spacing w:val="8"/>
        </w:rPr>
        <w:t>[</w:t>
      </w:r>
      <w:r>
        <w:rPr/>
        <w:t>山</w:t>
      </w:r>
      <w:r>
        <w:rPr>
          <w:spacing w:val="8"/>
        </w:rPr>
        <w:t>*</w:t>
      </w:r>
      <w:r>
        <w:rPr/>
        <w:t>齊] </w:t>
      </w:r>
      <w:r>
        <w:rPr>
          <w:spacing w:val="23"/>
        </w:rPr>
        <w:t> </w:t>
      </w:r>
      <w:r>
        <w:rPr/>
        <w:t>伊</w:t>
      </w:r>
      <w:r>
        <w:rPr>
          <w:spacing w:val="8"/>
        </w:rPr>
        <w:t>[</w:t>
      </w:r>
      <w:r>
        <w:rPr/>
        <w:t>山</w:t>
      </w:r>
      <w:r>
        <w:rPr>
          <w:spacing w:val="8"/>
        </w:rPr>
        <w:t>*</w:t>
      </w:r>
      <w:r>
        <w:rPr/>
        <w:t>齊] </w:t>
      </w:r>
      <w:r>
        <w:rPr>
          <w:spacing w:val="23"/>
        </w:rPr>
        <w:t> </w:t>
      </w:r>
      <w:r>
        <w:rPr/>
        <w:t>蜜</w:t>
      </w:r>
      <w:r>
        <w:rPr>
          <w:spacing w:val="8"/>
        </w:rPr>
        <w:t>[</w:t>
      </w:r>
      <w:r>
        <w:rPr/>
        <w:t>齕</w:t>
      </w:r>
      <w:r>
        <w:rPr>
          <w:spacing w:val="8"/>
        </w:rPr>
        <w:t>-</w:t>
      </w:r>
      <w:r>
        <w:rPr/>
        <w:t>乙</w:t>
      </w:r>
      <w:r>
        <w:rPr>
          <w:spacing w:val="8"/>
        </w:rPr>
        <w:t>+(</w:t>
      </w:r>
      <w:r>
        <w:rPr/>
        <w:t>有</w:t>
      </w:r>
      <w:r>
        <w:rPr>
          <w:spacing w:val="8"/>
        </w:rPr>
        <w:t>-</w:t>
      </w:r>
      <w:r>
        <w:rPr/>
        <w:t>月</w:t>
      </w:r>
      <w:r>
        <w:rPr>
          <w:spacing w:val="8"/>
        </w:rPr>
        <w:t>+</w:t>
      </w:r>
      <w:r>
        <w:rPr/>
        <w:t>目</w:t>
      </w:r>
      <w:r>
        <w:rPr>
          <w:spacing w:val="4"/>
        </w:rPr>
        <w:t>)] </w:t>
      </w:r>
      <w:r>
        <w:rPr>
          <w:spacing w:val="19"/>
        </w:rPr>
        <w:t> </w:t>
      </w:r>
      <w:r>
        <w:rPr/>
        <w:t>蜜</w:t>
      </w:r>
      <w:r>
        <w:rPr>
          <w:spacing w:val="8"/>
        </w:rPr>
        <w:t>[</w:t>
      </w:r>
      <w:r>
        <w:rPr/>
        <w:t>齕</w:t>
      </w:r>
      <w:r>
        <w:rPr>
          <w:spacing w:val="8"/>
        </w:rPr>
        <w:t>-</w:t>
      </w:r>
      <w:r>
        <w:rPr/>
        <w:t>乙+ </w:t>
      </w:r>
      <w:r>
        <w:rPr>
          <w:spacing w:val="8"/>
        </w:rPr>
        <w:t>(</w:t>
      </w:r>
      <w:r>
        <w:rPr/>
        <w:t>有</w:t>
      </w:r>
      <w:r>
        <w:rPr>
          <w:spacing w:val="8"/>
        </w:rPr>
        <w:t>-</w:t>
      </w:r>
      <w:r>
        <w:rPr/>
        <w:t>月</w:t>
      </w:r>
      <w:r>
        <w:rPr>
          <w:spacing w:val="8"/>
        </w:rPr>
        <w:t>+</w:t>
      </w:r>
      <w:r>
        <w:rPr/>
        <w:t>目</w:t>
      </w:r>
      <w:r>
        <w:rPr>
          <w:spacing w:val="4"/>
        </w:rPr>
        <w:t>)] </w:t>
      </w:r>
      <w:r>
        <w:rPr/>
        <w:t>毗</w:t>
      </w:r>
      <w:r>
        <w:rPr>
          <w:spacing w:val="8"/>
        </w:rPr>
        <w:t>[</w:t>
      </w:r>
      <w:r>
        <w:rPr/>
        <w:t>齕</w:t>
      </w:r>
      <w:r>
        <w:rPr>
          <w:spacing w:val="8"/>
        </w:rPr>
        <w:t>-</w:t>
      </w:r>
      <w:r>
        <w:rPr/>
        <w:t>乙</w:t>
      </w:r>
      <w:r>
        <w:rPr>
          <w:spacing w:val="8"/>
        </w:rPr>
        <w:t>+(</w:t>
      </w:r>
      <w:r>
        <w:rPr/>
        <w:t>有</w:t>
      </w:r>
      <w:r>
        <w:rPr>
          <w:spacing w:val="8"/>
        </w:rPr>
        <w:t>-</w:t>
      </w:r>
      <w:r>
        <w:rPr/>
        <w:t>月</w:t>
      </w:r>
      <w:r>
        <w:rPr>
          <w:spacing w:val="8"/>
        </w:rPr>
        <w:t>+</w:t>
      </w:r>
      <w:r>
        <w:rPr/>
        <w:t>目</w:t>
      </w:r>
      <w:r>
        <w:rPr>
          <w:spacing w:val="4"/>
        </w:rPr>
        <w:t>)] </w:t>
      </w:r>
      <w:r>
        <w:rPr/>
        <w:t>毗</w:t>
      </w:r>
      <w:r>
        <w:rPr>
          <w:spacing w:val="8"/>
        </w:rPr>
        <w:t>[</w:t>
      </w:r>
      <w:r>
        <w:rPr/>
        <w:t>齕</w:t>
      </w:r>
      <w:r>
        <w:rPr>
          <w:spacing w:val="8"/>
        </w:rPr>
        <w:t>-</w:t>
      </w:r>
      <w:r>
        <w:rPr/>
        <w:t>乙</w:t>
      </w:r>
      <w:r>
        <w:rPr>
          <w:spacing w:val="8"/>
        </w:rPr>
        <w:t>+(</w:t>
      </w:r>
      <w:r>
        <w:rPr/>
        <w:t>有</w:t>
      </w:r>
      <w:r>
        <w:rPr>
          <w:spacing w:val="8"/>
        </w:rPr>
        <w:t>-</w:t>
      </w:r>
      <w:r>
        <w:rPr/>
        <w:t>月</w:t>
      </w:r>
      <w:r>
        <w:rPr>
          <w:spacing w:val="8"/>
        </w:rPr>
        <w:t>+</w:t>
      </w:r>
      <w:r>
        <w:rPr/>
        <w:t>目</w:t>
      </w:r>
      <w:r>
        <w:rPr>
          <w:spacing w:val="4"/>
        </w:rPr>
        <w:t>)]</w:t>
      </w:r>
      <w:r>
        <w:rPr>
          <w:spacing w:val="128"/>
        </w:rPr>
        <w:t> </w:t>
      </w:r>
      <w:r>
        <w:rPr/>
        <w:t>吒唎 吒唎 吒</w:t>
      </w:r>
      <w:r>
        <w:rPr>
          <w:spacing w:val="8"/>
        </w:rPr>
        <w:t>[</w:t>
      </w:r>
      <w:r>
        <w:rPr/>
        <w:t>齕</w:t>
      </w:r>
      <w:r>
        <w:rPr>
          <w:spacing w:val="8"/>
        </w:rPr>
        <w:t>-</w:t>
      </w:r>
      <w:r>
        <w:rPr/>
        <w:t>乙</w:t>
      </w:r>
      <w:r>
        <w:rPr>
          <w:spacing w:val="8"/>
        </w:rPr>
        <w:t>+(</w:t>
      </w:r>
      <w:r>
        <w:rPr/>
        <w:t>有-</w:t>
      </w:r>
    </w:p>
    <w:p>
      <w:pPr>
        <w:spacing w:after="0" w:line="362" w:lineRule="auto"/>
        <w:sectPr>
          <w:pgSz w:w="12240" w:h="15840"/>
          <w:pgMar w:top="580" w:bottom="280" w:left="580" w:right="640"/>
        </w:sectPr>
      </w:pPr>
    </w:p>
    <w:p>
      <w:pPr>
        <w:pStyle w:val="BodyText"/>
        <w:spacing w:before="94"/>
        <w:ind w:right="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月+目)] 吒[齕-乙+(有-月+目)] 咮咩 咮咩 毗[齕-乙+(有-月+目)] 毗[齕-乙+(有-月</w:t>
      </w:r>
    </w:p>
    <w:p>
      <w:pPr>
        <w:pStyle w:val="BodyText"/>
        <w:spacing w:line="362" w:lineRule="auto" w:before="149"/>
        <w:ind w:right="701"/>
        <w:jc w:val="both"/>
      </w:pPr>
      <w:r>
        <w:rPr>
          <w:spacing w:val="7"/>
        </w:rPr>
        <w:t>+目)] 负味负味 那啰 那罗 罗斯 罗斯 卑唎 卑唎 其[齕-乙+(有-月+目)] 其[齒</w:t>
      </w:r>
      <w:r>
        <w:rPr/>
        <w:t>* </w:t>
      </w:r>
      <w:r>
        <w:rPr>
          <w:spacing w:val="5"/>
        </w:rPr>
        <w:t>齊] 不[齕-乙+(有-月+目)] 不[齕-乙+(有-月+目)] 尼企 尼企 企尼 企尼 毗企 毗企 啰视啰视 婆唎尼。</w:t>
      </w:r>
    </w:p>
    <w:p>
      <w:pPr>
        <w:pStyle w:val="BodyText"/>
        <w:spacing w:line="362" w:lineRule="auto"/>
        <w:ind w:firstLine="480"/>
        <w:jc w:val="both"/>
      </w:pPr>
      <w:r>
        <w:rPr/>
        <w:t>说此咒已大地震动。百千夜叉出大音声。一切鬼神依树依地。及城郭中。闻是威猛咒已。极大恐怖举声号哭各自散走。结此咒界处若城邑聚落。尚不得住况复饮食。闻此灭结之咒。设有违者得于逆罪。以此咒力能护帝主。为作归依除其衰患。</w:t>
      </w:r>
    </w:p>
    <w:p>
      <w:pPr>
        <w:pStyle w:val="BodyText"/>
        <w:spacing w:before="193"/>
        <w:ind w:left="4411" w:right="4408"/>
        <w:jc w:val="center"/>
      </w:pPr>
      <w:r>
        <w:rPr>
          <w:color w:val="FF3300"/>
        </w:rPr>
        <w:t>大吉义神咒经卷第下</w:t>
      </w:r>
    </w:p>
    <w:p>
      <w:pPr>
        <w:pStyle w:val="BodyText"/>
        <w:tabs>
          <w:tab w:pos="2612" w:val="left" w:leader="none"/>
        </w:tabs>
        <w:spacing w:line="624" w:lineRule="exact" w:before="42"/>
        <w:ind w:left="930" w:right="2158"/>
      </w:pPr>
      <w:r>
        <w:rPr/>
        <w:t>尔时焰摩天王及其眷属。往至佛所顶礼佛足。在一面坐合掌向佛即说偈言。归命于大智</w:t>
        <w:tab/>
        <w:t>坚实功德聚</w:t>
      </w:r>
    </w:p>
    <w:p>
      <w:pPr>
        <w:pStyle w:val="BodyText"/>
        <w:tabs>
          <w:tab w:pos="2612" w:val="left" w:leader="none"/>
        </w:tabs>
        <w:spacing w:line="362" w:lineRule="auto" w:before="100"/>
        <w:ind w:left="930" w:right="7204"/>
      </w:pPr>
      <w:r>
        <w:rPr/>
        <w:t>牟尼天人尊</w:t>
        <w:tab/>
        <w:t>无上法中</w:t>
      </w:r>
      <w:r>
        <w:rPr>
          <w:spacing w:val="-16"/>
        </w:rPr>
        <w:t>王</w:t>
      </w:r>
      <w:r>
        <w:rPr/>
        <w:t>瞿昙世大师</w:t>
        <w:tab/>
        <w:t>故我今敬</w:t>
      </w:r>
      <w:r>
        <w:rPr>
          <w:spacing w:val="-16"/>
        </w:rPr>
        <w:t>礼</w:t>
      </w:r>
    </w:p>
    <w:p>
      <w:pPr>
        <w:pStyle w:val="BodyText"/>
        <w:spacing w:line="362" w:lineRule="auto"/>
        <w:ind w:firstLine="480"/>
      </w:pPr>
      <w:r>
        <w:rPr/>
        <w:t>三佛陀说。能与持咒之人作大利益。我今亦欲说是神咒。唯愿世尊忆念于我。为欲拥护一切众生。柔伏一切诸鬼神等即说咒曰。</w:t>
      </w:r>
    </w:p>
    <w:p>
      <w:pPr>
        <w:pStyle w:val="BodyText"/>
        <w:tabs>
          <w:tab w:pos="930" w:val="left" w:leader="none"/>
          <w:tab w:pos="1410" w:val="left" w:leader="none"/>
          <w:tab w:pos="1891" w:val="left" w:leader="none"/>
          <w:tab w:pos="2371" w:val="left" w:leader="none"/>
          <w:tab w:pos="2852" w:val="left" w:leader="none"/>
          <w:tab w:pos="3092" w:val="left" w:leader="none"/>
          <w:tab w:pos="3332" w:val="left" w:leader="none"/>
          <w:tab w:pos="3573" w:val="left" w:leader="none"/>
          <w:tab w:pos="3813" w:val="left" w:leader="none"/>
          <w:tab w:pos="4053" w:val="left" w:leader="none"/>
          <w:tab w:pos="4293" w:val="left" w:leader="none"/>
          <w:tab w:pos="4774" w:val="left" w:leader="none"/>
          <w:tab w:pos="5014" w:val="left" w:leader="none"/>
          <w:tab w:pos="5255" w:val="left" w:leader="none"/>
          <w:tab w:pos="5975" w:val="left" w:leader="none"/>
          <w:tab w:pos="6023" w:val="left" w:leader="none"/>
          <w:tab w:pos="6216" w:val="left" w:leader="none"/>
          <w:tab w:pos="6936" w:val="left" w:leader="none"/>
          <w:tab w:pos="7177" w:val="left" w:leader="none"/>
          <w:tab w:pos="7609" w:val="left" w:leader="none"/>
          <w:tab w:pos="8138" w:val="left" w:leader="none"/>
          <w:tab w:pos="8522" w:val="left" w:leader="none"/>
          <w:tab w:pos="8570" w:val="left" w:leader="none"/>
          <w:tab w:pos="9099" w:val="left" w:leader="none"/>
          <w:tab w:pos="9483" w:val="left" w:leader="none"/>
          <w:tab w:pos="9531" w:val="left" w:leader="none"/>
          <w:tab w:pos="10060" w:val="left" w:leader="none"/>
        </w:tabs>
        <w:spacing w:line="362" w:lineRule="auto" w:before="160"/>
        <w:ind w:firstLine="480"/>
      </w:pPr>
      <w:r>
        <w:rPr/>
        <w:t>者利斯</w:t>
        <w:tab/>
        <w:t>毗者利斯</w:t>
        <w:tab/>
        <w:t>婆那斯</w:t>
        <w:tab/>
        <w:t>毗那斯</w:t>
        <w:tab/>
        <w:tab/>
        <w:t>波波梨</w:t>
        <w:tab/>
        <w:t>波波斯</w:t>
        <w:tab/>
        <w:t>那那</w:t>
      </w:r>
      <w:r>
        <w:rPr>
          <w:spacing w:val="8"/>
        </w:rPr>
        <w:t>[</w:t>
      </w:r>
      <w:r>
        <w:rPr/>
        <w:t>口</w:t>
      </w:r>
      <w:r>
        <w:rPr>
          <w:spacing w:val="8"/>
        </w:rPr>
        <w:t>*</w:t>
      </w:r>
      <w:r>
        <w:rPr/>
        <w:t>梨]</w:t>
        <w:tab/>
        <w:t>那那斯</w:t>
        <w:tab/>
        <w:t>毗 者 支 者罗支</w:t>
        <w:tab/>
        <w:t>摩摩支</w:t>
        <w:tab/>
        <w:t>摩罗支</w:t>
        <w:tab/>
        <w:t>摩大支</w:t>
        <w:tab/>
        <w:t>陀者囄</w:t>
        <w:tab/>
        <w:t>目呵囄</w:t>
        <w:tab/>
        <w:tab/>
        <w:t>毗呵囄</w:t>
        <w:tab/>
        <w:t>呵啰囄</w:t>
        <w:tab/>
        <w:t>毗啰囄</w:t>
        <w:tab/>
        <w:t>毗婆离</w:t>
        <w:tab/>
        <w:t>多</w:t>
      </w:r>
      <w:r>
        <w:rPr>
          <w:spacing w:val="-17"/>
        </w:rPr>
        <w:t>罗</w:t>
      </w:r>
      <w:r>
        <w:rPr/>
        <w:t>离</w:t>
        <w:tab/>
        <w:t>多罗斯</w:t>
        <w:tab/>
        <w:t>毗多离</w:t>
        <w:tab/>
        <w:t>多利尼</w:t>
        <w:tab/>
      </w:r>
      <w:r>
        <w:rPr>
          <w:spacing w:val="8"/>
        </w:rPr>
        <w:t>[</w:t>
      </w:r>
      <w:r>
        <w:rPr/>
        <w:t>口</w:t>
      </w:r>
      <w:r>
        <w:rPr>
          <w:spacing w:val="8"/>
        </w:rPr>
        <w:t>*</w:t>
      </w:r>
      <w:r>
        <w:rPr/>
        <w:t>兮</w:t>
      </w:r>
      <w:r>
        <w:rPr>
          <w:spacing w:val="8"/>
        </w:rPr>
        <w:t>]</w:t>
      </w:r>
      <w:r>
        <w:rPr/>
        <w:t>唎</w:t>
      </w:r>
      <w:r>
        <w:rPr>
          <w:spacing w:val="8"/>
        </w:rPr>
        <w:t>[</w:t>
      </w:r>
      <w:r>
        <w:rPr/>
        <w:t>口</w:t>
      </w:r>
      <w:r>
        <w:rPr>
          <w:spacing w:val="8"/>
        </w:rPr>
        <w:t>*</w:t>
      </w:r>
      <w:r>
        <w:rPr/>
        <w:t>兮]</w:t>
        <w:tab/>
        <w:tab/>
        <w:t>旨唎</w:t>
      </w:r>
      <w:r>
        <w:rPr>
          <w:spacing w:val="8"/>
        </w:rPr>
        <w:t>[</w:t>
      </w:r>
      <w:r>
        <w:rPr/>
        <w:t>口</w:t>
      </w:r>
      <w:r>
        <w:rPr>
          <w:spacing w:val="8"/>
        </w:rPr>
        <w:t>*</w:t>
      </w:r>
      <w:r>
        <w:rPr/>
        <w:t>兮]</w:t>
        <w:tab/>
        <w:t>寐唎寐</w:t>
        <w:tab/>
        <w:tab/>
        <w:t>波罗寐</w:t>
        <w:tab/>
        <w:tab/>
        <w:t>唎 私 唎 呵那唎</w:t>
        <w:tab/>
        <w:t>呵那唎</w:t>
        <w:tab/>
        <w:t>波罗婆迟</w:t>
        <w:tab/>
        <w:t>婆啰光迟</w:t>
        <w:tab/>
        <w:t>婆啰者唎</w:t>
        <w:tab/>
        <w:t>婆啰拏私</w:t>
        <w:tab/>
        <w:t>婆啰呵私     </w:t>
      </w:r>
      <w:r>
        <w:rPr>
          <w:spacing w:val="3"/>
        </w:rPr>
        <w:t> </w:t>
      </w:r>
      <w:r>
        <w:rPr/>
        <w:t>毗离尼唎     </w:t>
      </w:r>
      <w:r>
        <w:rPr>
          <w:spacing w:val="4"/>
        </w:rPr>
        <w:t> </w:t>
      </w:r>
      <w:r>
        <w:rPr/>
        <w:t>毗离旨 旨 婆啰舍施 婆罗拏施。</w:t>
      </w:r>
    </w:p>
    <w:p>
      <w:pPr>
        <w:pStyle w:val="BodyText"/>
        <w:spacing w:line="362" w:lineRule="auto" w:before="162"/>
        <w:ind w:firstLine="480"/>
        <w:jc w:val="both"/>
      </w:pPr>
      <w:r>
        <w:rPr/>
        <w:t>说是咒时大地震动神鬼之众皆大惊怖。出声大叫皆言大苦甚可厌恶。若城邑聚落国土有此咒处。一切鬼神尚不得住况复饮食。此大猛咒是焰摩天王之所宣说。如此咒典诸佛世尊之所显说。此结咒经所住之处。都无鬼神能为衰害作大拥护。百由旬内除诸怖畏。及以斗诤口舌讥嫌。乃至两阵共战之时交刃相向。由此咒力使不害身。一切怖畏悉得消灭如佛世尊永离怖畏帝主亦尔。以咒力故离诸恐惧。</w:t>
      </w:r>
    </w:p>
    <w:p>
      <w:pPr>
        <w:pStyle w:val="BodyText"/>
        <w:ind w:left="930" w:right="0"/>
      </w:pPr>
      <w:r>
        <w:rPr/>
        <w:t>尔时帝释为三十三天作自在主。与其眷属往诣佛所即整衣服为佛作礼。合掌向佛而说偈言。</w:t>
      </w:r>
    </w:p>
    <w:p>
      <w:pPr>
        <w:pStyle w:val="BodyText"/>
        <w:spacing w:before="9"/>
        <w:ind w:left="0" w:right="0"/>
      </w:pPr>
    </w:p>
    <w:p>
      <w:pPr>
        <w:pStyle w:val="BodyText"/>
        <w:spacing w:line="362" w:lineRule="auto" w:before="1"/>
        <w:ind w:left="930" w:right="6243"/>
        <w:jc w:val="both"/>
      </w:pPr>
      <w:r>
        <w:rPr/>
        <w:t>我今归命圣实尊   法王智光照世间能以正法导一切   大慈大悲救三界济度一切诸众生 大圣瞿昙我今礼</w:t>
      </w:r>
    </w:p>
    <w:p>
      <w:pPr>
        <w:spacing w:after="0" w:line="362" w:lineRule="auto"/>
        <w:jc w:val="both"/>
        <w:sectPr>
          <w:pgSz w:w="12240" w:h="15840"/>
          <w:pgMar w:top="580" w:bottom="280" w:left="580" w:right="640"/>
        </w:sectPr>
      </w:pPr>
    </w:p>
    <w:p>
      <w:pPr>
        <w:pStyle w:val="BodyText"/>
        <w:spacing w:line="362" w:lineRule="auto" w:before="87"/>
        <w:ind w:firstLine="48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善说此经。而此经者是诸正觉之所显现。我今亦欲助佛说咒。唯愿世尊忆念于我。我所说咒能遮诸鬼。我当禁制诸鬼神等。使不恼害一切世人。咒所住处使诸鬼等不得其便。即说咒曰。</w:t>
      </w:r>
    </w:p>
    <w:p>
      <w:pPr>
        <w:pStyle w:val="BodyText"/>
        <w:tabs>
          <w:tab w:pos="930" w:val="left" w:leader="none"/>
          <w:tab w:pos="1170" w:val="left" w:leader="none"/>
          <w:tab w:pos="1891" w:val="left" w:leader="none"/>
          <w:tab w:pos="2852" w:val="left" w:leader="none"/>
          <w:tab w:pos="3092" w:val="left" w:leader="none"/>
          <w:tab w:pos="3653" w:val="left" w:leader="none"/>
          <w:tab w:pos="3813" w:val="left" w:leader="none"/>
          <w:tab w:pos="4053" w:val="left" w:leader="none"/>
          <w:tab w:pos="4293" w:val="left" w:leader="none"/>
          <w:tab w:pos="4774" w:val="left" w:leader="none"/>
          <w:tab w:pos="4854" w:val="left" w:leader="none"/>
          <w:tab w:pos="5014" w:val="left" w:leader="none"/>
          <w:tab w:pos="5495" w:val="left" w:leader="none"/>
          <w:tab w:pos="5735" w:val="left" w:leader="none"/>
          <w:tab w:pos="6055" w:val="left" w:leader="none"/>
          <w:tab w:pos="6216" w:val="left" w:leader="none"/>
          <w:tab w:pos="6696" w:val="left" w:leader="none"/>
          <w:tab w:pos="7017" w:val="left" w:leader="none"/>
          <w:tab w:pos="7417" w:val="left" w:leader="none"/>
          <w:tab w:pos="7657" w:val="left" w:leader="none"/>
          <w:tab w:pos="7978" w:val="left" w:leader="none"/>
          <w:tab w:pos="8618" w:val="left" w:leader="none"/>
          <w:tab w:pos="8859" w:val="left" w:leader="none"/>
          <w:tab w:pos="9179" w:val="left" w:leader="none"/>
          <w:tab w:pos="9820" w:val="left" w:leader="none"/>
          <w:tab w:pos="10380" w:val="left" w:leader="none"/>
        </w:tabs>
        <w:spacing w:line="362" w:lineRule="auto"/>
        <w:ind w:right="396" w:firstLine="480"/>
      </w:pPr>
      <w:r>
        <w:rPr/>
        <w:t>毗迟毗</w:t>
        <w:tab/>
        <w:t>毗迟毗</w:t>
        <w:tab/>
        <w:t>那茶毗</w:t>
        <w:tab/>
        <w:tab/>
        <w:t>那荼毗</w:t>
        <w:tab/>
        <w:t>毗利迟</w:t>
        <w:tab/>
        <w:t>毗利迟</w:t>
        <w:tab/>
        <w:t>婆那迟</w:t>
        <w:tab/>
        <w:t>婆那迟</w:t>
        <w:tab/>
        <w:t>呵呵呵呵</w:t>
        <w:tab/>
      </w:r>
      <w:r>
        <w:rPr>
          <w:spacing w:val="8"/>
        </w:rPr>
        <w:t>[</w:t>
      </w:r>
      <w:r>
        <w:rPr/>
        <w:t>口*      兮</w:t>
      </w:r>
      <w:r>
        <w:rPr>
          <w:spacing w:val="8"/>
        </w:rPr>
        <w:t>][</w:t>
      </w:r>
      <w:r>
        <w:rPr/>
        <w:t>口</w:t>
      </w:r>
      <w:r>
        <w:rPr>
          <w:spacing w:val="8"/>
        </w:rPr>
        <w:t>*</w:t>
      </w:r>
      <w:r>
        <w:rPr/>
        <w:t>兮</w:t>
      </w:r>
      <w:r>
        <w:rPr>
          <w:spacing w:val="8"/>
        </w:rPr>
        <w:t>][</w:t>
      </w:r>
      <w:r>
        <w:rPr/>
        <w:t>口</w:t>
      </w:r>
      <w:r>
        <w:rPr>
          <w:spacing w:val="8"/>
        </w:rPr>
        <w:t>*</w:t>
      </w:r>
      <w:r>
        <w:rPr/>
        <w:t>兮</w:t>
      </w:r>
      <w:r>
        <w:rPr>
          <w:spacing w:val="8"/>
        </w:rPr>
        <w:t>][</w:t>
      </w:r>
      <w:r>
        <w:rPr/>
        <w:t>口</w:t>
      </w:r>
      <w:r>
        <w:rPr>
          <w:spacing w:val="8"/>
        </w:rPr>
        <w:t>*</w:t>
      </w:r>
      <w:r>
        <w:rPr/>
        <w:t>兮]</w:t>
        <w:tab/>
        <w:t>尤尤尤尤</w:t>
        <w:tab/>
        <w:tab/>
        <w:t>尤喽尤喽</w:t>
        <w:tab/>
        <w:t>尤啰脾</w:t>
        <w:tab/>
        <w:t>毗啰脾</w:t>
        <w:tab/>
        <w:t>婆啰啰尼</w:t>
        <w:tab/>
        <w:t>啰啰啰尼</w:t>
        <w:tab/>
      </w:r>
      <w:r>
        <w:rPr>
          <w:spacing w:val="-16"/>
        </w:rPr>
        <w:t>啰</w:t>
      </w:r>
      <w:r>
        <w:rPr/>
        <w:t>者支</w:t>
        <w:tab/>
        <w:t>婆离</w:t>
        <w:tab/>
        <w:t>那陀罗尼</w:t>
        <w:tab/>
        <w:t>陀啰池</w:t>
        <w:tab/>
        <w:t>啰啰池</w:t>
        <w:tab/>
        <w:tab/>
        <w:t>毗颇利私</w:t>
        <w:tab/>
        <w:tab/>
        <w:t>婆陀利私</w:t>
        <w:tab/>
        <w:t>寐利私利</w:t>
        <w:tab/>
        <w:t>婆啰迦斯</w:t>
        <w:tab/>
        <w:t>那啰婆囄</w:t>
        <w:tab/>
        <w:t>尤寐离</w:t>
        <w:tab/>
        <w:t>跛啰呵囄</w:t>
        <w:tab/>
        <w:t>跛陀呵离</w:t>
        <w:tab/>
        <w:t>毗陀呵离</w:t>
        <w:tab/>
        <w:t>毗婆呵囄喽喽吒囄</w:t>
        <w:tab/>
        <w:t>负喽吒囄</w:t>
        <w:tab/>
        <w:t>婆啰吒囄吒囄           那啰茶离 那那茶囄  投投荼囄  喽细茶囄  阿那茶囄  尤喽茶囄  茶拏啰地  毗舍罗池  者摩啰茶离。</w:t>
      </w:r>
    </w:p>
    <w:p>
      <w:pPr>
        <w:pStyle w:val="BodyText"/>
        <w:spacing w:line="362" w:lineRule="auto"/>
        <w:ind w:firstLine="480"/>
        <w:jc w:val="both"/>
      </w:pPr>
      <w:r>
        <w:rPr/>
        <w:t>说是咒时大地震动。巨海波荡出大恶风。日月星辰凝住不行兴云注雨。鬼神之众皆大惊怖逃走四散。闻此咒者一切鬼神皆无活路 诸鬼神等自相谓言。释提桓因说是明咒章句。若国邑聚落我等都无住处。诸鬼至处身皆火然。其作到处受大苦恼譬如地狱若有越是天王咒者。身坏命终当堕阿鼻。若越此咒而不随顺如违佛语等无有异。如佛离欲能越此咒。而此神咒是过去诸佛之所显现。拥护帝主利益安隐。诸衰灾患悉皆除灭。若有灾害闻是咒名。皆生惊怖百由旬内消灭无余。日所行处所有鬼神。皆不能得侵害世人。</w:t>
      </w:r>
    </w:p>
    <w:p>
      <w:pPr>
        <w:pStyle w:val="BodyText"/>
        <w:ind w:left="930" w:right="0"/>
      </w:pPr>
      <w:r>
        <w:rPr/>
        <w:t>尔时毗沙门天王与诸鬼众前后围绕往至佛所头面礼已右绕而坐合掌说偈。</w:t>
      </w:r>
    </w:p>
    <w:p>
      <w:pPr>
        <w:pStyle w:val="BodyText"/>
        <w:spacing w:before="10"/>
        <w:ind w:left="0" w:right="0"/>
      </w:pPr>
    </w:p>
    <w:p>
      <w:pPr>
        <w:pStyle w:val="BodyText"/>
        <w:spacing w:line="362" w:lineRule="auto" w:before="0"/>
        <w:ind w:left="930" w:right="6243"/>
        <w:jc w:val="both"/>
      </w:pPr>
      <w:r>
        <w:rPr/>
        <w:t>归命大圣智光明   离诸三有正导师分别诸有及涅槃   是故归命真实尊我今亦欲助佛说 愿当怜愍忆念我</w:t>
      </w:r>
    </w:p>
    <w:p>
      <w:pPr>
        <w:pStyle w:val="BodyText"/>
        <w:spacing w:line="362" w:lineRule="auto"/>
        <w:ind w:firstLine="480"/>
      </w:pPr>
      <w:r>
        <w:rPr/>
        <w:t>有诸夜叉罗刹鬼等作种种形。师子象虎鹿马牛驴驼羊等形。或作大头其身瘦小。或作青形或时腹赤。一头两面或有三面或时四面。粗毛竖发如师子毛。或复二头或复剪头。或时一目锯齿长出粗唇下垂。或复嵃鼻或复耽耳或复耸项。以此异形为世作畏。或持矛戟并三奇叉。或时捉剑或捉铁椎或捉刀杖。扬声大叫甚可怖惧。力能动地旷野鬼神如是之等百千种形。阿罗迦夜叉在彼国住为彼国王。是故名为旷野之主。于彼旷野国中有善化处。凡有二十夜叉鬼母。彼诸子夜叉等身形姝大甚有大力。能令见者生大惊惧普皆怖畏。又复能使见者错乱迷醉失守。猖狂放逸饮人精 气。为诸人民作此患者。今当说彼鬼母名字。</w:t>
      </w:r>
    </w:p>
    <w:p>
      <w:pPr>
        <w:pStyle w:val="BodyText"/>
        <w:spacing w:line="362" w:lineRule="auto"/>
        <w:ind w:right="445" w:firstLine="480"/>
        <w:jc w:val="both"/>
      </w:pPr>
      <w:r>
        <w:rPr/>
        <w:t>[跳-兆+犬]达那 跋达啰婆帝  那多  阿喽那婆喽那  难陀婆头摩  婆头摩婆帝  蛇赊呵帝耶赊 婆娑婆  但那达多  婆达啰  达多婆私多  婆私目企  那多  婆那多  郁那多  啰娑  那迟啰 那轴富佉罗。</w:t>
      </w:r>
    </w:p>
    <w:p>
      <w:pPr>
        <w:pStyle w:val="BodyText"/>
        <w:spacing w:before="177"/>
        <w:ind w:left="930" w:right="0"/>
      </w:pPr>
      <w:r>
        <w:rPr/>
        <w:t>说是名已彼鬼母等来至佛所。毗沙门王白佛言。世尊。是鬼神等是我眷属皆礼瞿昙。是等夜</w:t>
      </w:r>
    </w:p>
    <w:p>
      <w:pPr>
        <w:spacing w:after="0"/>
        <w:sectPr>
          <w:pgSz w:w="12240" w:h="15840"/>
          <w:pgMar w:top="580" w:bottom="280" w:left="580" w:right="640"/>
        </w:sectPr>
      </w:pPr>
    </w:p>
    <w:p>
      <w:pPr>
        <w:pStyle w:val="BodyText"/>
        <w:spacing w:before="95"/>
        <w:ind w:right="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叉以此咒力。谪罚禁制使不恼害。即说咒曰。</w:t>
      </w:r>
    </w:p>
    <w:p>
      <w:pPr>
        <w:pStyle w:val="BodyText"/>
        <w:spacing w:before="2"/>
        <w:ind w:left="0" w:right="0"/>
      </w:pPr>
    </w:p>
    <w:p>
      <w:pPr>
        <w:pStyle w:val="BodyText"/>
        <w:tabs>
          <w:tab w:pos="930" w:val="left" w:leader="none"/>
          <w:tab w:pos="1170" w:val="left" w:leader="none"/>
          <w:tab w:pos="2131" w:val="left" w:leader="none"/>
          <w:tab w:pos="2371" w:val="left" w:leader="none"/>
          <w:tab w:pos="2852" w:val="left" w:leader="none"/>
          <w:tab w:pos="3092" w:val="left" w:leader="none"/>
          <w:tab w:pos="3573" w:val="left" w:leader="none"/>
          <w:tab w:pos="4229" w:val="left" w:leader="none"/>
          <w:tab w:pos="4293" w:val="left" w:leader="none"/>
          <w:tab w:pos="4534" w:val="left" w:leader="none"/>
          <w:tab w:pos="5431" w:val="left" w:leader="none"/>
          <w:tab w:pos="5495" w:val="left" w:leader="none"/>
          <w:tab w:pos="5735" w:val="left" w:leader="none"/>
          <w:tab w:pos="5975" w:val="left" w:leader="none"/>
          <w:tab w:pos="6456" w:val="left" w:leader="none"/>
          <w:tab w:pos="6632" w:val="left" w:leader="none"/>
          <w:tab w:pos="6696" w:val="left" w:leader="none"/>
          <w:tab w:pos="7417" w:val="left" w:leader="none"/>
          <w:tab w:pos="8138" w:val="left" w:leader="none"/>
          <w:tab w:pos="8378" w:val="left" w:leader="none"/>
          <w:tab w:pos="8859" w:val="left" w:leader="none"/>
          <w:tab w:pos="9243" w:val="left" w:leader="none"/>
          <w:tab w:pos="9515" w:val="left" w:leader="none"/>
          <w:tab w:pos="9579" w:val="left" w:leader="none"/>
          <w:tab w:pos="9820" w:val="left" w:leader="none"/>
          <w:tab w:pos="10300" w:val="left" w:leader="none"/>
        </w:tabs>
        <w:spacing w:line="362" w:lineRule="auto" w:before="0"/>
        <w:ind w:firstLine="480"/>
      </w:pPr>
      <w:r>
        <w:rPr/>
        <w:t>佛呵逻逻那</w:t>
        <w:tab/>
        <w:t>尤尤喽他</w:t>
        <w:tab/>
        <w:t>阿斯</w:t>
        <w:tab/>
        <w:tab/>
        <w:t>摩迦斯那那囄</w:t>
        <w:tab/>
        <w:t>婆啰</w:t>
        <w:tab/>
        <w:tab/>
        <w:t>伽泥</w:t>
        <w:tab/>
        <w:t>婆罗</w:t>
        <w:tab/>
        <w:t>伽泥</w:t>
        <w:tab/>
        <w:t>伽罗泥</w:t>
        <w:tab/>
        <w:tab/>
        <w:t>伽罗</w:t>
      </w:r>
      <w:r>
        <w:rPr>
          <w:spacing w:val="-17"/>
        </w:rPr>
        <w:t>呵</w:t>
      </w:r>
      <w:r>
        <w:rPr/>
        <w:t>囄</w:t>
        <w:tab/>
        <w:t>伽疋离疋罗</w:t>
        <w:tab/>
        <w:t>摩只</w:t>
        <w:tab/>
        <w:t>摩摩伽罗</w:t>
        <w:tab/>
        <w:tab/>
        <w:t>摩摩啰罗囄</w:t>
        <w:tab/>
        <w:t>呵那啰</w:t>
        <w:tab/>
        <w:tab/>
        <w:t>佉泥</w:t>
        <w:tab/>
        <w:t>丘喽</w:t>
      </w:r>
      <w:r>
        <w:rPr>
          <w:spacing w:val="8"/>
        </w:rPr>
        <w:t>[</w:t>
      </w:r>
      <w:r>
        <w:rPr/>
        <w:t>少</w:t>
      </w:r>
      <w:r>
        <w:rPr>
          <w:spacing w:val="8"/>
        </w:rPr>
        <w:t>/</w:t>
      </w:r>
      <w:r>
        <w:rPr/>
        <w:t>兔</w:t>
      </w:r>
      <w:r>
        <w:rPr>
          <w:spacing w:val="8"/>
        </w:rPr>
        <w:t>]</w:t>
      </w:r>
      <w:r>
        <w:rPr/>
        <w:t>喽</w:t>
        <w:tab/>
        <w:t>婆吒求囄 伽那罗斯絺毗</w:t>
        <w:tab/>
        <w:t>絺毗</w:t>
        <w:tab/>
        <w:t>摩呵</w:t>
        <w:tab/>
        <w:t>娑啰剃</w:t>
        <w:tab/>
        <w:tab/>
        <w:t>优喽剃</w:t>
        <w:tab/>
        <w:tab/>
        <w:t>毗喽剃</w:t>
        <w:tab/>
        <w:t>旃茶利</w:t>
        <w:tab/>
        <w:t>达啰毗</w:t>
        <w:tab/>
        <w:t>头那啰那</w:t>
        <w:tab/>
        <w:tab/>
        <w:t>舍囄</w:t>
        <w:tab/>
      </w:r>
      <w:r>
        <w:rPr>
          <w:spacing w:val="-17"/>
        </w:rPr>
        <w:t>罗</w:t>
      </w:r>
      <w:r>
        <w:rPr/>
        <w:t>私利</w:t>
        <w:tab/>
      </w:r>
      <w:r>
        <w:rPr>
          <w:spacing w:val="8"/>
        </w:rPr>
        <w:t>[(</w:t>
      </w:r>
      <w:r>
        <w:rPr/>
        <w:t>炙</w:t>
      </w:r>
      <w:r>
        <w:rPr>
          <w:spacing w:val="8"/>
        </w:rPr>
        <w:t>-</w:t>
      </w:r>
      <w:r>
        <w:rPr/>
        <w:t>火</w:t>
      </w:r>
      <w:r>
        <w:rPr>
          <w:spacing w:val="8"/>
        </w:rPr>
        <w:t>+</w:t>
      </w:r>
      <w:r>
        <w:rPr/>
        <w:t>孑</w:t>
      </w:r>
      <w:r>
        <w:rPr>
          <w:spacing w:val="8"/>
        </w:rPr>
        <w:t>)*</w:t>
      </w:r>
      <w:r>
        <w:rPr/>
        <w:t>ㄆ</w:t>
      </w:r>
      <w:r>
        <w:rPr>
          <w:spacing w:val="8"/>
        </w:rPr>
        <w:t>]</w:t>
      </w:r>
      <w:r>
        <w:rPr/>
        <w:t>啰啰私利</w:t>
        <w:tab/>
        <w:t>呵利私唎</w:t>
        <w:tab/>
        <w:t>婆陀牟唎</w:t>
        <w:tab/>
        <w:tab/>
        <w:t>大啰那罗帝婆那赊罗那利</w:t>
        <w:tab/>
        <w:t>啰 啰 喽喽 唎唎  啰啰  囄囄  多喽  多喽  帝帝帝帝  摩摩摩摩  寐寐寐寐  某喽  某喽  某喽  某喽 者者者者 旨旨旨旨 摩帝摩帝 佉佉佉佉 弃弃弃弃 丘丘丘丘 佛利 佛利佛唎。</w:t>
      </w:r>
    </w:p>
    <w:p>
      <w:pPr>
        <w:pStyle w:val="BodyText"/>
        <w:spacing w:line="362" w:lineRule="auto" w:before="162"/>
        <w:ind w:firstLine="480"/>
        <w:jc w:val="both"/>
      </w:pPr>
      <w:r>
        <w:rPr/>
        <w:t>说是咒已大地震动。时诸夜叉鬼神之众。悉皆惊动自相谓言。今说此咒我等鬼神将无活路。由毗沙门说是明咒。所住之处国邑聚落百由旬内。一切鬼神不得其便。以此咒力拥护帝主。使诸灾患皆自消灭。天神之灾人非人灾悉得解脱。</w:t>
      </w:r>
    </w:p>
    <w:p>
      <w:pPr>
        <w:pStyle w:val="BodyText"/>
        <w:spacing w:line="362" w:lineRule="auto" w:before="160"/>
        <w:ind w:firstLine="480"/>
      </w:pPr>
      <w:r>
        <w:rPr/>
        <w:t>尔时提头赖吒天王有大名称。与九十亿那由他乾闼婆眷属围绕。来诣佛所头面礼已。右绕而坐以偈赞曰。</w:t>
      </w:r>
    </w:p>
    <w:p>
      <w:pPr>
        <w:pStyle w:val="BodyText"/>
        <w:spacing w:line="362" w:lineRule="auto"/>
        <w:ind w:left="930" w:right="6243"/>
        <w:jc w:val="both"/>
      </w:pPr>
      <w:r>
        <w:rPr/>
        <w:t>寂灭无为最上尊   调伏诸根悉清净自得解脱亦脱彼   解脱一切生死轮己自得度亦度他   能度生老及病死最上调伏诸外道 今礼二足天人尊</w:t>
      </w:r>
    </w:p>
    <w:p>
      <w:pPr>
        <w:pStyle w:val="BodyText"/>
        <w:spacing w:line="362" w:lineRule="auto"/>
        <w:ind w:firstLine="480"/>
        <w:jc w:val="both"/>
      </w:pPr>
      <w:r>
        <w:rPr/>
        <w:t>时诸天世界梵世界。乾闼婆世界人世界。动不动世界。如是诸界一切无能与佛等者。能说如是大咒界经。安乐利益一切世间。我亦随喜亦欲说咒。使诸夜叉罗刹鬼等。咸皆远走百由旬外。今当助佛说此咒经。拥护一切摧伏一切诸恶鬼神。唯愿世尊忆念于我。即说咒曰。</w:t>
      </w:r>
    </w:p>
    <w:p>
      <w:pPr>
        <w:pStyle w:val="BodyText"/>
        <w:tabs>
          <w:tab w:pos="930" w:val="left" w:leader="none"/>
          <w:tab w:pos="1410" w:val="left" w:leader="none"/>
          <w:tab w:pos="1651" w:val="left" w:leader="none"/>
          <w:tab w:pos="1891" w:val="left" w:leader="none"/>
          <w:tab w:pos="2131" w:val="left" w:leader="none"/>
          <w:tab w:pos="2612" w:val="left" w:leader="none"/>
          <w:tab w:pos="3092" w:val="left" w:leader="none"/>
          <w:tab w:pos="3332" w:val="left" w:leader="none"/>
          <w:tab w:pos="3573" w:val="left" w:leader="none"/>
          <w:tab w:pos="3813" w:val="left" w:leader="none"/>
          <w:tab w:pos="4053" w:val="left" w:leader="none"/>
          <w:tab w:pos="4534" w:val="left" w:leader="none"/>
          <w:tab w:pos="4774" w:val="left" w:leader="none"/>
          <w:tab w:pos="5014" w:val="left" w:leader="none"/>
          <w:tab w:pos="5255" w:val="left" w:leader="none"/>
          <w:tab w:pos="5975" w:val="left" w:leader="none"/>
          <w:tab w:pos="6216" w:val="left" w:leader="none"/>
          <w:tab w:pos="7177" w:val="left" w:leader="none"/>
          <w:tab w:pos="7417" w:val="left" w:leader="none"/>
          <w:tab w:pos="8378" w:val="left" w:leader="none"/>
          <w:tab w:pos="9099" w:val="left" w:leader="none"/>
          <w:tab w:pos="9387" w:val="left" w:leader="none"/>
          <w:tab w:pos="9724" w:val="left" w:leader="none"/>
          <w:tab w:pos="9820" w:val="left" w:leader="none"/>
          <w:tab w:pos="10108" w:val="left" w:leader="none"/>
        </w:tabs>
        <w:spacing w:line="362" w:lineRule="auto"/>
        <w:ind w:firstLine="480"/>
      </w:pPr>
      <w:r>
        <w:rPr/>
        <w:t>罗池</w:t>
        <w:tab/>
        <w:t>罗罗池</w:t>
        <w:tab/>
        <w:t>摩摩迟毗</w:t>
        <w:tab/>
        <w:t>离毗</w:t>
        <w:tab/>
        <w:t>黎尼</w:t>
        <w:tab/>
        <w:tab/>
        <w:t>毗啰毗</w:t>
        <w:tab/>
        <w:t>毗尼那地</w:t>
        <w:tab/>
      </w:r>
      <w:r>
        <w:rPr>
          <w:spacing w:val="8"/>
        </w:rPr>
        <w:t>[</w:t>
      </w:r>
      <w:r>
        <w:rPr/>
        <w:t>珊</w:t>
      </w:r>
      <w:r>
        <w:rPr>
          <w:spacing w:val="8"/>
        </w:rPr>
        <w:t>*</w:t>
      </w:r>
      <w:r>
        <w:rPr/>
        <w:t>寸</w:t>
      </w:r>
      <w:r>
        <w:rPr>
          <w:spacing w:val="8"/>
        </w:rPr>
        <w:t>][</w:t>
      </w:r>
      <w:r>
        <w:rPr/>
        <w:t>珊</w:t>
      </w:r>
      <w:r>
        <w:rPr>
          <w:spacing w:val="8"/>
        </w:rPr>
        <w:t>*</w:t>
      </w:r>
      <w:r>
        <w:rPr/>
        <w:t>寸]</w:t>
        <w:tab/>
        <w:t>兰地</w:t>
        <w:tab/>
        <w:t>佉         势</w:t>
        <w:tab/>
        <w:t>摩佉势</w:t>
        <w:tab/>
        <w:tab/>
        <w:t>摩摩佉势</w:t>
        <w:tab/>
        <w:t>佉那地</w:t>
        <w:tab/>
        <w:t>那茶企</w:t>
        <w:tab/>
        <w:t>摩佉池</w:t>
        <w:tab/>
        <w:t>摩呵摩佉池</w:t>
        <w:tab/>
        <w:t>佉私唎</w:t>
        <w:tab/>
        <w:t>佉那</w:t>
        <w:tab/>
        <w:t>私利</w:t>
        <w:tab/>
        <w:tab/>
        <w:t>尼 毗 婆啰毗</w:t>
        <w:tab/>
        <w:t>唎毗</w:t>
        <w:tab/>
        <w:t>毗利匹匹匹</w:t>
        <w:tab/>
        <w:t>唎利匹那唎</w:t>
        <w:tab/>
        <w:t>跂啰婆池</w:t>
        <w:tab/>
        <w:t>遮佉池</w:t>
        <w:tab/>
        <w:t>吒佉</w:t>
      </w:r>
      <w:r>
        <w:rPr>
          <w:spacing w:val="8"/>
        </w:rPr>
        <w:t>[</w:t>
      </w:r>
      <w:r>
        <w:rPr/>
        <w:t>齒</w:t>
      </w:r>
      <w:r>
        <w:rPr>
          <w:spacing w:val="8"/>
        </w:rPr>
        <w:t>*</w:t>
      </w:r>
      <w:r>
        <w:rPr/>
        <w:t>齊</w:t>
      </w:r>
      <w:r>
        <w:rPr>
          <w:spacing w:val="8"/>
        </w:rPr>
        <w:t>]</w:t>
      </w:r>
      <w:r>
        <w:rPr/>
        <w:t>吒佉吒罗</w:t>
        <w:tab/>
        <w:t>佉 罗 毗</w:t>
        <w:tab/>
        <w:t>辛视利</w:t>
        <w:tab/>
        <w:tab/>
        <w:t>视利</w:t>
        <w:tab/>
        <w:t>喽受</w:t>
        <w:tab/>
        <w:tab/>
        <w:t>喽阇</w:t>
        <w:tab/>
        <w:t>毗阇</w:t>
        <w:tab/>
        <w:t>那阇啰泥 </w:t>
      </w:r>
      <w:r>
        <w:rPr>
          <w:spacing w:val="2"/>
        </w:rPr>
        <w:t> </w:t>
      </w:r>
      <w:r>
        <w:rPr/>
        <w:t>阇摩那是 </w:t>
      </w:r>
      <w:r>
        <w:rPr>
          <w:spacing w:val="2"/>
        </w:rPr>
        <w:t> </w:t>
      </w:r>
      <w:r>
        <w:rPr/>
        <w:t>婆阇啰婆阇 </w:t>
      </w:r>
      <w:r>
        <w:rPr>
          <w:spacing w:val="2"/>
        </w:rPr>
        <w:t> </w:t>
      </w:r>
      <w:r>
        <w:rPr/>
        <w:t>呵唎呵阇 </w:t>
      </w:r>
      <w:r>
        <w:rPr>
          <w:spacing w:val="3"/>
        </w:rPr>
        <w:t> </w:t>
      </w:r>
      <w:r>
        <w:rPr/>
        <w:t>那阇婆阇唎。</w:t>
      </w:r>
    </w:p>
    <w:p>
      <w:pPr>
        <w:pStyle w:val="BodyText"/>
        <w:spacing w:line="362" w:lineRule="auto" w:before="177"/>
        <w:ind w:firstLine="480"/>
      </w:pPr>
      <w:r>
        <w:rPr/>
        <w:t>说是咒已三千大千世界。犹振宝器相触作声。一切鬼神乾闼婆罗刹。日月五星一切世间。能为灾者皆大战恐。诸大天王咸言怪哉大咒之王。结无上咒为最上咒。咒所住处城邑聚落官府之 处。百由旬内都无衰患。诸恶徒众尽不得住。而此咒经即是四大天王之所供养。能为人天作大拥护。又为帝主能作无上大获吉利。</w:t>
      </w:r>
    </w:p>
    <w:p>
      <w:pPr>
        <w:spacing w:after="0" w:line="362" w:lineRule="auto"/>
        <w:sectPr>
          <w:pgSz w:w="12240" w:h="15840"/>
          <w:pgMar w:top="580" w:bottom="280" w:left="580" w:right="640"/>
        </w:sectPr>
      </w:pPr>
    </w:p>
    <w:p>
      <w:pPr>
        <w:pStyle w:val="BodyText"/>
        <w:spacing w:line="362" w:lineRule="auto" w:before="88"/>
        <w:ind w:firstLine="48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尔时毗留勒天王。领诸究槃茶。与九十二那由他究槃茶众眷属围绕来至佛所。礼人中尊右绕而坐。合掌向佛而说偈言。</w:t>
      </w:r>
    </w:p>
    <w:p>
      <w:pPr>
        <w:pStyle w:val="BodyText"/>
        <w:spacing w:line="362" w:lineRule="auto"/>
        <w:ind w:left="930" w:right="6243"/>
        <w:jc w:val="both"/>
      </w:pPr>
      <w:r>
        <w:rPr/>
        <w:t>救济一切世间苦   能与无量众生乐今礼如是灭结尊   能归佛者得无畏归命世雄能度世   我今敬礼人中尊鬼神之众究槃茶   一切世人及非人诸能恼害如是众   今为禁制愿佛念诸非人等皆应听 今我为世作拥护</w:t>
      </w:r>
    </w:p>
    <w:p>
      <w:pPr>
        <w:pStyle w:val="BodyText"/>
        <w:ind w:left="930" w:right="0"/>
      </w:pPr>
      <w:r>
        <w:rPr/>
        <w:t>即说咒曰。</w:t>
      </w:r>
    </w:p>
    <w:p>
      <w:pPr>
        <w:pStyle w:val="BodyText"/>
        <w:spacing w:before="10"/>
        <w:ind w:left="0" w:right="0"/>
      </w:pPr>
    </w:p>
    <w:p>
      <w:pPr>
        <w:pStyle w:val="BodyText"/>
        <w:spacing w:line="362" w:lineRule="auto" w:before="0"/>
        <w:ind w:firstLine="480"/>
        <w:jc w:val="both"/>
      </w:pPr>
      <w:r>
        <w:rPr/>
        <w:t>迦滞婆地 阿罗只  毗罗只  阿遮罗契阿遮建提  婆阇莲兮  阿罗伽泥  婆罗伽泥  伊帝弥智细 阿逻  婆罗赊泥  波帝皮帝  弥知帝  皮知弥细  阿遮伽隶  阿遮伽隶  波遮伽隶  阿斯目稚 阿斯目地 阿牟罗细 遮茶 娑黎泥 遮遮支隶。</w:t>
      </w:r>
    </w:p>
    <w:p>
      <w:pPr>
        <w:pStyle w:val="BodyText"/>
        <w:spacing w:line="362" w:lineRule="auto"/>
        <w:ind w:firstLine="480"/>
        <w:jc w:val="both"/>
      </w:pPr>
      <w:r>
        <w:rPr/>
        <w:t>说是咒已大地震动。百千夜叉出大音声。而作是言怪哉善说。大咒诸咒中上。善能和合结此咒界。拥伏诸鬼护诸众生。此咒住处若国邑聚落官府之处。诸恶鬼等无能恼害。亦无伺求得其便者。是故应当受持读诵。此咒为拥护故。应当秘藏世间及天。应当结界百千由旬内。此大咒王若有鬼神越此界者。其心破裂当为七分。此鬼面门当沸血出。身坏命终堕阿鼻狱。</w:t>
      </w:r>
    </w:p>
    <w:p>
      <w:pPr>
        <w:pStyle w:val="BodyText"/>
        <w:ind w:left="930" w:right="0"/>
      </w:pPr>
      <w:r>
        <w:rPr/>
        <w:t>尔时毗留博叉诸龙之王有大力势。与八十那由他龙。来诣佛所礼佛足已。在一面坐合掌说</w:t>
      </w:r>
    </w:p>
    <w:p>
      <w:pPr>
        <w:pStyle w:val="BodyText"/>
        <w:spacing w:before="157"/>
        <w:ind w:right="0"/>
      </w:pPr>
      <w:r>
        <w:rPr/>
        <w:t>偈。</w:t>
      </w:r>
    </w:p>
    <w:p>
      <w:pPr>
        <w:pStyle w:val="BodyText"/>
        <w:spacing w:before="7"/>
        <w:ind w:left="0" w:right="0"/>
        <w:rPr>
          <w:sz w:val="19"/>
        </w:rPr>
      </w:pPr>
    </w:p>
    <w:p>
      <w:pPr>
        <w:pStyle w:val="BodyText"/>
        <w:spacing w:line="362" w:lineRule="auto" w:before="66"/>
        <w:ind w:left="930" w:right="6243"/>
        <w:jc w:val="both"/>
      </w:pPr>
      <w:r>
        <w:rPr/>
        <w:t>归命于佛善说者   如来善导诸众生能与一切众眼目   灭结大师我今礼善说此经度众苦   无上法王众中尊能护一切诸世间   能遮一切诸恶鬼我今亦欲助说咒 唯愿世尊忆念我</w:t>
      </w:r>
    </w:p>
    <w:p>
      <w:pPr>
        <w:pStyle w:val="BodyText"/>
        <w:spacing w:before="178"/>
        <w:ind w:left="930" w:right="0"/>
      </w:pPr>
      <w:r>
        <w:rPr/>
        <w:t>即说咒曰。</w:t>
      </w:r>
    </w:p>
    <w:p>
      <w:pPr>
        <w:pStyle w:val="BodyText"/>
        <w:spacing w:before="9"/>
        <w:ind w:left="0" w:right="0"/>
      </w:pPr>
    </w:p>
    <w:p>
      <w:pPr>
        <w:pStyle w:val="BodyText"/>
        <w:tabs>
          <w:tab w:pos="930" w:val="left" w:leader="none"/>
          <w:tab w:pos="1651" w:val="left" w:leader="none"/>
          <w:tab w:pos="2131" w:val="left" w:leader="none"/>
          <w:tab w:pos="2612" w:val="left" w:leader="none"/>
          <w:tab w:pos="2852" w:val="left" w:leader="none"/>
          <w:tab w:pos="3332" w:val="left" w:leader="none"/>
          <w:tab w:pos="3813" w:val="left" w:leader="none"/>
          <w:tab w:pos="4293" w:val="left" w:leader="none"/>
          <w:tab w:pos="4534" w:val="left" w:leader="none"/>
          <w:tab w:pos="4774" w:val="left" w:leader="none"/>
          <w:tab w:pos="5495" w:val="left" w:leader="none"/>
          <w:tab w:pos="6216" w:val="left" w:leader="none"/>
          <w:tab w:pos="6456" w:val="left" w:leader="none"/>
          <w:tab w:pos="6696" w:val="left" w:leader="none"/>
          <w:tab w:pos="7177" w:val="left" w:leader="none"/>
          <w:tab w:pos="7657" w:val="left" w:leader="none"/>
          <w:tab w:pos="7898" w:val="left" w:leader="none"/>
          <w:tab w:pos="8618" w:val="left" w:leader="none"/>
          <w:tab w:pos="8859" w:val="left" w:leader="none"/>
          <w:tab w:pos="9820" w:val="left" w:leader="none"/>
          <w:tab w:pos="10060" w:val="left" w:leader="none"/>
          <w:tab w:pos="10300" w:val="left" w:leader="none"/>
        </w:tabs>
        <w:spacing w:line="362" w:lineRule="auto" w:before="0"/>
        <w:ind w:firstLine="480"/>
      </w:pPr>
      <w:r>
        <w:rPr/>
        <w:t>阿斯</w:t>
        <w:tab/>
        <w:t>阿婆斯</w:t>
        <w:tab/>
        <w:t>陀斯</w:t>
        <w:tab/>
        <w:t>陀婆斯隐</w:t>
        <w:tab/>
        <w:t>阿那斯</w:t>
        <w:tab/>
        <w:t>阿众隶</w:t>
        <w:tab/>
        <w:t>婆罗罗细</w:t>
        <w:tab/>
        <w:t>遮罗遮</w:t>
        <w:tab/>
        <w:t>旃陀罗那</w:t>
        <w:tab/>
        <w:t>那 支        隶</w:t>
        <w:tab/>
        <w:t>那那支隶</w:t>
        <w:tab/>
        <w:t>遮罗罗遮</w:t>
        <w:tab/>
        <w:t>那遮泥</w:t>
        <w:tab/>
        <w:t>那那遮泥</w:t>
        <w:tab/>
        <w:t>毗赊遮隶</w:t>
        <w:tab/>
        <w:t>毗婆遮隶</w:t>
        <w:tab/>
        <w:t>陀罗尼</w:t>
        <w:tab/>
        <w:t>遮罗泥婆隶</w:t>
        <w:tab/>
        <w:t>婆   那那婆隶</w:t>
        <w:tab/>
        <w:t>婆那那隶</w:t>
        <w:tab/>
        <w:t>呵罗细</w:t>
        <w:tab/>
        <w:tab/>
        <w:t>毗罗细</w:t>
        <w:tab/>
        <w:t>陀细</w:t>
        <w:tab/>
        <w:t>摩细</w:t>
        <w:tab/>
        <w:t>那栖隶</w:t>
        <w:tab/>
        <w:t>私呵</w:t>
        <w:tab/>
        <w:tab/>
        <w:t>栖隶</w:t>
        <w:tab/>
        <w:t>遮遮罗遮罗</w:t>
        <w:tab/>
        <w:t>那 罗 那。</w:t>
      </w:r>
    </w:p>
    <w:p>
      <w:pPr>
        <w:spacing w:after="0" w:line="362" w:lineRule="auto"/>
        <w:sectPr>
          <w:pgSz w:w="12240" w:h="15840"/>
          <w:pgMar w:top="580" w:bottom="280" w:left="580" w:right="640"/>
        </w:sectPr>
      </w:pPr>
    </w:p>
    <w:p>
      <w:pPr>
        <w:pStyle w:val="BodyText"/>
        <w:spacing w:line="362" w:lineRule="auto" w:before="89"/>
        <w:ind w:firstLine="48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说是咒时大地震动巨海波荡。周遍俱时六种震动。一切鬼神咸皆惊怖失声大叫。闻此事已天王欢喜。一切诸鬼皆从座起。而作是言呜呼大咒。遍千世界结是大咒。诸天鬼神无能越者。</w:t>
      </w:r>
    </w:p>
    <w:p>
      <w:pPr>
        <w:pStyle w:val="BodyText"/>
        <w:spacing w:line="362" w:lineRule="auto" w:before="160"/>
        <w:ind w:firstLine="480"/>
      </w:pPr>
      <w:r>
        <w:rPr/>
        <w:t>尔时毗浮沙罗刹王。与九十那由他罗刹。眷属围绕来诣佛所。此罗刹面如大云五色斑驳。其发强硬如师子尾。粗唇促鼻牙齿参差。如是丑恶极大可畏。其眼正黄如似猿猴。耳长如驴。复 有。耽耳发大音声哮吼可畏。齐声唱叫能动大地。各各皆能于须臾顷残害百人。但食人髓噏其精气。如是恶众共至佛所。即礼佛足合掌说偈。</w:t>
      </w:r>
    </w:p>
    <w:p>
      <w:pPr>
        <w:pStyle w:val="BodyText"/>
        <w:spacing w:line="362" w:lineRule="auto"/>
        <w:ind w:left="930" w:right="6243"/>
        <w:jc w:val="both"/>
      </w:pPr>
      <w:r>
        <w:rPr/>
        <w:t>世尊大慈拔毒箭   如是最胜我今礼能导世间诸众生   法王妙法如甘露善说此经护一切   今我归命赞世雄我亦助佛欲说咒 唯愿世尊忆念我</w:t>
      </w:r>
    </w:p>
    <w:p>
      <w:pPr>
        <w:pStyle w:val="BodyText"/>
        <w:spacing w:line="362" w:lineRule="auto"/>
        <w:ind w:firstLine="480"/>
        <w:jc w:val="both"/>
      </w:pPr>
      <w:r>
        <w:rPr/>
        <w:t>巨海边际有大住处。名曰善化。多有金银真珠马瑙水精琉璃。并有颇梨及毗琉璃。我等所居有此好宝。而于彼处有六十罗刹。长发黑发极恶大音。无畏人天不惊于外。速得能得愿佛念我。其名曰。</w:t>
      </w:r>
    </w:p>
    <w:p>
      <w:pPr>
        <w:pStyle w:val="BodyText"/>
        <w:spacing w:line="362" w:lineRule="auto"/>
        <w:ind w:right="429" w:firstLine="480"/>
        <w:jc w:val="both"/>
      </w:pPr>
      <w:r>
        <w:rPr/>
        <w:t>颇阇拔阇 波头摩  那阇那罗阇  难途耽摩  难提腻  钵摩波地  难提罗娑  拔达那  难提拔达那 尼沙  尼沙翅沙  卢陀罗婆帝  富那罗  阿提尼沙  难徒多罗  遮延地  遮阎钵  毗那沙 毗阇延大  毗罗娑  悉陀泰  修钵罗提摩  修罗多  须多  娑罗多  贺罗多那逻毗罗阇毗兰陀罗 旃陀罗曰  阿楼婆那  婆娄那  婆逻  优婆逻  伽地  那茶罗  罗阇罗  婆逻罗阇  栴陀罗娑 优罗娑  修罗  修罗提陛  优娑提[月*坒]  娑罗罗阇 修罗提[月*坒]  提毗罗 郁伽罗罗 郁伽黎罗 郁伽罗牟逻 娑罗大 娑罗婆帝 庵[少/兔]大 阿[少/兔]那大 阿罗陀聚 阿车逻 阿婆逻 阿那阇。</w:t>
      </w:r>
    </w:p>
    <w:p>
      <w:pPr>
        <w:pStyle w:val="BodyText"/>
        <w:spacing w:line="362" w:lineRule="auto" w:before="162"/>
        <w:ind w:firstLine="480"/>
      </w:pPr>
      <w:r>
        <w:rPr/>
        <w:t>是等罗刹一一各有一亿夜叉以为眷属。皆有自然饮食。天人阿修罗不及彼鬼所有之女。我有如是眷属今礼于佛。我当禁制恶众勇猛进止。与其谪罚使不害人。即说咒曰。</w:t>
      </w:r>
    </w:p>
    <w:p>
      <w:pPr>
        <w:pStyle w:val="BodyText"/>
        <w:tabs>
          <w:tab w:pos="1410" w:val="left" w:leader="none"/>
          <w:tab w:pos="1891" w:val="left" w:leader="none"/>
          <w:tab w:pos="2131" w:val="left" w:leader="none"/>
          <w:tab w:pos="2612" w:val="left" w:leader="none"/>
          <w:tab w:pos="2852" w:val="left" w:leader="none"/>
          <w:tab w:pos="3573" w:val="left" w:leader="none"/>
          <w:tab w:pos="4293" w:val="left" w:leader="none"/>
          <w:tab w:pos="5255" w:val="left" w:leader="none"/>
          <w:tab w:pos="5495" w:val="left" w:leader="none"/>
          <w:tab w:pos="6216" w:val="left" w:leader="none"/>
          <w:tab w:pos="6696" w:val="left" w:leader="none"/>
          <w:tab w:pos="7177" w:val="left" w:leader="none"/>
          <w:tab w:pos="7898" w:val="left" w:leader="none"/>
          <w:tab w:pos="8378" w:val="left" w:leader="none"/>
          <w:tab w:pos="8859" w:val="left" w:leader="none"/>
          <w:tab w:pos="9339" w:val="left" w:leader="none"/>
          <w:tab w:pos="10060" w:val="left" w:leader="none"/>
        </w:tabs>
        <w:spacing w:line="362" w:lineRule="auto" w:before="160"/>
        <w:ind w:firstLine="480"/>
      </w:pPr>
      <w:r>
        <w:rPr/>
        <w:t>呵呵呵呵</w:t>
        <w:tab/>
        <w:t>拔罗</w:t>
        <w:tab/>
        <w:t>拔罗</w:t>
        <w:tab/>
        <w:t>拔罗</w:t>
        <w:tab/>
        <w:t>多多多多</w:t>
        <w:tab/>
        <w:t>那那那那</w:t>
        <w:tab/>
        <w:t>吃吃吃吃</w:t>
        <w:tab/>
        <w:t>弥弥隶</w:t>
        <w:tab/>
        <w:t>弊隶弥隶</w:t>
        <w:tab/>
        <w:t>目 帝        毗目帝</w:t>
        <w:tab/>
        <w:t>阿地那地</w:t>
        <w:tab/>
        <w:t>优尤隶</w:t>
        <w:tab/>
        <w:t>牟尤隶求烋隶</w:t>
        <w:tab/>
        <w:t>弊弊隶</w:t>
        <w:tab/>
        <w:t>颇罗惫</w:t>
        <w:tab/>
        <w:t>颇那罗细</w:t>
        <w:tab/>
        <w:t>娑婆隶</w:t>
        <w:tab/>
        <w:t>毗呵娑隶 娑删陀干地</w:t>
        <w:tab/>
        <w:t>迦罗那逻。</w:t>
      </w:r>
    </w:p>
    <w:p>
      <w:pPr>
        <w:pStyle w:val="BodyText"/>
        <w:tabs>
          <w:tab w:pos="930" w:val="left" w:leader="none"/>
          <w:tab w:pos="1170" w:val="left" w:leader="none"/>
          <w:tab w:pos="1651" w:val="left" w:leader="none"/>
          <w:tab w:pos="1891" w:val="left" w:leader="none"/>
          <w:tab w:pos="2371" w:val="left" w:leader="none"/>
          <w:tab w:pos="2804" w:val="left" w:leader="none"/>
          <w:tab w:pos="2852" w:val="left" w:leader="none"/>
          <w:tab w:pos="3092" w:val="left" w:leader="none"/>
          <w:tab w:pos="3813" w:val="left" w:leader="none"/>
          <w:tab w:pos="4053" w:val="left" w:leader="none"/>
          <w:tab w:pos="5014" w:val="left" w:leader="none"/>
          <w:tab w:pos="5735" w:val="left" w:leader="none"/>
          <w:tab w:pos="5975" w:val="left" w:leader="none"/>
          <w:tab w:pos="6456" w:val="left" w:leader="none"/>
          <w:tab w:pos="6696" w:val="left" w:leader="none"/>
          <w:tab w:pos="7177" w:val="left" w:leader="none"/>
          <w:tab w:pos="7417" w:val="left" w:leader="none"/>
          <w:tab w:pos="8138" w:val="left" w:leader="none"/>
          <w:tab w:pos="9099" w:val="left" w:leader="none"/>
          <w:tab w:pos="9820" w:val="left" w:leader="none"/>
          <w:tab w:pos="10252" w:val="left" w:leader="none"/>
        </w:tabs>
        <w:spacing w:line="362" w:lineRule="auto" w:before="177"/>
        <w:ind w:firstLine="480"/>
      </w:pPr>
      <w:r>
        <w:rPr/>
        <w:t>那那逻</w:t>
        <w:tab/>
        <w:tab/>
        <w:t>婆罗婆罗</w:t>
        <w:tab/>
        <w:t>啰啰啰啰啰啰啰啰羽卢</w:t>
        <w:tab/>
        <w:t>羽卢</w:t>
        <w:tab/>
        <w:t>羽卢</w:t>
        <w:tab/>
        <w:t>羽卢捎</w:t>
        <w:tab/>
        <w:t>羽卢那</w:t>
        <w:tab/>
        <w:t>娄泥</w:t>
        <w:tab/>
        <w:t>羽卢</w:t>
      </w:r>
      <w:r>
        <w:rPr>
          <w:spacing w:val="-17"/>
        </w:rPr>
        <w:t>罗</w:t>
      </w:r>
      <w:r>
        <w:rPr/>
        <w:t>细</w:t>
        <w:tab/>
        <w:t>羽卢</w:t>
        <w:tab/>
        <w:t>羽卢</w:t>
        <w:tab/>
        <w:t>羽卢</w:t>
        <w:tab/>
        <w:t>羽卢细</w:t>
        <w:tab/>
        <w:t>羽敷隶</w:t>
        <w:tab/>
        <w:t>于摩隶</w:t>
        <w:tab/>
        <w:t>拘地</w:t>
        <w:tab/>
        <w:t>拘地</w:t>
        <w:tab/>
        <w:t>颇佉</w:t>
      </w:r>
      <w:r>
        <w:rPr>
          <w:spacing w:val="8"/>
        </w:rPr>
        <w:t>[(</w:t>
      </w:r>
      <w:r>
        <w:rPr/>
        <w:t>口</w:t>
      </w:r>
      <w:r>
        <w:rPr>
          <w:spacing w:val="8"/>
        </w:rPr>
        <w:t>*(</w:t>
      </w:r>
      <w:r>
        <w:rPr/>
        <w:t>擊</w:t>
      </w:r>
      <w:r>
        <w:rPr>
          <w:spacing w:val="8"/>
        </w:rPr>
        <w:t>-</w:t>
      </w:r>
      <w:r>
        <w:rPr/>
        <w:t>手</w:t>
      </w:r>
      <w:r>
        <w:rPr>
          <w:spacing w:val="8"/>
        </w:rPr>
        <w:t>))/</w:t>
      </w:r>
      <w:r>
        <w:rPr/>
        <w:t>手]</w:t>
        <w:tab/>
        <w:t>伽   罗惫</w:t>
        <w:tab/>
        <w:t>伽罗</w:t>
        <w:tab/>
        <w:tab/>
        <w:t>阿伽惫</w:t>
        <w:tab/>
        <w:tab/>
        <w:t>阿啰惫</w:t>
        <w:tab/>
        <w:t>摩罗伽惫</w:t>
        <w:tab/>
        <w:t>摩那伽伽隶</w:t>
        <w:tab/>
        <w:t>摩那</w:t>
        <w:tab/>
        <w:t>伽</w:t>
      </w:r>
      <w:r>
        <w:rPr>
          <w:spacing w:val="8"/>
        </w:rPr>
        <w:t>[(</w:t>
      </w:r>
      <w:r>
        <w:rPr/>
        <w:t>口</w:t>
      </w:r>
      <w:r>
        <w:rPr>
          <w:spacing w:val="8"/>
        </w:rPr>
        <w:t>*(</w:t>
      </w:r>
      <w:r>
        <w:rPr/>
        <w:t>擊</w:t>
      </w:r>
      <w:r>
        <w:rPr>
          <w:spacing w:val="8"/>
        </w:rPr>
        <w:t>-</w:t>
      </w:r>
      <w:r>
        <w:rPr/>
        <w:t>手</w:t>
      </w:r>
      <w:r>
        <w:rPr>
          <w:spacing w:val="8"/>
        </w:rPr>
        <w:t>))/</w:t>
      </w:r>
      <w:r>
        <w:rPr/>
        <w:t>手</w:t>
      </w:r>
      <w:r>
        <w:rPr>
          <w:spacing w:val="8"/>
        </w:rPr>
        <w:t>]</w:t>
      </w:r>
      <w:r>
        <w:rPr/>
        <w:t>摩摩伽 </w:t>
      </w:r>
      <w:r>
        <w:rPr>
          <w:spacing w:val="8"/>
        </w:rPr>
        <w:t>[(</w:t>
      </w:r>
      <w:r>
        <w:rPr/>
        <w:t>口</w:t>
      </w:r>
      <w:r>
        <w:rPr>
          <w:spacing w:val="8"/>
        </w:rPr>
        <w:t>*(</w:t>
      </w:r>
      <w:r>
        <w:rPr/>
        <w:t>擊</w:t>
      </w:r>
      <w:r>
        <w:rPr>
          <w:spacing w:val="8"/>
        </w:rPr>
        <w:t>-</w:t>
      </w:r>
      <w:r>
        <w:rPr/>
        <w:t>手</w:t>
      </w:r>
      <w:r>
        <w:rPr>
          <w:spacing w:val="8"/>
        </w:rPr>
        <w:t>))/</w:t>
      </w:r>
      <w:r>
        <w:rPr/>
        <w:t>手]</w:t>
        <w:tab/>
        <w:t>施囄弥隶。</w:t>
      </w:r>
    </w:p>
    <w:p>
      <w:pPr>
        <w:spacing w:after="0" w:line="362" w:lineRule="auto"/>
        <w:sectPr>
          <w:pgSz w:w="12240" w:h="15840"/>
          <w:pgMar w:top="580" w:bottom="280" w:left="580" w:right="640"/>
        </w:sectPr>
      </w:pPr>
    </w:p>
    <w:p>
      <w:pPr>
        <w:pStyle w:val="BodyText"/>
        <w:spacing w:line="362" w:lineRule="auto" w:before="89"/>
        <w:ind w:firstLine="48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说是咒已一切罗刹。皆大惊怖发大音声咸作是言。我等于今为此神咒。禁制所持都不得动。不得自在无有住处。我罗刹王今者遣诸罗刹之众皆使速去。诸方鬼神皆悉不得侵恼世人。</w:t>
      </w:r>
    </w:p>
    <w:p>
      <w:pPr>
        <w:pStyle w:val="BodyText"/>
        <w:spacing w:line="362" w:lineRule="auto"/>
        <w:ind w:firstLine="480"/>
      </w:pPr>
      <w:r>
        <w:rPr/>
        <w:t>尔时毗摩质多罗阿修罗王有大威力。与六十六亿阿修罗等而自围绕至于佛所。礼人中尊合掌说偈。</w:t>
      </w:r>
    </w:p>
    <w:p>
      <w:pPr>
        <w:pStyle w:val="BodyText"/>
        <w:spacing w:line="362" w:lineRule="auto"/>
        <w:ind w:left="930" w:right="7204"/>
        <w:jc w:val="both"/>
      </w:pPr>
      <w:r>
        <w:rPr/>
        <w:t>稽首大精进   世间之真济能放智光明   照于世间闇阿修罗不了   如来悉通达亦欲助佛说   唯愿忆念我为护诸众生 力能禁制鬼</w:t>
      </w:r>
    </w:p>
    <w:p>
      <w:pPr>
        <w:pStyle w:val="BodyText"/>
        <w:ind w:left="930" w:right="0"/>
      </w:pPr>
      <w:r>
        <w:rPr/>
        <w:t>即说咒曰。</w:t>
      </w:r>
    </w:p>
    <w:p>
      <w:pPr>
        <w:pStyle w:val="BodyText"/>
        <w:spacing w:before="9"/>
        <w:ind w:left="0" w:right="0"/>
      </w:pPr>
    </w:p>
    <w:p>
      <w:pPr>
        <w:pStyle w:val="BodyText"/>
        <w:tabs>
          <w:tab w:pos="930" w:val="left" w:leader="none"/>
          <w:tab w:pos="1410" w:val="left" w:leader="none"/>
          <w:tab w:pos="1651" w:val="left" w:leader="none"/>
          <w:tab w:pos="1891" w:val="left" w:leader="none"/>
          <w:tab w:pos="2371" w:val="left" w:leader="none"/>
          <w:tab w:pos="3092" w:val="left" w:leader="none"/>
          <w:tab w:pos="3236" w:val="left" w:leader="none"/>
          <w:tab w:pos="3332" w:val="left" w:leader="none"/>
          <w:tab w:pos="4053" w:val="left" w:leader="none"/>
          <w:tab w:pos="4293" w:val="left" w:leader="none"/>
          <w:tab w:pos="4438" w:val="left" w:leader="none"/>
          <w:tab w:pos="4774" w:val="left" w:leader="none"/>
          <w:tab w:pos="5014" w:val="left" w:leader="none"/>
          <w:tab w:pos="5158" w:val="left" w:leader="none"/>
          <w:tab w:pos="5975" w:val="left" w:leader="none"/>
          <w:tab w:pos="6360" w:val="left" w:leader="none"/>
          <w:tab w:pos="7177" w:val="left" w:leader="none"/>
          <w:tab w:pos="7689" w:val="left" w:leader="none"/>
          <w:tab w:pos="8042" w:val="left" w:leader="none"/>
          <w:tab w:pos="8378" w:val="left" w:leader="none"/>
          <w:tab w:pos="8410" w:val="left" w:leader="none"/>
          <w:tab w:pos="8763" w:val="left" w:leader="none"/>
          <w:tab w:pos="9131" w:val="left" w:leader="none"/>
          <w:tab w:pos="9339" w:val="left" w:leader="none"/>
          <w:tab w:pos="9483" w:val="left" w:leader="none"/>
          <w:tab w:pos="10060" w:val="left" w:leader="none"/>
          <w:tab w:pos="10092" w:val="left" w:leader="none"/>
        </w:tabs>
        <w:spacing w:line="362" w:lineRule="auto" w:before="0"/>
        <w:ind w:right="685" w:firstLine="480"/>
      </w:pPr>
      <w:r>
        <w:rPr/>
        <w:t>摩帝</w:t>
        <w:tab/>
        <w:t>摩帝</w:t>
        <w:tab/>
        <w:t>摩摩帝</w:t>
        <w:tab/>
        <w:tab/>
        <w:t>地帝</w:t>
        <w:tab/>
        <w:t>陀多</w:t>
        <w:tab/>
        <w:t>阿那陀隶摩</w:t>
      </w:r>
      <w:r>
        <w:rPr>
          <w:spacing w:val="8"/>
        </w:rPr>
        <w:t>[</w:t>
      </w:r>
      <w:r>
        <w:rPr/>
        <w:t>臊</w:t>
      </w:r>
      <w:r>
        <w:rPr>
          <w:spacing w:val="8"/>
        </w:rPr>
        <w:t>-</w:t>
      </w:r>
      <w:r>
        <w:rPr/>
        <w:t>品</w:t>
      </w:r>
      <w:r>
        <w:rPr>
          <w:spacing w:val="8"/>
        </w:rPr>
        <w:t>+</w:t>
      </w:r>
      <w:r>
        <w:rPr/>
        <w:t>世</w:t>
      </w:r>
      <w:r>
        <w:rPr>
          <w:spacing w:val="8"/>
        </w:rPr>
        <w:t>]</w:t>
      </w:r>
      <w:r>
        <w:rPr/>
        <w:t>脾</w:t>
        <w:tab/>
        <w:t>居帝</w:t>
        <w:tab/>
        <w:tab/>
        <w:t>那帝</w:t>
        <w:tab/>
        <w:t>究多帝</w:t>
        <w:tab/>
        <w:tab/>
      </w:r>
      <w:r>
        <w:rPr>
          <w:spacing w:val="-17"/>
        </w:rPr>
        <w:t>毗</w:t>
      </w:r>
      <w:r>
        <w:rPr/>
        <w:t>帝</w:t>
        <w:tab/>
        <w:t>娑罗罗</w:t>
        <w:tab/>
        <w:tab/>
        <w:t>那罗婆尼</w:t>
        <w:tab/>
        <w:t>婆罗婆泥</w:t>
        <w:tab/>
        <w:t>阿帝</w:t>
        <w:tab/>
        <w:t>罗帝隶</w:t>
        <w:tab/>
        <w:t>罗浮差泥</w:t>
        <w:tab/>
        <w:t>尤迷尤迷</w:t>
        <w:tab/>
        <w:t>休休迷</w:t>
        <w:tab/>
        <w:tab/>
        <w:t>豆迷</w:t>
        <w:tab/>
        <w:t>豆迷</w:t>
        <w:tab/>
        <w:t>头头迷</w:t>
        <w:tab/>
        <w:tab/>
        <w:t>谭</w:t>
      </w:r>
      <w:r>
        <w:rPr>
          <w:spacing w:val="8"/>
        </w:rPr>
        <w:t>[</w:t>
      </w:r>
      <w:r>
        <w:rPr/>
        <w:t>月</w:t>
      </w:r>
      <w:r>
        <w:rPr>
          <w:spacing w:val="8"/>
        </w:rPr>
        <w:t>*</w:t>
      </w:r>
      <w:r>
        <w:rPr/>
        <w:t>坒]</w:t>
        <w:tab/>
        <w:tab/>
        <w:t>谭婆伽惫</w:t>
        <w:tab/>
        <w:tab/>
        <w:t>遮弥</w:t>
        <w:tab/>
        <w:tab/>
        <w:t>遮弥遮弥</w:t>
        <w:tab/>
        <w:t>摩摩罗岐毗细</w:t>
        <w:tab/>
        <w:t>丘细</w:t>
        <w:tab/>
        <w:t>河泥</w:t>
        <w:tab/>
        <w:tab/>
        <w:t>河那细毗佉泥</w:t>
        <w:tab/>
        <w:t>毗罗泥</w:t>
        <w:tab/>
        <w:t>质多</w:t>
        <w:tab/>
        <w:t>罗波帝</w:t>
        <w:tab/>
        <w:t>摩那罗差 呵遮赐 遮遮罗睇。</w:t>
      </w:r>
    </w:p>
    <w:p>
      <w:pPr>
        <w:pStyle w:val="BodyText"/>
        <w:spacing w:line="362" w:lineRule="auto"/>
        <w:ind w:firstLine="480"/>
        <w:jc w:val="both"/>
      </w:pPr>
      <w:r>
        <w:rPr/>
        <w:t>说是咒时大地震动。诸鬼神等悉皆惊怖。失声大叫而作是言。怪哉大苦怪哉大苦阿修罗摩娄多鬼神夜叉诸星富单那等亦尔。此经所住之处。若国邑聚落诸恶鬼神。不得中住不得饮食。无有能得伺求其便。百由旬内无诸衰患毗摩质多说是明咒。</w:t>
      </w:r>
    </w:p>
    <w:p>
      <w:pPr>
        <w:pStyle w:val="BodyText"/>
        <w:ind w:left="930" w:right="0"/>
      </w:pPr>
      <w:r>
        <w:rPr/>
        <w:t>时娑伽罗龙王与九十一子及诸龙围绕。往诣佛所头面礼足。瞻仰尊颜一心合掌以偈赞曰。</w:t>
      </w:r>
    </w:p>
    <w:p>
      <w:pPr>
        <w:pStyle w:val="BodyText"/>
        <w:spacing w:before="0"/>
        <w:ind w:left="0" w:right="0"/>
        <w:rPr>
          <w:sz w:val="26"/>
        </w:rPr>
      </w:pPr>
    </w:p>
    <w:p>
      <w:pPr>
        <w:pStyle w:val="BodyText"/>
        <w:spacing w:line="362" w:lineRule="auto" w:before="0"/>
        <w:ind w:left="930" w:right="7204"/>
        <w:jc w:val="both"/>
      </w:pPr>
      <w:r>
        <w:rPr/>
        <w:t>归命世所赞   最上无与等三界大导师   能示正道者成就大威德   永灭烦恼结人中之胜龙   一切众生父于无量劫中   具真实功德力能摧众魔   魔军悉退散所证无上道   难可得思议能转妙法轮   显现四真谛演斯真要法   解脱众苦缚说大结界经   利益诸天人诸恶鬼神等 闻佛说咒经</w:t>
      </w:r>
    </w:p>
    <w:p>
      <w:pPr>
        <w:spacing w:after="0" w:line="362" w:lineRule="auto"/>
        <w:jc w:val="both"/>
        <w:sectPr>
          <w:pgSz w:w="12240" w:h="15840"/>
          <w:pgMar w:top="580" w:bottom="280" w:left="580" w:right="640"/>
        </w:sectPr>
      </w:pPr>
    </w:p>
    <w:p>
      <w:pPr>
        <w:pStyle w:val="BodyText"/>
        <w:tabs>
          <w:tab w:pos="2612" w:val="left" w:leader="none"/>
        </w:tabs>
        <w:spacing w:before="97"/>
        <w:ind w:left="930"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悉皆远逃避</w:t>
        <w:tab/>
        <w:t>至百由旬外</w:t>
      </w:r>
    </w:p>
    <w:p>
      <w:pPr>
        <w:pStyle w:val="BodyText"/>
        <w:spacing w:before="3"/>
        <w:ind w:left="0" w:right="0"/>
      </w:pPr>
    </w:p>
    <w:p>
      <w:pPr>
        <w:pStyle w:val="BodyText"/>
        <w:spacing w:before="0"/>
        <w:ind w:left="930" w:right="0"/>
      </w:pPr>
      <w:r>
        <w:rPr/>
        <w:t>说是偈已复白佛言。世尊我今亦欲助佛说咒。摧伏鬼神除诸灾患。即说咒曰。</w:t>
      </w:r>
    </w:p>
    <w:p>
      <w:pPr>
        <w:pStyle w:val="BodyText"/>
        <w:spacing w:before="9"/>
        <w:ind w:left="0" w:right="0"/>
      </w:pPr>
    </w:p>
    <w:p>
      <w:pPr>
        <w:pStyle w:val="BodyText"/>
        <w:tabs>
          <w:tab w:pos="930" w:val="left" w:leader="none"/>
          <w:tab w:pos="1170" w:val="left" w:leader="none"/>
          <w:tab w:pos="1410" w:val="left" w:leader="none"/>
          <w:tab w:pos="1651" w:val="left" w:leader="none"/>
          <w:tab w:pos="2131" w:val="left" w:leader="none"/>
          <w:tab w:pos="2371" w:val="left" w:leader="none"/>
          <w:tab w:pos="3332" w:val="left" w:leader="none"/>
          <w:tab w:pos="3573" w:val="left" w:leader="none"/>
          <w:tab w:pos="4774" w:val="left" w:leader="none"/>
          <w:tab w:pos="5255" w:val="left" w:leader="none"/>
          <w:tab w:pos="5975" w:val="left" w:leader="none"/>
          <w:tab w:pos="6216" w:val="left" w:leader="none"/>
          <w:tab w:pos="7177" w:val="left" w:leader="none"/>
          <w:tab w:pos="7417" w:val="left" w:leader="none"/>
          <w:tab w:pos="8378" w:val="left" w:leader="none"/>
          <w:tab w:pos="8618" w:val="left" w:leader="none"/>
          <w:tab w:pos="9099" w:val="left" w:leader="none"/>
          <w:tab w:pos="9339" w:val="left" w:leader="none"/>
          <w:tab w:pos="9579" w:val="left" w:leader="none"/>
          <w:tab w:pos="10060" w:val="left" w:leader="none"/>
        </w:tabs>
        <w:spacing w:line="362" w:lineRule="auto" w:before="0"/>
        <w:ind w:firstLine="480"/>
      </w:pPr>
      <w:r>
        <w:rPr/>
        <w:t>那地</w:t>
        <w:tab/>
        <w:t>那地</w:t>
        <w:tab/>
        <w:t>那地婆隶</w:t>
        <w:tab/>
        <w:t>波罗罗地</w:t>
        <w:tab/>
        <w:t>质多罗赐</w:t>
        <w:tab/>
        <w:t>鼻多罗赐</w:t>
        <w:tab/>
        <w:t>毗那栖隶</w:t>
        <w:tab/>
        <w:t>栴陀隶</w:t>
        <w:tab/>
        <w:t>阇驶</w:t>
        <w:tab/>
        <w:tab/>
        <w:t>摩</w:t>
      </w:r>
      <w:r>
        <w:rPr>
          <w:spacing w:val="-17"/>
        </w:rPr>
        <w:t>登</w:t>
      </w:r>
      <w:r>
        <w:rPr/>
        <w:t>只瞿利</w:t>
        <w:tab/>
        <w:t>乾陀利</w:t>
        <w:tab/>
        <w:t>婆尸利</w:t>
        <w:tab/>
        <w:t>摩诃婆尸利</w:t>
        <w:tab/>
        <w:t>婆尸罗陀</w:t>
        <w:tab/>
        <w:t>陀罗婆尸</w:t>
        <w:tab/>
        <w:t>陀那狸隶</w:t>
        <w:tab/>
        <w:t>阿帝</w:t>
        <w:tab/>
        <w:t>阿吃帝</w:t>
        <w:tab/>
        <w:t>吒</w:t>
      </w:r>
      <w:r>
        <w:rPr>
          <w:spacing w:val="-17"/>
        </w:rPr>
        <w:t>吒</w:t>
      </w:r>
      <w:r>
        <w:rPr/>
        <w:t>吒吒</w:t>
        <w:tab/>
        <w:t>妒妒妒妒</w:t>
        <w:tab/>
        <w:t>智智智智</w:t>
        <w:tab/>
        <w:t>毗知智叱掘弥</w:t>
        <w:tab/>
        <w:t>弥掘弥</w:t>
        <w:tab/>
        <w:t>弥智弥智</w:t>
        <w:tab/>
        <w:t>羽黎羽黎</w:t>
        <w:tab/>
        <w:t>毗羽黎</w:t>
        <w:tab/>
        <w:t>那 罗 那   雉</w:t>
        <w:tab/>
        <w:t>那陀陀隶</w:t>
        <w:tab/>
        <w:t>陀陀隶。</w:t>
      </w:r>
    </w:p>
    <w:p>
      <w:pPr>
        <w:pStyle w:val="BodyText"/>
        <w:spacing w:line="362" w:lineRule="auto"/>
        <w:ind w:firstLine="480"/>
        <w:jc w:val="both"/>
      </w:pPr>
      <w:r>
        <w:rPr/>
        <w:t>说是咒已大地诸山。三千世界六种震动。一切诸天皆悉欢喜。三佛陀显现此经。城邑聚落官府诸处。此经所在百由旬内不得中住。如此猛咒过去诸佛之所显现。使为帝主作大拥护。无诸灾害作一切吉祥。一切众患悉皆消除。</w:t>
      </w:r>
    </w:p>
    <w:p>
      <w:pPr>
        <w:pStyle w:val="BodyText"/>
        <w:ind w:left="930" w:right="0"/>
      </w:pPr>
      <w:r>
        <w:rPr/>
        <w:t>尔时地神往至佛所。顶礼佛足说偈赞曰。</w:t>
      </w:r>
    </w:p>
    <w:p>
      <w:pPr>
        <w:pStyle w:val="BodyText"/>
        <w:spacing w:before="10"/>
        <w:ind w:left="0" w:right="0"/>
      </w:pPr>
    </w:p>
    <w:p>
      <w:pPr>
        <w:pStyle w:val="BodyText"/>
        <w:spacing w:line="362" w:lineRule="auto" w:before="0"/>
        <w:ind w:left="930" w:right="6243"/>
        <w:jc w:val="both"/>
      </w:pPr>
      <w:r>
        <w:rPr/>
        <w:t>我今归命大悲愍   能尽一切诸苦际能救众生令解脱   能与一切诸安乐谁得闻此善妙说 而当不生欢喜心</w:t>
      </w:r>
    </w:p>
    <w:p>
      <w:pPr>
        <w:pStyle w:val="BodyText"/>
        <w:ind w:left="930" w:right="0"/>
      </w:pPr>
      <w:r>
        <w:rPr/>
        <w:t>是深妙说。为天阿修罗之所供养。我今亦当助佛说是明咒。勇猛必行即说咒曰。</w:t>
      </w:r>
    </w:p>
    <w:p>
      <w:pPr>
        <w:pStyle w:val="BodyText"/>
        <w:spacing w:before="0"/>
        <w:ind w:left="0" w:right="0"/>
        <w:rPr>
          <w:sz w:val="26"/>
        </w:rPr>
      </w:pPr>
    </w:p>
    <w:p>
      <w:pPr>
        <w:pStyle w:val="BodyText"/>
        <w:spacing w:line="362" w:lineRule="auto" w:before="0"/>
        <w:ind w:right="717" w:firstLine="480"/>
        <w:jc w:val="both"/>
      </w:pPr>
      <w:r>
        <w:rPr/>
        <w:t>度弥度弥 度度弥  度弥  护弥护弥  呼呼呼呼弥  呵罗娑隶  呵达茶  呵呵逻娑陀那娑逻 支陀陀隶  质埵婆罗泥  婆涕婆他婆帝  婆泥  婆婆婆泥呵罗婆帝  遮钵罗赐  钵罗卑赐奴罗 [少/兔]娄赐毗陀婆帝 陀婆尼迦娄卑尼 摩陀泥 摩诃摩陀尼 斯斯细奇细。</w:t>
      </w:r>
    </w:p>
    <w:p>
      <w:pPr>
        <w:pStyle w:val="BodyText"/>
        <w:spacing w:line="362" w:lineRule="auto"/>
        <w:ind w:firstLine="480"/>
        <w:jc w:val="both"/>
      </w:pPr>
      <w:r>
        <w:rPr/>
        <w:t>说是咒已大地诸山并及大海悉皆震动。夜叉鬼神众号呼失声唱言。呜呼呜呼怪哉怪哉。罗刹亦尔。此经所在国邑聚落。官府诸处百由旬内。我等不得住在其中。结咒界周匝千由旬内。尔时佛放眉间光明光名感悟。大光遍照三千大千世界。一切众生睹斯光者。尽皆感悟如来所说。诸园苑神诸井泉潢池神根神果神。地神龙神阿修罗神。放逸天持华鬘天曲脚天。乘空夜叉乾闼婆罗刹鬼神。究槃茶毗舍阇富单那。饿鬼紧那罗。陆生龙旷野神揵陀神。颠鬼狂鬼痫鬼。日月星辰护世四天王三十三天。焰摩天兜率天化乐天他化自在天魔天魔眷属天。梵辅天大梵天。少光天。无量光天。光音天。少净天。遍净天。无量净天。不广身天不热天善现天。色究竟天摩醯首罗天。此等诸天遇斯光已。皆自见身尽被五缚。以佛神力令诸天众。一切同时飞来向佛。礼世尊足在一面坐。如来尔时即变大地化成金刚。一切世间无能坏者。复化十方悉皆火起。尔时世尊即以佛眼。观此三千大千世界谁有不来集在会者。谛观察已。见此世界无有一人而不来者。即说咒曰。</w:t>
      </w:r>
    </w:p>
    <w:p>
      <w:pPr>
        <w:pStyle w:val="BodyText"/>
        <w:spacing w:before="162"/>
        <w:ind w:left="930" w:right="0"/>
        <w:jc w:val="both"/>
      </w:pPr>
      <w:r>
        <w:rPr/>
        <w:t>阇隶 摩隶 阇罗摩隶 摩隶泥 伊隶 [口*雞]隶 呵[口*雞] 摩[口*雞] 那[口*雞]</w:t>
      </w:r>
    </w:p>
    <w:p>
      <w:pPr>
        <w:spacing w:after="0"/>
        <w:jc w:val="both"/>
        <w:sectPr>
          <w:pgSz w:w="12240" w:h="15840"/>
          <w:pgMar w:top="580" w:bottom="280" w:left="580" w:right="640"/>
        </w:sectPr>
      </w:pPr>
    </w:p>
    <w:p>
      <w:pPr>
        <w:pStyle w:val="BodyText"/>
        <w:spacing w:line="362" w:lineRule="auto" w:before="95"/>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那罗那[口*雞] 那[口*雞]隶  [口*雞]婆隶  敷罗鞞隶  鞞鞞隶  鞞黎  渒那  俾泥  俾那娑伽隶 娑伽隶  卑泥颇栖  颇罗颇栖  颇求迷  颇罗颇罗颇求迷求渒隶  颇隶鞞  颇罗地  贺罗罗地苏罗帝毗 苏罗地优浮地  涅浮地  浮黎浮地  娑罗泥隶  泥黎罗弥隶  摩诃罗隶  摩诃那隶 喝罗阇泥隶 泥泥罗隶 牟隶目帝 阿罗罗惫 毗罗惫 罗罗惫 罗阇罗惫 罗阇颇隶。</w:t>
      </w:r>
    </w:p>
    <w:p>
      <w:pPr>
        <w:pStyle w:val="BodyText"/>
        <w:spacing w:line="362" w:lineRule="auto" w:before="157"/>
        <w:ind w:firstLine="480"/>
      </w:pPr>
      <w:r>
        <w:rPr/>
        <w:t>说此咒已天龙阿修罗夜叉罗刹皆大惊怖。生于厌患身毛皆竖。不乐听是结大咒界。欲陷形去地如金刚不得陷入。周匝火然犹如地狱。此诸天众皆住空中一心听咒。即说咒曰。</w:t>
      </w:r>
    </w:p>
    <w:p>
      <w:pPr>
        <w:pStyle w:val="BodyText"/>
        <w:tabs>
          <w:tab w:pos="930" w:val="left" w:leader="none"/>
          <w:tab w:pos="1170" w:val="left" w:leader="none"/>
          <w:tab w:pos="1651" w:val="left" w:leader="none"/>
          <w:tab w:pos="1891" w:val="left" w:leader="none"/>
          <w:tab w:pos="2371" w:val="left" w:leader="none"/>
          <w:tab w:pos="3092" w:val="left" w:leader="none"/>
          <w:tab w:pos="3573" w:val="left" w:leader="none"/>
          <w:tab w:pos="3813" w:val="left" w:leader="none"/>
          <w:tab w:pos="4053" w:val="left" w:leader="none"/>
          <w:tab w:pos="4774" w:val="left" w:leader="none"/>
          <w:tab w:pos="5255" w:val="left" w:leader="none"/>
          <w:tab w:pos="5975" w:val="left" w:leader="none"/>
          <w:tab w:pos="6216" w:val="left" w:leader="none"/>
          <w:tab w:pos="6936" w:val="left" w:leader="none"/>
          <w:tab w:pos="7177" w:val="left" w:leader="none"/>
          <w:tab w:pos="8138" w:val="left" w:leader="none"/>
          <w:tab w:pos="8378" w:val="left" w:leader="none"/>
          <w:tab w:pos="9099" w:val="left" w:leader="none"/>
          <w:tab w:pos="10060" w:val="left" w:leader="none"/>
        </w:tabs>
        <w:spacing w:line="362" w:lineRule="auto" w:before="160"/>
        <w:ind w:firstLine="480"/>
      </w:pPr>
      <w:r>
        <w:rPr/>
        <w:t>郁去</w:t>
        <w:tab/>
        <w:t>目去</w:t>
        <w:tab/>
        <w:t>那去那去</w:t>
        <w:tab/>
        <w:t>去那去那佉去</w:t>
        <w:tab/>
        <w:t>驱弥隶</w:t>
        <w:tab/>
        <w:tab/>
        <w:t>驱弥细</w:t>
        <w:tab/>
        <w:tab/>
        <w:t>驱驱弥细</w:t>
        <w:tab/>
        <w:t>驱步</w:t>
        <w:tab/>
        <w:t>驱步路</w:t>
        <w:tab/>
        <w:t>步 佉</w:t>
        <w:tab/>
        <w:t>步佉步</w:t>
        <w:tab/>
        <w:tab/>
        <w:t>佉那佉步</w:t>
        <w:tab/>
        <w:t>佉雷</w:t>
        <w:tab/>
        <w:t>驱罗细</w:t>
        <w:tab/>
        <w:t>丘摩摩泥</w:t>
        <w:tab/>
        <w:t>驱驱摩泥跂跂摩隶</w:t>
        <w:tab/>
        <w:t>歧歧隶</w:t>
        <w:tab/>
        <w:t>佉罗佉</w:t>
        <w:tab/>
        <w:t>跂 隶</w:t>
        <w:tab/>
        <w:t>佉那佉泥隶</w:t>
        <w:tab/>
      </w:r>
      <w:r>
        <w:rPr>
          <w:spacing w:val="-1"/>
        </w:rPr>
        <w:t>佉</w:t>
      </w:r>
      <w:r>
        <w:rPr/>
        <w:t>婆婆佉梨泥</w:t>
        <w:tab/>
        <w:t>毗佉地佉陀婆惫</w:t>
        <w:tab/>
        <w:t>婆婆嗘</w:t>
        <w:tab/>
        <w:t>婆那佉腻</w:t>
        <w:tab/>
        <w:t>嗘泥隶</w:t>
        <w:tab/>
        <w:t>嗘栖隶</w:t>
        <w:tab/>
        <w:t>嗘</w:t>
      </w:r>
      <w:r>
        <w:rPr>
          <w:spacing w:val="-17"/>
        </w:rPr>
        <w:t>嗘</w:t>
      </w:r>
      <w:r>
        <w:rPr/>
        <w:t>栖隶</w:t>
        <w:tab/>
        <w:t>脾嗘嗘栖隶。</w:t>
      </w:r>
    </w:p>
    <w:p>
      <w:pPr>
        <w:pStyle w:val="BodyText"/>
        <w:spacing w:line="362" w:lineRule="auto"/>
        <w:ind w:firstLine="480"/>
      </w:pPr>
      <w:r>
        <w:rPr/>
        <w:t>说是咒已而此大地。动遍动等遍动。摇遍摇等遍摇。六返震动。诸鬼神等见是事已。皆失声大唤唱言呜呼怪哉。自相谓言是等天王共说此咒。我等今者无有生路。断绝一切诸鬼神等。</w:t>
      </w:r>
    </w:p>
    <w:p>
      <w:pPr>
        <w:pStyle w:val="BodyText"/>
        <w:spacing w:line="362" w:lineRule="auto"/>
        <w:ind w:firstLine="480"/>
        <w:jc w:val="both"/>
      </w:pPr>
      <w:r>
        <w:rPr/>
        <w:t>尔时摩醯首罗白佛言。世尊如来所说结咒界经。若自能持若教人持。若有读者一切皆应离于淫欲修于梵行。不食五物一黑石蜜二油三蜜四鱼五肉终身不食。若诵是咒诸夜叉罗刹。恒伺其便为作恼害。或时轻蔑为遮鬼故。于五种味断而不食。若有外道邪见之人。不信此咒诈伪诵读者必损其寿。如来为欲护四众故。说是咒经。我今亦欲助佛说咒。即说咒曰。</w:t>
      </w:r>
    </w:p>
    <w:p>
      <w:pPr>
        <w:pStyle w:val="BodyText"/>
        <w:tabs>
          <w:tab w:pos="930" w:val="left" w:leader="none"/>
          <w:tab w:pos="1410" w:val="left" w:leader="none"/>
          <w:tab w:pos="2131" w:val="left" w:leader="none"/>
          <w:tab w:pos="2612" w:val="left" w:leader="none"/>
          <w:tab w:pos="3332" w:val="left" w:leader="none"/>
          <w:tab w:pos="3573" w:val="left" w:leader="none"/>
          <w:tab w:pos="3813" w:val="left" w:leader="none"/>
          <w:tab w:pos="4293" w:val="left" w:leader="none"/>
          <w:tab w:pos="4774" w:val="left" w:leader="none"/>
          <w:tab w:pos="5014" w:val="left" w:leader="none"/>
          <w:tab w:pos="5495" w:val="left" w:leader="none"/>
          <w:tab w:pos="5735" w:val="left" w:leader="none"/>
          <w:tab w:pos="6216" w:val="left" w:leader="none"/>
          <w:tab w:pos="6696" w:val="left" w:leader="none"/>
          <w:tab w:pos="7177" w:val="left" w:leader="none"/>
          <w:tab w:pos="7417" w:val="left" w:leader="none"/>
          <w:tab w:pos="7898" w:val="left" w:leader="none"/>
          <w:tab w:pos="8378" w:val="left" w:leader="none"/>
          <w:tab w:pos="9099" w:val="left" w:leader="none"/>
          <w:tab w:pos="9820" w:val="left" w:leader="none"/>
          <w:tab w:pos="10300" w:val="left" w:leader="none"/>
        </w:tabs>
        <w:spacing w:line="362" w:lineRule="auto"/>
        <w:ind w:firstLine="480"/>
      </w:pPr>
      <w:r>
        <w:rPr/>
        <w:t>卢头娑细</w:t>
        <w:tab/>
        <w:t>卢头娑帝</w:t>
        <w:tab/>
        <w:t>卢呵隶</w:t>
        <w:tab/>
        <w:t>罗婆婆罗泥</w:t>
        <w:tab/>
        <w:t>卢遮隶</w:t>
        <w:tab/>
        <w:t>卢陀遮隶</w:t>
        <w:tab/>
        <w:t>呜呵罗地</w:t>
        <w:tab/>
        <w:t>卢细</w:t>
        <w:tab/>
        <w:t>卢 栖      泥</w:t>
        <w:tab/>
        <w:t>卢卢栖泥</w:t>
        <w:tab/>
        <w:t>卢陀罗呵泥</w:t>
        <w:tab/>
        <w:t>卢陀罗呵隶</w:t>
        <w:tab/>
        <w:t>卢卢呵泥</w:t>
        <w:tab/>
        <w:t>卢卢呵隶</w:t>
        <w:tab/>
        <w:t>卢多郅</w:t>
        <w:tab/>
        <w:t>住卢</w:t>
        <w:tab/>
        <w:t>注路注路</w:t>
        <w:tab/>
        <w:t>牟         那注路</w:t>
        <w:tab/>
        <w:t>牟贺呵郅</w:t>
        <w:tab/>
        <w:t>牟陀遮隶</w:t>
        <w:tab/>
        <w:t>遮遮隶</w:t>
        <w:tab/>
        <w:tab/>
        <w:t>余利</w:t>
        <w:tab/>
        <w:t>余利</w:t>
        <w:tab/>
        <w:t>遮遮隶</w:t>
        <w:tab/>
        <w:t>毗遮帝。</w:t>
      </w:r>
    </w:p>
    <w:p>
      <w:pPr>
        <w:pStyle w:val="BodyText"/>
        <w:spacing w:line="362" w:lineRule="auto"/>
        <w:ind w:firstLine="480"/>
        <w:jc w:val="both"/>
      </w:pPr>
      <w:r>
        <w:rPr/>
        <w:t>说是咒已空中诸天其心调伏还下在地寂然听法。尔时世尊为诸天众。说诸法要示教利喜。闻是经时无量那由他众生。远尘离垢得法眼净。诸有夜叉罗刹究槃茶毗舍阇。于佛法中不生信者。为惊动故。如来尔时即出右臂示大地狱。见地狱中烧炙煮烂而命不绝。诸此罪人恶业未尽命则不断。佛告大众如斯地狱楚毒无量。是以汝等不应作恶。诸鬼神等见大地狱。心生惊怖身毛皆竖。五体投地而白佛言。世尊我等从今已往当受五戒。复白佛言。佛涅槃后正法灭时。若持如此结咒界经。夜叉罗刹来轻蔑者当使其心劈裂七分。有大沸血从面门出。命终当堕无间地狱不可救济。佛告阿难汝当受持诵读是结咒界经恭敬礼拜。汝等天人当知过去诸佛亦说是咒。未来诸佛亦说是咒。现在十方诸佛亦说是咒界经。我今复说是大结界神咒之经。即说咒曰。</w:t>
      </w:r>
    </w:p>
    <w:p>
      <w:pPr>
        <w:pStyle w:val="BodyText"/>
        <w:spacing w:line="362" w:lineRule="auto" w:before="177"/>
        <w:ind w:firstLine="480"/>
        <w:jc w:val="both"/>
      </w:pPr>
      <w:r>
        <w:rPr/>
        <w:t>奚奚迷  奚奚迷  弥梨迷  弥梨迷  摩诃弥梨迷呵罗隶呵罗隶呵罗隶  槃遮炎  隶波遮罗遮 啰啰 奚罗遮 遮罗遮罗摩遮吒罗 摩吒罗那 摩诃因陀罗牟罗那牟罗那逻 遮陀娑逻 娑</w:t>
      </w:r>
    </w:p>
    <w:p>
      <w:pPr>
        <w:spacing w:after="0" w:line="362" w:lineRule="auto"/>
        <w:jc w:val="both"/>
        <w:sectPr>
          <w:pgSz w:w="12240" w:h="15840"/>
          <w:pgMar w:top="580" w:bottom="280" w:left="580" w:right="640"/>
        </w:sectPr>
      </w:pPr>
    </w:p>
    <w:p>
      <w:pPr>
        <w:pStyle w:val="BodyText"/>
        <w:tabs>
          <w:tab w:pos="1170" w:val="left" w:leader="none"/>
          <w:tab w:pos="3092" w:val="left" w:leader="none"/>
          <w:tab w:pos="4053" w:val="left" w:leader="none"/>
          <w:tab w:pos="4774" w:val="left" w:leader="none"/>
          <w:tab w:pos="5735" w:val="left" w:leader="none"/>
          <w:tab w:pos="6696" w:val="left" w:leader="none"/>
          <w:tab w:pos="7417" w:val="left" w:leader="none"/>
          <w:tab w:pos="9611" w:val="left" w:leader="none"/>
        </w:tabs>
        <w:spacing w:before="99"/>
        <w:ind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逻那</w:t>
        <w:tab/>
        <w:t>阇大啰驮阿迦细</w:t>
        <w:tab/>
        <w:t>那迦细</w:t>
        <w:tab/>
        <w:t>那细</w:t>
        <w:tab/>
        <w:t>那罗那</w:t>
        <w:tab/>
        <w:t>细毗娑</w:t>
        <w:tab/>
        <w:t>那细</w:t>
        <w:tab/>
        <w:t>奚</w:t>
      </w:r>
      <w:r>
        <w:rPr>
          <w:spacing w:val="8"/>
        </w:rPr>
        <w:t>[</w:t>
      </w:r>
      <w:r>
        <w:rPr/>
        <w:t>黍</w:t>
      </w:r>
      <w:r>
        <w:rPr>
          <w:spacing w:val="8"/>
        </w:rPr>
        <w:t>-</w:t>
      </w:r>
      <w:r>
        <w:rPr/>
        <w:t>禾</w:t>
      </w:r>
      <w:r>
        <w:rPr>
          <w:spacing w:val="8"/>
        </w:rPr>
        <w:t>+</w:t>
      </w:r>
      <w:r>
        <w:rPr/>
        <w:t>利</w:t>
      </w:r>
      <w:r>
        <w:rPr>
          <w:spacing w:val="8"/>
        </w:rPr>
        <w:t>]</w:t>
      </w:r>
      <w:r>
        <w:rPr/>
        <w:t>速隶</w:t>
        <w:tab/>
        <w:t>毗陀隶。</w:t>
      </w:r>
    </w:p>
    <w:p>
      <w:pPr>
        <w:pStyle w:val="BodyText"/>
        <w:spacing w:before="2"/>
        <w:ind w:left="0" w:right="0"/>
      </w:pPr>
    </w:p>
    <w:p>
      <w:pPr>
        <w:pStyle w:val="BodyText"/>
        <w:spacing w:line="362" w:lineRule="auto" w:before="0"/>
        <w:ind w:firstLine="480"/>
      </w:pPr>
      <w:r>
        <w:rPr/>
        <w:t>说是咒已十方火焰悉皆变灭。一切大地还伏如故。诸天大众皆悉右绕礼佛而退佛说经已诸比丘比丘尼。及大菩萨阿难等欢喜顶受。</w:t>
      </w:r>
    </w:p>
    <w:p>
      <w:pPr>
        <w:pStyle w:val="BodyText"/>
        <w:spacing w:line="362" w:lineRule="auto"/>
        <w:ind w:firstLine="480"/>
      </w:pPr>
      <w:r>
        <w:rPr/>
        <w:t>佛告阿难若有读诵此经者。当常食乳净自洗浴着鲜洁衣。于一切人不生嫌心。于诸众生当生慈心。于佛像前作诸天龙王像及余鬼神。皆图形像。以牛粪涂地作七重界。界场中央着诸华鬘。烧百一种香。为佛烧苏合香。萨阇赖阇香与摩醯首罗天。咄迦香与梵天。遮迦香与魔王。多迦罗香与化乐天。阿具娄香与他化自在天。婆罗娑香与兜率陀天。修富娄香与焰摩天。牛王香与帝 释。胶香与四天王。零陵香与伽罗龙王。熏陆香与毗摩质多阿修罗王。那赖娑香与毗浮沙罗刹 王。多利娑香与地神。甲香与地夜叉神。毗罗贰香与放逸天。那赖陀香与十方鬼神。</w:t>
      </w:r>
    </w:p>
    <w:p>
      <w:pPr>
        <w:pStyle w:val="BodyText"/>
        <w:spacing w:line="362" w:lineRule="auto"/>
        <w:ind w:firstLine="480"/>
      </w:pPr>
      <w:r>
        <w:rPr/>
        <w:t>如是等烧百一种香。各各于彼天像前烧。诵此咒者右膝着地。一百八遍烧香于天前。各涂地作七处咒场。在此场上发大誓愿。舍自己身与三世佛。有夜叉罗刹不信于佛。欲害咒者灭结界 经。为遮恶故应当舍身与佛。愿诸如来忆念于我。当令咒者身如金刚。一切世间无能坏者。五体投地顶礼佛已应诵是咒。应向四方散胡麻子。当诵此咒一百八遍。当诵咒时净居善现天。当现身在其人前。身真金色。彼天安慰诵咒之人。彼诵咒人应当惊悚。彼诸天等各入已形像之中。慰喻咒人而告之言。善哉善哉汝之所诵结咒界经。今得吉成。我等为汝随汝所作。汝于我前不应惊 怖。以金色身立咒者前。安慰之言善哉善哉能诵此咒。我等今者为汝仆使为汝所役。此是结界劝成就相。诵此咒时应以月十五日及月满时。夜诵令利随意所乐。若园苑若宫殿。若大池若河边。若有饮食若乘骑。衣服华鬘诸香等物。皆毗首羯摩天之所化作。在诵咒人前。若求雨时烧藿香供养娑伽罗龙王。咒四枚石。有龙住处咒石掷中。天即降雨。若族姓子族姓女。随其所须雨之时节久近能称其意。若有欲得如意宝珠。应于佛前向娑伽罗龙王像。应诣生藕华池河所。烧香供养龙王。七遍诵是结咒界经。应于池所咒场之中佛形像前。作五种音乐而为庄严。</w:t>
      </w:r>
    </w:p>
    <w:p>
      <w:pPr>
        <w:pStyle w:val="BodyText"/>
        <w:spacing w:line="362" w:lineRule="auto" w:before="163"/>
        <w:ind w:firstLine="480"/>
      </w:pPr>
      <w:r>
        <w:rPr/>
        <w:t>尔时娑伽罗王即于佛前与如意珠。得此珠已能雨珍宝。尔时四方应有火起。尔时应以苏和娑利沙子。置于火中应诵魔王咒。若欲斗战求胜敌者。应七遍烧香。以七色綖结为七结。七遍诵 咒。当应以此结系幢头。设有刀箭欲来向身。自然堕落终不伤害。欲结界者诸天王所烧香供养。在香烟上七遍诵咒。复烧香以十色綖结作七结。以娑利沙掷置火中。诸夜叉罗刹咸自见身自然火然。界内有树以此咒线系于树上。若复欲使日月住者。此咒神力亦能住之。终不能得越此咒界。若欲得象乘马乘骆驼乘。应于冢间作诸咒具。应以胶香供养毗沙门诵此咒经。尔时便得种种随意所乘。若欲使夜叉罗刹。于月二十九日。在冢间着白净衣。以香烟供养四大天王。若欲动地。应着白净衣不嫌恨意。于一切众生心生平等。应上车轮上以多利婆香供养地神。诵此咒经大地震 动。若欲使火不横起。把箭诵咒诵咒已竟。即以此箭向四方所射火即不起。若为毒箭所中。应诵</w:t>
      </w:r>
    </w:p>
    <w:p>
      <w:pPr>
        <w:spacing w:after="0" w:line="362" w:lineRule="auto"/>
        <w:sectPr>
          <w:pgSz w:w="12240" w:h="15840"/>
          <w:pgMar w:top="580" w:bottom="280" w:left="580" w:right="640"/>
        </w:sectPr>
      </w:pPr>
    </w:p>
    <w:p>
      <w:pPr>
        <w:pStyle w:val="BodyText"/>
        <w:tabs>
          <w:tab w:pos="6216" w:val="left" w:leader="none"/>
        </w:tabs>
        <w:spacing w:line="362" w:lineRule="auto" w:before="87"/>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此咒咒水。以所咒水饮之洗浴毒即消除。若欲隐形应以香供养摩醯首罗天王。以七色线系作七 结。七遍诵咒以结系头。置之顶上即得隐形。若欲飞行应百遍诵此结咒界经。咒娑罗几子以置顶上。烧香供养念佛地功德。若此神咒实是恒沙诸佛之所说者。愿我飞行。即能飞行。诸佛忆念护持力故。若欲使诸王大臣沙门婆罗门欢喜忆念得自在者。应烧香供养四大天王当咒于油。以此油涂四王像口。一切见者皆生欢喜而得自在。若欲见一切鬼神夜叉提婆利沙。油涂已眼烧香供养四大天王。日日诵念此结界经。以四色线结作四结。系着顶上得如意见。若往到处处天所。与诸天等相娱乐者。应自洗浴以香涂身。着白净衣上车轮上。于诸众生无嫌恨意。烧一切香读诵此经。欲界天王自来现身在其人前。即将其人诣诸天前。以天庄严之具而庄严之。以天音乐而娱乐之。若为一切鬼神所著所捉者。噏人精气者。应以十色线七过烧种种香七遍。诵经系线作七结。摩醯首罗天王梵众之主。释提桓因四大天王。还益其精气</w:t>
        <w:tab/>
        <w:t>除造逆罪及谤正法谤毁贤圣者。若彼恶</w:t>
      </w:r>
      <w:r>
        <w:rPr>
          <w:spacing w:val="-13"/>
        </w:rPr>
        <w:t>鬼</w:t>
      </w:r>
      <w:r>
        <w:rPr/>
        <w:t>毁诵咒者。当堕无间泥犁。受苦一劫不可救济。若欲入火火不烧者。应七遍烧香烧一切香。七遍诵此咒经。以五色线系作百结。以此咒缕系着咽下。入大火中火不能烧。欲得断除厌道魅蛊及毗陀罗咒。应以香供养魔王诵此咒经。以酥娑利沙烧掷火中诵魔王咒。一切厌蛊蛊道毗陀罗咒消灭如灰。令彼诸恶无有力势。咒咀之患自然不行。欲止恶风暴雨者。当驱乌令去烧乌巢窟。以香供养毗浮沙罗刹王。诵此咒经止恶风雨。一切鬼神夜叉罗刹。究槃茶金翅鸟毗舍阇。若欲禁制遮一切恶立一切善。当诵读是大结咒界经。以赤线系作百结。以香供养诸天。诸天等当集在一处为其说法。佛言我涅槃后诸天集会诵此咒。能使鬼神皆受五戒。若诵持此经者。于诸众生应慈心平等不害一切。恒修实语终不虚诳。见此结咒界经。一切诸天世间皆应恭敬礼拜。不生疑惑归依供 养。佛告阿难汝于此经咒界。不应生疑。此经如实终无虚妄。若怀疑者当堕无间地狱。受苦一劫不可救济。所以者何此结咒界经。是一切诸佛之所宣说。阿难若有受持读诵此经者。以曾供养诸佛殖诸善根。诸佛护故此经自然来在手中。此人即是受经真器。持此经者天人世间。皆应礼拜供养恭敬。此持经者即是天人世间塔寺。阿难若为菩提族姓男女。于此经中能读一四句偈。受持读诵若教他说。如弹指顷心生随喜。当知此人必定当得菩提之道。若求辟支佛若求声闻乘能信解 者。于现在世得止诸漏。若在家于三乘未有决定。得此经者得于决定。若有能持是经典者。当知供养过去诸佛深种善根。无量世中当作转轮圣王。若求帝释无量世中当得帝释若求梵王无量世中当得梵王。我以决定记上四种人。若有读诵经人所。于弹指顷生恶念者。此愚痴人名为远离一切诸佛。于三乘中即无种子。此人当堕地狱。阿难若有善男子善女人。信解是咒界经。使他读诵作此经器者。此人即成就梵福。若不信此经者诸天即隐此经。何以故此人必生不信疑惑之心。当生恶道堕地狱中。首陀会天当夺此经。礼拜香华供养。若能供养此经。即为供养恒沙诸佛。阿难汝以是故。应当受持此经。为于安乐利益拥护四众。阿难及诸弟子闻佛所说欢喜奉行。</w:t>
      </w:r>
    </w:p>
    <w:p>
      <w:pPr>
        <w:spacing w:after="0" w:line="362" w:lineRule="auto"/>
        <w:sectPr>
          <w:pgSz w:w="12240" w:h="15840"/>
          <w:pgMar w:top="580" w:bottom="280" w:left="580" w:right="640"/>
        </w:sectPr>
      </w:pPr>
    </w:p>
    <w:p>
      <w:pPr>
        <w:pStyle w:val="BodyText"/>
        <w:spacing w:before="0"/>
        <w:ind w:left="0" w:right="0"/>
        <w:rPr>
          <w:sz w:val="20"/>
        </w:rPr>
      </w:pPr>
    </w:p>
    <w:p>
      <w:pPr>
        <w:pStyle w:val="BodyText"/>
        <w:spacing w:before="6"/>
        <w:ind w:left="0" w:right="0"/>
        <w:rPr>
          <w:sz w:val="18"/>
        </w:rPr>
      </w:pPr>
    </w:p>
    <w:p>
      <w:pPr>
        <w:pStyle w:val="BodyText"/>
        <w:spacing w:before="0"/>
        <w:ind w:left="873" w:right="0"/>
      </w:pPr>
      <w:r>
        <w:rPr/>
        <w:pict>
          <v:line style="position:absolute;mso-position-horizontal-relative:page;mso-position-vertical-relative:paragraph;z-index:251698176" from="574.012451pt,-24.668558pt" to="574.012451pt,66.460867pt" stroked="true" strokeweight=".80090pt" strokecolor="#000000">
            <v:stroke dashstyle="solid"/>
            <w10:wrap type="none"/>
          </v:line>
        </w:pict>
      </w:r>
      <w:r>
        <w:rPr/>
        <w:pict>
          <v:line style="position:absolute;mso-position-horizontal-relative:page;mso-position-vertical-relative:paragraph;z-index:251699200" from="35.006748pt,-24.668558pt" to="35.006748pt,66.460867pt" stroked="true" strokeweight=".80090pt" strokecolor="#000000">
            <v:stroke dashstyle="solid"/>
            <w10:wrap type="none"/>
          </v:line>
        </w:pict>
      </w:r>
      <w:r>
        <w:rPr/>
        <w:pict>
          <v:shape style="position:absolute;margin-left:62.637798pt;margin-top:7.194267pt;width:3.25pt;height:3.25pt;mso-position-horizontal-relative:page;mso-position-vertical-relative:paragraph;z-index:251700224" coordorigin="1253,144" coordsize="65,65" path="m1285,208l1271,206,1261,200,1255,190,1253,176,1255,162,1261,152,1271,146,1285,144,1299,146,1309,152,1315,162,1317,176,1315,190,1309,200,1299,206,1285,208xm1271,146l1271,146,1271,146,1271,146xe" filled="true" fillcolor="#000000" stroked="false">
            <v:path arrowok="t"/>
            <v:fill type="solid"/>
            <w10:wrap type="none"/>
          </v:shape>
        </w:pict>
      </w:r>
      <w:hyperlink r:id="rId5">
        <w:r>
          <w:rPr>
            <w:color w:val="878787"/>
          </w:rPr>
          <w:t>上一部：乾隆大藏经·大乘单译经·天王太子辟罗经一卷</w:t>
        </w:r>
      </w:hyperlink>
    </w:p>
    <w:p>
      <w:pPr>
        <w:pStyle w:val="BodyText"/>
        <w:spacing w:before="109"/>
        <w:ind w:left="873" w:right="0"/>
      </w:pPr>
      <w:r>
        <w:rPr/>
        <w:pict>
          <v:shape style="position:absolute;margin-left:62.637798pt;margin-top:12.644241pt;width:3.25pt;height:3.25pt;mso-position-horizontal-relative:page;mso-position-vertical-relative:paragraph;z-index:251701248" coordorigin="1253,253" coordsize="65,65" path="m1285,317l1271,315,1261,309,1255,299,1253,285,1255,271,1261,261,1271,255,1285,253,1299,255,1309,261,1315,271,1317,285,1315,299,1309,309,1299,315,1285,317xm1271,255l1271,255,1271,255,1271,255xe" filled="true" fillcolor="#000000" stroked="false">
            <v:path arrowok="t"/>
            <v:fill type="solid"/>
            <w10:wrap type="none"/>
          </v:shape>
        </w:pict>
      </w:r>
      <w:hyperlink r:id="rId6">
        <w:r>
          <w:rPr>
            <w:color w:val="878787"/>
          </w:rPr>
          <w:t>下一部：乾隆大藏经·大乘单译经·阿吒婆呴鬼神大将上佛陀罗尼经一卷</w:t>
        </w:r>
      </w:hyperlink>
    </w:p>
    <w:p>
      <w:pPr>
        <w:pStyle w:val="BodyText"/>
        <w:spacing w:before="0"/>
        <w:ind w:left="0" w:right="0"/>
        <w:rPr>
          <w:sz w:val="20"/>
        </w:rPr>
      </w:pPr>
    </w:p>
    <w:p>
      <w:pPr>
        <w:pStyle w:val="BodyText"/>
        <w:spacing w:before="2"/>
        <w:ind w:left="0" w:right="0"/>
      </w:pPr>
      <w:r>
        <w:rPr/>
        <w:pict>
          <v:shapetype id="_x0000_t202" o:spt="202" coordsize="21600,21600" path="m,l,21600r21600,l21600,xe">
            <v:stroke joinstyle="miter"/>
            <v:path gradientshapeok="t" o:connecttype="rect"/>
          </v:shapetype>
          <v:shape style="position:absolute;margin-left:35.006748pt;margin-top:17.872677pt;width:539.050pt;height:22.45pt;mso-position-horizontal-relative:page;mso-position-vertical-relative:paragraph;z-index:-251619328;mso-wrap-distance-left:0;mso-wrap-distance-right:0" type="#_x0000_t202" filled="true" fillcolor="#ff9933" stroked="true" strokeweight=".80090pt" strokecolor="#000000">
            <v:textbox inset="0,0,0,0">
              <w:txbxContent>
                <w:p>
                  <w:pPr>
                    <w:pStyle w:val="BodyText"/>
                    <w:spacing w:before="64"/>
                    <w:ind w:left="3203" w:right="3201"/>
                    <w:jc w:val="center"/>
                  </w:pPr>
                  <w:r>
                    <w:rPr>
                      <w:color w:val="DDDDDD"/>
                    </w:rPr>
                    <w:t>乾隆大藏经·大乘单译经·大吉义神咒经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68.htm" TargetMode="External"/><Relationship Id="rId6" Type="http://schemas.openxmlformats.org/officeDocument/2006/relationships/hyperlink" Target="http://qldzj.com/htmljw/047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2019-12-13T12:37:40Z</dcterms:created>
  <dcterms:modified xsi:type="dcterms:W3CDTF">2019-12-13T12:37:40Z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