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3860" w:val="left" w:leader="none"/>
          <w:tab w:pos="7240" w:val="left" w:leader="none"/>
        </w:tabs>
        <w:spacing w:line="290" w:lineRule="exact" w:before="44"/>
        <w:ind w:left="0" w:right="445"/>
        <w:jc w:val="right"/>
      </w:pPr>
      <w:r>
        <w:rPr>
          <w:color w:val="DDDDDD"/>
        </w:rPr>
        <w:t>大乘单译经·第</w:t>
      </w:r>
      <w:r>
        <w:rPr>
          <w:color w:val="DDDDDD"/>
          <w:spacing w:val="8"/>
        </w:rPr>
        <w:t>0527</w:t>
      </w:r>
      <w:r>
        <w:rPr>
          <w:color w:val="DDDDDD"/>
        </w:rPr>
        <w:t>部</w:t>
        <w:tab/>
      </w:r>
      <w:r>
        <w:rPr>
          <w:color w:val="EDFFFF"/>
        </w:rPr>
        <w:t>苏婆呼童子请问经三卷</w:t>
        <w:tab/>
      </w:r>
      <w:r>
        <w:rPr>
          <w:color w:val="DDDDDD"/>
        </w:rPr>
        <w:t>唐中天竺三藏输婆迦罗共沙</w:t>
      </w:r>
    </w:p>
    <w:p>
      <w:pPr>
        <w:pStyle w:val="BodyText"/>
        <w:spacing w:line="290" w:lineRule="exact"/>
        <w:ind w:left="0" w:right="445"/>
        <w:jc w:val="right"/>
      </w:pPr>
      <w:r>
        <w:rPr>
          <w:color w:val="DDDDDD"/>
        </w:rPr>
        <w:t>门一行译</w:t>
      </w:r>
    </w:p>
    <w:p>
      <w:pPr>
        <w:pStyle w:val="BodyText"/>
        <w:spacing w:before="7"/>
        <w:ind w:left="0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2240" w:h="15840"/>
          <w:pgMar w:top="760" w:bottom="280" w:left="580" w:right="640"/>
        </w:sectPr>
      </w:pPr>
    </w:p>
    <w:p>
      <w:pPr>
        <w:pStyle w:val="ListParagraph"/>
        <w:numPr>
          <w:ilvl w:val="0"/>
          <w:numId w:val="1"/>
        </w:numPr>
        <w:tabs>
          <w:tab w:pos="1034" w:val="left" w:leader="none"/>
        </w:tabs>
        <w:spacing w:line="513" w:lineRule="auto" w:before="67" w:after="0"/>
        <w:ind w:left="665" w:right="0" w:firstLine="0"/>
        <w:jc w:val="left"/>
        <w:rPr>
          <w:sz w:val="24"/>
        </w:rPr>
      </w:pPr>
      <w:r>
        <w:rPr>
          <w:color w:val="FF3300"/>
          <w:spacing w:val="2"/>
          <w:sz w:val="24"/>
        </w:rPr>
        <w:t>经名 </w:t>
      </w:r>
      <w:r>
        <w:rPr>
          <w:color w:val="FF3300"/>
          <w:sz w:val="24"/>
        </w:rPr>
        <w:t>·</w:t>
      </w:r>
      <w:r>
        <w:rPr>
          <w:color w:val="FF3300"/>
          <w:spacing w:val="3"/>
          <w:sz w:val="24"/>
        </w:rPr>
        <w:t> 卷数 </w:t>
      </w:r>
      <w:r>
        <w:rPr>
          <w:color w:val="FF3300"/>
          <w:sz w:val="24"/>
        </w:rPr>
        <w:t>·</w:t>
      </w:r>
      <w:r>
        <w:rPr>
          <w:color w:val="FF3300"/>
          <w:spacing w:val="-3"/>
          <w:sz w:val="24"/>
        </w:rPr>
        <w:t> 跋序</w:t>
      </w:r>
      <w:r>
        <w:rPr>
          <w:color w:val="FF3300"/>
          <w:sz w:val="24"/>
        </w:rPr>
        <w:t>苏婆呼童子请问经卷上</w:t>
      </w:r>
    </w:p>
    <w:p>
      <w:pPr>
        <w:pStyle w:val="ListParagraph"/>
        <w:numPr>
          <w:ilvl w:val="0"/>
          <w:numId w:val="2"/>
        </w:numPr>
        <w:tabs>
          <w:tab w:pos="867" w:val="left" w:leader="none"/>
        </w:tabs>
        <w:spacing w:line="290" w:lineRule="exact" w:before="67" w:after="0"/>
        <w:ind w:left="866" w:right="0" w:hanging="369"/>
        <w:jc w:val="left"/>
        <w:rPr>
          <w:sz w:val="24"/>
        </w:rPr>
      </w:pPr>
      <w:r>
        <w:rPr>
          <w:color w:val="993300"/>
          <w:sz w:val="24"/>
        </w:rPr>
        <w:br w:type="column"/>
      </w:r>
      <w:r>
        <w:rPr>
          <w:color w:val="993300"/>
          <w:spacing w:val="2"/>
          <w:sz w:val="24"/>
        </w:rPr>
        <w:t>品名 </w:t>
      </w:r>
      <w:r>
        <w:rPr>
          <w:color w:val="993300"/>
          <w:sz w:val="24"/>
        </w:rPr>
        <w:t>·</w:t>
      </w:r>
      <w:r>
        <w:rPr>
          <w:color w:val="993300"/>
          <w:spacing w:val="2"/>
          <w:sz w:val="24"/>
        </w:rPr>
        <w:t> 品数</w:t>
      </w:r>
    </w:p>
    <w:p>
      <w:pPr>
        <w:pStyle w:val="ListParagraph"/>
        <w:numPr>
          <w:ilvl w:val="0"/>
          <w:numId w:val="2"/>
        </w:numPr>
        <w:tabs>
          <w:tab w:pos="867" w:val="left" w:leader="none"/>
        </w:tabs>
        <w:spacing w:line="290" w:lineRule="exact" w:before="0" w:after="0"/>
        <w:ind w:left="866" w:right="0" w:hanging="369"/>
        <w:jc w:val="left"/>
        <w:rPr>
          <w:sz w:val="24"/>
        </w:rPr>
      </w:pPr>
      <w:r>
        <w:rPr>
          <w:color w:val="993300"/>
          <w:sz w:val="24"/>
        </w:rPr>
        <w:t>译作者</w:t>
      </w:r>
    </w:p>
    <w:p>
      <w:pPr>
        <w:pStyle w:val="BodyText"/>
        <w:tabs>
          <w:tab w:pos="2745" w:val="left" w:leader="none"/>
        </w:tabs>
        <w:spacing w:line="290" w:lineRule="exact" w:before="77"/>
        <w:ind w:left="498"/>
      </w:pPr>
      <w:r>
        <w:rPr>
          <w:color w:val="993300"/>
        </w:rPr>
        <w:t>请问律分品第一</w:t>
        <w:tab/>
        <w:t>请问分别处所分</w:t>
      </w:r>
      <w:r>
        <w:rPr>
          <w:color w:val="993300"/>
          <w:spacing w:val="-18"/>
        </w:rPr>
        <w:t>品</w:t>
      </w:r>
    </w:p>
    <w:p>
      <w:pPr>
        <w:pStyle w:val="BodyText"/>
        <w:spacing w:line="290" w:lineRule="exact"/>
        <w:ind w:left="2745"/>
      </w:pPr>
      <w:r>
        <w:rPr>
          <w:color w:val="993300"/>
        </w:rPr>
        <w:t>第二</w:t>
      </w:r>
    </w:p>
    <w:p>
      <w:pPr>
        <w:pStyle w:val="BodyText"/>
        <w:spacing w:line="213" w:lineRule="auto" w:before="93"/>
        <w:ind w:left="1103" w:right="497"/>
        <w:jc w:val="both"/>
      </w:pPr>
      <w:r>
        <w:rPr/>
        <w:br w:type="column"/>
      </w:r>
      <w:r>
        <w:rPr/>
        <w:t>字体：</w:t>
      </w:r>
      <w:r>
        <w:rPr>
          <w:color w:val="FF3300"/>
        </w:rPr>
        <w:t>大号中号 小号</w:t>
      </w:r>
    </w:p>
    <w:p>
      <w:pPr>
        <w:pStyle w:val="BodyText"/>
        <w:spacing w:line="213" w:lineRule="auto" w:before="110"/>
        <w:ind w:left="285" w:right="594"/>
        <w:jc w:val="both"/>
      </w:pPr>
      <w:r>
        <w:rPr>
          <w:color w:val="993300"/>
        </w:rPr>
        <w:t>请问除障分品第三请问分别金刚杵及药证验分品第四</w:t>
      </w:r>
    </w:p>
    <w:p>
      <w:pPr>
        <w:spacing w:after="0" w:line="213" w:lineRule="auto"/>
        <w:jc w:val="both"/>
        <w:sectPr>
          <w:type w:val="continuous"/>
          <w:pgSz w:w="12240" w:h="15840"/>
          <w:pgMar w:top="760" w:bottom="280" w:left="580" w:right="640"/>
          <w:cols w:num="3" w:equalWidth="0">
            <w:col w:w="3469" w:space="40"/>
            <w:col w:w="4668" w:space="39"/>
            <w:col w:w="2804"/>
          </w:cols>
        </w:sectPr>
      </w:pPr>
    </w:p>
    <w:p>
      <w:pPr>
        <w:pStyle w:val="BodyText"/>
        <w:spacing w:before="81"/>
        <w:ind w:left="665"/>
      </w:pPr>
      <w:r>
        <w:rPr>
          <w:color w:val="FF3300"/>
        </w:rPr>
        <w:t>苏婆呼童子请问经卷中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0"/>
        <w:ind w:left="0"/>
        <w:rPr>
          <w:sz w:val="17"/>
        </w:rPr>
      </w:pPr>
    </w:p>
    <w:p>
      <w:pPr>
        <w:pStyle w:val="BodyText"/>
        <w:ind w:left="665"/>
      </w:pPr>
      <w:r>
        <w:rPr>
          <w:color w:val="FF3300"/>
        </w:rPr>
        <w:t>苏婆呼童子请问经卷下</w:t>
      </w:r>
    </w:p>
    <w:p>
      <w:pPr>
        <w:pStyle w:val="BodyText"/>
        <w:spacing w:line="213" w:lineRule="auto" w:before="108"/>
        <w:ind w:left="665"/>
      </w:pPr>
      <w:r>
        <w:rPr/>
        <w:br w:type="column"/>
      </w:r>
      <w:r>
        <w:rPr>
          <w:color w:val="993300"/>
        </w:rPr>
        <w:t>请问分别成就相分品第五</w:t>
      </w:r>
    </w:p>
    <w:p>
      <w:pPr>
        <w:pStyle w:val="BodyText"/>
        <w:ind w:left="0"/>
      </w:pPr>
    </w:p>
    <w:p>
      <w:pPr>
        <w:pStyle w:val="BodyText"/>
        <w:spacing w:before="208"/>
        <w:ind w:left="665"/>
      </w:pPr>
      <w:r>
        <w:rPr>
          <w:color w:val="993300"/>
        </w:rPr>
        <w:t>分别苦难分品第九</w:t>
      </w:r>
    </w:p>
    <w:p>
      <w:pPr>
        <w:pStyle w:val="BodyText"/>
        <w:spacing w:line="213" w:lineRule="auto" w:before="87"/>
        <w:ind w:left="665"/>
      </w:pPr>
      <w:r>
        <w:rPr>
          <w:color w:val="993300"/>
        </w:rPr>
        <w:t>请问分别道分品第十</w:t>
      </w:r>
    </w:p>
    <w:p>
      <w:pPr>
        <w:pStyle w:val="BodyText"/>
        <w:spacing w:line="213" w:lineRule="auto" w:before="108"/>
        <w:ind w:left="285"/>
        <w:jc w:val="both"/>
      </w:pPr>
      <w:r>
        <w:rPr/>
        <w:br w:type="column"/>
      </w:r>
      <w:r>
        <w:rPr>
          <w:color w:val="993300"/>
        </w:rPr>
        <w:t>请问念诵真言轨则观像印等梦证分品第六</w:t>
      </w:r>
    </w:p>
    <w:p>
      <w:pPr>
        <w:pStyle w:val="BodyText"/>
        <w:ind w:left="0"/>
      </w:pPr>
    </w:p>
    <w:p>
      <w:pPr>
        <w:pStyle w:val="BodyText"/>
        <w:spacing w:before="8"/>
        <w:ind w:left="0"/>
        <w:rPr>
          <w:sz w:val="25"/>
        </w:rPr>
      </w:pPr>
    </w:p>
    <w:p>
      <w:pPr>
        <w:pStyle w:val="BodyText"/>
        <w:spacing w:line="213" w:lineRule="auto" w:before="1"/>
        <w:ind w:left="285"/>
      </w:pPr>
      <w:r>
        <w:rPr>
          <w:color w:val="993300"/>
        </w:rPr>
        <w:t>请问分别诸部分品第十一</w:t>
      </w:r>
    </w:p>
    <w:p>
      <w:pPr>
        <w:pStyle w:val="BodyText"/>
        <w:spacing w:line="213" w:lineRule="auto" w:before="108"/>
        <w:ind w:left="285" w:right="594"/>
      </w:pPr>
      <w:r>
        <w:rPr/>
        <w:br w:type="column"/>
      </w:r>
      <w:r>
        <w:rPr>
          <w:color w:val="993300"/>
        </w:rPr>
        <w:t>请问悉地相分品第七</w:t>
      </w:r>
    </w:p>
    <w:p>
      <w:pPr>
        <w:pStyle w:val="BodyText"/>
        <w:spacing w:line="213" w:lineRule="auto"/>
        <w:ind w:left="285" w:right="594"/>
      </w:pPr>
      <w:r>
        <w:rPr>
          <w:color w:val="993300"/>
        </w:rPr>
        <w:t>请问下钵私那分品第八</w:t>
      </w:r>
    </w:p>
    <w:p>
      <w:pPr>
        <w:pStyle w:val="BodyText"/>
        <w:spacing w:before="4"/>
        <w:ind w:left="0"/>
        <w:rPr>
          <w:sz w:val="28"/>
        </w:rPr>
      </w:pPr>
    </w:p>
    <w:p>
      <w:pPr>
        <w:pStyle w:val="BodyText"/>
        <w:spacing w:line="213" w:lineRule="auto"/>
        <w:ind w:left="285" w:right="594"/>
      </w:pPr>
      <w:r>
        <w:rPr>
          <w:color w:val="993300"/>
        </w:rPr>
        <w:t>请问分别八法分品第十二</w:t>
      </w:r>
    </w:p>
    <w:p>
      <w:pPr>
        <w:spacing w:after="0" w:line="213" w:lineRule="auto"/>
        <w:sectPr>
          <w:type w:val="continuous"/>
          <w:pgSz w:w="12240" w:h="15840"/>
          <w:pgMar w:top="760" w:bottom="280" w:left="580" w:right="640"/>
          <w:cols w:num="4" w:equalWidth="0">
            <w:col w:w="3108" w:space="233"/>
            <w:col w:w="2588" w:space="40"/>
            <w:col w:w="2208" w:space="39"/>
            <w:col w:w="2804"/>
          </w:cols>
        </w:sectPr>
      </w:pPr>
    </w:p>
    <w:p>
      <w:pPr>
        <w:pStyle w:val="BodyText"/>
        <w:spacing w:before="10"/>
        <w:ind w:left="0"/>
        <w:rPr>
          <w:sz w:val="23"/>
        </w:rPr>
      </w:pPr>
      <w:r>
        <w:rPr/>
        <w:pict>
          <v:group style="position:absolute;margin-left:34.6063pt;margin-top:34.6063pt;width:539.85pt;height:728.8pt;mso-position-horizontal-relative:page;mso-position-vertical-relative:page;z-index:-252122112" coordorigin="692,692" coordsize="10797,14576">
            <v:rect style="position:absolute;left:692;top:692;width:10797;height:769" filled="true" fillcolor="#ff9933" stroked="false">
              <v:fill type="solid"/>
            </v:rect>
            <v:shape style="position:absolute;left:692;top:692;width:10797;height:769" coordorigin="692,692" coordsize="10797,769" path="m692,700l11488,700m11480,692l11480,1461e" filled="false" stroked="true" strokeweight=".80090pt" strokecolor="#000000">
              <v:path arrowok="t"/>
              <v:stroke dashstyle="solid"/>
            </v:shape>
            <v:line style="position:absolute" from="700,692" to="700,1461" stroked="true" strokeweight=".80090pt" strokecolor="#000000">
              <v:stroke dashstyle="solid"/>
            </v:line>
            <v:rect style="position:absolute;left:700;top:1469;width:10781;height:3829" filled="false" stroked="true" strokeweight=".80090pt" strokecolor="#000000">
              <v:stroke dashstyle="solid"/>
            </v:rect>
            <v:line style="position:absolute" from="11480,5305" to="11480,15268" stroked="true" strokeweight=".80090pt" strokecolor="#000000">
              <v:stroke dashstyle="solid"/>
            </v:line>
            <v:line style="position:absolute" from="700,5305" to="700,15268" stroked="true" strokeweight=".80090pt" strokecolor="#000000">
              <v:stroke dashstyle="solid"/>
            </v:line>
            <w10:wrap type="none"/>
          </v:group>
        </w:pict>
      </w:r>
    </w:p>
    <w:p>
      <w:pPr>
        <w:pStyle w:val="BodyText"/>
        <w:spacing w:line="324" w:lineRule="auto" w:before="66"/>
        <w:ind w:left="4310" w:right="4305"/>
        <w:jc w:val="center"/>
      </w:pPr>
      <w:r>
        <w:rPr>
          <w:color w:val="FF3300"/>
        </w:rPr>
        <w:t>苏婆呼童子请问经卷上</w:t>
      </w:r>
      <w:r>
        <w:rPr>
          <w:color w:val="993300"/>
        </w:rPr>
        <w:t>请问律分品第一</w:t>
      </w:r>
    </w:p>
    <w:p>
      <w:pPr>
        <w:pStyle w:val="BodyText"/>
        <w:spacing w:line="362" w:lineRule="auto" w:before="195"/>
        <w:ind w:right="477" w:firstLine="480"/>
        <w:jc w:val="both"/>
      </w:pPr>
      <w:r>
        <w:rPr/>
        <w:t>尔时执金刚菩萨大药叉将。威力难思。光超千日。一心而住。于大会中。有一童子。名曰苏婆呼。大悲淳厚。即从座起。虔诚顶礼执金刚足已曲躬合掌白言。大威尊者。我今抱疑日久。欲有少问。唯见听许。</w:t>
      </w:r>
    </w:p>
    <w:p>
      <w:pPr>
        <w:pStyle w:val="BodyText"/>
        <w:tabs>
          <w:tab w:pos="930" w:val="left" w:leader="none"/>
          <w:tab w:pos="1410" w:val="left" w:leader="none"/>
          <w:tab w:pos="1651" w:val="left" w:leader="none"/>
          <w:tab w:pos="2612" w:val="left" w:leader="none"/>
          <w:tab w:pos="2852" w:val="left" w:leader="none"/>
          <w:tab w:pos="3092" w:val="left" w:leader="none"/>
          <w:tab w:pos="4053" w:val="left" w:leader="none"/>
          <w:tab w:pos="4293" w:val="left" w:leader="none"/>
          <w:tab w:pos="4534" w:val="left" w:leader="none"/>
          <w:tab w:pos="5255" w:val="left" w:leader="none"/>
          <w:tab w:pos="6216" w:val="left" w:leader="none"/>
          <w:tab w:pos="6456" w:val="left" w:leader="none"/>
          <w:tab w:pos="7177" w:val="left" w:leader="none"/>
          <w:tab w:pos="7898" w:val="left" w:leader="none"/>
          <w:tab w:pos="8138" w:val="left" w:leader="none"/>
          <w:tab w:pos="8618" w:val="left" w:leader="none"/>
          <w:tab w:pos="8859" w:val="left" w:leader="none"/>
          <w:tab w:pos="9339" w:val="left" w:leader="none"/>
          <w:tab w:pos="9820" w:val="left" w:leader="none"/>
          <w:tab w:pos="10300" w:val="left" w:leader="none"/>
        </w:tabs>
        <w:spacing w:line="362" w:lineRule="auto" w:before="177"/>
        <w:ind w:right="477" w:firstLine="480"/>
      </w:pPr>
      <w:r>
        <w:rPr/>
        <w:t>尔时执金刚大药叉将言。汝所疑者。今恣汝问。我为汝决疑情断除。苏婆呼童子曰。我今恣问尊威听许。我久疑者。遍观一切世间出家在家善男女等。为求出离生死海故。求觅陀罗尼速成就法。节食持诵专心勤苦。如是修行仍不成就。唯愿尊者分别解说不成就因缘及成就法。尊威悲光。能除众生极重苦源。所演真言。复能破障。菩萨修因。行其六度。至极等妙。行愿不虚。所施言教。皆为众生。进趣菩提。何因众生。持诵真言不复获果。寻师所求。真言悉地上中下法。从日至月。月至经年。从年极至一形。具修苦行昼夜不阙。亦无效验。若以依法作不成者。此真言句不可依也。若须依者。先以行说一无证效。世尊设教。若能持诵真言。即得智慧得离无明。无明断故即寂灭解脱。若如此者。何故不得悉地果愿。应弃真言。当顺无明。何须勤苦持诵真言求于悉地。一切圣人教不妄施。众生兴心动念举意求者。菩萨得他心智。满众生愿。与第一乐。何故众生求不满愿。苦者不获乐果。令无量众生堕疑谤中。我闻一切圣人皆不妄语。所施言教。众生闻者。依法修行。即见正道获报无边。云何作业而得果耶</w:t>
        <w:tab/>
        <w:t>为法不具耶</w:t>
        <w:tab/>
        <w:t>为不依时节耶</w:t>
        <w:tab/>
      </w:r>
      <w:r>
        <w:rPr>
          <w:spacing w:val="-17"/>
        </w:rPr>
        <w:t>为</w:t>
      </w:r>
      <w:r>
        <w:rPr/>
        <w:t>不得日耶</w:t>
        <w:tab/>
        <w:t>为不得月耶</w:t>
        <w:tab/>
        <w:t>为不得星耶</w:t>
        <w:tab/>
        <w:t>为不得处所耶</w:t>
        <w:tab/>
        <w:t>为处所不净耶</w:t>
        <w:tab/>
        <w:t>为供养不具足耶</w:t>
        <w:tab/>
        <w:t>为不</w:t>
      </w:r>
      <w:r>
        <w:rPr>
          <w:spacing w:val="-17"/>
        </w:rPr>
        <w:t>得</w:t>
      </w:r>
      <w:r>
        <w:rPr/>
        <w:t>同伴耶</w:t>
        <w:tab/>
        <w:t>为不专心耶</w:t>
        <w:tab/>
        <w:t>为放逸耶</w:t>
        <w:tab/>
        <w:t>为坐多耶</w:t>
        <w:tab/>
        <w:t>为惛沈耶</w:t>
        <w:tab/>
        <w:t>为思想多耶</w:t>
        <w:tab/>
        <w:t>为身不净耶</w:t>
        <w:tab/>
        <w:t>为衣不净 耶</w:t>
        <w:tab/>
        <w:t>为然灯不是耶</w:t>
        <w:tab/>
        <w:t>为食器不如法耶</w:t>
        <w:tab/>
        <w:t>为花不如法耶</w:t>
        <w:tab/>
        <w:t>为安食不如法耶</w:t>
        <w:tab/>
        <w:tab/>
        <w:t>为酥酪乳不如法耶</w:t>
        <w:tab/>
      </w:r>
      <w:r>
        <w:rPr>
          <w:spacing w:val="-17"/>
        </w:rPr>
        <w:t>为</w:t>
      </w:r>
      <w:r>
        <w:rPr/>
        <w:t>请佛菩萨金刚天等鬼神等不如法耶</w:t>
        <w:tab/>
        <w:t>为持诵人犯触食耶</w:t>
        <w:tab/>
        <w:t>为持诵人经过秽处耶</w:t>
        <w:tab/>
        <w:t>为持诵人共妇人</w:t>
      </w:r>
    </w:p>
    <w:p>
      <w:pPr>
        <w:spacing w:after="0" w:line="362" w:lineRule="auto"/>
        <w:sectPr>
          <w:type w:val="continuous"/>
          <w:pgSz w:w="12240" w:h="15840"/>
          <w:pgMar w:top="760" w:bottom="280" w:left="580" w:right="640"/>
        </w:sectPr>
      </w:pPr>
    </w:p>
    <w:p>
      <w:pPr>
        <w:pStyle w:val="BodyText"/>
        <w:tabs>
          <w:tab w:pos="930" w:val="left" w:leader="none"/>
          <w:tab w:pos="1410" w:val="left" w:leader="none"/>
          <w:tab w:pos="1891" w:val="left" w:leader="none"/>
          <w:tab w:pos="2371" w:val="left" w:leader="none"/>
          <w:tab w:pos="2612" w:val="left" w:leader="none"/>
          <w:tab w:pos="2852" w:val="left" w:leader="none"/>
          <w:tab w:pos="4053" w:val="left" w:leader="none"/>
          <w:tab w:pos="4293" w:val="left" w:leader="none"/>
          <w:tab w:pos="4774" w:val="left" w:leader="none"/>
          <w:tab w:pos="5014" w:val="left" w:leader="none"/>
          <w:tab w:pos="5255" w:val="left" w:leader="none"/>
          <w:tab w:pos="5495" w:val="left" w:leader="none"/>
          <w:tab w:pos="6216" w:val="left" w:leader="none"/>
          <w:tab w:pos="6696" w:val="left" w:leader="none"/>
          <w:tab w:pos="6936" w:val="left" w:leader="none"/>
          <w:tab w:pos="7177" w:val="left" w:leader="none"/>
          <w:tab w:pos="7417" w:val="left" w:leader="none"/>
          <w:tab w:pos="7898" w:val="left" w:leader="none"/>
          <w:tab w:pos="8378" w:val="left" w:leader="none"/>
          <w:tab w:pos="8618" w:val="left" w:leader="none"/>
          <w:tab w:pos="8859" w:val="left" w:leader="none"/>
          <w:tab w:pos="9099" w:val="left" w:leader="none"/>
          <w:tab w:pos="10060" w:val="left" w:leader="none"/>
        </w:tabs>
        <w:spacing w:line="362" w:lineRule="auto" w:before="88"/>
        <w:ind w:right="477"/>
      </w:pPr>
      <w:r>
        <w:rPr/>
        <w:pict>
          <v:line style="position:absolute;mso-position-horizontal-relative:page;mso-position-vertical-relative:page;z-index:251659264" from="574.012451pt,28.999924pt" to="574.012451pt,763.3939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0288" from="35.006748pt,28.999924pt" to="35.006748pt,763.393923pt" stroked="true" strokeweight=".80090pt" strokecolor="#000000">
            <v:stroke dashstyle="solid"/>
            <w10:wrap type="none"/>
          </v:line>
        </w:pict>
      </w:r>
      <w:r>
        <w:rPr/>
        <w:t>同床坐卧耶</w:t>
        <w:tab/>
      </w:r>
      <w:r>
        <w:rPr>
          <w:spacing w:val="-1"/>
        </w:rPr>
        <w:t>为</w:t>
      </w:r>
      <w:r>
        <w:rPr/>
        <w:t>持诵人犯食五辛耶</w:t>
        <w:tab/>
        <w:t>为持诵人盗佛法僧物耶</w:t>
        <w:tab/>
        <w:t>为持诵人劫夺一切众生并欺孤穷人 耶</w:t>
        <w:tab/>
        <w:t>为不行六度耶</w:t>
        <w:tab/>
      </w:r>
      <w:r>
        <w:rPr>
          <w:spacing w:val="-1"/>
        </w:rPr>
        <w:t>为</w:t>
      </w:r>
      <w:r>
        <w:rPr/>
        <w:t>不供养佛法僧耶</w:t>
        <w:tab/>
        <w:t>为不供养一切善知识及一切众生耶</w:t>
        <w:tab/>
        <w:t>为轻贱一切众生       耶</w:t>
        <w:tab/>
        <w:t>为呼摩不如法耶</w:t>
        <w:tab/>
      </w:r>
      <w:r>
        <w:rPr>
          <w:spacing w:val="-1"/>
        </w:rPr>
        <w:t>为</w:t>
      </w:r>
      <w:r>
        <w:rPr/>
        <w:t>真言字句有加减耶</w:t>
        <w:tab/>
        <w:t>为药味不周备耶</w:t>
        <w:tab/>
        <w:t>为器不如法耶</w:t>
        <w:tab/>
        <w:t>为下香水不如法   耶</w:t>
        <w:tab/>
        <w:t>为不浴尊像耶</w:t>
        <w:tab/>
        <w:t>为不经行耶</w:t>
        <w:tab/>
        <w:t>为不坐禅耶</w:t>
        <w:tab/>
        <w:t>为洗手脚不净耶</w:t>
        <w:tab/>
        <w:t>为不嚼杨枝耶</w:t>
        <w:tab/>
        <w:t>为漱口不净       耶</w:t>
        <w:tab/>
        <w:t>为洗净不如法耶</w:t>
        <w:tab/>
        <w:t>为采花不如法耶</w:t>
        <w:tab/>
        <w:t>为弟子不如法耶</w:t>
        <w:tab/>
        <w:t>为弟子师主心有异耶</w:t>
        <w:tab/>
        <w:t>为弟子不如法     办食耶</w:t>
        <w:tab/>
        <w:t>为持诵人触手污净食耶</w:t>
        <w:tab/>
        <w:t>为呼摩时口吹火耶</w:t>
        <w:tab/>
        <w:t>为柴不如法耶</w:t>
        <w:tab/>
        <w:t>为将残食供养佛耶</w:t>
        <w:tab/>
        <w:t>为</w:t>
      </w:r>
      <w:r>
        <w:rPr>
          <w:spacing w:val="-17"/>
        </w:rPr>
        <w:t>持</w:t>
      </w:r>
      <w:r>
        <w:rPr/>
        <w:t>诵人为吃残食耶</w:t>
        <w:tab/>
        <w:t>为持诵人二时不读经耶</w:t>
        <w:tab/>
        <w:t>为违背师僧耶</w:t>
        <w:tab/>
        <w:t>为反逆父母耶</w:t>
        <w:tab/>
        <w:t>为不受师主教敕耶     为持诵人多谈世事耶 为求名利耶  为求名闻耶  为炽然世法作业耶  为白月作法不如法耶  为黑月作法不如法耶 为五星失度不作法耶  为日月薄食不作法耶  为结界不如法耶  为护身不如法耶 为坐起不如法耶  为出入不如法耶  为吃食不如法耶  为正食时不想五部尊神主耶  为不想本部尊主耶 为大供养时结护。一切诸食器。及饮食等不如法。为魔得便耶  为入精舍不作开门法耶 为欲念诵时。为逢黄门共语耶 为是共处女寡女语耶 为当不择地坐耶。</w:t>
      </w:r>
    </w:p>
    <w:p>
      <w:pPr>
        <w:pStyle w:val="BodyText"/>
        <w:spacing w:line="362" w:lineRule="auto" w:before="155"/>
        <w:ind w:right="477" w:firstLine="480"/>
      </w:pPr>
      <w:r>
        <w:rPr/>
        <w:t>如是等污触犯事我今都不觉知。何况未来众生。晓悟此事。唯愿尊者兴大悲心。救护众生。指授仪则念诵法门。兼作呼摩三种悉地。速证效验。令未来众生。一一依此行。咸升解脱。</w:t>
      </w:r>
    </w:p>
    <w:p>
      <w:pPr>
        <w:pStyle w:val="BodyText"/>
        <w:spacing w:line="362" w:lineRule="auto" w:before="161"/>
        <w:ind w:right="477" w:firstLine="480"/>
      </w:pPr>
      <w:r>
        <w:rPr/>
        <w:t>尔时执金刚菩萨大药叉将。当闻苏婆呼童子如是问已。须臾自言。善哉善哉童子。愍念诸众生。慈悲遍覆。由如月光普照世间。缘汝此心极大悲故。已超大切诸大菩萨菩提心。庄严法门不求己乐。利益有情能忍大苦。是故菩萨。见众生苦菩萨亦苦。见众生乐菩萨亦乐。我观汝心终不为己。利众生故发如是问。汝今一心思惟谛受我法。吾当为汝分别解说。若有持诵一切真言法。先于诸佛深起敬心。次发无上菩提之心。为度众生广发大愿。远离贪痴憍慢等业。复于三宝深生珍重。亦应虔诚遵崇大金刚部。当须远离杀盗邪淫妄言绮语恶口两舌。亦不饮酒及以食肉口虽念诵心意不善常行邪见。以邪见故变为不善。得杂染果。譬如营田依时节作。种子若燋终不生芽。愚痴邪见亦复如是。假使行善终不获果。是故应当远离邪见。恒依正见而不动摇。修行十善增长甚深微妙之法。若有天龙阿修罗等。及食血肉诸恶鬼类。游行世间损害有情。恼持诵人令心散 乱。见正持我妙真言法时。彼等即生恐怖。此法与彼极相违故。使念诵人令退菩提。欲令彼等不损伤者。应须入此大三昧耶曼荼罗。以诸大圣众及与诸天所居住处。是故名为大曼荼罗。又复须入作诸事法妙曼荼罗。又能使诸天神及魔宫等。令调伏者。是故重更须入最胜明王大曼茶罗。</w:t>
      </w:r>
    </w:p>
    <w:p>
      <w:pPr>
        <w:pStyle w:val="BodyText"/>
        <w:spacing w:before="162"/>
        <w:ind w:left="930"/>
      </w:pPr>
      <w:r>
        <w:rPr/>
        <w:t>又入诸真言大曼荼罗。如上所说妙三昧耶者。令持诵人得灭罪故。是以应须数入。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477" w:firstLine="480"/>
        <w:jc w:val="both"/>
      </w:pPr>
      <w:r>
        <w:rPr/>
        <w:t>又入诸使者等妙曼荼罗。及余无量明王妃等如是。普入福聚诸明所居住处曼荼罗已。一切诸魔遥见彼人。心怀大怖各自驰散。由数入诸曼荼罗故。为圣众加被故。诸魔见此念诵人。由如金刚自在奋迅所居住处。由如火聚。并皆驰散。不能为害。世间所说及出世间诸明真言。速得成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76"/>
        <w:ind w:right="477"/>
        <w:jc w:val="both"/>
      </w:pPr>
      <w:r>
        <w:rPr/>
        <w:pict>
          <v:line style="position:absolute;mso-position-horizontal-relative:page;mso-position-vertical-relative:page;z-index:251661312" from="574.012451pt,29.000051pt" to="574.012451pt,763.3939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2336" from="35.006748pt,29.000051pt" to="35.006748pt,763.393951pt" stroked="true" strokeweight=".80090pt" strokecolor="#000000">
            <v:stroke dashstyle="solid"/>
            <w10:wrap type="none"/>
          </v:line>
        </w:pict>
      </w:r>
      <w:r>
        <w:rPr/>
        <w:t>就。若不入此大曼荼罗者。不具慈悲及菩提心。不敬诸佛。归外余天。念持佛法真言者。即当自害。若念诵人。不办遍入诸曼荼罗者。于中随辨一三昧耶。深心恭敬礼拜灌顶师主。请乞灌顶。得灌顶已。随其部中。任作一业。能使一切药叉龙王。及诸恶魔毗那夜迦猛害天等。不能恼乱。持诵人先须持戒。譬如芽种皆依地生。由勤溉灌令芽生长。世尊所说别解脱法。清净尸罗具应修行。若是俗流唯除僧服。自余律仪悉皆无差。必须远离诸杂染法。具行善逝敷演教门。真言法则亦复如是。念诵人若生疲倦。应读大乘经典。</w:t>
      </w:r>
    </w:p>
    <w:p>
      <w:pPr>
        <w:pStyle w:val="BodyText"/>
        <w:spacing w:line="362" w:lineRule="auto" w:before="167"/>
        <w:ind w:right="477" w:firstLine="480"/>
      </w:pPr>
      <w:r>
        <w:rPr/>
        <w:t>又欲作灭罪者。向于空闲及清净处。或以香泥或用妙砂。印塔以满十万。唯多最甚。内安缘起法身偈。或于舍利塔及尊像前。用涂香散花烧香然灯。悬幢幡盖。及以妙音。赞叹供养诸佛。恒不断绝。先须得好同伴。若无同伴得成就者。无有是处。譬如车乘阙其一轮。假令能善御者。亦不能进。念诵无伴亦复如是。纵使勤苦作业终亦不成。然彼伴侣须具智慧。净洁端严族姓生 者。勇健无怖能调诸根。乐舍力者。能忍饥渴寒暑苦恼。不生退者。乐供养和上阇梨。常怀恩 义。于三宝处。深心恭敬。如是等行人甚难值遇。若具如是等伴。或一二三四五。唯多更甚。持真言者毕获成福。当须觅如是等伴。</w:t>
      </w:r>
    </w:p>
    <w:p>
      <w:pPr>
        <w:pStyle w:val="BodyText"/>
        <w:spacing w:before="193"/>
        <w:ind w:left="4310"/>
      </w:pPr>
      <w:r>
        <w:rPr>
          <w:color w:val="993300"/>
        </w:rPr>
        <w:t>请问分别处所分品第二</w:t>
      </w:r>
    </w:p>
    <w:p>
      <w:pPr>
        <w:pStyle w:val="BodyText"/>
        <w:spacing w:before="7"/>
        <w:ind w:left="0"/>
        <w:rPr>
          <w:sz w:val="23"/>
        </w:rPr>
      </w:pPr>
    </w:p>
    <w:p>
      <w:pPr>
        <w:pStyle w:val="BodyText"/>
        <w:spacing w:line="362" w:lineRule="auto"/>
        <w:ind w:right="477" w:firstLine="480"/>
      </w:pPr>
      <w:r>
        <w:rPr/>
        <w:t>复次苏婆呼童子。念诵人若求速成就者。应觅诸佛曾经所住处。或菩萨住处。或缘觉声闻所住之处。如是等地。诸天龙等常为供养。及以卫护。是故念诵人。先洗身心。当具律仪常应居住如是胜处。若也不遇如是福地。亦应居止。于大河边。或近小河及陂沼。有名花滋茂之地亦得。当离闹阓。勿与杂居。其水清流充满盈溢。无诸水族恶毒虫者。或居山间闲净之处。地生软草丰足花果。或住山腹及岩窟中。无诸猛畏毒兽之类。如是等处。皆应深掘取一肘量净除所有荆棘瓦砾糠骨毛发灰炭碱卤及诸虫窟。乃至深掘如不尽者。应当弃之更求余处。得已修治一如前法。所掘之处填以净土。于其地上建立精舍。极须牢固。勿使有暴风入室。泥饰壁孔。勿令有蚤蚁停 住。舍上好盖莫令漏水。四壁安窗极令明净。其室安门。东西南北方。唯除南面不应置门。营造成已。用牛粪涂其室中。随彼法事相应之方。安置尊像。其尊容彩画。或刻成。以铜金银。任力所办皆得供养。其所画物。应用白氎细软密致匠者织成。两头存缕勿令割截。阔幅无发未曾经 用。先须净洗。复香水洒。所画彩色不应和胶。置于新器牛毛为笔。其画像人澡浴清净。应受八戒。日日如是为受八戒。如法画像成已。应用涂香烧香花鬘饮食灯明。安置像前。赞叹礼拜广供养已。然后作法。所求速得如意成就。</w:t>
      </w:r>
    </w:p>
    <w:p>
      <w:pPr>
        <w:pStyle w:val="BodyText"/>
        <w:spacing w:line="362" w:lineRule="auto" w:before="163"/>
        <w:ind w:right="477" w:firstLine="480"/>
        <w:jc w:val="both"/>
      </w:pPr>
      <w:r>
        <w:rPr/>
        <w:t>复次苏婆呼童子。念诵人若是俗人。亦应剃头唯留顶发。所著衣服皆须赤色。或着白衣及以草衣。或着树皮衣刍摩布衣。须持四种应器。木铁瓦匏等钵极须团圆。细密无缺勿使破漏。应持此器次第家家乞食。得食足已。近于清泉之所。以水净洮。其饭若欲食时。先出钵中饭分为五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7"/>
        <w:ind w:right="477"/>
      </w:pPr>
      <w:r>
        <w:rPr/>
        <w:pict>
          <v:line style="position:absolute;mso-position-horizontal-relative:page;mso-position-vertical-relative:page;z-index:251663360" from="574.012451pt,28.999823pt" to="574.012451pt,763.3938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4384" from="35.006748pt,28.999823pt" to="35.006748pt,763.393822pt" stroked="true" strokeweight=".80090pt" strokecolor="#000000">
            <v:stroke dashstyle="solid"/>
            <w10:wrap type="none"/>
          </v:line>
        </w:pict>
      </w:r>
      <w:r>
        <w:rPr/>
        <w:t>分。一分准拟路行。饥人来者即是一分施水中众生。一分施陆地众生。一分施七世父母及饿鬼众生。第五分足与不足自食。正欲食时。观此钵中饭。作不净观。然后食之。但疗饥病勿贪美味。食讫了已。即向河池泉。清净澡浴漱口以柳木揩齿。出水着衣。入其精室。礼佛三拜发愿毕。即出净室。便即经行三五十回。然后读大般若波罗蜜多经。所居之处去村邑不远。不近众多人处。无外道。及丰足饮食。常乐惠施归信三宝处安居。勿与外道我慢人家住止。倚恃豪族。无智人 中。劫剥僧利。无慈无悲。口道行善心怀毒蛇。依傍佛僧专求名利。如是等人慎勿亲近。深敬远离此等。一分众生。或见念诵人尊崇释教法时。此类众生心常怀毒。嗔恚骂詈。未得谓得未证谓证。多求人过。常伺觅便。兴恼乱之心。冀不得伴合。甚是善哉。能分别善恶。只可时时相见。方便化彼人。令生道芽。未见即说深妙义味。为善根未熟故。且为说浅近之义。令渐修行方得入大。念诵人若是婆罗门种。彼致此难。汝是婆罗门种。云何持诵释教真言。汝应自学。及以教 他。自受施他。自祭天神。亦为他祭。如斯六法。是汝本宗。复应事火及以是王。亦须取妻生男续种。汝行此法方得解脱。云何持诵释教真言。念诵人若是刹利族种。彼致此难。汝是族姓刹利之种。应须祭祀舍施自学。如斯三法是汝本宗。复须绍继摧伏怨敌。汝行此法方得解脱。如是真言汝不应学。念诵人若是毗舍之种。彼致此难。汝是毗舍之种。及杂业下贱之类。兴易求利。广贪他财。返贵求贱。翻弄斗秤。妄语为业。是汝本宗。云何求得持诵真言。汝不应学释教真言。</w:t>
      </w:r>
    </w:p>
    <w:p>
      <w:pPr>
        <w:pStyle w:val="BodyText"/>
        <w:spacing w:line="362" w:lineRule="auto" w:before="158"/>
        <w:ind w:right="477" w:firstLine="480"/>
      </w:pPr>
      <w:r>
        <w:rPr/>
        <w:t>念诵人若是输达啰之种。彼致此难。汝是输达啰最下之种。应作农田。常应供养净行婆罗 门。如是等种种诸难。恼乱行者。欲令退心者。彼等外道恶人。非直损他。亦及自损。外道之 法。过午时食。修圣道行者与彼不同。是故不应往过外道家。而行之乞食。若有五辛酒肉家。修行真言者。假使一劫受饥饿苦。亦不合于此而食。何以故与旃陀罗居共无异故。亦不应过往门 首。共彼人语。何况食耶。若食彼食。共彼人何异。不名净行。亦同旃陀罗。当须善分别。知行坐住止。甚须作意观察。然后方往来去。若论善恶因果之法。有智无智刹利婆罗门毗舍输达啰。等无差别。良由世间妄分别故。假立名字。若能修善当证涅槃。若不说因果。莫论四姓。一切造罪者。皆入恶道受苦。非但四姓。</w:t>
      </w:r>
    </w:p>
    <w:p>
      <w:pPr>
        <w:pStyle w:val="BodyText"/>
        <w:spacing w:line="362" w:lineRule="auto" w:before="162"/>
        <w:ind w:right="477" w:firstLine="480"/>
        <w:jc w:val="both"/>
      </w:pPr>
      <w:r>
        <w:rPr/>
        <w:t>复次苏婆呼童子。众生无始已来垢秽之身。不由食净。以身心净故。断除恶业修诸善法。方可获得身心清净。譬如有人身患疮癣。但念除差。以药涂之。行人吃食亦复如是。但除饥渴不乐滋悦。又譬喻云。如有人父子。入大砂碛。路遥迢递。饥渴所逼。其人当食子肉。行者吃食亦复如是。但除饥病勿着其味。观前施主持饭来时。心惧惭愧施物难消。当食此餐如食子肉想。喻如秤物随重头下。其物若轻少。便即头高。物若均平其秤亦平。念诵人亦复如是。不得过量。不应极少。譬如朽舍将欲崩倒。不令坏故。以柱支持。行人吃食亦复如是。但为存身求觅实果。不贪世间久住身故而悕食味。譬如车行。当以油涂。为增善故应须食耶。是故世尊。说如是法。欲界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0"/>
        <w:ind w:right="477"/>
        <w:jc w:val="both"/>
      </w:pPr>
      <w:r>
        <w:rPr/>
        <w:pict>
          <v:line style="position:absolute;mso-position-horizontal-relative:page;mso-position-vertical-relative:page;z-index:251665408" from="574.012451pt,28.999952pt" to="574.012451pt,763.39375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6432" from="35.006748pt,28.999952pt" to="35.006748pt,763.393752pt" stroked="true" strokeweight=".80090pt" strokecolor="#000000">
            <v:stroke dashstyle="solid"/>
            <w10:wrap type="none"/>
          </v:line>
        </w:pict>
      </w:r>
      <w:r>
        <w:rPr/>
        <w:t>有情依食而住。行者常须观察。己身由如芭蕉。所吃饮食勿贪其味。于四种钵随取其一。观前肘次第乞食。世尊所说智慧方便。调伏六根勿令放逸。女人令色巧笑娇言。性爱矜妆行步艳。姿态动男子心迷惑乱。持真言者。宁以火星流入眼中。失于双目。盲无所见。不以乱心观视女色。分别种种相好美艳。令念诵者使无威力。随缘乞食勿生住着。以正思惟调伏其心。以牟尼行而入他舍。不择上中贫贱之家。又不应入新产妇家。牛马驴驼猪犬羊产皆不应往及众多人饮酒之处。淫男淫女伴合放逸之处不应往。众多小儿戏玩之处。亦不观视。于俗家婚礼处。有恶狗家。及以技儿作音乐处。若久谙朋类。有诈称好心我持真言章句。未曾禀承明师。强道我解真言秘藏好生论端无智人中。我曾闻解。堪与汝为师。若逢智人所问。如似哑羊。诳他实心好人。受财物。养活妻儿。心中三毒烦恼痴恚。我慢高于有顶。道心无一分。诈称我解佛法。欺慢三尊。亦欺一切长幼士道类。如此等人。过愆无边。略而言之。如上等处。皆不得往而行乞食。余处任往。乞得食已。即还本处。以水洗足。一依前件分食法。供养本尊。一通无碍。一分自食。余者水陆过去七代父母及饿鬼。于前已释更不具名。依时而食勿犯过中。日三澡浴知时及节。献花涂香供养。以香泥揩手勿以赞叹。莫阙三时。所供养物莫令污触。夜三时唯烧香供养。以香泥揩手。勿以触手而结手印。念诵之时应坐茅草。若不办诸杂供养者。以奉花水亦得。花香者。一切水生及野泽山间。种种杂花香者。皆充供养行住坐立通许念诵唯除卧时不许持诵。念诵已讫。恒思六念。观察彼等种种功德勿令散乱。</w:t>
      </w:r>
    </w:p>
    <w:p>
      <w:pPr>
        <w:pStyle w:val="BodyText"/>
        <w:spacing w:before="182"/>
        <w:ind w:left="4308" w:right="4305"/>
        <w:jc w:val="center"/>
      </w:pPr>
      <w:r>
        <w:rPr>
          <w:color w:val="993300"/>
        </w:rPr>
        <w:t>请问除障分品第三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 w:before="1"/>
        <w:ind w:right="477" w:firstLine="480"/>
        <w:jc w:val="both"/>
      </w:pPr>
      <w:r>
        <w:rPr/>
        <w:t>复次苏婆呼童子。念诵人若起一念。贪嗔痴等一切烦恼。与心相合者。名为生死烦恼。若除此心即得清净。诸佛常赞是法。名为解脱。譬如净水必无垢秽。以尘坌故令水浑浊。性本元净。以客尘烦恼浑心令浊。真性不现。若欲令不乱浊者。当取数珠。念诵人守心一境。数珠有多种。谓活儿子 莲华子 阿嚧陀啰阿叉子 水精 赤铜 锡 木患 琉璃 金银 镔铁 商佉。</w:t>
      </w:r>
    </w:p>
    <w:p>
      <w:pPr>
        <w:pStyle w:val="BodyText"/>
        <w:spacing w:line="362" w:lineRule="auto" w:before="161"/>
        <w:ind w:right="477" w:firstLine="480"/>
      </w:pPr>
      <w:r>
        <w:rPr/>
        <w:t>任取一色以为数珠。虔心执持数珠。已念诵或用右手或左手。应念真言。专心诵持勿令错 乱。系心于本尊。或思真言并手印等。由如入定心勿散乱。调伏诸根端坐尊前。观想成已。微动两唇念持真言。人心逸荡由如风电猕猴掷树海波潮浪。谄曲自在耽着诸境。是故应须摄心不动。持诵真言。若心疲倦惛沉眠睡。心闷迷错者。应起经行。或观四方。或水洒面令得醒悟。或经行之次无故忆本师僧。或忆旧亡父母。或忆同学。或想淫心即动不定。念诵之人即责身心。是身无主。由业流转一切诸趣。无所依止。舍此身后复受余形。善恶业因由斯不绝。生老病死忧悲苦 恼。爱别离苦求不得苦。怨憎会苦五盛阴苦。随所至方终不得免。蚊虻蚤虱蛇蝎辟宫。寒热饥 渴。如是等苦处处皆有。诸天共同无逃避路。心欲退转拟向余方者。以斯观门将为对治。若贪恚盛者。修白骨观及膖胀烂坏诸不净观。若嗔火盛作慈悲观。若无明盛作缘生观。有时怨家翻为善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0"/>
        <w:ind w:right="477"/>
      </w:pPr>
      <w:r>
        <w:rPr/>
        <w:pict>
          <v:line style="position:absolute;mso-position-horizontal-relative:page;mso-position-vertical-relative:page;z-index:251667456" from="574.012451pt,28.999975pt" to="574.012451pt,763.39397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8480" from="35.006748pt,28.999975pt" to="35.006748pt,763.393974pt" stroked="true" strokeweight=".80090pt" strokecolor="#000000">
            <v:stroke dashstyle="solid"/>
            <w10:wrap type="none"/>
          </v:line>
        </w:pict>
      </w:r>
      <w:r>
        <w:rPr/>
        <w:t>友。有时亲友翻为怨家。以平等心。若欲往者。平等复变以为怨家。观此亲友皆不定相。智者不应妄起恋者。中间心欲往亲友时。以斯法门应须对治。欲念诵时及行住卧。毕不得与外道婆罗门刹利毗舍首陀。并黄门童男童女处女寡妇等共相谈论。法事毕已。若欲语时。然后共伴侣谈论善法。若余杂语者。皆是魔之得便。非是正论。若[口*弟]唾时当须远弃。弃已便应澡豆漱其口。若大小便易并须澡浴。所献香花然灯供养。礼拜佛。日夜六时赞叹三宝。常生谦下。一切众生兴发悲意。作救苦之心。如上精勤念诵所修功德。皆应回向无上菩提。譬如众流归趣大海。入彼海已便为一味。回向菩提亦复如是。一切功德合集共成佛果。譬如有人耕田种稻。唯求子实不望</w:t>
      </w:r>
    </w:p>
    <w:p>
      <w:pPr>
        <w:pStyle w:val="BodyText"/>
        <w:spacing w:line="362" w:lineRule="auto"/>
        <w:ind w:right="414"/>
        <w:jc w:val="both"/>
      </w:pPr>
      <w:r>
        <w:rPr/>
        <w:t>[葶-丁+呆]干。子实成熟收获子已。[葶-丁+呆]干不求而自然得。行者欲获菩提种子功德。不为世乐求无上菩提以喻其实。诸余世乐。况喻草干不求自获。世乐者。天上人中或二十八天王。或人间作转轮王王四天下。若复有人。为求小利请诈往彼。不应为前人一切退本愿。彼前人。宣如是语而答于彼。待我获果长寿之身。及获种种诸余资具。以无厌心。当利众生。满足所求种种愿已。然后往彼。不须珍重请我往彼。以我薄福而说谄辞。求他供养以为活命。违背真言密教。而受邪命。佛无此教我终不顺。</w:t>
      </w:r>
    </w:p>
    <w:p>
      <w:pPr>
        <w:pStyle w:val="BodyText"/>
        <w:spacing w:line="362" w:lineRule="auto" w:before="156"/>
        <w:ind w:right="477" w:firstLine="480"/>
        <w:jc w:val="both"/>
      </w:pPr>
      <w:r>
        <w:rPr/>
        <w:t>复次苏婆呼童子。凡持真言者。当须远离世间八法以善。翻称恶名。及以苦乐得利失利毁谤赞誉。此世八法。能生一切不善法故。譬如大海不宿死尸。乃至刹那终不住海。念诵人若起不善思惟。速应远离。乃至一念勿使在心。譬如室内然灯烛者。只为防风。以无风故灯焰转明。持诵真言。复加勤苦勇猛精进。令善法增长亦复如是。</w:t>
      </w:r>
    </w:p>
    <w:p>
      <w:pPr>
        <w:pStyle w:val="BodyText"/>
        <w:spacing w:line="362" w:lineRule="auto" w:before="161"/>
        <w:ind w:right="477" w:firstLine="480"/>
        <w:jc w:val="both"/>
      </w:pPr>
      <w:r>
        <w:rPr/>
        <w:t>复次苏婆呼童子。持诵之者。于四威仪常须作意。勿使身心调戏躁动。失其志节。不得拍手音乐歌舞婚礼博戏及往观看。亦不毁谤在家。及行谄曲言辞。说人长短。非时睡眠无义谈话。寻学文章及诸邪法。嗔恚忿恨悭贪憍慢。放逸懈怠皆须远离。亦不饮酒及以食肉。葱蒜韭韭胡麻萝卜。并步底那(此云驴驹蹄)</w:t>
      </w:r>
    </w:p>
    <w:p>
      <w:pPr>
        <w:pStyle w:val="BodyText"/>
        <w:spacing w:before="161"/>
        <w:ind w:left="930"/>
      </w:pPr>
      <w:r>
        <w:rPr/>
        <w:t>胡麻油等并不应食。亦不吃一切残食。皆不应食。若食此等食者不名持真言人。念诵无验。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 w:before="1"/>
        <w:ind w:right="477" w:firstLine="480"/>
      </w:pPr>
      <w:r>
        <w:rPr/>
        <w:t>复次苏婆呼童子。以勤念诵昼夜不间。呼召发遣皆须如法。若欲念诵时。敷以茅草于上坐 卧。欲睡之时。先作慈悲喜舍之观。并于三宝及舍利塔。深心恭敬以求灭罪。若不作如是观行卧者。不名念诵人。如卧死尸。</w:t>
      </w:r>
    </w:p>
    <w:p>
      <w:pPr>
        <w:pStyle w:val="BodyText"/>
        <w:spacing w:line="362" w:lineRule="auto" w:before="160"/>
        <w:ind w:right="477" w:firstLine="480"/>
      </w:pPr>
      <w:r>
        <w:rPr/>
        <w:t>复次苏婆呼童子。念诵人常服三白食。或菜根果乳酪及酥。大麦面饼油滓酪浆。相和食之。种种糜粥亦尔。若欲成就者。麻滓和酪浆食之。依法作必得证验。</w:t>
      </w:r>
    </w:p>
    <w:p>
      <w:pPr>
        <w:pStyle w:val="BodyText"/>
        <w:spacing w:before="193"/>
        <w:ind w:left="3709"/>
      </w:pPr>
      <w:r>
        <w:rPr>
          <w:color w:val="993300"/>
        </w:rPr>
        <w:t>请问分别金刚杵及药证验分品第四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ind w:left="930"/>
      </w:pPr>
      <w:r>
        <w:rPr/>
        <w:t>复次苏婆呼童子。为汝及为未来善男子。发心念诵秘密真言门者。说持跋折啰。汝当谛听闻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5"/>
        <w:ind w:right="477"/>
      </w:pPr>
      <w:r>
        <w:rPr/>
        <w:pict>
          <v:line style="position:absolute;mso-position-horizontal-relative:page;mso-position-vertical-relative:page;z-index:251669504" from="574.012451pt,29.000004pt" to="574.012451pt,763.39400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0528" from="35.006748pt,29.000004pt" to="35.006748pt,763.394003pt" stroked="true" strokeweight=".80090pt" strokecolor="#000000">
            <v:stroke dashstyle="solid"/>
            <w10:wrap type="none"/>
          </v:line>
        </w:pict>
      </w:r>
      <w:r>
        <w:rPr/>
        <w:t>已。广为人说。欲作跋折啰者。量长八指。或长十指。或长十二指。或长十六指。其量最极长者二十指若欲成就大贵自在。及求持明悉地者即用金。作跋折啰。</w:t>
      </w:r>
    </w:p>
    <w:p>
      <w:pPr>
        <w:pStyle w:val="BodyText"/>
        <w:spacing w:before="159"/>
        <w:ind w:left="930"/>
      </w:pPr>
      <w:r>
        <w:rPr/>
        <w:t>若求富贵。纯用银。作跋折啰。</w:t>
      </w:r>
    </w:p>
    <w:p>
      <w:pPr>
        <w:pStyle w:val="BodyText"/>
        <w:spacing w:before="10"/>
        <w:ind w:left="0"/>
      </w:pPr>
    </w:p>
    <w:p>
      <w:pPr>
        <w:pStyle w:val="BodyText"/>
        <w:spacing w:line="487" w:lineRule="auto"/>
        <w:ind w:left="930" w:right="6003"/>
      </w:pPr>
      <w:r>
        <w:rPr/>
        <w:t>若欲求海龙王者。以熟铜作跋折啰。 </w:t>
      </w:r>
      <w:r>
        <w:rPr>
          <w:spacing w:val="-1"/>
        </w:rPr>
        <w:t>若欲入修罗宫者。用妙砂石作跋折啰。</w:t>
      </w:r>
    </w:p>
    <w:p>
      <w:pPr>
        <w:pStyle w:val="BodyText"/>
        <w:spacing w:line="487" w:lineRule="auto" w:before="1"/>
        <w:ind w:left="930" w:right="5522"/>
      </w:pPr>
      <w:r>
        <w:rPr>
          <w:spacing w:val="-1"/>
        </w:rPr>
        <w:t>若欲通成一切者。以金银铜和。作跋折啰。</w:t>
      </w:r>
      <w:r>
        <w:rPr/>
        <w:t>若欲成就摧药叉众者。以铁作跋折啰。</w:t>
      </w:r>
    </w:p>
    <w:p>
      <w:pPr>
        <w:pStyle w:val="BodyText"/>
        <w:spacing w:line="499" w:lineRule="auto" w:before="1"/>
        <w:ind w:left="930" w:right="2879"/>
      </w:pPr>
      <w:r>
        <w:rPr/>
        <w:t>若欲得无病及求钱财者。以失利般尼木。或毗噜婆木。而作跋折啰。若欲疗一切病鬼魅所著者。佉他啰木。作跋折啰。</w:t>
      </w:r>
    </w:p>
    <w:p>
      <w:pPr>
        <w:pStyle w:val="BodyText"/>
        <w:spacing w:line="487" w:lineRule="auto"/>
        <w:ind w:left="930" w:right="4561"/>
      </w:pPr>
      <w:r>
        <w:rPr/>
        <w:t>若欲成就药叉女母姊妹法者。用摩度迦木作跋折啰。若欲求灭罪法者。用阿说他木。作跋折啰。</w:t>
      </w:r>
    </w:p>
    <w:p>
      <w:pPr>
        <w:pStyle w:val="BodyText"/>
        <w:spacing w:line="487" w:lineRule="auto"/>
        <w:ind w:left="930" w:right="5282"/>
      </w:pPr>
      <w:r>
        <w:rPr/>
        <w:t>若欲摧伏怨敌法者。用害人木。作跋折啰。 </w:t>
      </w:r>
      <w:r>
        <w:rPr>
          <w:spacing w:val="-1"/>
        </w:rPr>
        <w:t>若欲降伏极恶怨敌之者。用人骨。作跋折啰。</w:t>
      </w:r>
      <w:r>
        <w:rPr/>
        <w:t>若欲成就幻化法者。用水精作跋折啰。</w:t>
      </w:r>
    </w:p>
    <w:p>
      <w:pPr>
        <w:pStyle w:val="BodyText"/>
        <w:spacing w:line="487" w:lineRule="auto"/>
        <w:ind w:left="930" w:right="5282"/>
      </w:pPr>
      <w:r>
        <w:rPr/>
        <w:t>若欲成就令人相憎者。用苦练木。作跋折啰。若欲成就龙女敬念法者。用龙木作跋折啰。</w:t>
      </w:r>
    </w:p>
    <w:p>
      <w:pPr>
        <w:pStyle w:val="BodyText"/>
        <w:spacing w:line="487" w:lineRule="auto"/>
        <w:ind w:left="930" w:right="3600"/>
      </w:pPr>
      <w:r>
        <w:rPr/>
        <w:t>若欲成就鬼类令人枯悴斗诤事法者。用毗梨勒木。作跋折啰。若欲成就天龙药叉乾闼婆阿修罗法者。用天木作跋折罗。</w:t>
      </w:r>
    </w:p>
    <w:p>
      <w:pPr>
        <w:pStyle w:val="BodyText"/>
        <w:ind w:left="930"/>
      </w:pPr>
      <w:r>
        <w:rPr/>
        <w:t>若欲成就变形法者。用泥作跋折啰。</w:t>
      </w:r>
    </w:p>
    <w:p>
      <w:pPr>
        <w:pStyle w:val="BodyText"/>
        <w:ind w:left="0"/>
      </w:pPr>
    </w:p>
    <w:p>
      <w:pPr>
        <w:pStyle w:val="BodyText"/>
        <w:spacing w:line="494" w:lineRule="auto"/>
        <w:ind w:left="930" w:right="5763"/>
        <w:jc w:val="both"/>
      </w:pPr>
      <w:r>
        <w:rPr/>
        <w:t>若欲成就起尸法者。用迦谈木作跋折啰。若欲成就求财法者。用遏迦木作跋折啰。或用龙木。或无忧木。皆得用之。</w:t>
      </w:r>
    </w:p>
    <w:p>
      <w:pPr>
        <w:pStyle w:val="BodyText"/>
        <w:spacing w:line="297" w:lineRule="exact"/>
        <w:ind w:left="930"/>
      </w:pPr>
      <w:r>
        <w:rPr/>
        <w:t>若欲成就对敌法者。用失唎般尼木作跋折啰。</w:t>
      </w:r>
    </w:p>
    <w:p>
      <w:pPr>
        <w:spacing w:after="0" w:line="297" w:lineRule="exact"/>
        <w:sectPr>
          <w:pgSz w:w="12240" w:h="15840"/>
          <w:pgMar w:top="580" w:bottom="280" w:left="580" w:right="640"/>
        </w:sectPr>
      </w:pPr>
    </w:p>
    <w:p>
      <w:pPr>
        <w:pStyle w:val="BodyText"/>
        <w:spacing w:line="487" w:lineRule="auto" w:before="84"/>
        <w:ind w:left="930" w:right="5042"/>
      </w:pPr>
      <w:r>
        <w:rPr/>
        <w:pict>
          <v:line style="position:absolute;mso-position-horizontal-relative:page;mso-position-vertical-relative:page;z-index:251671552" from="574.012451pt,28.999523pt" to="574.012451pt,763.3935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2576" from="35.006748pt,28.999523pt" to="35.006748pt,763.393522pt" stroked="true" strokeweight=".80090pt" strokecolor="#000000">
            <v:stroke dashstyle="solid"/>
            <w10:wrap type="none"/>
          </v:line>
        </w:pict>
      </w:r>
      <w:r>
        <w:rPr>
          <w:spacing w:val="-1"/>
        </w:rPr>
        <w:t>或阿没罗木。或遏顺那木。或柳木。皆得用之。</w:t>
      </w:r>
      <w:r>
        <w:rPr/>
        <w:t>若欲求成就意乐诸欲者。用白檀木作跋折啰。 或用紫檀木皆得用之。</w:t>
      </w:r>
    </w:p>
    <w:p>
      <w:pPr>
        <w:pStyle w:val="BodyText"/>
        <w:spacing w:line="362" w:lineRule="auto" w:before="2"/>
        <w:ind w:right="477" w:firstLine="480"/>
        <w:jc w:val="both"/>
      </w:pPr>
      <w:r>
        <w:rPr/>
        <w:t>如上所说诸色类金刚杵法者。一一皆须而作五钴。净妙端严勿使缺减。行者欲念诵时。以香泥涂。并散上妙好花而供养。发大慈心。手执金刚杵。念诵真言。法事毕已。复重供养。上以其杵。置本尊足下。后诵念时亦复如是。若不执持妙金刚杵。而作念诵者。终不成就。何以故以鬼神不惧善神不加被。是故一切法事难得成验。若不办造金刚杵者。亦须应作彼印。然后一心如法念诵。亦得成就。勿生放逸徒丧功夫。不如别修余业。</w:t>
      </w:r>
    </w:p>
    <w:p>
      <w:pPr>
        <w:pStyle w:val="BodyText"/>
        <w:spacing w:before="161"/>
        <w:ind w:left="930"/>
      </w:pPr>
      <w:r>
        <w:rPr/>
        <w:t>复次苏婆呼童子。凡念诵真言成就药法者。都有十七种物。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477" w:firstLine="480"/>
        <w:jc w:val="both"/>
      </w:pPr>
      <w:r>
        <w:rPr/>
        <w:t>第一雄黄 第二牛黄  第三雌黄  第四安善那  第五朱砂  第六咄他香  第七跋折啰  第八牛酥 第九昌蒲  第十茂拏刈哩迦  第十一衣裳  第十二钴叉  第十三鹿皮  第十四横刀  第十五罥索 第十六铠甲 第十七三叉。</w:t>
      </w:r>
    </w:p>
    <w:p>
      <w:pPr>
        <w:pStyle w:val="BodyText"/>
        <w:spacing w:line="362" w:lineRule="auto" w:before="161"/>
        <w:ind w:right="477" w:firstLine="480"/>
      </w:pPr>
      <w:r>
        <w:rPr/>
        <w:t>如上所说之物。皆具三种成就。假使余真言法中。所说成就诸物。皆不离此三种。临时所乐事法。任意作之。无不获克果者。</w:t>
      </w:r>
    </w:p>
    <w:p>
      <w:pPr>
        <w:pStyle w:val="BodyText"/>
        <w:spacing w:line="362" w:lineRule="auto" w:before="176"/>
        <w:ind w:right="477" w:firstLine="480"/>
      </w:pPr>
      <w:r>
        <w:rPr/>
        <w:t>复次苏婆呼童子。世间有诸障难毗那耶迦。为觅过故。常求念诵人。便于中好须作意。方便智慧善分别知。魔党合有几部。总而言之。都有四部。何等为四。</w:t>
      </w:r>
    </w:p>
    <w:p>
      <w:pPr>
        <w:pStyle w:val="BodyText"/>
        <w:tabs>
          <w:tab w:pos="2612" w:val="left" w:leader="none"/>
        </w:tabs>
        <w:spacing w:line="362" w:lineRule="auto" w:before="161"/>
        <w:ind w:left="930" w:right="7204"/>
      </w:pPr>
      <w:r>
        <w:rPr/>
        <w:t>一者摧坏部</w:t>
        <w:tab/>
        <w:t>二者野干</w:t>
      </w:r>
      <w:r>
        <w:rPr>
          <w:spacing w:val="-16"/>
        </w:rPr>
        <w:t>部</w:t>
      </w:r>
      <w:r>
        <w:rPr/>
        <w:t>三者一牙部</w:t>
        <w:tab/>
        <w:t>四者龙象</w:t>
      </w:r>
      <w:r>
        <w:rPr>
          <w:spacing w:val="-16"/>
        </w:rPr>
        <w:t>部</w:t>
      </w:r>
    </w:p>
    <w:p>
      <w:pPr>
        <w:pStyle w:val="BodyText"/>
        <w:spacing w:before="160"/>
        <w:ind w:left="930"/>
      </w:pPr>
      <w:r>
        <w:rPr/>
        <w:t>从此四部。流出无量毗那夜迦眷属。如后具列。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477" w:firstLine="480"/>
      </w:pPr>
      <w:r>
        <w:rPr/>
        <w:t>摧坏部主名曰大将其部之中有杂类形状。有七阿僧祇以为眷属。护世四天王所说真言。有人持诵者。彼类恒作障难。</w:t>
      </w:r>
    </w:p>
    <w:p>
      <w:pPr>
        <w:pStyle w:val="BodyText"/>
        <w:spacing w:line="362" w:lineRule="auto" w:before="161"/>
        <w:ind w:right="717" w:firstLine="480"/>
      </w:pPr>
      <w:r>
        <w:rPr/>
        <w:t>野干部主名曰象头。于其部中。形状难可具名有十八俱胝以为眷属。摩醯首罗天王所说真言。有持诵者。彼类恒作障难。</w:t>
      </w:r>
    </w:p>
    <w:p>
      <w:pPr>
        <w:pStyle w:val="BodyText"/>
        <w:spacing w:line="362" w:lineRule="auto" w:before="160"/>
        <w:ind w:right="477" w:firstLine="480"/>
      </w:pPr>
      <w:r>
        <w:rPr/>
        <w:t>一牙部主名曰严髻。其部之中。种种身形面貌可畏。有一百四十俱胝眷属。以为随从。大梵天王所说真言。憍尸迦日月天王。那罗延天王诸风天所说真言。有持诵者。彼等杂类恒作障难。</w:t>
      </w:r>
    </w:p>
    <w:p>
      <w:pPr>
        <w:pStyle w:val="BodyText"/>
        <w:spacing w:line="362" w:lineRule="auto" w:before="161"/>
        <w:ind w:right="477" w:firstLine="480"/>
      </w:pPr>
      <w:r>
        <w:rPr/>
        <w:t>龙象部主名曰顶行。于其部内。有种种形。不可知名。有一俱胝那由他一千波头摩。以为眷属。释教所说深妙真言。有持诵者。彼等恒作障难。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85"/>
        <w:ind w:left="930"/>
      </w:pPr>
      <w:r>
        <w:rPr/>
        <w:pict>
          <v:line style="position:absolute;mso-position-horizontal-relative:page;mso-position-vertical-relative:page;z-index:251673600" from="574.012451pt,28.999552pt" to="574.012451pt,763.3935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4624" from="35.006748pt,28.999552pt" to="35.006748pt,763.393551pt" stroked="true" strokeweight=".80090pt" strokecolor="#000000">
            <v:stroke dashstyle="solid"/>
            <w10:wrap type="none"/>
          </v:line>
        </w:pict>
      </w:r>
      <w:r>
        <w:rPr/>
        <w:t>又呵利帝儿名曰爱子。般指迦所说真言持诵者。彼作障难。</w:t>
      </w:r>
    </w:p>
    <w:p>
      <w:pPr>
        <w:pStyle w:val="BodyText"/>
        <w:spacing w:before="10"/>
        <w:ind w:left="0"/>
      </w:pPr>
    </w:p>
    <w:p>
      <w:pPr>
        <w:pStyle w:val="BodyText"/>
        <w:ind w:left="930"/>
      </w:pPr>
      <w:r>
        <w:rPr/>
        <w:t>又摩尼贤将儿名曰满贤。于摩尼部中所说真言。有持诵者彼作障难。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/>
        <w:ind w:right="477" w:firstLine="480"/>
        <w:jc w:val="both"/>
      </w:pPr>
      <w:r>
        <w:rPr/>
        <w:t>如是诸类毗那夜迦。各各于本部中而作障难。不乐修道。持真言者不令成就。自变化而作本真言主。来就念诵人道场中。受于供养。时明主来见是事已。即却还本宫。作如是念。云何如来许彼誓愿。恼乱念诵人。令法不成。有如是障难。假使梵王及憍尸迦诸天龙等。不能破彼毗那夜迦障难。念诵人唯坚心进意。发大誓愿。世尊所说有大明真言之教。我今依法修行。要破此难是故念诵人。遍数满已。复应更作成就诸事妙曼荼罗。作此法已。彼障难者。便即退散无敢停足。</w:t>
      </w:r>
    </w:p>
    <w:p>
      <w:pPr>
        <w:pStyle w:val="BodyText"/>
        <w:spacing w:line="362" w:lineRule="auto" w:before="162"/>
        <w:ind w:right="477" w:firstLine="480"/>
        <w:jc w:val="both"/>
      </w:pPr>
      <w:r>
        <w:rPr/>
        <w:t>复次苏婆呼童子。念诵人不承师训。持诵真言供养。及以呼摩。不依法教彼等诸魔。寻得其便而作障难。令念诵人。心常犹预念念生疑。为诵此明真言。供诵彼耶。发如是念诵时。彼亦得便。即多语无义。谈世俗事。或说兴易。或说田农或论名利令心散乱。譬如有人。寻水而行影入水中。形影相逐不相舍离。彼毗那夜迦等。入念诵人身中。恒不相离亦复如是。</w:t>
      </w:r>
    </w:p>
    <w:p>
      <w:pPr>
        <w:pStyle w:val="BodyText"/>
        <w:spacing w:line="362" w:lineRule="auto" w:before="161"/>
        <w:ind w:right="477" w:firstLine="480"/>
        <w:jc w:val="both"/>
      </w:pPr>
      <w:r>
        <w:rPr/>
        <w:t>复有毗那夜迦。澡浴之时得便入身。或有毗那夜迦。正念诵时得便入身。有毗那夜迦。念诵之人正眠卧时得便入身。有毗那夜迦。正供养时得便入身。譬如日光照火珠而便火出。毗那夜迦入行者身亦复如是。念诵之时令心散乱。增长贪痴无明等火。亦复如是。复有毗那夜迦者。名曰水行。正洗浴时。法若有阙。彼即得便遂入身中。令念诵人种种病起。所谓饥渴咳嗽懈怠多睡。四支沉重无故多嗔。复有毗那夜迦。名曰食香。正献涂香时。法若有阙。彼魔入身。即令念诵人遂有病起。所谓思想忆生缘处。或思余处。或思寡妇。而生懈怠。或思旧耽欲之处。休废道业。或思旧日广用财宝。耽酒嗜肉。伴合朝廷分别贵贱。观诸色境。好贪美欲而退道心。</w:t>
      </w:r>
    </w:p>
    <w:p>
      <w:pPr>
        <w:pStyle w:val="BodyText"/>
        <w:spacing w:line="362" w:lineRule="auto" w:before="161"/>
        <w:ind w:right="477" w:firstLine="480"/>
      </w:pPr>
      <w:r>
        <w:rPr/>
        <w:t>复有毗那夜迦。名曰灯顶。正献灯火时。法若有阙得便入身。遂令念诵人种种病起。所谓心痛壮热损心。</w:t>
      </w:r>
    </w:p>
    <w:p>
      <w:pPr>
        <w:pStyle w:val="BodyText"/>
        <w:spacing w:line="362" w:lineRule="auto" w:before="161"/>
        <w:ind w:right="477" w:firstLine="480"/>
      </w:pPr>
      <w:r>
        <w:rPr/>
        <w:t>复有毗那夜迦。名曰笑香。正献花之时。法若有阙彼即得便。遂令念诵人种种障起。所谓壮热鼻塞喷啑。眼中泪出支骨酸疼。及与伴侣相诤离散。复有毗那夜迦。名曰严髻。正念诵人。法若有阙彼即得便。遂令念诵人有诸病起。所谓壮热便利不出。诸毗那夜迦入身。即令心生迷惑。以西为东以南为北。作诸异相。或即吟咏。或无缘事欲得游行。心怀异想有所不决。便起邪见作如是言。或说无有大威真言。亦无天堂无有善恶。亦无缠缚及得解脱。说持诵者唐捐其功便生邪见与善相隔。拨无因果以手断草及弄土块。眠时啮齿。或起欲想及欲娶妻自爱乐者彼不相爱。自不乐者彼即爱乐。既不顺意卧而不睡。欲往侵他妇儿。意卢不眠。设若得睡。梦见大虫师子虎狼猪狗所趁。驼驴猫儿及鬼野干。鹫鸟鹭鸾鸟及[訓/鳥]胡。或时梦见着故破衣不净之人。或时梦见裸形秃发黑体之人。或梦见裸形外道。或见枯池及以枯井。或见髑髅或见骨聚。或见坏弃舍屋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4" w:lineRule="auto" w:before="78"/>
        <w:ind w:right="477"/>
      </w:pPr>
      <w:r>
        <w:rPr/>
        <w:pict>
          <v:line style="position:absolute;mso-position-horizontal-relative:page;mso-position-vertical-relative:page;z-index:251675648" from="574.012451pt,28.99968pt" to="574.012451pt,763.39327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6672" from="35.006748pt,28.99968pt" to="35.006748pt,763.393279pt" stroked="true" strokeweight=".80090pt" strokecolor="#000000">
            <v:stroke dashstyle="solid"/>
            <w10:wrap type="none"/>
          </v:line>
        </w:pict>
      </w:r>
      <w:r>
        <w:rPr/>
        <w:t>宅。或见石磓。或见恐怖恶人手执枪刀及杂器仗。欲来相害。当见如是恶相。即知彼等毗那夜 迦。令作障难。行者等即用军茶利忿怒明王真言辟魔印等。而作护身。如上所说诸魔障难。悉得消灭不能恼乱。若有念诵彼真言者。诸毗那夜迦终不得便。</w:t>
      </w:r>
    </w:p>
    <w:p>
      <w:pPr>
        <w:pStyle w:val="BodyText"/>
        <w:spacing w:line="362" w:lineRule="auto" w:before="159"/>
        <w:ind w:right="461" w:firstLine="480"/>
      </w:pPr>
      <w:r>
        <w:rPr/>
        <w:t>复次苏婆呼童子。念诵人欲救着障人。令解脱者。即应有群牛所居之处。或一树下或神庙 中。或四衢道或空闲室。或于林间。得如上诸地。任简取一所。一如治地法毕已即取牛粪。和香水涂地干已。复取香水重涂其地。然后以五色土下。依曼茶罗。用五色土。其坛顿方。量阔三 肘。安立四门。于中二肘方量作坑。坑内布以茅草。坑外两肘。各分位座安置明王真言主等。于八方各画本方大神。复取四口新瓶。不得黑色太燋或生者。盛满香水。及以五宝并赤莲花诸杂草花香者。皆充供养。果树嫩枝等。皆插瓶内。以五色线缠系瓶项。安于四方。然后应请彼明王 等。以诸供具。而供养之。复以酒肉萝卜及以众多波罗罗食。供养彼等八方大神。及一切毗那夜迦。将彼着障之人。令入坑中。面向东坐念诵人于坛西面。面向东坐。诵真言一百八遍已。然后取彼所置四角瓶水。还以阿蜜唎啰枳当伽(此云赤色)明王王。及结唎吉啰明王。并奈啰弭良拏明王等真言。持诵数过一百八遍已。与灌彼顶。如是四瓶次第应灌。作此法已。彼着障人者。即得解脱。此曼茶啰。非独能除一切毗那夜迦。亦能利益官事之人。及女人难嫁。兴易之人不获资利农营不收子实。魍魉所著。及患壮热孩子。鬼魅所著。及吸精嘘鬼得便者。夜卧常见恶梦。痫病所缠。及有十种病等。作此曼茶啰。与彼灌顶。诸如色类。悉皆获利。所求窥者。并皆满足。诸余病疾亦复能差。又复能消灭无量罪障。</w:t>
      </w:r>
    </w:p>
    <w:p>
      <w:pPr>
        <w:pStyle w:val="BodyText"/>
        <w:spacing w:line="324" w:lineRule="auto" w:before="195"/>
        <w:ind w:left="4190" w:right="4184" w:firstLine="120"/>
      </w:pPr>
      <w:r>
        <w:rPr>
          <w:color w:val="FF3300"/>
        </w:rPr>
        <w:t>苏婆呼童子请问经卷中</w:t>
      </w:r>
      <w:r>
        <w:rPr>
          <w:color w:val="993300"/>
        </w:rPr>
        <w:t>请问分别成就相分品第五</w:t>
      </w:r>
    </w:p>
    <w:p>
      <w:pPr>
        <w:pStyle w:val="BodyText"/>
        <w:spacing w:line="362" w:lineRule="auto" w:before="195"/>
        <w:ind w:right="477" w:firstLine="480"/>
        <w:jc w:val="both"/>
      </w:pPr>
      <w:r>
        <w:rPr/>
        <w:t>复次苏婆呼童子。时彼行者于诸障难。得解脱已。身心清净无诸垢秽。譬如明月而埋于云。云除散灭丽乎光天。于虚空中朗然显现。念诵人所修种种功德。除断毗那夜迦所作障难。悉皆消灭。亦复如是。所持真言悉得成就。譬如种子因地及时并雨溉灌。润泽调顺。得好风雨。然后芽生乃至成熟。然其种子若在仓中。芽尚不生况复枝叶及花果实。持诵真言不依法则。及不供养。已不清净故。真言字句或有加减。声相不正。不获广大诸妙悉地。亦复如是。譬如兴云下雨。随众生福而下多少。持诵之人所施功劳。获得成就亦复如是。若有行者。于清净处。依时及节所制之法。所犯罪者渐渐消灭。福聚圆满。能获真言沾及成就。若罪不灭功德不圆。不依法则。真言不成翻此应知。复次苏婆呼童子。其念诵人中间所有阙犯。或有间断。弃本所诵别持余明。自所持者授与他人。念诵遍数虽满不成。复更应须每日三时如法供养。念诵数满一十万遍。即应如法呼摩供养。当以大麦。用稻谷花。或用油麻。或用白芥子。随取其一与酥相和。真言数满四千或七八千。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tabs>
          <w:tab w:pos="1651" w:val="left" w:leader="none"/>
          <w:tab w:pos="2612" w:val="left" w:leader="none"/>
          <w:tab w:pos="3092" w:val="left" w:leader="none"/>
          <w:tab w:pos="4053" w:val="left" w:leader="none"/>
          <w:tab w:pos="4534" w:val="left" w:leader="none"/>
          <w:tab w:pos="5495" w:val="left" w:leader="none"/>
          <w:tab w:pos="5975" w:val="left" w:leader="none"/>
          <w:tab w:pos="6696" w:val="left" w:leader="none"/>
          <w:tab w:pos="7417" w:val="left" w:leader="none"/>
          <w:tab w:pos="7657" w:val="left" w:leader="none"/>
          <w:tab w:pos="8859" w:val="left" w:leader="none"/>
          <w:tab w:pos="9099" w:val="left" w:leader="none"/>
          <w:tab w:pos="10300" w:val="left" w:leader="none"/>
        </w:tabs>
        <w:spacing w:line="362" w:lineRule="auto" w:before="86"/>
        <w:ind w:right="477" w:firstLine="480"/>
      </w:pPr>
      <w:r>
        <w:rPr/>
        <w:pict>
          <v:line style="position:absolute;mso-position-horizontal-relative:page;mso-position-vertical-relative:page;z-index:251677696" from="574.012451pt,28.999598pt" to="574.012451pt,763.39359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8720" from="35.006748pt,28.999598pt" to="35.006748pt,763.393597pt" stroked="true" strokeweight=".80090pt" strokecolor="#000000">
            <v:stroke dashstyle="solid"/>
            <w10:wrap type="none"/>
          </v:line>
        </w:pict>
      </w:r>
      <w:r>
        <w:rPr/>
        <w:t>或优昙钵罗木</w:t>
        <w:tab/>
        <w:t>或阿说他木</w:t>
        <w:tab/>
        <w:t>或波罗赊木</w:t>
        <w:tab/>
        <w:t>或遏迦木</w:t>
        <w:tab/>
        <w:t>或龙木</w:t>
        <w:tab/>
        <w:t>或无忧木</w:t>
        <w:tab/>
        <w:t>或蜜鲁婆木</w:t>
        <w:tab/>
      </w:r>
      <w:r>
        <w:rPr>
          <w:spacing w:val="-17"/>
        </w:rPr>
        <w:t>或</w:t>
      </w:r>
      <w:r>
        <w:rPr/>
        <w:t>尼居陀木</w:t>
        <w:tab/>
        <w:t>或奄没罗木</w:t>
        <w:tab/>
        <w:t>或佉陀啰木</w:t>
        <w:tab/>
        <w:t>或赊弥迦木</w:t>
        <w:tab/>
        <w:t>或钵落叉木</w:t>
        <w:tab/>
        <w:t>或阿波末迦木</w:t>
        <w:tab/>
        <w:t>或末度迦木   或谋母迦木。</w:t>
      </w:r>
    </w:p>
    <w:p>
      <w:pPr>
        <w:pStyle w:val="BodyText"/>
        <w:spacing w:line="362" w:lineRule="auto" w:before="161"/>
        <w:ind w:right="477" w:firstLine="480"/>
      </w:pPr>
      <w:r>
        <w:rPr/>
        <w:t>如上所说诸木之中。随取一木。粗细如指。长短十指许。酥蜜酪揾柴两头。每日呼摩。数如上所说。有阙犯者还得清净。然后方诵真言。悉地无所障碍。</w:t>
      </w:r>
    </w:p>
    <w:p>
      <w:pPr>
        <w:pStyle w:val="BodyText"/>
        <w:spacing w:line="362" w:lineRule="auto" w:before="161"/>
        <w:ind w:right="477" w:firstLine="480"/>
        <w:jc w:val="both"/>
      </w:pPr>
      <w:r>
        <w:rPr/>
        <w:t>复次苏婆呼童子。行者所持真言。余持诵者系缚明王。或断或破。令不成就者。即须应作本尊形像。置于当各部王足下。面须相对。然后以结利吉罗等诸部明王大威真言。诵持。以酥蜜灌浴本尊。如是十日。作此法已。彼余明所缚即得解脱。</w:t>
      </w:r>
    </w:p>
    <w:p>
      <w:pPr>
        <w:pStyle w:val="BodyText"/>
        <w:spacing w:line="362" w:lineRule="auto" w:before="160"/>
        <w:ind w:right="477" w:firstLine="480"/>
        <w:jc w:val="both"/>
      </w:pPr>
      <w:r>
        <w:rPr/>
        <w:t>复次苏婆呼童子。于真言中所制诸法。并皆修行一无遗阙。仍不成者。即应以猛毒。作彼尊形。以结唎吉罗等诸部明王真言。截其像形。段段为片。和白芥子油。每日三时而作呼摩。如是七日即得悉地。若不成就应入梦中示见障因。说真言字有加减。或法不具。然诸明王自说此法。有用行者。示现相好。由如海潮终不违时。其实真言。终不相破。亦不相断及与系缚。其真言法亦如是。是故行者。不应相破明咒及真言。乃至系缚及以禁断。妙曼茶罗不应授与加减真言亦复如是。不应回换彼法。不回换彼法。不应阿吠设那。不应打缚。为害彼故。不应呼摩。及损肢节摧灭恶族。不应令他痴钝迷闷。不应科罚龙鬼之类。亦勿令人发毒相憎及损厌缚。不应治疗婴儿之魅。不应捕网诸众生类。令所损害。</w:t>
      </w:r>
    </w:p>
    <w:p>
      <w:pPr>
        <w:pStyle w:val="BodyText"/>
        <w:spacing w:line="362" w:lineRule="auto" w:before="162"/>
        <w:ind w:right="477" w:firstLine="480"/>
      </w:pPr>
      <w:r>
        <w:rPr/>
        <w:t>复次苏婆呼童子。余外宗说。有十种法真言得成。所谓行人。真言。伴侣。所成就物。精 勤。处所净地。时节。本尊。财物。具此十法真言得成。又余宗说。具三种法。真言得成。谓真言行人伴侣。</w:t>
      </w:r>
    </w:p>
    <w:p>
      <w:pPr>
        <w:pStyle w:val="BodyText"/>
        <w:spacing w:before="161"/>
        <w:ind w:left="930"/>
      </w:pPr>
      <w:r>
        <w:rPr/>
        <w:t>又余宗说。具四种法。真言乃成。谓处所精勤时节依法。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 w:before="1"/>
        <w:ind w:right="477" w:firstLine="480"/>
      </w:pPr>
      <w:r>
        <w:rPr/>
        <w:t>又余宗说。具五种法。真言乃成。谓真言所成就物处所本尊财物。如是诸宗。或说十法。或说八法。或说六。或四或三或二。各于本法演说不同。然此释教具二种法。真言乃就。一者行人二者真言。行人具行戒律。正勤精进。于他利养不起贪嫉。于身命财常无恋着。真言文字勿令脱错加减。声相圆满分明。所成就法皆悉具足。于佛菩萨所居之处。如法念诵。即便当获意乐成 就。譬如师子饥饿所逼。以大势力杀害大象。若杀野干及诸小兽。所施势力与彼杀象。一无所 异。行者成就上中下事。所发精进亦复如是。行者若住阓闹之处时。即有蚊虻蝇蚤唼啮。闻种种音乐之声。或闻诸人歌舞吟咏小男小女。妇人等环钏璎珞种种音声。若住人间河涧及以大海者。即有寒热不等。因即有病。苦恼逼身。又值猛兽发大恶声。或欲相害。令人惊怕。或住海边见海潮波。及闻大声。令行者恐怖。若住江河池沼。即饶蚖蛇蝮蝎毒虫之类。皆是持真言人障碍之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9" w:lineRule="auto" w:before="79"/>
        <w:ind w:right="477"/>
      </w:pPr>
      <w:r>
        <w:rPr/>
        <w:pict>
          <v:line style="position:absolute;mso-position-horizontal-relative:page;mso-position-vertical-relative:page;z-index:251679744" from="574.012451pt,29.000336pt" to="574.012451pt,763.39433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0768" from="35.006748pt,29.000336pt" to="35.006748pt,763.394335pt" stroked="true" strokeweight=".80090pt" strokecolor="#000000">
            <v:stroke dashstyle="solid"/>
            <w10:wrap type="none"/>
          </v:line>
        </w:pict>
      </w:r>
      <w:r>
        <w:rPr/>
        <w:t>处。如是种种障碍缘等。当须远离。觅好胜处。勤加劳心固意。勿使逢境心即散乱不定。一念退心。还从切始善行方便。觅时观节勿以执愚。恶人恶魔得其便耶莫令痴人获罪苦果。</w:t>
      </w:r>
    </w:p>
    <w:p>
      <w:pPr>
        <w:pStyle w:val="BodyText"/>
        <w:spacing w:before="166"/>
        <w:ind w:left="3349"/>
      </w:pPr>
      <w:r>
        <w:rPr>
          <w:color w:val="993300"/>
        </w:rPr>
        <w:t>请问念诵真言轨则观像印等梦证分品第六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477" w:firstLine="480"/>
      </w:pPr>
      <w:r>
        <w:rPr/>
        <w:t>复次苏婆呼童子。念诵之人不应太缓。不应太急。声亦如此。不大不小。不应间断。勿共人语。令心缘于异境。名某字体。不应讹错。譬如大河日夜流注。恒无休息。持诵之人所修福报供养。礼拜赞叹一切功德。日夜增流亦复如是。念诵之人。心若攀缘杂染之境。或起懈怠或生欲 想。应速回心。观真言字句。或观本尊或观手印。譬如观行之人。置心眉间令不散乱。后时对境心即不动。彼人即名观行成就。念诵之人亦复如是。所缘心处若不摇动。即得持诵真言成就。是故行者欲求悉地。当须摄心一境。其心调伏即生欢喜。随其欢喜即身轻安。随身轻安即身安乐。随身安乐即得心定。随其心定即于念诵心无疑虑。随其念诵即便罪灭。随其罪灭即心清净。心清净故即得成就。是故如来作如是说。一切诸法以心为本。由心清净。获得人天殊胜快乐。由心杂染。便堕地狱乃至傍生贫穷之苦。由心极净。乃证远离地水火风生老病死。不着二边寂灭解脱。由少净真言亦成。当离无常败坏之乐。是故诸法皆从心生。非自然现。亦不由时。复非自在天作耶。非无因缘。亦不从我能生诸法。但由无明流转生死。四大和合假名为色。色非是我。我非是色。色非我所。我非色所。如是四蕴。应知是空。色是无常由如聚沫。受如浮泡想如阳焰。行如芭蕉识如幻化。如是之见名为正见。若异见者名为邪见。</w:t>
      </w:r>
    </w:p>
    <w:p>
      <w:pPr>
        <w:pStyle w:val="BodyText"/>
        <w:spacing w:line="362" w:lineRule="auto" w:before="163"/>
        <w:ind w:right="477" w:firstLine="480"/>
      </w:pPr>
      <w:r>
        <w:rPr/>
        <w:t>复次苏婆呼童子。若持真言者。念诵数足。即知自身欲近悉地。何以得知。当于眠卧之。时梦中合有好相。</w:t>
      </w:r>
    </w:p>
    <w:p>
      <w:pPr>
        <w:pStyle w:val="BodyText"/>
        <w:tabs>
          <w:tab w:pos="930" w:val="left" w:leader="none"/>
          <w:tab w:pos="1170" w:val="left" w:leader="none"/>
          <w:tab w:pos="1651" w:val="left" w:leader="none"/>
          <w:tab w:pos="2131" w:val="left" w:leader="none"/>
          <w:tab w:pos="2852" w:val="left" w:leader="none"/>
          <w:tab w:pos="3092" w:val="left" w:leader="none"/>
          <w:tab w:pos="3813" w:val="left" w:leader="none"/>
          <w:tab w:pos="4293" w:val="left" w:leader="none"/>
          <w:tab w:pos="5255" w:val="left" w:leader="none"/>
          <w:tab w:pos="5495" w:val="left" w:leader="none"/>
          <w:tab w:pos="5735" w:val="left" w:leader="none"/>
          <w:tab w:pos="6216" w:val="left" w:leader="none"/>
          <w:tab w:pos="6456" w:val="left" w:leader="none"/>
          <w:tab w:pos="6696" w:val="left" w:leader="none"/>
          <w:tab w:pos="7417" w:val="left" w:leader="none"/>
          <w:tab w:pos="7657" w:val="left" w:leader="none"/>
          <w:tab w:pos="7898" w:val="left" w:leader="none"/>
          <w:tab w:pos="8138" w:val="left" w:leader="none"/>
          <w:tab w:pos="9099" w:val="left" w:leader="none"/>
          <w:tab w:pos="9339" w:val="left" w:leader="none"/>
          <w:tab w:pos="9579" w:val="left" w:leader="none"/>
        </w:tabs>
        <w:spacing w:line="362" w:lineRule="auto" w:before="160"/>
        <w:ind w:right="477" w:firstLine="480"/>
      </w:pPr>
      <w:r>
        <w:rPr/>
        <w:t>或见自身登高楼阁</w:t>
        <w:tab/>
        <w:t>或升大树</w:t>
        <w:tab/>
        <w:t>或骑师子</w:t>
        <w:tab/>
        <w:t>或乘白马</w:t>
        <w:tab/>
        <w:t>或骑大白虎</w:t>
        <w:tab/>
        <w:tab/>
        <w:t>或升大高山</w:t>
        <w:tab/>
        <w:t>或 骑 犀   牛</w:t>
        <w:tab/>
        <w:t>或乘白象</w:t>
        <w:tab/>
        <w:t>或于空中闻大雷声</w:t>
        <w:tab/>
        <w:t>或乘白牛</w:t>
        <w:tab/>
        <w:t>或骑黄牛</w:t>
        <w:tab/>
        <w:t>或得钱财</w:t>
        <w:tab/>
        <w:t>或得花鬘</w:t>
        <w:tab/>
        <w:t>或得好净五</w:t>
      </w:r>
      <w:r>
        <w:rPr>
          <w:spacing w:val="-16"/>
        </w:rPr>
        <w:t>彩</w:t>
      </w:r>
      <w:r>
        <w:rPr/>
        <w:t>衣</w:t>
        <w:tab/>
        <w:t>或得酒肉</w:t>
        <w:tab/>
        <w:t>或得水类之果</w:t>
        <w:tab/>
        <w:t>或得白青红赤色莲花</w:t>
        <w:tab/>
        <w:t>或得如来尊容</w:t>
        <w:tab/>
        <w:t>或得如来舍利</w:t>
        <w:tab/>
        <w:t>或得大乘   经藏</w:t>
        <w:tab/>
        <w:t>或身处于大会共佛菩萨圣僧同座而食</w:t>
        <w:tab/>
        <w:t>或得骆驼</w:t>
        <w:tab/>
        <w:t>或得犊子</w:t>
        <w:tab/>
        <w:t>或得满车载物</w:t>
        <w:tab/>
        <w:t>或得白拂   或得鞋履</w:t>
        <w:tab/>
        <w:t>或得横刀</w:t>
        <w:tab/>
        <w:t>或孔雀尾扇</w:t>
        <w:tab/>
        <w:t>或得金璎珞</w:t>
        <w:tab/>
        <w:t>或得宝珠商佉</w:t>
        <w:tab/>
        <w:t>或得端正美女</w:t>
        <w:tab/>
        <w:t>或遇己身父 母</w:t>
        <w:tab/>
        <w:t>或得金宝严身之具</w:t>
        <w:tab/>
        <w:t>或得卧牙床覆以白衣 </w:t>
      </w:r>
      <w:r>
        <w:rPr>
          <w:spacing w:val="3"/>
        </w:rPr>
        <w:t> </w:t>
      </w:r>
      <w:r>
        <w:rPr/>
        <w:t>或见自身泛过大海 </w:t>
      </w:r>
      <w:r>
        <w:rPr>
          <w:spacing w:val="4"/>
        </w:rPr>
        <w:t> </w:t>
      </w:r>
      <w:r>
        <w:rPr/>
        <w:t>或度江河龙池陂沼 </w:t>
      </w:r>
      <w:r>
        <w:rPr>
          <w:spacing w:val="4"/>
        </w:rPr>
        <w:t> </w:t>
      </w:r>
      <w:r>
        <w:rPr/>
        <w:t>或得饮酪 或见以血澡浴自身  或见自身入寺塔僧房  或见如来处座。为人天八部说法。身亦就会。听佛说法 或见缘觉为说十二因缘法  或见圣僧为说四果证法  或见菩萨为说六波罗蜜法  或见大力诸天王为说天上快乐法 或见优婆塞说厌离世俗法  或见优婆夷说厌离女人法  或见国王  或见大力阿修罗众 </w:t>
      </w:r>
      <w:r>
        <w:rPr>
          <w:spacing w:val="3"/>
        </w:rPr>
        <w:t> </w:t>
      </w:r>
      <w:r>
        <w:rPr/>
        <w:t>或见大净行婆罗门 </w:t>
      </w:r>
      <w:r>
        <w:rPr>
          <w:spacing w:val="4"/>
        </w:rPr>
        <w:t> </w:t>
      </w:r>
      <w:r>
        <w:rPr/>
        <w:t>或见英俊丈夫 </w:t>
      </w:r>
      <w:r>
        <w:rPr>
          <w:spacing w:val="3"/>
        </w:rPr>
        <w:t> </w:t>
      </w:r>
      <w:r>
        <w:rPr/>
        <w:t>或见端正妇人 </w:t>
      </w:r>
      <w:r>
        <w:rPr>
          <w:spacing w:val="4"/>
        </w:rPr>
        <w:t> </w:t>
      </w:r>
      <w:r>
        <w:rPr/>
        <w:t>或见大富正直善心长者或见己亲眷属聚会一处 或见苦行仙人  或见持明诸仙  或见妙持诵人  或见吞纳日月  或见身卧于大海。海中众生流入腹中 或见饮四洲海水 或见乘龙洒水润于四洲 或见自身飞空 或见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tabs>
          <w:tab w:pos="1410" w:val="left" w:leader="none"/>
          <w:tab w:pos="4293" w:val="left" w:leader="none"/>
          <w:tab w:pos="6456" w:val="left" w:leader="none"/>
          <w:tab w:pos="8138" w:val="left" w:leader="none"/>
          <w:tab w:pos="9820" w:val="left" w:leader="none"/>
        </w:tabs>
        <w:spacing w:line="357" w:lineRule="auto" w:before="93"/>
        <w:ind w:right="477"/>
      </w:pPr>
      <w:r>
        <w:rPr/>
        <w:pict>
          <v:line style="position:absolute;mso-position-horizontal-relative:page;mso-position-vertical-relative:page;z-index:251681792" from="574.012451pt,28.999855pt" to="574.012451pt,763.39345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2816" from="35.006748pt,28.999855pt" to="35.006748pt,763.393454pt" stroked="true" strokeweight=".80090pt" strokecolor="#000000">
            <v:stroke dashstyle="solid"/>
            <w10:wrap type="none"/>
          </v:line>
        </w:pict>
      </w:r>
      <w:r>
        <w:rPr/>
        <w:t>身却坐须弥山。四洲龙王皆来顶礼</w:t>
        <w:tab/>
        <w:t>或见自身堕于屎坑</w:t>
        <w:tab/>
        <w:t>或见自饮人精</w:t>
        <w:tab/>
        <w:t>或见吃人肉血</w:t>
        <w:tab/>
        <w:t>或见</w:t>
      </w:r>
      <w:r>
        <w:rPr>
          <w:spacing w:val="-17"/>
        </w:rPr>
        <w:t>入</w:t>
      </w:r>
      <w:r>
        <w:rPr/>
        <w:t>大火聚</w:t>
        <w:tab/>
        <w:t>或见女人隐入己身。</w:t>
      </w:r>
    </w:p>
    <w:p>
      <w:pPr>
        <w:pStyle w:val="BodyText"/>
        <w:spacing w:line="362" w:lineRule="auto" w:before="167"/>
        <w:ind w:right="477" w:firstLine="480"/>
      </w:pPr>
      <w:r>
        <w:rPr/>
        <w:t>复次苏婆呼童子。凡持真言者。功行欲毕。见如是等殊特梦已。应知一月及半月。当获大悉地。若论持诵真言梦相境界。不可说尽。略粗知耳。精进不退即获如是上上境界。</w:t>
      </w:r>
    </w:p>
    <w:p>
      <w:pPr>
        <w:pStyle w:val="BodyText"/>
        <w:spacing w:before="193"/>
        <w:ind w:left="4430"/>
      </w:pPr>
      <w:r>
        <w:rPr>
          <w:color w:val="993300"/>
        </w:rPr>
        <w:t>请问悉地相分品第七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spacing w:line="362" w:lineRule="auto" w:before="1"/>
        <w:ind w:right="477" w:firstLine="480"/>
        <w:jc w:val="both"/>
      </w:pPr>
      <w:r>
        <w:rPr/>
        <w:t>复次苏婆呼童子。我今说成就转近悉地法者。其念诵人当生发爱乐心。不得攀缘杂染之境。亦不辞饥渴寒热等苦。于诸违法外相之境。心不动摇。逢境不乱。一切蚊虻及蛇等。诸恶毒虫皆不敢害。毗舍阇鬼及诸饿鬼富单那等诸余鬼类。不敢近过念诵人影中。何况触身。所出言教人皆信受。转如聪明。善缀文章。于诸书算转成巧妙。以乐善法。勤行净行。复见地中伏藏。身无病苦及污垢腻。身有香气。若有人见及已闻名。悉生敬念。一切诸贵媚女自来呼召。以心净故。于虚空中闻诸天语。复见彼形及乾闼婆夜叉之类。其持诵者。见斯胜妙好相已。即应自知。我近于真言悉地。即应备成就法事。</w:t>
      </w:r>
    </w:p>
    <w:p>
      <w:pPr>
        <w:pStyle w:val="BodyText"/>
        <w:spacing w:before="161"/>
        <w:ind w:left="930"/>
      </w:pPr>
      <w:r>
        <w:rPr/>
        <w:t>复次苏婆呼童子。念诵人起首求悉地者。应具八戒。或二三日亦须断食。然后作成就法。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477" w:firstLine="480"/>
      </w:pPr>
      <w:r>
        <w:rPr/>
        <w:t>尔时苏婆呼童子。白执金刚菩萨言。尊者先说不由食故。获得清净。今云何复言应须断食。世尊亦说。食如膏车省牛气力。车即牵。利众生亦尔。若不食饮身命难全。何况前进修道。求望果实。为身力故。我今未知断食意义。前后不同。唯尊大悲为我略决少分。时执金刚菩萨告苏婆呼童子言。我今为汝及未来众生。除去疑惑。谛听善思念之。勿生疑虑。汝所问者。先说不由食故获得清净。今复云何而令断食。汝言如是。深心谛听。童子言善哉。唯然受教愿乐欲闻。我所出语者。不为心净故。教令断食。但诸众生。以皮缠缚血肉髓脑肝胆肠胃心肾脾肺。脂腻痰膜屎尿。种种秽物常流不停。如是之身地水火风假合成立。如四毒蛇置之一箧。欲令彼等。屎尿涕唾臭秽不令出故。为遣断食。非为妨道而遣断已。若持真言者心生淫想。如上所说。不净之身以慧观察。所起欲心即便消灭。于身命财亦不恋着。有持真言者具斯观门。此等人类。念诵之法速疾证验。即知自身去悉地不远。自心知已。应取白月八日或十四日或十五日。一依如前。得好上 地。用细瞿摩。涂地净已。次涂香等。安置尊像。及彼尊容。香花饮食及遏迦水供养讫已。便即赞叹供养十方佛菩萨。次复供养本部之主。次复供养自部明王。然后所供养本所持尊。次复重发妙菩提心。兴广大慈悲愿。为一切众生常溺四趣。令得出故。又应读大乘明经或吉祥偈。或法轮经或如来秘密经或大灯经。于中任随读一部。然后即须结八方界。并结虚空及地界等。又以真言自身被甲如上所说诸曼荼罗。以净彩色。随意作一。护八方神。要须安置彼等。能摧诸障难。</w:t>
      </w:r>
    </w:p>
    <w:p>
      <w:pPr>
        <w:pStyle w:val="BodyText"/>
        <w:spacing w:before="163"/>
        <w:ind w:left="930"/>
      </w:pPr>
      <w:r>
        <w:rPr/>
        <w:t>复次苏婆呼童子。应以师子座明王。真言其茅座。安曼荼罗内。先护其身。所成就物安于坛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1"/>
        <w:ind w:right="477"/>
      </w:pPr>
      <w:r>
        <w:rPr/>
        <w:pict>
          <v:line style="position:absolute;mso-position-horizontal-relative:page;mso-position-vertical-relative:page;z-index:251683840" from="574.012451pt,28.999773pt" to="574.012451pt,763.39427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4864" from="35.006748pt,28.999773pt" to="35.006748pt,763.394272pt" stroked="true" strokeweight=".80090pt" strokecolor="#000000">
            <v:stroke dashstyle="solid"/>
            <w10:wrap type="none"/>
          </v:line>
        </w:pict>
      </w:r>
      <w:r>
        <w:rPr/>
        <w:t>上。持诵人于彼物上。须臾之间复香水洒。以相应法。呼摩一千遍。先取三个阿说他叶。拟所成就物。置于叶上。以白净氎布而覆其上。即应如法专心念诵。乃至当现三种相已。即名成就。何等三相。温烟火光。是名瑞相。即名三种悉地成就其三种相现时。不可一时顿现。瑞有下中上。何以如是。有一人欲得世间求觅名利。富贵自在。去处令他人敬念如上一文。是第一得温气悉地者是。有第二中人。厌离世间八苦所恼。自观己身。非久住处法。恐畏造罪弥多。堕落三涂。所以欲得转形。灭其身影。得中寿身。世间人不可得。烟悉地者。是有一人。不欲下中生处。直拟出于三界。欲得永离诸苦。作持明仙王。变四大躯。求清净微细之身。龙天八部所不能见。何况人耶。若欲见身随意自在。处于天人之座为众说法。或一小劫或一大劫或无量劫。诸法不绝利益众生。不可尽求如是辩才。欲绍菩萨位故。譬如人死冷触遍身。却得中阴来入身中。却得稣活寿命百年。又如日光以照火珠。便出其火。亦如此等于后。有如是等上上人。能勤苦念诵精进不 解。获真言悉地成就。以菩提心光照无明闇。慧珠便出四辩俱发。证得三明三毒永灭。八苦俱无得八圣道。九恼休息得九次第定。十恶屏除得十一切入。诸力具足如金刚菩萨。神通自在无有障碍。当获金刚不坏之身。是名得火光悉地者是。是名成就之法。若论心内成就事者其相若现即 便。悉地云何心内。悉地或于佛像顶上见花鬘动。</w:t>
      </w:r>
    </w:p>
    <w:p>
      <w:pPr>
        <w:pStyle w:val="BodyText"/>
        <w:spacing w:line="362" w:lineRule="auto" w:before="160"/>
        <w:ind w:right="477" w:firstLine="480"/>
        <w:jc w:val="both"/>
      </w:pPr>
      <w:r>
        <w:rPr/>
        <w:t>或见尊容眉动 或见严身诸璎珞动  或见空中雨种种天花  或于空中微有香风动诸林中  或下细微香气之雨 或觉地动  或闻空中有声作如是言汝所求者今当说之  或见灯焰明盛其色润泽曜如金光增长高余一丈 或见油尽灯光转盛  或觉自身毫毛频频悚竖心生欢喜  或闻空中天乐之声 或见空中本尊。及其眷层围绕下来。</w:t>
      </w:r>
    </w:p>
    <w:p>
      <w:pPr>
        <w:pStyle w:val="BodyText"/>
        <w:spacing w:line="362" w:lineRule="auto" w:before="161"/>
        <w:ind w:right="477" w:firstLine="480"/>
        <w:jc w:val="both"/>
      </w:pPr>
      <w:r>
        <w:rPr/>
        <w:t>若见如上斯等相貌者。报知自身必获悉地无疑。即应速办香花。于净器中盛满香水。复安五宝。是为遏伽珍重奉献。即以深心恭敬胡跪叩头。量本功夫应求愿果。即自陈说彼尊所言。善哉佛子汝所求愿岂不小耳。若有众生发心修菩萨行佛身上获。何处虑此愿不随于汝。从今以去恣汝所欲。终不违耶。因汝得愿。一切众生亦复如是。速发菩提早求解脱。既得愿已欢喜。深心顶礼胡跪赞叹。复以遏伽如法供养。所持真言对彼尊前诵之。然后即应如法发遣。一切持真言者法皆如是。勿使错误枉弃功夫。</w:t>
      </w:r>
    </w:p>
    <w:p>
      <w:pPr>
        <w:pStyle w:val="BodyText"/>
        <w:spacing w:before="194"/>
        <w:ind w:left="4171" w:right="4168"/>
        <w:jc w:val="center"/>
      </w:pPr>
      <w:r>
        <w:rPr>
          <w:color w:val="993300"/>
        </w:rPr>
        <w:t>请问下钵私那分品第八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spacing w:line="362" w:lineRule="auto"/>
        <w:ind w:right="477" w:firstLine="480"/>
        <w:jc w:val="both"/>
      </w:pPr>
      <w:r>
        <w:rPr/>
        <w:t>复次苏婆呼童子。若念诵人问下钵私那者。应当如法请召。所谓手指或铜镜。及清水横刀灯焰宝等。虚空尊像童子真珠火聚石等。于如是处。钵私那下者。请召来已。当即自说天上人间。及过去未来现在。超越三世善恶等事。一一具说。法若有阙。持真言字数或有加减。或不经诵。不具正信亦不供养。于不净地天不睛明。童子身分或剩或少。有斯过等私那不下。若欲请下初应持诵私那真言。持诵功毕即于白月八日或十四日或十五日。是日不食。以瞿摩涂地如牛皮形。即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before="94"/>
      </w:pPr>
      <w:r>
        <w:rPr/>
        <w:pict>
          <v:line style="position:absolute;mso-position-horizontal-relative:page;mso-position-vertical-relative:page;z-index:251685888" from="574.012451pt,29.000011pt" to="574.012451pt,763.39361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6912" from="35.006748pt,29.000011pt" to="35.006748pt,763.393611pt" stroked="true" strokeweight=".80090pt" strokecolor="#000000">
            <v:stroke dashstyle="solid"/>
            <w10:wrap type="none"/>
          </v:line>
        </w:pict>
      </w:r>
      <w:r>
        <w:rPr/>
        <w:t>将童子清净澡浴。着新白衣坐于其上。以花香等而为供养。自亦于。内面向其东而坐茅草。</w:t>
      </w:r>
    </w:p>
    <w:p>
      <w:pPr>
        <w:pStyle w:val="BodyText"/>
        <w:spacing w:before="4"/>
        <w:ind w:left="0"/>
      </w:pPr>
    </w:p>
    <w:p>
      <w:pPr>
        <w:pStyle w:val="BodyText"/>
        <w:spacing w:line="362" w:lineRule="auto" w:before="1"/>
        <w:ind w:right="477" w:firstLine="480"/>
      </w:pPr>
      <w:r>
        <w:rPr/>
        <w:t>又若欲令彼镜中相貌现者。则先取其镜。以梵行婆罗门呼摩之灰。揩镜令净。或七八遍乃至十遍。置于曼荼罗上。仰着镜中。即现出世间事。</w:t>
      </w:r>
    </w:p>
    <w:p>
      <w:pPr>
        <w:pStyle w:val="BodyText"/>
        <w:spacing w:before="160"/>
        <w:ind w:left="930"/>
      </w:pPr>
      <w:r>
        <w:rPr/>
        <w:t>又于横刀中看事法者。亦同如镜。</w:t>
      </w:r>
    </w:p>
    <w:p>
      <w:pPr>
        <w:pStyle w:val="BodyText"/>
        <w:spacing w:before="10"/>
        <w:ind w:left="0"/>
      </w:pPr>
    </w:p>
    <w:p>
      <w:pPr>
        <w:pStyle w:val="BodyText"/>
        <w:ind w:left="930"/>
      </w:pPr>
      <w:r>
        <w:rPr/>
        <w:t>若欲于手指面上看吉凶者。先以紫矿水清净其指。后以香油涂之。即现诸吉凶事。</w:t>
      </w:r>
    </w:p>
    <w:p>
      <w:pPr>
        <w:pStyle w:val="BodyText"/>
        <w:spacing w:line="620" w:lineRule="atLeast" w:before="5"/>
        <w:ind w:left="930" w:right="477"/>
      </w:pPr>
      <w:r>
        <w:rPr/>
        <w:t>若欲于水中看者。净漉其水置于瓶中或瓮中。然后遣一童子于中看之。即皆见一切吉凶。 又欲令见下。于宝等及真珠中看者。即以净水洒于宝等及珠上。端心净住念诵真言百八遍。</w:t>
      </w:r>
    </w:p>
    <w:p>
      <w:pPr>
        <w:pStyle w:val="BodyText"/>
        <w:spacing w:before="161"/>
      </w:pPr>
      <w:r>
        <w:rPr/>
        <w:t>即现一切相貌。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477" w:firstLine="480"/>
      </w:pPr>
      <w:r>
        <w:rPr/>
        <w:t>又若欲令尊像所下者。以花供养即自现之。灯中亦如前法。乃至梦中为说诸事。如上所说。下私那法。具悉修行若不下者。即应一日断食。具持八戒发大慈悲。或于制底或于端严像前。取部母真言。或取部主真言作如是。复诵念法。极须专心。不得摇身及眠。坐于茅草。持前部母部主真言等。任诵一道。数满落叉或二落叉。意将足。若此法者呼我[口*菴]字。枯木尚入其中令遣下语何况人耶。</w:t>
      </w:r>
    </w:p>
    <w:p>
      <w:pPr>
        <w:pStyle w:val="BodyText"/>
        <w:tabs>
          <w:tab w:pos="4293" w:val="left" w:leader="none"/>
          <w:tab w:pos="5014" w:val="left" w:leader="none"/>
          <w:tab w:pos="5735" w:val="left" w:leader="none"/>
          <w:tab w:pos="6456" w:val="left" w:leader="none"/>
          <w:tab w:pos="7177" w:val="left" w:leader="none"/>
          <w:tab w:pos="7898" w:val="left" w:leader="none"/>
          <w:tab w:pos="8618" w:val="left" w:leader="none"/>
        </w:tabs>
        <w:spacing w:before="177"/>
        <w:ind w:left="930"/>
      </w:pPr>
      <w:r>
        <w:rPr/>
        <w:t>又若欲童子所下。即简取十个</w:t>
        <w:tab/>
        <w:t>或八</w:t>
        <w:tab/>
        <w:t>或七</w:t>
        <w:tab/>
        <w:t>或六</w:t>
        <w:tab/>
        <w:t>或五</w:t>
        <w:tab/>
        <w:t>或四</w:t>
        <w:tab/>
        <w:t>或三</w:t>
        <w:tab/>
        <w:t>或二。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445" w:firstLine="480"/>
      </w:pPr>
      <w:r>
        <w:rPr/>
        <w:t>或年十二或八岁者。身分血脉及诸骨节悉皆不现。圆满具足。眼目端正青白分明。手指纤长脚掌齐平。八处表里圆满身相具足须发青黑。人所见者心生爱乐。若得如是等童男。于白月八日或十四日或十五日。澡浴清净着新净衣。以香花然灯涂香烧香。与受八戒。其日断食。令坐其前曼荼罗内。次即以香花然灯涂香烧香种种饮食。供养本尊。及护八方大神。及阿修罗诸余鬼类。一一皆须供养。又以妙花散彼童子身上。及香涂身。然后念诵之人手执香炉。顶礼本尊念诵真 言。先置吽字。中间应呼揭唎忻拏之句。又呼阿毗舍(云遍入字)又呼乞洒钵罗(二合云速)私那下已。即有此相现时。为眼目欢悦视物不瞬无出入息。即当应知私那已下。即取遏伽水及烧香供 养。心念最胜明王真言。即应敬问。尊者是何类神。自他有所疑惑。即应速问。彼自当说三世之事求利失利及苦乐等。所闻之教宜速受持。勿生疑惑所闻事毕即速发遣。若具此法私那速下。若不依法即不得成就。为人所笑。复次私那自下者。彼童子等面貌熙怡容颜滋润。眼目广长。绕黑睛外微有赤色。精神意气有大人相。无出入息。眼亦不瞬。即当应知是真私那若魔等下者。即别有相貌。眼赤复圆如人嗔视。眼睛不转张口恐怖。亦无出入息眼亦不瞬。即当应知夜叉等下。即须发遣。若不肯去者。即应便诵妙吉祥偈。或诵不净忿怒金刚真言。或读大集陀罗尼经。如上读诵。若不去者。即应以师子座真言用遏伽水。或波罗赊木与酥相和。呼摩百八遍。或以胡麻。或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57" w:lineRule="auto" w:before="95"/>
        <w:ind w:right="717"/>
      </w:pPr>
      <w:r>
        <w:rPr/>
        <w:pict>
          <v:line style="position:absolute;mso-position-horizontal-relative:page;mso-position-vertical-relative:page;z-index:251687936" from="574.012451pt,28.999931pt" to="574.012451pt,763.39443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8960" from="35.006748pt,28.999931pt" to="35.006748pt,763.394431pt" stroked="true" strokeweight=".80090pt" strokecolor="#000000">
            <v:stroke dashstyle="solid"/>
            <w10:wrap type="none"/>
          </v:line>
        </w:pict>
      </w:r>
      <w:r>
        <w:rPr/>
        <w:t>稻谷花酥蜜相和。呼摩百遍。最后以军荼利真言呼摩七遍或三遍。即便舍去。智者善解如是妙法。复能一一如法修行。不久劳苦而获成就。</w:t>
      </w:r>
    </w:p>
    <w:p>
      <w:pPr>
        <w:pStyle w:val="BodyText"/>
        <w:spacing w:before="183"/>
        <w:ind w:left="4550"/>
      </w:pPr>
      <w:r>
        <w:rPr>
          <w:color w:val="993300"/>
        </w:rPr>
        <w:t>分别苦难分品第九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477" w:firstLine="480"/>
        <w:jc w:val="both"/>
      </w:pPr>
      <w:r>
        <w:rPr/>
        <w:t>复次苏婆呼童子。有念诵人。过去杀阿罗汉。今世反逆父母。并破和合僧。以怀嗔心出佛身血。恶习气故。今生求人过自心。触事不闲诈作解相。如是等人不值善友。善友恶故反生邪见。又破窣睹波。及杀毕定菩萨。自污罗汉母。教人令杀。或盗僧财物或多或少。世尊说是五逆无间罪人。若犯者一罪增一倍。若具犯五逆者。转增五倍。命终当入无间地狱。受十大劫苦。复现身造罪不知边际。痴心高慢不忏首过。转生我见而欲诵持真言秘藏。假使勤苦念诵真言。终亦不获悉地。以障重故。未对首忏谢其罪故。未偿佛物法物僧物及一切众知识等物。凶突顽愚曾未改悔一毛头分故。何能持诵真言。求获悉地果耶。四趣长远一堕于中。何时当得出离解脱。此等苦类一切众生。不受恶道业者。世尊不应说有一阐提及地狱等苦。何解须求得解脱。苦心毁体而求悉地。</w:t>
      </w:r>
    </w:p>
    <w:p>
      <w:pPr>
        <w:pStyle w:val="BodyText"/>
        <w:spacing w:line="362" w:lineRule="auto" w:before="162"/>
        <w:ind w:right="477" w:firstLine="480"/>
      </w:pPr>
      <w:r>
        <w:rPr/>
        <w:t>又诸佛所说微妙经典。嗔心损坏。或放火焚烧。或弃水中。或弃不净厕中。或谤法身。或杀持戒比丘比丘尼优婆塞优婆夷。或欲打骂欺陵。恶言谤毁求其长短持火烧伽蓝精舍。毁坏尊客及僧房等。此等之罪。斯人报尽命终。当堕十方一切阿鼻地狱等。皆受千劫。然后堕饿鬼中。鬼身毕已。复堕傍生。傍生毕已。最后获得人身。六根不具常生下贱家乞丐而活。设使身力。恒以客担死尸求财活命。食饮不充其口。恒受饥饿不择食饮。或啖狗猪猫鼠等肉以充其命。若逢善友即发菩提。若值阐提愚痴等人。还造恶业。复堕地狱还经数劫。世尊所说。诸佛如来还供养如来。何以故求福故。何况凡夫。专事顽愚不求福耶。菩萨怜愍众生而得佛身。不舍一切众生。见者观视敬念无有厌足。菩萨不害众生一生之命。何况多命以不害故。而得无诸病苦身得具足。得佛之后复增寿命。施食亦尔得寿命长。众生遇佛影中。皆得安乐保全身命。菩萨常谦下众生。承接供养。若有所须。不违前意皆悉给之。若前人解法。以身床座令坐其上。以听妙法得以奉行。不生退转求佛常身。何况凡夫一无所解福无毫分。轻慢一切而事高心。不遵智者行檀果业。今说罪福二等粗略言。有罪之人先求谶悔。对首发露其过。一一具述。覆藏不述罪亦难灭。然后寻好明 师。遵承供养珍重看仰。请求入三昧耶法。蒙许。得入坛已。于后渐渐咨问真言法则。得已修行当得悉地。无善心者虚费语功。唯地狱苦楚能回此等类。</w:t>
      </w:r>
    </w:p>
    <w:p>
      <w:pPr>
        <w:pStyle w:val="BodyText"/>
        <w:spacing w:line="362" w:lineRule="auto" w:before="163"/>
        <w:ind w:right="477" w:firstLine="480"/>
        <w:jc w:val="both"/>
      </w:pPr>
      <w:r>
        <w:rPr/>
        <w:t>复次苏婆呼童子。若念诵人先于三宝处。起恭敬心谦下卑顺。向前胡跪合掌白尊者言。我今忏悔一切罪障愿悉消灭。于今已后更不重造。愿尊慈悲摄受。我等于佛法中发无上菩提。至得佛已来。勿值恶魔坏我菩提真实之见。愿尊证知。从今向去更不归余邪魔外道恶人。亦不礼拜杂类诸天神等。唯佛菩提及三宝所。系心一念誓不移易。当发如是等愿。其所作念诵事法速得悉地。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5"/>
        <w:ind w:right="477"/>
      </w:pPr>
      <w:r>
        <w:rPr/>
        <w:pict>
          <v:line style="position:absolute;mso-position-horizontal-relative:page;mso-position-vertical-relative:page;z-index:251689984" from="574.012451pt,28.998949pt" to="574.012451pt,763.39254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91008" from="35.006748pt,28.998949pt" to="35.006748pt,763.392548pt" stroked="true" strokeweight=".80090pt" strokecolor="#000000">
            <v:stroke dashstyle="solid"/>
            <w10:wrap type="none"/>
          </v:line>
        </w:pict>
      </w:r>
      <w:r>
        <w:rPr/>
        <w:t>亦得救摄众生。代受苦恼。众所须之物。我虽薄福随其力办悉令充足。以我发菩提心念诵真言威力。令我摧伏猛害毒恶人类。不能为害自然消灭。令一切众生悉无畏惧。我今以真心念诵。诸天善神卫护故。真言威力不可思议。一切众灵钦敬恐怖。何况凡夫恶人而不摧灭者耶。行者凡持真言者。无故以手断草木。以脚践踏莲花及诸坛地并契印等。亦复礼拜诸药等类。亦勿吃供养及祭祀鬼神之食。或吃所弃着地食。勿共妇人语。及畜生等。于清净处行非为法事。以明及药捉诸蛇类。或乘象。或及生驴欲令走故。以杖打之致于病难。及遭苦难人处不发慈悲念。如是之人念诵真言亦难成就。不名智人。譬如虚空终不可量。于三宝及众人处。行益及损。获善恶报亦复如 是。又勿作网罗罥索及诸方便。伤害众生。及畜猫狸羖羊。笼禁鹦鹉及诸鸟类。如是之人今世后世。念诵真言亦不成就。是故不应受用供养世尊之物。所供养食亦不应践。脚踏堕地之食不堪供养物。不应顶戴。亦不应礼拜大自在天。及日月天火天那罗延天。假令遭苦亦不应礼。彼所设教不应诵亦不应供养。有人持诵彼天者。持诵之人亦莫生嗔。但莫随喜。当加怜愍堕邪见人。亦勿诵彼真言赞叹彼德。设若有财供养。以慈悲至愿。一切众生当住正见。发如是愿凡所作业。先当礼拜一切诸佛及所居处。次礼一切金刚护法善神众。譬如初月虽未圆满。然诸人等致敬礼拜。念诵之人常须尊敬菩萨缘觉金刚及声闻众。虽未觉满。渐渐当成菩提满月。是故当须致敬。礼拜诸菩萨一切圣众。彼等菩萨。能荷负一切众生。以救济故。发大慈悲已淳熟故。有愚痴下劣众。神力不可思议。具大精进真言秘藏从此而出。若不拜者。非直真言不成。亦毁谤诸佛。譬如从花乃成果实。花如菩萨果喻菩提。是故应须顶礼归依佛法僧宝。菩萨虽复行于欲者。示现行欲。于刚强者示现刚强。于柔软者示现柔软慈悲。然彼菩萨无憎爱。云何不礼彼等菩萨。以行种种真言法则。随类能满诸众生愿故。复能了知一切业果。是故应礼尊师。</w:t>
      </w:r>
    </w:p>
    <w:p>
      <w:pPr>
        <w:pStyle w:val="BodyText"/>
        <w:spacing w:line="324" w:lineRule="auto" w:before="175"/>
        <w:ind w:left="4430" w:right="4305" w:hanging="121"/>
      </w:pPr>
      <w:r>
        <w:rPr>
          <w:color w:val="FF3300"/>
        </w:rPr>
        <w:t>苏婆呼童子请问经卷下</w:t>
      </w:r>
      <w:r>
        <w:rPr>
          <w:color w:val="993300"/>
        </w:rPr>
        <w:t>请问分别道分品第十</w:t>
      </w:r>
    </w:p>
    <w:p>
      <w:pPr>
        <w:pStyle w:val="BodyText"/>
        <w:spacing w:line="362" w:lineRule="auto" w:before="211"/>
        <w:ind w:right="477" w:firstLine="480"/>
      </w:pPr>
      <w:r>
        <w:rPr/>
        <w:t>复次苏婆呼童子。我今为念诵人。说八圣道法为正见正分别正语正业正命正勤正定正念。此是诸佛所行之道。念诵之人行此道者。真言乃成。于此报尽。复生人天胜上妙处。过去诸佛行此道故。成等正觉。现在未来诸佛亦复如是。身口意业所修功德。常依正教不生疲倦。欲如是修 行。乃名正业。饮食衣服卧具及受汤药。常怀知足不生染着。是名正命。不赞己身不毁他人。远离诸过。如避火坑及以猛兽。常乐寂静。是名正语。不学占相吉凶男女等事。天文地理调鹰调 马。及以调象射艺书算。世间言论无益之典。远离斯过。是名正分别。不观象斗马斗牛羊鸡犬等斗。男女相叉相扑亦不往观。</w:t>
      </w:r>
    </w:p>
    <w:p>
      <w:pPr>
        <w:pStyle w:val="BodyText"/>
        <w:spacing w:line="362" w:lineRule="auto" w:before="162"/>
        <w:ind w:right="477" w:firstLine="480"/>
      </w:pPr>
      <w:r>
        <w:rPr/>
        <w:t>离如上之戏。是名正念。不说王臣盗贼斗战相杀淫女之论。及以谜语。说往昔之事。念诵之人乃至未成就中间。不应入城村落邑里。及生缘伽蓝制底处。外道神祀所居之处。若园林池河。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97"/>
      </w:pPr>
      <w:r>
        <w:rPr/>
        <w:pict>
          <v:line style="position:absolute;mso-position-horizontal-relative:page;mso-position-vertical-relative:page;z-index:251692032" from="574.012451pt,28.998867pt" to="574.012451pt,763.393366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93056" from="35.006748pt,28.998867pt" to="35.006748pt,763.393366pt" stroked="true" strokeweight=".80090pt" strokecolor="#000000">
            <v:stroke dashstyle="solid"/>
            <w10:wrap type="none"/>
          </v:line>
        </w:pict>
      </w:r>
      <w:r>
        <w:rPr/>
        <w:t>如此等处并不应往。</w:t>
      </w:r>
    </w:p>
    <w:p>
      <w:pPr>
        <w:pStyle w:val="BodyText"/>
        <w:spacing w:before="1"/>
        <w:ind w:left="0"/>
        <w:rPr>
          <w:sz w:val="19"/>
        </w:rPr>
      </w:pPr>
    </w:p>
    <w:p>
      <w:pPr>
        <w:pStyle w:val="BodyText"/>
        <w:spacing w:before="66"/>
        <w:ind w:left="930"/>
      </w:pPr>
      <w:r>
        <w:rPr/>
        <w:t>若不作如前七愆事业。常居山林高峻崖峰四绝之顶昼夜不懈念诵真言。无不获果。是名正</w:t>
      </w:r>
    </w:p>
    <w:p>
      <w:pPr>
        <w:pStyle w:val="BodyText"/>
        <w:spacing w:before="158"/>
      </w:pPr>
      <w:r>
        <w:rPr/>
        <w:t>勤。</w:t>
      </w:r>
    </w:p>
    <w:p>
      <w:pPr>
        <w:pStyle w:val="BodyText"/>
        <w:spacing w:before="7"/>
        <w:ind w:left="0"/>
        <w:rPr>
          <w:sz w:val="19"/>
        </w:rPr>
      </w:pPr>
    </w:p>
    <w:p>
      <w:pPr>
        <w:pStyle w:val="BodyText"/>
        <w:spacing w:line="362" w:lineRule="auto" w:before="66"/>
        <w:ind w:right="477" w:firstLine="480"/>
        <w:jc w:val="both"/>
      </w:pPr>
      <w:r>
        <w:rPr/>
        <w:t>复次苏婆呼童子。若念诵人不获如前上妙胜处。应居空闲神庙或居树下或住河边或居山侧或泉池林间。或无人处或居空室。一心念诵或一年之中除安居外。春秋二时随意。游行山林河边泉池空室专心念诵。譬如比丘夏月安居。念诵之人亦复如是。行人念诵虽满遍数。正夏安居勿作成就之法。虽不作法。念诵不得间断。解夏已后如法护身。方可作成就之法。慎勿法外行事。</w:t>
      </w:r>
    </w:p>
    <w:p>
      <w:pPr>
        <w:pStyle w:val="BodyText"/>
        <w:spacing w:line="362" w:lineRule="auto" w:before="161"/>
        <w:ind w:right="717" w:firstLine="480"/>
      </w:pPr>
      <w:r>
        <w:rPr/>
        <w:t>复次苏婆呼童子。今为念诵人。说呼摩法置炉差别之法。此法或作团圆。或作三角或作四方。或如莲花之形。并须有基。炉口安唇。泥拭细滑。外边基阶并须牢固。</w:t>
      </w:r>
    </w:p>
    <w:p>
      <w:pPr>
        <w:pStyle w:val="BodyText"/>
        <w:spacing w:before="161"/>
        <w:ind w:left="930"/>
      </w:pPr>
      <w:r>
        <w:rPr/>
        <w:t>若作善事及求钱财。令他敬念作息灾法者。其炉须圆。</w:t>
      </w:r>
    </w:p>
    <w:p>
      <w:pPr>
        <w:pStyle w:val="BodyText"/>
        <w:spacing w:before="9"/>
        <w:ind w:left="0"/>
      </w:pPr>
    </w:p>
    <w:p>
      <w:pPr>
        <w:pStyle w:val="BodyText"/>
        <w:spacing w:line="487" w:lineRule="auto" w:before="1"/>
        <w:ind w:left="930" w:right="3360"/>
      </w:pPr>
      <w:r>
        <w:rPr/>
        <w:t>若求成就一切诸事。或求女人及童子女等者。其炉须莲花之形。若作阿毗者啰之法。或为走等事者。其炉须作三角。</w:t>
      </w:r>
    </w:p>
    <w:p>
      <w:pPr>
        <w:pStyle w:val="BodyText"/>
        <w:tabs>
          <w:tab w:pos="1170" w:val="left" w:leader="none"/>
          <w:tab w:pos="2131" w:val="left" w:leader="none"/>
          <w:tab w:pos="3092" w:val="left" w:leader="none"/>
          <w:tab w:pos="4053" w:val="left" w:leader="none"/>
          <w:tab w:pos="5495" w:val="left" w:leader="none"/>
          <w:tab w:pos="8378" w:val="left" w:leader="none"/>
          <w:tab w:pos="9099" w:val="left" w:leader="none"/>
          <w:tab w:pos="9820" w:val="left" w:leader="none"/>
        </w:tabs>
        <w:spacing w:line="362" w:lineRule="auto" w:before="16"/>
        <w:ind w:right="477" w:firstLine="480"/>
      </w:pPr>
      <w:r>
        <w:rPr/>
        <w:t>若欲调伏诸龙及余鬼类。或令火烧或令苦者。其炉须方。基唇及炉。以瞿摩涂。复用茅草。布于基上及安基下。所涂之处。涂花香等随所办物。供养三宝及本部主。并诸明王本真言主等炉中生火。不应以口吹。以扇扇火。然后取稻谷花和酥。或胡麻和酥。以本部明王真言念诵。而作呼摩七遍。或八或十乃至二十一遍。供养明王。其作法人。面向东坐。取酥蜜酪等。共和一器 中。取呼摩木。向器中揾于两头。掷于炉内烧之。如是日月不停。或七日</w:t>
        <w:tab/>
        <w:t>三七</w:t>
        <w:tab/>
        <w:t>四七</w:t>
        <w:tab/>
        <w:t>五 七 六七</w:t>
        <w:tab/>
        <w:t>七七日</w:t>
        <w:tab/>
        <w:t>或一月</w:t>
        <w:tab/>
        <w:t>成百日</w:t>
        <w:tab/>
        <w:t>或百二十日</w:t>
        <w:tab/>
        <w:t>其验证现。</w:t>
      </w:r>
    </w:p>
    <w:p>
      <w:pPr>
        <w:pStyle w:val="BodyText"/>
        <w:spacing w:line="362" w:lineRule="auto" w:before="162"/>
        <w:ind w:right="477" w:firstLine="480"/>
        <w:jc w:val="both"/>
      </w:pPr>
      <w:r>
        <w:rPr/>
        <w:t>若如上作法。不得成者。以年为期。三年 六年  或十年  十二年  作不退者毕得大悉地。必须如法呼摩。正烧火法之时。应观火色。于其炉中。火色炮焰声合成。不成者自有相貌现耳。其火无烟焰如金色。右旋婉转焰峰炽多。其色或白或如红色。或焰极赤。由如珊瑚色滋润。其焰上冲。复流下广或如日月光其焰形状瓶幢伞盖吉祥字形。螺贝莲花。或如呼摩酥杓等形。或似三钴五钴金刚杵。形或如横刀如草束形。或似车形。或如蝇拂声吹笛筚篥等声。或如螺声。得如上种种音声其气由如烧酥之香。复无炮烈。其火不扇自然而着。得如斯相现必当获得广大悉地。又观烧火不成就相貌法者。正烧火之时。或起烟多。亦复炮烈。其焰难发。假令发时亦不增盛。后时顿灭由若无火。焰色憔悴黑如闇云如波罗赊形。由如一钴之叉。又如簸箕男根牛角之形。其火出声状如驴鸣。又复迸火烧念诵人。炉内香烟如烧死人之气。现如斯相已。念诵之人悉地难得。行者见斯不祥之相。即应以赤身明王或吉利吉罗。或以不净忿怒等明王真言。而作呼摩。其不吉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7"/>
        <w:ind w:right="477"/>
      </w:pPr>
      <w:r>
        <w:rPr/>
        <w:pict>
          <v:line style="position:absolute;mso-position-horizontal-relative:page;mso-position-vertical-relative:page;z-index:251694080" from="574.012451pt,28.999105pt" to="574.012451pt,763.39270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95104" from="35.006748pt,28.999105pt" to="35.006748pt,763.392705pt" stroked="true" strokeweight=".80090pt" strokecolor="#000000">
            <v:stroke dashstyle="solid"/>
            <w10:wrap type="none"/>
          </v:line>
        </w:pict>
      </w:r>
      <w:r>
        <w:rPr/>
        <w:t>相即当消灭。必须如法非是轻尔。念诵人慎勿剃除三处之毛。亦不应火烧复涂药遣落。及以手 拔。譬如有人手执金刀。若不善解执持。自当损害。持真言者不依法则。淫乱炽盛。以除三处之毛呈示女人。发生欲想。非但真言不成。如执利刀自害其身。念诵人纵不依法则者。其部主明王真言主等。皆是菩萨终不损害人。左右侍从见被过故。即便损害。当须谨卓。勿行非违自招其 祸。</w:t>
      </w:r>
    </w:p>
    <w:p>
      <w:pPr>
        <w:pStyle w:val="BodyText"/>
        <w:spacing w:line="362" w:lineRule="auto" w:before="155"/>
        <w:ind w:right="477" w:firstLine="480"/>
      </w:pPr>
      <w:r>
        <w:rPr/>
        <w:t>复次苏婆呼童子。若念诵人。及欲成就并作诸法。无有障难求悉地者。以诸饮食。祭祀诸天修罗药叉龙等。伽路罗共命鸟等。羯吒布单那乾闼婆部多诸鬼魅等。或居地或在虚空行者。右膝着地启请言曰。居妙高山天诸部多。居欢喜园及余天宫。居日月宫。或居河海所。或居陂泽泉 水。或居村落及诸神庙。或居空室或居天室。或住伽蓝制底或居外道草庵。或居象室或居库藏。或住街巷或居四衢道边。或依独树或在大路。或住冢间或居尸陀林。或寄大树林。或居师子大虫游戏之处。或住大砂碛中。或居诸洲上妙处所。皆咨启请。与诸眷属降临来此。我所营办花鬘涂香烧香饮食及妙灯明。愿垂歆飨。我所求事满足其果。以供养诸鬼神已。后应别日供养护方诸 神。如前办供胡跪合掌。即应召请。谨请东方憍尸迦天。与诸眷属来降道场愿垂受供。</w:t>
      </w:r>
    </w:p>
    <w:p>
      <w:pPr>
        <w:pStyle w:val="BodyText"/>
        <w:spacing w:line="487" w:lineRule="auto" w:before="162"/>
        <w:ind w:left="930" w:right="4321"/>
      </w:pPr>
      <w:r>
        <w:rPr/>
        <w:t>次请东南方火天仙等。与诸眷属来降道场愿垂受供。 </w:t>
      </w:r>
      <w:r>
        <w:rPr>
          <w:spacing w:val="-1"/>
        </w:rPr>
        <w:t>次请南方阎摩罗法王等。与诸眷属来降道场愿垂受供。</w:t>
      </w:r>
    </w:p>
    <w:p>
      <w:pPr>
        <w:pStyle w:val="BodyText"/>
        <w:spacing w:line="487" w:lineRule="auto" w:before="1"/>
        <w:ind w:left="930" w:right="3600"/>
      </w:pPr>
      <w:r>
        <w:rPr/>
        <w:t>次请西南方泥唎底部多大王等。与诸眷属来降道场愿垂受供。次请西方嚩噜拏龙王等。与诸眷属等来降道场愿垂受供。</w:t>
      </w:r>
    </w:p>
    <w:p>
      <w:pPr>
        <w:pStyle w:val="BodyText"/>
        <w:spacing w:line="499" w:lineRule="auto" w:before="1"/>
        <w:ind w:left="930" w:right="4561"/>
      </w:pPr>
      <w:r>
        <w:rPr/>
        <w:t>次请西北方风神王等。与诸眷属来降道场愿垂受供。次请北方多闻天王等。与诸眷属来降道场愿垂受供。</w:t>
      </w:r>
    </w:p>
    <w:p>
      <w:pPr>
        <w:pStyle w:val="BodyText"/>
        <w:spacing w:line="487" w:lineRule="auto"/>
        <w:ind w:left="930" w:right="4081"/>
      </w:pPr>
      <w:r>
        <w:rPr/>
        <w:t>次请东北方伊舍罗天王等。与诸眷属来降道场愿垂受供。次请上方梵天王等。与诸眷属来降道场愿垂受供。</w:t>
      </w:r>
    </w:p>
    <w:p>
      <w:pPr>
        <w:pStyle w:val="BodyText"/>
        <w:spacing w:line="362" w:lineRule="auto"/>
        <w:ind w:right="477" w:firstLine="480"/>
      </w:pPr>
      <w:r>
        <w:rPr/>
        <w:t>次请地居所有诸大神王等。与诸眷属来降道场。各住本方所办供养愿垂纳受。复愿常时卫护于我。如是供养诸鬼神等及护方神王。行者无诸难事。意所求愿皆悉满足。</w:t>
      </w:r>
    </w:p>
    <w:p>
      <w:pPr>
        <w:pStyle w:val="BodyText"/>
        <w:spacing w:before="164"/>
        <w:ind w:left="4190"/>
      </w:pPr>
      <w:r>
        <w:rPr>
          <w:color w:val="993300"/>
        </w:rPr>
        <w:t>请问分别诸部分品第十一</w:t>
      </w:r>
    </w:p>
    <w:p>
      <w:pPr>
        <w:pStyle w:val="BodyText"/>
        <w:spacing w:line="624" w:lineRule="exact" w:before="42"/>
        <w:ind w:left="930" w:right="701"/>
      </w:pPr>
      <w:r>
        <w:rPr/>
        <w:t>复次苏婆呼童子。世尊为利益未来一切众生故。说三俱胝五落叉真言及明。名曰持明藏。又圣观自在说三俱胝五落叉真言。于此部中。真言主名曰何耶吉唎婆(此云马头)此部曼茶</w:t>
      </w:r>
    </w:p>
    <w:p>
      <w:pPr>
        <w:pStyle w:val="BodyText"/>
        <w:spacing w:before="100"/>
      </w:pPr>
      <w:r>
        <w:rPr/>
        <w:t>罗。名曰儞毗耶(二合)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92"/>
        <w:ind w:left="930"/>
      </w:pPr>
      <w:r>
        <w:rPr/>
        <w:pict>
          <v:line style="position:absolute;mso-position-horizontal-relative:page;mso-position-vertical-relative:page;z-index:251696128" from="574.012451pt,28.999025pt" to="574.012451pt,763.39262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97152" from="35.006748pt,28.999025pt" to="35.006748pt,763.392625pt" stroked="true" strokeweight=".80090pt" strokecolor="#000000">
            <v:stroke dashstyle="solid"/>
            <w10:wrap type="none"/>
          </v:line>
        </w:pict>
      </w:r>
      <w:r>
        <w:rPr/>
        <w:t>复有七真言主。十二臂为真言主。</w:t>
      </w:r>
    </w:p>
    <w:p>
      <w:pPr>
        <w:pStyle w:val="BodyText"/>
        <w:spacing w:before="9"/>
        <w:ind w:left="0"/>
      </w:pPr>
    </w:p>
    <w:p>
      <w:pPr>
        <w:pStyle w:val="BodyText"/>
        <w:tabs>
          <w:tab w:pos="2371" w:val="left" w:leader="none"/>
          <w:tab w:pos="3573" w:val="left" w:leader="none"/>
          <w:tab w:pos="5014" w:val="left" w:leader="none"/>
        </w:tabs>
        <w:spacing w:line="362" w:lineRule="auto" w:before="1"/>
        <w:ind w:right="477" w:firstLine="480"/>
      </w:pPr>
      <w:r>
        <w:rPr/>
        <w:t>六臂。上髻</w:t>
        <w:tab/>
        <w:t>满如意愿</w:t>
        <w:tab/>
        <w:t>四面。不空</w:t>
        <w:tab/>
        <w:t>罥索二臂。由如日光照耀世间。此等七真言主。并</w:t>
      </w:r>
      <w:r>
        <w:rPr>
          <w:spacing w:val="-11"/>
        </w:rPr>
        <w:t>是</w:t>
      </w:r>
      <w:r>
        <w:rPr/>
        <w:t>马头曼荼罗所管。</w:t>
      </w:r>
    </w:p>
    <w:p>
      <w:pPr>
        <w:pStyle w:val="BodyText"/>
        <w:spacing w:line="362" w:lineRule="auto" w:before="160"/>
        <w:ind w:right="477" w:firstLine="480"/>
      </w:pPr>
      <w:r>
        <w:rPr/>
        <w:t>复有八明妃。为目睛。妙白。居白。观世。独髻。金颜名利称。苾唎俱胝。此等皆是莲花部中明妃。</w:t>
      </w:r>
    </w:p>
    <w:p>
      <w:pPr>
        <w:pStyle w:val="BodyText"/>
        <w:tabs>
          <w:tab w:pos="10300" w:val="left" w:leader="none"/>
        </w:tabs>
        <w:spacing w:line="362" w:lineRule="auto" w:before="161"/>
        <w:ind w:right="477" w:firstLine="480"/>
      </w:pPr>
      <w:r>
        <w:rPr/>
        <w:t>复说种种妙曼荼罗及诸手印。我利益贫穷众生。及摧诸鬼类故。说七俱胝真言及曼荼罗</w:t>
        <w:tab/>
      </w:r>
      <w:r>
        <w:rPr>
          <w:spacing w:val="-17"/>
        </w:rPr>
        <w:t>复</w:t>
      </w:r>
      <w:r>
        <w:rPr/>
        <w:t>有十使者七明妃。</w:t>
      </w:r>
    </w:p>
    <w:p>
      <w:pPr>
        <w:pStyle w:val="BodyText"/>
        <w:tabs>
          <w:tab w:pos="2612" w:val="left" w:leader="none"/>
          <w:tab w:pos="4534" w:val="left" w:leader="none"/>
          <w:tab w:pos="7177" w:val="left" w:leader="none"/>
        </w:tabs>
        <w:spacing w:line="487" w:lineRule="auto" w:before="160"/>
        <w:ind w:left="930" w:right="957"/>
      </w:pPr>
      <w:r>
        <w:rPr/>
        <w:t>又有六十四嫔</w:t>
        <w:tab/>
        <w:t>又有八大心真言</w:t>
        <w:tab/>
        <w:t>又有军荼利等无量忿怒</w:t>
        <w:tab/>
        <w:t>又有最胜明等无量真言王</w:t>
      </w:r>
      <w:r>
        <w:rPr>
          <w:spacing w:val="-14"/>
        </w:rPr>
        <w:t>。</w:t>
      </w:r>
      <w:r>
        <w:rPr/>
        <w:t>是故此部名曰广大跋折啰。</w:t>
      </w:r>
    </w:p>
    <w:p>
      <w:pPr>
        <w:pStyle w:val="BodyText"/>
        <w:spacing w:line="499" w:lineRule="auto" w:before="1"/>
        <w:ind w:left="930" w:right="717"/>
      </w:pPr>
      <w:r>
        <w:rPr/>
        <w:t>复有大神名曰般支迦。说二万真言。此神有妃名曰弥佉罗。说一万真言。名曰般支迦部。复有大神名曰摩尼跋陀罗说十万真言。多闻天王说三万真言名曰摩尼部。</w:t>
      </w:r>
    </w:p>
    <w:p>
      <w:pPr>
        <w:pStyle w:val="BodyText"/>
        <w:spacing w:line="294" w:lineRule="exact"/>
        <w:ind w:left="930"/>
      </w:pPr>
      <w:r>
        <w:rPr/>
        <w:t>复有诸天及阿修罗等。于世尊前说无量明及诸真言。其中有入金刚部内者。</w:t>
      </w:r>
    </w:p>
    <w:p>
      <w:pPr>
        <w:pStyle w:val="BodyText"/>
        <w:spacing w:before="10"/>
        <w:ind w:left="0"/>
      </w:pPr>
    </w:p>
    <w:p>
      <w:pPr>
        <w:pStyle w:val="BodyText"/>
        <w:tabs>
          <w:tab w:pos="2852" w:val="left" w:leader="none"/>
          <w:tab w:pos="5014" w:val="left" w:leader="none"/>
          <w:tab w:pos="6936" w:val="left" w:leader="none"/>
          <w:tab w:pos="8859" w:val="left" w:leader="none"/>
        </w:tabs>
        <w:spacing w:line="362" w:lineRule="auto"/>
        <w:ind w:right="477" w:firstLine="480"/>
      </w:pPr>
      <w:r>
        <w:rPr/>
        <w:t>亦有入莲花部者</w:t>
        <w:tab/>
        <w:t>亦有入般支迦部者</w:t>
        <w:tab/>
        <w:t>亦有入于摩尼部</w:t>
        <w:tab/>
        <w:t>亦有非部所管者</w:t>
        <w:tab/>
        <w:t>如上所说真言</w:t>
      </w:r>
      <w:r>
        <w:rPr>
          <w:spacing w:val="-16"/>
        </w:rPr>
        <w:t>。</w:t>
      </w:r>
      <w:r>
        <w:rPr/>
        <w:t>略教种种法则。于五部中并应修行。</w:t>
      </w:r>
    </w:p>
    <w:p>
      <w:pPr>
        <w:pStyle w:val="BodyText"/>
        <w:spacing w:before="161"/>
        <w:ind w:left="930"/>
      </w:pPr>
      <w:r>
        <w:rPr/>
        <w:t>复有诸天所说真言。世尊印可许者。亦应修行。如是法则者。若乘此法者即得所愿成就。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/>
        <w:ind w:right="477" w:firstLine="480"/>
      </w:pPr>
      <w:r>
        <w:rPr/>
        <w:t>复次世尊于内亦有胜上妙宝。从此复流究竟法宝中。复生八大丈夫不退众宝。如是三宝。世所称。是故念诵人。若欲灭罪生福。希速得现前满愿者。先归命三宝。</w:t>
      </w:r>
    </w:p>
    <w:p>
      <w:pPr>
        <w:pStyle w:val="BodyText"/>
        <w:tabs>
          <w:tab w:pos="4293" w:val="left" w:leader="none"/>
          <w:tab w:pos="5975" w:val="left" w:leader="none"/>
          <w:tab w:pos="7898" w:val="left" w:leader="none"/>
        </w:tabs>
        <w:spacing w:line="362" w:lineRule="auto" w:before="161"/>
        <w:ind w:right="477" w:firstLine="480"/>
      </w:pPr>
      <w:r>
        <w:rPr/>
        <w:t>又若欲持诵金刚部内真言者。初归三宝已。次称那施旃荼跋折啰波拏曳。摩诃药叉栖那波多曳。次后即诵真言。莲花部内亦然</w:t>
        <w:tab/>
        <w:t>般支迦部亦然</w:t>
        <w:tab/>
        <w:t>摩尼部亦如上法</w:t>
        <w:tab/>
        <w:t>初归三宝。</w:t>
      </w:r>
    </w:p>
    <w:p>
      <w:pPr>
        <w:pStyle w:val="BodyText"/>
        <w:spacing w:line="362" w:lineRule="auto" w:before="160"/>
        <w:ind w:right="477" w:firstLine="480"/>
      </w:pPr>
      <w:r>
        <w:rPr/>
        <w:t>次归部主。然后乃可念诵真言。若不归依释教。复行声闻乘缘觉乘者。信不具足。内怀腐朽外示精进。复怀悭贪吝者。不应执我此跋折啰。</w:t>
      </w:r>
    </w:p>
    <w:p>
      <w:pPr>
        <w:pStyle w:val="BodyText"/>
        <w:spacing w:line="362" w:lineRule="auto" w:before="161"/>
        <w:ind w:right="477" w:firstLine="480"/>
        <w:jc w:val="both"/>
      </w:pPr>
      <w:r>
        <w:rPr/>
        <w:t>若有苾刍苾刍尼及优婆塞迦优波斯迦。毁訾深妙大乘。言此所说皆是魔教。复怀愚痴为言。执金刚菩萨。是大药叉。复不敬礼诸大菩萨。心生轻慢。为利故诈解。持诵如是妙真言者。如是等愚人。不久当自损害躯命。亦如前说。佛菩萨终不害人。然于部内。有诸毒猛鬼神。见彼痴人谬执金刚杵者。便生嗔怒即害彼命。摩醯首罗天说十俱胝真言。</w:t>
      </w:r>
    </w:p>
    <w:p>
      <w:pPr>
        <w:pStyle w:val="BodyText"/>
        <w:spacing w:before="161"/>
        <w:ind w:left="930"/>
      </w:pPr>
      <w:r>
        <w:rPr/>
        <w:t>那罗延天王说三万真言。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487" w:lineRule="auto" w:before="93"/>
        <w:ind w:left="930" w:right="7685"/>
      </w:pPr>
      <w:r>
        <w:rPr/>
        <w:pict>
          <v:line style="position:absolute;mso-position-horizontal-relative:page;mso-position-vertical-relative:page;z-index:251698176" from="574.012451pt,28.999044pt" to="574.012451pt,763.39354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99200" from="35.006748pt,28.999044pt" to="35.006748pt,763.393544pt" stroked="true" strokeweight=".80090pt" strokecolor="#000000">
            <v:stroke dashstyle="solid"/>
            <w10:wrap type="none"/>
          </v:line>
        </w:pict>
      </w:r>
      <w:r>
        <w:rPr/>
        <w:t>大梵天王说六万真言。日天子说三十万真言。</w:t>
      </w:r>
    </w:p>
    <w:p>
      <w:pPr>
        <w:pStyle w:val="BodyText"/>
        <w:spacing w:line="487" w:lineRule="auto" w:before="1"/>
        <w:ind w:left="930" w:right="7204"/>
        <w:jc w:val="both"/>
      </w:pPr>
      <w:r>
        <w:rPr/>
        <w:t>伽路荼王说八万一千真言。摩醯首罗大妃说八千真言。火神王说七百真言。</w:t>
      </w:r>
    </w:p>
    <w:p>
      <w:pPr>
        <w:pStyle w:val="BodyText"/>
        <w:spacing w:line="487" w:lineRule="auto" w:before="1"/>
        <w:ind w:left="930" w:right="7204"/>
      </w:pPr>
      <w:r>
        <w:rPr/>
        <w:t>摩登伽天王复说三千真言。诸龙王妃说五千真言。</w:t>
      </w:r>
    </w:p>
    <w:p>
      <w:pPr>
        <w:pStyle w:val="BodyText"/>
        <w:spacing w:line="487" w:lineRule="auto" w:before="17"/>
        <w:ind w:left="930" w:right="7444"/>
      </w:pPr>
      <w:r>
        <w:rPr/>
        <w:t>罗刹大将说一万真言。 </w:t>
      </w:r>
      <w:r>
        <w:rPr>
          <w:spacing w:val="-2"/>
        </w:rPr>
        <w:t>四天大王说四十万真言。阿修罗王说二十万真言。忉利天王说三十万真言。</w:t>
      </w:r>
    </w:p>
    <w:p>
      <w:pPr>
        <w:pStyle w:val="BodyText"/>
        <w:spacing w:before="2"/>
        <w:ind w:left="930"/>
      </w:pPr>
      <w:r>
        <w:rPr/>
        <w:t>各各俱说真言手印及曼荼罗。依法受持。若为此教。非真不诚亦当自害。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4171" w:right="4168"/>
        <w:jc w:val="center"/>
      </w:pPr>
      <w:r>
        <w:rPr>
          <w:color w:val="993300"/>
        </w:rPr>
        <w:t>请问分别八法分品第十二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tabs>
          <w:tab w:pos="1410" w:val="left" w:leader="none"/>
          <w:tab w:pos="2612" w:val="left" w:leader="none"/>
          <w:tab w:pos="4053" w:val="left" w:leader="none"/>
          <w:tab w:pos="5255" w:val="left" w:leader="none"/>
          <w:tab w:pos="6456" w:val="left" w:leader="none"/>
          <w:tab w:pos="10300" w:val="left" w:leader="none"/>
        </w:tabs>
        <w:spacing w:line="362" w:lineRule="auto"/>
        <w:ind w:right="477" w:firstLine="480"/>
      </w:pPr>
      <w:r>
        <w:rPr/>
        <w:t>复次苏婆呼童子。念诵人所有成就之法。总有八种。何等为八。谓成真言法。成金水法</w:t>
        <w:tab/>
      </w:r>
      <w:r>
        <w:rPr>
          <w:spacing w:val="-17"/>
        </w:rPr>
        <w:t>成</w:t>
      </w:r>
      <w:r>
        <w:rPr/>
        <w:t>长年法</w:t>
        <w:tab/>
        <w:t>出伏藏法</w:t>
        <w:tab/>
        <w:t>入修罗宫法</w:t>
        <w:tab/>
        <w:t>合成金法</w:t>
        <w:tab/>
        <w:t>土成金法</w:t>
        <w:tab/>
        <w:t>成无价宝法。</w:t>
      </w:r>
    </w:p>
    <w:p>
      <w:pPr>
        <w:pStyle w:val="BodyText"/>
        <w:spacing w:line="499" w:lineRule="auto" w:before="161"/>
        <w:ind w:left="930" w:right="3600"/>
      </w:pPr>
      <w:r>
        <w:rPr/>
        <w:t>是名八法。于中有三。成真言法。入修罗宫法。得长年法是。三种法。是名上上悉地法。</w:t>
      </w:r>
    </w:p>
    <w:p>
      <w:pPr>
        <w:pStyle w:val="BodyText"/>
        <w:spacing w:line="294" w:lineRule="exact"/>
        <w:ind w:left="930"/>
      </w:pPr>
      <w:r>
        <w:rPr/>
        <w:t>成无价宝法。土成金法。出伏藏法。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477" w:firstLine="480"/>
      </w:pPr>
      <w:r>
        <w:rPr/>
        <w:t>此三种法。是名为中。合成金法。成金水法。此之二法是名下法。若有众生具有戒慧。乐此法者。如是之人乐上上成就。</w:t>
      </w:r>
    </w:p>
    <w:p>
      <w:pPr>
        <w:pStyle w:val="BodyText"/>
        <w:spacing w:before="160"/>
        <w:ind w:left="930"/>
      </w:pPr>
      <w:r>
        <w:rPr/>
        <w:t>若有众生多贪财欲者。如是之人乐中成就。</w:t>
      </w:r>
    </w:p>
    <w:p>
      <w:pPr>
        <w:pStyle w:val="BodyText"/>
        <w:spacing w:before="10"/>
        <w:ind w:left="0"/>
      </w:pPr>
    </w:p>
    <w:p>
      <w:pPr>
        <w:pStyle w:val="BodyText"/>
        <w:spacing w:line="487" w:lineRule="auto"/>
        <w:ind w:left="930" w:right="4321"/>
      </w:pPr>
      <w:r>
        <w:rPr/>
        <w:t>若有众生多愚痴故。反价求利者。如是之人得下成就。上上之人唯求上验勿。应求中下证。</w:t>
      </w:r>
    </w:p>
    <w:p>
      <w:pPr>
        <w:pStyle w:val="BodyText"/>
        <w:spacing w:before="1"/>
        <w:ind w:left="930"/>
      </w:pPr>
      <w:r>
        <w:rPr/>
        <w:t>若遭穷贫者。应求中品。亦勿求上。验亦莫取下。证下下之人依前求。之亦勿改易。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3"/>
        <w:ind w:right="477" w:firstLine="480"/>
      </w:pPr>
      <w:r>
        <w:rPr/>
        <w:pict>
          <v:line style="position:absolute;mso-position-horizontal-relative:page;mso-position-vertical-relative:page;z-index:251700224" from="574.012451pt,28.999281pt" to="574.012451pt,763.3928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01248" from="35.006748pt,28.999281pt" to="35.006748pt,763.39288pt" stroked="true" strokeweight=".80090pt" strokecolor="#000000">
            <v:stroke dashstyle="solid"/>
            <w10:wrap type="none"/>
          </v:line>
        </w:pict>
      </w:r>
      <w:r>
        <w:rPr/>
        <w:t>若欲获得如上所说种种成就。应须修福。具福之人求前八种之乐。延命长寿威力自在端正聪慧皆得成就。若人恋家业修善法。敬念三宝常不离心。忆真言念诵不间。如是之人速得成就。念救众生。复能灭己身罪。并彼获今世及后世乐。真言之外。更无异法能与众生乐者。譬如天火下降及与霜雹。能损诸物无可避脱。真言威力降下众生心田。能摧苦恼及诸罪障碎坏无余。善功德芽日日滋茂。如意宝树。能益有情种种意愿。真言妙藏亦复如是。或与成就菩萨位地乃至佛果。或与成就明仙位地。或与富乐色力长年。有诸菩萨观诸有情。遭诸苦难及余怖畏。王难恶贼火雹等苦。即自变身。为真言主形。救济众生令脱苦难。使安无怖。快乐恣情尽报寿命。若复有人。虽处居家受诸欲乐。佛说真言发心欲持。设得少法似行不行。念诵多有违犯。作其事法多不备 具。彼人每日。不喜念诵遍数足与不足。中间即停。心贪余部真言。法则无验。却就旧业而克其心。心不休废数当渐满。忽觉少验心生欢喜。欢喜已即发露。已首诸过其罪即灭。离五欲障还具戒体。清净之身还入清室。更诵真言满十万遍已。即须作求成就法。不久即得如意所乐真言悉 地。于后所作一切诸余真言法则。皆得成就。</w:t>
      </w:r>
    </w:p>
    <w:p>
      <w:pPr>
        <w:pStyle w:val="BodyText"/>
        <w:spacing w:line="362" w:lineRule="auto" w:before="163"/>
        <w:ind w:right="477" w:firstLine="480"/>
      </w:pPr>
      <w:r>
        <w:rPr/>
        <w:t>复次苏婆呼童子。若念诵人正澡浴时。用净土和水。遍涂其身。然后入于清净大水。随意洗已。或面向东面北。洗手足已。以其两手置于膝内以水遍洒于身吸水。勿使有声。即用右手作掬水法。于其手掌勿令有沫。咒水三遍吸水三遍。勿使有声。以手母指两边拭口。及以洒身即作护声。作护声讫。然后齿间垢秽舌中觉触。或复咳嗽涕唾。更须如上咒水口吸。乃至拭口澡浴毕 已。即往净室。中间不应与余外人。或男或女出家在家净婆罗门。童男童女及黄门等语及与相 触。若有相触者。一依如前澡浴及饮水拭口。然后莫共人语。即入净室念诵。设使急事不得停 休。要须数满。然后出于精舍。亦勿受他利养。乞食已作业。日夜不阙。如是之人。妙真言神唐然入身。若求成就者。念诵之时有施主。惠施衣裳金银珍宝。鞍乘严具涂香烧香饮食卧具。如上等物。乃至分毫不应纳受。</w:t>
      </w:r>
    </w:p>
    <w:p>
      <w:pPr>
        <w:pStyle w:val="BodyText"/>
        <w:spacing w:line="362" w:lineRule="auto" w:before="162"/>
        <w:ind w:right="477" w:firstLine="480"/>
      </w:pPr>
      <w:r>
        <w:rPr/>
        <w:t>复次苏婆呼童子。念诵人大小便利毕已。应用五聚土。三聚洗后。一聚洗前。其一聚独洗。即出恶处就于净处。分土十聚。先用三聚独洗左手。复用七聚洗其两手已。后更取三聚。二手内外通净洗令净。然后已重。任用土水。清净洗之。譬如春时风揩树木。自然火出。以省功力遍烧草木。以念诵火用净戒风。以勤相揩尽烧罪草亦复如是。复如寒霜日曜即消。以用戒日。念诵之光曜。消罪霜亦复如是。譬如室内久来有闇。若将灯入即便闇灭。以念诵灯照罪障闇。悉得消 灭。念诵真言乃至呼摩。便获成就。若此法不成就者。应近江河地上取净好砂。印成十万窣堵 波。安置河边。以香泥涂塔。如是一一塔前。各诵本真言。至诚忏悔作灭罪法。无始已来所造罪障悉皆消灭。此世当获成就现报。</w:t>
      </w:r>
    </w:p>
    <w:p>
      <w:pPr>
        <w:pStyle w:val="BodyText"/>
        <w:spacing w:before="161"/>
        <w:ind w:left="930"/>
      </w:pPr>
      <w:r>
        <w:rPr/>
        <w:t>念诵之人持戒为本。精进忍辱于诸佛所。深心恭敬发菩提心。勿使退转。恒须念诵莫有懈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4" w:lineRule="auto" w:before="90"/>
        <w:ind w:right="477"/>
      </w:pPr>
      <w:r>
        <w:rPr/>
        <w:pict>
          <v:line style="position:absolute;mso-position-horizontal-relative:page;mso-position-vertical-relative:page;z-index:251702272" from="574.012451pt,29.00042pt" to="574.012451pt,763.39401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03296" from="35.006748pt,29.00042pt" to="35.006748pt,763.394019pt" stroked="true" strokeweight=".80090pt" strokecolor="#000000">
            <v:stroke dashstyle="solid"/>
            <w10:wrap type="none"/>
          </v:line>
        </w:pict>
      </w:r>
      <w:r>
        <w:rPr/>
        <w:t>怠。譬如国王具七种法。能治人民及自安乐。持诵之人具此七法。即灭诸罪乃获成就。初应念诵如法勿有阙错。以次呼摩。以呼摩故本尊欢喜。即便施与如意乐果。</w:t>
      </w:r>
    </w:p>
    <w:p>
      <w:pPr>
        <w:pStyle w:val="BodyText"/>
        <w:spacing w:line="362" w:lineRule="auto" w:before="158"/>
        <w:ind w:right="477" w:firstLine="480"/>
      </w:pPr>
      <w:r>
        <w:rPr/>
        <w:t>复次苏婆呼童子。念诵之人若欲成就摄喜人法。乃至欲取百由旬外者。皆是药叉之妇力耶。为爱欲故求成此法。药叉女者。假令悉地者还与药叉之妇。譬如炫卖女色者。为窥财故。共男子欲。其药叉妇亦复如是虽复共居一劫。终无善意。伺人其过损害食啖。以愚痴人贪余色故。欲行此法。成已。非直犯斯邪行之咎。亦乃自当有损。诸念诵人法他不可废。有业相当者。任行此 法。于佛法中有心趣向者。勿行此轨。非利益事。是愚人法。为初学人示现说之。非正道。</w:t>
      </w:r>
    </w:p>
    <w:p>
      <w:pPr>
        <w:pStyle w:val="BodyText"/>
        <w:spacing w:line="362" w:lineRule="auto" w:before="161"/>
        <w:ind w:right="717" w:firstLine="480"/>
      </w:pPr>
      <w:r>
        <w:rPr/>
        <w:t>复次苏婆呼童子。有诸菩萨金刚及天龙药叉修罗等。对于佛前及缘觉声闻众中。各自说真言。世尊为我证明。如来为利益诸有情故。皆悉证许。复慈加被。我今说真言。皆有三品。</w:t>
      </w:r>
    </w:p>
    <w:p>
      <w:pPr>
        <w:pStyle w:val="BodyText"/>
        <w:spacing w:line="362" w:lineRule="auto" w:before="161"/>
        <w:ind w:right="477" w:firstLine="480"/>
      </w:pPr>
      <w:r>
        <w:rPr/>
        <w:t>成上品者。谓升空而去。入修罗宫。自在变形。作药叉女夫主者。长年成幻化法。自变己身为密迹等。</w:t>
      </w:r>
    </w:p>
    <w:p>
      <w:pPr>
        <w:pStyle w:val="BodyText"/>
        <w:spacing w:before="161"/>
        <w:ind w:left="930"/>
      </w:pPr>
      <w:r>
        <w:rPr/>
        <w:t>成中品者。获得贱财乃至自在富贵。举意从心。</w:t>
      </w:r>
    </w:p>
    <w:p>
      <w:pPr>
        <w:pStyle w:val="BodyText"/>
        <w:spacing w:before="9"/>
        <w:ind w:left="0"/>
      </w:pPr>
    </w:p>
    <w:p>
      <w:pPr>
        <w:pStyle w:val="BodyText"/>
        <w:ind w:left="930"/>
      </w:pPr>
      <w:r>
        <w:rPr/>
        <w:t>下品者令人相憎。及能摄来。从国令去。乃至令枯。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477" w:firstLine="480"/>
      </w:pPr>
      <w:r>
        <w:rPr/>
        <w:t>下中下者。为疗鬼魅龙鬼婴儿。令人惛沈多睡。两手或展或舒令攫拳缚抱。及遣耳语。及阿引吠设那鞭打令去。乃至损害。及令众人共诵真言。或令众人以脚踏地。令着鬼魅闷绝躄地。置于四衢道头。以白氎盖。来者令看。复令一人。从脚徐挽白[疊*毛]。随起[疊*毛]尽。还复本心。及疗鼠毒。摄闭人口呼召诸龙。缚众多人令不得动。疗治被毒。及能移毒。以毒毒人。毒成人眼。亦复治却被之人。禁令不引发。遣毒蛇不令伤人。作人及成使者。示现人龙以为音乐。着魅者令差。如是等类皆是外法。不可依行。</w:t>
      </w:r>
    </w:p>
    <w:p>
      <w:pPr>
        <w:pStyle w:val="BodyText"/>
        <w:spacing w:line="487" w:lineRule="auto" w:before="177"/>
        <w:ind w:left="930" w:right="2399"/>
      </w:pPr>
      <w:r>
        <w:rPr/>
        <w:t>复有毒蛇类。合有八十。其中有二十。举头而行。于中六种。住即盘身。复有十二种。虽螫人无毒。</w:t>
      </w:r>
    </w:p>
    <w:p>
      <w:pPr>
        <w:pStyle w:val="BodyText"/>
        <w:spacing w:line="362" w:lineRule="auto" w:before="1"/>
        <w:ind w:right="477" w:firstLine="480"/>
      </w:pPr>
      <w:r>
        <w:rPr/>
        <w:t>数内复有十三蛇。蛇中之毒。于外之地。余虽螫人。有时被毒有时无毒。复有虾蟆辟宫蜥蜴蜘蛛等类及杂毒蛇虫。如是分别。其数虽多。然所行猛烈毒者。数不过六种。</w:t>
      </w:r>
    </w:p>
    <w:p>
      <w:pPr>
        <w:pStyle w:val="BodyText"/>
        <w:spacing w:line="487" w:lineRule="auto" w:before="161"/>
        <w:ind w:left="930" w:right="6964"/>
      </w:pPr>
      <w:r>
        <w:rPr>
          <w:spacing w:val="-2"/>
        </w:rPr>
        <w:t>一者其虫尿秽。溺人便有毒。</w:t>
      </w:r>
      <w:r>
        <w:rPr/>
        <w:t>二者溺着人身。便即有毒。</w:t>
      </w:r>
    </w:p>
    <w:p>
      <w:pPr>
        <w:pStyle w:val="BodyText"/>
        <w:spacing w:line="487" w:lineRule="auto" w:before="1"/>
        <w:ind w:left="930" w:right="4561"/>
      </w:pPr>
      <w:r>
        <w:rPr>
          <w:spacing w:val="-1"/>
        </w:rPr>
        <w:t>三者触毒。虫行时。不令人见。若触人身即便有毒。</w:t>
      </w:r>
      <w:r>
        <w:rPr/>
        <w:t>四者涎唾着人。即便有毒。</w:t>
      </w:r>
    </w:p>
    <w:p>
      <w:pPr>
        <w:spacing w:after="0" w:line="487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487" w:lineRule="auto" w:before="94"/>
        <w:ind w:left="930" w:right="6003"/>
      </w:pPr>
      <w:r>
        <w:rPr/>
        <w:pict>
          <v:line style="position:absolute;mso-position-horizontal-relative:page;mso-position-vertical-relative:page;z-index:251704320" from="574.012451pt,28.99922pt" to="574.012451pt,763.39371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05344" from="35.006748pt,28.99922pt" to="35.006748pt,763.393719pt" stroked="true" strokeweight=".80090pt" strokecolor="#000000">
            <v:stroke dashstyle="solid"/>
            <w10:wrap type="none"/>
          </v:line>
        </w:pict>
      </w:r>
      <w:r>
        <w:rPr/>
        <w:t>五者眼毒。其虫以眼视人。便即有毒。六者啮毒。其虫着人者。便即得毒。</w:t>
      </w:r>
    </w:p>
    <w:p>
      <w:pPr>
        <w:pStyle w:val="BodyText"/>
        <w:spacing w:line="362" w:lineRule="auto" w:before="1"/>
        <w:ind w:right="477" w:firstLine="480"/>
      </w:pPr>
      <w:r>
        <w:rPr/>
        <w:t>持真言者。不畏彼毒。如是诸虫。上中下品分别。合成数种之毒。是故余天神。说如是诸虫或以毒惛醉而放猛毒。</w:t>
      </w:r>
    </w:p>
    <w:p>
      <w:pPr>
        <w:pStyle w:val="BodyText"/>
        <w:spacing w:before="161"/>
        <w:ind w:left="930"/>
      </w:pPr>
      <w:r>
        <w:rPr/>
        <w:t>或以大嗔而放猛毒。</w:t>
      </w:r>
    </w:p>
    <w:p>
      <w:pPr>
        <w:pStyle w:val="BodyText"/>
        <w:spacing w:before="10"/>
        <w:ind w:left="0"/>
      </w:pPr>
    </w:p>
    <w:p>
      <w:pPr>
        <w:pStyle w:val="BodyText"/>
        <w:tabs>
          <w:tab w:pos="3092" w:val="left" w:leader="none"/>
        </w:tabs>
        <w:spacing w:line="362" w:lineRule="auto"/>
        <w:ind w:left="930" w:right="6003"/>
      </w:pPr>
      <w:r>
        <w:rPr/>
        <w:t>或恐怖而放猛毒</w:t>
        <w:tab/>
        <w:t>或饥饿而放猛毒 或怀怨而放猛毒</w:t>
        <w:tab/>
        <w:t>或死时至而放猛</w:t>
      </w:r>
      <w:r>
        <w:rPr>
          <w:spacing w:val="-15"/>
        </w:rPr>
        <w:t>毒</w:t>
      </w:r>
      <w:r>
        <w:rPr/>
        <w:t>其啮毒复有四种</w:t>
      </w:r>
    </w:p>
    <w:p>
      <w:pPr>
        <w:pStyle w:val="BodyText"/>
        <w:tabs>
          <w:tab w:pos="1891" w:val="left" w:leader="none"/>
          <w:tab w:pos="3092" w:val="left" w:leader="none"/>
          <w:tab w:pos="4293" w:val="left" w:leader="none"/>
        </w:tabs>
        <w:spacing w:line="362" w:lineRule="auto" w:before="160"/>
        <w:ind w:right="717" w:firstLine="480"/>
      </w:pPr>
      <w:r>
        <w:rPr/>
        <w:t>一者伤</w:t>
        <w:tab/>
        <w:t>二者血涂</w:t>
        <w:tab/>
        <w:t>三者极损</w:t>
        <w:tab/>
        <w:t>四者命终其啮毒者云何知耶。所啮之处有一齿痕。其毒</w:t>
      </w:r>
      <w:r>
        <w:rPr>
          <w:spacing w:val="-10"/>
        </w:rPr>
        <w:t>微</w:t>
      </w:r>
      <w:r>
        <w:rPr/>
        <w:t>少。为是名伤。</w:t>
      </w:r>
    </w:p>
    <w:p>
      <w:pPr>
        <w:pStyle w:val="BodyText"/>
        <w:spacing w:before="161"/>
        <w:ind w:left="930"/>
      </w:pPr>
      <w:r>
        <w:rPr/>
        <w:t>血涂之毒其状云何。有二齿痕。致使有血。名曰血涂。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362" w:lineRule="auto"/>
        <w:ind w:right="477" w:firstLine="480"/>
        <w:jc w:val="both"/>
      </w:pPr>
      <w:r>
        <w:rPr/>
        <w:t>极损之毒有三齿痕。令使伤肉。名曰极损。命终之毒其状云何。所啮之处有四齿痕。便缠其身。是名命终。此之一毒。纵使外道真言妙药。无能治差。譬如猛火烧身或以刀割。被毒之苦亦复如是。持真言者其毒即灭。譬如大火兴盛。若以雨洒。其火便灭。真言摄毒亦复如是。智者妙解种种类。印以持诵大威真言。共诸毒戏。一无怖畏。如师子王入于牛群。无有顾视恐惧之心。</w:t>
      </w:r>
    </w:p>
    <w:p>
      <w:pPr>
        <w:pStyle w:val="BodyText"/>
        <w:spacing w:before="161"/>
        <w:ind w:left="930"/>
        <w:jc w:val="both"/>
      </w:pPr>
      <w:r>
        <w:rPr/>
        <w:t>复次苏婆呼童子。世间人等。常有种种鬼魅病苦  或天魅  或龙魅  或阿修罗魅  或乾闼婆</w:t>
      </w:r>
    </w:p>
    <w:p>
      <w:pPr>
        <w:pStyle w:val="BodyText"/>
        <w:spacing w:before="11"/>
        <w:ind w:left="0"/>
        <w:rPr>
          <w:sz w:val="14"/>
        </w:rPr>
      </w:pPr>
    </w:p>
    <w:tbl>
      <w:tblPr>
        <w:tblW w:w="0" w:type="auto"/>
        <w:jc w:val="left"/>
        <w:tblInd w:w="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"/>
        <w:gridCol w:w="1441"/>
        <w:gridCol w:w="1561"/>
        <w:gridCol w:w="1561"/>
        <w:gridCol w:w="1201"/>
        <w:gridCol w:w="1441"/>
        <w:gridCol w:w="1441"/>
        <w:gridCol w:w="890"/>
      </w:tblGrid>
      <w:tr>
        <w:trPr>
          <w:trHeight w:val="352" w:hRule="atLeast"/>
        </w:trPr>
        <w:tc>
          <w:tcPr>
            <w:tcW w:w="410" w:type="dxa"/>
          </w:tcPr>
          <w:p>
            <w:pPr>
              <w:pStyle w:val="TableParagraph"/>
              <w:ind w:right="67"/>
              <w:jc w:val="center"/>
              <w:rPr>
                <w:sz w:val="24"/>
              </w:rPr>
            </w:pPr>
            <w:r>
              <w:rPr>
                <w:sz w:val="24"/>
              </w:rPr>
              <w:t>魅</w:t>
            </w:r>
          </w:p>
        </w:tc>
        <w:tc>
          <w:tcPr>
            <w:tcW w:w="1441" w:type="dxa"/>
          </w:tcPr>
          <w:p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或伽鲁荼魅</w:t>
            </w:r>
          </w:p>
        </w:tc>
        <w:tc>
          <w:tcPr>
            <w:tcW w:w="1561" w:type="dxa"/>
          </w:tcPr>
          <w:p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或紧那罗魅</w:t>
            </w:r>
          </w:p>
        </w:tc>
        <w:tc>
          <w:tcPr>
            <w:tcW w:w="1561" w:type="dxa"/>
          </w:tcPr>
          <w:p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或摩呼罗伽魅</w:t>
            </w:r>
          </w:p>
        </w:tc>
        <w:tc>
          <w:tcPr>
            <w:tcW w:w="1201" w:type="dxa"/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或药又魅</w:t>
            </w:r>
          </w:p>
        </w:tc>
        <w:tc>
          <w:tcPr>
            <w:tcW w:w="1441" w:type="dxa"/>
          </w:tcPr>
          <w:p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或罗叉莎魅</w:t>
            </w:r>
          </w:p>
        </w:tc>
        <w:tc>
          <w:tcPr>
            <w:tcW w:w="1441" w:type="dxa"/>
          </w:tcPr>
          <w:p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或持明所魅</w:t>
            </w:r>
          </w:p>
        </w:tc>
        <w:tc>
          <w:tcPr>
            <w:tcW w:w="890" w:type="dxa"/>
          </w:tcPr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或饿鬼</w:t>
            </w:r>
          </w:p>
        </w:tc>
      </w:tr>
      <w:tr>
        <w:trPr>
          <w:trHeight w:val="352" w:hRule="atLeast"/>
        </w:trPr>
        <w:tc>
          <w:tcPr>
            <w:tcW w:w="410" w:type="dxa"/>
          </w:tcPr>
          <w:p>
            <w:pPr>
              <w:pStyle w:val="TableParagraph"/>
              <w:spacing w:line="254" w:lineRule="exact" w:before="78"/>
              <w:ind w:right="67"/>
              <w:jc w:val="center"/>
              <w:rPr>
                <w:sz w:val="24"/>
              </w:rPr>
            </w:pPr>
            <w:r>
              <w:rPr>
                <w:sz w:val="24"/>
              </w:rPr>
              <w:t>魅</w:t>
            </w:r>
          </w:p>
        </w:tc>
        <w:tc>
          <w:tcPr>
            <w:tcW w:w="1441" w:type="dxa"/>
          </w:tcPr>
          <w:p>
            <w:pPr>
              <w:pStyle w:val="TableParagraph"/>
              <w:spacing w:line="254" w:lineRule="exact" w:before="78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或毗舍遮魅</w:t>
            </w:r>
          </w:p>
        </w:tc>
        <w:tc>
          <w:tcPr>
            <w:tcW w:w="1561" w:type="dxa"/>
          </w:tcPr>
          <w:p>
            <w:pPr>
              <w:pStyle w:val="TableParagraph"/>
              <w:spacing w:line="254" w:lineRule="exact" w:before="78"/>
              <w:ind w:left="121" w:right="-15"/>
              <w:rPr>
                <w:sz w:val="24"/>
              </w:rPr>
            </w:pPr>
            <w:r>
              <w:rPr>
                <w:sz w:val="24"/>
              </w:rPr>
              <w:t>或宫盘荼魅。</w:t>
            </w: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5"/>
        <w:ind w:left="0"/>
        <w:rPr>
          <w:sz w:val="27"/>
        </w:rPr>
      </w:pPr>
    </w:p>
    <w:p>
      <w:pPr>
        <w:pStyle w:val="BodyText"/>
        <w:ind w:left="930"/>
      </w:pPr>
      <w:r>
        <w:rPr/>
        <w:t>如上种种诸鬼魅等。求见祭祀故。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/>
        <w:ind w:right="717" w:firstLine="480"/>
        <w:jc w:val="both"/>
      </w:pPr>
      <w:r>
        <w:rPr/>
        <w:t>或戏弄故 或杀害故  或游行世间多求利故  或常啖血肉故  或伺求人过失故  或常嗔怒故 或系捉众生故  或烦恼炽盛故  或饥饿故  或系众生令他心乱故  或歌或舞故  或喜或悲故 或怀愁恼故 或时乱语故。</w:t>
      </w:r>
    </w:p>
    <w:p>
      <w:pPr>
        <w:pStyle w:val="BodyText"/>
        <w:tabs>
          <w:tab w:pos="2371" w:val="left" w:leader="none"/>
          <w:tab w:pos="3813" w:val="left" w:leader="none"/>
          <w:tab w:pos="4293" w:val="left" w:leader="none"/>
          <w:tab w:pos="5495" w:val="left" w:leader="none"/>
          <w:tab w:pos="6936" w:val="left" w:leader="none"/>
          <w:tab w:pos="7177" w:val="left" w:leader="none"/>
          <w:tab w:pos="8859" w:val="left" w:leader="none"/>
        </w:tabs>
        <w:spacing w:line="362" w:lineRule="auto" w:before="161"/>
        <w:ind w:right="477" w:firstLine="480"/>
      </w:pPr>
      <w:r>
        <w:rPr/>
        <w:t>如上种种异相。令人怪笑病等。应以金刚钩。或以甘露瓶忿怒金刚等真言。作法疗治。即得除差。如上病患之徒。又火神真言</w:t>
        <w:tab/>
        <w:t>风神真言</w:t>
        <w:tab/>
        <w:t>摩醯首罗真言</w:t>
        <w:tab/>
        <w:t>大梵天王真言</w:t>
        <w:tab/>
        <w:t>忉利天王真言 那罗延天王真言</w:t>
        <w:tab/>
        <w:t>四天王真言</w:t>
        <w:tab/>
        <w:t>日月天王真言</w:t>
        <w:tab/>
        <w:t>药叉王真言</w:t>
        <w:tab/>
        <w:t>金翅鸟王真言。</w:t>
      </w:r>
    </w:p>
    <w:p>
      <w:pPr>
        <w:pStyle w:val="BodyText"/>
        <w:spacing w:line="362" w:lineRule="auto" w:before="161"/>
        <w:ind w:right="477" w:firstLine="480"/>
      </w:pPr>
      <w:r>
        <w:rPr/>
        <w:t>彼等鬼魅不惧如上余外天神真言者。若闻金刚钩之名号者。自然退散。何况作法。持真言而疗治。不愈者。智者知彼魅鬼性行及疗治法然后无畏。诸佛菩萨所说真言。以如来加被力故。余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96"/>
      </w:pPr>
      <w:r>
        <w:rPr/>
        <w:pict>
          <v:line style="position:absolute;mso-position-horizontal-relative:page;mso-position-vertical-relative:page;z-index:251706368" from="574.012451pt,28.999357pt" to="574.012451pt,763.393856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07392" from="35.006748pt,28.999357pt" to="35.006748pt,763.393856pt" stroked="true" strokeweight=".80090pt" strokecolor="#000000">
            <v:stroke dashstyle="solid"/>
            <w10:wrap type="none"/>
          </v:line>
        </w:pict>
      </w:r>
      <w:r>
        <w:rPr/>
        <w:t>外天神真言。不能破坏如上真言之者。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/>
        <w:ind w:right="477" w:firstLine="480"/>
      </w:pPr>
      <w:r>
        <w:rPr/>
        <w:t>又欲灭罪之者。于空闲静处。应以香泥。或以近江河处。以砂造制底。中安缘起法身之偈。梵天药叉持明大仙。迦楼罗乾闼婆类部多等类。闻此法已恭敬顶礼。一时合掌而作是言。希有尊者愍念众生希有。如是微妙悲行。或见尊者。手执赫耀大跋折罗。或执坚固铁杵。或执猛利火 轮。或见手执不空罥索。或见手执三钴大叉。或见手执大横刀。或见手执弓箭。或见手执棒。或见其器仗殊异。令人怖畏。或见相好端严令人可乐。或见尊者为药叉将。我等归命大慈悲者。我等修行。诸天修罗人非人等。恒常护念深心恭敬。依教修行不敢忘失。若世间阎浮提内及四天 下。有四众比丘比丘尼优婆塞优婆夷童男童女。得闻此法者。现世得离苦难。若能如法依教。修行一切真言。与此教相应。报得悉地无有疑耶。得闻上法。何况依教修行而不获果。我等八部眷属。常恒护卫修道人故。一切恶魔毗那夜迦药叉等类。不得其便。若有贫穷众生。依此法教持明真言者。现世远离贫穷苦恼。富贵自在人所钦敬。一切鬼神冥加护卫。若欲进求胜上出世解脱 者。前件已列。任意所乐依教修行。勤精不退。不久获得持明悉地。威耀世间如日出现。无有障碍心无乱动。除不至心。日夜不懈。我等眷属常不离左右。助益其力毕获成功。时执金刚主告 言。汝等天龙八部能随我语。卫护真言及大乘藏。并一切众生。助成修道者。我亦往昔作天身龙身。并受一切大力之身。于彼身中以威力故。常护佛法。于僧宝及大乘藏真言密典。并愍众生。佐助修道人力。不令恶人得其便故。不使国王大臣生嗔怒故。从凡至金刚已来。此愿不曾退废。今获如是执金刚忿怒自在之身。我若左顾右眄。观察十方两目视瞬。一切世间界地六震动。上至有顶下至水际。于中有魔宫眷属。光明失色由如聚墨。在珂贝边所有宫殿。碎坏由如微尘。修罗种类四散逃避。自然殄灭。魔家眷属迷闷躄地。或有身体由如火烧。或身干枯者。或有卧屎尿中者。或被山压身者。或卧冰山中者。或卧铁围山中者。卧须弥峰。倒垂欲坠。生恐怖者。或卧大河波中。生恐怖者。或卧海底。不见日月光者。或卧空中。被日所炙受苦恼者。或饥寒者。或受贫穷者。或受地狱苦者。受饿鬼身者。或受畜生身者。或受飞鸟身者。或受毒蛇身者。或失本身形生者。或身火出。自烧而受苦者。或两目出火自烧面者。或男身上生女根出不净臭秽者。或女身上生男根。不羞耻者。或屎尿从口出者。或被猛兽食啖者。或被蛇螫。受苦痛者。或食饭。口中出火烧舌齿焦者。或手脚堕落者。或身体洪烂者。或病卧者。或气欲断者。或死者。受牟槊苦者。或受火轮苦者。或受剑戟苦者。或被白象踏者。或被水牛抵杀者。或被人杀者。汝等天人杂类应知。此等天魔常障修道人故。我今现少右顾左视三昧神通。其魔眷属即受如斯苦恼。何况入火三昧。现奋迅神通。从往至今。常护此修道持真言人故。及护佛法并一切众生。得如此力。令魔怕惧不得正视我面。何况世间恶人能不怕者。若有比丘或在家菩萨。能发丈夫心。恭敬佛法僧宝。及护大乘典。并秘密藏修持真言者。能制国王大臣及一切恶人等。勿令得便。毁訾恶言者。此等获福得神通威力。共我无异。一切魔王怖惧。生其苦恼。与前件无别。当得果报至我住处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4"/>
        <w:ind w:right="477"/>
        <w:jc w:val="both"/>
      </w:pPr>
      <w:r>
        <w:rPr/>
        <w:pict>
          <v:line style="position:absolute;mso-position-horizontal-relative:page;mso-position-vertical-relative:paragraph;z-index:251709440" from="574.012451pt,-.038747pt" to="574.012451pt,230.6024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710464" from="35.006748pt,-.038747pt" to="35.006748pt,230.60244pt" stroked="true" strokeweight=".80090pt" strokecolor="#000000">
            <v:stroke dashstyle="solid"/>
            <w10:wrap type="none"/>
          </v:line>
        </w:pict>
      </w:r>
      <w:r>
        <w:rPr/>
        <w:t>汝等天龙八部人非人等。今于我前。发大誓庄严。护众生心。并护法藏。佐助其力。以汝善心深厚故。善哉善哉甚善。汝亦不久当获执金刚身。得奋迅自在无碍。降魔劳怨。若我同等。时执金刚主。告苏婆呼童子。汝当于世流行。勿使忘失。时苏婆呼童子言。如尊所教。展转流行不敢忘失。时会大众皆悉起立。苏婆呼童子。人天八部大梵天王并及四众。围绕数匝顶礼恭敬。头面着地各发誓愿。愿我及一切众生。得闻此法。依教修行。速获如是大威神身力。重顶礼执金刚主足已。各乘本座。辞退还宫忽然不现。</w:t>
      </w:r>
    </w:p>
    <w:p>
      <w:pPr>
        <w:pStyle w:val="BodyText"/>
        <w:spacing w:before="4"/>
        <w:ind w:left="0"/>
        <w:rPr>
          <w:sz w:val="26"/>
        </w:rPr>
      </w:pPr>
    </w:p>
    <w:p>
      <w:pPr>
        <w:pStyle w:val="BodyText"/>
        <w:spacing w:line="324" w:lineRule="auto" w:before="66"/>
        <w:ind w:left="873" w:right="2936"/>
      </w:pPr>
      <w:r>
        <w:rPr/>
        <w:pict>
          <v:shape style="position:absolute;margin-left:62.637798pt;margin-top:10.494191pt;width:3.25pt;height:3.25pt;mso-position-horizontal-relative:page;mso-position-vertical-relative:paragraph;z-index:251711488" coordorigin="1253,210" coordsize="65,65" path="m1285,274l1271,272,1261,266,1255,256,1253,242,1255,228,1261,218,1271,212,1285,210,1299,212,1309,218,1315,228,1317,242,1315,256,1309,266,1299,272,1285,274xm1271,212l1271,212,1271,212,1271,212xm1261,218l1261,218,1261,218,1261,218xm1255,228l1255,228,1255,228,1255,22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2.637798pt;margin-top:31.317591pt;width:3.25pt;height:3.25pt;mso-position-horizontal-relative:page;mso-position-vertical-relative:paragraph;z-index:251712512" coordorigin="1253,626" coordsize="65,65" path="m1285,690l1271,688,1261,682,1255,672,1253,658,1255,644,1261,634,1271,628,1285,626,1299,628,1309,634,1315,644,1317,658,1315,672,1309,682,1299,688,1285,690xm1271,628l1271,628,1271,628,1271,628xm1261,634l1261,634,1261,634,1261,634xm1255,644l1255,644,1255,644,1255,644xe" filled="true" fillcolor="#000000" stroked="false">
            <v:path arrowok="t"/>
            <v:fill type="solid"/>
            <w10:wrap type="none"/>
          </v:shape>
        </w:pict>
      </w:r>
      <w:hyperlink r:id="rId5">
        <w:r>
          <w:rPr>
            <w:color w:val="878787"/>
          </w:rPr>
          <w:t>上一部：乾隆大藏经·大乘单译经·大毗卢遮那成佛神变加持经七卷</w:t>
        </w:r>
      </w:hyperlink>
      <w:hyperlink r:id="rId6">
        <w:r>
          <w:rPr>
            <w:color w:val="878787"/>
          </w:rPr>
          <w:t>下一部：乾隆大藏经·大乘单译经·一字佛顶轮王经六卷</w:t>
        </w:r>
      </w:hyperlink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2"/>
        <w:ind w:left="0"/>
        <w:rPr>
          <w:sz w:val="15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006748pt;margin-top:12.562492pt;width:539.050pt;height:22.45pt;mso-position-horizontal-relative:page;mso-position-vertical-relative:paragraph;z-index:-251608064;mso-wrap-distance-left:0;mso-wrap-distance-right:0" type="#_x0000_t202" filled="true" fillcolor="#ff9933" stroked="true" strokeweight=".80090pt" strokecolor="#000000">
            <v:textbox inset="0,0,0,0">
              <w:txbxContent>
                <w:p>
                  <w:pPr>
                    <w:pStyle w:val="BodyText"/>
                    <w:spacing w:before="64"/>
                    <w:ind w:left="2963" w:right="2961"/>
                    <w:jc w:val="center"/>
                  </w:pPr>
                  <w:r>
                    <w:rPr>
                      <w:color w:val="DDDDDD"/>
                    </w:rPr>
                    <w:t>乾隆大藏经·大乘单译经·苏婆呼童子请问经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·"/>
      <w:lvlJc w:val="left"/>
      <w:pPr>
        <w:ind w:left="866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240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621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002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2383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763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3144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3525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906" w:hanging="369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0"/>
      <w:numFmt w:val="bullet"/>
      <w:lvlText w:val="·"/>
      <w:lvlJc w:val="left"/>
      <w:pPr>
        <w:ind w:left="665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940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221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502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783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064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344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625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2906" w:hanging="369"/>
      </w:pPr>
      <w:rPr>
        <w:rFonts w:hint="default"/>
        <w:lang w:val="zh-CN" w:eastAsia="zh-CN" w:bidi="zh-CN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ind w:left="449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spacing w:before="67" w:line="290" w:lineRule="exact"/>
      <w:ind w:left="866" w:hanging="369"/>
    </w:pPr>
    <w:rPr>
      <w:rFonts w:ascii="SimSun" w:hAnsi="SimSun" w:eastAsia="SimSun" w:cs="SimSun"/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spacing w:line="274" w:lineRule="exact"/>
    </w:pPr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0526.htm" TargetMode="External"/><Relationship Id="rId6" Type="http://schemas.openxmlformats.org/officeDocument/2006/relationships/hyperlink" Target="http://qldzj.com/htmljw/0528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2019-12-13T12:59:14Z</dcterms:created>
  <dcterms:modified xsi:type="dcterms:W3CDTF">2019-12-13T12:59:14Z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